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2F" w:rsidRDefault="00027E2F" w:rsidP="00027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027E2F" w:rsidRPr="00027E2F" w:rsidRDefault="00027E2F" w:rsidP="002B4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027E2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Календарный план воспитательной работы на 2021- 2022 учебный год в МБОУ «</w:t>
      </w:r>
      <w:proofErr w:type="spellStart"/>
      <w:r w:rsidRPr="00027E2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Большешатьминская</w:t>
      </w:r>
      <w:proofErr w:type="spellEnd"/>
      <w:r w:rsidRPr="00027E2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СОШ им. Васильева В. В.»</w:t>
      </w:r>
    </w:p>
    <w:p w:rsidR="00027E2F" w:rsidRPr="00027E2F" w:rsidRDefault="00027E2F" w:rsidP="0002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r w:rsidRPr="00027E2F">
        <w:rPr>
          <w:rFonts w:ascii="Times New Roman" w:eastAsia="Times New Roman" w:hAnsi="Times New Roman" w:cs="Times New Roman"/>
          <w:color w:val="000000"/>
          <w:sz w:val="42"/>
          <w:szCs w:val="42"/>
        </w:rPr>
        <w:t>2021 год - Год науки и технологий;</w:t>
      </w:r>
    </w:p>
    <w:p w:rsidR="00027E2F" w:rsidRPr="00027E2F" w:rsidRDefault="00027E2F" w:rsidP="00027E2F">
      <w:pPr>
        <w:shd w:val="clear" w:color="auto" w:fill="FFFFFF"/>
        <w:spacing w:before="296"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r w:rsidRPr="00027E2F">
        <w:rPr>
          <w:rFonts w:ascii="Times New Roman" w:eastAsia="Times New Roman" w:hAnsi="Times New Roman" w:cs="Times New Roman"/>
          <w:color w:val="000000"/>
          <w:sz w:val="42"/>
          <w:szCs w:val="42"/>
        </w:rPr>
        <w:t>2021 год - 800-летие со дня рождения Александра Невского;</w:t>
      </w:r>
    </w:p>
    <w:p w:rsidR="00027E2F" w:rsidRPr="00027E2F" w:rsidRDefault="00027E2F" w:rsidP="00027E2F">
      <w:pPr>
        <w:shd w:val="clear" w:color="auto" w:fill="FFFFFF"/>
        <w:spacing w:before="296"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r w:rsidRPr="00027E2F">
        <w:rPr>
          <w:rFonts w:ascii="Times New Roman" w:eastAsia="Times New Roman" w:hAnsi="Times New Roman" w:cs="Times New Roman"/>
          <w:color w:val="000000"/>
          <w:sz w:val="42"/>
          <w:szCs w:val="42"/>
        </w:rPr>
        <w:t>2022 год - Год народного искусства и нематериального культурного наследия России.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9"/>
        <w:gridCol w:w="8236"/>
      </w:tblGrid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027E2F" w:rsidRPr="00027E2F" w:rsidTr="00027E2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окончания</w:t>
            </w:r>
            <w:proofErr w:type="gramStart"/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торой мировой войны</w:t>
            </w:r>
          </w:p>
        </w:tc>
      </w:tr>
      <w:tr w:rsidR="00027E2F" w:rsidRPr="00027E2F" w:rsidTr="00027E2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E2F" w:rsidRPr="00027E2F" w:rsidRDefault="00027E2F" w:rsidP="0002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"Вместе, всей семьей"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работника дошкольного образования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 октября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027E2F" w:rsidRPr="00027E2F" w:rsidTr="00027E2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памяти погибших при исполнении служебных </w:t>
            </w:r>
            <w:proofErr w:type="gramStart"/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</w:p>
        </w:tc>
      </w:tr>
      <w:tr w:rsidR="00027E2F" w:rsidRPr="00027E2F" w:rsidTr="00027E2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E2F" w:rsidRPr="00027E2F" w:rsidRDefault="00027E2F" w:rsidP="0002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КВН (60 лет международному союзу КВН)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200 лет со дня рождения Ф.М. Достоевского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день призывника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310 лет со дня рождения М.В. Ломоносова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</w:tr>
      <w:tr w:rsidR="00027E2F" w:rsidRPr="00027E2F" w:rsidTr="00027E2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словаря</w:t>
            </w:r>
          </w:p>
        </w:tc>
      </w:tr>
      <w:tr w:rsidR="00027E2F" w:rsidRPr="00027E2F" w:rsidTr="00027E2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E2F" w:rsidRPr="00027E2F" w:rsidRDefault="00027E2F" w:rsidP="0002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220 лет со дня рождения В.И. Даля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</w:tr>
      <w:tr w:rsidR="00027E2F" w:rsidRPr="00027E2F" w:rsidTr="00027E2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027E2F" w:rsidRPr="00027E2F" w:rsidTr="00027E2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E2F" w:rsidRPr="00027E2F" w:rsidRDefault="00027E2F" w:rsidP="0002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200 лет со дня рождения Н.А. Некрасова</w:t>
            </w:r>
          </w:p>
        </w:tc>
      </w:tr>
      <w:tr w:rsidR="00027E2F" w:rsidRPr="00027E2F" w:rsidTr="00027E2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</w:tr>
      <w:tr w:rsidR="00027E2F" w:rsidRPr="00027E2F" w:rsidTr="00027E2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E2F" w:rsidRPr="00027E2F" w:rsidRDefault="00027E2F" w:rsidP="0002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"Мы - граждане России!"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150 лет со дня рождения А.Н. Скрябина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российского студенчества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140 лет со дня рождения К.И. Чуковского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принятия </w:t>
            </w:r>
            <w:hyperlink r:id="rId4" w:history="1">
              <w:r w:rsidRPr="00027E2F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</w:rPr>
                <w:t>Указа</w:t>
              </w:r>
            </w:hyperlink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 Президиума Верховного Совета СССР N 39 "О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пособников")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Земли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</w:tr>
      <w:tr w:rsidR="00027E2F" w:rsidRPr="00027E2F" w:rsidTr="00027E2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027E2F" w:rsidRPr="00027E2F" w:rsidTr="00027E2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E2F" w:rsidRPr="00027E2F" w:rsidRDefault="00027E2F" w:rsidP="0002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акция "Георгиевская ленточка"</w:t>
            </w:r>
          </w:p>
        </w:tc>
      </w:tr>
      <w:tr w:rsidR="00027E2F" w:rsidRPr="00027E2F" w:rsidTr="00027E2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E2F" w:rsidRPr="00027E2F" w:rsidRDefault="00027E2F" w:rsidP="0002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акция "Диктант Победы"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</w:tr>
      <w:tr w:rsidR="00027E2F" w:rsidRPr="00027E2F" w:rsidTr="00027E2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</w:tr>
      <w:tr w:rsidR="00027E2F" w:rsidRPr="00027E2F" w:rsidTr="00027E2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E2F" w:rsidRPr="00027E2F" w:rsidRDefault="00027E2F" w:rsidP="0002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100-летие Всесоюзной пионерской организации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русского языка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350 лет со дня рождения Петра I</w:t>
            </w:r>
          </w:p>
        </w:tc>
      </w:tr>
      <w:tr w:rsidR="00027E2F" w:rsidRPr="00027E2F" w:rsidTr="00027E2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027E2F" w:rsidRPr="00027E2F" w:rsidTr="00027E2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E2F" w:rsidRPr="00027E2F" w:rsidRDefault="00027E2F" w:rsidP="0002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"Мы - граждане России!"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молодежи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14 августа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</w:tr>
      <w:tr w:rsidR="00027E2F" w:rsidRPr="00027E2F" w:rsidTr="00027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27 августа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7" w:type="dxa"/>
              <w:left w:w="85" w:type="dxa"/>
              <w:bottom w:w="127" w:type="dxa"/>
              <w:right w:w="85" w:type="dxa"/>
            </w:tcMar>
            <w:hideMark/>
          </w:tcPr>
          <w:p w:rsidR="00027E2F" w:rsidRPr="00027E2F" w:rsidRDefault="00027E2F" w:rsidP="00027E2F">
            <w:pPr>
              <w:spacing w:before="29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российского кино</w:t>
            </w:r>
          </w:p>
        </w:tc>
      </w:tr>
    </w:tbl>
    <w:p w:rsidR="00034356" w:rsidRDefault="00034356"/>
    <w:sectPr w:rsidR="0003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compat>
    <w:useFELayout/>
  </w:compat>
  <w:rsids>
    <w:rsidRoot w:val="00027E2F"/>
    <w:rsid w:val="00027E2F"/>
    <w:rsid w:val="00034356"/>
    <w:rsid w:val="002B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02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2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7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93924/23f2d29ca61c1b2f9c2c9b0cfc98eec3fd620e3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482</Words>
  <Characters>2750</Characters>
  <Application>Microsoft Office Word</Application>
  <DocSecurity>0</DocSecurity>
  <Lines>22</Lines>
  <Paragraphs>6</Paragraphs>
  <ScaleCrop>false</ScaleCrop>
  <Company>DNA Project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2021-12-06T19:17:00Z</dcterms:created>
  <dcterms:modified xsi:type="dcterms:W3CDTF">2021-12-06T19:21:00Z</dcterms:modified>
</cp:coreProperties>
</file>