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F0" w:rsidRDefault="000260F0" w:rsidP="000260F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состоянию на 16.11.2021</w:t>
      </w:r>
    </w:p>
    <w:p w:rsidR="00D568A7" w:rsidRDefault="000260F0" w:rsidP="000260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количестве выданных карт участникам программы «Пушкинская карта»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2943"/>
        <w:gridCol w:w="3010"/>
        <w:gridCol w:w="3402"/>
        <w:gridCol w:w="1276"/>
      </w:tblGrid>
      <w:tr w:rsidR="007414E3" w:rsidTr="007414E3">
        <w:tc>
          <w:tcPr>
            <w:tcW w:w="2943" w:type="dxa"/>
          </w:tcPr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60F0">
              <w:rPr>
                <w:rFonts w:ascii="Times New Roman" w:hAnsi="Times New Roman" w:cs="Times New Roman"/>
                <w:b/>
                <w:i/>
                <w:sz w:val="24"/>
              </w:rPr>
              <w:t>Количество граждан от 14 до 22 лет</w:t>
            </w:r>
          </w:p>
        </w:tc>
        <w:tc>
          <w:tcPr>
            <w:tcW w:w="3402" w:type="dxa"/>
          </w:tcPr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60F0">
              <w:rPr>
                <w:rFonts w:ascii="Times New Roman" w:hAnsi="Times New Roman" w:cs="Times New Roman"/>
                <w:b/>
                <w:i/>
                <w:sz w:val="24"/>
              </w:rPr>
              <w:t>Количество выданных карт</w:t>
            </w:r>
          </w:p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«Пушкинская карта»</w:t>
            </w:r>
          </w:p>
        </w:tc>
        <w:tc>
          <w:tcPr>
            <w:tcW w:w="1276" w:type="dxa"/>
          </w:tcPr>
          <w:p w:rsidR="007414E3" w:rsidRDefault="007414E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7414E3" w:rsidRPr="000260F0" w:rsidRDefault="007414E3" w:rsidP="00741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14E3">
              <w:rPr>
                <w:rFonts w:ascii="Times New Roman" w:hAnsi="Times New Roman" w:cs="Times New Roman"/>
                <w:b/>
                <w:i/>
                <w:sz w:val="24"/>
              </w:rPr>
              <w:t>%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60F0">
              <w:rPr>
                <w:rFonts w:ascii="Times New Roman" w:hAnsi="Times New Roman" w:cs="Times New Roman"/>
                <w:b/>
                <w:i/>
                <w:sz w:val="24"/>
              </w:rPr>
              <w:t>Администрации муниципальных районов и городских округов Чувашской Республики:</w:t>
            </w:r>
          </w:p>
        </w:tc>
        <w:tc>
          <w:tcPr>
            <w:tcW w:w="3010" w:type="dxa"/>
          </w:tcPr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105067</w:t>
            </w:r>
          </w:p>
        </w:tc>
        <w:tc>
          <w:tcPr>
            <w:tcW w:w="3402" w:type="dxa"/>
          </w:tcPr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55529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52,8</w:t>
            </w:r>
            <w:bookmarkStart w:id="0" w:name="_GoBack"/>
            <w:bookmarkEnd w:id="0"/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Алатырский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1055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Аликовский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1494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Батыревский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3211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476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Вурнарский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3121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570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Ибресинский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623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Канашский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2959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Козловский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1475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Комсомольский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2182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492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Красноармейский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1132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Красночетайский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1129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Мариинско-Посадский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1664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Моргаушский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2872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747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Порецкий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709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Урмарский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757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Цивильский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2692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Чебоксарский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5090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1581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31,1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Шемуршинский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1207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Шумерлинский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694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Ядринский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2152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Яльчикский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1342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0F0">
              <w:rPr>
                <w:rFonts w:ascii="Times New Roman" w:hAnsi="Times New Roman" w:cs="Times New Roman"/>
                <w:sz w:val="24"/>
              </w:rPr>
              <w:t>Янтиковский</w:t>
            </w:r>
            <w:proofErr w:type="spellEnd"/>
            <w:r w:rsidRPr="000260F0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1280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город Алатырь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город Канаш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4208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767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город Новочебоксарск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10921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2343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город Чебоксары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44202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19278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</w:tr>
      <w:tr w:rsidR="007414E3" w:rsidTr="0000480E">
        <w:tc>
          <w:tcPr>
            <w:tcW w:w="2943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0F0">
              <w:rPr>
                <w:rFonts w:ascii="Times New Roman" w:hAnsi="Times New Roman" w:cs="Times New Roman"/>
                <w:sz w:val="24"/>
              </w:rPr>
              <w:t>город Шумерля</w:t>
            </w: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2150</w:t>
            </w: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1276" w:type="dxa"/>
            <w:vAlign w:val="bottom"/>
          </w:tcPr>
          <w:p w:rsidR="007414E3" w:rsidRPr="007414E3" w:rsidRDefault="007414E3" w:rsidP="00741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E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7414E3" w:rsidTr="007414E3">
        <w:tc>
          <w:tcPr>
            <w:tcW w:w="2943" w:type="dxa"/>
          </w:tcPr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14E3" w:rsidTr="007414E3">
        <w:tc>
          <w:tcPr>
            <w:tcW w:w="2943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F45">
              <w:rPr>
                <w:rFonts w:ascii="Times New Roman" w:hAnsi="Times New Roman" w:cs="Times New Roman"/>
                <w:b/>
                <w:i/>
                <w:sz w:val="24"/>
              </w:rPr>
              <w:t>Профессиональные образовательные организации</w:t>
            </w:r>
          </w:p>
        </w:tc>
        <w:tc>
          <w:tcPr>
            <w:tcW w:w="3010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F45">
              <w:rPr>
                <w:rFonts w:ascii="Times New Roman" w:hAnsi="Times New Roman" w:cs="Times New Roman"/>
                <w:b/>
                <w:i/>
                <w:sz w:val="24"/>
              </w:rPr>
              <w:t>13425</w:t>
            </w:r>
          </w:p>
        </w:tc>
        <w:tc>
          <w:tcPr>
            <w:tcW w:w="1276" w:type="dxa"/>
          </w:tcPr>
          <w:p w:rsidR="007414E3" w:rsidRPr="009D0F45" w:rsidRDefault="007414E3" w:rsidP="00741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414E3" w:rsidTr="007414E3">
        <w:tc>
          <w:tcPr>
            <w:tcW w:w="2943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010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414E3" w:rsidTr="007414E3">
        <w:tc>
          <w:tcPr>
            <w:tcW w:w="2943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F45"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 организации высшего образования</w:t>
            </w:r>
          </w:p>
        </w:tc>
        <w:tc>
          <w:tcPr>
            <w:tcW w:w="3010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:rsidR="007414E3" w:rsidRPr="009D0F45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F45">
              <w:rPr>
                <w:rFonts w:ascii="Times New Roman" w:hAnsi="Times New Roman" w:cs="Times New Roman"/>
                <w:b/>
                <w:i/>
                <w:sz w:val="24"/>
              </w:rPr>
              <w:t>9408</w:t>
            </w:r>
          </w:p>
        </w:tc>
        <w:tc>
          <w:tcPr>
            <w:tcW w:w="1276" w:type="dxa"/>
          </w:tcPr>
          <w:p w:rsidR="007414E3" w:rsidRPr="009D0F45" w:rsidRDefault="007414E3" w:rsidP="00741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414E3" w:rsidTr="007414E3">
        <w:tc>
          <w:tcPr>
            <w:tcW w:w="2943" w:type="dxa"/>
          </w:tcPr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0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14E3" w:rsidRPr="000260F0" w:rsidRDefault="007414E3" w:rsidP="000260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14E3" w:rsidTr="007414E3">
        <w:tc>
          <w:tcPr>
            <w:tcW w:w="2943" w:type="dxa"/>
          </w:tcPr>
          <w:p w:rsidR="007414E3" w:rsidRDefault="007414E3" w:rsidP="00026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0" w:type="dxa"/>
          </w:tcPr>
          <w:p w:rsidR="007414E3" w:rsidRPr="0097588A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588A"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3402" w:type="dxa"/>
          </w:tcPr>
          <w:p w:rsidR="007414E3" w:rsidRPr="0097588A" w:rsidRDefault="007414E3" w:rsidP="00026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588A">
              <w:rPr>
                <w:rFonts w:ascii="Times New Roman" w:hAnsi="Times New Roman" w:cs="Times New Roman"/>
                <w:b/>
                <w:i/>
                <w:sz w:val="24"/>
              </w:rPr>
              <w:t>55529</w:t>
            </w:r>
          </w:p>
        </w:tc>
        <w:tc>
          <w:tcPr>
            <w:tcW w:w="1276" w:type="dxa"/>
          </w:tcPr>
          <w:p w:rsidR="007414E3" w:rsidRPr="0097588A" w:rsidRDefault="007414E3" w:rsidP="00741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0260F0" w:rsidRDefault="000260F0" w:rsidP="000260F0">
      <w:pPr>
        <w:jc w:val="center"/>
        <w:rPr>
          <w:rFonts w:ascii="Times New Roman" w:hAnsi="Times New Roman" w:cs="Times New Roman"/>
          <w:b/>
          <w:sz w:val="24"/>
        </w:rPr>
      </w:pPr>
    </w:p>
    <w:p w:rsidR="00830FCB" w:rsidRDefault="00830FCB" w:rsidP="00830F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Данные о количестве граждан в возрасте от 14 до 22 лет предоставлены Министерством образования   молодежной политики Чувашской Республики в письме от 10.08.2021 № 05/13-9312 в ответ на письмо Министерства культуры, по делам национальностей и архивного дела Чувашской Республики от 09.08.2021 № 03/02-5038</w:t>
      </w:r>
    </w:p>
    <w:p w:rsidR="00830FCB" w:rsidRPr="00830FCB" w:rsidRDefault="00830FCB" w:rsidP="00830FCB">
      <w:pPr>
        <w:jc w:val="both"/>
        <w:rPr>
          <w:rFonts w:ascii="Times New Roman" w:hAnsi="Times New Roman" w:cs="Times New Roman"/>
          <w:sz w:val="24"/>
        </w:rPr>
      </w:pPr>
    </w:p>
    <w:sectPr w:rsidR="00830FCB" w:rsidRPr="00830FCB" w:rsidSect="000260F0">
      <w:pgSz w:w="11906" w:h="16838"/>
      <w:pgMar w:top="851" w:right="70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97"/>
    <w:rsid w:val="000260F0"/>
    <w:rsid w:val="000C6897"/>
    <w:rsid w:val="007414E3"/>
    <w:rsid w:val="00807776"/>
    <w:rsid w:val="00830FCB"/>
    <w:rsid w:val="0097588A"/>
    <w:rsid w:val="009D0F45"/>
    <w:rsid w:val="00D568A7"/>
    <w:rsid w:val="00F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Минкультуры ЧР</dc:creator>
  <cp:lastModifiedBy>Минкультуры Чувашии Кузьмина Ирина Николаевна</cp:lastModifiedBy>
  <cp:revision>2</cp:revision>
  <dcterms:created xsi:type="dcterms:W3CDTF">2021-11-17T11:09:00Z</dcterms:created>
  <dcterms:modified xsi:type="dcterms:W3CDTF">2021-11-17T11:09:00Z</dcterms:modified>
</cp:coreProperties>
</file>