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1C" w:rsidRDefault="00D9691C" w:rsidP="00D9691C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 по химии</w:t>
      </w:r>
      <w:r w:rsidRPr="0097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 с требованиями  Федерального государственного стандарта основного общего образования на основе основной  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Большеабакасин</w:t>
      </w:r>
      <w:r>
        <w:rPr>
          <w:rFonts w:ascii="Times New Roman" w:eastAsia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ОШ»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Чувашской Республики.</w:t>
      </w:r>
    </w:p>
    <w:p w:rsidR="00D9691C" w:rsidRPr="003A037E" w:rsidRDefault="00D9691C" w:rsidP="00D9691C">
      <w:pPr>
        <w:spacing w:line="240" w:lineRule="auto"/>
        <w:ind w:left="-142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3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Цели    реализации    </w:t>
      </w:r>
      <w:r w:rsidRPr="003A03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программы:    достижение    </w:t>
      </w:r>
      <w:proofErr w:type="gramStart"/>
      <w:r w:rsidRPr="003A037E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обучающимися</w:t>
      </w:r>
      <w:proofErr w:type="gramEnd"/>
    </w:p>
    <w:p w:rsidR="00D9691C" w:rsidRPr="003A037E" w:rsidRDefault="00D9691C" w:rsidP="00D9691C">
      <w:pPr>
        <w:spacing w:line="13" w:lineRule="exact"/>
        <w:contextualSpacing w:val="0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D9691C" w:rsidRPr="003A037E" w:rsidRDefault="00D9691C" w:rsidP="00D9691C">
      <w:pPr>
        <w:spacing w:line="235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3A037E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 изучения учебного предмета «Химия» в соответствии с требованиями, утвержденными Федеральным государственным образовательным стандартом основного общего образования.</w:t>
      </w:r>
    </w:p>
    <w:p w:rsidR="00D9691C" w:rsidRPr="003A037E" w:rsidRDefault="00D9691C" w:rsidP="00D9691C">
      <w:pPr>
        <w:spacing w:line="203" w:lineRule="exact"/>
        <w:contextualSpacing w:val="0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D9691C" w:rsidRPr="003A037E" w:rsidRDefault="00D9691C" w:rsidP="00D9691C">
      <w:pPr>
        <w:spacing w:line="240" w:lineRule="auto"/>
        <w:contextualSpacing w:val="0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3A03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Задачами </w:t>
      </w:r>
      <w:r w:rsidRPr="003A037E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реализации программы учебного предмета являются:</w:t>
      </w:r>
    </w:p>
    <w:p w:rsidR="00D9691C" w:rsidRPr="003A037E" w:rsidRDefault="00D9691C" w:rsidP="00D9691C">
      <w:pPr>
        <w:tabs>
          <w:tab w:val="left" w:pos="720"/>
        </w:tabs>
        <w:spacing w:line="230" w:lineRule="auto"/>
        <w:contextualSpacing w:val="0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3A037E">
        <w:rPr>
          <w:rFonts w:ascii="Times New Roman" w:eastAsia="Times New Roman" w:hAnsi="Times New Roman" w:cs="Times New Roman"/>
          <w:sz w:val="24"/>
          <w:szCs w:val="24"/>
          <w:lang w:val="ru-RU"/>
        </w:rPr>
        <w:t>-формирование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D9691C" w:rsidRPr="003A037E" w:rsidRDefault="00D9691C" w:rsidP="00D9691C">
      <w:pPr>
        <w:spacing w:line="36" w:lineRule="exact"/>
        <w:contextualSpacing w:val="0"/>
        <w:rPr>
          <w:rFonts w:ascii="Symbol" w:eastAsia="Symbol" w:hAnsi="Symbol" w:cs="Symbol"/>
          <w:sz w:val="24"/>
          <w:szCs w:val="24"/>
          <w:lang w:val="ru-RU"/>
        </w:rPr>
      </w:pPr>
    </w:p>
    <w:p w:rsidR="00D9691C" w:rsidRPr="003A037E" w:rsidRDefault="00D9691C" w:rsidP="00D9691C">
      <w:pPr>
        <w:tabs>
          <w:tab w:val="left" w:pos="720"/>
        </w:tabs>
        <w:spacing w:line="232" w:lineRule="auto"/>
        <w:contextualSpacing w:val="0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3A037E">
        <w:rPr>
          <w:rFonts w:ascii="Times New Roman" w:eastAsia="Times New Roman" w:hAnsi="Times New Roman" w:cs="Times New Roman"/>
          <w:sz w:val="24"/>
          <w:szCs w:val="24"/>
          <w:lang w:val="ru-RU"/>
        </w:rPr>
        <w:t>-осознание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D9691C" w:rsidRPr="003A037E" w:rsidRDefault="00D9691C" w:rsidP="00D9691C">
      <w:pPr>
        <w:spacing w:line="23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3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-овладение основами химической грамотности: способностью анализировать и  объективно оценивать жизненные ситуации, связанные с химией, навыками безопасного обращения с веществами, используемыми в повседневной жизни; </w:t>
      </w:r>
    </w:p>
    <w:p w:rsidR="00D9691C" w:rsidRPr="00D13292" w:rsidRDefault="00D9691C" w:rsidP="00D9691C">
      <w:pPr>
        <w:spacing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132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Место предмета в базисном учебном плане.</w:t>
      </w:r>
    </w:p>
    <w:p w:rsidR="00D9691C" w:rsidRPr="00D13292" w:rsidRDefault="00D9691C" w:rsidP="00D9691C">
      <w:pPr>
        <w:spacing w:line="232" w:lineRule="auto"/>
        <w:jc w:val="both"/>
        <w:rPr>
          <w:rFonts w:ascii="Times New Roman" w:eastAsia="MS Mincho" w:hAnsi="Times New Roman" w:cs="Times New Roman"/>
          <w:sz w:val="20"/>
          <w:szCs w:val="20"/>
          <w:lang w:val="ru-RU"/>
        </w:rPr>
      </w:pPr>
      <w:r w:rsidRPr="00D132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Федеральный базисный учебный план (Приказ </w:t>
      </w:r>
      <w:proofErr w:type="spellStart"/>
      <w:r w:rsidRPr="00D13292">
        <w:rPr>
          <w:rFonts w:ascii="Times New Roman" w:eastAsia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D132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РФ от 9 марта 2004 г. № 1312,  с  изменениями и дополнениями) на изучение химии на этапе среднего (полного) общего образования в основной школе для обязательного изучения учебного предмета «Химия» отводит 140 учебных часов (по 2 учебных часа в неделю в 8 и 9 классах).</w:t>
      </w:r>
    </w:p>
    <w:p w:rsidR="00D9691C" w:rsidRDefault="00D9691C" w:rsidP="00D9691C">
      <w:pPr>
        <w:spacing w:before="8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Учебник: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О.С.Габриелян Химия.8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чебник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 общеобразовательных учреждений- </w:t>
      </w:r>
      <w:r w:rsidRPr="002660A1">
        <w:rPr>
          <w:rFonts w:ascii="Times New Roman" w:hAnsi="Times New Roman" w:cs="Times New Roman"/>
          <w:sz w:val="24"/>
          <w:szCs w:val="24"/>
          <w:lang w:val="ru-RU"/>
        </w:rPr>
        <w:t xml:space="preserve">М.: Дрофа,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2018 г.</w:t>
      </w:r>
    </w:p>
    <w:p w:rsidR="00D9691C" w:rsidRPr="000A759F" w:rsidRDefault="00D9691C" w:rsidP="00D9691C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05EE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 201</w:t>
      </w:r>
      <w:r w:rsidRPr="00BB05EE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BB05EE">
        <w:rPr>
          <w:rFonts w:ascii="Times New Roman" w:eastAsia="Times New Roman" w:hAnsi="Times New Roman" w:cs="Times New Roman"/>
          <w:sz w:val="24"/>
          <w:szCs w:val="24"/>
        </w:rPr>
        <w:t>-201</w:t>
      </w:r>
      <w:r w:rsidRPr="00BB05EE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 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</w:p>
    <w:p w:rsidR="00D9691C" w:rsidRPr="00847927" w:rsidRDefault="00D9691C" w:rsidP="00D9691C">
      <w:pPr>
        <w:spacing w:before="8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691C" w:rsidRPr="00D13292" w:rsidRDefault="00D9691C" w:rsidP="00D9691C">
      <w:pPr>
        <w:pStyle w:val="a3"/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691C" w:rsidRDefault="00D9691C" w:rsidP="00D9691C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691C" w:rsidRDefault="00D9691C" w:rsidP="00D9691C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691C" w:rsidRDefault="00D9691C" w:rsidP="00D9691C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691C" w:rsidRDefault="00D9691C" w:rsidP="00D9691C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691C" w:rsidRDefault="00D9691C" w:rsidP="00D9691C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691C" w:rsidRDefault="00D9691C" w:rsidP="00D9691C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691C" w:rsidRDefault="00D9691C" w:rsidP="00D9691C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691C" w:rsidRDefault="00D9691C" w:rsidP="00D9691C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691C" w:rsidRDefault="00D9691C" w:rsidP="00D9691C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691C" w:rsidRPr="00E80A38" w:rsidRDefault="00D9691C" w:rsidP="00D9691C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691C" w:rsidRPr="00E80A38" w:rsidRDefault="00D9691C" w:rsidP="00D9691C">
      <w:pPr>
        <w:shd w:val="clear" w:color="auto" w:fill="FFFFFF"/>
        <w:spacing w:after="100" w:afterAutospacing="1" w:line="329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691C" w:rsidRPr="002044B5" w:rsidRDefault="00D9691C" w:rsidP="00D9691C">
      <w:pPr>
        <w:shd w:val="clear" w:color="auto" w:fill="FFFFFF"/>
        <w:spacing w:line="329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D9691C" w:rsidRDefault="00D9691C" w:rsidP="00D9691C">
      <w:pPr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D9691C" w:rsidRDefault="00D9691C" w:rsidP="00D9691C">
      <w:pPr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D9691C" w:rsidRDefault="00D9691C" w:rsidP="00D9691C">
      <w:pPr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D9691C" w:rsidRDefault="00D9691C" w:rsidP="00D9691C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61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 по  химии для 9 класса</w:t>
      </w:r>
      <w:r w:rsidRPr="005F61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составлена на основе федерального компонента государственного стандарта основного  общего образования и авторской программы  О.С. Габриелян. Программа разработана с учетом приказа Мино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бразования 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1089 от 05.03.2004,</w:t>
      </w:r>
      <w:r w:rsidRPr="005F6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основе основной  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Большеабакасин</w:t>
      </w:r>
      <w:r>
        <w:rPr>
          <w:rFonts w:ascii="Times New Roman" w:eastAsia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ОШ»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Чувашской Республики.</w:t>
      </w:r>
    </w:p>
    <w:p w:rsidR="00D9691C" w:rsidRDefault="00D9691C" w:rsidP="00D9691C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3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рабочей программы </w:t>
      </w:r>
      <w:r w:rsidRPr="00B132DD">
        <w:rPr>
          <w:rFonts w:ascii="Times New Roman" w:eastAsia="Times New Roman" w:hAnsi="Times New Roman" w:cs="Times New Roman"/>
          <w:sz w:val="24"/>
          <w:szCs w:val="24"/>
        </w:rPr>
        <w:t>является практическая реализация компонентов</w:t>
      </w:r>
      <w:r w:rsidRPr="00B132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32DD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 стандарта при изучении химии. Рабочая программа создает индивидуальную педагогическую модель образования на основе примерной и авторской программы, с учетом целей и задач Образовательной программы ОУ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9691C" w:rsidRPr="004965A3" w:rsidRDefault="00D9691C" w:rsidP="00D9691C">
      <w:pPr>
        <w:spacing w:line="240" w:lineRule="auto"/>
        <w:contextualSpacing w:val="0"/>
        <w:jc w:val="both"/>
        <w:rPr>
          <w:rFonts w:ascii="Times New Roman" w:eastAsia="MS Mincho" w:hAnsi="Times New Roman" w:cs="Times New Roman"/>
          <w:sz w:val="20"/>
          <w:szCs w:val="20"/>
          <w:lang w:val="ru-RU"/>
        </w:rPr>
      </w:pPr>
      <w:r w:rsidRPr="004965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Программа отражает цели и задачи изучения химии:</w:t>
      </w:r>
    </w:p>
    <w:p w:rsidR="00D9691C" w:rsidRDefault="00D9691C" w:rsidP="00D9691C">
      <w:pPr>
        <w:tabs>
          <w:tab w:val="left" w:pos="1400"/>
          <w:tab w:val="left" w:pos="2740"/>
          <w:tab w:val="left" w:pos="3600"/>
          <w:tab w:val="left" w:pos="4000"/>
          <w:tab w:val="left" w:pos="5160"/>
          <w:tab w:val="left" w:pos="6260"/>
          <w:tab w:val="left" w:pos="6540"/>
          <w:tab w:val="left" w:pos="7480"/>
          <w:tab w:val="left" w:pos="8360"/>
        </w:tabs>
        <w:spacing w:line="240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-освоение</w:t>
      </w:r>
      <w:r w:rsidRPr="004965A3">
        <w:rPr>
          <w:rFonts w:ascii="Times New Roman" w:eastAsia="MS Mincho" w:hAnsi="Times New Roman" w:cs="Times New Roman"/>
          <w:sz w:val="24"/>
          <w:szCs w:val="24"/>
          <w:lang w:val="ru-RU"/>
        </w:rPr>
        <w:tab/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важнейших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знаний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основных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понятиях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законах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химии,</w:t>
      </w:r>
    </w:p>
    <w:p w:rsidR="00D9691C" w:rsidRPr="004965A3" w:rsidRDefault="00D9691C" w:rsidP="00D9691C">
      <w:pPr>
        <w:tabs>
          <w:tab w:val="left" w:pos="1400"/>
          <w:tab w:val="left" w:pos="2740"/>
          <w:tab w:val="left" w:pos="3600"/>
          <w:tab w:val="left" w:pos="4000"/>
          <w:tab w:val="left" w:pos="5160"/>
          <w:tab w:val="left" w:pos="6260"/>
          <w:tab w:val="left" w:pos="6540"/>
          <w:tab w:val="left" w:pos="7480"/>
          <w:tab w:val="left" w:pos="8360"/>
        </w:tabs>
        <w:spacing w:line="240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химической</w:t>
      </w:r>
      <w:r w:rsidRPr="004965A3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символике;</w:t>
      </w:r>
    </w:p>
    <w:p w:rsidR="00D9691C" w:rsidRPr="004965A3" w:rsidRDefault="00D9691C" w:rsidP="00D9691C">
      <w:pPr>
        <w:tabs>
          <w:tab w:val="left" w:pos="1660"/>
          <w:tab w:val="left" w:pos="2960"/>
          <w:tab w:val="left" w:pos="4340"/>
          <w:tab w:val="left" w:pos="5840"/>
          <w:tab w:val="left" w:pos="7000"/>
          <w:tab w:val="left" w:pos="8360"/>
        </w:tabs>
        <w:spacing w:line="240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-овладение</w:t>
      </w:r>
      <w:r w:rsidRPr="004965A3">
        <w:rPr>
          <w:rFonts w:ascii="Times New Roman" w:eastAsia="MS Mincho" w:hAnsi="Times New Roman" w:cs="Times New Roman"/>
          <w:sz w:val="24"/>
          <w:szCs w:val="24"/>
          <w:lang w:val="ru-RU"/>
        </w:rPr>
        <w:tab/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умениями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наблюда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химические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явления,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проводить 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химический</w:t>
      </w:r>
      <w:r w:rsidRPr="004965A3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эксперимент, производить расчеты на основе химических формул веществ и</w:t>
      </w:r>
      <w:r w:rsidRPr="004965A3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уравнений</w:t>
      </w:r>
      <w:r w:rsidRPr="004965A3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химических реакций;</w:t>
      </w:r>
    </w:p>
    <w:p w:rsidR="00D9691C" w:rsidRPr="004965A3" w:rsidRDefault="00D9691C" w:rsidP="00D9691C">
      <w:pPr>
        <w:spacing w:line="3" w:lineRule="exact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D9691C" w:rsidRDefault="00D9691C" w:rsidP="00D9691C">
      <w:pPr>
        <w:tabs>
          <w:tab w:val="left" w:pos="1400"/>
          <w:tab w:val="left" w:pos="3220"/>
          <w:tab w:val="left" w:pos="4420"/>
          <w:tab w:val="left" w:pos="4720"/>
          <w:tab w:val="left" w:pos="6800"/>
          <w:tab w:val="left" w:pos="8380"/>
          <w:tab w:val="left" w:pos="8660"/>
        </w:tabs>
        <w:spacing w:line="240" w:lineRule="auto"/>
        <w:ind w:right="-6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-развитие</w:t>
      </w:r>
      <w:r w:rsidRPr="004965A3">
        <w:rPr>
          <w:rFonts w:ascii="Times New Roman" w:eastAsia="MS Mincho" w:hAnsi="Times New Roman" w:cs="Times New Roman"/>
          <w:sz w:val="24"/>
          <w:szCs w:val="24"/>
          <w:lang w:val="ru-RU"/>
        </w:rPr>
        <w:tab/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познавательных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интересов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интеллектуальных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способностей в процессе</w:t>
      </w:r>
    </w:p>
    <w:p w:rsidR="00D9691C" w:rsidRDefault="00D9691C" w:rsidP="00D9691C">
      <w:pPr>
        <w:tabs>
          <w:tab w:val="left" w:pos="1400"/>
          <w:tab w:val="left" w:pos="3220"/>
          <w:tab w:val="left" w:pos="4420"/>
          <w:tab w:val="left" w:pos="4720"/>
          <w:tab w:val="left" w:pos="6800"/>
          <w:tab w:val="left" w:pos="8380"/>
          <w:tab w:val="left" w:pos="8660"/>
        </w:tabs>
        <w:spacing w:line="240" w:lineRule="auto"/>
        <w:ind w:right="-6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проведения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химического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эксперимента,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  п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риобретения</w:t>
      </w:r>
    </w:p>
    <w:p w:rsidR="00D9691C" w:rsidRPr="004965A3" w:rsidRDefault="00D9691C" w:rsidP="00D9691C">
      <w:pPr>
        <w:tabs>
          <w:tab w:val="left" w:pos="1400"/>
          <w:tab w:val="left" w:pos="3220"/>
          <w:tab w:val="left" w:pos="4420"/>
          <w:tab w:val="left" w:pos="4720"/>
          <w:tab w:val="left" w:pos="6800"/>
          <w:tab w:val="left" w:pos="8380"/>
          <w:tab w:val="left" w:pos="8660"/>
        </w:tabs>
        <w:spacing w:line="240" w:lineRule="auto"/>
        <w:ind w:right="-610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знаний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 с возникающими жизненн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ыми 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потребностями;</w:t>
      </w:r>
    </w:p>
    <w:p w:rsidR="00D9691C" w:rsidRPr="004965A3" w:rsidRDefault="00D9691C" w:rsidP="00D9691C">
      <w:pPr>
        <w:tabs>
          <w:tab w:val="left" w:pos="1660"/>
          <w:tab w:val="left" w:pos="2960"/>
          <w:tab w:val="left" w:pos="3260"/>
          <w:tab w:val="left" w:pos="4080"/>
          <w:tab w:val="left" w:pos="4600"/>
          <w:tab w:val="left" w:pos="4880"/>
          <w:tab w:val="left" w:pos="5800"/>
          <w:tab w:val="left" w:pos="6200"/>
          <w:tab w:val="left" w:pos="8240"/>
        </w:tabs>
        <w:spacing w:line="235" w:lineRule="auto"/>
        <w:ind w:right="-610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-воспитание</w:t>
      </w:r>
      <w:r w:rsidRPr="004965A3">
        <w:rPr>
          <w:rFonts w:ascii="Times New Roman" w:eastAsia="MS Mincho" w:hAnsi="Times New Roman" w:cs="Times New Roman"/>
          <w:sz w:val="24"/>
          <w:szCs w:val="24"/>
          <w:lang w:val="ru-RU"/>
        </w:rPr>
        <w:tab/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отношения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химии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одному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фундаментальных 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компонентов</w:t>
      </w:r>
    </w:p>
    <w:p w:rsidR="00D9691C" w:rsidRPr="004965A3" w:rsidRDefault="00D9691C" w:rsidP="00D9691C">
      <w:pPr>
        <w:spacing w:line="3" w:lineRule="exact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D9691C" w:rsidRPr="004965A3" w:rsidRDefault="00D9691C" w:rsidP="00D9691C">
      <w:pPr>
        <w:spacing w:line="240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естествознания и элементу общечеловеческой культуры;</w:t>
      </w:r>
    </w:p>
    <w:p w:rsidR="00D9691C" w:rsidRPr="004965A3" w:rsidRDefault="00D9691C" w:rsidP="00D9691C">
      <w:pPr>
        <w:spacing w:line="10" w:lineRule="exact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D9691C" w:rsidRPr="004965A3" w:rsidRDefault="00D9691C" w:rsidP="00D9691C">
      <w:pPr>
        <w:spacing w:line="235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-применение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9691C" w:rsidRPr="004965A3" w:rsidRDefault="00D9691C" w:rsidP="00D9691C">
      <w:pPr>
        <w:spacing w:line="232" w:lineRule="auto"/>
        <w:ind w:right="20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4965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Рабочая программа предусматривает 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формирование у учащихся </w:t>
      </w:r>
      <w:proofErr w:type="spellStart"/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общеучебных</w:t>
      </w:r>
      <w:proofErr w:type="spellEnd"/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умений</w:t>
      </w:r>
      <w:r w:rsidRPr="004965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и навыков, универсальных способов деятельности и ключевых компетенций.</w:t>
      </w:r>
    </w:p>
    <w:p w:rsidR="00D9691C" w:rsidRPr="004965A3" w:rsidRDefault="00D9691C" w:rsidP="00D9691C">
      <w:pPr>
        <w:spacing w:line="240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4965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Место предмета в базисном учебном плане:</w:t>
      </w:r>
    </w:p>
    <w:p w:rsidR="00D9691C" w:rsidRPr="004965A3" w:rsidRDefault="00D9691C" w:rsidP="00D9691C">
      <w:pPr>
        <w:spacing w:line="10" w:lineRule="exact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D9691C" w:rsidRPr="004965A3" w:rsidRDefault="00D9691C" w:rsidP="00D9691C">
      <w:pPr>
        <w:spacing w:line="235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Федеральный базисный учебный план (Приказ </w:t>
      </w:r>
      <w:proofErr w:type="spellStart"/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РФ от 9 марта 2004 г. № 1312, с изменениями и дополнениями) на изучение химии на этапе среднего (полного) общего образования в основной школе для обязательного изучения учебного предмета «Химия» отводит 140 учебных часов (по 2 учебных часа в неделю в 8 и 9 классах).</w:t>
      </w:r>
    </w:p>
    <w:p w:rsidR="00D9691C" w:rsidRDefault="00D9691C" w:rsidP="00D9691C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рассчитана на 70ч. в год (2 часа в неделю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D9691C" w:rsidRDefault="00D9691C" w:rsidP="00D9691C">
      <w:pPr>
        <w:spacing w:before="8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1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Учебник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bookmarkStart w:id="0" w:name="_GoBack"/>
      <w:bookmarkEnd w:id="0"/>
      <w:r w:rsidRPr="00DB31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О.С.Габриелян Химия .9 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Учебник для общеобразовательных учреждений-</w:t>
      </w:r>
      <w:r w:rsidRPr="008479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60A1">
        <w:rPr>
          <w:rFonts w:ascii="Times New Roman" w:hAnsi="Times New Roman" w:cs="Times New Roman"/>
          <w:sz w:val="24"/>
          <w:szCs w:val="24"/>
          <w:lang w:val="ru-RU"/>
        </w:rPr>
        <w:t xml:space="preserve">М.: Дрофа,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2014 г.</w:t>
      </w:r>
    </w:p>
    <w:p w:rsidR="00D9691C" w:rsidRPr="004965A3" w:rsidRDefault="00D9691C" w:rsidP="00D9691C">
      <w:pPr>
        <w:spacing w:line="240" w:lineRule="auto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рабочей учебной программы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2018-2019 учебный </w:t>
      </w:r>
      <w:r w:rsidRPr="00496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год.</w:t>
      </w:r>
    </w:p>
    <w:p w:rsidR="00D9691C" w:rsidRPr="004965A3" w:rsidRDefault="00D9691C" w:rsidP="00D9691C">
      <w:pPr>
        <w:spacing w:line="2" w:lineRule="exact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D9691C" w:rsidRPr="005F61B8" w:rsidRDefault="00D9691C" w:rsidP="00D9691C">
      <w:pPr>
        <w:spacing w:before="8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2DAF" w:rsidRPr="00D9691C" w:rsidRDefault="00092DAF">
      <w:pPr>
        <w:rPr>
          <w:lang w:val="ru-RU"/>
        </w:rPr>
      </w:pPr>
    </w:p>
    <w:sectPr w:rsidR="00092DAF" w:rsidRPr="00D9691C" w:rsidSect="0009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91C"/>
    <w:rsid w:val="00092DAF"/>
    <w:rsid w:val="00D9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91C"/>
    <w:pPr>
      <w:spacing w:after="0"/>
      <w:contextualSpacing/>
    </w:pPr>
    <w:rPr>
      <w:rFonts w:ascii="Arial" w:eastAsia="Arial" w:hAnsi="Arial" w:cs="Aria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91C"/>
    <w:pPr>
      <w:spacing w:after="0" w:line="240" w:lineRule="auto"/>
      <w:contextualSpacing/>
    </w:pPr>
    <w:rPr>
      <w:rFonts w:ascii="Arial" w:eastAsia="Arial" w:hAnsi="Arial" w:cs="Arial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2018-10-02T10:34:00Z</dcterms:created>
  <dcterms:modified xsi:type="dcterms:W3CDTF">2018-10-02T10:34:00Z</dcterms:modified>
</cp:coreProperties>
</file>