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ED" w:rsidRPr="007809ED" w:rsidRDefault="007809ED" w:rsidP="007809E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809ED">
        <w:rPr>
          <w:rFonts w:ascii="Times New Roman" w:eastAsia="Calibri" w:hAnsi="Times New Roman" w:cs="Times New Roman"/>
          <w:b/>
          <w:sz w:val="32"/>
          <w:szCs w:val="32"/>
        </w:rPr>
        <w:t>Сценарий праздника «Встреча Весны» в старшей группе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Звучит музыка русская народная, дети заходят в зал парами, выстраиваются полукругом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7809ED" w:rsidRPr="007809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 Ребенок.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Что за волшебница Весна?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Откуда в ней так много силы?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Едва очнувшись ото сна,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Одна природу пробудила.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2реб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Волшебной палочкой взмахнув,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Она сугробы растопила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И сразу же, не отдохнув,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Ручьям дорогу проложила.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3реб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И воздух чист, и даль ясна!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Поет природа оживая.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Да, ты – волшебница, Весна!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Теперь я это точно знаю.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  <w:sectPr w:rsidR="007809ED" w:rsidRPr="007809ED" w:rsidSect="00340FC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Хорошо в лесу гулять,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Песни петь и отдыхать.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Во зеленом во лесу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Будем мы встречать весну.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Хоровод «</w:t>
      </w:r>
      <w:proofErr w:type="spellStart"/>
      <w:r w:rsidRPr="007809ED">
        <w:rPr>
          <w:rFonts w:ascii="Times New Roman" w:eastAsia="Calibri" w:hAnsi="Times New Roman" w:cs="Times New Roman"/>
          <w:sz w:val="24"/>
          <w:szCs w:val="24"/>
        </w:rPr>
        <w:t>Земелюшка</w:t>
      </w:r>
      <w:proofErr w:type="spellEnd"/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- чернозем»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Появляются Кощей и Кикимора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Кощей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Что за шум в моем лесу?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Кто здесь веселится?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Я же посадил Весну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В мрачную темницу!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Никому и никогда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С ней не повстречаться,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И теперь лишь мне всегда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Надо поклоняться 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Кощей: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Кикимора зачитай мой указ.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Кикимора (берет указ, читает)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«В лесу, как и во всем царстве великого Кощея, запрещается: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-петь </w:t>
      </w:r>
      <w:proofErr w:type="gramStart"/>
      <w:r w:rsidRPr="007809ED">
        <w:rPr>
          <w:rFonts w:ascii="Times New Roman" w:eastAsia="Calibri" w:hAnsi="Times New Roman" w:cs="Times New Roman"/>
          <w:sz w:val="24"/>
          <w:szCs w:val="24"/>
        </w:rPr>
        <w:t>песни  -</w:t>
      </w:r>
      <w:proofErr w:type="gramEnd"/>
      <w:r w:rsidRPr="007809ED">
        <w:rPr>
          <w:rFonts w:ascii="Times New Roman" w:eastAsia="Calibri" w:hAnsi="Times New Roman" w:cs="Times New Roman"/>
          <w:sz w:val="24"/>
          <w:szCs w:val="24"/>
        </w:rPr>
        <w:t>смеяться   -веселиться  -травам и листьям расти   -цветам цвести.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Нарушившие Указ будут навеки превращены в пеньки и коряги.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lastRenderedPageBreak/>
        <w:t>Его Величество Кощей Бессмертный».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Кощей с важным видом поворачивается и уходит.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Кикимора: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Вы уж, детушки, не ослушайтесь Указа. Он ведь и правда вас всех в пеньки превратит. Весну вот посадил в темницу - и все. А </w:t>
      </w:r>
      <w:proofErr w:type="gramStart"/>
      <w:r w:rsidRPr="007809ED">
        <w:rPr>
          <w:rFonts w:ascii="Times New Roman" w:eastAsia="Calibri" w:hAnsi="Times New Roman" w:cs="Times New Roman"/>
          <w:sz w:val="24"/>
          <w:szCs w:val="24"/>
        </w:rPr>
        <w:t>вы-то</w:t>
      </w:r>
      <w:proofErr w:type="gramEnd"/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совсем маленькие, жалко мне вас. </w:t>
      </w:r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(убегает)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Вед: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Дети, а мы же не боимся Кощея. Давайте станцуем наш танец.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7809ED">
        <w:rPr>
          <w:rFonts w:ascii="Times New Roman" w:eastAsia="Calibri" w:hAnsi="Times New Roman" w:cs="Times New Roman"/>
          <w:b/>
          <w:sz w:val="32"/>
          <w:szCs w:val="32"/>
        </w:rPr>
        <w:t xml:space="preserve">Песня 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Входит Кощей и Кикимора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Кощей: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Что я слышу? Песни? Веселье? Смех? Я же строго-настрого запретил всякую радость.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Кикимора: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Да нет, Ваше Величество. Это, наверное, ветер шумит в лесу. Разве кто осмелится ослушаться Вашего Указа!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Кощей: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Ну, хорошо. Но если мне еще раз послышится такой ветер, вам всем несдобровать. </w:t>
      </w:r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(уходит)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Кикимора: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Дорогие мои, что же вы не слушаетесь? Совсем Кощея не боитесь? Ведь заколдует всех. Жалко мне вас. И зачем вам эта Весна нужна?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Вед: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809ED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ты стихи о ней послушай, может, поймешь?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7809ED" w:rsidRPr="007809ED" w:rsidSect="00340F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1реб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День весенний, день чудесный,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Солнце ветки золотит.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В светлом небе птичья песня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Колокольчиком звучит.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Скинув плащ пушистый, снежный,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Рощи весело шумят.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lastRenderedPageBreak/>
        <w:t>Голубой расцвел подснежник-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И весне, и солнцу рад.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2реб.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Снова к нам, пришла весна,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Сколько света и тепла!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Тает снег, журчат ручьи,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lastRenderedPageBreak/>
        <w:t>Скачут в лужах воробьи.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Потеплело на дворе,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И раздолье детворе!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3реб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Ручейки в лесу поют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И подснежники цветут.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Пробудилось все от сна-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  <w:sectPr w:rsidR="007809ED" w:rsidRPr="007809ED" w:rsidSect="00451A5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7809ED">
        <w:rPr>
          <w:rFonts w:ascii="Times New Roman" w:eastAsia="Calibri" w:hAnsi="Times New Roman" w:cs="Times New Roman"/>
          <w:sz w:val="24"/>
          <w:szCs w:val="24"/>
        </w:rPr>
        <w:t>Это к нам идет весна!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Вед: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809ED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теперь послушай песню.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32"/>
          <w:szCs w:val="32"/>
        </w:rPr>
        <w:t xml:space="preserve">Песня 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Кикимора: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Ой, и правда стихи и песни о весне красивые. Наверное, и Весна такая же красивая! Жалко, что Кощей от нас ее спрятал.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Вед: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Покажи нам дорогу к замку Кощея, а мы Весне поможем выбраться из плена.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Кикимора: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Хорошо, дорогу я вам покажу и еще расскажу главный секрет. Кощей больше всего боится радости и веселья. Против этого он бессилен. А теперь за мной.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Игра «Я </w:t>
      </w:r>
      <w:proofErr w:type="spellStart"/>
      <w:proofErr w:type="gramStart"/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яга,яга</w:t>
      </w:r>
      <w:proofErr w:type="gramEnd"/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,яга</w:t>
      </w:r>
      <w:proofErr w:type="spellEnd"/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Кикимора: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Вот и пришли мы в царство Кощея. Боюсь, сейчас Кощей появится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Кощей (входит)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Что? В моем царстве радость? Сейчас же прекратите!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Вед: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809ED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мы тебя не боимся. Мы любим веселиться. Правда, ребята?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Кощей убегает вместе с Кикимора: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-Под музыку выходит Весна.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Весна.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Здравствуйте, дорогие мои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Вы кощея победили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Вы меня освободили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Я вернулась из темницы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Чтоб вокруг запели птицы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Солнце в небе засияло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Все цветами заиграло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Чтоб скорей раскрылись почки,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Чтобы выросли цветочки,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Чтобы птицы прилетели, свои песенки запели!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Ведущий.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Весна, вступай в свои права!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Пусть будет зеленеть трава,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Пусть ручейки везде звенят,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Пусть песни звонко зазвучат!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Весна.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Как я рада вместе с вами петь и танцевать,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Пляской, играми, цветами праздник отмечать!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А стихи о весне вы знаете?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7809ED" w:rsidRPr="007809ED" w:rsidSect="00340F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Стихи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lastRenderedPageBreak/>
        <w:t>Наконец пришла весна,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Ель, береза и сосна,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Сбросив белые пижамы,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Пробудились ото сна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2. По весне набухли почки,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И проклюнулись листочки,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Посмотри на ветки клена-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Сколько носиков зеленых.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3. Лишь пригрело солнышко,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К нам весна пришла.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Много света, радости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Детям принесла.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 xml:space="preserve">Вед: </w:t>
      </w:r>
      <w:proofErr w:type="gramStart"/>
      <w:r w:rsidRPr="007809ED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сейчас всем поднимет настроение веселая песенка.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7809ED">
        <w:rPr>
          <w:rFonts w:ascii="Times New Roman" w:eastAsia="Calibri" w:hAnsi="Times New Roman" w:cs="Times New Roman"/>
          <w:b/>
          <w:sz w:val="36"/>
          <w:szCs w:val="36"/>
        </w:rPr>
        <w:t xml:space="preserve">Песня 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Весна.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Молодцы. А сейчас я хочу посмотреть кто у вас лучший дворник.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09ED">
        <w:rPr>
          <w:rFonts w:ascii="Times New Roman" w:eastAsia="Calibri" w:hAnsi="Times New Roman" w:cs="Times New Roman"/>
          <w:b/>
          <w:sz w:val="28"/>
          <w:szCs w:val="28"/>
        </w:rPr>
        <w:t>Игра «Лучший дворник»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(2 игрока лопатками собирают в корзинки «</w:t>
      </w:r>
      <w:proofErr w:type="gramStart"/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мусор»(</w:t>
      </w:r>
      <w:proofErr w:type="spellStart"/>
      <w:proofErr w:type="gramEnd"/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цв</w:t>
      </w:r>
      <w:proofErr w:type="spellEnd"/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. кубики).Кто больше собрал. тот и победил).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Ведущий.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А скажи, Весна - Красна,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В гости, с чем ты к нам пришла?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Весна.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С водой талой, с игрою-забавой,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Вы, ребятки, покружитесь,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В птичек малых превратитесь!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Ведущий.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Сегодня в день весенний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Будем, как птички, вместе летать!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Игра «Птенчики в гнездышках».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Весна: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Молодцы, ребята какие вы ловкие.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А теперь пора мне уходить,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За цветами, травами следить,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Чтоб они росли и распускались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Всеми соками земными наливались.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А на прощание хочу подарить вам частичку своего тепла.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lastRenderedPageBreak/>
        <w:t>Закройте глазки, не подглядывайте.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i/>
          <w:sz w:val="24"/>
          <w:szCs w:val="24"/>
        </w:rPr>
        <w:t>Дарит корзину с угощением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До свидания.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b/>
          <w:sz w:val="24"/>
          <w:szCs w:val="24"/>
        </w:rPr>
        <w:t>Ведущий.</w:t>
      </w:r>
      <w:r w:rsidRPr="007809ED">
        <w:rPr>
          <w:rFonts w:ascii="Times New Roman" w:eastAsia="Calibri" w:hAnsi="Times New Roman" w:cs="Times New Roman"/>
          <w:sz w:val="24"/>
          <w:szCs w:val="24"/>
        </w:rPr>
        <w:t xml:space="preserve"> Вы, ребята, молодцы,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Веселились от души!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Мы Весну с вами встретили,</w:t>
      </w:r>
    </w:p>
    <w:p w:rsidR="007809ED" w:rsidRPr="007809ED" w:rsidRDefault="007809ED" w:rsidP="007809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ED">
        <w:rPr>
          <w:rFonts w:ascii="Times New Roman" w:eastAsia="Calibri" w:hAnsi="Times New Roman" w:cs="Times New Roman"/>
          <w:sz w:val="24"/>
          <w:szCs w:val="24"/>
        </w:rPr>
        <w:t>Да как праздник прошел, не заметили.</w:t>
      </w:r>
    </w:p>
    <w:p w:rsidR="00C511EB" w:rsidRDefault="00C511EB">
      <w:bookmarkStart w:id="0" w:name="_GoBack"/>
      <w:bookmarkEnd w:id="0"/>
    </w:p>
    <w:sectPr w:rsidR="00C511EB" w:rsidSect="007809E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ED"/>
    <w:rsid w:val="007809ED"/>
    <w:rsid w:val="00C5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81B8-8901-48AA-879B-FD5F9A88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Ананьева</dc:creator>
  <cp:keywords/>
  <dc:description/>
  <cp:lastModifiedBy>Людмила Ананьева</cp:lastModifiedBy>
  <cp:revision>1</cp:revision>
  <dcterms:created xsi:type="dcterms:W3CDTF">2021-12-03T17:40:00Z</dcterms:created>
  <dcterms:modified xsi:type="dcterms:W3CDTF">2021-12-03T17:42:00Z</dcterms:modified>
</cp:coreProperties>
</file>