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BA0" w:rsidRPr="00F30BA0" w:rsidRDefault="00F30BA0" w:rsidP="00F30BA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КОНСПЕКТ</w:t>
      </w:r>
    </w:p>
    <w:p w:rsidR="00F30BA0" w:rsidRPr="00F30BA0" w:rsidRDefault="00F30BA0" w:rsidP="00F30BA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игры-занятия на развитие движений</w:t>
      </w:r>
    </w:p>
    <w:p w:rsidR="00F30BA0" w:rsidRPr="00F30BA0" w:rsidRDefault="00F30BA0" w:rsidP="00F30BA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«ЗВЕРИ УМЫВАЮТСЯ»</w:t>
      </w:r>
    </w:p>
    <w:p w:rsidR="00F30BA0" w:rsidRPr="00F30BA0" w:rsidRDefault="00F30BA0" w:rsidP="00F30BA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вторая ранняя группа</w:t>
      </w:r>
    </w:p>
    <w:p w:rsidR="00F30BA0" w:rsidRPr="00F30BA0" w:rsidRDefault="00F30BA0" w:rsidP="00F30BA0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</w:p>
    <w:p w:rsidR="00F30BA0" w:rsidRPr="00F30BA0" w:rsidRDefault="00F30BA0" w:rsidP="00F30BA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НОД по физическому развитию в группе раннего возраста «Звери умываются»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Цель:</w:t>
      </w: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закрепить умение выполнять основные виды движений в игровой форме; формировать способность прыгать на двух ногах с продвижением вперед; побуждать детей играть в совместные подвижные игры.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Материал:</w:t>
      </w: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воротики</w:t>
      </w:r>
      <w:proofErr w:type="spellEnd"/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мячи по количеству детей, корзина, бубен, зонт, иллюстрации животных, оформление зала.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Ход: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Игровой момент – воспитатель предлагает пойти в лес погулять.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 небе светло-голубом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Солнышко пригрело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 листиках роса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Ярко заблестела»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Свободное построение.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«Зашагали ножки топ-топ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Прямо по дорожке топ-топ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Ну-ка, веселее, вот как мы умеем»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за воспитателем.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«По дорожке, по дорожке,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Побежали наши ножки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устали»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Бег за воспитателем.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«По кочкам, по кочкам,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ямку бух»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Прыжки с </w:t>
      </w:r>
      <w:proofErr w:type="spellStart"/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продвиженим</w:t>
      </w:r>
      <w:proofErr w:type="spellEnd"/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, присели</w:t>
      </w: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«Мы пришли в красивый лес!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Умываются росой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Утром все зверята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лисенок, и барсук,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медведь косматый»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И. П. Ноги слегка расставлены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-1-2-руки в стороны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-3-4-прикрыть руками глаза</w:t>
      </w: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 раза.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«Умывается пчела,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Взяв росу с цветочка.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Толстенький, смешной хомяк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Умывает щечки»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И. П. Ноги расставлены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-1-2-наклоны вперед.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-3-4-И. П. </w:t>
      </w: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4раза.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«Два мышонка прибежав,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Сели на пригорке.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Быстро мордочки умыли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обратно в норки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И. П. Ноги расставлены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-1-2-присели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-3-4-встали-4раза.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«</w:t>
      </w:r>
      <w:proofErr w:type="spellStart"/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Паучек</w:t>
      </w:r>
      <w:proofErr w:type="spellEnd"/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паутинке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Собирал в ведро росинки,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Паучат</w:t>
      </w:r>
      <w:proofErr w:type="spellEnd"/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чтоб искупать,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всю росу собрать»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Бросание мяча в горизонтальную цель одной рукой.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«Прибежал колючий еж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грибок у елки.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Очень долго умывался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Распушив иголки»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Ползание на четвереньках под </w:t>
      </w:r>
      <w:proofErr w:type="spellStart"/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воротиками</w:t>
      </w:r>
      <w:proofErr w:type="spellEnd"/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 «Лягушонок, прискакав,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Плюхнулся в водицу.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Очень любит он с утра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речке порезвиться»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 лежат на спине, движения поднятыми ногами и руками.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11. «Мы шагаем друг за другом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Лесом и зеленым лугом»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12. «Ой, лады-лады-лады,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боимся мы воды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Чисто умываемся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Солнцу улыбаемся»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 улыбаются друг другу.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13. «Мы помыли наши ручку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Раз, два, три. Раз, два, три!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над ручками тучки, тучки» – </w:t>
      </w: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Круговыми движениями трут одну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ладошку о другую, хлопки, выбрасывание рук вверх.</w:t>
      </w:r>
    </w:p>
    <w:p w:rsidR="00F30BA0" w:rsidRPr="00F30BA0" w:rsidRDefault="00F30BA0" w:rsidP="00F30BA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 Подвижная игра «Солнышко и дождик». Дети произвольно гуляют, затем звучит бубен (пошел дождь, дети прячутся под зонтик). Игра повторяется 2 раза.</w:t>
      </w:r>
    </w:p>
    <w:p w:rsidR="00F30BA0" w:rsidRPr="00F30BA0" w:rsidRDefault="00F30BA0" w:rsidP="00F30BA0">
      <w:pPr>
        <w:shd w:val="clear" w:color="auto" w:fill="FFFFFF"/>
        <w:spacing w:after="20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0BA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15. «Вот и вышли мы из леса! А теперь возвращаемся в группу» (спокойная ходьба).</w:t>
      </w:r>
    </w:p>
    <w:p w:rsidR="00F30BA0" w:rsidRPr="00F30BA0" w:rsidRDefault="00F30BA0" w:rsidP="00F30BA0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</w:p>
    <w:p w:rsidR="00F30BA0" w:rsidRPr="00F30BA0" w:rsidRDefault="00F30BA0" w:rsidP="00F30BA0">
      <w:pPr>
        <w:spacing w:after="200" w:line="276" w:lineRule="auto"/>
        <w:rPr>
          <w:rFonts w:ascii="Calibri" w:eastAsia="Calibri" w:hAnsi="Calibri" w:cs="Times New Roman"/>
        </w:rPr>
      </w:pPr>
    </w:p>
    <w:p w:rsidR="00B823ED" w:rsidRDefault="00B823ED">
      <w:bookmarkStart w:id="0" w:name="_GoBack"/>
      <w:bookmarkEnd w:id="0"/>
    </w:p>
    <w:sectPr w:rsidR="00B82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A0"/>
    <w:rsid w:val="00B823ED"/>
    <w:rsid w:val="00F3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5A02F-9CD2-401D-848D-DC91D840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Ананьева</dc:creator>
  <cp:keywords/>
  <dc:description/>
  <cp:lastModifiedBy>Людмила Ананьева</cp:lastModifiedBy>
  <cp:revision>1</cp:revision>
  <dcterms:created xsi:type="dcterms:W3CDTF">2021-12-04T10:50:00Z</dcterms:created>
  <dcterms:modified xsi:type="dcterms:W3CDTF">2021-12-04T10:56:00Z</dcterms:modified>
</cp:coreProperties>
</file>