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780"/>
        <w:tblW w:w="10596" w:type="dxa"/>
        <w:tblLook w:val="04A0" w:firstRow="1" w:lastRow="0" w:firstColumn="1" w:lastColumn="0" w:noHBand="0" w:noVBand="1"/>
      </w:tblPr>
      <w:tblGrid>
        <w:gridCol w:w="959"/>
        <w:gridCol w:w="3861"/>
        <w:gridCol w:w="1276"/>
        <w:gridCol w:w="1595"/>
        <w:gridCol w:w="1595"/>
        <w:gridCol w:w="1310"/>
      </w:tblGrid>
      <w:tr w:rsidR="00894AFC" w:rsidTr="009F3F08">
        <w:tc>
          <w:tcPr>
            <w:tcW w:w="959" w:type="dxa"/>
          </w:tcPr>
          <w:p w:rsidR="00894AFC" w:rsidRPr="002975AB" w:rsidRDefault="00894AFC" w:rsidP="009F3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1" w:type="dxa"/>
          </w:tcPr>
          <w:p w:rsidR="00894AFC" w:rsidRPr="002975AB" w:rsidRDefault="00894AFC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894AFC" w:rsidRPr="002975AB" w:rsidRDefault="00894AFC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1595" w:type="dxa"/>
          </w:tcPr>
          <w:p w:rsidR="00894AFC" w:rsidRPr="002975AB" w:rsidRDefault="00894AFC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1595" w:type="dxa"/>
          </w:tcPr>
          <w:p w:rsidR="00894AFC" w:rsidRPr="002975AB" w:rsidRDefault="00894AFC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Бег, 30 м</w:t>
            </w:r>
          </w:p>
        </w:tc>
        <w:tc>
          <w:tcPr>
            <w:tcW w:w="1310" w:type="dxa"/>
          </w:tcPr>
          <w:p w:rsidR="00894AFC" w:rsidRPr="002975AB" w:rsidRDefault="00894AFC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Бег, 800 м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Васильев Данил Алексеевич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Тихонов Евгений Олегович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Ларионов Дмитрий Александрович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Филиппов Никита Александрович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Фомин Роман Русланович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Семенов Егор Евгеньевич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Кирилл Андреевич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Петров Данила Михайлович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Иванова Вера Сергеевна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Иванова Мария Тимофеевна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Данилова Екатерина Александровна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Егорова Карина Геннадьевна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Никитина Анна Олеговна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Дмитриева Екатерина Вячеславовна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634839" w:rsidTr="009F3F08">
        <w:tc>
          <w:tcPr>
            <w:tcW w:w="959" w:type="dxa"/>
          </w:tcPr>
          <w:p w:rsidR="00634839" w:rsidRPr="002975AB" w:rsidRDefault="00634839" w:rsidP="009F3F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34839" w:rsidRPr="002975AB" w:rsidRDefault="00634839" w:rsidP="009F3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Васильева Анна Александровна</w:t>
            </w:r>
          </w:p>
        </w:tc>
        <w:tc>
          <w:tcPr>
            <w:tcW w:w="1276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5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10" w:type="dxa"/>
          </w:tcPr>
          <w:p w:rsidR="00634839" w:rsidRPr="002975AB" w:rsidRDefault="00634839" w:rsidP="009F3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AB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</w:tbl>
    <w:p w:rsidR="0079266B" w:rsidRPr="009F3F08" w:rsidRDefault="009F3F08" w:rsidP="009F3F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F3F08">
        <w:rPr>
          <w:rFonts w:ascii="Times New Roman" w:hAnsi="Times New Roman" w:cs="Times New Roman"/>
          <w:b/>
          <w:color w:val="000000"/>
          <w:sz w:val="32"/>
          <w:szCs w:val="32"/>
        </w:rPr>
        <w:t>Отчет "Президентские спортивные игры - 2021"</w:t>
      </w:r>
      <w:bookmarkEnd w:id="0"/>
    </w:p>
    <w:sectPr w:rsidR="0079266B" w:rsidRPr="009F3F08" w:rsidSect="0079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E1BA7"/>
    <w:multiLevelType w:val="hybridMultilevel"/>
    <w:tmpl w:val="FE7C7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AFC"/>
    <w:rsid w:val="002975AB"/>
    <w:rsid w:val="003A5102"/>
    <w:rsid w:val="00607105"/>
    <w:rsid w:val="00634839"/>
    <w:rsid w:val="0079266B"/>
    <w:rsid w:val="00894AFC"/>
    <w:rsid w:val="009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28933-09C7-435E-81D7-3BA05BEB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Янтиковская СОШ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кабинет102</cp:lastModifiedBy>
  <cp:revision>6</cp:revision>
  <dcterms:created xsi:type="dcterms:W3CDTF">2021-03-31T10:37:00Z</dcterms:created>
  <dcterms:modified xsi:type="dcterms:W3CDTF">2021-04-15T15:10:00Z</dcterms:modified>
</cp:coreProperties>
</file>