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66" w:rsidRPr="009A3966" w:rsidRDefault="00453FD7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451340" cy="6676480"/>
            <wp:effectExtent l="19050" t="0" r="0" b="0"/>
            <wp:docPr id="1" name="Рисунок 1" descr="C:\Users\информатика10\Downloads\мун.зад.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10\Downloads\мун.зад.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7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C2" w:rsidRPr="009A3966" w:rsidRDefault="005A68C2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Часть 1. Сведения об оказываемых муниципальных услугах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"/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Раздел 1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Layout w:type="fixed"/>
        <w:tblLook w:val="00A0"/>
      </w:tblPr>
      <w:tblGrid>
        <w:gridCol w:w="9464"/>
        <w:gridCol w:w="2864"/>
        <w:gridCol w:w="2664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34.787.0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34"/>
        <w:gridCol w:w="976"/>
        <w:gridCol w:w="21"/>
        <w:gridCol w:w="967"/>
        <w:gridCol w:w="30"/>
        <w:gridCol w:w="997"/>
        <w:gridCol w:w="40"/>
        <w:gridCol w:w="1159"/>
        <w:gridCol w:w="21"/>
        <w:gridCol w:w="1284"/>
        <w:gridCol w:w="1619"/>
        <w:gridCol w:w="988"/>
        <w:gridCol w:w="723"/>
        <w:gridCol w:w="24"/>
        <w:gridCol w:w="988"/>
        <w:gridCol w:w="21"/>
        <w:gridCol w:w="991"/>
        <w:gridCol w:w="18"/>
        <w:gridCol w:w="851"/>
        <w:gridCol w:w="12"/>
        <w:gridCol w:w="1436"/>
        <w:gridCol w:w="9"/>
        <w:gridCol w:w="988"/>
        <w:gridCol w:w="95"/>
      </w:tblGrid>
      <w:tr w:rsidR="0061135A" w:rsidRPr="009A3966" w:rsidTr="003C6FAE">
        <w:trPr>
          <w:gridAfter w:val="1"/>
          <w:wAfter w:w="31" w:type="pct"/>
          <w:trHeight w:val="1141"/>
        </w:trPr>
        <w:tc>
          <w:tcPr>
            <w:tcW w:w="324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3"/>
            </w:r>
          </w:p>
        </w:tc>
        <w:tc>
          <w:tcPr>
            <w:tcW w:w="981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21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100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45" w:type="pct"/>
            <w:gridSpan w:val="6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8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4"/>
            </w:r>
          </w:p>
        </w:tc>
      </w:tr>
      <w:tr w:rsidR="0061135A" w:rsidRPr="009A3966" w:rsidTr="003C6FAE">
        <w:trPr>
          <w:gridAfter w:val="1"/>
          <w:wAfter w:w="31" w:type="pct"/>
          <w:trHeight w:val="1004"/>
        </w:trPr>
        <w:tc>
          <w:tcPr>
            <w:tcW w:w="324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1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EF513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1" w:type="pct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D5530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EF513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83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EF513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2B3B04">
        <w:trPr>
          <w:gridAfter w:val="1"/>
          <w:wAfter w:w="31" w:type="pct"/>
          <w:trHeight w:val="436"/>
        </w:trPr>
        <w:tc>
          <w:tcPr>
            <w:tcW w:w="324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7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5"/>
            </w:r>
          </w:p>
        </w:tc>
        <w:tc>
          <w:tcPr>
            <w:tcW w:w="331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20"/>
          <w:tblHeader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1</w:t>
            </w: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3C6FAE">
        <w:trPr>
          <w:trHeight w:val="1506"/>
        </w:trPr>
        <w:tc>
          <w:tcPr>
            <w:tcW w:w="31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'976070000132017490834787000301000101000101102</w:t>
            </w:r>
          </w:p>
        </w:tc>
        <w:tc>
          <w:tcPr>
            <w:tcW w:w="33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4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50" w:type="pct"/>
            <w:gridSpan w:val="3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8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421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884"/>
        </w:trPr>
        <w:tc>
          <w:tcPr>
            <w:tcW w:w="31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</w:rPr>
              <w:t>, успешно освоивших образовательные  программы по итогам учебного года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1341"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3C5CC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1402"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61135A" w:rsidRPr="009A3966" w:rsidTr="00D5530A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6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CC58D7" w:rsidP="006069BD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2021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76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8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D5530A">
        <w:trPr>
          <w:trHeight w:val="1655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'976070000132017490834787000301000101000101102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CC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 w:rsidR="0034487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655" w:type="dxa"/>
        <w:tblInd w:w="93" w:type="dxa"/>
        <w:tblLook w:val="04A0"/>
      </w:tblPr>
      <w:tblGrid>
        <w:gridCol w:w="15324"/>
        <w:gridCol w:w="331"/>
      </w:tblGrid>
      <w:tr w:rsidR="0061135A" w:rsidRPr="009A3966" w:rsidTr="00D5530A">
        <w:trPr>
          <w:gridAfter w:val="1"/>
          <w:wAfter w:w="331" w:type="dxa"/>
          <w:trHeight w:val="28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1A76F0">
        <w:trPr>
          <w:gridAfter w:val="1"/>
          <w:wAfter w:w="331" w:type="dxa"/>
          <w:trHeight w:val="257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34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2B3B04">
        <w:trPr>
          <w:gridAfter w:val="1"/>
          <w:wAfter w:w="331" w:type="dxa"/>
          <w:trHeight w:val="48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D5530A">
        <w:trPr>
          <w:gridAfter w:val="1"/>
          <w:wAfter w:w="331" w:type="dxa"/>
          <w:trHeight w:val="567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D5530A">
        <w:trPr>
          <w:gridAfter w:val="1"/>
          <w:wAfter w:w="331" w:type="dxa"/>
          <w:trHeight w:val="561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28.01.2015 г. №53</w:t>
            </w:r>
          </w:p>
        </w:tc>
      </w:tr>
      <w:tr w:rsidR="0061135A" w:rsidRPr="009A3966" w:rsidTr="00D5530A">
        <w:trPr>
          <w:trHeight w:val="55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 управления 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 "О ведомственном перечне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28.12.2017 г. №454/1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D5530A">
        <w:trPr>
          <w:trHeight w:val="54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и финансовом обеспечения выполнения муниципального задания" от 26.12.2017 г. № 1361</w:t>
            </w:r>
          </w:p>
        </w:tc>
        <w:tc>
          <w:tcPr>
            <w:tcW w:w="331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4F40" w:rsidRPr="009A3966" w:rsidRDefault="00444F40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Раздел 2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18" w:type="dxa"/>
        <w:tblLook w:val="00A0"/>
      </w:tblPr>
      <w:tblGrid>
        <w:gridCol w:w="9464"/>
        <w:gridCol w:w="2864"/>
        <w:gridCol w:w="2890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35.791.0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7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9"/>
        <w:gridCol w:w="972"/>
        <w:gridCol w:w="18"/>
        <w:gridCol w:w="969"/>
        <w:gridCol w:w="27"/>
        <w:gridCol w:w="954"/>
        <w:gridCol w:w="39"/>
        <w:gridCol w:w="1227"/>
        <w:gridCol w:w="48"/>
        <w:gridCol w:w="1125"/>
        <w:gridCol w:w="1581"/>
        <w:gridCol w:w="12"/>
        <w:gridCol w:w="723"/>
        <w:gridCol w:w="27"/>
        <w:gridCol w:w="843"/>
        <w:gridCol w:w="987"/>
        <w:gridCol w:w="24"/>
        <w:gridCol w:w="945"/>
        <w:gridCol w:w="24"/>
        <w:gridCol w:w="972"/>
        <w:gridCol w:w="15"/>
        <w:gridCol w:w="1560"/>
        <w:gridCol w:w="951"/>
      </w:tblGrid>
      <w:tr w:rsidR="0061135A" w:rsidRPr="009A3966" w:rsidTr="00D5530A">
        <w:trPr>
          <w:trHeight w:val="1141"/>
        </w:trPr>
        <w:tc>
          <w:tcPr>
            <w:tcW w:w="319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8"/>
            </w:r>
          </w:p>
        </w:tc>
        <w:tc>
          <w:tcPr>
            <w:tcW w:w="993" w:type="pct"/>
            <w:gridSpan w:val="6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0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062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84" w:type="pct"/>
            <w:gridSpan w:val="5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9"/>
            </w:r>
          </w:p>
        </w:tc>
      </w:tr>
      <w:tr w:rsidR="0061135A" w:rsidRPr="009A3966" w:rsidTr="00D5530A">
        <w:trPr>
          <w:trHeight w:val="1004"/>
        </w:trPr>
        <w:tc>
          <w:tcPr>
            <w:tcW w:w="319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5" w:type="pct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7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pct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7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15" w:type="pct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25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428"/>
        </w:trPr>
        <w:tc>
          <w:tcPr>
            <w:tcW w:w="319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10"/>
            </w:r>
          </w:p>
        </w:tc>
        <w:tc>
          <w:tcPr>
            <w:tcW w:w="337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  <w:tblHeader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D5530A">
        <w:trPr>
          <w:trHeight w:val="1310"/>
        </w:trPr>
        <w:tc>
          <w:tcPr>
            <w:tcW w:w="316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'976070000132017490835791000301000101004101101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9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422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9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884"/>
        </w:trPr>
        <w:tc>
          <w:tcPr>
            <w:tcW w:w="316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</w:rPr>
              <w:t>, успешно освоивших образовательные  программы по итогам учебного года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429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B0105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057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учащихся 9 классов, успешно сдавших ГИА-9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525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799"/>
        <w:gridCol w:w="802"/>
        <w:gridCol w:w="802"/>
        <w:gridCol w:w="805"/>
        <w:gridCol w:w="897"/>
        <w:gridCol w:w="891"/>
        <w:gridCol w:w="888"/>
        <w:gridCol w:w="934"/>
        <w:gridCol w:w="804"/>
        <w:gridCol w:w="801"/>
        <w:gridCol w:w="804"/>
        <w:gridCol w:w="1105"/>
        <w:gridCol w:w="1040"/>
        <w:gridCol w:w="1037"/>
        <w:gridCol w:w="1037"/>
        <w:gridCol w:w="1120"/>
      </w:tblGrid>
      <w:tr w:rsidR="0061135A" w:rsidRPr="009A3966" w:rsidTr="00D5530A">
        <w:trPr>
          <w:trHeight w:val="20"/>
        </w:trPr>
        <w:tc>
          <w:tcPr>
            <w:tcW w:w="292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1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2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6069BD" w:rsidP="00CD55A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CC58D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CC58D7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84"/>
        </w:trPr>
        <w:tc>
          <w:tcPr>
            <w:tcW w:w="292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0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2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D5530A">
        <w:trPr>
          <w:trHeight w:val="1663"/>
        </w:trPr>
        <w:tc>
          <w:tcPr>
            <w:tcW w:w="292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'976070000132017490835791000301000101004101101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34487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47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339" w:type="dxa"/>
        <w:tblInd w:w="93" w:type="dxa"/>
        <w:tblLook w:val="04A0"/>
      </w:tblPr>
      <w:tblGrid>
        <w:gridCol w:w="15015"/>
        <w:gridCol w:w="324"/>
      </w:tblGrid>
      <w:tr w:rsidR="0061135A" w:rsidRPr="009A3966" w:rsidTr="00D5530A">
        <w:trPr>
          <w:gridAfter w:val="1"/>
          <w:wAfter w:w="324" w:type="dxa"/>
          <w:trHeight w:val="291"/>
        </w:trPr>
        <w:tc>
          <w:tcPr>
            <w:tcW w:w="1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D5530A">
        <w:trPr>
          <w:gridAfter w:val="1"/>
          <w:wAfter w:w="324" w:type="dxa"/>
          <w:trHeight w:val="394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24" w:type="dxa"/>
          <w:trHeight w:val="351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9C68AD">
        <w:trPr>
          <w:gridAfter w:val="1"/>
          <w:wAfter w:w="324" w:type="dxa"/>
          <w:trHeight w:val="509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9C68AD">
        <w:trPr>
          <w:gridAfter w:val="1"/>
          <w:wAfter w:w="324" w:type="dxa"/>
          <w:trHeight w:val="403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9C68AD">
        <w:trPr>
          <w:gridAfter w:val="1"/>
          <w:wAfter w:w="324" w:type="dxa"/>
          <w:trHeight w:val="422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28.01.2015 г. №53</w:t>
            </w:r>
          </w:p>
        </w:tc>
      </w:tr>
      <w:tr w:rsidR="0061135A" w:rsidRPr="009A3966" w:rsidTr="009C68AD">
        <w:trPr>
          <w:trHeight w:val="414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 управления 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 "О ведомственном перечне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28.12.2017 г. №454/1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9C68AD">
        <w:trPr>
          <w:trHeight w:val="421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и финансовом обеспечения выполнения муниципального задания" от 26.12.2017 г. №1361</w:t>
            </w:r>
          </w:p>
        </w:tc>
        <w:tc>
          <w:tcPr>
            <w:tcW w:w="324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6250B" w:rsidRPr="009A3966" w:rsidRDefault="0046250B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B24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Раздел 3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18" w:type="dxa"/>
        <w:tblLook w:val="00A0"/>
      </w:tblPr>
      <w:tblGrid>
        <w:gridCol w:w="9464"/>
        <w:gridCol w:w="2864"/>
        <w:gridCol w:w="2890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36.794.0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10"/>
        <w:gridCol w:w="973"/>
        <w:gridCol w:w="19"/>
        <w:gridCol w:w="970"/>
        <w:gridCol w:w="28"/>
        <w:gridCol w:w="955"/>
        <w:gridCol w:w="39"/>
        <w:gridCol w:w="1226"/>
        <w:gridCol w:w="48"/>
        <w:gridCol w:w="1163"/>
        <w:gridCol w:w="60"/>
        <w:gridCol w:w="1579"/>
        <w:gridCol w:w="66"/>
        <w:gridCol w:w="637"/>
        <w:gridCol w:w="60"/>
        <w:gridCol w:w="794"/>
        <w:gridCol w:w="48"/>
        <w:gridCol w:w="948"/>
        <w:gridCol w:w="39"/>
        <w:gridCol w:w="963"/>
        <w:gridCol w:w="30"/>
        <w:gridCol w:w="966"/>
        <w:gridCol w:w="21"/>
        <w:gridCol w:w="1558"/>
        <w:gridCol w:w="951"/>
      </w:tblGrid>
      <w:tr w:rsidR="0061135A" w:rsidRPr="009A3966" w:rsidTr="00D5530A">
        <w:trPr>
          <w:trHeight w:val="1141"/>
        </w:trPr>
        <w:tc>
          <w:tcPr>
            <w:tcW w:w="317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3"/>
            </w:r>
          </w:p>
        </w:tc>
        <w:tc>
          <w:tcPr>
            <w:tcW w:w="987" w:type="pct"/>
            <w:gridSpan w:val="6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27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039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92" w:type="pct"/>
            <w:gridSpan w:val="6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4"/>
            </w:r>
          </w:p>
        </w:tc>
      </w:tr>
      <w:tr w:rsidR="0061135A" w:rsidRPr="009A3966" w:rsidTr="00D5530A">
        <w:trPr>
          <w:trHeight w:val="1004"/>
        </w:trPr>
        <w:tc>
          <w:tcPr>
            <w:tcW w:w="317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9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5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3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" w:type="pct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2371F5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0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21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428"/>
        </w:trPr>
        <w:tc>
          <w:tcPr>
            <w:tcW w:w="317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1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15"/>
            </w:r>
          </w:p>
        </w:tc>
        <w:tc>
          <w:tcPr>
            <w:tcW w:w="330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  <w:tblHeader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D5530A">
        <w:trPr>
          <w:trHeight w:val="1506"/>
        </w:trPr>
        <w:tc>
          <w:tcPr>
            <w:tcW w:w="314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'976070000132017490836794000301000101001101101</w:t>
            </w:r>
          </w:p>
        </w:tc>
        <w:tc>
          <w:tcPr>
            <w:tcW w:w="325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5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419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40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884"/>
        </w:trPr>
        <w:tc>
          <w:tcPr>
            <w:tcW w:w="314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</w:rPr>
              <w:t>, успешно освоивших образовательные  программы по итогам учебного года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46250B">
        <w:trPr>
          <w:trHeight w:val="1543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030878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292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учащихся 11 классов, успешно сдавших ГИА-11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46250B">
        <w:trPr>
          <w:trHeight w:val="1499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46250B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61135A" w:rsidRPr="009A3966" w:rsidTr="00D5530A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6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2371F5" w:rsidP="00CD55A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2371F5" w:rsidP="00CD55A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76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2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46250B">
        <w:trPr>
          <w:trHeight w:val="1259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'976070000132017490836794000301000101001101101  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655" w:type="dxa"/>
        <w:tblInd w:w="93" w:type="dxa"/>
        <w:tblLook w:val="04A0"/>
      </w:tblPr>
      <w:tblGrid>
        <w:gridCol w:w="15324"/>
        <w:gridCol w:w="331"/>
      </w:tblGrid>
      <w:tr w:rsidR="0061135A" w:rsidRPr="009A3966" w:rsidTr="00D5530A">
        <w:trPr>
          <w:gridAfter w:val="1"/>
          <w:wAfter w:w="331" w:type="dxa"/>
          <w:trHeight w:val="28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28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34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D5530A">
        <w:trPr>
          <w:gridAfter w:val="1"/>
          <w:wAfter w:w="331" w:type="dxa"/>
          <w:trHeight w:val="638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D5530A">
        <w:trPr>
          <w:gridAfter w:val="1"/>
          <w:wAfter w:w="331" w:type="dxa"/>
          <w:trHeight w:val="508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D5530A">
        <w:trPr>
          <w:gridAfter w:val="1"/>
          <w:wAfter w:w="331" w:type="dxa"/>
          <w:trHeight w:val="543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28.01.2015 г. №53</w:t>
            </w:r>
          </w:p>
        </w:tc>
      </w:tr>
      <w:tr w:rsidR="0061135A" w:rsidRPr="009A3966" w:rsidTr="00D5530A">
        <w:trPr>
          <w:trHeight w:val="57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 управления 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 "О ведомственном перечне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28.12.2017 г. №454/1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D5530A">
        <w:trPr>
          <w:trHeight w:val="546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и финансовом обеспечения выполнения муниципального задания" от 26.12.2017 г. №1361</w:t>
            </w:r>
          </w:p>
        </w:tc>
        <w:tc>
          <w:tcPr>
            <w:tcW w:w="331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39A8" w:rsidRPr="009A3966" w:rsidRDefault="00A139A8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139A8" w:rsidRPr="009A3966" w:rsidRDefault="00A139A8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F40" w:rsidRDefault="00444F40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Раздел __</w:t>
      </w:r>
      <w:r w:rsidR="002B3B04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9A3966">
        <w:rPr>
          <w:rFonts w:ascii="Times New Roman" w:hAnsi="Times New Roman" w:cs="Times New Roman"/>
          <w:sz w:val="18"/>
          <w:szCs w:val="18"/>
        </w:rPr>
        <w:t>__</w:t>
      </w: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09" w:type="dxa"/>
        <w:tblLook w:val="00A0"/>
      </w:tblPr>
      <w:tblGrid>
        <w:gridCol w:w="10586"/>
        <w:gridCol w:w="3096"/>
        <w:gridCol w:w="1027"/>
      </w:tblGrid>
      <w:tr w:rsidR="00CD4D6C" w:rsidRPr="009A3966" w:rsidTr="00CD4D6C">
        <w:tc>
          <w:tcPr>
            <w:tcW w:w="10586" w:type="dxa"/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3096" w:type="dxa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50.Д45.0</w:t>
            </w:r>
          </w:p>
        </w:tc>
      </w:tr>
      <w:tr w:rsidR="00CD4D6C" w:rsidRPr="009A3966" w:rsidTr="00CD4D6C">
        <w:tc>
          <w:tcPr>
            <w:tcW w:w="10586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c>
          <w:tcPr>
            <w:tcW w:w="10586" w:type="dxa"/>
            <w:tcBorders>
              <w:top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rPr>
          <w:trHeight w:val="265"/>
        </w:trPr>
        <w:tc>
          <w:tcPr>
            <w:tcW w:w="10586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Физические лица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7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013"/>
        <w:gridCol w:w="1016"/>
        <w:gridCol w:w="1016"/>
        <w:gridCol w:w="865"/>
        <w:gridCol w:w="1012"/>
        <w:gridCol w:w="2460"/>
        <w:gridCol w:w="724"/>
        <w:gridCol w:w="868"/>
        <w:gridCol w:w="1015"/>
        <w:gridCol w:w="1012"/>
        <w:gridCol w:w="1160"/>
        <w:gridCol w:w="889"/>
        <w:gridCol w:w="991"/>
      </w:tblGrid>
      <w:tr w:rsidR="00CD4D6C" w:rsidRPr="009A3966" w:rsidTr="00CD4D6C">
        <w:trPr>
          <w:trHeight w:val="1141"/>
        </w:trPr>
        <w:tc>
          <w:tcPr>
            <w:tcW w:w="326" w:type="pct"/>
            <w:vMerge w:val="restart"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8"/>
            </w:r>
          </w:p>
        </w:tc>
        <w:tc>
          <w:tcPr>
            <w:tcW w:w="1013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25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349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061" w:type="pct"/>
            <w:gridSpan w:val="3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9"/>
            </w:r>
          </w:p>
        </w:tc>
      </w:tr>
      <w:tr w:rsidR="00CD4D6C" w:rsidRPr="009A3966" w:rsidTr="00CD4D6C">
        <w:trPr>
          <w:trHeight w:val="473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9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bottom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86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428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vMerge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3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0"/>
            </w:r>
          </w:p>
        </w:tc>
        <w:tc>
          <w:tcPr>
            <w:tcW w:w="338" w:type="pct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  <w:tblHeader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976070000132017490850Д45000301056100102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8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соответствия условий для реализации образовательных программ дошкольного образования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действующим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ФГОС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прошедших аттестацию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CD4D6C" w:rsidRPr="009A3966" w:rsidTr="00CD4D6C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1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CD4D6C" w:rsidRPr="009A3966" w:rsidRDefault="004718BB" w:rsidP="005A68C2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1008"/>
        </w:trPr>
        <w:tc>
          <w:tcPr>
            <w:tcW w:w="29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4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976070000132017490850Д45000301056100102</w:t>
            </w:r>
          </w:p>
        </w:tc>
        <w:tc>
          <w:tcPr>
            <w:tcW w:w="25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CD4D6C" w:rsidRPr="009A3966" w:rsidRDefault="008E0DB3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бесплатная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услуга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бесплатная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бесплатная</w:t>
            </w:r>
          </w:p>
        </w:tc>
        <w:tc>
          <w:tcPr>
            <w:tcW w:w="335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до10%</w:t>
            </w:r>
          </w:p>
        </w:tc>
        <w:tc>
          <w:tcPr>
            <w:tcW w:w="36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CD4D6C" w:rsidRPr="009A3966" w:rsidTr="00CD4D6C">
        <w:tc>
          <w:tcPr>
            <w:tcW w:w="5000" w:type="pct"/>
            <w:gridSpan w:val="5"/>
          </w:tcPr>
          <w:p w:rsidR="00CD4D6C" w:rsidRPr="009A3966" w:rsidRDefault="00CD4D6C" w:rsidP="00CD4D6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о 29.12.2012 № 273-ФЗ (с изменениями и дополнениями) "Об образовании в Российской Федерации";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Государственная Дума РФ от 24/06/1999 №"120-ФЗ "Об основах системы профилактики безнадзорности и правонарушений несовершеннолетних 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Федеральный закон Государственная Дума РФ от 06/10/1999 №"184-ФЗ " Об общих принципах организации законодательных (представительных) и исполнительных органов государственной власти субъектов Российской Федерации "; 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Закон Чувашской Республики от 30.07.2013 г. № 50 "Об образовании в Чувашской Республике"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17.10.2013 № 1155 "Об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утвержднии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федерального государственного образовательного стандарта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 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06.03.2015 №205 "Об утверждении регламентов по предоставлению муниципальных услуг", Санитарно-эпидемиологические правила и нормативы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СанПиН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A3966" w:rsidRDefault="00CD4D6C" w:rsidP="009A39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26 декабря 2017 г. N1361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и финансовом обеспечения выполнения муниципального задания"</w:t>
      </w:r>
    </w:p>
    <w:p w:rsidR="00CD4D6C" w:rsidRPr="009A3966" w:rsidRDefault="00CD4D6C" w:rsidP="009A39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9A3966">
        <w:rPr>
          <w:rFonts w:ascii="Times New Roman" w:hAnsi="Times New Roman"/>
          <w:sz w:val="18"/>
          <w:szCs w:val="18"/>
        </w:rPr>
        <w:t>_________________________________</w:t>
      </w:r>
    </w:p>
    <w:p w:rsidR="00CD4D6C" w:rsidRPr="009A3966" w:rsidRDefault="00CD4D6C" w:rsidP="00CD4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5"/>
        <w:gridCol w:w="5099"/>
      </w:tblGrid>
      <w:tr w:rsidR="00CD4D6C" w:rsidRPr="009A3966" w:rsidTr="00CD4D6C">
        <w:tc>
          <w:tcPr>
            <w:tcW w:w="16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D4D6C" w:rsidRPr="009A3966" w:rsidTr="00CD4D6C">
        <w:tc>
          <w:tcPr>
            <w:tcW w:w="16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4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самообследования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</w:tbl>
    <w:p w:rsidR="0046250B" w:rsidRDefault="0046250B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2B3B04" w:rsidRPr="009A3966" w:rsidRDefault="002B3B04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CD4D6C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Pr="009A3966" w:rsidRDefault="002B3B04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Раздел __</w:t>
      </w:r>
      <w:r w:rsidR="002B3B04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9A3966">
        <w:rPr>
          <w:rFonts w:ascii="Times New Roman" w:hAnsi="Times New Roman" w:cs="Times New Roman"/>
          <w:sz w:val="18"/>
          <w:szCs w:val="18"/>
        </w:rPr>
        <w:t>___</w:t>
      </w:r>
    </w:p>
    <w:tbl>
      <w:tblPr>
        <w:tblW w:w="14709" w:type="dxa"/>
        <w:tblLook w:val="00A0"/>
      </w:tblPr>
      <w:tblGrid>
        <w:gridCol w:w="10621"/>
        <w:gridCol w:w="3102"/>
        <w:gridCol w:w="986"/>
      </w:tblGrid>
      <w:tr w:rsidR="00CD4D6C" w:rsidRPr="009A3966" w:rsidTr="00CD4D6C">
        <w:tc>
          <w:tcPr>
            <w:tcW w:w="10621" w:type="dxa"/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3102" w:type="dxa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50.785.0</w:t>
            </w:r>
          </w:p>
        </w:tc>
      </w:tr>
      <w:tr w:rsidR="00CD4D6C" w:rsidRPr="009A3966" w:rsidTr="00CD4D6C">
        <w:tc>
          <w:tcPr>
            <w:tcW w:w="10621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Присмотр и уход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c>
          <w:tcPr>
            <w:tcW w:w="10621" w:type="dxa"/>
            <w:tcBorders>
              <w:top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rPr>
          <w:trHeight w:val="265"/>
        </w:trPr>
        <w:tc>
          <w:tcPr>
            <w:tcW w:w="10621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Физические лица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013"/>
        <w:gridCol w:w="1016"/>
        <w:gridCol w:w="866"/>
        <w:gridCol w:w="1015"/>
        <w:gridCol w:w="868"/>
        <w:gridCol w:w="3184"/>
        <w:gridCol w:w="868"/>
        <w:gridCol w:w="724"/>
        <w:gridCol w:w="1015"/>
        <w:gridCol w:w="868"/>
        <w:gridCol w:w="868"/>
        <w:gridCol w:w="745"/>
        <w:gridCol w:w="991"/>
      </w:tblGrid>
      <w:tr w:rsidR="00CD4D6C" w:rsidRPr="009A3966" w:rsidTr="00CD4D6C">
        <w:trPr>
          <w:trHeight w:val="1141"/>
        </w:trPr>
        <w:tc>
          <w:tcPr>
            <w:tcW w:w="326" w:type="pct"/>
            <w:vMerge w:val="restart"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3"/>
            </w:r>
          </w:p>
        </w:tc>
        <w:tc>
          <w:tcPr>
            <w:tcW w:w="963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27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590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16" w:type="pct"/>
            <w:gridSpan w:val="3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4"/>
            </w:r>
          </w:p>
        </w:tc>
      </w:tr>
      <w:tr w:rsidR="00CD4D6C" w:rsidRPr="009A3966" w:rsidTr="00CD4D6C">
        <w:trPr>
          <w:trHeight w:val="473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  <w:r w:rsidRPr="009A396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9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0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2021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tcBorders>
              <w:left w:val="single" w:sz="6" w:space="0" w:color="auto"/>
              <w:bottom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89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48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428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5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5"/>
            </w:r>
          </w:p>
        </w:tc>
        <w:tc>
          <w:tcPr>
            <w:tcW w:w="338" w:type="pct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013"/>
        <w:gridCol w:w="1016"/>
        <w:gridCol w:w="866"/>
        <w:gridCol w:w="1015"/>
        <w:gridCol w:w="868"/>
        <w:gridCol w:w="3184"/>
        <w:gridCol w:w="868"/>
        <w:gridCol w:w="724"/>
        <w:gridCol w:w="1015"/>
        <w:gridCol w:w="868"/>
        <w:gridCol w:w="868"/>
        <w:gridCol w:w="745"/>
        <w:gridCol w:w="991"/>
      </w:tblGrid>
      <w:tr w:rsidR="00CD4D6C" w:rsidRPr="009A3966" w:rsidTr="00CD4D6C">
        <w:trPr>
          <w:trHeight w:val="20"/>
          <w:tblHeader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4D6C" w:rsidRPr="009A3966" w:rsidTr="00444F40">
        <w:trPr>
          <w:trHeight w:val="544"/>
        </w:trPr>
        <w:tc>
          <w:tcPr>
            <w:tcW w:w="32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976070000132017490850785001100300005004100101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8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8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соответствия условий для реализации образовательных программ дошкольного образования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действующим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ФГОС 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прошедших аттестацию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46250B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842"/>
        <w:gridCol w:w="704"/>
        <w:gridCol w:w="989"/>
        <w:gridCol w:w="845"/>
        <w:gridCol w:w="1248"/>
        <w:gridCol w:w="867"/>
        <w:gridCol w:w="747"/>
        <w:gridCol w:w="624"/>
        <w:gridCol w:w="738"/>
        <w:gridCol w:w="738"/>
        <w:gridCol w:w="738"/>
        <w:gridCol w:w="738"/>
        <w:gridCol w:w="861"/>
        <w:gridCol w:w="918"/>
        <w:gridCol w:w="558"/>
        <w:gridCol w:w="1742"/>
      </w:tblGrid>
      <w:tr w:rsidR="00CD4D6C" w:rsidRPr="009A3966" w:rsidTr="009A3966">
        <w:trPr>
          <w:trHeight w:val="20"/>
        </w:trPr>
        <w:tc>
          <w:tcPr>
            <w:tcW w:w="36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5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698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46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38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839" w:type="pct"/>
            <w:gridSpan w:val="3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6"/>
            </w:r>
          </w:p>
        </w:tc>
        <w:tc>
          <w:tcPr>
            <w:tcW w:w="768" w:type="pct"/>
            <w:gridSpan w:val="2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D4D6C" w:rsidRPr="009A3966" w:rsidTr="009A3966">
        <w:trPr>
          <w:trHeight w:val="20"/>
        </w:trPr>
        <w:tc>
          <w:tcPr>
            <w:tcW w:w="36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5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9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46" w:type="pct"/>
            <w:vMerge w:val="restart"/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46" w:type="pct"/>
            <w:vMerge w:val="restart"/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46" w:type="pct"/>
            <w:vMerge w:val="restart"/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46" w:type="pct"/>
            <w:vMerge w:val="restart"/>
            <w:tcBorders>
              <w:right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87" w:type="pct"/>
            <w:vMerge w:val="restart"/>
            <w:tcBorders>
              <w:right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06" w:type="pct"/>
            <w:vMerge w:val="restart"/>
            <w:tcBorders>
              <w:right w:val="nil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86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582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9A3966">
        <w:trPr>
          <w:trHeight w:val="1676"/>
        </w:trPr>
        <w:tc>
          <w:tcPr>
            <w:tcW w:w="36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6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9A3966">
        <w:trPr>
          <w:trHeight w:val="20"/>
        </w:trPr>
        <w:tc>
          <w:tcPr>
            <w:tcW w:w="36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4D6C" w:rsidRPr="009A3966" w:rsidTr="009A3966">
        <w:trPr>
          <w:trHeight w:val="1290"/>
        </w:trPr>
        <w:tc>
          <w:tcPr>
            <w:tcW w:w="36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976070000132017490850785001100300005004100101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35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33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416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4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right w:val="single" w:sz="6" w:space="0" w:color="auto"/>
            </w:tcBorders>
          </w:tcPr>
          <w:p w:rsidR="00CD4D6C" w:rsidRPr="009A3966" w:rsidRDefault="0034487A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4718B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287" w:type="pct"/>
            <w:vMerge w:val="restar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306" w:type="pct"/>
            <w:vMerge w:val="restar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186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58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9A3966">
        <w:trPr>
          <w:trHeight w:val="20"/>
        </w:trPr>
        <w:tc>
          <w:tcPr>
            <w:tcW w:w="36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человеко-дней  пребывания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20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right w:val="single" w:sz="6" w:space="0" w:color="auto"/>
            </w:tcBorders>
          </w:tcPr>
          <w:p w:rsidR="00CD4D6C" w:rsidRPr="00952248" w:rsidRDefault="00B01050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246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%10</w:t>
            </w:r>
          </w:p>
        </w:tc>
        <w:tc>
          <w:tcPr>
            <w:tcW w:w="58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9A3966">
        <w:trPr>
          <w:trHeight w:val="20"/>
        </w:trPr>
        <w:tc>
          <w:tcPr>
            <w:tcW w:w="36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24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20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right w:val="single" w:sz="6" w:space="0" w:color="auto"/>
            </w:tcBorders>
          </w:tcPr>
          <w:p w:rsidR="00CD4D6C" w:rsidRPr="00952248" w:rsidRDefault="003A3BAD" w:rsidP="00B0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01050">
              <w:rPr>
                <w:rFonts w:ascii="Times New Roman" w:hAnsi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20020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24240</w:t>
            </w:r>
          </w:p>
        </w:tc>
        <w:tc>
          <w:tcPr>
            <w:tcW w:w="246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58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CD4D6C" w:rsidRPr="009A3966" w:rsidTr="00CD4D6C">
        <w:tc>
          <w:tcPr>
            <w:tcW w:w="5000" w:type="pct"/>
            <w:gridSpan w:val="5"/>
          </w:tcPr>
          <w:p w:rsidR="00CD4D6C" w:rsidRPr="009A3966" w:rsidRDefault="00CD4D6C" w:rsidP="00CD4D6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о 29.12.2012 № 273-ФЗ (с изменениями и дополнениями) "Об образовании в Российской Федерации";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Государственная Дума РФ от 24/06/1999 №"120-ФЗ "Об основах системы профилактики безнадзорности и правонарушений несовершеннолетних 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Федеральный закон Государственная Дума РФ от 06/10/1999 №"184-ФЗ " Об общих принципах организации законодательных (представительных) и исполнительных органов государственной власти субъектов Российской Федерации "; 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Закон Чувашской Республики от 30.07.2013 г. № 50 "Об образовании в Чувашской Республике"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17.10.2013 № 1155 "Об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утвержднии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федерального государственного образовательного стандарта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 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06.03.2015 №205 "Об утверждении регламентов по предоставлению муниципальных услуг", Санитарно-эпидемиологические правила и нормативы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СанПиН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26 декабря 2017 г. N1361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и финансовом обеспечения выполнения муниципального задания"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8"/>
        <w:gridCol w:w="6659"/>
        <w:gridCol w:w="4199"/>
      </w:tblGrid>
      <w:tr w:rsidR="00CD4D6C" w:rsidRPr="009A3966" w:rsidTr="00CD4D6C">
        <w:tc>
          <w:tcPr>
            <w:tcW w:w="142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219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384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D4D6C" w:rsidRPr="009A3966" w:rsidTr="00CD4D6C">
        <w:tc>
          <w:tcPr>
            <w:tcW w:w="142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D6C" w:rsidRPr="009A3966" w:rsidTr="001A06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самообследования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</w:tbl>
    <w:p w:rsidR="0046250B" w:rsidRPr="009A3966" w:rsidRDefault="0046250B" w:rsidP="005F03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7247" w:rsidRDefault="00737247" w:rsidP="002B3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2B3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Часть 2. Сведения о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выполняемых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работах</w:t>
      </w:r>
      <w:r w:rsidRPr="009A396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___1__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Look w:val="00A0"/>
      </w:tblPr>
      <w:tblGrid>
        <w:gridCol w:w="10173"/>
        <w:gridCol w:w="3260"/>
        <w:gridCol w:w="1417"/>
      </w:tblGrid>
      <w:tr w:rsidR="0061135A" w:rsidRPr="009A3966" w:rsidTr="00D5530A">
        <w:tc>
          <w:tcPr>
            <w:tcW w:w="10173" w:type="dxa"/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48.034.1</w:t>
            </w:r>
          </w:p>
        </w:tc>
      </w:tr>
      <w:tr w:rsidR="0061135A" w:rsidRPr="009A3966" w:rsidTr="00D5530A">
        <w:tc>
          <w:tcPr>
            <w:tcW w:w="10173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2B3B04">
        <w:trPr>
          <w:trHeight w:val="211"/>
        </w:trPr>
        <w:tc>
          <w:tcPr>
            <w:tcW w:w="10173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работы: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работы</w:t>
      </w:r>
      <w:proofErr w:type="gramStart"/>
      <w:r w:rsidRPr="009A3966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1007"/>
        <w:gridCol w:w="1013"/>
        <w:gridCol w:w="1013"/>
        <w:gridCol w:w="1013"/>
        <w:gridCol w:w="1013"/>
        <w:gridCol w:w="1365"/>
        <w:gridCol w:w="704"/>
        <w:gridCol w:w="704"/>
        <w:gridCol w:w="1432"/>
        <w:gridCol w:w="1159"/>
        <w:gridCol w:w="1301"/>
        <w:gridCol w:w="1304"/>
        <w:gridCol w:w="1153"/>
      </w:tblGrid>
      <w:tr w:rsidR="0061135A" w:rsidRPr="009A3966" w:rsidTr="002B3B04">
        <w:trPr>
          <w:trHeight w:val="1066"/>
        </w:trPr>
        <w:tc>
          <w:tcPr>
            <w:tcW w:w="325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кальный номер реестровой записи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характеризующий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работы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668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14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качества работы</w:t>
            </w:r>
          </w:p>
        </w:tc>
        <w:tc>
          <w:tcPr>
            <w:tcW w:w="1283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2B3B04">
        <w:trPr>
          <w:trHeight w:val="587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2" w:type="pct"/>
            <w:vMerge w:val="restart"/>
            <w:tcBorders>
              <w:right w:val="single" w:sz="6" w:space="0" w:color="auto"/>
            </w:tcBorders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2021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  <w:tcBorders>
              <w:left w:val="single" w:sz="6" w:space="0" w:color="auto"/>
            </w:tcBorders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2022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30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центах</w:t>
            </w:r>
          </w:p>
        </w:tc>
        <w:tc>
          <w:tcPr>
            <w:tcW w:w="381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2B3B04">
        <w:trPr>
          <w:trHeight w:val="489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left w:val="single" w:sz="6" w:space="0" w:color="auto"/>
              <w:right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7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70"/>
        </w:trPr>
        <w:tc>
          <w:tcPr>
            <w:tcW w:w="325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'976070000132017490848034100000000000005101101</w:t>
            </w:r>
          </w:p>
        </w:tc>
        <w:tc>
          <w:tcPr>
            <w:tcW w:w="332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победителей и призеров муниципального этапа олимпиад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371F5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371F5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участников различных мероприятий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B0105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участников различных  конкурсов, соревнований, акций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B0105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93"/>
        <w:gridCol w:w="796"/>
        <w:gridCol w:w="799"/>
        <w:gridCol w:w="799"/>
        <w:gridCol w:w="891"/>
        <w:gridCol w:w="885"/>
        <w:gridCol w:w="737"/>
        <w:gridCol w:w="734"/>
        <w:gridCol w:w="888"/>
        <w:gridCol w:w="882"/>
        <w:gridCol w:w="885"/>
        <w:gridCol w:w="1039"/>
        <w:gridCol w:w="885"/>
        <w:gridCol w:w="882"/>
        <w:gridCol w:w="888"/>
        <w:gridCol w:w="906"/>
        <w:gridCol w:w="774"/>
      </w:tblGrid>
      <w:tr w:rsidR="0061135A" w:rsidRPr="009A3966" w:rsidTr="009A3966">
        <w:trPr>
          <w:trHeight w:val="14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каль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 номер ре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ест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ровой записи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913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864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8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28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 ра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боты</w:t>
            </w:r>
          </w:p>
        </w:tc>
        <w:tc>
          <w:tcPr>
            <w:tcW w:w="287" w:type="pct"/>
            <w:vMerge w:val="restart"/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8" w:type="pct"/>
            <w:vMerge w:val="restart"/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8" w:type="pct"/>
            <w:vMerge w:val="restart"/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288" w:type="pct"/>
            <w:vMerge w:val="restart"/>
            <w:tcBorders>
              <w:right w:val="nil"/>
            </w:tcBorders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7" w:type="pct"/>
            <w:vMerge w:val="restart"/>
            <w:tcBorders>
              <w:right w:val="nil"/>
            </w:tcBorders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89" w:type="pct"/>
            <w:vMerge w:val="restart"/>
            <w:tcBorders>
              <w:right w:val="nil"/>
            </w:tcBorders>
          </w:tcPr>
          <w:p w:rsidR="0061135A" w:rsidRPr="009A3966" w:rsidRDefault="00C73F2B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29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3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065271">
        <w:trPr>
          <w:trHeight w:val="1357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8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'976070000132017490848034100000000000005101101</w:t>
            </w: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3D3F0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065271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337C8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10 %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61135A" w:rsidP="003D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D3F0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065271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1A06DF" w:rsidRPr="009A3966" w:rsidRDefault="001A06DF" w:rsidP="009A3966">
      <w:pPr>
        <w:pStyle w:val="ConsPlusNonformat"/>
        <w:spacing w:line="230" w:lineRule="auto"/>
        <w:rPr>
          <w:rFonts w:ascii="Times New Roman" w:hAnsi="Times New Roman" w:cs="Times New Roman"/>
          <w:sz w:val="18"/>
          <w:szCs w:val="18"/>
        </w:rPr>
      </w:pPr>
      <w:bookmarkStart w:id="0" w:name="Par768"/>
      <w:bookmarkEnd w:id="0"/>
    </w:p>
    <w:p w:rsidR="0061135A" w:rsidRPr="009A3966" w:rsidRDefault="0061135A" w:rsidP="0061135A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Часть 3. Прочие сведения о муниципальном задании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7"/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1. Основания (условия и порядок) для досрочного прекращения выполнения муниципального задания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   Реорганизация учреждения, ликвидация учреждения, аннулирование лицензии на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инициатива родителей (законных представителей) воспитанников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2. Иная информация, необходимая для выполнения (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выполнением) муниципального задания 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3. Порядок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tbl>
      <w:tblPr>
        <w:tblW w:w="47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3"/>
        <w:gridCol w:w="4922"/>
        <w:gridCol w:w="4336"/>
      </w:tblGrid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района, осуществляющие </w:t>
            </w:r>
            <w:proofErr w:type="gramStart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  <w:p w:rsidR="0061135A" w:rsidRPr="009A3966" w:rsidRDefault="0061135A" w:rsidP="00D5530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Плановая проверка проводится не реже 1 раза в 3  года.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Внеплановые проверки:- истечение срока исполнения Учреждением предписания о выявленных нарушениях;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- поручения главы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Республики;</w:t>
            </w:r>
            <w:r w:rsidRPr="009A3966">
              <w:rPr>
                <w:rFonts w:ascii="Times New Roman" w:hAnsi="Times New Roman"/>
                <w:sz w:val="18"/>
                <w:szCs w:val="18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Управления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4.1.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Периодичность представления отчетов о выполнении муницип</w:t>
      </w:r>
      <w:r w:rsidR="0015568C" w:rsidRPr="009A3966">
        <w:rPr>
          <w:rFonts w:ascii="Times New Roman" w:hAnsi="Times New Roman" w:cs="Times New Roman"/>
          <w:sz w:val="18"/>
          <w:szCs w:val="18"/>
        </w:rPr>
        <w:t>ального задания: 2 раза в год (за  9 месяцев и по итогам года</w:t>
      </w:r>
      <w:proofErr w:type="gramEnd"/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4.2.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Сроки представления отчетов о выполнении муниципального задания</w:t>
      </w:r>
      <w:r w:rsidR="0015568C" w:rsidRPr="009A3966">
        <w:rPr>
          <w:rFonts w:ascii="Times New Roman" w:hAnsi="Times New Roman" w:cs="Times New Roman"/>
          <w:sz w:val="18"/>
          <w:szCs w:val="18"/>
        </w:rPr>
        <w:t>:</w:t>
      </w:r>
      <w:r w:rsidRPr="009A3966">
        <w:rPr>
          <w:rFonts w:ascii="Times New Roman" w:hAnsi="Times New Roman" w:cs="Times New Roman"/>
          <w:sz w:val="18"/>
          <w:szCs w:val="18"/>
        </w:rPr>
        <w:t xml:space="preserve">  </w:t>
      </w:r>
      <w:r w:rsidR="0015568C" w:rsidRPr="009A3966">
        <w:rPr>
          <w:rFonts w:ascii="Times New Roman" w:hAnsi="Times New Roman" w:cs="Times New Roman"/>
          <w:sz w:val="18"/>
          <w:szCs w:val="18"/>
        </w:rPr>
        <w:t>до 15 числа следующий за отчетный период.</w:t>
      </w:r>
      <w:proofErr w:type="gramEnd"/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4.2.1. Сроки представления предварительного отчета о выполнении муниципального задания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5041F5" w:rsidRPr="002B3B04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муниципального задания Пояснительная записка с результатами выполнения муниципального задания</w:t>
      </w:r>
    </w:p>
    <w:sectPr w:rsidR="005041F5" w:rsidRPr="002B3B04" w:rsidSect="00737247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42" w:rsidRDefault="006F2942" w:rsidP="0061135A">
      <w:pPr>
        <w:spacing w:after="0" w:line="240" w:lineRule="auto"/>
      </w:pPr>
      <w:r>
        <w:separator/>
      </w:r>
    </w:p>
  </w:endnote>
  <w:endnote w:type="continuationSeparator" w:id="0">
    <w:p w:rsidR="006F2942" w:rsidRDefault="006F2942" w:rsidP="0061135A">
      <w:pPr>
        <w:spacing w:after="0" w:line="240" w:lineRule="auto"/>
      </w:pPr>
      <w:r>
        <w:continuationSeparator/>
      </w:r>
    </w:p>
  </w:endnote>
  <w:endnote w:id="1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3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4">
    <w:p w:rsidR="00B01050" w:rsidRPr="008010CB" w:rsidRDefault="00B01050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5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6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7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8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9">
    <w:p w:rsidR="00B01050" w:rsidRPr="008010CB" w:rsidRDefault="00B01050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0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1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2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3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4">
    <w:p w:rsidR="00B01050" w:rsidRPr="008010CB" w:rsidRDefault="00B01050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5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6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7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18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19">
    <w:p w:rsidR="00B01050" w:rsidRPr="008010CB" w:rsidRDefault="00B01050" w:rsidP="00CD4D6C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</w:endnote>
  <w:endnote w:id="20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21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22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23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24">
    <w:p w:rsidR="00B01050" w:rsidRPr="008010CB" w:rsidRDefault="00B01050" w:rsidP="00CD4D6C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</w:endnote>
  <w:endnote w:id="25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26">
    <w:p w:rsidR="00B01050" w:rsidRPr="008010CB" w:rsidRDefault="00B01050" w:rsidP="00CD4D6C">
      <w:pPr>
        <w:pStyle w:val="ab"/>
        <w:jc w:val="both"/>
        <w:rPr>
          <w:sz w:val="16"/>
          <w:szCs w:val="16"/>
        </w:rPr>
      </w:pPr>
    </w:p>
  </w:endnote>
  <w:endnote w:id="27">
    <w:p w:rsidR="00B01050" w:rsidRPr="008010CB" w:rsidRDefault="00B01050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42" w:rsidRDefault="006F2942" w:rsidP="0061135A">
      <w:pPr>
        <w:spacing w:after="0" w:line="240" w:lineRule="auto"/>
      </w:pPr>
      <w:r>
        <w:separator/>
      </w:r>
    </w:p>
  </w:footnote>
  <w:footnote w:type="continuationSeparator" w:id="0">
    <w:p w:rsidR="006F2942" w:rsidRDefault="006F2942" w:rsidP="006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5A"/>
    <w:rsid w:val="00007C94"/>
    <w:rsid w:val="00030878"/>
    <w:rsid w:val="00044ABE"/>
    <w:rsid w:val="00050866"/>
    <w:rsid w:val="00053A87"/>
    <w:rsid w:val="00063E7F"/>
    <w:rsid w:val="00065271"/>
    <w:rsid w:val="000A48C7"/>
    <w:rsid w:val="000D4C21"/>
    <w:rsid w:val="000D75AC"/>
    <w:rsid w:val="000E4FF4"/>
    <w:rsid w:val="001022F8"/>
    <w:rsid w:val="00145605"/>
    <w:rsid w:val="0015568C"/>
    <w:rsid w:val="00193975"/>
    <w:rsid w:val="00195C5C"/>
    <w:rsid w:val="001A06DF"/>
    <w:rsid w:val="001A76F0"/>
    <w:rsid w:val="001A78C6"/>
    <w:rsid w:val="001C39D8"/>
    <w:rsid w:val="001D198B"/>
    <w:rsid w:val="002133A1"/>
    <w:rsid w:val="00226BA0"/>
    <w:rsid w:val="00226CC2"/>
    <w:rsid w:val="002371F5"/>
    <w:rsid w:val="00274B8E"/>
    <w:rsid w:val="002B3B04"/>
    <w:rsid w:val="002F1754"/>
    <w:rsid w:val="0034199C"/>
    <w:rsid w:val="0034487A"/>
    <w:rsid w:val="003A3BAD"/>
    <w:rsid w:val="003C5CCD"/>
    <w:rsid w:val="003C6FAE"/>
    <w:rsid w:val="003D3F00"/>
    <w:rsid w:val="003D4C22"/>
    <w:rsid w:val="003E5328"/>
    <w:rsid w:val="00424C5C"/>
    <w:rsid w:val="00424DB8"/>
    <w:rsid w:val="00444F40"/>
    <w:rsid w:val="004474C2"/>
    <w:rsid w:val="00453FD7"/>
    <w:rsid w:val="0046250B"/>
    <w:rsid w:val="004718BB"/>
    <w:rsid w:val="004E29E1"/>
    <w:rsid w:val="005041F5"/>
    <w:rsid w:val="00517C8A"/>
    <w:rsid w:val="00552D31"/>
    <w:rsid w:val="00582B45"/>
    <w:rsid w:val="005A68C2"/>
    <w:rsid w:val="005B52FD"/>
    <w:rsid w:val="005E04A8"/>
    <w:rsid w:val="005F039D"/>
    <w:rsid w:val="005F3F5B"/>
    <w:rsid w:val="006069BD"/>
    <w:rsid w:val="0061135A"/>
    <w:rsid w:val="00626BEB"/>
    <w:rsid w:val="00644ED8"/>
    <w:rsid w:val="00660F8A"/>
    <w:rsid w:val="00680500"/>
    <w:rsid w:val="006F2942"/>
    <w:rsid w:val="007061F1"/>
    <w:rsid w:val="007104A2"/>
    <w:rsid w:val="00715F65"/>
    <w:rsid w:val="00731477"/>
    <w:rsid w:val="00737247"/>
    <w:rsid w:val="007542B2"/>
    <w:rsid w:val="007C1C95"/>
    <w:rsid w:val="007C3601"/>
    <w:rsid w:val="007E3BA7"/>
    <w:rsid w:val="0083072A"/>
    <w:rsid w:val="00843F1D"/>
    <w:rsid w:val="00865E53"/>
    <w:rsid w:val="00897A6D"/>
    <w:rsid w:val="008D7954"/>
    <w:rsid w:val="008E0DB3"/>
    <w:rsid w:val="00952248"/>
    <w:rsid w:val="00990EB2"/>
    <w:rsid w:val="009A2ECE"/>
    <w:rsid w:val="009A3966"/>
    <w:rsid w:val="009A3FB5"/>
    <w:rsid w:val="009C68AD"/>
    <w:rsid w:val="00A00448"/>
    <w:rsid w:val="00A139A8"/>
    <w:rsid w:val="00A4641C"/>
    <w:rsid w:val="00A62874"/>
    <w:rsid w:val="00A76BDE"/>
    <w:rsid w:val="00A9170C"/>
    <w:rsid w:val="00B01050"/>
    <w:rsid w:val="00B01CCD"/>
    <w:rsid w:val="00B06423"/>
    <w:rsid w:val="00B12E63"/>
    <w:rsid w:val="00B24F61"/>
    <w:rsid w:val="00B2514F"/>
    <w:rsid w:val="00B25347"/>
    <w:rsid w:val="00B769C2"/>
    <w:rsid w:val="00B8435D"/>
    <w:rsid w:val="00BB1FA9"/>
    <w:rsid w:val="00C20577"/>
    <w:rsid w:val="00C314C9"/>
    <w:rsid w:val="00C73F2B"/>
    <w:rsid w:val="00C76901"/>
    <w:rsid w:val="00C81ED4"/>
    <w:rsid w:val="00CA0DFD"/>
    <w:rsid w:val="00CC0B11"/>
    <w:rsid w:val="00CC58D7"/>
    <w:rsid w:val="00CD4D6C"/>
    <w:rsid w:val="00CD55AC"/>
    <w:rsid w:val="00D53DAF"/>
    <w:rsid w:val="00D5530A"/>
    <w:rsid w:val="00D57A71"/>
    <w:rsid w:val="00D65886"/>
    <w:rsid w:val="00DB6A12"/>
    <w:rsid w:val="00DF0A81"/>
    <w:rsid w:val="00DF135D"/>
    <w:rsid w:val="00DF1B07"/>
    <w:rsid w:val="00E164C1"/>
    <w:rsid w:val="00E337C8"/>
    <w:rsid w:val="00E372CA"/>
    <w:rsid w:val="00EA6165"/>
    <w:rsid w:val="00EC673F"/>
    <w:rsid w:val="00ED3AC0"/>
    <w:rsid w:val="00EE0F5B"/>
    <w:rsid w:val="00EF513A"/>
    <w:rsid w:val="00F0632A"/>
    <w:rsid w:val="00F473E9"/>
    <w:rsid w:val="00F556F9"/>
    <w:rsid w:val="00F74823"/>
    <w:rsid w:val="00F8767A"/>
    <w:rsid w:val="00FB77DE"/>
    <w:rsid w:val="00FC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5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113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5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1135A"/>
    <w:rPr>
      <w:rFonts w:cs="Times New Roman"/>
      <w:b/>
      <w:bCs/>
    </w:rPr>
  </w:style>
  <w:style w:type="paragraph" w:customStyle="1" w:styleId="ConsPlusNonformat">
    <w:name w:val="ConsPlusNonformat"/>
    <w:rsid w:val="0061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1135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1135A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61135A"/>
    <w:rPr>
      <w:rFonts w:cs="Times New Roman"/>
      <w:color w:val="0000FF"/>
      <w:u w:val="single"/>
    </w:rPr>
  </w:style>
  <w:style w:type="table" w:styleId="a7">
    <w:name w:val="Table Grid"/>
    <w:basedOn w:val="a1"/>
    <w:rsid w:val="006113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113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6113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1135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6113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6113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61135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61135A"/>
    <w:rPr>
      <w:rFonts w:cs="Times New Roman"/>
      <w:vertAlign w:val="superscript"/>
    </w:rPr>
  </w:style>
  <w:style w:type="paragraph" w:styleId="ae">
    <w:name w:val="header"/>
    <w:basedOn w:val="a"/>
    <w:link w:val="af"/>
    <w:rsid w:val="006113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1135A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6113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61135A"/>
    <w:rPr>
      <w:rFonts w:ascii="Calibri" w:eastAsia="Calibri" w:hAnsi="Calibri" w:cs="Times New Roman"/>
      <w:sz w:val="20"/>
      <w:szCs w:val="20"/>
    </w:rPr>
  </w:style>
  <w:style w:type="paragraph" w:styleId="af2">
    <w:name w:val="No Spacing"/>
    <w:uiPriority w:val="1"/>
    <w:qFormat/>
    <w:rsid w:val="006113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17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информатика10</cp:lastModifiedBy>
  <cp:revision>71</cp:revision>
  <cp:lastPrinted>2021-09-28T08:54:00Z</cp:lastPrinted>
  <dcterms:created xsi:type="dcterms:W3CDTF">2018-10-19T10:44:00Z</dcterms:created>
  <dcterms:modified xsi:type="dcterms:W3CDTF">2021-11-29T09:36:00Z</dcterms:modified>
</cp:coreProperties>
</file>