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F2" w:rsidRPr="00C256F2" w:rsidRDefault="00C256F2" w:rsidP="00C256F2">
      <w:pPr>
        <w:pStyle w:val="a4"/>
        <w:jc w:val="left"/>
        <w:rPr>
          <w:szCs w:val="26"/>
        </w:rPr>
      </w:pPr>
      <w:r w:rsidRPr="00C256F2">
        <w:rPr>
          <w:szCs w:val="26"/>
        </w:rPr>
        <w:t xml:space="preserve">                                           ОТДЕЛ ОБРАЗОВАНИЯ </w:t>
      </w:r>
    </w:p>
    <w:p w:rsidR="00C256F2" w:rsidRPr="00C256F2" w:rsidRDefault="00C256F2" w:rsidP="00C256F2">
      <w:pPr>
        <w:pStyle w:val="a4"/>
        <w:rPr>
          <w:szCs w:val="26"/>
        </w:rPr>
      </w:pPr>
      <w:r w:rsidRPr="00C256F2">
        <w:rPr>
          <w:szCs w:val="26"/>
        </w:rPr>
        <w:t>ЯДРИНСКОЙ РАЙОННОЙ АДМИНИСТРАЦИИ</w:t>
      </w:r>
    </w:p>
    <w:p w:rsidR="00C256F2" w:rsidRPr="00C256F2" w:rsidRDefault="00C256F2" w:rsidP="00C256F2">
      <w:pPr>
        <w:pStyle w:val="1"/>
        <w:tabs>
          <w:tab w:val="left" w:pos="2394"/>
        </w:tabs>
        <w:rPr>
          <w:sz w:val="26"/>
          <w:szCs w:val="26"/>
        </w:rPr>
      </w:pPr>
      <w:r w:rsidRPr="00C256F2">
        <w:rPr>
          <w:sz w:val="26"/>
          <w:szCs w:val="26"/>
        </w:rPr>
        <w:t xml:space="preserve">                                                          ПРИКАЗ</w:t>
      </w:r>
    </w:p>
    <w:p w:rsidR="00C256F2" w:rsidRPr="00424702" w:rsidRDefault="00DB7BEC" w:rsidP="00C256F2">
      <w:pPr>
        <w:tabs>
          <w:tab w:val="left" w:pos="2394"/>
        </w:tabs>
        <w:rPr>
          <w:rFonts w:ascii="Times New Roman" w:hAnsi="Times New Roman"/>
          <w:sz w:val="26"/>
          <w:szCs w:val="26"/>
        </w:rPr>
      </w:pPr>
      <w:r w:rsidRPr="00424702">
        <w:rPr>
          <w:rFonts w:ascii="Times New Roman" w:hAnsi="Times New Roman"/>
          <w:sz w:val="26"/>
          <w:szCs w:val="26"/>
        </w:rPr>
        <w:t>23</w:t>
      </w:r>
      <w:r w:rsidR="00C256F2" w:rsidRPr="00424702">
        <w:rPr>
          <w:rFonts w:ascii="Times New Roman" w:hAnsi="Times New Roman"/>
          <w:sz w:val="26"/>
          <w:szCs w:val="26"/>
        </w:rPr>
        <w:t xml:space="preserve">.11.2021                                                                                           </w:t>
      </w:r>
      <w:r w:rsidRPr="00424702">
        <w:rPr>
          <w:rFonts w:ascii="Times New Roman" w:hAnsi="Times New Roman"/>
          <w:sz w:val="26"/>
          <w:szCs w:val="26"/>
        </w:rPr>
        <w:t xml:space="preserve">      </w:t>
      </w:r>
      <w:r w:rsidR="005F1F07" w:rsidRPr="00424702">
        <w:rPr>
          <w:rFonts w:ascii="Times New Roman" w:hAnsi="Times New Roman"/>
          <w:sz w:val="26"/>
          <w:szCs w:val="26"/>
        </w:rPr>
        <w:t xml:space="preserve">    </w:t>
      </w:r>
      <w:r w:rsidRPr="00424702">
        <w:rPr>
          <w:rFonts w:ascii="Times New Roman" w:hAnsi="Times New Roman"/>
          <w:sz w:val="26"/>
          <w:szCs w:val="26"/>
        </w:rPr>
        <w:t xml:space="preserve"> </w:t>
      </w:r>
      <w:r w:rsidR="00C256F2" w:rsidRPr="00424702">
        <w:rPr>
          <w:rFonts w:ascii="Times New Roman" w:hAnsi="Times New Roman"/>
          <w:sz w:val="26"/>
          <w:szCs w:val="26"/>
        </w:rPr>
        <w:t xml:space="preserve">№ </w:t>
      </w:r>
      <w:r w:rsidR="00432D71">
        <w:rPr>
          <w:rFonts w:ascii="Times New Roman" w:hAnsi="Times New Roman"/>
          <w:sz w:val="26"/>
          <w:szCs w:val="26"/>
        </w:rPr>
        <w:t>347</w:t>
      </w:r>
    </w:p>
    <w:p w:rsidR="00C256F2" w:rsidRPr="00C256F2" w:rsidRDefault="00C256F2" w:rsidP="00C256F2">
      <w:pPr>
        <w:tabs>
          <w:tab w:val="left" w:pos="2394"/>
        </w:tabs>
        <w:rPr>
          <w:rFonts w:ascii="Times New Roman" w:hAnsi="Times New Roman"/>
          <w:b/>
          <w:sz w:val="26"/>
          <w:szCs w:val="26"/>
        </w:rPr>
      </w:pPr>
      <w:r w:rsidRPr="00C256F2">
        <w:rPr>
          <w:rFonts w:ascii="Times New Roman" w:hAnsi="Times New Roman"/>
          <w:b/>
          <w:sz w:val="26"/>
          <w:szCs w:val="26"/>
        </w:rPr>
        <w:t xml:space="preserve">                                                    г. ЯДРИН</w:t>
      </w:r>
    </w:p>
    <w:p w:rsidR="00C256F2" w:rsidRPr="00C256F2" w:rsidRDefault="00C256F2" w:rsidP="00C256F2">
      <w:pPr>
        <w:tabs>
          <w:tab w:val="left" w:pos="-284"/>
        </w:tabs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723709" w:rsidRDefault="00C256F2" w:rsidP="000F1F02">
      <w:pPr>
        <w:tabs>
          <w:tab w:val="left" w:pos="-284"/>
        </w:tabs>
        <w:spacing w:after="0" w:line="240" w:lineRule="auto"/>
        <w:ind w:right="5102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C256F2">
        <w:rPr>
          <w:rFonts w:ascii="Times New Roman" w:hAnsi="Times New Roman"/>
          <w:b/>
          <w:sz w:val="26"/>
          <w:szCs w:val="26"/>
        </w:rPr>
        <w:t xml:space="preserve">Об утверждении </w:t>
      </w:r>
      <w:r>
        <w:rPr>
          <w:rFonts w:ascii="Times New Roman" w:hAnsi="Times New Roman"/>
          <w:b/>
          <w:sz w:val="26"/>
          <w:szCs w:val="26"/>
        </w:rPr>
        <w:t>плана</w:t>
      </w:r>
      <w:r w:rsidR="009C0C2F">
        <w:rPr>
          <w:rFonts w:ascii="Times New Roman" w:hAnsi="Times New Roman"/>
          <w:b/>
          <w:sz w:val="26"/>
          <w:szCs w:val="26"/>
        </w:rPr>
        <w:t xml:space="preserve"> основных</w:t>
      </w:r>
      <w:r>
        <w:rPr>
          <w:rFonts w:ascii="Times New Roman" w:hAnsi="Times New Roman"/>
          <w:b/>
          <w:sz w:val="26"/>
          <w:szCs w:val="26"/>
        </w:rPr>
        <w:t xml:space="preserve"> мероприятий</w:t>
      </w:r>
      <w:r w:rsidR="000F1F0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в рамках Года выдающихся земляков</w:t>
      </w:r>
      <w:r w:rsidR="00240245">
        <w:rPr>
          <w:rFonts w:ascii="Times New Roman" w:hAnsi="Times New Roman"/>
          <w:b/>
          <w:sz w:val="26"/>
          <w:szCs w:val="26"/>
        </w:rPr>
        <w:t xml:space="preserve"> в образовательных организациях </w:t>
      </w:r>
      <w:proofErr w:type="spellStart"/>
      <w:r w:rsidR="00240245">
        <w:rPr>
          <w:rFonts w:ascii="Times New Roman" w:hAnsi="Times New Roman"/>
          <w:b/>
          <w:sz w:val="26"/>
          <w:szCs w:val="26"/>
        </w:rPr>
        <w:t>Ядринского</w:t>
      </w:r>
      <w:proofErr w:type="spellEnd"/>
      <w:r w:rsidR="00240245">
        <w:rPr>
          <w:rFonts w:ascii="Times New Roman" w:hAnsi="Times New Roman"/>
          <w:b/>
          <w:sz w:val="26"/>
          <w:szCs w:val="26"/>
        </w:rPr>
        <w:t xml:space="preserve"> района </w:t>
      </w:r>
    </w:p>
    <w:p w:rsidR="009C0C2F" w:rsidRDefault="009C0C2F" w:rsidP="00C256F2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5F1F07" w:rsidRDefault="005F1F07" w:rsidP="005F1F07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9C0C2F" w:rsidRPr="009C0C2F">
        <w:rPr>
          <w:rFonts w:ascii="Times New Roman" w:hAnsi="Times New Roman" w:cs="Times New Roman"/>
          <w:sz w:val="26"/>
          <w:szCs w:val="26"/>
        </w:rPr>
        <w:t xml:space="preserve">В соответствии с Указом Главы Чувашской Республики </w:t>
      </w:r>
      <w:r w:rsidR="009C0C2F">
        <w:rPr>
          <w:rFonts w:ascii="Times New Roman" w:hAnsi="Times New Roman" w:cs="Times New Roman"/>
          <w:sz w:val="26"/>
          <w:szCs w:val="26"/>
        </w:rPr>
        <w:t>№</w:t>
      </w:r>
      <w:r w:rsidR="009C0C2F" w:rsidRPr="009C0C2F">
        <w:rPr>
          <w:rFonts w:ascii="Times New Roman" w:hAnsi="Times New Roman" w:cs="Times New Roman"/>
          <w:sz w:val="26"/>
          <w:szCs w:val="26"/>
        </w:rPr>
        <w:t xml:space="preserve"> 140 </w:t>
      </w:r>
      <w:proofErr w:type="gramStart"/>
      <w:r w:rsidR="009C0C2F" w:rsidRPr="009C0C2F">
        <w:rPr>
          <w:rFonts w:ascii="Times New Roman" w:hAnsi="Times New Roman" w:cs="Times New Roman"/>
          <w:sz w:val="26"/>
          <w:szCs w:val="26"/>
        </w:rPr>
        <w:t>от</w:t>
      </w:r>
      <w:proofErr w:type="gramEnd"/>
    </w:p>
    <w:p w:rsidR="009C0C2F" w:rsidRPr="009C0C2F" w:rsidRDefault="009C0C2F" w:rsidP="005F1F07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C0C2F">
        <w:rPr>
          <w:rFonts w:ascii="Times New Roman" w:hAnsi="Times New Roman" w:cs="Times New Roman"/>
          <w:sz w:val="26"/>
          <w:szCs w:val="26"/>
        </w:rPr>
        <w:t xml:space="preserve"> 13.09.2021</w:t>
      </w:r>
      <w:r w:rsidR="000F1F02">
        <w:rPr>
          <w:rFonts w:ascii="Times New Roman" w:hAnsi="Times New Roman" w:cs="Times New Roman"/>
          <w:sz w:val="26"/>
          <w:szCs w:val="26"/>
        </w:rPr>
        <w:t>г.</w:t>
      </w:r>
      <w:r w:rsidRPr="009C0C2F">
        <w:rPr>
          <w:rFonts w:ascii="Times New Roman" w:hAnsi="Times New Roman" w:cs="Times New Roman"/>
          <w:sz w:val="26"/>
          <w:szCs w:val="26"/>
        </w:rPr>
        <w:t xml:space="preserve"> «Об объявлении в Чувашской Республике 2022 года Годом выдающихся земляков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C256F2" w:rsidRDefault="00C256F2" w:rsidP="00365D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6F2" w:rsidRDefault="00C256F2" w:rsidP="00C256F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 И К А З Ы В А Ю:</w:t>
      </w:r>
    </w:p>
    <w:p w:rsidR="00C256F2" w:rsidRPr="00C256F2" w:rsidRDefault="00C256F2" w:rsidP="00365D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B3C7B" w:rsidRPr="00F872A9" w:rsidRDefault="00C256F2" w:rsidP="00F872A9">
      <w:pPr>
        <w:pStyle w:val="a8"/>
        <w:numPr>
          <w:ilvl w:val="0"/>
          <w:numId w:val="2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72A9">
        <w:rPr>
          <w:rFonts w:ascii="Times New Roman" w:hAnsi="Times New Roman" w:cs="Times New Roman"/>
          <w:sz w:val="26"/>
          <w:szCs w:val="26"/>
        </w:rPr>
        <w:t xml:space="preserve">Утвердить План </w:t>
      </w:r>
      <w:r w:rsidR="00123A42" w:rsidRPr="00F872A9">
        <w:rPr>
          <w:rFonts w:ascii="Times New Roman" w:hAnsi="Times New Roman" w:cs="Times New Roman"/>
          <w:sz w:val="26"/>
          <w:szCs w:val="26"/>
        </w:rPr>
        <w:t xml:space="preserve">основных </w:t>
      </w:r>
      <w:r w:rsidRPr="00F872A9">
        <w:rPr>
          <w:rFonts w:ascii="Times New Roman" w:hAnsi="Times New Roman" w:cs="Times New Roman"/>
          <w:sz w:val="26"/>
          <w:szCs w:val="26"/>
        </w:rPr>
        <w:t>мероприят</w:t>
      </w:r>
      <w:r w:rsidR="009D1BA4" w:rsidRPr="00F872A9">
        <w:rPr>
          <w:rFonts w:ascii="Times New Roman" w:hAnsi="Times New Roman" w:cs="Times New Roman"/>
          <w:sz w:val="26"/>
          <w:szCs w:val="26"/>
        </w:rPr>
        <w:t xml:space="preserve">ий отдела образования </w:t>
      </w:r>
      <w:proofErr w:type="spellStart"/>
      <w:r w:rsidR="009D1BA4" w:rsidRPr="00F872A9">
        <w:rPr>
          <w:rFonts w:ascii="Times New Roman" w:hAnsi="Times New Roman" w:cs="Times New Roman"/>
          <w:sz w:val="26"/>
          <w:szCs w:val="26"/>
        </w:rPr>
        <w:t>Ядринской</w:t>
      </w:r>
      <w:proofErr w:type="spellEnd"/>
      <w:r w:rsidR="00DB3C7B" w:rsidRPr="00F872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72A9" w:rsidRDefault="00C256F2" w:rsidP="00F872A9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45B1">
        <w:rPr>
          <w:rFonts w:ascii="Times New Roman" w:hAnsi="Times New Roman" w:cs="Times New Roman"/>
          <w:sz w:val="26"/>
          <w:szCs w:val="26"/>
        </w:rPr>
        <w:t>районной администрации в рамках Года выдающихся земляков</w:t>
      </w:r>
      <w:r w:rsidR="000F1F02" w:rsidRPr="00DA45B1">
        <w:rPr>
          <w:rFonts w:ascii="Times New Roman" w:hAnsi="Times New Roman" w:cs="Times New Roman"/>
          <w:sz w:val="26"/>
          <w:szCs w:val="26"/>
        </w:rPr>
        <w:t xml:space="preserve"> </w:t>
      </w:r>
      <w:r w:rsidR="009C0C2F" w:rsidRPr="00DA45B1">
        <w:rPr>
          <w:rFonts w:ascii="Times New Roman" w:hAnsi="Times New Roman" w:cs="Times New Roman"/>
          <w:sz w:val="26"/>
          <w:szCs w:val="26"/>
        </w:rPr>
        <w:t>(Приложение</w:t>
      </w:r>
      <w:r w:rsidR="000F1F02" w:rsidRPr="00DA45B1">
        <w:rPr>
          <w:rFonts w:ascii="Times New Roman" w:hAnsi="Times New Roman" w:cs="Times New Roman"/>
          <w:sz w:val="26"/>
          <w:szCs w:val="26"/>
        </w:rPr>
        <w:t xml:space="preserve"> 1</w:t>
      </w:r>
      <w:r w:rsidR="009C0C2F" w:rsidRPr="00DA45B1">
        <w:rPr>
          <w:rFonts w:ascii="Times New Roman" w:hAnsi="Times New Roman" w:cs="Times New Roman"/>
          <w:sz w:val="26"/>
          <w:szCs w:val="26"/>
        </w:rPr>
        <w:t>)</w:t>
      </w:r>
      <w:r w:rsidR="000F1F02" w:rsidRPr="00DA45B1">
        <w:rPr>
          <w:rFonts w:ascii="Times New Roman" w:hAnsi="Times New Roman" w:cs="Times New Roman"/>
          <w:sz w:val="26"/>
          <w:szCs w:val="26"/>
        </w:rPr>
        <w:t>.</w:t>
      </w:r>
    </w:p>
    <w:p w:rsidR="00F872A9" w:rsidRPr="00F872A9" w:rsidRDefault="00F872A9" w:rsidP="00F872A9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2. </w:t>
      </w:r>
      <w:r w:rsidRPr="00F872A9">
        <w:rPr>
          <w:rFonts w:ascii="Times New Roman" w:hAnsi="Times New Roman" w:cs="Times New Roman"/>
          <w:sz w:val="26"/>
          <w:szCs w:val="26"/>
        </w:rPr>
        <w:t xml:space="preserve">Создать оргкомитет по проведению </w:t>
      </w:r>
      <w:r>
        <w:rPr>
          <w:rFonts w:ascii="Times New Roman" w:hAnsi="Times New Roman" w:cs="Times New Roman"/>
          <w:sz w:val="26"/>
          <w:szCs w:val="26"/>
        </w:rPr>
        <w:t xml:space="preserve">Года выдающихся земляков в образовательных организациях </w:t>
      </w:r>
      <w:proofErr w:type="spellStart"/>
      <w:r>
        <w:rPr>
          <w:rFonts w:ascii="Times New Roman" w:hAnsi="Times New Roman" w:cs="Times New Roman"/>
          <w:sz w:val="26"/>
          <w:szCs w:val="26"/>
        </w:rPr>
        <w:t>Ядринского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F872A9">
        <w:rPr>
          <w:rFonts w:ascii="Times New Roman" w:hAnsi="Times New Roman" w:cs="Times New Roman"/>
          <w:sz w:val="26"/>
          <w:szCs w:val="26"/>
        </w:rPr>
        <w:t>в следующем составе:</w:t>
      </w:r>
    </w:p>
    <w:p w:rsidR="00F872A9" w:rsidRPr="00F872A9" w:rsidRDefault="00F872A9" w:rsidP="00F872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72A9">
        <w:rPr>
          <w:rFonts w:ascii="Times New Roman" w:hAnsi="Times New Roman" w:cs="Times New Roman"/>
          <w:sz w:val="26"/>
          <w:szCs w:val="26"/>
        </w:rPr>
        <w:t>Егоров В.Ю., начальник отдела образования, председатель;</w:t>
      </w:r>
    </w:p>
    <w:p w:rsidR="00F872A9" w:rsidRPr="00F872A9" w:rsidRDefault="00F872A9" w:rsidP="00F872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72A9">
        <w:rPr>
          <w:rFonts w:ascii="Times New Roman" w:hAnsi="Times New Roman" w:cs="Times New Roman"/>
          <w:sz w:val="26"/>
          <w:szCs w:val="26"/>
        </w:rPr>
        <w:t>Иванова Г.А., директор МБУ ДО «</w:t>
      </w:r>
      <w:proofErr w:type="spellStart"/>
      <w:r w:rsidRPr="00F872A9">
        <w:rPr>
          <w:rFonts w:ascii="Times New Roman" w:hAnsi="Times New Roman" w:cs="Times New Roman"/>
          <w:sz w:val="26"/>
          <w:szCs w:val="26"/>
        </w:rPr>
        <w:t>Ядринский</w:t>
      </w:r>
      <w:proofErr w:type="spellEnd"/>
      <w:r w:rsidRPr="00F872A9">
        <w:rPr>
          <w:rFonts w:ascii="Times New Roman" w:hAnsi="Times New Roman" w:cs="Times New Roman"/>
          <w:sz w:val="26"/>
          <w:szCs w:val="26"/>
        </w:rPr>
        <w:t xml:space="preserve"> районный Дом детского творчества» заместитель председателя;</w:t>
      </w:r>
    </w:p>
    <w:p w:rsidR="00F872A9" w:rsidRPr="00F872A9" w:rsidRDefault="00F872A9" w:rsidP="00F872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72A9">
        <w:rPr>
          <w:rFonts w:ascii="Times New Roman" w:hAnsi="Times New Roman" w:cs="Times New Roman"/>
          <w:sz w:val="26"/>
          <w:szCs w:val="26"/>
        </w:rPr>
        <w:t>Данилова О.Н., заведующий. Центром мониторинга</w:t>
      </w:r>
      <w:r w:rsidR="001435CD">
        <w:rPr>
          <w:rFonts w:ascii="Times New Roman" w:hAnsi="Times New Roman" w:cs="Times New Roman"/>
          <w:sz w:val="26"/>
          <w:szCs w:val="26"/>
        </w:rPr>
        <w:t xml:space="preserve"> отдела образования</w:t>
      </w:r>
      <w:r w:rsidRPr="00F872A9">
        <w:rPr>
          <w:rFonts w:ascii="Times New Roman" w:hAnsi="Times New Roman" w:cs="Times New Roman"/>
          <w:sz w:val="26"/>
          <w:szCs w:val="26"/>
        </w:rPr>
        <w:t>;</w:t>
      </w:r>
    </w:p>
    <w:p w:rsidR="00F872A9" w:rsidRDefault="00F872A9" w:rsidP="00F872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Толстова Г.Н</w:t>
      </w:r>
      <w:r w:rsidRPr="00F872A9">
        <w:rPr>
          <w:rFonts w:ascii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hAnsi="Times New Roman" w:cs="Times New Roman"/>
          <w:sz w:val="26"/>
          <w:szCs w:val="26"/>
        </w:rPr>
        <w:t>методист Центра мониторинга;</w:t>
      </w:r>
    </w:p>
    <w:p w:rsidR="00F872A9" w:rsidRPr="00F872A9" w:rsidRDefault="00F872A9" w:rsidP="00F872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Порфирьева Н.Н</w:t>
      </w:r>
      <w:r w:rsidRPr="00F872A9">
        <w:rPr>
          <w:rFonts w:ascii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hAnsi="Times New Roman" w:cs="Times New Roman"/>
          <w:sz w:val="26"/>
          <w:szCs w:val="26"/>
        </w:rPr>
        <w:t>директор</w:t>
      </w:r>
      <w:r w:rsidRPr="00F872A9">
        <w:rPr>
          <w:rFonts w:ascii="Times New Roman" w:hAnsi="Times New Roman" w:cs="Times New Roman"/>
          <w:sz w:val="26"/>
          <w:szCs w:val="26"/>
        </w:rPr>
        <w:t xml:space="preserve"> МБОУ «Гимназия № 1» г. Ядрина.</w:t>
      </w:r>
    </w:p>
    <w:p w:rsidR="007D3F08" w:rsidRDefault="00F872A9" w:rsidP="00F872A9">
      <w:pPr>
        <w:tabs>
          <w:tab w:val="left" w:pos="-28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C256F2" w:rsidRPr="00DA45B1">
        <w:rPr>
          <w:rFonts w:ascii="Times New Roman" w:hAnsi="Times New Roman" w:cs="Times New Roman"/>
          <w:sz w:val="26"/>
          <w:szCs w:val="26"/>
        </w:rPr>
        <w:t>Руководит</w:t>
      </w:r>
      <w:r w:rsidR="00DB3C7B" w:rsidRPr="00DA45B1">
        <w:rPr>
          <w:rFonts w:ascii="Times New Roman" w:hAnsi="Times New Roman" w:cs="Times New Roman"/>
          <w:sz w:val="26"/>
          <w:szCs w:val="26"/>
        </w:rPr>
        <w:t>елям образовательных организаций</w:t>
      </w:r>
      <w:r w:rsidR="00123A42" w:rsidRPr="00DA45B1">
        <w:rPr>
          <w:rFonts w:ascii="Times New Roman" w:hAnsi="Times New Roman" w:cs="Times New Roman"/>
          <w:sz w:val="26"/>
          <w:szCs w:val="26"/>
        </w:rPr>
        <w:t xml:space="preserve"> разработать </w:t>
      </w:r>
      <w:r w:rsidR="007D3F08">
        <w:rPr>
          <w:rFonts w:ascii="Times New Roman" w:hAnsi="Times New Roman" w:cs="Times New Roman"/>
          <w:sz w:val="26"/>
          <w:szCs w:val="26"/>
        </w:rPr>
        <w:t xml:space="preserve">и утвердить </w:t>
      </w:r>
    </w:p>
    <w:p w:rsidR="00C256F2" w:rsidRPr="00DA45B1" w:rsidRDefault="00123A42" w:rsidP="007D3F08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45B1">
        <w:rPr>
          <w:rFonts w:ascii="Times New Roman" w:hAnsi="Times New Roman" w:cs="Times New Roman"/>
          <w:sz w:val="26"/>
          <w:szCs w:val="26"/>
        </w:rPr>
        <w:t>план</w:t>
      </w:r>
      <w:r w:rsidR="00C256F2" w:rsidRPr="00DA45B1">
        <w:rPr>
          <w:rFonts w:ascii="Times New Roman" w:hAnsi="Times New Roman" w:cs="Times New Roman"/>
          <w:sz w:val="26"/>
          <w:szCs w:val="26"/>
        </w:rPr>
        <w:t xml:space="preserve"> </w:t>
      </w:r>
      <w:r w:rsidR="00F872A9">
        <w:rPr>
          <w:rFonts w:ascii="Times New Roman" w:hAnsi="Times New Roman" w:cs="Times New Roman"/>
          <w:sz w:val="26"/>
          <w:szCs w:val="26"/>
        </w:rPr>
        <w:t xml:space="preserve">основных </w:t>
      </w:r>
      <w:r w:rsidR="00C256F2" w:rsidRPr="00DA45B1">
        <w:rPr>
          <w:rFonts w:ascii="Times New Roman" w:hAnsi="Times New Roman" w:cs="Times New Roman"/>
          <w:sz w:val="26"/>
          <w:szCs w:val="26"/>
        </w:rPr>
        <w:t>мероприятий, посвященных</w:t>
      </w:r>
      <w:r w:rsidR="000F1F02" w:rsidRPr="00DA45B1">
        <w:rPr>
          <w:rFonts w:ascii="Times New Roman" w:hAnsi="Times New Roman" w:cs="Times New Roman"/>
          <w:sz w:val="26"/>
          <w:szCs w:val="26"/>
        </w:rPr>
        <w:t xml:space="preserve"> </w:t>
      </w:r>
      <w:r w:rsidR="00C256F2" w:rsidRPr="00DA45B1">
        <w:rPr>
          <w:rFonts w:ascii="Times New Roman" w:hAnsi="Times New Roman" w:cs="Times New Roman"/>
          <w:sz w:val="26"/>
          <w:szCs w:val="26"/>
        </w:rPr>
        <w:t>Году выдающихся земляков</w:t>
      </w:r>
      <w:r w:rsidRPr="00DA45B1">
        <w:rPr>
          <w:rFonts w:ascii="Times New Roman" w:hAnsi="Times New Roman" w:cs="Times New Roman"/>
          <w:sz w:val="26"/>
          <w:szCs w:val="26"/>
        </w:rPr>
        <w:t xml:space="preserve"> в образовательных организациях и </w:t>
      </w:r>
      <w:r w:rsidR="00D12FE9" w:rsidRPr="00DA45B1">
        <w:rPr>
          <w:rFonts w:ascii="Times New Roman" w:hAnsi="Times New Roman" w:cs="Times New Roman"/>
          <w:sz w:val="26"/>
          <w:szCs w:val="26"/>
        </w:rPr>
        <w:t xml:space="preserve"> </w:t>
      </w:r>
      <w:r w:rsidRPr="00DA45B1">
        <w:rPr>
          <w:rFonts w:ascii="Times New Roman" w:hAnsi="Times New Roman" w:cs="Times New Roman"/>
          <w:sz w:val="26"/>
          <w:szCs w:val="26"/>
        </w:rPr>
        <w:t>обеспечить их выполнение;</w:t>
      </w:r>
    </w:p>
    <w:p w:rsidR="00DB3C7B" w:rsidRPr="00DA45B1" w:rsidRDefault="00F872A9" w:rsidP="007D3F08">
      <w:pPr>
        <w:tabs>
          <w:tab w:val="left" w:pos="-284"/>
          <w:tab w:val="left" w:pos="426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D1BA4" w:rsidRPr="00DA45B1">
        <w:rPr>
          <w:rFonts w:ascii="Times New Roman" w:hAnsi="Times New Roman" w:cs="Times New Roman"/>
          <w:sz w:val="26"/>
          <w:szCs w:val="26"/>
        </w:rPr>
        <w:t>. Н</w:t>
      </w:r>
      <w:r w:rsidR="00123A42" w:rsidRPr="00DA45B1">
        <w:rPr>
          <w:rFonts w:ascii="Times New Roman" w:hAnsi="Times New Roman" w:cs="Times New Roman"/>
          <w:sz w:val="26"/>
          <w:szCs w:val="26"/>
        </w:rPr>
        <w:t xml:space="preserve">а сайте образовательных организаций создать баннер  «Год выдающихся </w:t>
      </w:r>
    </w:p>
    <w:p w:rsidR="00123A42" w:rsidRPr="00DA45B1" w:rsidRDefault="00123A42" w:rsidP="007D3F08">
      <w:pPr>
        <w:tabs>
          <w:tab w:val="left" w:pos="-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45B1">
        <w:rPr>
          <w:rFonts w:ascii="Times New Roman" w:hAnsi="Times New Roman" w:cs="Times New Roman"/>
          <w:sz w:val="26"/>
          <w:szCs w:val="26"/>
        </w:rPr>
        <w:t>земляков» и систематически освещать мероприятия, проводимые в рамках Года;</w:t>
      </w:r>
    </w:p>
    <w:p w:rsidR="00DB3C7B" w:rsidRPr="00DA45B1" w:rsidRDefault="00F872A9" w:rsidP="007D3F08">
      <w:pPr>
        <w:tabs>
          <w:tab w:val="left" w:pos="-284"/>
          <w:tab w:val="left" w:pos="28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256F2" w:rsidRPr="00DA45B1">
        <w:rPr>
          <w:rFonts w:ascii="Times New Roman" w:hAnsi="Times New Roman" w:cs="Times New Roman"/>
          <w:sz w:val="26"/>
          <w:szCs w:val="26"/>
        </w:rPr>
        <w:t>.</w:t>
      </w:r>
      <w:r w:rsidR="009D1BA4" w:rsidRPr="00DA45B1">
        <w:rPr>
          <w:rFonts w:ascii="Times New Roman" w:hAnsi="Times New Roman" w:cs="Times New Roman"/>
          <w:sz w:val="26"/>
          <w:szCs w:val="26"/>
        </w:rPr>
        <w:t xml:space="preserve"> </w:t>
      </w:r>
      <w:r w:rsidR="009C0C2F" w:rsidRPr="00DA45B1">
        <w:rPr>
          <w:rFonts w:ascii="Times New Roman" w:hAnsi="Times New Roman" w:cs="Times New Roman"/>
          <w:sz w:val="26"/>
          <w:szCs w:val="26"/>
        </w:rPr>
        <w:t>Образовательным организациям района</w:t>
      </w:r>
      <w:r w:rsidR="000F1F02" w:rsidRPr="00DA45B1">
        <w:rPr>
          <w:rFonts w:ascii="Times New Roman" w:hAnsi="Times New Roman" w:cs="Times New Roman"/>
          <w:sz w:val="26"/>
          <w:szCs w:val="26"/>
        </w:rPr>
        <w:t xml:space="preserve"> </w:t>
      </w:r>
      <w:r w:rsidR="009C0C2F" w:rsidRPr="00DA45B1">
        <w:rPr>
          <w:rFonts w:ascii="Times New Roman" w:hAnsi="Times New Roman" w:cs="Times New Roman"/>
          <w:sz w:val="26"/>
          <w:szCs w:val="26"/>
        </w:rPr>
        <w:t xml:space="preserve">принять активное участие </w:t>
      </w:r>
      <w:proofErr w:type="gramStart"/>
      <w:r w:rsidR="009C0C2F" w:rsidRPr="00DA45B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9C0C2F" w:rsidRPr="00DA45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0C2F" w:rsidRPr="00DA45B1" w:rsidRDefault="009C0C2F" w:rsidP="007D3F08">
      <w:pPr>
        <w:tabs>
          <w:tab w:val="left" w:pos="-284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A45B1">
        <w:rPr>
          <w:rFonts w:ascii="Times New Roman" w:hAnsi="Times New Roman" w:cs="Times New Roman"/>
          <w:sz w:val="26"/>
          <w:szCs w:val="26"/>
        </w:rPr>
        <w:t xml:space="preserve">мероприятиях, проводимых в </w:t>
      </w:r>
      <w:r w:rsidR="009D1BA4" w:rsidRPr="00DA45B1">
        <w:rPr>
          <w:rFonts w:ascii="Times New Roman" w:hAnsi="Times New Roman" w:cs="Times New Roman"/>
          <w:sz w:val="26"/>
          <w:szCs w:val="26"/>
        </w:rPr>
        <w:t>рамках Года выдающихся земляков, направленных на увековечение памяти и признание заслуг выдающихся земляков, прославивших Чувашскую Республику.</w:t>
      </w:r>
      <w:proofErr w:type="gramEnd"/>
    </w:p>
    <w:p w:rsidR="005F1F07" w:rsidRDefault="00F872A9" w:rsidP="005F1F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F1F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</w:t>
      </w:r>
      <w:r w:rsidR="009C0C2F" w:rsidRPr="00DA45B1">
        <w:rPr>
          <w:rFonts w:ascii="Times New Roman" w:hAnsi="Times New Roman" w:cs="Times New Roman"/>
          <w:sz w:val="26"/>
          <w:szCs w:val="26"/>
        </w:rPr>
        <w:t>.</w:t>
      </w:r>
      <w:r w:rsidR="00DA45B1" w:rsidRPr="00DA45B1">
        <w:rPr>
          <w:rFonts w:ascii="Times New Roman" w:hAnsi="Times New Roman" w:cs="Times New Roman"/>
          <w:sz w:val="26"/>
          <w:szCs w:val="26"/>
        </w:rPr>
        <w:t xml:space="preserve"> </w:t>
      </w:r>
      <w:r w:rsidR="005F1F07">
        <w:rPr>
          <w:rFonts w:ascii="Times New Roman" w:hAnsi="Times New Roman" w:cs="Times New Roman"/>
          <w:sz w:val="26"/>
          <w:szCs w:val="26"/>
        </w:rPr>
        <w:t xml:space="preserve">Отчет о проведенных мероприятиях предоставить </w:t>
      </w:r>
      <w:r w:rsidR="005F1F07" w:rsidRPr="00F872A9">
        <w:rPr>
          <w:rFonts w:ascii="Times New Roman" w:hAnsi="Times New Roman" w:cs="Times New Roman"/>
          <w:sz w:val="26"/>
          <w:szCs w:val="26"/>
        </w:rPr>
        <w:t>МБУ ДО «</w:t>
      </w:r>
      <w:proofErr w:type="spellStart"/>
      <w:r w:rsidR="005F1F07" w:rsidRPr="00F872A9">
        <w:rPr>
          <w:rFonts w:ascii="Times New Roman" w:hAnsi="Times New Roman" w:cs="Times New Roman"/>
          <w:sz w:val="26"/>
          <w:szCs w:val="26"/>
        </w:rPr>
        <w:t>Ядринский</w:t>
      </w:r>
      <w:proofErr w:type="spellEnd"/>
      <w:r w:rsidR="005F1F07" w:rsidRPr="00F872A9">
        <w:rPr>
          <w:rFonts w:ascii="Times New Roman" w:hAnsi="Times New Roman" w:cs="Times New Roman"/>
          <w:sz w:val="26"/>
          <w:szCs w:val="26"/>
        </w:rPr>
        <w:t xml:space="preserve"> районный Дом детского творчества» </w:t>
      </w:r>
      <w:r w:rsidR="005F1F07">
        <w:rPr>
          <w:rFonts w:ascii="Times New Roman" w:hAnsi="Times New Roman" w:cs="Times New Roman"/>
          <w:sz w:val="26"/>
          <w:szCs w:val="26"/>
        </w:rPr>
        <w:t xml:space="preserve"> до 1 декабря 2022 года;</w:t>
      </w:r>
    </w:p>
    <w:p w:rsidR="00DA45B1" w:rsidRPr="00DA45B1" w:rsidRDefault="005F1F07" w:rsidP="005F1F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7. </w:t>
      </w:r>
      <w:proofErr w:type="gramStart"/>
      <w:r w:rsidR="00DA45B1" w:rsidRPr="00DA45B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DA45B1" w:rsidRPr="00DA45B1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</w:t>
      </w:r>
      <w:r w:rsidR="007D3F08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C256F2" w:rsidRPr="00C256F2" w:rsidRDefault="00C256F2" w:rsidP="007D3F08">
      <w:pPr>
        <w:tabs>
          <w:tab w:val="left" w:pos="-28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256F2" w:rsidRPr="00C256F2" w:rsidRDefault="00C256F2" w:rsidP="009D1BA4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56F2" w:rsidRDefault="007663A7" w:rsidP="003E67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63A7">
        <w:rPr>
          <w:rFonts w:ascii="Times New Roman" w:hAnsi="Times New Roman" w:cs="Times New Roman"/>
          <w:sz w:val="26"/>
          <w:szCs w:val="26"/>
        </w:rPr>
        <w:t>Начальник отдела образования</w:t>
      </w:r>
    </w:p>
    <w:p w:rsidR="003E67C0" w:rsidRDefault="003E67C0" w:rsidP="003E67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Ядринской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районной адм</w:t>
      </w:r>
      <w:r w:rsidR="009C0C2F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нистрации                           </w:t>
      </w:r>
      <w:r w:rsidR="007D3F08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  В.Ю.</w:t>
      </w:r>
      <w:r w:rsidR="00DB7B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Егоров</w:t>
      </w:r>
    </w:p>
    <w:p w:rsidR="007663A7" w:rsidRPr="007663A7" w:rsidRDefault="007663A7" w:rsidP="00365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0C2F" w:rsidRDefault="009C0C2F" w:rsidP="00365D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BE2" w:rsidRPr="000F1F02" w:rsidRDefault="000F1F02" w:rsidP="00DB7BEC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ADD" w:rsidRPr="009C0C2F" w:rsidRDefault="00875ADD" w:rsidP="00875ADD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9C0C2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75ADD" w:rsidRPr="009C0C2F" w:rsidRDefault="00875ADD" w:rsidP="00875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C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6ED0">
        <w:rPr>
          <w:rFonts w:ascii="Times New Roman" w:hAnsi="Times New Roman" w:cs="Times New Roman"/>
          <w:sz w:val="24"/>
          <w:szCs w:val="24"/>
        </w:rPr>
        <w:t xml:space="preserve">         к приказу № 347</w:t>
      </w:r>
      <w:r w:rsidR="00424702">
        <w:rPr>
          <w:rFonts w:ascii="Times New Roman" w:hAnsi="Times New Roman" w:cs="Times New Roman"/>
          <w:sz w:val="24"/>
          <w:szCs w:val="24"/>
        </w:rPr>
        <w:t xml:space="preserve"> от   23.</w:t>
      </w:r>
      <w:r w:rsidRPr="009C0C2F">
        <w:rPr>
          <w:rFonts w:ascii="Times New Roman" w:hAnsi="Times New Roman" w:cs="Times New Roman"/>
          <w:sz w:val="24"/>
          <w:szCs w:val="24"/>
        </w:rPr>
        <w:t>11.2021</w:t>
      </w:r>
    </w:p>
    <w:p w:rsidR="00875ADD" w:rsidRPr="009C0C2F" w:rsidRDefault="00875ADD" w:rsidP="00875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C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отдела образования </w:t>
      </w:r>
      <w:proofErr w:type="spellStart"/>
      <w:r w:rsidRPr="009C0C2F">
        <w:rPr>
          <w:rFonts w:ascii="Times New Roman" w:hAnsi="Times New Roman" w:cs="Times New Roman"/>
          <w:sz w:val="24"/>
          <w:szCs w:val="24"/>
        </w:rPr>
        <w:t>Ядринской</w:t>
      </w:r>
      <w:proofErr w:type="spellEnd"/>
    </w:p>
    <w:p w:rsidR="00875ADD" w:rsidRPr="009C0C2F" w:rsidRDefault="00875ADD" w:rsidP="00875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C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районной администрации</w:t>
      </w:r>
    </w:p>
    <w:p w:rsidR="00875ADD" w:rsidRDefault="00875ADD" w:rsidP="00875A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ADD" w:rsidRPr="000F1F02" w:rsidRDefault="00875ADD" w:rsidP="00875A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5ADD" w:rsidRPr="000F1F02" w:rsidRDefault="00875ADD" w:rsidP="00875A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1F02">
        <w:rPr>
          <w:rFonts w:ascii="Times New Roman" w:hAnsi="Times New Roman" w:cs="Times New Roman"/>
          <w:b/>
          <w:sz w:val="26"/>
          <w:szCs w:val="26"/>
        </w:rPr>
        <w:t xml:space="preserve">ПЛАН   </w:t>
      </w:r>
      <w:r w:rsidR="001435CD">
        <w:rPr>
          <w:rFonts w:ascii="Times New Roman" w:hAnsi="Times New Roman" w:cs="Times New Roman"/>
          <w:b/>
          <w:sz w:val="26"/>
          <w:szCs w:val="26"/>
        </w:rPr>
        <w:t>основных мероприятий</w:t>
      </w:r>
    </w:p>
    <w:p w:rsidR="00875ADD" w:rsidRPr="000F1F02" w:rsidRDefault="00875ADD" w:rsidP="00875A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1F02">
        <w:rPr>
          <w:rFonts w:ascii="Times New Roman" w:hAnsi="Times New Roman" w:cs="Times New Roman"/>
          <w:b/>
          <w:sz w:val="26"/>
          <w:szCs w:val="26"/>
        </w:rPr>
        <w:t xml:space="preserve">отдела образования </w:t>
      </w:r>
      <w:proofErr w:type="spellStart"/>
      <w:r w:rsidRPr="000F1F02">
        <w:rPr>
          <w:rFonts w:ascii="Times New Roman" w:hAnsi="Times New Roman" w:cs="Times New Roman"/>
          <w:b/>
          <w:sz w:val="26"/>
          <w:szCs w:val="26"/>
        </w:rPr>
        <w:t>Ядринской</w:t>
      </w:r>
      <w:proofErr w:type="spellEnd"/>
      <w:r w:rsidRPr="000F1F02">
        <w:rPr>
          <w:rFonts w:ascii="Times New Roman" w:hAnsi="Times New Roman" w:cs="Times New Roman"/>
          <w:b/>
          <w:sz w:val="26"/>
          <w:szCs w:val="26"/>
        </w:rPr>
        <w:t xml:space="preserve"> районной администрации</w:t>
      </w:r>
    </w:p>
    <w:p w:rsidR="00875ADD" w:rsidRPr="000F1F02" w:rsidRDefault="00875ADD" w:rsidP="00875A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1F02">
        <w:rPr>
          <w:rFonts w:ascii="Times New Roman" w:hAnsi="Times New Roman" w:cs="Times New Roman"/>
          <w:b/>
          <w:sz w:val="26"/>
          <w:szCs w:val="26"/>
        </w:rPr>
        <w:t>в  рамках Года выдающихся земляков.</w:t>
      </w:r>
    </w:p>
    <w:p w:rsidR="00875ADD" w:rsidRPr="000F1F02" w:rsidRDefault="00875ADD" w:rsidP="00875A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5ADD" w:rsidRDefault="00001943" w:rsidP="00875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«Главная ценность любой земли - это люди, которые посвятили свою жизнь служению Отечеству. Чуваши говорят: « </w:t>
      </w:r>
      <w:proofErr w:type="spellStart"/>
      <w:r>
        <w:rPr>
          <w:rFonts w:ascii="Times New Roman" w:hAnsi="Times New Roman" w:cs="Times New Roman"/>
          <w:sz w:val="26"/>
          <w:szCs w:val="26"/>
        </w:rPr>
        <w:t>Ыра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ят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мултан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паха</w:t>
      </w:r>
      <w:proofErr w:type="gramStart"/>
      <w:r>
        <w:rPr>
          <w:rFonts w:ascii="Times New Roman" w:hAnsi="Times New Roman" w:cs="Times New Roman"/>
          <w:sz w:val="26"/>
          <w:szCs w:val="26"/>
        </w:rPr>
        <w:t>»-</w:t>
      </w:r>
      <w:proofErr w:type="gramEnd"/>
      <w:r>
        <w:rPr>
          <w:rFonts w:ascii="Times New Roman" w:hAnsi="Times New Roman" w:cs="Times New Roman"/>
          <w:sz w:val="26"/>
          <w:szCs w:val="26"/>
        </w:rPr>
        <w:t>«Доброе имя, ценнее богатства». Объявляя 2022 год Годом выдающихся земляков, мы отдаем дань уважения и выражаем признательность людям за честный и самоотверженный труд на благо Чувашской Республики. Наша задача - вспомнить каждого, кто стал известен в своей отрасли, сделал вклад в развитие республики, вписал свое имя в историю и вместе с этим прославил чувашский народ»,- отмечает Глава Чувашии Олег Николаев.</w:t>
      </w:r>
    </w:p>
    <w:p w:rsidR="00001943" w:rsidRPr="000F1F02" w:rsidRDefault="00001943" w:rsidP="00875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921" w:type="dxa"/>
        <w:tblLayout w:type="fixed"/>
        <w:tblLook w:val="04A0" w:firstRow="1" w:lastRow="0" w:firstColumn="1" w:lastColumn="0" w:noHBand="0" w:noVBand="1"/>
      </w:tblPr>
      <w:tblGrid>
        <w:gridCol w:w="817"/>
        <w:gridCol w:w="4885"/>
        <w:gridCol w:w="2060"/>
        <w:gridCol w:w="2159"/>
      </w:tblGrid>
      <w:tr w:rsidR="00875ADD" w:rsidRPr="004A63F2" w:rsidTr="00A97F06">
        <w:trPr>
          <w:trHeight w:val="575"/>
        </w:trPr>
        <w:tc>
          <w:tcPr>
            <w:tcW w:w="817" w:type="dxa"/>
          </w:tcPr>
          <w:p w:rsidR="00875ADD" w:rsidRPr="004A63F2" w:rsidRDefault="00875ADD" w:rsidP="00123A4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885" w:type="dxa"/>
          </w:tcPr>
          <w:p w:rsidR="00875ADD" w:rsidRPr="004A63F2" w:rsidRDefault="00916936" w:rsidP="00123A4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63F2">
              <w:rPr>
                <w:rStyle w:val="11"/>
                <w:rFonts w:eastAsiaTheme="minorHAnsi"/>
                <w:b/>
                <w:sz w:val="26"/>
                <w:szCs w:val="26"/>
              </w:rPr>
              <w:t>Основные мероприятия</w:t>
            </w:r>
          </w:p>
        </w:tc>
        <w:tc>
          <w:tcPr>
            <w:tcW w:w="2060" w:type="dxa"/>
          </w:tcPr>
          <w:p w:rsidR="00875ADD" w:rsidRPr="004A63F2" w:rsidRDefault="00875ADD" w:rsidP="00123A4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2159" w:type="dxa"/>
          </w:tcPr>
          <w:p w:rsidR="00875ADD" w:rsidRPr="004A63F2" w:rsidRDefault="00875ADD" w:rsidP="00123A4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2E507B" w:rsidRPr="004A63F2" w:rsidTr="00A97F06">
        <w:trPr>
          <w:trHeight w:val="575"/>
        </w:trPr>
        <w:tc>
          <w:tcPr>
            <w:tcW w:w="817" w:type="dxa"/>
          </w:tcPr>
          <w:p w:rsidR="002E507B" w:rsidRPr="004A63F2" w:rsidRDefault="001435CD" w:rsidP="00C40BA7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885" w:type="dxa"/>
          </w:tcPr>
          <w:p w:rsidR="002E507B" w:rsidRPr="004A63F2" w:rsidRDefault="002E507B" w:rsidP="004A63F2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Разработка и утверждение Плана основных мероприятий,</w:t>
            </w:r>
            <w:r w:rsidR="004A63F2" w:rsidRPr="004A63F2">
              <w:rPr>
                <w:rStyle w:val="10"/>
                <w:rFonts w:eastAsiaTheme="minorHAnsi"/>
                <w:sz w:val="26"/>
                <w:szCs w:val="26"/>
              </w:rPr>
              <w:t xml:space="preserve"> </w:t>
            </w:r>
            <w:r w:rsidR="004A63F2" w:rsidRPr="004A63F2">
              <w:rPr>
                <w:rStyle w:val="11"/>
                <w:rFonts w:eastAsiaTheme="minorHAnsi"/>
                <w:sz w:val="26"/>
                <w:szCs w:val="26"/>
              </w:rPr>
              <w:t>обеспечивающие выполнение Указа Главы Чувашской Республики от 13.09.2021 №140 «Об объявлении в Чувашской Республике 2022 года Годом выдающихся земляков»</w:t>
            </w: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60" w:type="dxa"/>
          </w:tcPr>
          <w:p w:rsidR="002E507B" w:rsidRPr="004A63F2" w:rsidRDefault="004A63F2" w:rsidP="00123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до 1</w:t>
            </w:r>
            <w:r w:rsidR="002E507B" w:rsidRPr="004A63F2">
              <w:rPr>
                <w:rFonts w:ascii="Times New Roman" w:hAnsi="Times New Roman" w:cs="Times New Roman"/>
                <w:sz w:val="26"/>
                <w:szCs w:val="26"/>
              </w:rPr>
              <w:t>5.12.2021г</w:t>
            </w:r>
          </w:p>
        </w:tc>
        <w:tc>
          <w:tcPr>
            <w:tcW w:w="2159" w:type="dxa"/>
          </w:tcPr>
          <w:p w:rsidR="002E507B" w:rsidRPr="004A63F2" w:rsidRDefault="002E507B" w:rsidP="00123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Руководители образовательных организаций</w:t>
            </w:r>
          </w:p>
        </w:tc>
      </w:tr>
      <w:tr w:rsidR="00875ADD" w:rsidRPr="004A63F2" w:rsidTr="00A97F06">
        <w:trPr>
          <w:trHeight w:val="575"/>
        </w:trPr>
        <w:tc>
          <w:tcPr>
            <w:tcW w:w="817" w:type="dxa"/>
          </w:tcPr>
          <w:p w:rsidR="00875ADD" w:rsidRPr="004A63F2" w:rsidRDefault="00875ADD" w:rsidP="00C40BA7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5" w:type="dxa"/>
          </w:tcPr>
          <w:p w:rsidR="00875ADD" w:rsidRPr="004A63F2" w:rsidRDefault="00875ADD" w:rsidP="00D72032">
            <w:pPr>
              <w:spacing w:after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63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и размещение на официальных сайтах отдела образования, образовательных организаций в информационно-телекоммуникационной сети «Интернет»</w:t>
            </w:r>
            <w:r w:rsidR="004A63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32C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баннер</w:t>
            </w:r>
            <w:r w:rsidR="004A63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32C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A32CAC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proofErr w:type="gramStart"/>
            <w:r w:rsidR="00A32CAC">
              <w:rPr>
                <w:rFonts w:ascii="Times New Roman" w:hAnsi="Times New Roman" w:cs="Times New Roman"/>
                <w:sz w:val="26"/>
                <w:szCs w:val="26"/>
              </w:rPr>
              <w:t>-Г</w:t>
            </w:r>
            <w:proofErr w:type="gramEnd"/>
            <w:r w:rsidR="00A32CAC">
              <w:rPr>
                <w:rFonts w:ascii="Times New Roman" w:hAnsi="Times New Roman" w:cs="Times New Roman"/>
                <w:sz w:val="26"/>
                <w:szCs w:val="26"/>
              </w:rPr>
              <w:t>одом выдающихся земляков»;</w:t>
            </w:r>
            <w:r w:rsidR="00A32C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A63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средствах массовой информации</w:t>
            </w:r>
            <w:r w:rsidRPr="004A63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информационных материалов о выдающихся земляках </w:t>
            </w:r>
          </w:p>
        </w:tc>
        <w:tc>
          <w:tcPr>
            <w:tcW w:w="2060" w:type="dxa"/>
          </w:tcPr>
          <w:p w:rsidR="00875ADD" w:rsidRPr="004A63F2" w:rsidRDefault="00875ADD" w:rsidP="00123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59" w:type="dxa"/>
          </w:tcPr>
          <w:p w:rsidR="00875ADD" w:rsidRPr="004A63F2" w:rsidRDefault="00875ADD" w:rsidP="00123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 xml:space="preserve">Центр мониторинга отдела образования </w:t>
            </w:r>
            <w:proofErr w:type="spellStart"/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Ядринской</w:t>
            </w:r>
            <w:proofErr w:type="spellEnd"/>
            <w:r w:rsidRPr="004A63F2">
              <w:rPr>
                <w:rFonts w:ascii="Times New Roman" w:hAnsi="Times New Roman" w:cs="Times New Roman"/>
                <w:sz w:val="26"/>
                <w:szCs w:val="26"/>
              </w:rPr>
              <w:t xml:space="preserve"> районной администрации</w:t>
            </w:r>
          </w:p>
          <w:p w:rsidR="00875ADD" w:rsidRPr="004A63F2" w:rsidRDefault="00875ADD" w:rsidP="00123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</w:t>
            </w:r>
          </w:p>
        </w:tc>
      </w:tr>
      <w:tr w:rsidR="00875ADD" w:rsidRPr="004A63F2" w:rsidTr="00A97F06">
        <w:trPr>
          <w:trHeight w:val="575"/>
        </w:trPr>
        <w:tc>
          <w:tcPr>
            <w:tcW w:w="817" w:type="dxa"/>
          </w:tcPr>
          <w:p w:rsidR="00875ADD" w:rsidRPr="004A63F2" w:rsidRDefault="00875ADD" w:rsidP="00C40BA7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5" w:type="dxa"/>
          </w:tcPr>
          <w:p w:rsidR="00875ADD" w:rsidRPr="004A63F2" w:rsidRDefault="00875ADD" w:rsidP="00123A42">
            <w:pPr>
              <w:spacing w:after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63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и проведение тематических выставок, стендов,  лекций о выдающихся земляках </w:t>
            </w:r>
            <w:proofErr w:type="spellStart"/>
            <w:r w:rsidR="00D72032" w:rsidRPr="004A63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Ядринского</w:t>
            </w:r>
            <w:proofErr w:type="spellEnd"/>
            <w:r w:rsidR="00D72032" w:rsidRPr="004A63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</w:p>
          <w:p w:rsidR="00875ADD" w:rsidRPr="004A63F2" w:rsidRDefault="00875ADD" w:rsidP="00123A42">
            <w:pPr>
              <w:spacing w:after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0" w:type="dxa"/>
          </w:tcPr>
          <w:p w:rsidR="00875ADD" w:rsidRPr="004A63F2" w:rsidRDefault="00875ADD" w:rsidP="00123A4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59" w:type="dxa"/>
          </w:tcPr>
          <w:p w:rsidR="00875ADD" w:rsidRPr="004A63F2" w:rsidRDefault="00875ADD" w:rsidP="00123A4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</w:t>
            </w:r>
          </w:p>
        </w:tc>
      </w:tr>
      <w:tr w:rsidR="007044E6" w:rsidRPr="004A63F2" w:rsidTr="00A97F06">
        <w:trPr>
          <w:trHeight w:val="575"/>
        </w:trPr>
        <w:tc>
          <w:tcPr>
            <w:tcW w:w="817" w:type="dxa"/>
          </w:tcPr>
          <w:p w:rsidR="007044E6" w:rsidRPr="004A63F2" w:rsidRDefault="007044E6" w:rsidP="00C40BA7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5" w:type="dxa"/>
          </w:tcPr>
          <w:p w:rsidR="007044E6" w:rsidRPr="004A63F2" w:rsidRDefault="007044E6" w:rsidP="005B5A4F">
            <w:pPr>
              <w:shd w:val="clear" w:color="auto" w:fill="FFFFFF"/>
              <w:spacing w:before="150" w:after="21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Районная дистанционная викторина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«Выдающиеся земляки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Ядринского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района»</w:t>
            </w:r>
          </w:p>
        </w:tc>
        <w:tc>
          <w:tcPr>
            <w:tcW w:w="2060" w:type="dxa"/>
          </w:tcPr>
          <w:p w:rsidR="007044E6" w:rsidRPr="004A63F2" w:rsidRDefault="007044E6" w:rsidP="005B5A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январь 2022г</w:t>
            </w:r>
          </w:p>
        </w:tc>
        <w:tc>
          <w:tcPr>
            <w:tcW w:w="2159" w:type="dxa"/>
          </w:tcPr>
          <w:p w:rsidR="007044E6" w:rsidRPr="004A63F2" w:rsidRDefault="007044E6" w:rsidP="005B5A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 xml:space="preserve">Центр мониторинга </w:t>
            </w:r>
            <w:r w:rsidRPr="004A63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отдела образования </w:t>
            </w:r>
            <w:proofErr w:type="spellStart"/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Ядринской</w:t>
            </w:r>
            <w:proofErr w:type="spellEnd"/>
            <w:r w:rsidRPr="004A63F2">
              <w:rPr>
                <w:rFonts w:ascii="Times New Roman" w:hAnsi="Times New Roman" w:cs="Times New Roman"/>
                <w:sz w:val="26"/>
                <w:szCs w:val="26"/>
              </w:rPr>
              <w:t xml:space="preserve"> районной администрации</w:t>
            </w:r>
          </w:p>
          <w:p w:rsidR="007044E6" w:rsidRPr="004A63F2" w:rsidRDefault="007044E6" w:rsidP="005B5A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</w:t>
            </w:r>
          </w:p>
        </w:tc>
      </w:tr>
      <w:tr w:rsidR="00BD4385" w:rsidRPr="004A63F2" w:rsidTr="00A97F06">
        <w:trPr>
          <w:trHeight w:val="575"/>
        </w:trPr>
        <w:tc>
          <w:tcPr>
            <w:tcW w:w="817" w:type="dxa"/>
          </w:tcPr>
          <w:p w:rsidR="00BD4385" w:rsidRPr="004A63F2" w:rsidRDefault="00BD4385" w:rsidP="00C40BA7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5" w:type="dxa"/>
          </w:tcPr>
          <w:p w:rsidR="00BD4385" w:rsidRPr="004A63F2" w:rsidRDefault="00BD4385" w:rsidP="005B5A4F">
            <w:pPr>
              <w:shd w:val="clear" w:color="auto" w:fill="FFFFFF"/>
              <w:spacing w:before="150" w:after="21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Районный конкурс « Путеводитель «Чьи имена носят улицы нашей деревни, города»</w:t>
            </w:r>
          </w:p>
        </w:tc>
        <w:tc>
          <w:tcPr>
            <w:tcW w:w="2060" w:type="dxa"/>
          </w:tcPr>
          <w:p w:rsidR="00BD4385" w:rsidRPr="004A63F2" w:rsidRDefault="00BD4385" w:rsidP="005B5A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4385" w:rsidRPr="004A63F2" w:rsidRDefault="00BD4385" w:rsidP="005B5A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январь 2022 г</w:t>
            </w:r>
          </w:p>
        </w:tc>
        <w:tc>
          <w:tcPr>
            <w:tcW w:w="2159" w:type="dxa"/>
          </w:tcPr>
          <w:p w:rsidR="00BD4385" w:rsidRPr="004A63F2" w:rsidRDefault="00BD4385" w:rsidP="005B5A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4385" w:rsidRPr="004A63F2" w:rsidRDefault="00BD4385" w:rsidP="005B5A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ДДТ</w:t>
            </w:r>
            <w:proofErr w:type="gramStart"/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,О</w:t>
            </w:r>
            <w:proofErr w:type="gramEnd"/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О района</w:t>
            </w:r>
          </w:p>
        </w:tc>
      </w:tr>
      <w:tr w:rsidR="00D12DA1" w:rsidRPr="004A63F2" w:rsidTr="00A97F06">
        <w:trPr>
          <w:trHeight w:val="575"/>
        </w:trPr>
        <w:tc>
          <w:tcPr>
            <w:tcW w:w="817" w:type="dxa"/>
          </w:tcPr>
          <w:p w:rsidR="00D12DA1" w:rsidRPr="004A63F2" w:rsidRDefault="00D12DA1" w:rsidP="00C40BA7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5" w:type="dxa"/>
          </w:tcPr>
          <w:p w:rsidR="00D12DA1" w:rsidRPr="004A63F2" w:rsidRDefault="00D12DA1" w:rsidP="0015224A">
            <w:pPr>
              <w:spacing w:after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63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научно-практической конференции, посвященной увековечиванию памяти и признания заслуг выдающихся деятелей (земляков), приуроченной к проведению в 2022 году Года выдающихся земляков</w:t>
            </w:r>
            <w:r w:rsidR="001522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060" w:type="dxa"/>
          </w:tcPr>
          <w:p w:rsidR="00D12DA1" w:rsidRPr="004A63F2" w:rsidRDefault="00F8307B" w:rsidP="005B5A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  <w:r w:rsidR="00D12DA1" w:rsidRPr="004A63F2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</w:tc>
        <w:tc>
          <w:tcPr>
            <w:tcW w:w="2159" w:type="dxa"/>
          </w:tcPr>
          <w:p w:rsidR="00D12DA1" w:rsidRPr="004A63F2" w:rsidRDefault="00D12DA1" w:rsidP="005B5A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 xml:space="preserve">Отдел образования </w:t>
            </w:r>
            <w:proofErr w:type="spellStart"/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Ядринской</w:t>
            </w:r>
            <w:proofErr w:type="spellEnd"/>
            <w:r w:rsidRPr="004A63F2">
              <w:rPr>
                <w:rFonts w:ascii="Times New Roman" w:hAnsi="Times New Roman" w:cs="Times New Roman"/>
                <w:sz w:val="26"/>
                <w:szCs w:val="26"/>
              </w:rPr>
              <w:t xml:space="preserve"> районной администрации</w:t>
            </w:r>
          </w:p>
        </w:tc>
      </w:tr>
      <w:tr w:rsidR="00875ADD" w:rsidRPr="004A63F2" w:rsidTr="00A97F06">
        <w:tc>
          <w:tcPr>
            <w:tcW w:w="817" w:type="dxa"/>
          </w:tcPr>
          <w:p w:rsidR="00875ADD" w:rsidRPr="004A63F2" w:rsidRDefault="00875ADD" w:rsidP="00C40BA7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5" w:type="dxa"/>
          </w:tcPr>
          <w:p w:rsidR="00875ADD" w:rsidRPr="004A63F2" w:rsidRDefault="00875ADD" w:rsidP="00123A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проектах, конкурсных программах  </w:t>
            </w:r>
            <w:proofErr w:type="gramStart"/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республиканского</w:t>
            </w:r>
            <w:proofErr w:type="gramEnd"/>
            <w:r w:rsidRPr="004A63F2">
              <w:rPr>
                <w:rFonts w:ascii="Times New Roman" w:hAnsi="Times New Roman" w:cs="Times New Roman"/>
                <w:sz w:val="26"/>
                <w:szCs w:val="26"/>
              </w:rPr>
              <w:t xml:space="preserve">  уровней</w:t>
            </w:r>
          </w:p>
          <w:p w:rsidR="00875ADD" w:rsidRPr="004A63F2" w:rsidRDefault="00875ADD" w:rsidP="00123A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0" w:type="dxa"/>
          </w:tcPr>
          <w:p w:rsidR="00875ADD" w:rsidRPr="004A63F2" w:rsidRDefault="00875ADD" w:rsidP="00123A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в соответствии с планом</w:t>
            </w:r>
          </w:p>
        </w:tc>
        <w:tc>
          <w:tcPr>
            <w:tcW w:w="2159" w:type="dxa"/>
          </w:tcPr>
          <w:p w:rsidR="00875ADD" w:rsidRPr="004A63F2" w:rsidRDefault="00875ADD" w:rsidP="00123A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</w:t>
            </w:r>
          </w:p>
        </w:tc>
      </w:tr>
      <w:tr w:rsidR="00D71FC8" w:rsidRPr="004A63F2" w:rsidTr="00A97F06">
        <w:tc>
          <w:tcPr>
            <w:tcW w:w="817" w:type="dxa"/>
          </w:tcPr>
          <w:p w:rsidR="00D71FC8" w:rsidRPr="004A63F2" w:rsidRDefault="00D71FC8" w:rsidP="00C40BA7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5" w:type="dxa"/>
          </w:tcPr>
          <w:p w:rsidR="00D71FC8" w:rsidRPr="004A63F2" w:rsidRDefault="00D71FC8" w:rsidP="00123A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альбомов «Имена твоих улиц, Ядрин», «Знаменитые люди земли </w:t>
            </w:r>
            <w:proofErr w:type="spellStart"/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Ядринской</w:t>
            </w:r>
            <w:proofErr w:type="spellEnd"/>
            <w:r w:rsidRPr="004A63F2">
              <w:rPr>
                <w:rFonts w:ascii="Times New Roman" w:hAnsi="Times New Roman" w:cs="Times New Roman"/>
                <w:sz w:val="26"/>
                <w:szCs w:val="26"/>
              </w:rPr>
              <w:t xml:space="preserve">», «Выдающиеся люди Чувашии», «Славные сыны Отечества </w:t>
            </w:r>
            <w:proofErr w:type="spellStart"/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Ядринского</w:t>
            </w:r>
            <w:proofErr w:type="spellEnd"/>
            <w:r w:rsidRPr="004A63F2">
              <w:rPr>
                <w:rFonts w:ascii="Times New Roman" w:hAnsi="Times New Roman" w:cs="Times New Roman"/>
                <w:sz w:val="26"/>
                <w:szCs w:val="26"/>
              </w:rPr>
              <w:t xml:space="preserve"> района. Наши земляки – герои Советского союза»,</w:t>
            </w:r>
            <w:r w:rsidRPr="004A63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«Олимпийская гордость Чувашии» </w:t>
            </w: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 xml:space="preserve"> и др.</w:t>
            </w:r>
          </w:p>
        </w:tc>
        <w:tc>
          <w:tcPr>
            <w:tcW w:w="2060" w:type="dxa"/>
          </w:tcPr>
          <w:p w:rsidR="00D71FC8" w:rsidRPr="004A63F2" w:rsidRDefault="00252EEA" w:rsidP="00123A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252EEA" w:rsidRPr="004A63F2" w:rsidRDefault="00252EEA" w:rsidP="00123A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9" w:type="dxa"/>
          </w:tcPr>
          <w:p w:rsidR="00D71FC8" w:rsidRPr="004A63F2" w:rsidRDefault="00D71FC8" w:rsidP="00123A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Дошкольные образовательные организации</w:t>
            </w:r>
          </w:p>
        </w:tc>
      </w:tr>
      <w:tr w:rsidR="00D72032" w:rsidRPr="004A63F2" w:rsidTr="00A97F06">
        <w:tc>
          <w:tcPr>
            <w:tcW w:w="817" w:type="dxa"/>
          </w:tcPr>
          <w:p w:rsidR="00D72032" w:rsidRPr="004A63F2" w:rsidRDefault="00D72032" w:rsidP="00C40BA7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5" w:type="dxa"/>
          </w:tcPr>
          <w:p w:rsidR="00D72032" w:rsidRPr="004A63F2" w:rsidRDefault="00D72032" w:rsidP="00123A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A63F2">
              <w:rPr>
                <w:rFonts w:ascii="Times New Roman" w:hAnsi="Times New Roman" w:cs="Times New Roman"/>
                <w:sz w:val="26"/>
                <w:szCs w:val="26"/>
              </w:rPr>
              <w:t xml:space="preserve">«Уроки А.П. </w:t>
            </w:r>
            <w:proofErr w:type="spellStart"/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Айдака</w:t>
            </w:r>
            <w:proofErr w:type="spellEnd"/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» - эколог, заслуженный работник сельского хозяйства Чувашской Республики, заслуженный работник сельского хозяйства Российской Федерации, заслуженный работник культуры Чувашской АССР, заслуженный работник культуры РСФСР, почетный землеустроитель Российской Федерации, почетный гражданин Чувашской Республики)</w:t>
            </w:r>
            <w:proofErr w:type="gramEnd"/>
          </w:p>
        </w:tc>
        <w:tc>
          <w:tcPr>
            <w:tcW w:w="2060" w:type="dxa"/>
          </w:tcPr>
          <w:p w:rsidR="00D72032" w:rsidRPr="004A63F2" w:rsidRDefault="00D72032" w:rsidP="005B5A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D72032" w:rsidRPr="004A63F2" w:rsidRDefault="00D72032" w:rsidP="005B5A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9" w:type="dxa"/>
          </w:tcPr>
          <w:p w:rsidR="00D72032" w:rsidRPr="004A63F2" w:rsidRDefault="00D72032" w:rsidP="00123A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</w:t>
            </w:r>
          </w:p>
        </w:tc>
      </w:tr>
      <w:tr w:rsidR="0003756F" w:rsidRPr="004A63F2" w:rsidTr="00A97F06">
        <w:tc>
          <w:tcPr>
            <w:tcW w:w="817" w:type="dxa"/>
          </w:tcPr>
          <w:p w:rsidR="0003756F" w:rsidRPr="004A63F2" w:rsidRDefault="0003756F" w:rsidP="00C40BA7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5" w:type="dxa"/>
          </w:tcPr>
          <w:p w:rsidR="0003756F" w:rsidRPr="004A63F2" w:rsidRDefault="00073A59" w:rsidP="00123A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 xml:space="preserve">«К. В. Волков – знаменитый врач-хирург» </w:t>
            </w:r>
            <w:r w:rsidRPr="004A63F2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4A63F2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организатор здравоохранения, доктор медицинских наук, общественный деятель, Герой Социалистического Труда),</w:t>
            </w: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 xml:space="preserve"> экскурсия в краеведческий </w:t>
            </w:r>
            <w:proofErr w:type="spellStart"/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музей</w:t>
            </w:r>
            <w:proofErr w:type="gramStart"/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,б</w:t>
            </w:r>
            <w:proofErr w:type="gramEnd"/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еседы</w:t>
            </w:r>
            <w:proofErr w:type="spellEnd"/>
          </w:p>
        </w:tc>
        <w:tc>
          <w:tcPr>
            <w:tcW w:w="2060" w:type="dxa"/>
          </w:tcPr>
          <w:p w:rsidR="00073A59" w:rsidRPr="004A63F2" w:rsidRDefault="00073A59" w:rsidP="00073A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03756F" w:rsidRPr="004A63F2" w:rsidRDefault="0003756F" w:rsidP="005B5A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9" w:type="dxa"/>
          </w:tcPr>
          <w:p w:rsidR="0003756F" w:rsidRPr="004A63F2" w:rsidRDefault="00073A59" w:rsidP="00123A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</w:t>
            </w:r>
          </w:p>
        </w:tc>
      </w:tr>
      <w:tr w:rsidR="008D55A3" w:rsidRPr="004A63F2" w:rsidTr="00A97F06">
        <w:tc>
          <w:tcPr>
            <w:tcW w:w="817" w:type="dxa"/>
          </w:tcPr>
          <w:p w:rsidR="008D55A3" w:rsidRPr="004A63F2" w:rsidRDefault="008D55A3" w:rsidP="00C40BA7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5" w:type="dxa"/>
          </w:tcPr>
          <w:p w:rsidR="008D55A3" w:rsidRPr="004A63F2" w:rsidRDefault="008D55A3" w:rsidP="005B5A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 xml:space="preserve">«Мы храним память о братьях </w:t>
            </w:r>
            <w:proofErr w:type="spellStart"/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Таланцевых</w:t>
            </w:r>
            <w:proofErr w:type="spellEnd"/>
            <w:r w:rsidRPr="004A63F2">
              <w:rPr>
                <w:rFonts w:ascii="Times New Roman" w:hAnsi="Times New Roman" w:cs="Times New Roman"/>
                <w:sz w:val="26"/>
                <w:szCs w:val="26"/>
              </w:rPr>
              <w:t xml:space="preserve">», «По улицам моего города» - экскурсии к памятникам братьям </w:t>
            </w:r>
            <w:proofErr w:type="spellStart"/>
            <w:r w:rsidRPr="004A63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Таланцевым</w:t>
            </w:r>
            <w:proofErr w:type="spellEnd"/>
          </w:p>
        </w:tc>
        <w:tc>
          <w:tcPr>
            <w:tcW w:w="2060" w:type="dxa"/>
          </w:tcPr>
          <w:p w:rsidR="008D55A3" w:rsidRPr="004A63F2" w:rsidRDefault="008D55A3" w:rsidP="005B5A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апрель</w:t>
            </w:r>
          </w:p>
        </w:tc>
        <w:tc>
          <w:tcPr>
            <w:tcW w:w="2159" w:type="dxa"/>
          </w:tcPr>
          <w:p w:rsidR="008D55A3" w:rsidRPr="004A63F2" w:rsidRDefault="008D55A3" w:rsidP="005B5A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</w:t>
            </w:r>
          </w:p>
        </w:tc>
      </w:tr>
      <w:tr w:rsidR="00E36EF0" w:rsidRPr="004A63F2" w:rsidTr="00A97F06">
        <w:tc>
          <w:tcPr>
            <w:tcW w:w="817" w:type="dxa"/>
          </w:tcPr>
          <w:p w:rsidR="00E36EF0" w:rsidRPr="004A63F2" w:rsidRDefault="00E36EF0" w:rsidP="00C40BA7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5" w:type="dxa"/>
          </w:tcPr>
          <w:p w:rsidR="00E36EF0" w:rsidRPr="004A63F2" w:rsidRDefault="00E36EF0" w:rsidP="005B5A4F">
            <w:pPr>
              <w:spacing w:after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63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Спортивно-развлекательное мероприятие «Ю</w:t>
            </w:r>
            <w:r w:rsidR="00BD43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ные надежды олимпийских высот», п</w:t>
            </w:r>
            <w:r w:rsidRPr="004A63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освященное выдающейся спортсменке, участнице Олимпийских игр Алине Ивановой</w:t>
            </w:r>
          </w:p>
        </w:tc>
        <w:tc>
          <w:tcPr>
            <w:tcW w:w="2060" w:type="dxa"/>
          </w:tcPr>
          <w:p w:rsidR="00E36EF0" w:rsidRPr="004A63F2" w:rsidRDefault="00E36EF0" w:rsidP="005B5A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 xml:space="preserve">апрель 2022 </w:t>
            </w:r>
          </w:p>
        </w:tc>
        <w:tc>
          <w:tcPr>
            <w:tcW w:w="2159" w:type="dxa"/>
          </w:tcPr>
          <w:p w:rsidR="00E36EF0" w:rsidRPr="004A63F2" w:rsidRDefault="00E36EF0" w:rsidP="005B5A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</w:t>
            </w:r>
          </w:p>
        </w:tc>
      </w:tr>
      <w:tr w:rsidR="00D72032" w:rsidRPr="004A63F2" w:rsidTr="00A97F06">
        <w:tc>
          <w:tcPr>
            <w:tcW w:w="817" w:type="dxa"/>
          </w:tcPr>
          <w:p w:rsidR="00D72032" w:rsidRPr="004A63F2" w:rsidRDefault="00D72032" w:rsidP="00C40BA7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5" w:type="dxa"/>
          </w:tcPr>
          <w:p w:rsidR="00D72032" w:rsidRPr="004A63F2" w:rsidRDefault="00D72032" w:rsidP="00123A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Виртуальная экскурсия «Деятели культуры Чувашии» (Павлова Н. В., Михайлов М. Д., Максимов-</w:t>
            </w:r>
            <w:proofErr w:type="spellStart"/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Кошкинский</w:t>
            </w:r>
            <w:proofErr w:type="spellEnd"/>
            <w:r w:rsidRPr="004A63F2">
              <w:rPr>
                <w:rFonts w:ascii="Times New Roman" w:hAnsi="Times New Roman" w:cs="Times New Roman"/>
                <w:sz w:val="26"/>
                <w:szCs w:val="26"/>
              </w:rPr>
              <w:t xml:space="preserve"> И. С. и др.)</w:t>
            </w:r>
          </w:p>
        </w:tc>
        <w:tc>
          <w:tcPr>
            <w:tcW w:w="2060" w:type="dxa"/>
          </w:tcPr>
          <w:p w:rsidR="00D72032" w:rsidRPr="004A63F2" w:rsidRDefault="00D72032" w:rsidP="00123A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январь 2022г</w:t>
            </w:r>
          </w:p>
        </w:tc>
        <w:tc>
          <w:tcPr>
            <w:tcW w:w="2159" w:type="dxa"/>
          </w:tcPr>
          <w:p w:rsidR="00D72032" w:rsidRPr="004A63F2" w:rsidRDefault="00D72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Дошкольные образовательные организации</w:t>
            </w:r>
          </w:p>
        </w:tc>
      </w:tr>
      <w:tr w:rsidR="00D72032" w:rsidRPr="004A63F2" w:rsidTr="00A97F06">
        <w:tc>
          <w:tcPr>
            <w:tcW w:w="817" w:type="dxa"/>
          </w:tcPr>
          <w:p w:rsidR="00D72032" w:rsidRPr="004A63F2" w:rsidRDefault="00D72032" w:rsidP="00C40BA7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5" w:type="dxa"/>
          </w:tcPr>
          <w:p w:rsidR="00D72032" w:rsidRPr="004A63F2" w:rsidRDefault="00D72032" w:rsidP="00123A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 xml:space="preserve">«Славные сыны Отечества </w:t>
            </w:r>
            <w:proofErr w:type="spellStart"/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Ядринского</w:t>
            </w:r>
            <w:proofErr w:type="spellEnd"/>
            <w:r w:rsidRPr="004A63F2">
              <w:rPr>
                <w:rFonts w:ascii="Times New Roman" w:hAnsi="Times New Roman" w:cs="Times New Roman"/>
                <w:sz w:val="26"/>
                <w:szCs w:val="26"/>
              </w:rPr>
              <w:t xml:space="preserve"> района. Наши земляки – герои Советского союза» (Орлов Ф. Н., </w:t>
            </w:r>
            <w:proofErr w:type="spellStart"/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Пайгусов</w:t>
            </w:r>
            <w:proofErr w:type="spellEnd"/>
            <w:r w:rsidRPr="004A63F2">
              <w:rPr>
                <w:rFonts w:ascii="Times New Roman" w:hAnsi="Times New Roman" w:cs="Times New Roman"/>
                <w:sz w:val="26"/>
                <w:szCs w:val="26"/>
              </w:rPr>
              <w:t xml:space="preserve"> Е. Г., Якунин А. Т.)</w:t>
            </w:r>
          </w:p>
        </w:tc>
        <w:tc>
          <w:tcPr>
            <w:tcW w:w="2060" w:type="dxa"/>
          </w:tcPr>
          <w:p w:rsidR="00D72032" w:rsidRPr="004A63F2" w:rsidRDefault="00D72032" w:rsidP="00123A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май 2022г</w:t>
            </w:r>
          </w:p>
        </w:tc>
        <w:tc>
          <w:tcPr>
            <w:tcW w:w="2159" w:type="dxa"/>
          </w:tcPr>
          <w:p w:rsidR="00D72032" w:rsidRPr="004A63F2" w:rsidRDefault="00D72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Дошкольные образовательные организации</w:t>
            </w:r>
          </w:p>
        </w:tc>
      </w:tr>
      <w:tr w:rsidR="00D72032" w:rsidRPr="004A63F2" w:rsidTr="00A97F06">
        <w:tc>
          <w:tcPr>
            <w:tcW w:w="817" w:type="dxa"/>
          </w:tcPr>
          <w:p w:rsidR="00D72032" w:rsidRPr="004A63F2" w:rsidRDefault="00D72032" w:rsidP="00C40BA7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5" w:type="dxa"/>
          </w:tcPr>
          <w:p w:rsidR="00D72032" w:rsidRPr="004A63F2" w:rsidRDefault="00D72032" w:rsidP="00123A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Малые спортивные игры «Олимпийская гордость Чувашии» (В. Ярды, Лаптев В. Я., Соколов В. С. и др.)</w:t>
            </w:r>
          </w:p>
        </w:tc>
        <w:tc>
          <w:tcPr>
            <w:tcW w:w="2060" w:type="dxa"/>
          </w:tcPr>
          <w:p w:rsidR="00D72032" w:rsidRPr="004A63F2" w:rsidRDefault="00D72032" w:rsidP="00123A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июнь 2022г</w:t>
            </w:r>
          </w:p>
        </w:tc>
        <w:tc>
          <w:tcPr>
            <w:tcW w:w="2159" w:type="dxa"/>
          </w:tcPr>
          <w:p w:rsidR="00D72032" w:rsidRPr="004A63F2" w:rsidRDefault="00D72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Дошкольные образовательные организации</w:t>
            </w:r>
          </w:p>
        </w:tc>
      </w:tr>
      <w:tr w:rsidR="00D72032" w:rsidRPr="004A63F2" w:rsidTr="00A97F06">
        <w:tc>
          <w:tcPr>
            <w:tcW w:w="817" w:type="dxa"/>
          </w:tcPr>
          <w:p w:rsidR="00D72032" w:rsidRPr="004A63F2" w:rsidRDefault="00D72032" w:rsidP="00C40BA7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5" w:type="dxa"/>
          </w:tcPr>
          <w:p w:rsidR="00D72032" w:rsidRPr="004A63F2" w:rsidRDefault="00D72032" w:rsidP="00123A4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 xml:space="preserve">«Есть в мире музыка» (знакомство  дошкольников и прослушивание произведений  А.В. </w:t>
            </w:r>
            <w:proofErr w:type="spellStart"/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Асламаса</w:t>
            </w:r>
            <w:proofErr w:type="spellEnd"/>
            <w:r w:rsidRPr="004A63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-з</w:t>
            </w:r>
            <w:proofErr w:type="gramEnd"/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аслуженного деятеля искусства РСФСР и Чувашской АССР, кавалера орденов Отечественной войны 1-ой и 2-ой степеней </w:t>
            </w:r>
          </w:p>
        </w:tc>
        <w:tc>
          <w:tcPr>
            <w:tcW w:w="2060" w:type="dxa"/>
          </w:tcPr>
          <w:p w:rsidR="00D72032" w:rsidRPr="004A63F2" w:rsidRDefault="00D72032" w:rsidP="00123A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январь 2022г</w:t>
            </w:r>
          </w:p>
        </w:tc>
        <w:tc>
          <w:tcPr>
            <w:tcW w:w="2159" w:type="dxa"/>
          </w:tcPr>
          <w:p w:rsidR="00D72032" w:rsidRPr="004A63F2" w:rsidRDefault="00D72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Дошкольные образовательные организации</w:t>
            </w:r>
          </w:p>
        </w:tc>
      </w:tr>
      <w:tr w:rsidR="00D72032" w:rsidRPr="004A63F2" w:rsidTr="00A97F06">
        <w:tc>
          <w:tcPr>
            <w:tcW w:w="817" w:type="dxa"/>
          </w:tcPr>
          <w:p w:rsidR="00D72032" w:rsidRPr="004A63F2" w:rsidRDefault="00D72032" w:rsidP="00C40BA7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5" w:type="dxa"/>
          </w:tcPr>
          <w:p w:rsidR="00D72032" w:rsidRPr="004A63F2" w:rsidRDefault="00D72032" w:rsidP="00123A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 xml:space="preserve">«Искусство танца. Балет». </w:t>
            </w:r>
            <w:proofErr w:type="gramStart"/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Знакомство с Павловой Н.В. (балерина, народная артистка СССР и РСФСР, народная артистка Чувашской АССР, лауреат Государственной премии РСФСР, Всесоюзного конкурса артистов балета, II Международного конкурса артистов балета</w:t>
            </w:r>
            <w:proofErr w:type="gramEnd"/>
          </w:p>
        </w:tc>
        <w:tc>
          <w:tcPr>
            <w:tcW w:w="2060" w:type="dxa"/>
          </w:tcPr>
          <w:p w:rsidR="00D72032" w:rsidRPr="004A63F2" w:rsidRDefault="00933F5F" w:rsidP="005B5A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D72032" w:rsidRPr="004A63F2">
              <w:rPr>
                <w:rFonts w:ascii="Times New Roman" w:hAnsi="Times New Roman" w:cs="Times New Roman"/>
                <w:sz w:val="26"/>
                <w:szCs w:val="26"/>
              </w:rPr>
              <w:t>арт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2022</w:t>
            </w:r>
          </w:p>
        </w:tc>
        <w:tc>
          <w:tcPr>
            <w:tcW w:w="2159" w:type="dxa"/>
          </w:tcPr>
          <w:p w:rsidR="00D72032" w:rsidRPr="004A63F2" w:rsidRDefault="00D72032" w:rsidP="005B5A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Богданова И.А., педагог-хореограф  дополнительного образования</w:t>
            </w:r>
          </w:p>
        </w:tc>
      </w:tr>
      <w:tr w:rsidR="00D72032" w:rsidRPr="004A63F2" w:rsidTr="00A97F06">
        <w:tc>
          <w:tcPr>
            <w:tcW w:w="817" w:type="dxa"/>
          </w:tcPr>
          <w:p w:rsidR="00D72032" w:rsidRPr="004A63F2" w:rsidRDefault="00D72032" w:rsidP="00C40BA7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5" w:type="dxa"/>
          </w:tcPr>
          <w:p w:rsidR="00D72032" w:rsidRPr="004A63F2" w:rsidRDefault="00D72032" w:rsidP="00BD4385">
            <w:pPr>
              <w:spacing w:after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и выпуск электронного фотоальбома, посвященного выдающимся землякам в сфере образования</w:t>
            </w:r>
          </w:p>
        </w:tc>
        <w:tc>
          <w:tcPr>
            <w:tcW w:w="2060" w:type="dxa"/>
          </w:tcPr>
          <w:p w:rsidR="00D72032" w:rsidRPr="004A63F2" w:rsidRDefault="00D72032" w:rsidP="00123A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октябрь 2022г.</w:t>
            </w:r>
          </w:p>
        </w:tc>
        <w:tc>
          <w:tcPr>
            <w:tcW w:w="2159" w:type="dxa"/>
          </w:tcPr>
          <w:p w:rsidR="00D72032" w:rsidRPr="004A63F2" w:rsidRDefault="00D72032" w:rsidP="00123A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</w:t>
            </w:r>
          </w:p>
        </w:tc>
      </w:tr>
      <w:tr w:rsidR="00D72032" w:rsidRPr="004A63F2" w:rsidTr="00A97F06">
        <w:tc>
          <w:tcPr>
            <w:tcW w:w="817" w:type="dxa"/>
          </w:tcPr>
          <w:p w:rsidR="00D72032" w:rsidRPr="004A63F2" w:rsidRDefault="00D72032" w:rsidP="00C40BA7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5" w:type="dxa"/>
          </w:tcPr>
          <w:p w:rsidR="00D72032" w:rsidRPr="004A63F2" w:rsidRDefault="00D72032" w:rsidP="00123A42">
            <w:pPr>
              <w:spacing w:after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63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Спортивно-развлекательное мероприятие «Юные надежды олимпийских высот». </w:t>
            </w:r>
            <w:proofErr w:type="gramStart"/>
            <w:r w:rsidRPr="004A63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Посвященное</w:t>
            </w:r>
            <w:proofErr w:type="gramEnd"/>
            <w:r w:rsidRPr="004A63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выдающейся спортсменке, участнице Олимпийских игр Алине Ивановой</w:t>
            </w:r>
          </w:p>
        </w:tc>
        <w:tc>
          <w:tcPr>
            <w:tcW w:w="2060" w:type="dxa"/>
          </w:tcPr>
          <w:p w:rsidR="00D72032" w:rsidRPr="004A63F2" w:rsidRDefault="00D72032" w:rsidP="00123A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 xml:space="preserve">апрель 2022 </w:t>
            </w:r>
          </w:p>
        </w:tc>
        <w:tc>
          <w:tcPr>
            <w:tcW w:w="2159" w:type="dxa"/>
          </w:tcPr>
          <w:p w:rsidR="00D72032" w:rsidRPr="004A63F2" w:rsidRDefault="00D72032" w:rsidP="00123A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</w:t>
            </w:r>
          </w:p>
        </w:tc>
      </w:tr>
      <w:tr w:rsidR="00D72032" w:rsidRPr="004A63F2" w:rsidTr="00A97F06">
        <w:tc>
          <w:tcPr>
            <w:tcW w:w="817" w:type="dxa"/>
          </w:tcPr>
          <w:p w:rsidR="00D72032" w:rsidRPr="004A63F2" w:rsidRDefault="00D72032" w:rsidP="00C40BA7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5" w:type="dxa"/>
          </w:tcPr>
          <w:p w:rsidR="00D72032" w:rsidRPr="004A63F2" w:rsidRDefault="00D72032" w:rsidP="00123A42">
            <w:pPr>
              <w:spacing w:after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 xml:space="preserve">Творческая выставка «Земля в иллюминаторе». Создание макета космического корабля  из различных </w:t>
            </w:r>
            <w:r w:rsidRPr="004A63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материалов. Ко Дню Космонавтики и памяти А. Николаева.</w:t>
            </w:r>
          </w:p>
        </w:tc>
        <w:tc>
          <w:tcPr>
            <w:tcW w:w="2060" w:type="dxa"/>
          </w:tcPr>
          <w:p w:rsidR="00D72032" w:rsidRPr="004A63F2" w:rsidRDefault="00D72032" w:rsidP="00123A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апрель 2022</w:t>
            </w:r>
          </w:p>
        </w:tc>
        <w:tc>
          <w:tcPr>
            <w:tcW w:w="2159" w:type="dxa"/>
          </w:tcPr>
          <w:p w:rsidR="00D72032" w:rsidRPr="004A63F2" w:rsidRDefault="00D72032" w:rsidP="005B5A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</w:t>
            </w:r>
          </w:p>
        </w:tc>
      </w:tr>
      <w:tr w:rsidR="00D72032" w:rsidRPr="004A63F2" w:rsidTr="00A97F06">
        <w:tc>
          <w:tcPr>
            <w:tcW w:w="817" w:type="dxa"/>
          </w:tcPr>
          <w:p w:rsidR="00D72032" w:rsidRPr="004A63F2" w:rsidRDefault="00D72032" w:rsidP="00C40BA7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5" w:type="dxa"/>
          </w:tcPr>
          <w:p w:rsidR="00D72032" w:rsidRPr="004A63F2" w:rsidRDefault="00D72032" w:rsidP="00123A42">
            <w:pPr>
              <w:spacing w:after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 xml:space="preserve">Час памяти. Цикл бесед с детьми о героях-земляках, участниках ВОВ с использованием </w:t>
            </w:r>
            <w:proofErr w:type="spellStart"/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Лэпбука</w:t>
            </w:r>
            <w:proofErr w:type="spellEnd"/>
            <w:r w:rsidRPr="004A63F2">
              <w:rPr>
                <w:rFonts w:ascii="Times New Roman" w:hAnsi="Times New Roman" w:cs="Times New Roman"/>
                <w:sz w:val="26"/>
                <w:szCs w:val="26"/>
              </w:rPr>
              <w:t xml:space="preserve"> «Никто не забыт, ничто не забыто»</w:t>
            </w:r>
          </w:p>
        </w:tc>
        <w:tc>
          <w:tcPr>
            <w:tcW w:w="2060" w:type="dxa"/>
          </w:tcPr>
          <w:p w:rsidR="00D72032" w:rsidRPr="004A63F2" w:rsidRDefault="00D72032" w:rsidP="005B5A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май 2022г</w:t>
            </w:r>
          </w:p>
        </w:tc>
        <w:tc>
          <w:tcPr>
            <w:tcW w:w="2159" w:type="dxa"/>
          </w:tcPr>
          <w:p w:rsidR="00D72032" w:rsidRPr="004A63F2" w:rsidRDefault="00D72032" w:rsidP="005B5A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Дошкольные образовательные организации</w:t>
            </w:r>
          </w:p>
        </w:tc>
      </w:tr>
      <w:tr w:rsidR="00D72032" w:rsidRPr="004A63F2" w:rsidTr="00A97F06">
        <w:tc>
          <w:tcPr>
            <w:tcW w:w="817" w:type="dxa"/>
          </w:tcPr>
          <w:p w:rsidR="00D72032" w:rsidRPr="004A63F2" w:rsidRDefault="00D72032" w:rsidP="00C40BA7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85" w:type="dxa"/>
          </w:tcPr>
          <w:p w:rsidR="00D72032" w:rsidRPr="004A63F2" w:rsidRDefault="00D72032" w:rsidP="00123A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Проведение классных часов, Уроков краеведения «Наши знаменитые земляки»  по темам:</w:t>
            </w:r>
          </w:p>
          <w:p w:rsidR="00D72032" w:rsidRPr="004A63F2" w:rsidRDefault="00D72032" w:rsidP="00123A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1.«Врачи, спасающие жизни»</w:t>
            </w:r>
          </w:p>
          <w:p w:rsidR="00D72032" w:rsidRPr="004A63F2" w:rsidRDefault="00D72032" w:rsidP="00123A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2.«Бессмертный подвиг наших земляков. Сыны Отечества»»</w:t>
            </w:r>
          </w:p>
          <w:p w:rsidR="00D72032" w:rsidRPr="004A63F2" w:rsidRDefault="00D72032" w:rsidP="00123A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3. Выдающиеся люди в сельском хозяйстве»</w:t>
            </w:r>
          </w:p>
          <w:p w:rsidR="00D72032" w:rsidRPr="004A63F2" w:rsidRDefault="00D72032" w:rsidP="00123A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4. «Меценаты и спонсоры»</w:t>
            </w:r>
          </w:p>
          <w:p w:rsidR="00D72032" w:rsidRPr="004A63F2" w:rsidRDefault="00D72032" w:rsidP="00123A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5. «Ученые, изобретатели, конструкторы»</w:t>
            </w:r>
          </w:p>
          <w:p w:rsidR="00D72032" w:rsidRPr="004A63F2" w:rsidRDefault="00D72032" w:rsidP="00123A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6.«Сеять разумное, доброе, вечное».</w:t>
            </w:r>
          </w:p>
          <w:p w:rsidR="00D72032" w:rsidRPr="004A63F2" w:rsidRDefault="00D72032" w:rsidP="00123A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7.« Известные деятели культуры»</w:t>
            </w:r>
          </w:p>
          <w:p w:rsidR="00D72032" w:rsidRPr="004A63F2" w:rsidRDefault="00D72032" w:rsidP="00123A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8.«Известные деятели искусства»</w:t>
            </w:r>
          </w:p>
          <w:p w:rsidR="00D72032" w:rsidRPr="004A63F2" w:rsidRDefault="00D72032" w:rsidP="00123A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9. «Известные спортсмены района»</w:t>
            </w:r>
          </w:p>
          <w:p w:rsidR="00D72032" w:rsidRPr="004A63F2" w:rsidRDefault="00D72032" w:rsidP="00123A4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60" w:type="dxa"/>
          </w:tcPr>
          <w:p w:rsidR="00D72032" w:rsidRPr="004A63F2" w:rsidRDefault="00D72032" w:rsidP="00123A4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72032" w:rsidRPr="004A63F2" w:rsidRDefault="00D72032" w:rsidP="00123A4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72032" w:rsidRPr="004A63F2" w:rsidRDefault="00D72032" w:rsidP="00123A4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72032" w:rsidRPr="004A63F2" w:rsidRDefault="00D72032" w:rsidP="00123A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январь 2022 г</w:t>
            </w:r>
          </w:p>
          <w:p w:rsidR="00D72032" w:rsidRPr="004A63F2" w:rsidRDefault="00D72032" w:rsidP="00123A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февраль 2022 г</w:t>
            </w:r>
          </w:p>
          <w:p w:rsidR="00D72032" w:rsidRPr="004A63F2" w:rsidRDefault="00D72032" w:rsidP="00123A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032" w:rsidRPr="004A63F2" w:rsidRDefault="00D72032" w:rsidP="00123A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март 2022 г</w:t>
            </w:r>
          </w:p>
          <w:p w:rsidR="00D72032" w:rsidRPr="004A63F2" w:rsidRDefault="00D72032" w:rsidP="00123A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апрель 2022 г</w:t>
            </w:r>
          </w:p>
          <w:p w:rsidR="00D72032" w:rsidRPr="004A63F2" w:rsidRDefault="00D72032" w:rsidP="00123A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май 2022 г</w:t>
            </w:r>
          </w:p>
          <w:p w:rsidR="00D72032" w:rsidRPr="004A63F2" w:rsidRDefault="00D72032" w:rsidP="00123A42">
            <w:pPr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 xml:space="preserve"> сентябрь 2022 г</w:t>
            </w:r>
          </w:p>
          <w:p w:rsidR="00D72032" w:rsidRPr="004A63F2" w:rsidRDefault="00D72032" w:rsidP="00123A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октябрь 2022 г</w:t>
            </w:r>
          </w:p>
          <w:p w:rsidR="00D72032" w:rsidRPr="004A63F2" w:rsidRDefault="00D72032" w:rsidP="00123A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ноябрь 2022 г</w:t>
            </w:r>
          </w:p>
          <w:p w:rsidR="00D72032" w:rsidRPr="004A63F2" w:rsidRDefault="00D72032" w:rsidP="00123A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декабрь 2022 г</w:t>
            </w:r>
          </w:p>
          <w:p w:rsidR="00D72032" w:rsidRPr="004A63F2" w:rsidRDefault="00D72032" w:rsidP="00123A4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59" w:type="dxa"/>
          </w:tcPr>
          <w:p w:rsidR="00D72032" w:rsidRPr="004A63F2" w:rsidRDefault="00D72032" w:rsidP="00123A4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</w:t>
            </w:r>
          </w:p>
        </w:tc>
      </w:tr>
      <w:tr w:rsidR="00D72032" w:rsidRPr="004A63F2" w:rsidTr="00A97F06">
        <w:tc>
          <w:tcPr>
            <w:tcW w:w="817" w:type="dxa"/>
          </w:tcPr>
          <w:p w:rsidR="00D72032" w:rsidRPr="004A63F2" w:rsidRDefault="00D72032" w:rsidP="00C40BA7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5" w:type="dxa"/>
          </w:tcPr>
          <w:p w:rsidR="00D72032" w:rsidRPr="004A63F2" w:rsidRDefault="00D72032" w:rsidP="00123A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 xml:space="preserve">Встречи с выдающимися людьми </w:t>
            </w:r>
            <w:proofErr w:type="gramStart"/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–л</w:t>
            </w:r>
            <w:proofErr w:type="gramEnd"/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юдьми разных профессий</w:t>
            </w:r>
          </w:p>
        </w:tc>
        <w:tc>
          <w:tcPr>
            <w:tcW w:w="2060" w:type="dxa"/>
          </w:tcPr>
          <w:p w:rsidR="00D72032" w:rsidRPr="004A63F2" w:rsidRDefault="00D72032" w:rsidP="00123A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59" w:type="dxa"/>
          </w:tcPr>
          <w:p w:rsidR="00D72032" w:rsidRPr="004A63F2" w:rsidRDefault="00D72032" w:rsidP="00123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</w:t>
            </w:r>
          </w:p>
        </w:tc>
      </w:tr>
      <w:tr w:rsidR="00D72032" w:rsidRPr="004A63F2" w:rsidTr="00A97F06">
        <w:tc>
          <w:tcPr>
            <w:tcW w:w="817" w:type="dxa"/>
          </w:tcPr>
          <w:p w:rsidR="00D72032" w:rsidRPr="004A63F2" w:rsidRDefault="00D72032" w:rsidP="00C40BA7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5" w:type="dxa"/>
          </w:tcPr>
          <w:p w:rsidR="00D72032" w:rsidRPr="004A63F2" w:rsidRDefault="00D72032" w:rsidP="00123A42">
            <w:pPr>
              <w:shd w:val="clear" w:color="auto" w:fill="FFFFFF"/>
              <w:spacing w:before="150" w:after="21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4A63F2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Просмотр презентации: «Великие люди России: 100 великих людей, изменивших мир»</w:t>
            </w:r>
          </w:p>
        </w:tc>
        <w:tc>
          <w:tcPr>
            <w:tcW w:w="2060" w:type="dxa"/>
          </w:tcPr>
          <w:p w:rsidR="00D72032" w:rsidRPr="004A63F2" w:rsidRDefault="00D72032" w:rsidP="00123A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по плану ОО</w:t>
            </w:r>
          </w:p>
          <w:p w:rsidR="00D72032" w:rsidRPr="004A63F2" w:rsidRDefault="00D72032" w:rsidP="00123A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2159" w:type="dxa"/>
          </w:tcPr>
          <w:p w:rsidR="00D72032" w:rsidRPr="004A63F2" w:rsidRDefault="00D72032" w:rsidP="00123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</w:t>
            </w:r>
          </w:p>
        </w:tc>
      </w:tr>
      <w:tr w:rsidR="00D72032" w:rsidRPr="004A63F2" w:rsidTr="00A97F06">
        <w:tc>
          <w:tcPr>
            <w:tcW w:w="817" w:type="dxa"/>
          </w:tcPr>
          <w:p w:rsidR="00D72032" w:rsidRPr="004A63F2" w:rsidRDefault="00D72032" w:rsidP="00C40BA7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885" w:type="dxa"/>
          </w:tcPr>
          <w:p w:rsidR="00D72032" w:rsidRPr="004A63F2" w:rsidRDefault="00D72032" w:rsidP="00123A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Интернет-голосование «Самые известные земляки  района « Кто своим трудом и талантом ковал славу»</w:t>
            </w:r>
          </w:p>
        </w:tc>
        <w:tc>
          <w:tcPr>
            <w:tcW w:w="2060" w:type="dxa"/>
          </w:tcPr>
          <w:p w:rsidR="00D72032" w:rsidRPr="004A63F2" w:rsidRDefault="00D72032" w:rsidP="00123A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032" w:rsidRPr="004A63F2" w:rsidRDefault="00D72032" w:rsidP="00123A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апрель 2022 г</w:t>
            </w:r>
          </w:p>
        </w:tc>
        <w:tc>
          <w:tcPr>
            <w:tcW w:w="2159" w:type="dxa"/>
          </w:tcPr>
          <w:p w:rsidR="00D72032" w:rsidRPr="004A63F2" w:rsidRDefault="00D72032" w:rsidP="00123A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032" w:rsidRPr="004A63F2" w:rsidRDefault="00D72032" w:rsidP="00123A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ДДТ</w:t>
            </w:r>
            <w:proofErr w:type="gramStart"/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,О</w:t>
            </w:r>
            <w:proofErr w:type="gramEnd"/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О района</w:t>
            </w:r>
          </w:p>
        </w:tc>
      </w:tr>
      <w:tr w:rsidR="00D72032" w:rsidRPr="004A63F2" w:rsidTr="00A97F06">
        <w:tc>
          <w:tcPr>
            <w:tcW w:w="817" w:type="dxa"/>
          </w:tcPr>
          <w:p w:rsidR="00D72032" w:rsidRPr="004A63F2" w:rsidRDefault="00D72032" w:rsidP="00C40BA7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5" w:type="dxa"/>
          </w:tcPr>
          <w:p w:rsidR="00D72032" w:rsidRPr="004A63F2" w:rsidRDefault="00D72032" w:rsidP="00123A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 xml:space="preserve">Обновление экспозиций  в школьных музеях. </w:t>
            </w:r>
          </w:p>
          <w:p w:rsidR="00D72032" w:rsidRPr="004A63F2" w:rsidRDefault="00D72032" w:rsidP="00123A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 xml:space="preserve">«Мы приглашаем Вас в музей: «Наши земляки-уроженцы </w:t>
            </w:r>
            <w:proofErr w:type="spellStart"/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Ядринского</w:t>
            </w:r>
            <w:proofErr w:type="spellEnd"/>
            <w:r w:rsidRPr="004A63F2">
              <w:rPr>
                <w:rFonts w:ascii="Times New Roman" w:hAnsi="Times New Roman" w:cs="Times New Roman"/>
                <w:sz w:val="26"/>
                <w:szCs w:val="26"/>
              </w:rPr>
              <w:t xml:space="preserve"> района».</w:t>
            </w:r>
          </w:p>
        </w:tc>
        <w:tc>
          <w:tcPr>
            <w:tcW w:w="2060" w:type="dxa"/>
          </w:tcPr>
          <w:p w:rsidR="00D72032" w:rsidRPr="004A63F2" w:rsidRDefault="00D72032" w:rsidP="00123A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59" w:type="dxa"/>
          </w:tcPr>
          <w:p w:rsidR="00D72032" w:rsidRPr="004A63F2" w:rsidRDefault="00D72032" w:rsidP="00123A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активисты школьных музеев</w:t>
            </w:r>
          </w:p>
        </w:tc>
      </w:tr>
      <w:tr w:rsidR="00D72032" w:rsidRPr="004A63F2" w:rsidTr="00A97F06">
        <w:tc>
          <w:tcPr>
            <w:tcW w:w="817" w:type="dxa"/>
          </w:tcPr>
          <w:p w:rsidR="00D72032" w:rsidRPr="004A63F2" w:rsidRDefault="00D72032" w:rsidP="00C40BA7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5" w:type="dxa"/>
          </w:tcPr>
          <w:p w:rsidR="00D72032" w:rsidRPr="004A63F2" w:rsidRDefault="00D72032" w:rsidP="00123A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Интеллектуальная игра «Выдающиеся земляки»</w:t>
            </w:r>
          </w:p>
        </w:tc>
        <w:tc>
          <w:tcPr>
            <w:tcW w:w="2060" w:type="dxa"/>
          </w:tcPr>
          <w:p w:rsidR="00D72032" w:rsidRPr="004A63F2" w:rsidRDefault="00D72032" w:rsidP="00123A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октябрь 2022 г</w:t>
            </w:r>
          </w:p>
        </w:tc>
        <w:tc>
          <w:tcPr>
            <w:tcW w:w="2159" w:type="dxa"/>
          </w:tcPr>
          <w:p w:rsidR="00D72032" w:rsidRPr="004A63F2" w:rsidRDefault="00D72032" w:rsidP="00123A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ДДТ, ОО района</w:t>
            </w:r>
          </w:p>
        </w:tc>
      </w:tr>
      <w:tr w:rsidR="00D72032" w:rsidRPr="004A63F2" w:rsidTr="00A97F06">
        <w:tc>
          <w:tcPr>
            <w:tcW w:w="817" w:type="dxa"/>
          </w:tcPr>
          <w:p w:rsidR="00D72032" w:rsidRPr="004A63F2" w:rsidRDefault="00D72032" w:rsidP="00C40BA7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5" w:type="dxa"/>
          </w:tcPr>
          <w:p w:rsidR="00D72032" w:rsidRPr="004A63F2" w:rsidRDefault="00D72032" w:rsidP="00123A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Издание сборника «Учителями славится Россия» (об учителях, удостоенных наград)</w:t>
            </w:r>
          </w:p>
        </w:tc>
        <w:tc>
          <w:tcPr>
            <w:tcW w:w="2060" w:type="dxa"/>
          </w:tcPr>
          <w:p w:rsidR="00D72032" w:rsidRPr="004A63F2" w:rsidRDefault="00D72032" w:rsidP="00123A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октябрь 2022 г</w:t>
            </w:r>
          </w:p>
        </w:tc>
        <w:tc>
          <w:tcPr>
            <w:tcW w:w="2159" w:type="dxa"/>
          </w:tcPr>
          <w:p w:rsidR="00D72032" w:rsidRPr="004A63F2" w:rsidRDefault="00D72032" w:rsidP="00123A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ДДТ</w:t>
            </w:r>
          </w:p>
        </w:tc>
      </w:tr>
      <w:tr w:rsidR="00D72032" w:rsidRPr="004A63F2" w:rsidTr="00A97F06">
        <w:tc>
          <w:tcPr>
            <w:tcW w:w="817" w:type="dxa"/>
          </w:tcPr>
          <w:p w:rsidR="00D72032" w:rsidRPr="004A63F2" w:rsidRDefault="00D72032" w:rsidP="00C40BA7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5" w:type="dxa"/>
          </w:tcPr>
          <w:p w:rsidR="00D72032" w:rsidRPr="004A63F2" w:rsidRDefault="00D72032" w:rsidP="00123A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 xml:space="preserve">Знакомство с </w:t>
            </w:r>
            <w:proofErr w:type="spellStart"/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Ядринской</w:t>
            </w:r>
            <w:proofErr w:type="spellEnd"/>
            <w:r w:rsidRPr="004A63F2">
              <w:rPr>
                <w:rFonts w:ascii="Times New Roman" w:hAnsi="Times New Roman" w:cs="Times New Roman"/>
                <w:sz w:val="26"/>
                <w:szCs w:val="26"/>
              </w:rPr>
              <w:t xml:space="preserve"> энциклопедией. «</w:t>
            </w:r>
            <w:proofErr w:type="gramStart"/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Мои</w:t>
            </w:r>
            <w:proofErr w:type="gramEnd"/>
            <w:r w:rsidRPr="004A63F2">
              <w:rPr>
                <w:rFonts w:ascii="Times New Roman" w:hAnsi="Times New Roman" w:cs="Times New Roman"/>
                <w:sz w:val="26"/>
                <w:szCs w:val="26"/>
              </w:rPr>
              <w:t xml:space="preserve"> земляки-моя гордость»</w:t>
            </w:r>
          </w:p>
        </w:tc>
        <w:tc>
          <w:tcPr>
            <w:tcW w:w="2060" w:type="dxa"/>
          </w:tcPr>
          <w:p w:rsidR="00D72032" w:rsidRPr="004A63F2" w:rsidRDefault="00D72032" w:rsidP="00123A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59" w:type="dxa"/>
          </w:tcPr>
          <w:p w:rsidR="00D72032" w:rsidRPr="004A63F2" w:rsidRDefault="00D72032" w:rsidP="00123A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ОО района</w:t>
            </w:r>
          </w:p>
        </w:tc>
      </w:tr>
      <w:tr w:rsidR="00D72032" w:rsidRPr="004A63F2" w:rsidTr="00A97F06">
        <w:tc>
          <w:tcPr>
            <w:tcW w:w="817" w:type="dxa"/>
          </w:tcPr>
          <w:p w:rsidR="00D72032" w:rsidRPr="004A63F2" w:rsidRDefault="00D72032" w:rsidP="00C40BA7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5" w:type="dxa"/>
          </w:tcPr>
          <w:p w:rsidR="00D72032" w:rsidRPr="004A63F2" w:rsidRDefault="00D72032" w:rsidP="00123A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Посещение музеев, выставок.</w:t>
            </w:r>
          </w:p>
        </w:tc>
        <w:tc>
          <w:tcPr>
            <w:tcW w:w="2060" w:type="dxa"/>
          </w:tcPr>
          <w:p w:rsidR="00D72032" w:rsidRPr="004A63F2" w:rsidRDefault="00D72032" w:rsidP="00123A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59" w:type="dxa"/>
          </w:tcPr>
          <w:p w:rsidR="00D72032" w:rsidRPr="004A63F2" w:rsidRDefault="00D72032" w:rsidP="00123A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ОО района</w:t>
            </w:r>
          </w:p>
        </w:tc>
      </w:tr>
      <w:tr w:rsidR="00D72032" w:rsidRPr="004A63F2" w:rsidTr="00A97F06">
        <w:tc>
          <w:tcPr>
            <w:tcW w:w="817" w:type="dxa"/>
          </w:tcPr>
          <w:p w:rsidR="00D72032" w:rsidRPr="004A63F2" w:rsidRDefault="00D72032" w:rsidP="00C40BA7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5" w:type="dxa"/>
          </w:tcPr>
          <w:p w:rsidR="00D72032" w:rsidRPr="004A63F2" w:rsidRDefault="00D72032">
            <w:pPr>
              <w:pStyle w:val="2"/>
              <w:shd w:val="clear" w:color="auto" w:fill="FBFBFB"/>
              <w:spacing w:before="0" w:beforeAutospacing="0" w:after="0" w:afterAutospacing="0"/>
              <w:ind w:left="35" w:right="-30"/>
              <w:outlineLvl w:val="1"/>
              <w:rPr>
                <w:rStyle w:val="a9"/>
                <w:b w:val="0"/>
                <w:bCs w:val="0"/>
                <w:color w:val="000080"/>
                <w:sz w:val="26"/>
                <w:szCs w:val="26"/>
                <w:u w:val="none"/>
                <w:lang w:eastAsia="en-US"/>
              </w:rPr>
            </w:pPr>
            <w:r w:rsidRPr="004A63F2">
              <w:rPr>
                <w:b w:val="0"/>
                <w:sz w:val="26"/>
                <w:szCs w:val="26"/>
                <w:lang w:eastAsia="en-US"/>
              </w:rPr>
              <w:t xml:space="preserve">Музыкальная гостиная «Анисим Васильевич </w:t>
            </w:r>
            <w:proofErr w:type="spellStart"/>
            <w:r w:rsidRPr="004A63F2">
              <w:rPr>
                <w:b w:val="0"/>
                <w:sz w:val="26"/>
                <w:szCs w:val="26"/>
                <w:lang w:eastAsia="en-US"/>
              </w:rPr>
              <w:t>Аслама</w:t>
            </w:r>
            <w:proofErr w:type="gramStart"/>
            <w:r w:rsidRPr="004A63F2">
              <w:rPr>
                <w:b w:val="0"/>
                <w:sz w:val="26"/>
                <w:szCs w:val="26"/>
                <w:lang w:eastAsia="en-US"/>
              </w:rPr>
              <w:t>с</w:t>
            </w:r>
            <w:proofErr w:type="spellEnd"/>
            <w:r w:rsidR="00BD4385">
              <w:rPr>
                <w:b w:val="0"/>
                <w:sz w:val="26"/>
                <w:szCs w:val="26"/>
                <w:lang w:eastAsia="en-US"/>
              </w:rPr>
              <w:t>-</w:t>
            </w:r>
            <w:proofErr w:type="gramEnd"/>
            <w:r w:rsidRPr="004A63F2">
              <w:rPr>
                <w:b w:val="0"/>
                <w:sz w:val="26"/>
                <w:szCs w:val="26"/>
                <w:lang w:eastAsia="en-US"/>
              </w:rPr>
              <w:t xml:space="preserve"> выдающийся сын </w:t>
            </w:r>
            <w:r w:rsidRPr="004A63F2">
              <w:rPr>
                <w:b w:val="0"/>
                <w:sz w:val="26"/>
                <w:szCs w:val="26"/>
                <w:lang w:eastAsia="en-US"/>
              </w:rPr>
              <w:lastRenderedPageBreak/>
              <w:t>чувашского народа»</w:t>
            </w:r>
          </w:p>
          <w:p w:rsidR="00D72032" w:rsidRPr="004A63F2" w:rsidRDefault="00D72032">
            <w:pPr>
              <w:pStyle w:val="2"/>
              <w:shd w:val="clear" w:color="auto" w:fill="FBFBFB"/>
              <w:spacing w:before="0" w:beforeAutospacing="0" w:after="0" w:afterAutospacing="0"/>
              <w:ind w:left="35"/>
              <w:outlineLvl w:val="1"/>
              <w:rPr>
                <w:color w:val="333333"/>
                <w:sz w:val="26"/>
                <w:szCs w:val="26"/>
              </w:rPr>
            </w:pPr>
          </w:p>
          <w:p w:rsidR="00D72032" w:rsidRPr="004A63F2" w:rsidRDefault="00D720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0" w:type="dxa"/>
          </w:tcPr>
          <w:p w:rsidR="00D72032" w:rsidRPr="004A63F2" w:rsidRDefault="00D720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Февраль 2022 г.</w:t>
            </w:r>
          </w:p>
        </w:tc>
        <w:tc>
          <w:tcPr>
            <w:tcW w:w="2159" w:type="dxa"/>
          </w:tcPr>
          <w:p w:rsidR="00D72032" w:rsidRPr="004A63F2" w:rsidRDefault="00D72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Ядринская</w:t>
            </w:r>
            <w:proofErr w:type="spellEnd"/>
            <w:r w:rsidRPr="004A63F2">
              <w:rPr>
                <w:rFonts w:ascii="Times New Roman" w:hAnsi="Times New Roman" w:cs="Times New Roman"/>
                <w:sz w:val="26"/>
                <w:szCs w:val="26"/>
              </w:rPr>
              <w:t xml:space="preserve"> школа искусств </w:t>
            </w:r>
            <w:r w:rsidRPr="004A63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им. Анисима </w:t>
            </w:r>
            <w:proofErr w:type="spellStart"/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Асламаса</w:t>
            </w:r>
            <w:proofErr w:type="spellEnd"/>
          </w:p>
        </w:tc>
      </w:tr>
      <w:tr w:rsidR="00D72032" w:rsidRPr="004A63F2" w:rsidTr="00A97F06">
        <w:tc>
          <w:tcPr>
            <w:tcW w:w="817" w:type="dxa"/>
          </w:tcPr>
          <w:p w:rsidR="00D72032" w:rsidRPr="004A63F2" w:rsidRDefault="00D72032" w:rsidP="00C40BA7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5" w:type="dxa"/>
          </w:tcPr>
          <w:p w:rsidR="00D72032" w:rsidRPr="004A63F2" w:rsidRDefault="00D720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 xml:space="preserve">Отчетный </w:t>
            </w:r>
            <w:proofErr w:type="gramStart"/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концерт</w:t>
            </w:r>
            <w:proofErr w:type="gramEnd"/>
            <w:r w:rsidRPr="004A63F2">
              <w:rPr>
                <w:rFonts w:ascii="Times New Roman" w:hAnsi="Times New Roman" w:cs="Times New Roman"/>
                <w:sz w:val="26"/>
                <w:szCs w:val="26"/>
              </w:rPr>
              <w:t xml:space="preserve"> Посвященный Году выдающихся людей.</w:t>
            </w:r>
          </w:p>
        </w:tc>
        <w:tc>
          <w:tcPr>
            <w:tcW w:w="2060" w:type="dxa"/>
          </w:tcPr>
          <w:p w:rsidR="00D72032" w:rsidRPr="004A63F2" w:rsidRDefault="00D720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 xml:space="preserve">Май 2022 </w:t>
            </w:r>
          </w:p>
        </w:tc>
        <w:tc>
          <w:tcPr>
            <w:tcW w:w="2159" w:type="dxa"/>
          </w:tcPr>
          <w:p w:rsidR="00D72032" w:rsidRPr="004A63F2" w:rsidRDefault="00D72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Ядринская</w:t>
            </w:r>
            <w:proofErr w:type="spellEnd"/>
            <w:r w:rsidRPr="004A63F2">
              <w:rPr>
                <w:rFonts w:ascii="Times New Roman" w:hAnsi="Times New Roman" w:cs="Times New Roman"/>
                <w:sz w:val="26"/>
                <w:szCs w:val="26"/>
              </w:rPr>
              <w:t xml:space="preserve"> школа искусств им. Анисима </w:t>
            </w:r>
            <w:proofErr w:type="spellStart"/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Асламаса</w:t>
            </w:r>
            <w:proofErr w:type="spellEnd"/>
          </w:p>
        </w:tc>
      </w:tr>
      <w:tr w:rsidR="00D72032" w:rsidRPr="004A63F2" w:rsidTr="00A97F06">
        <w:tc>
          <w:tcPr>
            <w:tcW w:w="817" w:type="dxa"/>
          </w:tcPr>
          <w:p w:rsidR="00D72032" w:rsidRPr="004A63F2" w:rsidRDefault="00D72032" w:rsidP="00C40BA7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5" w:type="dxa"/>
          </w:tcPr>
          <w:p w:rsidR="00D72032" w:rsidRPr="004A63F2" w:rsidRDefault="00D720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Тематический вечер «Живи в памяти людской» (посвящен известным композиторам, музыкантам, художникам </w:t>
            </w:r>
            <w:proofErr w:type="spellStart"/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Ядринского</w:t>
            </w:r>
            <w:proofErr w:type="spellEnd"/>
            <w:r w:rsidRPr="004A63F2">
              <w:rPr>
                <w:rFonts w:ascii="Times New Roman" w:hAnsi="Times New Roman" w:cs="Times New Roman"/>
                <w:sz w:val="26"/>
                <w:szCs w:val="26"/>
              </w:rPr>
              <w:t xml:space="preserve"> района)</w:t>
            </w:r>
          </w:p>
        </w:tc>
        <w:tc>
          <w:tcPr>
            <w:tcW w:w="2060" w:type="dxa"/>
          </w:tcPr>
          <w:p w:rsidR="00D72032" w:rsidRPr="004A63F2" w:rsidRDefault="00D720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Октябрь 2022 г</w:t>
            </w:r>
          </w:p>
        </w:tc>
        <w:tc>
          <w:tcPr>
            <w:tcW w:w="2159" w:type="dxa"/>
          </w:tcPr>
          <w:p w:rsidR="00D72032" w:rsidRPr="004A63F2" w:rsidRDefault="00D72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Ядринская</w:t>
            </w:r>
            <w:proofErr w:type="spellEnd"/>
            <w:r w:rsidRPr="004A63F2">
              <w:rPr>
                <w:rFonts w:ascii="Times New Roman" w:hAnsi="Times New Roman" w:cs="Times New Roman"/>
                <w:sz w:val="26"/>
                <w:szCs w:val="26"/>
              </w:rPr>
              <w:t xml:space="preserve"> школа искусств им. Анисима </w:t>
            </w:r>
            <w:proofErr w:type="spellStart"/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Асламаса</w:t>
            </w:r>
            <w:proofErr w:type="spellEnd"/>
          </w:p>
        </w:tc>
      </w:tr>
      <w:tr w:rsidR="00D72032" w:rsidRPr="004A63F2" w:rsidTr="00A97F06">
        <w:tc>
          <w:tcPr>
            <w:tcW w:w="817" w:type="dxa"/>
          </w:tcPr>
          <w:p w:rsidR="00D72032" w:rsidRPr="004A63F2" w:rsidRDefault="00D72032" w:rsidP="00C40BA7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5" w:type="dxa"/>
          </w:tcPr>
          <w:p w:rsidR="00D72032" w:rsidRPr="004A63F2" w:rsidRDefault="00D72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 xml:space="preserve">Выставка детских рисунков </w:t>
            </w:r>
          </w:p>
          <w:p w:rsidR="00D72032" w:rsidRPr="004A63F2" w:rsidRDefault="00D720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«Солдаты России – мои земляки»</w:t>
            </w:r>
          </w:p>
        </w:tc>
        <w:tc>
          <w:tcPr>
            <w:tcW w:w="2060" w:type="dxa"/>
          </w:tcPr>
          <w:p w:rsidR="00D72032" w:rsidRPr="004A63F2" w:rsidRDefault="00D720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 xml:space="preserve">Ноябрь 2022 </w:t>
            </w:r>
          </w:p>
        </w:tc>
        <w:tc>
          <w:tcPr>
            <w:tcW w:w="2159" w:type="dxa"/>
          </w:tcPr>
          <w:p w:rsidR="00D72032" w:rsidRPr="004A63F2" w:rsidRDefault="00D72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Ядринская</w:t>
            </w:r>
            <w:proofErr w:type="spellEnd"/>
            <w:r w:rsidRPr="004A63F2">
              <w:rPr>
                <w:rFonts w:ascii="Times New Roman" w:hAnsi="Times New Roman" w:cs="Times New Roman"/>
                <w:sz w:val="26"/>
                <w:szCs w:val="26"/>
              </w:rPr>
              <w:t xml:space="preserve"> школа искусств им. Анисима </w:t>
            </w:r>
            <w:proofErr w:type="spellStart"/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Асламаса</w:t>
            </w:r>
            <w:proofErr w:type="spellEnd"/>
          </w:p>
        </w:tc>
      </w:tr>
      <w:tr w:rsidR="00D72032" w:rsidRPr="004A63F2" w:rsidTr="00A97F06">
        <w:tc>
          <w:tcPr>
            <w:tcW w:w="817" w:type="dxa"/>
          </w:tcPr>
          <w:p w:rsidR="00D72032" w:rsidRPr="004A63F2" w:rsidRDefault="00D72032" w:rsidP="00C40BA7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5" w:type="dxa"/>
          </w:tcPr>
          <w:p w:rsidR="00D72032" w:rsidRPr="004A63F2" w:rsidRDefault="00D72032" w:rsidP="00123A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первенство ДЮСШ по вольной борьбе памяти В.Н. </w:t>
            </w:r>
            <w:proofErr w:type="spellStart"/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Кочкова</w:t>
            </w:r>
            <w:proofErr w:type="spellEnd"/>
          </w:p>
        </w:tc>
        <w:tc>
          <w:tcPr>
            <w:tcW w:w="2060" w:type="dxa"/>
          </w:tcPr>
          <w:p w:rsidR="00D72032" w:rsidRPr="004A63F2" w:rsidRDefault="00D72032" w:rsidP="00123A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59" w:type="dxa"/>
          </w:tcPr>
          <w:p w:rsidR="00D72032" w:rsidRPr="004A63F2" w:rsidRDefault="00D72032" w:rsidP="00123A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ФСК «</w:t>
            </w:r>
            <w:proofErr w:type="spellStart"/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Присурье</w:t>
            </w:r>
            <w:proofErr w:type="spellEnd"/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72032" w:rsidRPr="004A63F2" w:rsidTr="00A97F06">
        <w:tc>
          <w:tcPr>
            <w:tcW w:w="817" w:type="dxa"/>
          </w:tcPr>
          <w:p w:rsidR="00D72032" w:rsidRPr="004A63F2" w:rsidRDefault="00D72032" w:rsidP="00C40BA7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5" w:type="dxa"/>
          </w:tcPr>
          <w:p w:rsidR="00D72032" w:rsidRPr="004A63F2" w:rsidRDefault="00D72032" w:rsidP="00123A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 xml:space="preserve">Открытый турнир по самбо памяти братья </w:t>
            </w:r>
            <w:proofErr w:type="spellStart"/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Таланцевых</w:t>
            </w:r>
            <w:proofErr w:type="spellEnd"/>
          </w:p>
        </w:tc>
        <w:tc>
          <w:tcPr>
            <w:tcW w:w="2060" w:type="dxa"/>
          </w:tcPr>
          <w:p w:rsidR="00D72032" w:rsidRPr="004A63F2" w:rsidRDefault="00D72032" w:rsidP="00123A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59" w:type="dxa"/>
          </w:tcPr>
          <w:p w:rsidR="00D72032" w:rsidRPr="004A63F2" w:rsidRDefault="00D72032" w:rsidP="00123A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ФСК «</w:t>
            </w:r>
            <w:proofErr w:type="spellStart"/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Присурье</w:t>
            </w:r>
            <w:proofErr w:type="spellEnd"/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72032" w:rsidRPr="004A63F2" w:rsidTr="00A97F06">
        <w:tc>
          <w:tcPr>
            <w:tcW w:w="817" w:type="dxa"/>
          </w:tcPr>
          <w:p w:rsidR="00D72032" w:rsidRPr="004A63F2" w:rsidRDefault="00D72032" w:rsidP="00C40BA7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5" w:type="dxa"/>
          </w:tcPr>
          <w:p w:rsidR="00D72032" w:rsidRPr="004A63F2" w:rsidRDefault="00D72032" w:rsidP="00123A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 xml:space="preserve">Встречи с выдающимися спортсменами </w:t>
            </w:r>
            <w:proofErr w:type="spellStart"/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Ядринского</w:t>
            </w:r>
            <w:proofErr w:type="spellEnd"/>
            <w:r w:rsidRPr="004A63F2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060" w:type="dxa"/>
          </w:tcPr>
          <w:p w:rsidR="00D72032" w:rsidRPr="004A63F2" w:rsidRDefault="00D72032" w:rsidP="00123A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59" w:type="dxa"/>
          </w:tcPr>
          <w:p w:rsidR="00D72032" w:rsidRPr="004A63F2" w:rsidRDefault="00D72032" w:rsidP="00123A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ФСК «</w:t>
            </w:r>
            <w:proofErr w:type="spellStart"/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Присурье</w:t>
            </w:r>
            <w:proofErr w:type="spellEnd"/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72032" w:rsidRPr="004A63F2" w:rsidTr="00A97F06">
        <w:tc>
          <w:tcPr>
            <w:tcW w:w="817" w:type="dxa"/>
          </w:tcPr>
          <w:p w:rsidR="00D72032" w:rsidRPr="004A63F2" w:rsidRDefault="00D72032" w:rsidP="00C40BA7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5" w:type="dxa"/>
          </w:tcPr>
          <w:p w:rsidR="00D72032" w:rsidRPr="004A63F2" w:rsidRDefault="00D72032" w:rsidP="00123A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Закрытие Года выдающихся людей. Районное мероприятие «Диалог поколений»</w:t>
            </w:r>
          </w:p>
        </w:tc>
        <w:tc>
          <w:tcPr>
            <w:tcW w:w="2060" w:type="dxa"/>
          </w:tcPr>
          <w:p w:rsidR="00D72032" w:rsidRPr="004A63F2" w:rsidRDefault="00D72032" w:rsidP="00123A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декабрь 2022 г</w:t>
            </w:r>
          </w:p>
        </w:tc>
        <w:tc>
          <w:tcPr>
            <w:tcW w:w="2159" w:type="dxa"/>
          </w:tcPr>
          <w:p w:rsidR="00D72032" w:rsidRPr="004A63F2" w:rsidRDefault="00D72032" w:rsidP="00123A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3F2">
              <w:rPr>
                <w:rFonts w:ascii="Times New Roman" w:hAnsi="Times New Roman" w:cs="Times New Roman"/>
                <w:sz w:val="26"/>
                <w:szCs w:val="26"/>
              </w:rPr>
              <w:t>ДДТ, ОО района</w:t>
            </w:r>
          </w:p>
        </w:tc>
      </w:tr>
    </w:tbl>
    <w:p w:rsidR="00875ADD" w:rsidRPr="000F1F02" w:rsidRDefault="00875ADD" w:rsidP="00875ADD">
      <w:pPr>
        <w:rPr>
          <w:rFonts w:ascii="Times New Roman" w:hAnsi="Times New Roman" w:cs="Times New Roman"/>
          <w:sz w:val="26"/>
          <w:szCs w:val="26"/>
        </w:rPr>
      </w:pPr>
    </w:p>
    <w:p w:rsidR="00875ADD" w:rsidRPr="000F1F02" w:rsidRDefault="00875ADD" w:rsidP="00875ADD">
      <w:pPr>
        <w:rPr>
          <w:rFonts w:ascii="Times New Roman" w:hAnsi="Times New Roman" w:cs="Times New Roman"/>
          <w:sz w:val="26"/>
          <w:szCs w:val="26"/>
        </w:rPr>
      </w:pPr>
    </w:p>
    <w:p w:rsidR="00875ADD" w:rsidRPr="000F1F02" w:rsidRDefault="00875ADD" w:rsidP="00875ADD">
      <w:pPr>
        <w:rPr>
          <w:rFonts w:ascii="Times New Roman" w:hAnsi="Times New Roman" w:cs="Times New Roman"/>
          <w:sz w:val="26"/>
          <w:szCs w:val="26"/>
        </w:rPr>
      </w:pPr>
    </w:p>
    <w:p w:rsidR="00875ADD" w:rsidRPr="000F1F02" w:rsidRDefault="00875ADD" w:rsidP="00875ADD">
      <w:pPr>
        <w:rPr>
          <w:rFonts w:ascii="Times New Roman" w:hAnsi="Times New Roman" w:cs="Times New Roman"/>
          <w:sz w:val="26"/>
          <w:szCs w:val="26"/>
        </w:rPr>
      </w:pPr>
    </w:p>
    <w:p w:rsidR="00875ADD" w:rsidRDefault="00875ADD" w:rsidP="00875ADD"/>
    <w:p w:rsidR="001F21ED" w:rsidRPr="000F1F02" w:rsidRDefault="001F21ED" w:rsidP="001F21ED">
      <w:pPr>
        <w:rPr>
          <w:rFonts w:ascii="Times New Roman" w:hAnsi="Times New Roman" w:cs="Times New Roman"/>
          <w:sz w:val="26"/>
          <w:szCs w:val="26"/>
        </w:rPr>
      </w:pPr>
    </w:p>
    <w:sectPr w:rsidR="001F21ED" w:rsidRPr="000F1F02" w:rsidSect="00027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D2F"/>
    <w:multiLevelType w:val="hybridMultilevel"/>
    <w:tmpl w:val="9326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1727A"/>
    <w:multiLevelType w:val="hybridMultilevel"/>
    <w:tmpl w:val="6EECABCE"/>
    <w:lvl w:ilvl="0" w:tplc="E5220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2A3A81"/>
    <w:multiLevelType w:val="multilevel"/>
    <w:tmpl w:val="5E8ED4A2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405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57E94D9C"/>
    <w:multiLevelType w:val="hybridMultilevel"/>
    <w:tmpl w:val="115A2C7E"/>
    <w:lvl w:ilvl="0" w:tplc="E5220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320D"/>
    <w:rsid w:val="00001943"/>
    <w:rsid w:val="00013271"/>
    <w:rsid w:val="000277C0"/>
    <w:rsid w:val="0003756F"/>
    <w:rsid w:val="00073A59"/>
    <w:rsid w:val="000C48AC"/>
    <w:rsid w:val="000F1F02"/>
    <w:rsid w:val="00123A42"/>
    <w:rsid w:val="001435CD"/>
    <w:rsid w:val="0015224A"/>
    <w:rsid w:val="0018084A"/>
    <w:rsid w:val="001B60F1"/>
    <w:rsid w:val="001D4EB3"/>
    <w:rsid w:val="001F21ED"/>
    <w:rsid w:val="001F3509"/>
    <w:rsid w:val="00240245"/>
    <w:rsid w:val="00252EEA"/>
    <w:rsid w:val="002A4B73"/>
    <w:rsid w:val="002B70AA"/>
    <w:rsid w:val="002E0C58"/>
    <w:rsid w:val="002E507B"/>
    <w:rsid w:val="00326CCC"/>
    <w:rsid w:val="00365DE1"/>
    <w:rsid w:val="003B228D"/>
    <w:rsid w:val="003E67C0"/>
    <w:rsid w:val="00412775"/>
    <w:rsid w:val="00424702"/>
    <w:rsid w:val="00432D71"/>
    <w:rsid w:val="00445DFD"/>
    <w:rsid w:val="00454CFD"/>
    <w:rsid w:val="004A63F2"/>
    <w:rsid w:val="004C7BA0"/>
    <w:rsid w:val="004F3851"/>
    <w:rsid w:val="004F6231"/>
    <w:rsid w:val="005A644F"/>
    <w:rsid w:val="005C26D6"/>
    <w:rsid w:val="005F0EEB"/>
    <w:rsid w:val="005F1F07"/>
    <w:rsid w:val="006B025E"/>
    <w:rsid w:val="006D2D1F"/>
    <w:rsid w:val="006D7B35"/>
    <w:rsid w:val="006E4DE1"/>
    <w:rsid w:val="007044E6"/>
    <w:rsid w:val="00723709"/>
    <w:rsid w:val="007663A7"/>
    <w:rsid w:val="00780985"/>
    <w:rsid w:val="007A7B5C"/>
    <w:rsid w:val="007C1B27"/>
    <w:rsid w:val="007D3F08"/>
    <w:rsid w:val="00837548"/>
    <w:rsid w:val="00850258"/>
    <w:rsid w:val="00862E90"/>
    <w:rsid w:val="0087597C"/>
    <w:rsid w:val="00875ADD"/>
    <w:rsid w:val="00876AFF"/>
    <w:rsid w:val="008D55A3"/>
    <w:rsid w:val="00916936"/>
    <w:rsid w:val="00933F5F"/>
    <w:rsid w:val="00955CED"/>
    <w:rsid w:val="00984516"/>
    <w:rsid w:val="009C0C2F"/>
    <w:rsid w:val="009C472D"/>
    <w:rsid w:val="009D1BA4"/>
    <w:rsid w:val="009D7F30"/>
    <w:rsid w:val="00A20DC0"/>
    <w:rsid w:val="00A32CAC"/>
    <w:rsid w:val="00A57C5D"/>
    <w:rsid w:val="00A97F06"/>
    <w:rsid w:val="00B31D7F"/>
    <w:rsid w:val="00B3320D"/>
    <w:rsid w:val="00B42BE2"/>
    <w:rsid w:val="00B85DDE"/>
    <w:rsid w:val="00BA59EA"/>
    <w:rsid w:val="00BA69E7"/>
    <w:rsid w:val="00BD4385"/>
    <w:rsid w:val="00BE21DF"/>
    <w:rsid w:val="00C256F2"/>
    <w:rsid w:val="00C40BA7"/>
    <w:rsid w:val="00C53CE0"/>
    <w:rsid w:val="00C71980"/>
    <w:rsid w:val="00CA2F51"/>
    <w:rsid w:val="00D12DA1"/>
    <w:rsid w:val="00D12FE9"/>
    <w:rsid w:val="00D71FC8"/>
    <w:rsid w:val="00D72032"/>
    <w:rsid w:val="00D80582"/>
    <w:rsid w:val="00D80B02"/>
    <w:rsid w:val="00DA45B1"/>
    <w:rsid w:val="00DB3C7B"/>
    <w:rsid w:val="00DB7BEC"/>
    <w:rsid w:val="00DF05A7"/>
    <w:rsid w:val="00E36EF0"/>
    <w:rsid w:val="00E97FAF"/>
    <w:rsid w:val="00EC1173"/>
    <w:rsid w:val="00EE016D"/>
    <w:rsid w:val="00F46ED0"/>
    <w:rsid w:val="00F6450A"/>
    <w:rsid w:val="00F8307B"/>
    <w:rsid w:val="00F872A9"/>
    <w:rsid w:val="00FC7FAE"/>
    <w:rsid w:val="00FD4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C0"/>
  </w:style>
  <w:style w:type="paragraph" w:styleId="1">
    <w:name w:val="heading 1"/>
    <w:basedOn w:val="a"/>
    <w:link w:val="10"/>
    <w:uiPriority w:val="9"/>
    <w:qFormat/>
    <w:rsid w:val="00BA69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1435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37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A69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237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"/>
    <w:link w:val="a5"/>
    <w:qFormat/>
    <w:rsid w:val="007237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a5">
    <w:name w:val="Название Знак"/>
    <w:basedOn w:val="a0"/>
    <w:link w:val="a4"/>
    <w:rsid w:val="00723709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6">
    <w:name w:val="Strong"/>
    <w:basedOn w:val="a0"/>
    <w:uiPriority w:val="22"/>
    <w:qFormat/>
    <w:rsid w:val="00723709"/>
    <w:rPr>
      <w:b/>
      <w:bCs/>
    </w:rPr>
  </w:style>
  <w:style w:type="paragraph" w:customStyle="1" w:styleId="a7">
    <w:name w:val="Знак Знак Знак"/>
    <w:basedOn w:val="a"/>
    <w:rsid w:val="00DA45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F872A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435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1435C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4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0245"/>
    <w:rPr>
      <w:rFonts w:ascii="Tahoma" w:hAnsi="Tahoma" w:cs="Tahoma"/>
      <w:sz w:val="16"/>
      <w:szCs w:val="16"/>
    </w:rPr>
  </w:style>
  <w:style w:type="character" w:customStyle="1" w:styleId="11">
    <w:name w:val="Основной текст1"/>
    <w:basedOn w:val="a0"/>
    <w:rsid w:val="0091693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69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37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A69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237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"/>
    <w:link w:val="a5"/>
    <w:qFormat/>
    <w:rsid w:val="007237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a5">
    <w:name w:val="Название Знак"/>
    <w:basedOn w:val="a0"/>
    <w:link w:val="a4"/>
    <w:rsid w:val="00723709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6">
    <w:name w:val="Strong"/>
    <w:basedOn w:val="a0"/>
    <w:uiPriority w:val="22"/>
    <w:qFormat/>
    <w:rsid w:val="007237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6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 Ядринский</Company>
  <LinksUpToDate>false</LinksUpToDate>
  <CharactersWithSpaces>10036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методист</cp:lastModifiedBy>
  <cp:revision>86</cp:revision>
  <cp:lastPrinted>2021-11-23T08:34:00Z</cp:lastPrinted>
  <dcterms:created xsi:type="dcterms:W3CDTF">2021-11-15T12:33:00Z</dcterms:created>
  <dcterms:modified xsi:type="dcterms:W3CDTF">2021-11-30T13:04:00Z</dcterms:modified>
</cp:coreProperties>
</file>