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Default="00B33A24" w:rsidP="00B33A24">
      <w:pPr>
        <w:spacing w:line="240" w:lineRule="auto"/>
        <w:rPr>
          <w:rFonts w:ascii="Times New Roman" w:hAnsi="Times New Roman"/>
        </w:rPr>
      </w:pPr>
    </w:p>
    <w:p w:rsidR="001F486D" w:rsidRDefault="001F486D" w:rsidP="00B33A24">
      <w:pPr>
        <w:spacing w:line="240" w:lineRule="auto"/>
        <w:rPr>
          <w:rFonts w:ascii="Times New Roman" w:hAnsi="Times New Roman"/>
        </w:rPr>
      </w:pPr>
    </w:p>
    <w:p w:rsidR="001F486D" w:rsidRDefault="001F486D" w:rsidP="00B33A24">
      <w:pPr>
        <w:spacing w:line="240" w:lineRule="auto"/>
        <w:rPr>
          <w:rFonts w:ascii="Times New Roman" w:hAnsi="Times New Roman"/>
        </w:rPr>
      </w:pPr>
    </w:p>
    <w:p w:rsidR="001F486D" w:rsidRDefault="001F486D" w:rsidP="00B33A24">
      <w:pPr>
        <w:spacing w:line="240" w:lineRule="auto"/>
        <w:rPr>
          <w:rFonts w:ascii="Times New Roman" w:hAnsi="Times New Roman"/>
        </w:rPr>
      </w:pPr>
    </w:p>
    <w:p w:rsidR="001F486D" w:rsidRDefault="001F486D" w:rsidP="00B33A24">
      <w:pPr>
        <w:spacing w:line="240" w:lineRule="auto"/>
        <w:rPr>
          <w:rFonts w:ascii="Times New Roman" w:hAnsi="Times New Roman"/>
        </w:rPr>
      </w:pPr>
    </w:p>
    <w:p w:rsidR="00B33A24" w:rsidRPr="000860B0" w:rsidRDefault="00B33A24" w:rsidP="00B33A24">
      <w:pPr>
        <w:spacing w:line="240" w:lineRule="auto"/>
        <w:rPr>
          <w:rFonts w:ascii="Times New Roman" w:hAnsi="Times New Roman"/>
        </w:rPr>
      </w:pPr>
    </w:p>
    <w:p w:rsidR="00B33A24" w:rsidRPr="008253E0" w:rsidRDefault="00B33A24" w:rsidP="00B33A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53E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33A24" w:rsidRPr="008253E0" w:rsidRDefault="00960675" w:rsidP="00B33A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обществознанию для 6</w:t>
      </w:r>
      <w:r w:rsidR="00D441BD">
        <w:rPr>
          <w:rFonts w:ascii="Times New Roman" w:hAnsi="Times New Roman"/>
          <w:b/>
          <w:sz w:val="32"/>
          <w:szCs w:val="32"/>
        </w:rPr>
        <w:t xml:space="preserve"> – 8</w:t>
      </w:r>
      <w:r w:rsidR="00B33A24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B33A24" w:rsidRPr="008253E0" w:rsidRDefault="00B33A24" w:rsidP="00B33A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3A24" w:rsidRPr="008253E0" w:rsidRDefault="00B33A24" w:rsidP="00B33A2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предметная область «Общественно-научные предметы»</w:t>
      </w:r>
    </w:p>
    <w:p w:rsidR="00B33A24" w:rsidRPr="008253E0" w:rsidRDefault="00B33A24" w:rsidP="00B33A2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Pr="003D2E3B" w:rsidRDefault="00B33A24" w:rsidP="00B33A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Default="00B33A24" w:rsidP="00B33A24">
      <w:pPr>
        <w:spacing w:line="120" w:lineRule="auto"/>
        <w:rPr>
          <w:rFonts w:ascii="Times New Roman" w:hAnsi="Times New Roman"/>
        </w:rPr>
      </w:pPr>
    </w:p>
    <w:p w:rsidR="00B33A24" w:rsidRPr="00F43541" w:rsidRDefault="00B33A24" w:rsidP="00B33A24">
      <w:pPr>
        <w:pStyle w:val="2"/>
        <w:rPr>
          <w:rStyle w:val="20"/>
          <w:b/>
          <w:color w:val="auto"/>
        </w:rPr>
      </w:pPr>
      <w:bookmarkStart w:id="0" w:name="_GoBack"/>
      <w:bookmarkEnd w:id="0"/>
      <w:r w:rsidRPr="00F43541">
        <w:rPr>
          <w:rStyle w:val="20"/>
          <w:color w:val="auto"/>
        </w:rPr>
        <w:lastRenderedPageBreak/>
        <w:t>1.Планируемые результаты освое</w:t>
      </w:r>
      <w:r>
        <w:rPr>
          <w:rStyle w:val="20"/>
          <w:color w:val="auto"/>
        </w:rPr>
        <w:t>ния учебного предмета «Обществознание</w:t>
      </w:r>
      <w:r w:rsidRPr="00F43541">
        <w:rPr>
          <w:rStyle w:val="20"/>
          <w:color w:val="auto"/>
        </w:rPr>
        <w:t>»</w:t>
      </w:r>
    </w:p>
    <w:p w:rsidR="00B33A24" w:rsidRPr="00F43541" w:rsidRDefault="00B33A24" w:rsidP="00B33A24">
      <w:pPr>
        <w:pStyle w:val="2"/>
        <w:rPr>
          <w:rStyle w:val="20"/>
          <w:b/>
          <w:i/>
          <w:color w:val="auto"/>
        </w:rPr>
      </w:pPr>
      <w:r w:rsidRPr="00F43541">
        <w:rPr>
          <w:rStyle w:val="20"/>
          <w:i/>
          <w:color w:val="auto"/>
        </w:rPr>
        <w:t xml:space="preserve">1) Личностные результаты </w:t>
      </w:r>
    </w:p>
    <w:p w:rsidR="00B33A24" w:rsidRPr="00E62E2E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1.</w:t>
      </w:r>
      <w:r w:rsidRPr="00E62E2E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62E2E">
        <w:rPr>
          <w:rStyle w:val="dash041e005f0431005f044b005f0447005f043d005f044b005f0439005f005fchar1char1"/>
        </w:rPr>
        <w:t>интериоризация</w:t>
      </w:r>
      <w:proofErr w:type="spellEnd"/>
      <w:r w:rsidRPr="00E62E2E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3A24" w:rsidRPr="00E62E2E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2E2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33A24" w:rsidRPr="00E62E2E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2E2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62E2E">
        <w:rPr>
          <w:rStyle w:val="dash041e005f0431005f044b005f0447005f043d005f044b005f0439005f005fchar1char1"/>
        </w:rPr>
        <w:t>потребительстве</w:t>
      </w:r>
      <w:proofErr w:type="spellEnd"/>
      <w:r w:rsidRPr="00E62E2E">
        <w:rPr>
          <w:rStyle w:val="dash041e005f0431005f044b005f0447005f043d005f044b005f0439005f005fchar1char1"/>
        </w:rPr>
        <w:t xml:space="preserve">; </w:t>
      </w:r>
      <w:proofErr w:type="spellStart"/>
      <w:r w:rsidRPr="00E62E2E">
        <w:rPr>
          <w:rStyle w:val="dash041e005f0431005f044b005f0447005f043d005f044b005f0439005f005fchar1char1"/>
        </w:rPr>
        <w:t>сформированность</w:t>
      </w:r>
      <w:proofErr w:type="spellEnd"/>
      <w:r w:rsidRPr="00E62E2E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62E2E">
        <w:rPr>
          <w:rStyle w:val="dash041e005f0431005f044b005f0447005f043d005f044b005f0439005f005fchar1char1"/>
        </w:rPr>
        <w:t>Сформированность</w:t>
      </w:r>
      <w:proofErr w:type="spellEnd"/>
      <w:r w:rsidRPr="00E62E2E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3A24" w:rsidRPr="00E62E2E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2E2E">
        <w:rPr>
          <w:rStyle w:val="dash041e005f0431005f044b005f0447005f043d005f044b005f0439005f005fchar1char1"/>
        </w:rPr>
        <w:t xml:space="preserve">4. </w:t>
      </w:r>
      <w:proofErr w:type="spellStart"/>
      <w:r w:rsidRPr="00E62E2E">
        <w:rPr>
          <w:rStyle w:val="dash041e005f0431005f044b005f0447005f043d005f044b005f0439005f005fchar1char1"/>
        </w:rPr>
        <w:t>Сформированность</w:t>
      </w:r>
      <w:proofErr w:type="spellEnd"/>
      <w:r w:rsidRPr="00E62E2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3A24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2E2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62E2E">
        <w:rPr>
          <w:rStyle w:val="dash041e005f0431005f044b005f0447005f043d005f044b005f0439005f005fchar1char1"/>
        </w:rPr>
        <w:t>конвенционирования</w:t>
      </w:r>
      <w:proofErr w:type="spellEnd"/>
      <w:r w:rsidRPr="00E62E2E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B33A24" w:rsidRPr="00E62E2E" w:rsidRDefault="00B33A24" w:rsidP="00B33A2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2E2E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</w:t>
      </w:r>
      <w:r w:rsidRPr="00E62E2E">
        <w:rPr>
          <w:rStyle w:val="dash041e005f0431005f044b005f0447005f043d005f044b005f0439005f005fchar1char1"/>
        </w:rPr>
        <w:lastRenderedPageBreak/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62E2E">
        <w:rPr>
          <w:rStyle w:val="dash041e005f0431005f044b005f0447005f043d005f044b005f0439005f005fchar1char1"/>
        </w:rPr>
        <w:t>интериоризация</w:t>
      </w:r>
      <w:proofErr w:type="spellEnd"/>
      <w:r w:rsidRPr="00E62E2E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33A24" w:rsidRPr="00F43541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 w:rsidRPr="00E62E2E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62E2E">
        <w:rPr>
          <w:rStyle w:val="dash041e005f0431005f044b005f0447005f043d005f044b005f0439005f005fchar1char1"/>
        </w:rPr>
        <w:t>сформированность</w:t>
      </w:r>
      <w:proofErr w:type="spellEnd"/>
      <w:r w:rsidRPr="00E62E2E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62E2E">
        <w:rPr>
          <w:rStyle w:val="dash041e005f0431005f044b005f0447005f043d005f044b005f0439005f005fchar1char1"/>
        </w:rPr>
        <w:t>сформированность</w:t>
      </w:r>
      <w:proofErr w:type="spellEnd"/>
      <w:r w:rsidRPr="00E62E2E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33A24" w:rsidRPr="00D770E7" w:rsidRDefault="00B33A24" w:rsidP="00B33A24">
      <w:pPr>
        <w:pStyle w:val="2"/>
        <w:rPr>
          <w:b w:val="0"/>
          <w:color w:val="auto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D770E7">
        <w:rPr>
          <w:b w:val="0"/>
          <w:color w:val="auto"/>
          <w:sz w:val="24"/>
          <w:szCs w:val="24"/>
        </w:rPr>
        <w:t xml:space="preserve">1.2 </w:t>
      </w:r>
      <w:proofErr w:type="spellStart"/>
      <w:r w:rsidRPr="00D770E7">
        <w:rPr>
          <w:rFonts w:ascii="Times New Roman" w:hAnsi="Times New Roman" w:cs="Times New Roman"/>
          <w:b w:val="0"/>
          <w:color w:val="auto"/>
          <w:sz w:val="24"/>
          <w:szCs w:val="24"/>
        </w:rPr>
        <w:t>Метапредметные</w:t>
      </w:r>
      <w:proofErr w:type="spellEnd"/>
      <w:r w:rsidRPr="00D770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результаты</w:t>
      </w:r>
      <w:r w:rsidRPr="00D770E7">
        <w:rPr>
          <w:b w:val="0"/>
          <w:color w:val="auto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</w:p>
    <w:p w:rsidR="00B33A24" w:rsidRPr="007374E5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1.2.1 </w:t>
      </w:r>
      <w:r w:rsidRPr="007374E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374E5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7374E5">
        <w:rPr>
          <w:rFonts w:ascii="Times New Roman" w:hAnsi="Times New Roman"/>
          <w:sz w:val="24"/>
          <w:szCs w:val="24"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3A24" w:rsidRPr="00E62E2E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E62E2E">
        <w:rPr>
          <w:rFonts w:ascii="Times New Roman" w:hAnsi="Times New Roman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E62E2E">
        <w:rPr>
          <w:rFonts w:ascii="Times New Roman" w:hAnsi="Times New Roman"/>
          <w:b/>
        </w:rPr>
        <w:t xml:space="preserve"> </w:t>
      </w:r>
      <w:r w:rsidRPr="00E62E2E">
        <w:rPr>
          <w:rFonts w:ascii="Times New Roman" w:hAnsi="Times New Roman"/>
        </w:rPr>
        <w:t xml:space="preserve"> </w:t>
      </w:r>
      <w:r w:rsidRPr="00E62E2E">
        <w:rPr>
          <w:rFonts w:ascii="Times New Roman" w:hAnsi="Times New Roman"/>
          <w:b/>
          <w:i/>
        </w:rPr>
        <w:t>Обучающийся сможет</w:t>
      </w:r>
      <w:r w:rsidRPr="00E62E2E">
        <w:rPr>
          <w:rFonts w:ascii="Times New Roman" w:hAnsi="Times New Roman"/>
          <w:b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3A24" w:rsidRPr="00E62E2E" w:rsidRDefault="00B33A24" w:rsidP="005618AF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374E5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7374E5">
        <w:rPr>
          <w:rFonts w:ascii="Times New Roman" w:hAnsi="Times New Roman"/>
          <w:sz w:val="24"/>
          <w:szCs w:val="24"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374E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4E5">
        <w:rPr>
          <w:rFonts w:ascii="Times New Roman" w:hAnsi="Times New Roman"/>
          <w:sz w:val="24"/>
          <w:szCs w:val="24"/>
        </w:rPr>
        <w:t xml:space="preserve"> </w:t>
      </w: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7374E5">
        <w:rPr>
          <w:rFonts w:ascii="Times New Roman" w:hAnsi="Times New Roman"/>
          <w:sz w:val="24"/>
          <w:szCs w:val="24"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3A24" w:rsidRPr="00E62E2E" w:rsidRDefault="00B33A24" w:rsidP="00B33A2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фиксировать и анализировать динамику собственных</w:t>
      </w:r>
      <w:r>
        <w:rPr>
          <w:rFonts w:ascii="Times New Roman" w:hAnsi="Times New Roman"/>
        </w:rPr>
        <w:t xml:space="preserve"> </w:t>
      </w:r>
      <w:r w:rsidRPr="00E62E2E">
        <w:rPr>
          <w:rFonts w:ascii="Times New Roman" w:hAnsi="Times New Roman"/>
        </w:rPr>
        <w:t>образовательных результатов.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374E5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7374E5">
        <w:rPr>
          <w:rFonts w:ascii="Times New Roman" w:hAnsi="Times New Roman"/>
          <w:sz w:val="24"/>
          <w:szCs w:val="24"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33A24" w:rsidRPr="007374E5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</w:t>
      </w:r>
      <w:r w:rsidRPr="007374E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33A24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7374E5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4E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374E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74E5">
        <w:rPr>
          <w:rFonts w:ascii="Times New Roman" w:hAnsi="Times New Roman"/>
          <w:sz w:val="24"/>
          <w:szCs w:val="24"/>
        </w:rPr>
        <w:t xml:space="preserve">Смысловое чтение. </w:t>
      </w:r>
      <w:r w:rsidRPr="007374E5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7374E5">
        <w:rPr>
          <w:rFonts w:ascii="Times New Roman" w:hAnsi="Times New Roman"/>
          <w:sz w:val="24"/>
          <w:szCs w:val="24"/>
        </w:rPr>
        <w:t>: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374E5">
        <w:rPr>
          <w:rFonts w:ascii="Times New Roman" w:hAnsi="Times New Roman"/>
          <w:sz w:val="24"/>
          <w:szCs w:val="24"/>
        </w:rPr>
        <w:t>non-fiction</w:t>
      </w:r>
      <w:proofErr w:type="spellEnd"/>
      <w:r w:rsidRPr="007374E5">
        <w:rPr>
          <w:rFonts w:ascii="Times New Roman" w:hAnsi="Times New Roman"/>
          <w:sz w:val="24"/>
          <w:szCs w:val="24"/>
        </w:rPr>
        <w:t>);</w:t>
      </w:r>
    </w:p>
    <w:p w:rsidR="00B33A24" w:rsidRPr="007374E5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4E5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33A24" w:rsidRPr="007374E5" w:rsidRDefault="00B33A24" w:rsidP="00B33A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A24" w:rsidRPr="007374E5" w:rsidRDefault="00B33A24" w:rsidP="00B33A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1.2.3 </w:t>
      </w:r>
      <w:r w:rsidRPr="007374E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33A24" w:rsidRPr="00E62E2E" w:rsidRDefault="00B33A24" w:rsidP="00B33A2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2E2E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E62E2E">
        <w:rPr>
          <w:rFonts w:ascii="Times New Roman" w:hAnsi="Times New Roman"/>
          <w:sz w:val="24"/>
          <w:szCs w:val="24"/>
        </w:rPr>
        <w:lastRenderedPageBreak/>
        <w:t xml:space="preserve">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62E2E">
        <w:rPr>
          <w:rFonts w:ascii="Times New Roman" w:hAnsi="Times New Roman"/>
          <w:b/>
          <w:i/>
          <w:sz w:val="24"/>
          <w:szCs w:val="24"/>
        </w:rPr>
        <w:t>Обучающийся сможет</w:t>
      </w:r>
      <w:r w:rsidRPr="00E62E2E">
        <w:rPr>
          <w:rFonts w:ascii="Times New Roman" w:hAnsi="Times New Roman"/>
          <w:sz w:val="24"/>
          <w:szCs w:val="24"/>
        </w:rPr>
        <w:t>: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возможные роли в совместной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играть определенную роль в совместной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выделять общую точку зрения в дискуссии;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3A24" w:rsidRPr="00E62E2E" w:rsidRDefault="00B33A24" w:rsidP="005618A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3A24" w:rsidRPr="007374E5" w:rsidRDefault="00B33A24" w:rsidP="00B33A2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74E5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62E2E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33A24" w:rsidRPr="007374E5" w:rsidRDefault="00B33A24" w:rsidP="00B33A2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374E5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62E2E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 xml:space="preserve">использовать компьютерные технологии (включая выбор адекватных задаче </w:t>
      </w:r>
      <w:r w:rsidRPr="00E62E2E">
        <w:rPr>
          <w:rFonts w:ascii="Times New Roman" w:hAnsi="Times New Roman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B33A24" w:rsidRPr="00E62E2E" w:rsidRDefault="00B33A24" w:rsidP="005618A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2E2E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33A24" w:rsidRPr="00F43541" w:rsidRDefault="00B33A24" w:rsidP="00B33A24">
      <w:pPr>
        <w:spacing w:after="0" w:line="240" w:lineRule="auto"/>
        <w:jc w:val="both"/>
        <w:rPr>
          <w:rFonts w:ascii="Times New Roman" w:hAnsi="Times New Roman"/>
        </w:rPr>
      </w:pPr>
    </w:p>
    <w:p w:rsidR="00B33A24" w:rsidRPr="00B31E51" w:rsidRDefault="00B33A24" w:rsidP="00B33A24">
      <w:pPr>
        <w:pStyle w:val="4"/>
        <w:spacing w:line="240" w:lineRule="auto"/>
        <w:ind w:left="0"/>
        <w:rPr>
          <w:sz w:val="22"/>
          <w:lang w:val="ru-RU"/>
        </w:rPr>
      </w:pPr>
      <w:r>
        <w:rPr>
          <w:sz w:val="22"/>
          <w:lang w:val="ru-RU"/>
        </w:rPr>
        <w:t>1.3  Предметные результаты о</w:t>
      </w:r>
      <w:proofErr w:type="spellStart"/>
      <w:r>
        <w:rPr>
          <w:sz w:val="22"/>
        </w:rPr>
        <w:t>б</w:t>
      </w:r>
      <w:r>
        <w:rPr>
          <w:sz w:val="22"/>
          <w:lang w:val="ru-RU"/>
        </w:rPr>
        <w:t>ществознания</w:t>
      </w:r>
      <w:proofErr w:type="spellEnd"/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Чел</w:t>
      </w:r>
      <w:r w:rsidR="0068263C">
        <w:rPr>
          <w:rFonts w:ascii="Times New Roman" w:hAnsi="Times New Roman"/>
          <w:b/>
          <w:bCs/>
          <w:shd w:val="clear" w:color="auto" w:fill="FFFFFF"/>
        </w:rPr>
        <w:t>овек. Деятельность человека (6-8</w:t>
      </w:r>
      <w:r>
        <w:rPr>
          <w:rFonts w:ascii="Times New Roman" w:hAnsi="Times New Roman"/>
          <w:b/>
          <w:bCs/>
          <w:shd w:val="clear" w:color="auto" w:fill="FFFFFF"/>
        </w:rPr>
        <w:t xml:space="preserve"> классы)</w:t>
      </w: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B33A24" w:rsidRDefault="00B33A24" w:rsidP="00B33A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знания о биологическом и социальном в человеке для характеристики его природы;</w:t>
      </w:r>
    </w:p>
    <w:p w:rsidR="00B33A24" w:rsidRDefault="00B33A24" w:rsidP="00B33A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B33A24" w:rsidRDefault="00B33A24" w:rsidP="00B33A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33A24" w:rsidRDefault="00B33A24" w:rsidP="00B33A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иллюстрировать конкретными примерами группы потребностей человека;</w:t>
      </w:r>
    </w:p>
    <w:p w:rsidR="00B33A24" w:rsidRDefault="00B33A24" w:rsidP="00B33A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основных видов деятельности человека;</w:t>
      </w:r>
    </w:p>
    <w:p w:rsidR="00B33A24" w:rsidRDefault="00B33A24" w:rsidP="00B33A24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33A24" w:rsidRDefault="00B33A24" w:rsidP="00B33A2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B33A24" w:rsidRDefault="00B33A24" w:rsidP="00B33A2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B33A24" w:rsidRDefault="00B33A24" w:rsidP="00B33A2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роль деятельности в жизни человека и общества;</w:t>
      </w:r>
    </w:p>
    <w:p w:rsidR="00B33A24" w:rsidRDefault="00B33A24" w:rsidP="00B33A24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33A24" w:rsidRDefault="00B33A24" w:rsidP="00B33A24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B33A24" w:rsidRDefault="00B33A24" w:rsidP="00B33A24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Обществ</w:t>
      </w:r>
      <w:r w:rsidR="0068263C">
        <w:rPr>
          <w:rFonts w:ascii="Times New Roman" w:hAnsi="Times New Roman"/>
          <w:b/>
          <w:bCs/>
          <w:shd w:val="clear" w:color="auto" w:fill="FFFFFF"/>
        </w:rPr>
        <w:t xml:space="preserve">о </w:t>
      </w:r>
      <w:proofErr w:type="gramStart"/>
      <w:r w:rsidR="0068263C">
        <w:rPr>
          <w:rFonts w:ascii="Times New Roman" w:hAnsi="Times New Roman"/>
          <w:b/>
          <w:bCs/>
          <w:shd w:val="clear" w:color="auto" w:fill="FFFFFF"/>
        </w:rPr>
        <w:t>( 6</w:t>
      </w:r>
      <w:proofErr w:type="gramEnd"/>
      <w:r w:rsidR="0068263C">
        <w:rPr>
          <w:rFonts w:ascii="Times New Roman" w:hAnsi="Times New Roman"/>
          <w:b/>
          <w:bCs/>
          <w:shd w:val="clear" w:color="auto" w:fill="FFFFFF"/>
        </w:rPr>
        <w:t>-8</w:t>
      </w:r>
      <w:r>
        <w:rPr>
          <w:rFonts w:ascii="Times New Roman" w:hAnsi="Times New Roman"/>
          <w:b/>
          <w:bCs/>
          <w:shd w:val="clear" w:color="auto" w:fill="FFFFFF"/>
        </w:rPr>
        <w:t xml:space="preserve"> классы)</w:t>
      </w:r>
    </w:p>
    <w:p w:rsidR="00B33A24" w:rsidRDefault="00B33A24" w:rsidP="00B33A2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на основе приведенных данных основные типы обществ;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B33A24" w:rsidRDefault="00B33A24" w:rsidP="00B33A2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конкретизировать примерами опасность международного терроризма.</w:t>
      </w:r>
    </w:p>
    <w:p w:rsidR="00B33A24" w:rsidRDefault="00B33A24" w:rsidP="00B33A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B33A24" w:rsidRDefault="00B33A24" w:rsidP="00B33A2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наблюдать и характеризовать явления и события, происходящие в различных сферах общественной жизни;</w:t>
      </w:r>
    </w:p>
    <w:p w:rsidR="00B33A24" w:rsidRDefault="00B33A24" w:rsidP="00B33A2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33A24" w:rsidRDefault="00B33A24" w:rsidP="00B33A2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осознанно содействовать защите природы.</w:t>
      </w: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</w:t>
      </w:r>
      <w:r w:rsidR="0068263C">
        <w:rPr>
          <w:rFonts w:ascii="Times New Roman" w:hAnsi="Times New Roman"/>
          <w:b/>
          <w:bCs/>
          <w:shd w:val="clear" w:color="auto" w:fill="FFFFFF"/>
        </w:rPr>
        <w:t>оциальные нормы (6-8</w:t>
      </w:r>
      <w:r>
        <w:rPr>
          <w:rFonts w:ascii="Times New Roman" w:hAnsi="Times New Roman"/>
          <w:b/>
          <w:bCs/>
          <w:shd w:val="clear" w:color="auto" w:fill="FFFFFF"/>
        </w:rPr>
        <w:t xml:space="preserve"> классы)</w:t>
      </w:r>
    </w:p>
    <w:p w:rsidR="00B33A24" w:rsidRDefault="00B33A24" w:rsidP="00B33A2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роль социальных норм как регуляторов общественной жизни и поведения человека;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различать отдельные виды социальных норм;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характеризовать основные нормы морали;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специфику норм права;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нормы морали и права, выявлять их общие черты и особенности;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сущность процесса социализации личности;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причины отклоняющегося поведения;</w:t>
      </w:r>
    </w:p>
    <w:p w:rsidR="00B33A24" w:rsidRDefault="00B33A24" w:rsidP="00B33A24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негативные последствия наиболее опасных форм отклоняющегося поведения.</w:t>
      </w:r>
    </w:p>
    <w:p w:rsidR="00B33A24" w:rsidRDefault="00B33A24" w:rsidP="00B3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B33A24" w:rsidRDefault="00B33A24" w:rsidP="00B33A2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33A24" w:rsidRDefault="00B33A24" w:rsidP="00B33A2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социальную значимость здорового образа жизни.</w:t>
      </w: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Сфера духовной культуры</w:t>
      </w:r>
    </w:p>
    <w:p w:rsidR="00B33A24" w:rsidRDefault="00B33A24" w:rsidP="00B3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научится: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явления духовной культуры;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оценивать роль образования в современном обществе;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различать уровни общего образования в России;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раскрывать роль религии в современном обществе;</w:t>
      </w:r>
    </w:p>
    <w:p w:rsidR="00B33A24" w:rsidRDefault="00B33A24" w:rsidP="00B33A2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hd w:val="clear" w:color="auto" w:fill="FFFFFF"/>
        </w:rPr>
        <w:t>.</w:t>
      </w:r>
    </w:p>
    <w:p w:rsidR="00B33A24" w:rsidRDefault="00B33A24" w:rsidP="00B3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B33A24" w:rsidRDefault="00B33A24" w:rsidP="00B33A2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33A24" w:rsidRDefault="00B33A24" w:rsidP="00B33A2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33A24" w:rsidRDefault="00B33A24" w:rsidP="00B33A2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Социальная сфера</w:t>
      </w:r>
    </w:p>
    <w:p w:rsidR="00B33A24" w:rsidRDefault="00B33A24" w:rsidP="00B33A2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Выпускник научится: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взаимодействие социальных общностей и групп;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основные социальные роли подростка;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раскрывать основные роли членов семьи; </w:t>
      </w:r>
    </w:p>
    <w:p w:rsidR="00B33A24" w:rsidRDefault="00B33A24" w:rsidP="00B33A2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33A24" w:rsidRDefault="00B33A24" w:rsidP="00B33A24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33A24" w:rsidRDefault="00B33A24" w:rsidP="00B33A2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B33A24" w:rsidRDefault="00B33A24" w:rsidP="00B33A24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33A24" w:rsidRDefault="00B33A24" w:rsidP="00B33A24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33A24" w:rsidRDefault="00B33A24" w:rsidP="00B33A24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B33A24" w:rsidRDefault="00B33A24" w:rsidP="00B33A24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33A24" w:rsidRDefault="00B33A24" w:rsidP="00B33A24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33A24" w:rsidRDefault="00B33A24" w:rsidP="00B33A24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hd w:val="clear" w:color="auto" w:fill="FFFFFF"/>
        </w:rPr>
        <w:t>.</w:t>
      </w:r>
    </w:p>
    <w:p w:rsidR="00B33A24" w:rsidRDefault="00B33A24" w:rsidP="00B33A2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33A24" w:rsidRDefault="00B33A24" w:rsidP="00B33A2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Гражданин и государство</w:t>
      </w:r>
    </w:p>
    <w:p w:rsidR="00B33A24" w:rsidRDefault="00B33A24" w:rsidP="00B33A2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научится:</w:t>
      </w:r>
    </w:p>
    <w:p w:rsidR="00B33A24" w:rsidRDefault="00B33A24" w:rsidP="005618A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33A24" w:rsidRDefault="00B33A24" w:rsidP="005618A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B33A24" w:rsidRDefault="00B33A24" w:rsidP="005618A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раскрывать достижения российского народа;</w:t>
      </w:r>
    </w:p>
    <w:p w:rsidR="00B33A24" w:rsidRDefault="00B33A24" w:rsidP="005618A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B33A24" w:rsidRDefault="00B33A24" w:rsidP="005618A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33A24" w:rsidRDefault="00B33A24" w:rsidP="005618A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33A24" w:rsidRDefault="00B33A24" w:rsidP="005618A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B33A24" w:rsidRDefault="00B33A24" w:rsidP="00B33A2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B33A24" w:rsidRDefault="00B33A24" w:rsidP="005618AF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B33A24" w:rsidRDefault="00B33A24" w:rsidP="005618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hd w:val="clear" w:color="auto" w:fill="FFFFFF"/>
        </w:rPr>
        <w:t>.</w:t>
      </w:r>
    </w:p>
    <w:p w:rsidR="00B33A24" w:rsidRDefault="00B33A24" w:rsidP="00B33A2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B33A24" w:rsidRDefault="00B33A24" w:rsidP="00B33A2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Экономика (7 класс)</w:t>
      </w:r>
    </w:p>
    <w:p w:rsidR="00B33A24" w:rsidRDefault="00B33A24" w:rsidP="00B33A2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B33A24" w:rsidRDefault="00B33A24" w:rsidP="005618AF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объяснять проблему ограниченности экономических ресурсов;</w:t>
      </w:r>
    </w:p>
    <w:p w:rsidR="00B33A24" w:rsidRDefault="00B33A24" w:rsidP="005618AF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33A24" w:rsidRDefault="00B33A24" w:rsidP="005618AF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факторы, влияющие на производительность труда;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называть и конкретизировать примерами виды налогов;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функции денег и их роль в экономике;</w:t>
      </w:r>
    </w:p>
    <w:p w:rsidR="00B33A24" w:rsidRDefault="00B33A24" w:rsidP="005618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социально-экономическую роль и функции предпринимательства;</w:t>
      </w:r>
    </w:p>
    <w:p w:rsidR="00B33A24" w:rsidRDefault="00B33A24" w:rsidP="005618AF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экономику семьи; анализировать структуру семейного бюджета;</w:t>
      </w:r>
    </w:p>
    <w:p w:rsidR="00B33A24" w:rsidRDefault="00B33A24" w:rsidP="005618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B33A24" w:rsidRDefault="00B33A24" w:rsidP="005618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обосновывать связь профессионализма и жизненного успеха.</w:t>
      </w:r>
    </w:p>
    <w:p w:rsidR="00B33A24" w:rsidRDefault="00B33A24" w:rsidP="00B33A2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B33A24" w:rsidRDefault="00B33A24" w:rsidP="005618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33A24" w:rsidRDefault="00B33A24" w:rsidP="005618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33A24" w:rsidRDefault="00B33A24" w:rsidP="005618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33A24" w:rsidRDefault="00B33A24" w:rsidP="005618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33A24" w:rsidRDefault="00B33A24" w:rsidP="005618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33A24" w:rsidRDefault="00B33A24" w:rsidP="005618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33A24" w:rsidRPr="00E04262" w:rsidRDefault="00B33A24" w:rsidP="00B33A24">
      <w:pPr>
        <w:pStyle w:val="3"/>
        <w:spacing w:before="0" w:beforeAutospacing="0" w:after="0" w:afterAutospacing="0"/>
        <w:ind w:firstLine="709"/>
        <w:rPr>
          <w:b/>
          <w:bCs/>
          <w:sz w:val="22"/>
          <w:szCs w:val="22"/>
          <w:lang w:val="ru-RU"/>
        </w:rPr>
      </w:pPr>
    </w:p>
    <w:p w:rsidR="00B33A24" w:rsidRPr="00E04262" w:rsidRDefault="00B33A24" w:rsidP="00B33A24">
      <w:pPr>
        <w:rPr>
          <w:rFonts w:ascii="Times New Roman" w:hAnsi="Times New Roman"/>
          <w:b/>
          <w:sz w:val="24"/>
          <w:szCs w:val="24"/>
        </w:rPr>
      </w:pPr>
      <w:r w:rsidRPr="00E0426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4262">
        <w:rPr>
          <w:rFonts w:ascii="Times New Roman" w:hAnsi="Times New Roman"/>
          <w:b/>
          <w:sz w:val="24"/>
          <w:szCs w:val="24"/>
        </w:rPr>
        <w:t>Содержание.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Человек. Деятельность человека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</w:rPr>
        <w:t xml:space="preserve">Биологическое и социальное в человеке. </w:t>
      </w:r>
      <w:r w:rsidRPr="000B4C7B">
        <w:rPr>
          <w:rFonts w:ascii="Times New Roman" w:hAnsi="Times New Roman"/>
          <w:i/>
        </w:rPr>
        <w:t>Черты сходства и различий человека и животного.</w:t>
      </w:r>
      <w:r>
        <w:rPr>
          <w:rFonts w:ascii="Times New Roman" w:hAnsi="Times New Roman"/>
          <w:i/>
        </w:rPr>
        <w:t xml:space="preserve"> </w:t>
      </w:r>
      <w:r w:rsidRPr="000B4C7B">
        <w:rPr>
          <w:rFonts w:ascii="Times New Roman" w:hAnsi="Times New Roman"/>
          <w:i/>
        </w:rPr>
        <w:t>Индивид, индивидуальность, личность.</w:t>
      </w:r>
      <w:r w:rsidRPr="000B4C7B">
        <w:rPr>
          <w:rFonts w:ascii="Times New Roman" w:hAnsi="Times New Roman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>
        <w:rPr>
          <w:rFonts w:ascii="Times New Roman" w:hAnsi="Times New Roman"/>
        </w:rPr>
        <w:t xml:space="preserve"> </w:t>
      </w:r>
      <w:r w:rsidRPr="000B4C7B">
        <w:rPr>
          <w:rFonts w:ascii="Times New Roman" w:hAnsi="Times New Roman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0B4C7B">
        <w:rPr>
          <w:rFonts w:ascii="Times New Roman" w:hAnsi="Times New Roman"/>
          <w:i/>
        </w:rPr>
        <w:t xml:space="preserve">Личные и деловые отношения. </w:t>
      </w:r>
      <w:r w:rsidRPr="000B4C7B">
        <w:rPr>
          <w:rFonts w:ascii="Times New Roman" w:hAnsi="Times New Roman"/>
        </w:rPr>
        <w:t>Лидерство. Межличностные конфликты и способы их разрешения.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Общество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</w:rPr>
        <w:t xml:space="preserve">Общество как форма жизнедеятельности людей. Взаимосвязь общества и природы. 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Социальные нормы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</w:rPr>
        <w:t xml:space="preserve">Социальные нормы как регуляторы поведения человека в обществе. </w:t>
      </w:r>
      <w:r w:rsidRPr="000B4C7B">
        <w:rPr>
          <w:rFonts w:ascii="Times New Roman" w:hAnsi="Times New Roman"/>
          <w:i/>
        </w:rPr>
        <w:t>Общественные нравы, традиции и обычаи.</w:t>
      </w:r>
      <w:r w:rsidRPr="000B4C7B">
        <w:rPr>
          <w:rFonts w:ascii="Times New Roman" w:hAnsi="Times New Roman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>
        <w:rPr>
          <w:rFonts w:ascii="Times New Roman" w:hAnsi="Times New Roman"/>
        </w:rPr>
        <w:t xml:space="preserve"> </w:t>
      </w:r>
      <w:r w:rsidRPr="000B4C7B">
        <w:rPr>
          <w:rFonts w:ascii="Times New Roman" w:hAnsi="Times New Roman"/>
        </w:rPr>
        <w:t xml:space="preserve">Добро и зло. Долг. Совесть. Моральная ответственность. 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Сфера духовной культуры</w:t>
      </w:r>
    </w:p>
    <w:p w:rsidR="00B33A24" w:rsidRPr="000B4C7B" w:rsidRDefault="00B33A24" w:rsidP="00B33A24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B4C7B">
        <w:rPr>
          <w:rFonts w:ascii="Times New Roman" w:hAnsi="Times New Roman"/>
          <w:bCs/>
        </w:rPr>
        <w:t xml:space="preserve">Культура, ее многообразие и основные формы. </w:t>
      </w:r>
      <w:r w:rsidRPr="000B4C7B">
        <w:rPr>
          <w:rFonts w:ascii="Times New Roman" w:hAnsi="Times New Roman"/>
        </w:rPr>
        <w:t xml:space="preserve">Искусство как элемент духовной культуры общества. </w:t>
      </w:r>
      <w:r w:rsidRPr="000B4C7B">
        <w:rPr>
          <w:rFonts w:ascii="Times New Roman" w:hAnsi="Times New Roman"/>
          <w:i/>
        </w:rPr>
        <w:t xml:space="preserve">Влияние искусства на развитие личности. 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Социальная сфера жизни общества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  <w:bCs/>
        </w:rPr>
        <w:lastRenderedPageBreak/>
        <w:t xml:space="preserve">Семейные ценности и традиции. Основные роли членов семьи. </w:t>
      </w:r>
      <w:r w:rsidRPr="000B4C7B">
        <w:rPr>
          <w:rFonts w:ascii="Times New Roman" w:hAnsi="Times New Roman"/>
          <w:bCs/>
          <w:i/>
        </w:rPr>
        <w:t xml:space="preserve">Досуг </w:t>
      </w:r>
      <w:proofErr w:type="gramStart"/>
      <w:r w:rsidRPr="000B4C7B">
        <w:rPr>
          <w:rFonts w:ascii="Times New Roman" w:hAnsi="Times New Roman"/>
          <w:bCs/>
          <w:i/>
        </w:rPr>
        <w:t>семьи.</w:t>
      </w:r>
      <w:r w:rsidRPr="000B4C7B">
        <w:rPr>
          <w:rFonts w:ascii="Times New Roman" w:hAnsi="Times New Roman"/>
          <w:bCs/>
        </w:rPr>
        <w:t>.</w:t>
      </w:r>
      <w:proofErr w:type="gramEnd"/>
      <w:r w:rsidRPr="000B4C7B">
        <w:rPr>
          <w:rFonts w:ascii="Times New Roman" w:hAnsi="Times New Roman"/>
          <w:bCs/>
        </w:rPr>
        <w:t xml:space="preserve"> Этнос и нация. </w:t>
      </w:r>
      <w:r w:rsidRPr="000B4C7B">
        <w:rPr>
          <w:rFonts w:ascii="Times New Roman" w:hAnsi="Times New Roman"/>
          <w:i/>
        </w:rPr>
        <w:t>Национальное самосознание</w:t>
      </w:r>
      <w:r w:rsidRPr="000B4C7B">
        <w:rPr>
          <w:rFonts w:ascii="Times New Roman" w:hAnsi="Times New Roman"/>
        </w:rPr>
        <w:t xml:space="preserve">. Отношения между нациями. Россия – многонациональное государство. 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Политическая сфера жизни общества</w:t>
      </w:r>
    </w:p>
    <w:p w:rsidR="00B33A24" w:rsidRPr="000B4C7B" w:rsidRDefault="00B33A24" w:rsidP="00B33A24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B4C7B">
        <w:rPr>
          <w:rFonts w:ascii="Times New Roman" w:hAnsi="Times New Roman"/>
        </w:rPr>
        <w:t xml:space="preserve">Политика и власть. 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bCs/>
          <w:shd w:val="clear" w:color="auto" w:fill="FFFFFF"/>
        </w:rPr>
        <w:t>Гражданин и государство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B4C7B">
        <w:rPr>
          <w:rFonts w:ascii="Times New Roman" w:hAnsi="Times New Roman"/>
        </w:rPr>
        <w:t xml:space="preserve">Наше государство – Российская Федерация. Конституция Российской Федерации – основной закон государства. </w:t>
      </w:r>
    </w:p>
    <w:p w:rsidR="00B33A24" w:rsidRPr="000B4C7B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B4C7B">
        <w:rPr>
          <w:rFonts w:ascii="Times New Roman" w:hAnsi="Times New Roman"/>
          <w:bCs/>
          <w:i/>
        </w:rPr>
        <w:t>.</w:t>
      </w:r>
    </w:p>
    <w:p w:rsidR="00B33A24" w:rsidRPr="000B4C7B" w:rsidRDefault="00B33A24" w:rsidP="00B33A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0B4C7B">
        <w:rPr>
          <w:rFonts w:ascii="Times New Roman" w:hAnsi="Times New Roman"/>
          <w:b/>
          <w:shd w:val="clear" w:color="auto" w:fill="FFFFFF"/>
        </w:rPr>
        <w:t>Экономика</w:t>
      </w:r>
    </w:p>
    <w:p w:rsidR="00B33A24" w:rsidRDefault="00B33A24" w:rsidP="00B33A2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0B4C7B">
        <w:rPr>
          <w:rFonts w:ascii="Times New Roman" w:hAnsi="Times New Roman"/>
          <w:bCs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0B4C7B">
        <w:rPr>
          <w:rFonts w:ascii="Times New Roman" w:hAnsi="Times New Roman"/>
          <w:bCs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0B4C7B">
        <w:rPr>
          <w:rFonts w:ascii="Times New Roman" w:hAnsi="Times New Roman"/>
          <w:i/>
        </w:rPr>
        <w:t xml:space="preserve">Виды рынков. Рынок капиталов. </w:t>
      </w:r>
      <w:r w:rsidRPr="000B4C7B">
        <w:rPr>
          <w:rFonts w:ascii="Times New Roman" w:hAnsi="Times New Roman"/>
          <w:bCs/>
          <w:shd w:val="clear" w:color="auto" w:fill="FFFFFF"/>
        </w:rPr>
        <w:t>Рынок труда. Каким должен быть современный работник. Выбор профессии. Заработна</w:t>
      </w:r>
      <w:r>
        <w:rPr>
          <w:rFonts w:ascii="Times New Roman" w:hAnsi="Times New Roman"/>
          <w:bCs/>
          <w:shd w:val="clear" w:color="auto" w:fill="FFFFFF"/>
        </w:rPr>
        <w:t>я плата и стимулирование труда.</w:t>
      </w:r>
    </w:p>
    <w:p w:rsidR="00B33A24" w:rsidRPr="00B31E51" w:rsidRDefault="00B33A24" w:rsidP="00B33A24">
      <w:pPr>
        <w:tabs>
          <w:tab w:val="left" w:pos="1114"/>
        </w:tabs>
        <w:spacing w:after="0" w:line="240" w:lineRule="auto"/>
        <w:ind w:firstLine="709"/>
        <w:jc w:val="both"/>
      </w:pPr>
    </w:p>
    <w:p w:rsidR="00B33A24" w:rsidRDefault="00B33A24" w:rsidP="00B33A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B31E5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B33A24" w:rsidRDefault="00B33A24" w:rsidP="00B33A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985"/>
      </w:tblGrid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социальном измерении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среди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людей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14-15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20-21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(12 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26-27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Tr="00D441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A24" w:rsidRPr="00E04262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E0426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A24" w:rsidRDefault="00B33A24" w:rsidP="00B33A24"/>
    <w:p w:rsidR="00B33A24" w:rsidRDefault="00B33A24" w:rsidP="00B33A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3851"/>
        <w:gridCol w:w="1559"/>
        <w:gridCol w:w="1559"/>
      </w:tblGrid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7241" w:type="dxa"/>
            <w:gridSpan w:val="3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2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7241" w:type="dxa"/>
            <w:gridSpan w:val="3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Регулирование поведения людей в обществе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 w:rsidRPr="00384163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«Регулирование поведения людей в обществе»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7241" w:type="dxa"/>
            <w:gridSpan w:val="3"/>
            <w:vAlign w:val="center"/>
          </w:tcPr>
          <w:p w:rsidR="00B33A24" w:rsidRPr="007B1498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495350125"/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851" w:type="dxa"/>
            <w:vAlign w:val="center"/>
          </w:tcPr>
          <w:p w:rsidR="00B33A24" w:rsidRPr="00384163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по теме «Человек в экономических отношениях»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  <w:tr w:rsidR="00B33A24" w:rsidRPr="00A54265" w:rsidTr="00D441BD">
        <w:trPr>
          <w:jc w:val="center"/>
        </w:trPr>
        <w:tc>
          <w:tcPr>
            <w:tcW w:w="7241" w:type="dxa"/>
            <w:gridSpan w:val="3"/>
            <w:vAlign w:val="center"/>
          </w:tcPr>
          <w:p w:rsidR="00B33A24" w:rsidRPr="00384163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1" w:type="dxa"/>
            <w:vAlign w:val="center"/>
          </w:tcPr>
          <w:p w:rsidR="00B33A24" w:rsidRPr="00384163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по теме «Человек и природа»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1" w:type="dxa"/>
            <w:vAlign w:val="center"/>
          </w:tcPr>
          <w:p w:rsidR="00B33A24" w:rsidRPr="00A54265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повторение по курсу обществознания за 7 класс</w:t>
            </w:r>
          </w:p>
        </w:tc>
        <w:tc>
          <w:tcPr>
            <w:tcW w:w="1559" w:type="dxa"/>
            <w:vAlign w:val="center"/>
          </w:tcPr>
          <w:p w:rsidR="00B33A24" w:rsidRPr="00A54265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1" w:type="dxa"/>
            <w:vAlign w:val="center"/>
          </w:tcPr>
          <w:p w:rsidR="00B33A24" w:rsidRDefault="00B33A24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24" w:rsidRPr="00A54265" w:rsidTr="00D441BD">
        <w:trPr>
          <w:jc w:val="center"/>
        </w:trPr>
        <w:tc>
          <w:tcPr>
            <w:tcW w:w="1831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851" w:type="dxa"/>
            <w:vAlign w:val="center"/>
          </w:tcPr>
          <w:p w:rsidR="00B33A24" w:rsidRDefault="009046E8" w:rsidP="00D44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ВК- Итоговый.  Сочинение.</w:t>
            </w:r>
          </w:p>
        </w:tc>
        <w:tc>
          <w:tcPr>
            <w:tcW w:w="1559" w:type="dxa"/>
            <w:vAlign w:val="center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A24" w:rsidRDefault="00B33A24" w:rsidP="00D4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A24" w:rsidRDefault="00B33A24" w:rsidP="00B33A24">
      <w:pPr>
        <w:spacing w:after="0" w:line="240" w:lineRule="auto"/>
      </w:pPr>
    </w:p>
    <w:p w:rsidR="00B33A24" w:rsidRDefault="00B33A24" w:rsidP="00B33A24"/>
    <w:p w:rsidR="001F486D" w:rsidRDefault="001F486D" w:rsidP="00B33A24"/>
    <w:p w:rsidR="001F486D" w:rsidRDefault="001F486D" w:rsidP="00B33A24">
      <w:r>
        <w:t>\</w:t>
      </w:r>
    </w:p>
    <w:p w:rsidR="001F486D" w:rsidRDefault="001F486D" w:rsidP="00B33A24"/>
    <w:p w:rsidR="001F486D" w:rsidRDefault="001F486D" w:rsidP="00B33A24"/>
    <w:p w:rsidR="009046E8" w:rsidRDefault="009046E8" w:rsidP="00904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КАЛЕНДАРНО-ТЕМАТИЧЕСКОЕ ПЛАНИРОВАНИЕ</w:t>
      </w:r>
      <w:r w:rsidR="0009484C">
        <w:rPr>
          <w:b/>
          <w:sz w:val="28"/>
          <w:szCs w:val="28"/>
        </w:rPr>
        <w:t>. 8 класс.</w:t>
      </w:r>
    </w:p>
    <w:p w:rsidR="001F486D" w:rsidRPr="00D441BD" w:rsidRDefault="001F486D" w:rsidP="009046E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8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478"/>
      </w:tblGrid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6" w:rsidRPr="00F363D2" w:rsidRDefault="00D26D56" w:rsidP="001F486D">
            <w:pPr>
              <w:jc w:val="center"/>
            </w:pPr>
            <w:r>
              <w:lastRenderedPageBreak/>
              <w:t>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6" w:rsidRPr="00F363D2" w:rsidRDefault="00D26D56" w:rsidP="001F486D">
            <w:r>
              <w:t>Введение.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Быть личностью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Общество как форма объединения людей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Развитие общества</w:t>
            </w:r>
          </w:p>
        </w:tc>
      </w:tr>
      <w:tr w:rsidR="00D26D56" w:rsidRPr="00F363D2" w:rsidTr="001F486D">
        <w:trPr>
          <w:trHeight w:val="1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>
              <w:t>ВК -</w:t>
            </w:r>
            <w:proofErr w:type="gramStart"/>
            <w:r>
              <w:t xml:space="preserve">1 </w:t>
            </w:r>
            <w:r w:rsidRPr="00F363D2">
              <w:t xml:space="preserve"> «</w:t>
            </w:r>
            <w:proofErr w:type="gramEnd"/>
            <w:r w:rsidRPr="00F363D2">
              <w:t>Личность и общество»</w:t>
            </w:r>
          </w:p>
        </w:tc>
      </w:tr>
      <w:tr w:rsidR="00D26D56" w:rsidRPr="00F363D2" w:rsidTr="001F486D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6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Сфера духовной жизни.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7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Мораль</w:t>
            </w:r>
          </w:p>
        </w:tc>
      </w:tr>
      <w:tr w:rsidR="00D26D56" w:rsidRPr="00F363D2" w:rsidTr="001F486D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8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Долг и совесть.</w:t>
            </w:r>
          </w:p>
        </w:tc>
      </w:tr>
      <w:tr w:rsidR="00D26D56" w:rsidRPr="00F363D2" w:rsidTr="001F486D">
        <w:trPr>
          <w:trHeight w:val="5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>
              <w:t>9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>
              <w:t xml:space="preserve">Контрольная работа </w:t>
            </w:r>
            <w:r w:rsidRPr="00F363D2">
              <w:t>«</w:t>
            </w:r>
            <w:r>
              <w:t>Личность и общество</w:t>
            </w:r>
            <w:r w:rsidRPr="00F363D2">
              <w:t>»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10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Моральный выбор Образование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Наука в современном обществе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Религия как одна из форм культуры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Религия как одна из форм культуры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Экономика и её роль в жизни общества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pPr>
              <w:jc w:val="center"/>
            </w:pPr>
            <w:r w:rsidRPr="00F363D2">
              <w:t>15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Главные вопросы экономики</w:t>
            </w:r>
          </w:p>
        </w:tc>
      </w:tr>
      <w:tr w:rsidR="00D26D56" w:rsidRPr="00F363D2" w:rsidTr="001F486D">
        <w:trPr>
          <w:trHeight w:val="9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16</w:t>
            </w:r>
            <w:r w:rsidR="001F486D">
              <w:t>-17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Default="00D26D56" w:rsidP="001F486D">
            <w:r>
              <w:t>Контрольная работа</w:t>
            </w:r>
          </w:p>
          <w:p w:rsidR="00D26D56" w:rsidRPr="00F363D2" w:rsidRDefault="00D26D56" w:rsidP="001F486D">
            <w:r>
              <w:t xml:space="preserve">«Сфера духовной </w:t>
            </w:r>
            <w:proofErr w:type="spellStart"/>
            <w:r>
              <w:t>культуры</w:t>
            </w:r>
            <w:r w:rsidR="001F486D">
              <w:t>.</w:t>
            </w:r>
            <w:r w:rsidRPr="00F363D2">
              <w:t>Собственность</w:t>
            </w:r>
            <w:proofErr w:type="spellEnd"/>
            <w:r w:rsidR="001F486D">
              <w:t xml:space="preserve">. </w:t>
            </w:r>
            <w:r>
              <w:t>Рыночная экономика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18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Производство – основа экономики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19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Предпринимательская деятельность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20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Роль государства в экономике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Распределение доходов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Потребление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Инфляция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Семейная экономика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Безработица. Причины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26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Default="00D26D56" w:rsidP="001F486D">
            <w:r>
              <w:t>Контрольная работа</w:t>
            </w:r>
          </w:p>
          <w:p w:rsidR="00D26D56" w:rsidRPr="00F363D2" w:rsidRDefault="00D26D56" w:rsidP="001F486D">
            <w:r>
              <w:t>«Экономика»</w:t>
            </w:r>
          </w:p>
        </w:tc>
      </w:tr>
      <w:tr w:rsidR="00D26D56" w:rsidRPr="00F363D2" w:rsidTr="001F486D">
        <w:trPr>
          <w:trHeight w:val="8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lastRenderedPageBreak/>
              <w:t>27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Мировое хозяйство и международная торговля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28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Повторительно-обобщающий урок по теме «Экономика»</w:t>
            </w:r>
          </w:p>
        </w:tc>
      </w:tr>
      <w:tr w:rsidR="00D26D56" w:rsidRPr="00F363D2" w:rsidTr="001F486D">
        <w:trPr>
          <w:trHeight w:val="5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29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Социальная структура общества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30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Социальные конфликты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31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Социальные статусы и роли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32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Нации и межнациональные отношения.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33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Отклоняющееся поведение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 w:rsidRPr="00F363D2">
              <w:t>34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6" w:rsidRPr="00F363D2" w:rsidRDefault="00D26D56" w:rsidP="001F486D">
            <w:r>
              <w:t xml:space="preserve">Контрольная работа. </w:t>
            </w:r>
            <w:r w:rsidRPr="00F363D2">
              <w:t>«Социальная сфера»</w:t>
            </w:r>
          </w:p>
        </w:tc>
      </w:tr>
      <w:tr w:rsidR="00D26D56" w:rsidRPr="00F363D2" w:rsidTr="001F48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6" w:rsidRPr="00F363D2" w:rsidRDefault="00D26D56" w:rsidP="001F486D">
            <w:r>
              <w:t>35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6" w:rsidRPr="00F363D2" w:rsidRDefault="00D26D56" w:rsidP="001F486D">
            <w:r>
              <w:t>ВК- Итоговый</w:t>
            </w:r>
          </w:p>
        </w:tc>
      </w:tr>
    </w:tbl>
    <w:p w:rsidR="009046E8" w:rsidRDefault="009046E8" w:rsidP="001F486D"/>
    <w:p w:rsidR="00D441BD" w:rsidRPr="00D441BD" w:rsidRDefault="00D441BD" w:rsidP="001F4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1B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br/>
      </w:r>
    </w:p>
    <w:p w:rsidR="009675D4" w:rsidRDefault="009675D4"/>
    <w:sectPr w:rsidR="009675D4" w:rsidSect="00D441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01" w:rsidRDefault="00123D01" w:rsidP="00D441BD">
      <w:pPr>
        <w:spacing w:after="0" w:line="240" w:lineRule="auto"/>
      </w:pPr>
      <w:r>
        <w:separator/>
      </w:r>
    </w:p>
  </w:endnote>
  <w:endnote w:type="continuationSeparator" w:id="0">
    <w:p w:rsidR="00123D01" w:rsidRDefault="00123D01" w:rsidP="00D4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01" w:rsidRDefault="00123D01" w:rsidP="00D441BD">
      <w:pPr>
        <w:spacing w:after="0" w:line="240" w:lineRule="auto"/>
      </w:pPr>
      <w:r>
        <w:separator/>
      </w:r>
    </w:p>
  </w:footnote>
  <w:footnote w:type="continuationSeparator" w:id="0">
    <w:p w:rsidR="00123D01" w:rsidRDefault="00123D01" w:rsidP="00D4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9D6E306F10664A3BB61DDC9D0A568F18"/>
      </w:placeholder>
      <w:temporary/>
      <w:showingPlcHdr/>
      <w15:appearance w15:val="hidden"/>
    </w:sdtPr>
    <w:sdtEndPr/>
    <w:sdtContent>
      <w:p w:rsidR="00D441BD" w:rsidRDefault="00D441BD">
        <w:pPr>
          <w:pStyle w:val="a4"/>
        </w:pPr>
        <w:r>
          <w:t>[Введите текст]</w:t>
        </w:r>
      </w:p>
    </w:sdtContent>
  </w:sdt>
  <w:p w:rsidR="00D441BD" w:rsidRDefault="00D44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DBA"/>
    <w:multiLevelType w:val="multilevel"/>
    <w:tmpl w:val="D9204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22CA7"/>
    <w:multiLevelType w:val="multilevel"/>
    <w:tmpl w:val="5CA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3FC2"/>
    <w:multiLevelType w:val="multilevel"/>
    <w:tmpl w:val="670ED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F20E4"/>
    <w:multiLevelType w:val="multilevel"/>
    <w:tmpl w:val="09706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C3FF8"/>
    <w:multiLevelType w:val="multilevel"/>
    <w:tmpl w:val="BD5E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4E2"/>
    <w:multiLevelType w:val="multilevel"/>
    <w:tmpl w:val="8C7CF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C03E6"/>
    <w:multiLevelType w:val="multilevel"/>
    <w:tmpl w:val="6788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C12E7"/>
    <w:multiLevelType w:val="multilevel"/>
    <w:tmpl w:val="96223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12A5B"/>
    <w:multiLevelType w:val="multilevel"/>
    <w:tmpl w:val="4EDA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E1C9A"/>
    <w:multiLevelType w:val="multilevel"/>
    <w:tmpl w:val="F3D25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52C01"/>
    <w:multiLevelType w:val="multilevel"/>
    <w:tmpl w:val="9DDA2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7B3"/>
    <w:multiLevelType w:val="multilevel"/>
    <w:tmpl w:val="A27E2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30CB3"/>
    <w:multiLevelType w:val="multilevel"/>
    <w:tmpl w:val="ACF4A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B4901"/>
    <w:multiLevelType w:val="multilevel"/>
    <w:tmpl w:val="0332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73C9"/>
    <w:multiLevelType w:val="multilevel"/>
    <w:tmpl w:val="933E1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621A4"/>
    <w:multiLevelType w:val="multilevel"/>
    <w:tmpl w:val="70A02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818D5"/>
    <w:multiLevelType w:val="multilevel"/>
    <w:tmpl w:val="A43AB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E2CD6"/>
    <w:multiLevelType w:val="multilevel"/>
    <w:tmpl w:val="73AA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0EA3"/>
    <w:multiLevelType w:val="multilevel"/>
    <w:tmpl w:val="6B4E0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961E84"/>
    <w:multiLevelType w:val="multilevel"/>
    <w:tmpl w:val="B1081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5ADA"/>
    <w:multiLevelType w:val="multilevel"/>
    <w:tmpl w:val="58762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E730E6B"/>
    <w:multiLevelType w:val="multilevel"/>
    <w:tmpl w:val="939EA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F40F8"/>
    <w:multiLevelType w:val="multilevel"/>
    <w:tmpl w:val="76A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22443"/>
    <w:multiLevelType w:val="multilevel"/>
    <w:tmpl w:val="B60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90B80"/>
    <w:multiLevelType w:val="multilevel"/>
    <w:tmpl w:val="B86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B23D5"/>
    <w:multiLevelType w:val="multilevel"/>
    <w:tmpl w:val="C7E4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6E6BB5"/>
    <w:multiLevelType w:val="multilevel"/>
    <w:tmpl w:val="A3A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737E2"/>
    <w:multiLevelType w:val="multilevel"/>
    <w:tmpl w:val="3BD24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E3E0B"/>
    <w:multiLevelType w:val="multilevel"/>
    <w:tmpl w:val="E60C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16"/>
  </w:num>
  <w:num w:numId="5">
    <w:abstractNumId w:val="44"/>
  </w:num>
  <w:num w:numId="6">
    <w:abstractNumId w:val="41"/>
  </w:num>
  <w:num w:numId="7">
    <w:abstractNumId w:val="33"/>
  </w:num>
  <w:num w:numId="8">
    <w:abstractNumId w:val="0"/>
  </w:num>
  <w:num w:numId="9">
    <w:abstractNumId w:val="17"/>
  </w:num>
  <w:num w:numId="10">
    <w:abstractNumId w:val="21"/>
  </w:num>
  <w:num w:numId="11">
    <w:abstractNumId w:val="29"/>
  </w:num>
  <w:num w:numId="12">
    <w:abstractNumId w:val="20"/>
  </w:num>
  <w:num w:numId="13">
    <w:abstractNumId w:val="6"/>
  </w:num>
  <w:num w:numId="14">
    <w:abstractNumId w:val="42"/>
  </w:num>
  <w:num w:numId="15">
    <w:abstractNumId w:val="34"/>
  </w:num>
  <w:num w:numId="16">
    <w:abstractNumId w:val="27"/>
  </w:num>
  <w:num w:numId="17">
    <w:abstractNumId w:val="30"/>
  </w:num>
  <w:num w:numId="18">
    <w:abstractNumId w:val="15"/>
  </w:num>
  <w:num w:numId="19">
    <w:abstractNumId w:val="18"/>
  </w:num>
  <w:num w:numId="20">
    <w:abstractNumId w:val="1"/>
  </w:num>
  <w:num w:numId="21">
    <w:abstractNumId w:val="7"/>
  </w:num>
  <w:num w:numId="22">
    <w:abstractNumId w:val="37"/>
  </w:num>
  <w:num w:numId="23">
    <w:abstractNumId w:val="11"/>
  </w:num>
  <w:num w:numId="24">
    <w:abstractNumId w:val="4"/>
  </w:num>
  <w:num w:numId="25">
    <w:abstractNumId w:val="8"/>
  </w:num>
  <w:num w:numId="26">
    <w:abstractNumId w:val="9"/>
  </w:num>
  <w:num w:numId="27">
    <w:abstractNumId w:val="32"/>
  </w:num>
  <w:num w:numId="28">
    <w:abstractNumId w:val="10"/>
  </w:num>
  <w:num w:numId="29">
    <w:abstractNumId w:val="26"/>
  </w:num>
  <w:num w:numId="30">
    <w:abstractNumId w:val="13"/>
  </w:num>
  <w:num w:numId="31">
    <w:abstractNumId w:val="2"/>
  </w:num>
  <w:num w:numId="32">
    <w:abstractNumId w:val="22"/>
  </w:num>
  <w:num w:numId="33">
    <w:abstractNumId w:val="12"/>
  </w:num>
  <w:num w:numId="34">
    <w:abstractNumId w:val="38"/>
  </w:num>
  <w:num w:numId="35">
    <w:abstractNumId w:val="35"/>
  </w:num>
  <w:num w:numId="36">
    <w:abstractNumId w:val="3"/>
  </w:num>
  <w:num w:numId="37">
    <w:abstractNumId w:val="24"/>
  </w:num>
  <w:num w:numId="38">
    <w:abstractNumId w:val="28"/>
  </w:num>
  <w:num w:numId="39">
    <w:abstractNumId w:val="45"/>
  </w:num>
  <w:num w:numId="40">
    <w:abstractNumId w:val="40"/>
  </w:num>
  <w:num w:numId="41">
    <w:abstractNumId w:val="19"/>
  </w:num>
  <w:num w:numId="42">
    <w:abstractNumId w:val="5"/>
  </w:num>
  <w:num w:numId="43">
    <w:abstractNumId w:val="36"/>
  </w:num>
  <w:num w:numId="44">
    <w:abstractNumId w:val="43"/>
  </w:num>
  <w:num w:numId="45">
    <w:abstractNumId w:val="39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2"/>
    <w:rsid w:val="0009484C"/>
    <w:rsid w:val="00123D01"/>
    <w:rsid w:val="001F486D"/>
    <w:rsid w:val="002A29C6"/>
    <w:rsid w:val="00541832"/>
    <w:rsid w:val="005618AF"/>
    <w:rsid w:val="006075D2"/>
    <w:rsid w:val="0068263C"/>
    <w:rsid w:val="007C44A9"/>
    <w:rsid w:val="009046E8"/>
    <w:rsid w:val="00912FE8"/>
    <w:rsid w:val="00960675"/>
    <w:rsid w:val="009675D4"/>
    <w:rsid w:val="00B33A24"/>
    <w:rsid w:val="00D26D56"/>
    <w:rsid w:val="00D441B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8B799-809D-4B1A-9C0E-2F28303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B3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A2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B33A24"/>
    <w:rPr>
      <w:rFonts w:ascii="Times New Roman" w:eastAsia="Times New Roman" w:hAnsi="Times New Roman" w:cs="Times New Roman"/>
      <w:sz w:val="28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33A24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3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3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4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1B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441BD"/>
  </w:style>
  <w:style w:type="paragraph" w:customStyle="1" w:styleId="c7">
    <w:name w:val="c7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D441BD"/>
  </w:style>
  <w:style w:type="paragraph" w:customStyle="1" w:styleId="c13">
    <w:name w:val="c13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D441BD"/>
  </w:style>
  <w:style w:type="character" w:customStyle="1" w:styleId="c44">
    <w:name w:val="c44"/>
    <w:basedOn w:val="a0"/>
    <w:rsid w:val="00D441BD"/>
  </w:style>
  <w:style w:type="character" w:customStyle="1" w:styleId="c35">
    <w:name w:val="c35"/>
    <w:basedOn w:val="a0"/>
    <w:rsid w:val="00D441BD"/>
  </w:style>
  <w:style w:type="character" w:customStyle="1" w:styleId="c51">
    <w:name w:val="c51"/>
    <w:basedOn w:val="a0"/>
    <w:rsid w:val="00D441BD"/>
  </w:style>
  <w:style w:type="character" w:customStyle="1" w:styleId="c14">
    <w:name w:val="c14"/>
    <w:basedOn w:val="a0"/>
    <w:rsid w:val="00D441BD"/>
  </w:style>
  <w:style w:type="character" w:customStyle="1" w:styleId="c4">
    <w:name w:val="c4"/>
    <w:basedOn w:val="a0"/>
    <w:rsid w:val="00D441BD"/>
  </w:style>
  <w:style w:type="paragraph" w:customStyle="1" w:styleId="c1">
    <w:name w:val="c1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D441BD"/>
  </w:style>
  <w:style w:type="paragraph" w:customStyle="1" w:styleId="c11">
    <w:name w:val="c11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D441BD"/>
  </w:style>
  <w:style w:type="paragraph" w:customStyle="1" w:styleId="c45">
    <w:name w:val="c45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441BD"/>
  </w:style>
  <w:style w:type="paragraph" w:customStyle="1" w:styleId="c69">
    <w:name w:val="c69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D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41B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441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6E306F10664A3BB61DDC9D0A56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0DF3B-2ED5-4DC2-8373-94CF78CFBDF9}"/>
      </w:docPartPr>
      <w:docPartBody>
        <w:p w:rsidR="004B6F3D" w:rsidRDefault="004B6F3D" w:rsidP="004B6F3D">
          <w:pPr>
            <w:pStyle w:val="9D6E306F10664A3BB61DDC9D0A568F1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D"/>
    <w:rsid w:val="001D7D56"/>
    <w:rsid w:val="004B6F3D"/>
    <w:rsid w:val="008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6E306F10664A3BB61DDC9D0A568F18">
    <w:name w:val="9D6E306F10664A3BB61DDC9D0A568F18"/>
    <w:rsid w:val="004B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Student</cp:lastModifiedBy>
  <cp:revision>2</cp:revision>
  <dcterms:created xsi:type="dcterms:W3CDTF">2018-11-15T05:54:00Z</dcterms:created>
  <dcterms:modified xsi:type="dcterms:W3CDTF">2018-11-15T05:54:00Z</dcterms:modified>
</cp:coreProperties>
</file>