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BA6830" w:rsidRPr="00BA6830">
        <w:trPr>
          <w:tblCellSpacing w:w="15" w:type="dxa"/>
          <w:jc w:val="center"/>
        </w:trPr>
        <w:tc>
          <w:tcPr>
            <w:tcW w:w="0" w:type="auto"/>
            <w:hideMark/>
          </w:tcPr>
          <w:p w:rsidR="00BA6830" w:rsidRPr="00BA6830" w:rsidRDefault="00BA6830" w:rsidP="00BA68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A6830">
              <w:rPr>
                <w:rFonts w:ascii="Comic Sans MS" w:eastAsia="Times New Roman" w:hAnsi="Comic Sans MS" w:cs="Times New Roman"/>
                <w:b/>
                <w:bCs/>
                <w:color w:val="1E90FF"/>
                <w:sz w:val="36"/>
                <w:szCs w:val="36"/>
                <w:lang w:eastAsia="ru-RU"/>
              </w:rPr>
              <w:t>Наши сотрудники</w:t>
            </w:r>
          </w:p>
        </w:tc>
      </w:tr>
      <w:tr w:rsidR="00BA6830" w:rsidRPr="00BA6830" w:rsidTr="00BA6830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BA6830" w:rsidRPr="00BA6830" w:rsidRDefault="00BA6830" w:rsidP="00BA68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A6830" w:rsidRDefault="00BA6830" w:rsidP="00BA68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CD"/>
                <w:sz w:val="20"/>
                <w:szCs w:val="20"/>
                <w:lang w:eastAsia="ru-RU"/>
              </w:rPr>
              <w:t>Пандакова Лариса Николаевна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- воспитатель</w:t>
            </w:r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A683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Образование: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высшее</w:t>
            </w:r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A683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Квалификационная категория: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первая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  <w:t>Педагогический стаж-2</w:t>
            </w:r>
            <w:r w:rsidR="000531A1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лет</w:t>
            </w:r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Pr="00BA683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Награды: </w:t>
            </w:r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Почетная грамота управления образовани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я администрации Красночетайского района</w:t>
            </w:r>
          </w:p>
          <w:p w:rsidR="00BA6830" w:rsidRPr="00BA6830" w:rsidRDefault="00BA6830" w:rsidP="00BA683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BA6830" w:rsidRPr="00BA6830" w:rsidTr="00BA6830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BA6830" w:rsidRPr="00BA6830" w:rsidRDefault="00BA6830" w:rsidP="00F4304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BA6830" w:rsidRDefault="000531A1" w:rsidP="00F4304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CD"/>
                <w:sz w:val="20"/>
                <w:szCs w:val="20"/>
                <w:lang w:eastAsia="ru-RU"/>
              </w:rPr>
              <w:t>Максимова Алина Анатольевна</w:t>
            </w:r>
            <w:r w:rsid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–</w:t>
            </w:r>
            <w:r w:rsid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помощник воспитателя</w:t>
            </w:r>
            <w:r w:rsidR="00BA6830"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 w:rsidR="00BA6830" w:rsidRPr="00BA683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Образование:</w:t>
            </w:r>
            <w:r w:rsid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среднее специальное</w:t>
            </w:r>
            <w:r w:rsidR="00BA6830"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</w:t>
            </w:r>
            <w:r w:rsid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таж-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5</w:t>
            </w:r>
            <w:r w:rsidR="00BA6830"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лет</w:t>
            </w:r>
            <w:r w:rsidR="00BA6830"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</w:p>
          <w:p w:rsidR="00BA6830" w:rsidRPr="00BA6830" w:rsidRDefault="00BA6830" w:rsidP="00F4304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A683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66648" w:rsidRDefault="00466648"/>
    <w:sectPr w:rsidR="004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30"/>
    <w:rsid w:val="000531A1"/>
    <w:rsid w:val="00466648"/>
    <w:rsid w:val="00BA6830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"Новоатайская СОШ"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</cp:revision>
  <dcterms:created xsi:type="dcterms:W3CDTF">2016-01-16T06:15:00Z</dcterms:created>
  <dcterms:modified xsi:type="dcterms:W3CDTF">2016-01-16T07:05:00Z</dcterms:modified>
</cp:coreProperties>
</file>