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line="240" w:lineRule="exact"/>
        <w:rPr>
          <w:sz w:val="24"/>
          <w:szCs w:val="24"/>
        </w:rPr>
      </w:pPr>
    </w:p>
    <w:p w:rsidR="000E2E9B" w:rsidRDefault="000E2E9B">
      <w:pPr>
        <w:spacing w:after="87" w:line="240" w:lineRule="exact"/>
        <w:rPr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3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0" behindDoc="1" locked="0" layoutInCell="0" allowOverlap="1">
                <wp:simplePos x="0" y="0"/>
                <wp:positionH relativeFrom="page">
                  <wp:posOffset>990904</wp:posOffset>
                </wp:positionH>
                <wp:positionV relativeFrom="paragraph">
                  <wp:posOffset>-1946020</wp:posOffset>
                </wp:positionV>
                <wp:extent cx="5982970" cy="195452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970" cy="19545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"/>
                              <w:gridCol w:w="5909"/>
                              <w:gridCol w:w="3309"/>
                              <w:gridCol w:w="124"/>
                            </w:tblGrid>
                            <w:tr w:rsidR="000E2E9B">
                              <w:trPr>
                                <w:cantSplit/>
                                <w:trHeight w:hRule="exact" w:val="556"/>
                              </w:trPr>
                              <w:tc>
                                <w:tcPr>
                                  <w:tcW w:w="9297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  <w:tc>
                                <w:tcPr>
                                  <w:tcW w:w="124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</w:tr>
                            <w:tr w:rsidR="000E2E9B">
                              <w:trPr>
                                <w:cantSplit/>
                                <w:trHeight w:hRule="exact" w:val="1946"/>
                              </w:trPr>
                              <w:tc>
                                <w:tcPr>
                                  <w:tcW w:w="5988" w:type="dxa"/>
                                  <w:gridSpan w:val="2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tbl>
                                  <w:tblPr>
                                    <w:tblW w:w="8431" w:type="dxa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1"/>
                                    <w:gridCol w:w="2444"/>
                                    <w:gridCol w:w="2976"/>
                                  </w:tblGrid>
                                  <w:tr w:rsidR="001800B1" w:rsidRPr="00D32083" w:rsidTr="001800B1">
                                    <w:trPr>
                                      <w:trHeight w:val="1261"/>
                                    </w:trPr>
                                    <w:tc>
                                      <w:tcPr>
                                        <w:tcW w:w="30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800B1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4"/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</w:pP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ПРИНЯТО</w:t>
                                        </w:r>
                                      </w:p>
                                      <w:p w:rsidR="001800B1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4"/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</w:pP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педагогическим советом</w:t>
                                        </w:r>
                                      </w:p>
                                      <w:p w:rsidR="001800B1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4"/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</w:pP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от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   </w:t>
                                        </w:r>
                                        <w:r>
                                          <w:t>21.12.2020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  </w:t>
                                        </w: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года</w:t>
                                        </w:r>
                                      </w:p>
                                      <w:p w:rsidR="001800B1" w:rsidRPr="00C847C9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4"/>
                                        </w:pP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протокол</w:t>
                                        </w:r>
                                        <w:r>
                                          <w:rPr>
                                            <w:lang w:val="en-US"/>
                                          </w:rPr>
                                          <w:t>   </w:t>
                                        </w:r>
                                        <w:r>
                                          <w:t>№ 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800B1" w:rsidRDefault="001800B1" w:rsidP="0080486E">
                                        <w:pPr>
                                          <w:ind w:firstLine="34"/>
                                          <w:rPr>
                                            <w:color w:val="000000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t xml:space="preserve">Согласованно </w:t>
                                        </w:r>
                                        <w:r w:rsidRPr="00B3237D">
                                          <w:t xml:space="preserve"> </w:t>
                                        </w:r>
                                      </w:p>
                                      <w:p w:rsidR="001800B1" w:rsidRPr="00B3237D" w:rsidRDefault="001800B1" w:rsidP="0080486E">
                                        <w:pPr>
                                          <w:ind w:firstLine="34"/>
                                          <w:rPr>
                                            <w:color w:val="000000"/>
                                            <w:shd w:val="clear" w:color="auto" w:fill="FFFFFF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hd w:val="clear" w:color="auto" w:fill="FFFFFF"/>
                                          </w:rPr>
                                          <w:t>Управляющий совет</w:t>
                                        </w:r>
                                      </w:p>
                                      <w:p w:rsidR="001800B1" w:rsidRPr="00B3237D" w:rsidRDefault="001800B1" w:rsidP="0080486E">
                                        <w:pPr>
                                          <w:ind w:firstLine="34"/>
                                        </w:pPr>
                                        <w:r>
                                          <w:t xml:space="preserve">Протокол от 21.12.2020 </w:t>
                                        </w:r>
                                        <w:r w:rsidRPr="00B3237D">
                                          <w:t>№ 1</w:t>
                                        </w:r>
                                      </w:p>
                                      <w:p w:rsidR="001800B1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567"/>
                                          <w:jc w:val="center"/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1800B1" w:rsidRPr="00D32083" w:rsidRDefault="001800B1" w:rsidP="0080486E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5"/>
                                        </w:pPr>
                                      </w:p>
                                    </w:tc>
                                  </w:tr>
                                </w:tbl>
                                <w:p w:rsidR="000E2E9B" w:rsidRDefault="000E2E9B" w:rsidP="001800B1">
                                  <w:pPr>
                                    <w:widowControl w:val="0"/>
                                    <w:spacing w:line="241" w:lineRule="auto"/>
                                    <w:ind w:left="215" w:right="-3226" w:firstLine="6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1800B1" w:rsidRDefault="001800B1" w:rsidP="001800B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5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УТВЕРЖДЕНО</w:t>
                                  </w:r>
                                </w:p>
                                <w:p w:rsidR="001800B1" w:rsidRDefault="001800B1" w:rsidP="001800B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5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и введено в действие</w:t>
                                  </w:r>
                                </w:p>
                                <w:p w:rsidR="001800B1" w:rsidRDefault="001800B1" w:rsidP="001800B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5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приказом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от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 </w:t>
                                  </w:r>
                                  <w:r>
                                    <w:t xml:space="preserve">21.12.2020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г.</w:t>
                                  </w:r>
                                </w:p>
                                <w:p w:rsidR="000E2E9B" w:rsidRDefault="001800B1" w:rsidP="001800B1">
                                  <w:pPr>
                                    <w:widowControl w:val="0"/>
                                    <w:spacing w:line="241" w:lineRule="auto"/>
                                    <w:ind w:left="28" w:right="11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928C4">
                                    <w:t xml:space="preserve">№ </w:t>
                                  </w:r>
                                  <w: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2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</w:tr>
                            <w:tr w:rsidR="000E2E9B">
                              <w:trPr>
                                <w:cantSplit/>
                                <w:trHeight w:hRule="exact" w:val="554"/>
                              </w:trPr>
                              <w:tc>
                                <w:tcPr>
                                  <w:tcW w:w="79" w:type="dxa"/>
                                  <w:tcBorders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  <w:tc>
                                <w:tcPr>
                                  <w:tcW w:w="9217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  <w:tc>
                                <w:tcPr>
                                  <w:tcW w:w="124" w:type="dxa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</w:tr>
                          </w:tbl>
                          <w:p w:rsidR="00E40FF8" w:rsidRDefault="00E40FF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78pt;margin-top:-153.25pt;width:471.1pt;height:153.9pt;z-index:-5033162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"/>
                        <w:gridCol w:w="5909"/>
                        <w:gridCol w:w="3309"/>
                        <w:gridCol w:w="124"/>
                      </w:tblGrid>
                      <w:tr w:rsidR="000E2E9B">
                        <w:trPr>
                          <w:cantSplit/>
                          <w:trHeight w:hRule="exact" w:val="556"/>
                        </w:trPr>
                        <w:tc>
                          <w:tcPr>
                            <w:tcW w:w="9297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  <w:tc>
                          <w:tcPr>
                            <w:tcW w:w="124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</w:tr>
                      <w:tr w:rsidR="000E2E9B">
                        <w:trPr>
                          <w:cantSplit/>
                          <w:trHeight w:hRule="exact" w:val="1946"/>
                        </w:trPr>
                        <w:tc>
                          <w:tcPr>
                            <w:tcW w:w="5988" w:type="dxa"/>
                            <w:gridSpan w:val="2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tbl>
                            <w:tblPr>
                              <w:tblW w:w="843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1"/>
                              <w:gridCol w:w="2444"/>
                              <w:gridCol w:w="2976"/>
                            </w:tblGrid>
                            <w:tr w:rsidR="001800B1" w:rsidRPr="00D32083" w:rsidTr="001800B1">
                              <w:trPr>
                                <w:trHeight w:val="1261"/>
                              </w:trPr>
                              <w:tc>
                                <w:tcPr>
                                  <w:tcW w:w="30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800B1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4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ПРИНЯТО</w:t>
                                  </w:r>
                                </w:p>
                                <w:p w:rsidR="001800B1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4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педагогическим советом</w:t>
                                  </w:r>
                                </w:p>
                                <w:p w:rsidR="001800B1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4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от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  </w:t>
                                  </w:r>
                                  <w:r>
                                    <w:t>21.12.2020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 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года</w:t>
                                  </w:r>
                                </w:p>
                                <w:p w:rsidR="001800B1" w:rsidRPr="00C847C9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4"/>
                                  </w:pP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>протокол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   </w:t>
                                  </w:r>
                                  <w:r>
                                    <w:t>№ 4</w:t>
                                  </w:r>
                                </w:p>
                              </w:tc>
                              <w:tc>
                                <w:tcPr>
                                  <w:tcW w:w="2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800B1" w:rsidRDefault="001800B1" w:rsidP="0080486E">
                                  <w:pPr>
                                    <w:ind w:firstLine="34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Согласованно </w:t>
                                  </w:r>
                                  <w:r w:rsidRPr="00B3237D">
                                    <w:t xml:space="preserve"> </w:t>
                                  </w:r>
                                </w:p>
                                <w:p w:rsidR="001800B1" w:rsidRPr="00B3237D" w:rsidRDefault="001800B1" w:rsidP="0080486E">
                                  <w:pPr>
                                    <w:ind w:firstLine="34"/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Управляющий совет</w:t>
                                  </w:r>
                                </w:p>
                                <w:p w:rsidR="001800B1" w:rsidRPr="00B3237D" w:rsidRDefault="001800B1" w:rsidP="0080486E">
                                  <w:pPr>
                                    <w:ind w:firstLine="34"/>
                                  </w:pPr>
                                  <w:r>
                                    <w:t xml:space="preserve">Протокол от 21.12.2020 </w:t>
                                  </w:r>
                                  <w:r w:rsidRPr="00B3237D">
                                    <w:t>№ 1</w:t>
                                  </w:r>
                                </w:p>
                                <w:p w:rsidR="001800B1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567"/>
                                    <w:jc w:val="center"/>
                                    <w:rPr>
                                      <w:rFonts w:ascii="Times New Roman CYR" w:hAnsi="Times New Roman CYR" w:cs="Times New Roman CY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800B1" w:rsidRPr="00D32083" w:rsidRDefault="001800B1" w:rsidP="0080486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5"/>
                                  </w:pPr>
                                </w:p>
                              </w:tc>
                            </w:tr>
                          </w:tbl>
                          <w:p w:rsidR="000E2E9B" w:rsidRDefault="000E2E9B" w:rsidP="001800B1">
                            <w:pPr>
                              <w:widowControl w:val="0"/>
                              <w:spacing w:line="241" w:lineRule="auto"/>
                              <w:ind w:left="215" w:right="-3226" w:firstLine="6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30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1800B1" w:rsidRDefault="001800B1" w:rsidP="001800B1">
                            <w:pPr>
                              <w:autoSpaceDE w:val="0"/>
                              <w:autoSpaceDN w:val="0"/>
                              <w:adjustRightInd w:val="0"/>
                              <w:ind w:firstLine="35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УТВЕРЖДЕНО</w:t>
                            </w:r>
                          </w:p>
                          <w:p w:rsidR="001800B1" w:rsidRDefault="001800B1" w:rsidP="001800B1">
                            <w:pPr>
                              <w:autoSpaceDE w:val="0"/>
                              <w:autoSpaceDN w:val="0"/>
                              <w:adjustRightInd w:val="0"/>
                              <w:ind w:firstLine="35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и введено в действие</w:t>
                            </w:r>
                          </w:p>
                          <w:p w:rsidR="001800B1" w:rsidRDefault="001800B1" w:rsidP="001800B1">
                            <w:pPr>
                              <w:autoSpaceDE w:val="0"/>
                              <w:autoSpaceDN w:val="0"/>
                              <w:adjustRightInd w:val="0"/>
                              <w:ind w:firstLine="35"/>
                              <w:rPr>
                                <w:rFonts w:ascii="Times New Roman CYR" w:hAnsi="Times New Roman CYR" w:cs="Times New Roman CYR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приказом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от</w:t>
                            </w:r>
                            <w:r>
                              <w:rPr>
                                <w:lang w:val="en-US"/>
                              </w:rPr>
                              <w:t>  </w:t>
                            </w:r>
                            <w:r>
                              <w:t xml:space="preserve">21.12.2020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>г.</w:t>
                            </w:r>
                          </w:p>
                          <w:p w:rsidR="000E2E9B" w:rsidRDefault="001800B1" w:rsidP="001800B1">
                            <w:pPr>
                              <w:widowControl w:val="0"/>
                              <w:spacing w:line="241" w:lineRule="auto"/>
                              <w:ind w:left="28" w:right="11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28C4">
                              <w:t xml:space="preserve">№ </w:t>
                            </w:r>
                            <w:r>
                              <w:t>164</w:t>
                            </w:r>
                          </w:p>
                        </w:tc>
                        <w:tc>
                          <w:tcPr>
                            <w:tcW w:w="124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</w:tr>
                      <w:tr w:rsidR="000E2E9B">
                        <w:trPr>
                          <w:cantSplit/>
                          <w:trHeight w:hRule="exact" w:val="554"/>
                        </w:trPr>
                        <w:tc>
                          <w:tcPr>
                            <w:tcW w:w="79" w:type="dxa"/>
                            <w:tcBorders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  <w:tc>
                          <w:tcPr>
                            <w:tcW w:w="9217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  <w:tc>
                          <w:tcPr>
                            <w:tcW w:w="124" w:type="dxa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</w:tr>
                    </w:tbl>
                    <w:p w:rsidR="00E40FF8" w:rsidRDefault="00E40FF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E2E9B" w:rsidRDefault="00C91705">
      <w:pPr>
        <w:widowControl w:val="0"/>
        <w:spacing w:line="240" w:lineRule="auto"/>
        <w:ind w:left="1371" w:right="131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0B1" w:rsidRPr="001800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180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Новоатайская</w:t>
      </w:r>
      <w:proofErr w:type="spellEnd"/>
      <w:r w:rsidR="00180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E2E9B" w:rsidRDefault="001800B1">
      <w:pPr>
        <w:widowControl w:val="0"/>
        <w:spacing w:line="240" w:lineRule="auto"/>
        <w:ind w:left="23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C9170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C9170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C9170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</w:t>
      </w:r>
    </w:p>
    <w:p w:rsidR="000E2E9B" w:rsidRDefault="000E2E9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35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E2E9B" w:rsidRDefault="000E2E9B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 w:rsidP="00185EC8">
      <w:pPr>
        <w:widowControl w:val="0"/>
        <w:tabs>
          <w:tab w:val="left" w:pos="1133"/>
        </w:tabs>
        <w:spacing w:before="3" w:line="239" w:lineRule="auto"/>
        <w:ind w:right="-5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бюд</w:t>
      </w:r>
      <w:r w:rsidR="001800B1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етное о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щео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800B1" w:rsidRPr="001800B1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зова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ное             </w:t>
      </w:r>
      <w:r w:rsidR="001800B1" w:rsidRPr="001800B1">
        <w:rPr>
          <w:rFonts w:ascii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800B1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жд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ение             </w:t>
      </w:r>
      <w:r w:rsidR="001800B1" w:rsidRPr="001800B1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Новоатайская</w:t>
      </w:r>
      <w:proofErr w:type="spellEnd"/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1800B1" w:rsidRPr="001800B1">
        <w:rPr>
          <w:rFonts w:ascii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ср</w:t>
      </w:r>
      <w:r w:rsidR="001800B1" w:rsidRPr="001800B1"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няя о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щео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800B1" w:rsidRPr="001800B1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зова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ная</w:t>
      </w:r>
      <w:r w:rsidR="001800B1" w:rsidRPr="001800B1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кола»</w:t>
      </w:r>
      <w:r w:rsidR="001800B1" w:rsidRPr="001800B1"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proofErr w:type="spellEnd"/>
      <w:r w:rsidR="001800B1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1800B1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Ч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ской</w:t>
      </w:r>
      <w:r w:rsidR="001800B1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Респу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1800B1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и (</w:t>
      </w:r>
      <w:r w:rsidR="001800B1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алее</w:t>
      </w:r>
      <w:r w:rsidR="001800B1" w:rsidRPr="001800B1"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1800B1" w:rsidRPr="001800B1">
        <w:rPr>
          <w:rFonts w:ascii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800B1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б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разова</w:t>
      </w:r>
      <w:r w:rsidR="001800B1" w:rsidRPr="001800B1">
        <w:rPr>
          <w:rFonts w:ascii="Times New Roman" w:hAnsi="Times New Roman" w:cs="Times New Roman"/>
          <w:color w:val="000000"/>
          <w:spacing w:val="2"/>
          <w:sz w:val="26"/>
          <w:szCs w:val="26"/>
        </w:rPr>
        <w:t>т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ельная</w:t>
      </w:r>
      <w:r w:rsidR="001800B1" w:rsidRPr="001800B1">
        <w:rPr>
          <w:rFonts w:ascii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 w:rsidR="001800B1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аци</w:t>
      </w:r>
      <w:r w:rsidR="001800B1" w:rsidRPr="001800B1">
        <w:rPr>
          <w:rFonts w:ascii="Times New Roman" w:hAnsi="Times New Roman" w:cs="Times New Roman"/>
          <w:color w:val="000000"/>
          <w:spacing w:val="3"/>
          <w:sz w:val="26"/>
          <w:szCs w:val="26"/>
        </w:rPr>
        <w:t>я</w:t>
      </w:r>
      <w:r w:rsidR="001800B1" w:rsidRPr="001800B1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86B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 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15.05.2020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="00185EC8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остано</w:t>
      </w:r>
      <w:r w:rsidR="00185EC8" w:rsidRPr="00185EC8"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лением</w:t>
      </w:r>
      <w:r w:rsidR="00185EC8" w:rsidRPr="00185EC8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85EC8" w:rsidRPr="00185EC8">
        <w:rPr>
          <w:rFonts w:ascii="Times New Roman" w:hAnsi="Times New Roman" w:cs="Times New Roman"/>
          <w:color w:val="000000"/>
          <w:spacing w:val="-1"/>
          <w:sz w:val="26"/>
          <w:szCs w:val="26"/>
        </w:rPr>
        <w:t>дм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инистрации</w:t>
      </w:r>
      <w:r w:rsidR="00185EC8" w:rsidRPr="00185EC8">
        <w:rPr>
          <w:rFonts w:ascii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proofErr w:type="spellStart"/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proofErr w:type="spellEnd"/>
      <w:r w:rsidR="00185EC8" w:rsidRPr="00185EC8">
        <w:rPr>
          <w:rFonts w:ascii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185EC8" w:rsidRPr="00185EC8">
        <w:rPr>
          <w:rFonts w:ascii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sz w:val="26"/>
          <w:szCs w:val="26"/>
        </w:rPr>
        <w:t>от 30.01.2020</w:t>
      </w:r>
      <w:r w:rsidR="00185EC8" w:rsidRPr="00185EC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185EC8" w:rsidRPr="00185EC8">
        <w:rPr>
          <w:rFonts w:ascii="Times New Roman" w:hAnsi="Times New Roman" w:cs="Times New Roman"/>
          <w:color w:val="000000"/>
          <w:spacing w:val="-3"/>
          <w:sz w:val="26"/>
          <w:szCs w:val="26"/>
        </w:rPr>
        <w:t>д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85EC8" w:rsidRPr="00185EC8"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pacing w:val="1"/>
          <w:sz w:val="26"/>
          <w:szCs w:val="26"/>
        </w:rPr>
        <w:t>№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 xml:space="preserve"> 42</w:t>
      </w:r>
      <w:r w:rsidR="00185EC8" w:rsidRPr="00185EC8"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«О</w:t>
      </w:r>
      <w:r w:rsidR="00185EC8" w:rsidRPr="00185EC8">
        <w:rPr>
          <w:rFonts w:ascii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185EC8" w:rsidRPr="00185EC8"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креплении территорий</w:t>
      </w:r>
      <w:r w:rsidR="00185EC8" w:rsidRPr="00185EC8">
        <w:rPr>
          <w:rFonts w:ascii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185EC8" w:rsidRPr="00185EC8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муниципальными образовательными организациями</w:t>
      </w:r>
      <w:r w:rsidR="00185EC8" w:rsidRPr="00185EC8">
        <w:rPr>
          <w:rFonts w:ascii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proofErr w:type="spellEnd"/>
      <w:r w:rsidR="00185EC8" w:rsidRPr="00185EC8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185EC8" w:rsidRPr="00185EC8">
        <w:rPr>
          <w:rFonts w:ascii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Чува</w:t>
      </w:r>
      <w:r w:rsidR="00185EC8" w:rsidRPr="00185EC8">
        <w:rPr>
          <w:rFonts w:ascii="Times New Roman" w:hAnsi="Times New Roman" w:cs="Times New Roman"/>
          <w:color w:val="000000"/>
          <w:spacing w:val="2"/>
          <w:sz w:val="26"/>
          <w:szCs w:val="26"/>
        </w:rPr>
        <w:t>ш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ской Респу</w:t>
      </w:r>
      <w:r w:rsidR="00185EC8" w:rsidRPr="00185EC8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185EC8" w:rsidRPr="00185EC8">
        <w:rPr>
          <w:rFonts w:ascii="Times New Roman" w:hAnsi="Times New Roman" w:cs="Times New Roman"/>
          <w:color w:val="000000"/>
          <w:spacing w:val="-2"/>
          <w:sz w:val="26"/>
          <w:szCs w:val="26"/>
        </w:rPr>
        <w:t>к</w:t>
      </w:r>
      <w:r w:rsidR="00185EC8">
        <w:rPr>
          <w:rFonts w:ascii="Times New Roman" w:hAnsi="Times New Roman" w:cs="Times New Roman"/>
          <w:color w:val="000000"/>
          <w:sz w:val="26"/>
          <w:szCs w:val="26"/>
        </w:rPr>
        <w:t xml:space="preserve">и», </w:t>
      </w:r>
      <w:r w:rsidR="00185EC8" w:rsidRPr="00185EC8">
        <w:rPr>
          <w:rFonts w:ascii="Times New Roman" w:hAnsi="Times New Roman" w:cs="Times New Roman"/>
          <w:color w:val="000000"/>
          <w:spacing w:val="-1"/>
          <w:sz w:val="26"/>
          <w:szCs w:val="26"/>
        </w:rPr>
        <w:t>У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ста</w:t>
      </w:r>
      <w:r w:rsidR="00185EC8" w:rsidRPr="00185EC8"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185EC8" w:rsidRPr="00185EC8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85EC8" w:rsidRPr="00185EC8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ра</w:t>
      </w:r>
      <w:r w:rsidR="00185EC8" w:rsidRPr="00185EC8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овател</w:t>
      </w:r>
      <w:r w:rsidR="00185EC8" w:rsidRPr="00185EC8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ной</w:t>
      </w:r>
      <w:r w:rsidR="00185EC8" w:rsidRPr="00185EC8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органи</w:t>
      </w:r>
      <w:r w:rsidR="00185EC8" w:rsidRPr="00185EC8">
        <w:rPr>
          <w:rFonts w:ascii="Times New Roman" w:hAnsi="Times New Roman" w:cs="Times New Roman"/>
          <w:color w:val="000000"/>
          <w:spacing w:val="-1"/>
          <w:sz w:val="26"/>
          <w:szCs w:val="26"/>
        </w:rPr>
        <w:t>з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аци</w:t>
      </w:r>
      <w:r w:rsidR="00185EC8" w:rsidRPr="00185EC8"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 w:rsidR="00185EC8" w:rsidRPr="00185EC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E2E9B" w:rsidRDefault="00C91705">
      <w:pPr>
        <w:widowControl w:val="0"/>
        <w:tabs>
          <w:tab w:val="left" w:pos="533"/>
          <w:tab w:val="left" w:pos="2162"/>
          <w:tab w:val="left" w:pos="3138"/>
          <w:tab w:val="left" w:pos="3756"/>
          <w:tab w:val="left" w:pos="4539"/>
          <w:tab w:val="left" w:pos="5981"/>
          <w:tab w:val="left" w:pos="6421"/>
          <w:tab w:val="left" w:pos="7537"/>
          <w:tab w:val="left" w:pos="7992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 w:rsidR="00185EC8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>в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proofErr w:type="spellEnd"/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86B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бюд</w:t>
      </w:r>
      <w:r w:rsidR="00185EC8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ж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етное о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щео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85EC8" w:rsidRPr="001800B1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зова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ное             </w:t>
      </w:r>
      <w:r w:rsidR="00185EC8" w:rsidRPr="001800B1">
        <w:rPr>
          <w:rFonts w:ascii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85EC8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ч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ре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жд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ение             </w:t>
      </w:r>
      <w:r w:rsidR="00185EC8" w:rsidRPr="001800B1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Новоатайская</w:t>
      </w:r>
      <w:proofErr w:type="spellEnd"/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185EC8" w:rsidRPr="001800B1">
        <w:rPr>
          <w:rFonts w:ascii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ср</w:t>
      </w:r>
      <w:r w:rsidR="00185EC8" w:rsidRPr="001800B1">
        <w:rPr>
          <w:rFonts w:ascii="Times New Roman" w:hAnsi="Times New Roman" w:cs="Times New Roman"/>
          <w:color w:val="000000"/>
          <w:spacing w:val="4"/>
          <w:sz w:val="26"/>
          <w:szCs w:val="26"/>
        </w:rPr>
        <w:t>е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д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няя о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щео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85EC8" w:rsidRPr="001800B1">
        <w:rPr>
          <w:rFonts w:ascii="Times New Roman" w:hAnsi="Times New Roman" w:cs="Times New Roman"/>
          <w:color w:val="000000"/>
          <w:spacing w:val="3"/>
          <w:sz w:val="26"/>
          <w:szCs w:val="26"/>
        </w:rPr>
        <w:t>а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зова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т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ел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ь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ная</w:t>
      </w:r>
      <w:r w:rsidR="00185EC8" w:rsidRPr="001800B1">
        <w:rPr>
          <w:rFonts w:ascii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кола»</w:t>
      </w:r>
      <w:r w:rsidR="00185EC8" w:rsidRPr="001800B1">
        <w:rPr>
          <w:rFonts w:ascii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proofErr w:type="spellStart"/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Красночетайского</w:t>
      </w:r>
      <w:proofErr w:type="spellEnd"/>
      <w:r w:rsidR="00185EC8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185EC8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Ч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в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185EC8" w:rsidRPr="001800B1">
        <w:rPr>
          <w:rFonts w:ascii="Times New Roman" w:hAnsi="Times New Roman" w:cs="Times New Roman"/>
          <w:color w:val="000000"/>
          <w:spacing w:val="1"/>
          <w:sz w:val="26"/>
          <w:szCs w:val="26"/>
        </w:rPr>
        <w:t>ш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ской</w:t>
      </w:r>
      <w:r w:rsidR="00185EC8" w:rsidRPr="001800B1">
        <w:rPr>
          <w:rFonts w:ascii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Респу</w:t>
      </w:r>
      <w:r w:rsidR="00185EC8" w:rsidRPr="001800B1">
        <w:rPr>
          <w:rFonts w:ascii="Times New Roman" w:hAnsi="Times New Roman" w:cs="Times New Roman"/>
          <w:color w:val="000000"/>
          <w:spacing w:val="-2"/>
          <w:sz w:val="26"/>
          <w:szCs w:val="26"/>
        </w:rPr>
        <w:t>б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185EC8" w:rsidRPr="001800B1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="00185EC8" w:rsidRPr="001800B1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32362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образова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ия).</w:t>
      </w:r>
    </w:p>
    <w:p w:rsidR="000E2E9B" w:rsidRDefault="00C9170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43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1044620</wp:posOffset>
                </wp:positionV>
                <wp:extent cx="5941771" cy="106883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771" cy="1068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"/>
                              <w:gridCol w:w="3717"/>
                              <w:gridCol w:w="2079"/>
                              <w:gridCol w:w="2494"/>
                            </w:tblGrid>
                            <w:tr w:rsidR="000E2E9B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4784" w:type="dxa"/>
                                  <w:gridSpan w:val="2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29" w:lineRule="auto"/>
                                    <w:ind w:left="7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тоящ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спечив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ют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 w:rsidP="00323623">
                                  <w:pPr>
                                    <w:widowControl w:val="0"/>
                                    <w:spacing w:before="11" w:line="229" w:lineRule="auto"/>
                                    <w:ind w:left="17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="003236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491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оОУ</w:t>
                                  </w:r>
                                  <w:r w:rsidR="0032362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образовате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5EC8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94" w:type="dxa"/>
                                  <w:vMerge w:val="restart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 w:rsidP="00185EC8">
                                  <w:pPr>
                                    <w:widowControl w:val="0"/>
                                    <w:spacing w:before="11" w:line="240" w:lineRule="auto"/>
                                    <w:ind w:left="-59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ех</w:t>
                                  </w:r>
                                </w:p>
                              </w:tc>
                            </w:tr>
                            <w:tr w:rsidR="000E2E9B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6863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29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раво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Merge/>
                                  <w:tcBorders>
                                    <w:bottom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</w:tr>
                            <w:tr w:rsidR="000E2E9B">
                              <w:trPr>
                                <w:cantSplit/>
                                <w:trHeight w:hRule="exact" w:val="276"/>
                              </w:trPr>
                              <w:tc>
                                <w:tcPr>
                                  <w:tcW w:w="106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29" w:lineRule="auto"/>
                                    <w:ind w:left="7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5795" w:type="dxa"/>
                                  <w:gridSpan w:val="2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29" w:lineRule="auto"/>
                                    <w:ind w:left="163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аниз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94" w:type="dxa"/>
                                  <w:vMerge w:val="restart"/>
                                  <w:tcBorders>
                                    <w:top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40" w:lineRule="auto"/>
                                    <w:ind w:left="44" w:right="-25" w:firstLine="1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основным 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образован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  <w:p w:rsidR="000E2E9B" w:rsidRDefault="00C91705">
                                  <w:pPr>
                                    <w:widowControl w:val="0"/>
                                    <w:spacing w:line="236" w:lineRule="auto"/>
                                    <w:ind w:left="-2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ная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орган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ия.</w:t>
                                  </w:r>
                                </w:p>
                              </w:tc>
                            </w:tr>
                            <w:tr w:rsidR="000E2E9B">
                              <w:trPr>
                                <w:cantSplit/>
                                <w:trHeight w:hRule="exact" w:val="835"/>
                              </w:trPr>
                              <w:tc>
                                <w:tcPr>
                                  <w:tcW w:w="6863" w:type="dxa"/>
                                  <w:gridSpan w:val="3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C91705">
                                  <w:pPr>
                                    <w:widowControl w:val="0"/>
                                    <w:spacing w:before="11" w:line="239" w:lineRule="auto"/>
                                    <w:ind w:right="-6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общеобразовательным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рограм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вают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также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орган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граждан,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дош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проживающих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терр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тори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 котор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й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плена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обр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зователь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Merge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0E2E9B" w:rsidRDefault="000E2E9B"/>
                              </w:tc>
                            </w:tr>
                          </w:tbl>
                          <w:p w:rsidR="00E40FF8" w:rsidRDefault="00E40FF8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" o:spid="_x0000_s1027" type="#_x0000_t202" style="position:absolute;left:0;text-align:left;margin-left:85.1pt;margin-top:82.25pt;width:467.85pt;height:84.15pt;z-index:-503314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"/>
                        <w:gridCol w:w="3717"/>
                        <w:gridCol w:w="2079"/>
                        <w:gridCol w:w="2494"/>
                      </w:tblGrid>
                      <w:tr w:rsidR="000E2E9B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4784" w:type="dxa"/>
                            <w:gridSpan w:val="2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29" w:lineRule="auto"/>
                              <w:ind w:left="7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тоящ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спечив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ют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 w:rsidP="00323623">
                            <w:pPr>
                              <w:widowControl w:val="0"/>
                              <w:spacing w:before="11" w:line="229" w:lineRule="auto"/>
                              <w:ind w:left="17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 w:rsidR="003236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491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оОУ</w:t>
                            </w:r>
                            <w:r w:rsidR="0032362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образовате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85EC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</w:t>
                            </w:r>
                            <w:proofErr w:type="spellEnd"/>
                          </w:p>
                        </w:tc>
                        <w:tc>
                          <w:tcPr>
                            <w:tcW w:w="2494" w:type="dxa"/>
                            <w:vMerge w:val="restart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 w:rsidP="00185EC8">
                            <w:pPr>
                              <w:widowControl w:val="0"/>
                              <w:spacing w:before="11" w:line="240" w:lineRule="auto"/>
                              <w:ind w:left="-59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ех</w:t>
                            </w:r>
                          </w:p>
                        </w:tc>
                      </w:tr>
                      <w:tr w:rsidR="000E2E9B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6863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29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раво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94" w:type="dxa"/>
                            <w:vMerge/>
                            <w:tcBorders>
                              <w:bottom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</w:tr>
                      <w:tr w:rsidR="000E2E9B">
                        <w:trPr>
                          <w:cantSplit/>
                          <w:trHeight w:hRule="exact" w:val="276"/>
                        </w:trPr>
                        <w:tc>
                          <w:tcPr>
                            <w:tcW w:w="106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29" w:lineRule="auto"/>
                              <w:ind w:left="7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5795" w:type="dxa"/>
                            <w:gridSpan w:val="2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29" w:lineRule="auto"/>
                              <w:ind w:left="163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вила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аниз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</w:p>
                        </w:tc>
                        <w:tc>
                          <w:tcPr>
                            <w:tcW w:w="2494" w:type="dxa"/>
                            <w:vMerge w:val="restart"/>
                            <w:tcBorders>
                              <w:top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40" w:lineRule="auto"/>
                              <w:ind w:left="44" w:right="-25" w:firstLine="1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основным 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образован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0E2E9B" w:rsidRDefault="00C91705">
                            <w:pPr>
                              <w:widowControl w:val="0"/>
                              <w:spacing w:line="236" w:lineRule="auto"/>
                              <w:ind w:left="-2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ия.</w:t>
                            </w:r>
                          </w:p>
                        </w:tc>
                      </w:tr>
                      <w:tr w:rsidR="000E2E9B">
                        <w:trPr>
                          <w:cantSplit/>
                          <w:trHeight w:hRule="exact" w:val="835"/>
                        </w:trPr>
                        <w:tc>
                          <w:tcPr>
                            <w:tcW w:w="6863" w:type="dxa"/>
                            <w:gridSpan w:val="3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C91705">
                            <w:pPr>
                              <w:widowControl w:val="0"/>
                              <w:spacing w:before="11" w:line="239" w:lineRule="auto"/>
                              <w:ind w:right="-6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общеобразовательным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рограм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вают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также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граждан,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дош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проживающих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терр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 котор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й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плена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обр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зователь</w:t>
                            </w:r>
                          </w:p>
                        </w:tc>
                        <w:tc>
                          <w:tcPr>
                            <w:tcW w:w="2494" w:type="dxa"/>
                            <w:vMerge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0E2E9B" w:rsidRDefault="000E2E9B"/>
                        </w:tc>
                      </w:tr>
                    </w:tbl>
                    <w:p w:rsidR="00E40FF8" w:rsidRDefault="00E40FF8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соотечеств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договорами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2E9B" w:rsidRDefault="00C91705">
      <w:pPr>
        <w:widowControl w:val="0"/>
        <w:spacing w:line="239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2E9B">
          <w:type w:val="continuous"/>
          <w:pgSz w:w="11906" w:h="16838"/>
          <w:pgMar w:top="1134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право преи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</w:t>
      </w:r>
    </w:p>
    <w:p w:rsidR="000E2E9B" w:rsidRDefault="00C91705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 и (или)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</w:p>
    <w:p w:rsidR="000E2E9B" w:rsidRDefault="000E2E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38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9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</w:p>
    <w:p w:rsidR="000E2E9B" w:rsidRDefault="000E2E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2608"/>
          <w:tab w:val="left" w:pos="4208"/>
          <w:tab w:val="left" w:pos="5722"/>
          <w:tab w:val="left" w:pos="6821"/>
          <w:tab w:val="left" w:pos="7711"/>
          <w:tab w:val="left" w:pos="9101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есяцев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и шести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лет.</w:t>
      </w:r>
    </w:p>
    <w:p w:rsidR="000E2E9B" w:rsidRDefault="00C91705" w:rsidP="00D94ADE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свободных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ть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>
          <w:rPr>
            <w:rFonts w:ascii="Times New Roman" w:eastAsia="Times New Roman" w:hAnsi="Times New Roman" w:cs="Times New Roman"/>
            <w:color w:val="000000"/>
            <w:spacing w:val="60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88</w:t>
        </w:r>
        <w:r>
          <w:rPr>
            <w:rFonts w:ascii="Times New Roman" w:eastAsia="Times New Roman" w:hAnsi="Times New Roman" w:cs="Times New Roman"/>
            <w:color w:val="000000"/>
            <w:spacing w:val="6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вопроса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(кроме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D94ADE" w:rsidRP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94A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 w:rsidR="00D9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2E9B" w:rsidRDefault="00E84D8B" w:rsidP="00E84D8B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предоставляются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вновь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C9170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</w:p>
    <w:p w:rsidR="000E2E9B" w:rsidRDefault="00E84D8B">
      <w:pPr>
        <w:widowControl w:val="0"/>
        <w:tabs>
          <w:tab w:val="left" w:pos="1699"/>
          <w:tab w:val="left" w:pos="2145"/>
          <w:tab w:val="left" w:pos="3332"/>
          <w:tab w:val="left" w:pos="5066"/>
          <w:tab w:val="left" w:pos="7566"/>
          <w:tab w:val="left" w:pos="9221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7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C917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="00C917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C917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1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C9170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17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C9170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170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9170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C9170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</w:t>
      </w:r>
      <w:r w:rsidR="00C9170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170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170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ыми программ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170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="00C917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917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C9170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ми восп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E2E9B" w:rsidRDefault="00E84D8B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170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опии</w:t>
      </w:r>
      <w:r w:rsidR="00C9170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9170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917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="00C9170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="00C91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9170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170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C917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170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9170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9170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разм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щаются на 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 и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C917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C9170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91705"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0E2E9B" w:rsidRDefault="00C91705">
      <w:pPr>
        <w:widowControl w:val="0"/>
        <w:tabs>
          <w:tab w:val="left" w:pos="1270"/>
          <w:tab w:val="left" w:pos="3371"/>
          <w:tab w:val="left" w:pos="4327"/>
          <w:tab w:val="left" w:pos="4744"/>
          <w:tab w:val="left" w:pos="6427"/>
          <w:tab w:val="left" w:pos="7265"/>
          <w:tab w:val="left" w:pos="8056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hyperlink r:id="rId6" w:history="1">
        <w:r w:rsidRPr="00263681">
          <w:rPr>
            <w:rStyle w:val="a3"/>
            <w:rFonts w:ascii="Times New Roman" w:hAnsi="Times New Roman"/>
            <w:spacing w:val="-1"/>
            <w:sz w:val="26"/>
            <w:szCs w:val="26"/>
          </w:rPr>
          <w:t>http://www.natai-krchet.edu21.cap.ru</w:t>
        </w:r>
      </w:hyperlink>
      <w:r>
        <w:rPr>
          <w:rStyle w:val="a3"/>
          <w:rFonts w:ascii="Times New Roman" w:hAnsi="Times New Roman"/>
          <w:spacing w:val="-1"/>
          <w:sz w:val="26"/>
          <w:szCs w:val="26"/>
        </w:rPr>
        <w:t xml:space="preserve">   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распоряд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ории).</w:t>
      </w:r>
    </w:p>
    <w:p w:rsidR="000E2E9B" w:rsidRDefault="00C9170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дошкольную группу</w:t>
      </w:r>
      <w:r w:rsidR="00E84D8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ребенк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 при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E2E9B" w:rsidRDefault="00C9170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постановке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E2E9B" w:rsidRDefault="00C91705" w:rsidP="000216A9">
      <w:pPr>
        <w:widowControl w:val="0"/>
        <w:tabs>
          <w:tab w:val="left" w:pos="2042"/>
          <w:tab w:val="left" w:pos="3581"/>
          <w:tab w:val="left" w:pos="3989"/>
          <w:tab w:val="left" w:pos="5008"/>
          <w:tab w:val="left" w:pos="6088"/>
          <w:tab w:val="left" w:pos="811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чившим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предоставить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625F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 детей,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E2E9B" w:rsidRDefault="00C91705" w:rsidP="000216A9">
      <w:pPr>
        <w:widowControl w:val="0"/>
        <w:tabs>
          <w:tab w:val="left" w:pos="1286"/>
          <w:tab w:val="left" w:pos="2559"/>
          <w:tab w:val="left" w:pos="4018"/>
          <w:tab w:val="left" w:pos="5978"/>
          <w:tab w:val="left" w:pos="6815"/>
          <w:tab w:val="left" w:pos="8215"/>
        </w:tabs>
        <w:spacing w:line="239" w:lineRule="auto"/>
        <w:ind w:left="1" w:right="-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2E9B">
          <w:pgSz w:w="11906" w:h="16838"/>
          <w:pgMar w:top="558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представителя)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стоверяющего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</w:t>
      </w:r>
      <w:r w:rsidR="000216A9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proofErr w:type="gramStart"/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0E2E9B" w:rsidRDefault="00C91705" w:rsidP="000216A9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25.07.2002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№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в Россий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E2E9B" w:rsidRDefault="00C91705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дставителями)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азываются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E2E9B" w:rsidRDefault="00C91705">
      <w:pPr>
        <w:widowControl w:val="0"/>
        <w:spacing w:line="240" w:lineRule="auto"/>
        <w:ind w:left="708" w:right="2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2E9B" w:rsidRDefault="00C9170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свидетель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E2E9B" w:rsidRDefault="00C9170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2E9B" w:rsidRDefault="00C91705">
      <w:pPr>
        <w:widowControl w:val="0"/>
        <w:spacing w:line="24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E2E9B" w:rsidRDefault="00C91705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 ребенка;</w:t>
      </w:r>
    </w:p>
    <w:p w:rsidR="000E2E9B" w:rsidRDefault="00C91705">
      <w:pPr>
        <w:widowControl w:val="0"/>
        <w:tabs>
          <w:tab w:val="left" w:pos="1045"/>
          <w:tab w:val="left" w:pos="2377"/>
          <w:tab w:val="left" w:pos="3770"/>
          <w:tab w:val="left" w:pos="5855"/>
          <w:tab w:val="left" w:pos="7051"/>
          <w:tab w:val="left" w:pos="8236"/>
        </w:tabs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представителя)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2E9B" w:rsidRDefault="00C9170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2E9B" w:rsidRDefault="00C91705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очты,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ребенка;</w:t>
      </w:r>
    </w:p>
    <w:p w:rsidR="000E2E9B" w:rsidRDefault="00C91705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как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0E2E9B" w:rsidRDefault="00C9170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программе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валида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E2E9B" w:rsidRDefault="00C9170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ппы;</w:t>
      </w:r>
    </w:p>
    <w:p w:rsidR="000E2E9B" w:rsidRDefault="00C91705">
      <w:pPr>
        <w:widowControl w:val="0"/>
        <w:spacing w:line="240" w:lineRule="auto"/>
        <w:ind w:left="708" w:right="3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E2E9B" w:rsidRDefault="00C91705">
      <w:pPr>
        <w:widowControl w:val="0"/>
        <w:spacing w:line="240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сайте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ернет.</w:t>
      </w:r>
    </w:p>
    <w:p w:rsidR="000E2E9B" w:rsidRDefault="00C91705">
      <w:pPr>
        <w:widowControl w:val="0"/>
        <w:spacing w:before="1"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4D8B" w:rsidRP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E2E9B" w:rsidRDefault="00C91705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84D8B" w:rsidRP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редъявляют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0E2E9B" w:rsidRDefault="00C9170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ей</w:t>
        </w:r>
        <w:r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5-ФЗ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№ 30, ст. 3032);</w:t>
      </w:r>
    </w:p>
    <w:p w:rsidR="000E2E9B" w:rsidRDefault="00C9170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-ы),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одтверждающий(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0E2E9B" w:rsidRDefault="00C91705">
      <w:pPr>
        <w:widowControl w:val="0"/>
        <w:spacing w:line="240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 свидетельство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0E2E9B" w:rsidRDefault="00C91705">
      <w:pPr>
        <w:widowControl w:val="0"/>
        <w:spacing w:line="240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2E9B" w:rsidRDefault="00C91705">
      <w:pPr>
        <w:widowControl w:val="0"/>
        <w:spacing w:line="240" w:lineRule="auto"/>
        <w:ind w:left="70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ости);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0E2E9B" w:rsidRDefault="00C917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E2E9B" w:rsidRDefault="00C91705">
      <w:pPr>
        <w:widowControl w:val="0"/>
        <w:tabs>
          <w:tab w:val="left" w:pos="1956"/>
          <w:tab w:val="left" w:pos="3280"/>
          <w:tab w:val="left" w:pos="5138"/>
          <w:tab w:val="left" w:pos="6287"/>
          <w:tab w:val="left" w:pos="7840"/>
        </w:tabs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2E9B">
          <w:pgSz w:w="11906" w:h="16838"/>
          <w:pgMar w:top="558" w:right="84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ъявляют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 подтверждающий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водом на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spacing w:line="240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2.15.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84D8B" w:rsidRP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E2E9B" w:rsidRDefault="00C91705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E84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E2E9B" w:rsidRDefault="00C91705">
      <w:pPr>
        <w:widowControl w:val="0"/>
        <w:spacing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tabs>
          <w:tab w:val="left" w:pos="2520"/>
          <w:tab w:val="left" w:pos="4323"/>
          <w:tab w:val="left" w:pos="5165"/>
          <w:tab w:val="left" w:pos="6666"/>
          <w:tab w:val="left" w:pos="7321"/>
          <w:tab w:val="left" w:pos="8365"/>
          <w:tab w:val="left" w:pos="9235"/>
        </w:tabs>
        <w:spacing w:line="240" w:lineRule="auto"/>
        <w:ind w:left="1" w:right="-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E2E9B" w:rsidRDefault="00C91705">
      <w:pPr>
        <w:widowControl w:val="0"/>
        <w:tabs>
          <w:tab w:val="left" w:pos="7358"/>
        </w:tabs>
        <w:spacing w:line="240" w:lineRule="auto"/>
        <w:ind w:left="1" w:right="-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360B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 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одписью родителей (законных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E2E9B" w:rsidRDefault="00C91705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tabs>
          <w:tab w:val="left" w:pos="1512"/>
          <w:tab w:val="left" w:pos="2483"/>
          <w:tab w:val="left" w:pos="3493"/>
          <w:tab w:val="left" w:pos="5025"/>
          <w:tab w:val="left" w:pos="5647"/>
          <w:tab w:val="left" w:pos="6563"/>
          <w:tab w:val="left" w:pos="8088"/>
          <w:tab w:val="left" w:pos="8722"/>
        </w:tabs>
        <w:spacing w:line="240" w:lineRule="auto"/>
        <w:ind w:left="1" w:right="-15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детей, регистри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360B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 представителям)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ОУ,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атью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редставили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36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E2E9B" w:rsidRDefault="00C91705">
      <w:pPr>
        <w:widowControl w:val="0"/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60B0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 w:rsidR="00360B0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 w:rsidR="00360B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выс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spacing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2.25.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216A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 заключает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(далее -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представителями) ребенка.</w:t>
      </w:r>
    </w:p>
    <w:p w:rsidR="000E2E9B" w:rsidRDefault="00C91705">
      <w:pPr>
        <w:widowControl w:val="0"/>
        <w:spacing w:line="240" w:lineRule="auto"/>
        <w:ind w:left="1" w:right="-4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экзе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spacing w:before="1"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рекви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 w:rsidP="00E44913">
      <w:pPr>
        <w:widowControl w:val="0"/>
        <w:tabs>
          <w:tab w:val="left" w:pos="1895"/>
          <w:tab w:val="left" w:pos="2723"/>
          <w:tab w:val="left" w:pos="3090"/>
          <w:tab w:val="left" w:pos="3912"/>
          <w:tab w:val="left" w:pos="4279"/>
          <w:tab w:val="left" w:pos="5361"/>
          <w:tab w:val="left" w:pos="7236"/>
          <w:tab w:val="left" w:pos="922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8.04.2014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реквизитов приказа о 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E2E9B" w:rsidRDefault="00C91705">
      <w:pPr>
        <w:widowControl w:val="0"/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2.28.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E2E9B" w:rsidRDefault="000E2E9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E2E9B" w:rsidRDefault="000E2E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2176"/>
          <w:tab w:val="left" w:pos="2642"/>
          <w:tab w:val="left" w:pos="3546"/>
          <w:tab w:val="left" w:pos="5316"/>
          <w:tab w:val="left" w:pos="5767"/>
          <w:tab w:val="left" w:pos="7462"/>
          <w:tab w:val="left" w:pos="7906"/>
        </w:tabs>
        <w:spacing w:line="240" w:lineRule="auto"/>
        <w:ind w:left="1" w:right="-16" w:firstLine="4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E2E9B">
          <w:pgSz w:w="11906" w:h="16838"/>
          <w:pgMar w:top="558" w:right="844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92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-745</wp:posOffset>
                </wp:positionV>
                <wp:extent cx="304801" cy="17983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1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1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304801" y="179830"/>
                              </a:lnTo>
                              <a:lnTo>
                                <a:pt x="3048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возникающие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представителями)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449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одательством.</w:t>
      </w:r>
    </w:p>
    <w:p w:rsidR="000E2E9B" w:rsidRPr="008225C5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</w:rPr>
      </w:pPr>
      <w:r w:rsidRPr="008225C5">
        <w:rPr>
          <w:rFonts w:ascii="Times New Roman" w:eastAsia="Times New Roman" w:hAnsi="Times New Roman" w:cs="Times New Roman"/>
          <w:color w:val="000000"/>
        </w:rPr>
        <w:lastRenderedPageBreak/>
        <w:t>Приложен</w:t>
      </w:r>
      <w:r w:rsidRPr="008225C5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8225C5">
        <w:rPr>
          <w:rFonts w:ascii="Times New Roman" w:eastAsia="Times New Roman" w:hAnsi="Times New Roman" w:cs="Times New Roman"/>
          <w:color w:val="000000"/>
        </w:rPr>
        <w:t>е № 1</w:t>
      </w:r>
    </w:p>
    <w:p w:rsidR="000E2E9B" w:rsidRPr="008C5FF0" w:rsidRDefault="00C91705">
      <w:pPr>
        <w:widowControl w:val="0"/>
        <w:spacing w:line="240" w:lineRule="auto"/>
        <w:ind w:left="3606" w:right="336" w:hanging="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 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п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равилам пр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ема</w:t>
      </w:r>
      <w:r w:rsidRPr="008C5FF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proofErr w:type="gramStart"/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8C5FF0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 w:rsidRPr="008C5FF0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е по</w:t>
      </w:r>
      <w:proofErr w:type="gramEnd"/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образовательным программ</w:t>
      </w:r>
      <w:r w:rsidRPr="008C5FF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м дошкол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ьн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ого образова</w:t>
      </w:r>
      <w:r w:rsidRPr="008C5FF0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ни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0E2E9B" w:rsidRPr="008C5FF0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МБ</w:t>
      </w:r>
      <w:r w:rsidRPr="008C5FF0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8C5FF0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8C5FF0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proofErr w:type="spellStart"/>
      <w:r w:rsidR="005D488E"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Новоатайская</w:t>
      </w:r>
      <w:proofErr w:type="spellEnd"/>
      <w:r w:rsidR="005D488E"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СОШ» </w:t>
      </w:r>
      <w:proofErr w:type="spellStart"/>
      <w:r w:rsidR="005D488E"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Красночетайского</w:t>
      </w:r>
      <w:proofErr w:type="spellEnd"/>
      <w:r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 xml:space="preserve"> </w:t>
      </w:r>
      <w:r w:rsidR="005D488E" w:rsidRPr="008C5FF0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района Чувашской Республики</w:t>
      </w:r>
    </w:p>
    <w:p w:rsidR="000E2E9B" w:rsidRDefault="000E2E9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488E" w:rsidRDefault="005D488E" w:rsidP="008225C5">
      <w:pPr>
        <w:widowControl w:val="0"/>
        <w:spacing w:line="239" w:lineRule="auto"/>
        <w:ind w:left="4821" w:right="7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Директору МБОУ </w:t>
      </w:r>
      <w:r w:rsidR="00C9170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Новоатайская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17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айона Чувашской Республики </w:t>
      </w:r>
      <w:r w:rsidR="00C91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E2E9B" w:rsidRDefault="005D488E">
      <w:pPr>
        <w:widowControl w:val="0"/>
        <w:spacing w:line="239" w:lineRule="auto"/>
        <w:ind w:left="4821" w:right="17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Барминой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0E2E9B" w:rsidRDefault="00C91705">
      <w:pPr>
        <w:widowControl w:val="0"/>
        <w:spacing w:line="239" w:lineRule="auto"/>
        <w:ind w:left="4821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Ф.И.О 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0E2E9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385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0E2E9B" w:rsidRDefault="000E2E9B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1408"/>
          <w:tab w:val="left" w:pos="2662"/>
          <w:tab w:val="left" w:pos="3645"/>
          <w:tab w:val="left" w:pos="4870"/>
        </w:tabs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0E2E9B" w:rsidRDefault="00C91705">
      <w:pPr>
        <w:widowControl w:val="0"/>
        <w:spacing w:before="4" w:line="240" w:lineRule="auto"/>
        <w:ind w:left="390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.И.О 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E2E9B" w:rsidRDefault="000E2E9B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39" w:lineRule="auto"/>
        <w:ind w:left="1" w:right="4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"___"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0E2E9B" w:rsidRDefault="00C91705">
      <w:pPr>
        <w:widowControl w:val="0"/>
        <w:spacing w:before="1" w:line="239" w:lineRule="auto"/>
        <w:ind w:left="1" w:right="44" w:firstLine="2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то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C91705">
      <w:pPr>
        <w:widowControl w:val="0"/>
        <w:spacing w:before="1" w:line="240" w:lineRule="auto"/>
        <w:ind w:left="212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визит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нии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E2E9B" w:rsidRDefault="00C91705">
      <w:pPr>
        <w:widowControl w:val="0"/>
        <w:spacing w:line="239" w:lineRule="auto"/>
        <w:ind w:left="-18" w:right="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C91705">
      <w:pPr>
        <w:widowControl w:val="0"/>
        <w:spacing w:before="1" w:line="240" w:lineRule="auto"/>
        <w:ind w:left="2039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</w:rPr>
        <w:t>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ческ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</w:p>
    <w:p w:rsidR="009F6D57" w:rsidRDefault="00C91705" w:rsidP="009F6D57">
      <w:pPr>
        <w:widowControl w:val="0"/>
        <w:tabs>
          <w:tab w:val="left" w:pos="1052"/>
          <w:tab w:val="left" w:pos="1445"/>
          <w:tab w:val="left" w:pos="2427"/>
          <w:tab w:val="left" w:pos="2852"/>
          <w:tab w:val="left" w:pos="3991"/>
          <w:tab w:val="left" w:pos="6531"/>
          <w:tab w:val="left" w:pos="7529"/>
          <w:tab w:val="left" w:pos="8083"/>
          <w:tab w:val="left" w:pos="8514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D488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="009438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Новоатайская</w:t>
      </w:r>
      <w:proofErr w:type="spellEnd"/>
      <w:r w:rsidR="009438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средняя общеобразовательная школа» </w:t>
      </w:r>
      <w:proofErr w:type="spellStart"/>
      <w:r w:rsidR="009438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Красночетайского</w:t>
      </w:r>
      <w:proofErr w:type="spellEnd"/>
      <w:r w:rsidR="009438C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FD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FD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bookmarkStart w:id="0" w:name="_GoBack"/>
      <w:bookmarkEnd w:id="0"/>
    </w:p>
    <w:p w:rsidR="000E2E9B" w:rsidRDefault="00C91705" w:rsidP="009F6D57">
      <w:pPr>
        <w:widowControl w:val="0"/>
        <w:tabs>
          <w:tab w:val="left" w:pos="1052"/>
          <w:tab w:val="left" w:pos="1445"/>
          <w:tab w:val="left" w:pos="2427"/>
          <w:tab w:val="left" w:pos="2852"/>
          <w:tab w:val="left" w:pos="3991"/>
          <w:tab w:val="left" w:pos="6531"/>
          <w:tab w:val="left" w:pos="7529"/>
          <w:tab w:val="left" w:pos="8083"/>
          <w:tab w:val="left" w:pos="8514"/>
        </w:tabs>
        <w:spacing w:line="239" w:lineRule="auto"/>
        <w:ind w:left="1"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D30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FD3059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82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_г.,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F6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2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225C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8225C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0E2E9B" w:rsidRDefault="00C91705">
      <w:pPr>
        <w:widowControl w:val="0"/>
        <w:spacing w:before="1" w:line="240" w:lineRule="auto"/>
        <w:ind w:left="19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(полного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E2E9B" w:rsidRDefault="000E2E9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221" w:right="4047" w:hanging="2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="008C5FF0">
        <w:rPr>
          <w:rFonts w:ascii="Times New Roman" w:eastAsia="Times New Roman" w:hAnsi="Times New Roman" w:cs="Times New Roman"/>
          <w:color w:val="000000"/>
        </w:rPr>
        <w:t>7.3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C5FF0">
        <w:rPr>
          <w:rFonts w:ascii="Times New Roman" w:eastAsia="Times New Roman" w:hAnsi="Times New Roman" w:cs="Times New Roman"/>
          <w:color w:val="000000"/>
        </w:rPr>
        <w:t xml:space="preserve"> 17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8C5F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C5FF0">
        <w:rPr>
          <w:rFonts w:ascii="Times New Roman" w:eastAsia="Times New Roman" w:hAnsi="Times New Roman" w:cs="Times New Roman"/>
          <w:color w:val="000000"/>
        </w:rPr>
        <w:t xml:space="preserve"> 08.0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1</w:t>
      </w:r>
      <w:r w:rsidR="008C5FF0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.00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.)</w:t>
      </w:r>
    </w:p>
    <w:p w:rsidR="000E2E9B" w:rsidRDefault="000E2E9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D3059" w:rsidRDefault="00FD305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39" w:lineRule="auto"/>
        <w:ind w:left="1" w:right="1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C91705">
      <w:pPr>
        <w:widowControl w:val="0"/>
        <w:pBdr>
          <w:bottom w:val="single" w:sz="12" w:space="1" w:color="auto"/>
        </w:pBdr>
        <w:spacing w:before="1" w:line="239" w:lineRule="auto"/>
        <w:ind w:left="42"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.И.О.(п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ю) 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proofErr w:type="gramEnd"/>
    </w:p>
    <w:p w:rsidR="009438CC" w:rsidRDefault="009438CC">
      <w:pPr>
        <w:widowControl w:val="0"/>
        <w:pBdr>
          <w:bottom w:val="single" w:sz="12" w:space="1" w:color="auto"/>
        </w:pBdr>
        <w:spacing w:before="1" w:line="239" w:lineRule="auto"/>
        <w:ind w:left="42" w:right="-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2E9B" w:rsidRDefault="00C917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2E9B" w:rsidRDefault="000E2E9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39" w:lineRule="auto"/>
        <w:ind w:left="420" w:right="123" w:hanging="419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.И.О.(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ии) полно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0E2E9B" w:rsidRDefault="00C91705">
      <w:pPr>
        <w:widowControl w:val="0"/>
        <w:spacing w:line="239" w:lineRule="auto"/>
        <w:ind w:left="-1"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конт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ail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2E9B" w:rsidRDefault="000E2E9B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39" w:lineRule="auto"/>
        <w:ind w:left="1" w:right="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C91705">
      <w:pPr>
        <w:widowControl w:val="0"/>
        <w:spacing w:before="1" w:line="238" w:lineRule="auto"/>
        <w:ind w:left="1" w:right="2352" w:firstLine="41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(или иной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нт)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0E2E9B" w:rsidRDefault="00C91705">
      <w:pPr>
        <w:widowControl w:val="0"/>
        <w:spacing w:before="4" w:line="239" w:lineRule="auto"/>
        <w:ind w:left="1" w:right="-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 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0E2E9B" w:rsidRDefault="000E2E9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_________.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2E9B" w:rsidRDefault="00C91705">
      <w:pPr>
        <w:widowControl w:val="0"/>
        <w:spacing w:line="240" w:lineRule="auto"/>
        <w:ind w:left="1" w:right="181" w:firstLine="7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 ____________________________________________________________________________</w:t>
      </w:r>
    </w:p>
    <w:p w:rsidR="000E2E9B" w:rsidRDefault="00C91705">
      <w:pPr>
        <w:widowControl w:val="0"/>
        <w:spacing w:line="240" w:lineRule="auto"/>
        <w:ind w:left="720" w:right="67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потр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 xml:space="preserve">нии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нии по </w:t>
      </w:r>
      <w:r>
        <w:rPr>
          <w:rFonts w:ascii="Times New Roman" w:eastAsia="Times New Roman" w:hAnsi="Times New Roman" w:cs="Times New Roman"/>
          <w:color w:val="000000"/>
          <w:w w:val="101"/>
        </w:rPr>
        <w:t>ада</w:t>
      </w:r>
      <w:r>
        <w:rPr>
          <w:rFonts w:ascii="Times New Roman" w:eastAsia="Times New Roman" w:hAnsi="Times New Roman" w:cs="Times New Roman"/>
          <w:color w:val="000000"/>
        </w:rPr>
        <w:t>птир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нной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льной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(ил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2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E2E9B" w:rsidRDefault="000E2E9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629"/>
          <w:tab w:val="left" w:pos="2912"/>
          <w:tab w:val="left" w:pos="4599"/>
          <w:tab w:val="left" w:pos="5314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8225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225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8225C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новной</w:t>
      </w:r>
      <w:r w:rsidRPr="008225C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8225C5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 w:rsidRPr="008225C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обр</w:t>
      </w:r>
      <w:r w:rsidRPr="008225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8225C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8225C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225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ию и</w:t>
      </w:r>
      <w:r w:rsidRPr="008225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225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225C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8225C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8225C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8225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фици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ьный</w:t>
      </w:r>
      <w:r w:rsidRPr="008225C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9438C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hyperlink r:id="rId8" w:history="1">
        <w:r w:rsidR="009438CC" w:rsidRPr="00263681">
          <w:rPr>
            <w:rStyle w:val="a3"/>
            <w:rFonts w:ascii="Times New Roman" w:hAnsi="Times New Roman"/>
            <w:spacing w:val="-1"/>
            <w:sz w:val="26"/>
            <w:szCs w:val="26"/>
          </w:rPr>
          <w:t>http://www.natai-krchet.edu21.cap.ru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.</w:t>
      </w:r>
    </w:p>
    <w:p w:rsidR="000E2E9B" w:rsidRPr="008225C5" w:rsidRDefault="009438CC" w:rsidP="008225C5">
      <w:pPr>
        <w:widowControl w:val="0"/>
        <w:spacing w:before="1" w:line="240" w:lineRule="auto"/>
        <w:ind w:left="258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="00C91705">
        <w:rPr>
          <w:rFonts w:ascii="Times New Roman" w:eastAsia="Times New Roman" w:hAnsi="Times New Roman" w:cs="Times New Roman"/>
          <w:color w:val="000000"/>
        </w:rPr>
        <w:t>(по</w:t>
      </w:r>
      <w:r w:rsidR="00C91705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C91705">
        <w:rPr>
          <w:rFonts w:ascii="Times New Roman" w:eastAsia="Times New Roman" w:hAnsi="Times New Roman" w:cs="Times New Roman"/>
          <w:color w:val="000000"/>
        </w:rPr>
        <w:t>пи</w:t>
      </w:r>
      <w:r w:rsidR="00C91705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C91705">
        <w:rPr>
          <w:rFonts w:ascii="Times New Roman" w:eastAsia="Times New Roman" w:hAnsi="Times New Roman" w:cs="Times New Roman"/>
          <w:color w:val="000000"/>
        </w:rPr>
        <w:t>ь)</w:t>
      </w:r>
    </w:p>
    <w:p w:rsidR="000E2E9B" w:rsidRPr="008225C5" w:rsidRDefault="00C91705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подт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E2E9B" w:rsidRDefault="00C91705">
      <w:pPr>
        <w:widowControl w:val="0"/>
        <w:tabs>
          <w:tab w:val="left" w:pos="1515"/>
          <w:tab w:val="left" w:pos="3189"/>
          <w:tab w:val="left" w:pos="4421"/>
          <w:tab w:val="left" w:pos="6415"/>
          <w:tab w:val="left" w:pos="7671"/>
          <w:tab w:val="left" w:pos="9225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8225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8225C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</w:t>
      </w:r>
      <w:r w:rsidRPr="008225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8225C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27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8225C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8225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2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 w:rsidRPr="008225C5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«О п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 w:rsidRPr="008225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8225C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225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proofErr w:type="gramStart"/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proofErr w:type="gramEnd"/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225C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ж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дче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 w:rsidRPr="008225C5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225C5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/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з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8225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8225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225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8225C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озв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8225C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225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форм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8225C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8225C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8225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8225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8225C5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8225C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 w:rsidRPr="008225C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225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8225C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8225C5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дком по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8225C5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ном ви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8225C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озн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8225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proofErr w:type="gramStart"/>
      <w:r w:rsidRPr="008225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8225C5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8225C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E9B" w:rsidRDefault="009438CC">
      <w:pPr>
        <w:widowControl w:val="0"/>
        <w:spacing w:before="1" w:line="240" w:lineRule="auto"/>
        <w:ind w:left="269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</w:t>
      </w:r>
      <w:r w:rsidR="00C91705">
        <w:rPr>
          <w:rFonts w:ascii="Times New Roman" w:eastAsia="Times New Roman" w:hAnsi="Times New Roman" w:cs="Times New Roman"/>
          <w:color w:val="000000"/>
        </w:rPr>
        <w:t>(по</w:t>
      </w:r>
      <w:r w:rsidR="00C91705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C91705">
        <w:rPr>
          <w:rFonts w:ascii="Times New Roman" w:eastAsia="Times New Roman" w:hAnsi="Times New Roman" w:cs="Times New Roman"/>
          <w:color w:val="000000"/>
        </w:rPr>
        <w:t>п</w:t>
      </w:r>
      <w:r w:rsidR="00C91705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91705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C91705">
        <w:rPr>
          <w:rFonts w:ascii="Times New Roman" w:eastAsia="Times New Roman" w:hAnsi="Times New Roman" w:cs="Times New Roman"/>
          <w:color w:val="000000"/>
        </w:rPr>
        <w:t>ь)</w:t>
      </w:r>
    </w:p>
    <w:p w:rsidR="000E2E9B" w:rsidRDefault="000E2E9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0E2E9B" w:rsidRDefault="00C91705">
      <w:pPr>
        <w:widowControl w:val="0"/>
        <w:spacing w:line="239" w:lineRule="auto"/>
        <w:ind w:left="1" w:right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0E2E9B" w:rsidRDefault="000E2E9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4348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0E2E9B">
          <w:pgSz w:w="11906" w:h="16838"/>
          <w:pgMar w:top="559" w:right="84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__(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0E2E9B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2</w:t>
      </w:r>
    </w:p>
    <w:p w:rsidR="000E2E9B" w:rsidRDefault="00C91705">
      <w:pPr>
        <w:widowControl w:val="0"/>
        <w:spacing w:line="240" w:lineRule="auto"/>
        <w:ind w:left="3606" w:right="338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2E9B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9438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Новоатайская</w:t>
      </w:r>
      <w:proofErr w:type="spellEnd"/>
      <w:r w:rsidR="009438C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района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Чувашской Республики</w:t>
      </w:r>
    </w:p>
    <w:p w:rsidR="000E2E9B" w:rsidRDefault="000E2E9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tabs>
          <w:tab w:val="left" w:pos="1803"/>
          <w:tab w:val="left" w:pos="2244"/>
          <w:tab w:val="left" w:pos="3355"/>
          <w:tab w:val="left" w:pos="3699"/>
          <w:tab w:val="left" w:pos="4877"/>
          <w:tab w:val="left" w:pos="6299"/>
          <w:tab w:val="left" w:pos="7792"/>
          <w:tab w:val="left" w:pos="9246"/>
        </w:tabs>
        <w:spacing w:line="275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нтов,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жащ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трационном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ебе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тавл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нтов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чил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___________</w:t>
      </w:r>
    </w:p>
    <w:p w:rsidR="000E2E9B" w:rsidRDefault="000E2E9B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2E9B" w:rsidRDefault="00C91705">
      <w:pPr>
        <w:widowControl w:val="0"/>
        <w:spacing w:line="240" w:lineRule="auto"/>
        <w:ind w:left="4453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РАСПИСКА</w:t>
      </w:r>
    </w:p>
    <w:p w:rsidR="000E2E9B" w:rsidRDefault="000E2E9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E2E9B" w:rsidRDefault="00C917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 расп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 подтверждаем,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E2E9B" w:rsidRDefault="000E2E9B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E2E9B" w:rsidRDefault="00C91705">
      <w:pPr>
        <w:widowControl w:val="0"/>
        <w:spacing w:line="240" w:lineRule="auto"/>
        <w:ind w:left="5745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И.О.</w:t>
      </w:r>
      <w:r>
        <w:rPr>
          <w:rFonts w:ascii="Times New Roman" w:eastAsia="Times New Roman" w:hAnsi="Times New Roman" w:cs="Times New Roman"/>
          <w:color w:val="000000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(з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пр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>д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вит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л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)</w:t>
      </w:r>
      <w:proofErr w:type="gramEnd"/>
    </w:p>
    <w:p w:rsidR="000E2E9B" w:rsidRDefault="00C91705">
      <w:pPr>
        <w:widowControl w:val="0"/>
        <w:spacing w:before="118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Новоатайская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07D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07D23" w:rsidRDefault="00C91705">
      <w:pPr>
        <w:widowControl w:val="0"/>
        <w:spacing w:line="24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ОУ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E2E9B" w:rsidRDefault="00C91705">
      <w:pPr>
        <w:widowControl w:val="0"/>
        <w:spacing w:line="240" w:lineRule="auto"/>
        <w:ind w:left="70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</w:t>
      </w:r>
    </w:p>
    <w:p w:rsidR="000E2E9B" w:rsidRDefault="00C917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0E2E9B" w:rsidRDefault="00C91705">
      <w:pPr>
        <w:widowControl w:val="0"/>
        <w:spacing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нка;</w:t>
      </w:r>
    </w:p>
    <w:p w:rsidR="000E2E9B" w:rsidRDefault="00C9170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и);</w:t>
      </w:r>
    </w:p>
    <w:p w:rsidR="000E2E9B" w:rsidRDefault="00C91705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E2E9B" w:rsidRDefault="00C9170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-медико-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ости);</w:t>
      </w:r>
    </w:p>
    <w:p w:rsidR="000E2E9B" w:rsidRDefault="00C91705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C5FF0" w:rsidRDefault="008C5FF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9F6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Медицинское заключение.</w:t>
      </w:r>
    </w:p>
    <w:p w:rsidR="000E2E9B" w:rsidRDefault="000E2E9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0E2E9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E9B" w:rsidRDefault="00C9170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  <w:sectPr w:rsidR="000E2E9B">
          <w:pgSz w:w="11906" w:h="16838"/>
          <w:pgMar w:top="558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ял: 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 (Ф.И.О.)</w:t>
      </w:r>
    </w:p>
    <w:p w:rsidR="000E2E9B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3</w:t>
      </w:r>
    </w:p>
    <w:p w:rsidR="000E2E9B" w:rsidRDefault="00C91705">
      <w:pPr>
        <w:widowControl w:val="0"/>
        <w:spacing w:line="240" w:lineRule="auto"/>
        <w:ind w:left="3606" w:right="33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E2E9B" w:rsidRDefault="00C91705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Новоатайская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Красночетайского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района Чувашской республики</w:t>
      </w:r>
    </w:p>
    <w:p w:rsidR="000E2E9B" w:rsidRDefault="000E2E9B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E2E9B" w:rsidRDefault="00C91705">
      <w:pPr>
        <w:widowControl w:val="0"/>
        <w:spacing w:line="240" w:lineRule="auto"/>
        <w:ind w:left="3061" w:right="23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еля) 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ерсональн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данных</w:t>
      </w:r>
    </w:p>
    <w:p w:rsidR="000E2E9B" w:rsidRDefault="000E2E9B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E2E9B" w:rsidRDefault="00C91705">
      <w:pPr>
        <w:widowControl w:val="0"/>
        <w:spacing w:line="237" w:lineRule="auto"/>
        <w:ind w:left="5008" w:right="-49" w:hanging="42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(Ф.И.О. род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лностью)</w:t>
      </w:r>
    </w:p>
    <w:p w:rsidR="000E2E9B" w:rsidRDefault="00C91705">
      <w:pPr>
        <w:widowControl w:val="0"/>
        <w:spacing w:before="3" w:line="239" w:lineRule="auto"/>
        <w:ind w:left="705" w:right="-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ад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орт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___, выданн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________,</w:t>
      </w:r>
    </w:p>
    <w:p w:rsidR="000E2E9B" w:rsidRDefault="00C91705">
      <w:pPr>
        <w:widowControl w:val="0"/>
        <w:spacing w:line="239" w:lineRule="auto"/>
        <w:ind w:left="442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№,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0E2E9B" w:rsidRDefault="00C91705">
      <w:pPr>
        <w:widowControl w:val="0"/>
        <w:tabs>
          <w:tab w:val="left" w:pos="7082"/>
        </w:tabs>
        <w:spacing w:line="239" w:lineRule="auto"/>
        <w:ind w:left="708" w:right="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как законн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видетельства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рождении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</w:t>
      </w:r>
    </w:p>
    <w:p w:rsidR="000E2E9B" w:rsidRDefault="000E2E9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E2E9B" w:rsidRDefault="00C91705">
      <w:pPr>
        <w:widowControl w:val="0"/>
        <w:tabs>
          <w:tab w:val="left" w:pos="2662"/>
          <w:tab w:val="left" w:pos="4750"/>
          <w:tab w:val="left" w:pos="6754"/>
          <w:tab w:val="left" w:pos="8623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гласие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Новоатайская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proofErr w:type="spellStart"/>
      <w:r w:rsidR="00907D23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="0090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907D23">
        <w:rPr>
          <w:rFonts w:ascii="Times New Roman" w:eastAsia="Times New Roman" w:hAnsi="Times New Roman" w:cs="Times New Roman"/>
          <w:color w:val="000000"/>
          <w:sz w:val="20"/>
          <w:szCs w:val="20"/>
        </w:rPr>
        <w:t>увашской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907D2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спублики </w:t>
      </w:r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персонал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своего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сына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(дочери) 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0E2E9B" w:rsidRDefault="00C91705">
      <w:pPr>
        <w:widowControl w:val="0"/>
        <w:spacing w:line="237" w:lineRule="auto"/>
        <w:ind w:left="708" w:right="758" w:firstLine="36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остью) 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 которым относятся:</w:t>
      </w:r>
    </w:p>
    <w:p w:rsidR="000E2E9B" w:rsidRDefault="00C91705">
      <w:pPr>
        <w:widowControl w:val="0"/>
        <w:spacing w:before="3" w:line="240" w:lineRule="auto"/>
        <w:ind w:left="759" w:right="1127" w:firstLine="29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(дата рождения)</w:t>
      </w:r>
      <w:r>
        <w:rPr>
          <w:rFonts w:ascii="Times New Roman" w:eastAsia="Times New Roman" w:hAnsi="Times New Roman" w:cs="Times New Roman"/>
          <w:color w:val="000000"/>
          <w:spacing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свидет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рождении; 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ы;</w:t>
      </w:r>
    </w:p>
    <w:p w:rsidR="000E2E9B" w:rsidRDefault="00C91705">
      <w:pPr>
        <w:widowControl w:val="0"/>
        <w:spacing w:line="240" w:lineRule="auto"/>
        <w:ind w:left="75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проживания,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лефоны,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E2E9B" w:rsidRDefault="00C91705">
      <w:pPr>
        <w:widowControl w:val="0"/>
        <w:spacing w:line="239" w:lineRule="auto"/>
        <w:ind w:left="708" w:right="2461" w:firstLine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ртные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 роди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елей, 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место ра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й; Я даю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ование персонал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целях:</w:t>
      </w:r>
    </w:p>
    <w:p w:rsidR="000E2E9B" w:rsidRDefault="00C91705">
      <w:pPr>
        <w:widowControl w:val="0"/>
        <w:spacing w:line="240" w:lineRule="auto"/>
        <w:ind w:left="809" w:right="4635" w:hanging="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образ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ьной деятельности; 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ского обслу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я;</w:t>
      </w:r>
    </w:p>
    <w:p w:rsidR="000E2E9B" w:rsidRDefault="00C91705">
      <w:pPr>
        <w:widowControl w:val="0"/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статистики.</w:t>
      </w:r>
    </w:p>
    <w:p w:rsidR="000E2E9B" w:rsidRDefault="00C91705">
      <w:pPr>
        <w:widowControl w:val="0"/>
        <w:spacing w:line="239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авляется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уще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твление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ношении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данных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одимы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целей,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лючая (без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ограничения)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сбо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стематизацию,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(обновле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ние), 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ьзование,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данными, 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ющим законодатель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Федерации.</w:t>
      </w:r>
    </w:p>
    <w:p w:rsidR="000E2E9B" w:rsidRDefault="00C91705">
      <w:pPr>
        <w:widowControl w:val="0"/>
        <w:spacing w:line="240" w:lineRule="auto"/>
        <w:ind w:left="1" w:right="-42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«</w:t>
      </w:r>
      <w:proofErr w:type="spellStart"/>
      <w:r w:rsidR="0043199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Новоатайская</w:t>
      </w:r>
      <w:proofErr w:type="spellEnd"/>
      <w:r w:rsidR="0043199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proofErr w:type="spellStart"/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района Чувашской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спублики 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нтирует,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осуществляется в 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им законодательством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Ф.</w:t>
      </w:r>
    </w:p>
    <w:p w:rsidR="000E2E9B" w:rsidRDefault="00C91705">
      <w:pPr>
        <w:widowControl w:val="0"/>
        <w:spacing w:line="239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proofErr w:type="spellStart"/>
      <w:r w:rsidR="0043199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Новоатайская</w:t>
      </w:r>
      <w:proofErr w:type="spellEnd"/>
      <w:r w:rsidR="0043199F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proofErr w:type="spellStart"/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="0043199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района Чувашской Республики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обрабатывать персонал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неавтоматизированны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так и автомат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бом обработки.</w:t>
      </w:r>
    </w:p>
    <w:p w:rsidR="000E2E9B" w:rsidRDefault="00C91705">
      <w:pPr>
        <w:widowControl w:val="0"/>
        <w:spacing w:line="240" w:lineRule="auto"/>
        <w:ind w:left="708" w:right="14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 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 дейс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достижения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ых. Согла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отозв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 по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нию.</w:t>
      </w:r>
    </w:p>
    <w:p w:rsidR="000E2E9B" w:rsidRDefault="00C91705">
      <w:pPr>
        <w:widowControl w:val="0"/>
        <w:spacing w:line="239" w:lineRule="auto"/>
        <w:ind w:left="1" w:right="-41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ждаю,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ласие,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своего ребенка.</w:t>
      </w:r>
    </w:p>
    <w:p w:rsidR="000E2E9B" w:rsidRDefault="000E2E9B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0E2E9B" w:rsidRDefault="00C91705">
      <w:pPr>
        <w:widowControl w:val="0"/>
        <w:spacing w:line="240" w:lineRule="auto"/>
        <w:ind w:left="98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Дата: 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 /____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____/</w:t>
      </w:r>
    </w:p>
    <w:sectPr w:rsidR="000E2E9B">
      <w:pgSz w:w="11906" w:h="16838"/>
      <w:pgMar w:top="558" w:right="84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2E9B"/>
    <w:rsid w:val="000216A9"/>
    <w:rsid w:val="000E2E9B"/>
    <w:rsid w:val="001800B1"/>
    <w:rsid w:val="00185EC8"/>
    <w:rsid w:val="00197FE9"/>
    <w:rsid w:val="00323623"/>
    <w:rsid w:val="00360B03"/>
    <w:rsid w:val="003625F4"/>
    <w:rsid w:val="0043199F"/>
    <w:rsid w:val="0058527D"/>
    <w:rsid w:val="005D488E"/>
    <w:rsid w:val="0069792D"/>
    <w:rsid w:val="0070430D"/>
    <w:rsid w:val="008225C5"/>
    <w:rsid w:val="008C5FF0"/>
    <w:rsid w:val="00907D23"/>
    <w:rsid w:val="009438CC"/>
    <w:rsid w:val="009F6D57"/>
    <w:rsid w:val="00A04277"/>
    <w:rsid w:val="00A8152C"/>
    <w:rsid w:val="00A86BF4"/>
    <w:rsid w:val="00AC7457"/>
    <w:rsid w:val="00AE690F"/>
    <w:rsid w:val="00C91705"/>
    <w:rsid w:val="00D94ADE"/>
    <w:rsid w:val="00E40FF8"/>
    <w:rsid w:val="00E44913"/>
    <w:rsid w:val="00E46A3E"/>
    <w:rsid w:val="00E84D8B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38C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38C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2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i-krchet.edu21.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4755/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ai-krchet.edu21.cap.ru" TargetMode="External"/><Relationship Id="rId5" Type="http://schemas.openxmlformats.org/officeDocument/2006/relationships/hyperlink" Target="http://ivo.garant.ru/document?id=70191362&amp;sub=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</cp:revision>
  <cp:lastPrinted>2021-02-09T14:43:00Z</cp:lastPrinted>
  <dcterms:created xsi:type="dcterms:W3CDTF">2021-02-09T07:01:00Z</dcterms:created>
  <dcterms:modified xsi:type="dcterms:W3CDTF">2021-02-10T13:50:00Z</dcterms:modified>
</cp:coreProperties>
</file>