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EF1" w:rsidRPr="00813EF1" w:rsidRDefault="00813EF1" w:rsidP="00813EF1">
      <w:pPr>
        <w:spacing w:after="0"/>
        <w:jc w:val="right"/>
        <w:rPr>
          <w:rFonts w:ascii="Times New Roman" w:hAnsi="Times New Roman" w:cs="Times New Roman"/>
        </w:rPr>
      </w:pPr>
      <w:r w:rsidRPr="00813EF1">
        <w:rPr>
          <w:rFonts w:ascii="Times New Roman" w:hAnsi="Times New Roman" w:cs="Times New Roman"/>
        </w:rPr>
        <w:t xml:space="preserve">Утверждено приказом директора </w:t>
      </w:r>
    </w:p>
    <w:p w:rsidR="007E425C" w:rsidRDefault="00813EF1" w:rsidP="00813EF1">
      <w:pPr>
        <w:spacing w:after="0"/>
        <w:jc w:val="right"/>
        <w:rPr>
          <w:rFonts w:ascii="Times New Roman" w:hAnsi="Times New Roman" w:cs="Times New Roman"/>
        </w:rPr>
      </w:pPr>
      <w:r w:rsidRPr="00813EF1">
        <w:rPr>
          <w:rFonts w:ascii="Times New Roman" w:hAnsi="Times New Roman" w:cs="Times New Roman"/>
        </w:rPr>
        <w:t>МБОУ «</w:t>
      </w:r>
      <w:proofErr w:type="spellStart"/>
      <w:r w:rsidRPr="00813EF1">
        <w:rPr>
          <w:rFonts w:ascii="Times New Roman" w:hAnsi="Times New Roman" w:cs="Times New Roman"/>
        </w:rPr>
        <w:t>Большечурашевская</w:t>
      </w:r>
      <w:proofErr w:type="spellEnd"/>
      <w:r w:rsidRPr="00813EF1">
        <w:rPr>
          <w:rFonts w:ascii="Times New Roman" w:hAnsi="Times New Roman" w:cs="Times New Roman"/>
        </w:rPr>
        <w:t xml:space="preserve"> СОШ»</w:t>
      </w:r>
    </w:p>
    <w:p w:rsidR="00813EF1" w:rsidRDefault="00813EF1" w:rsidP="00813EF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№    от 2021 г</w:t>
      </w:r>
    </w:p>
    <w:p w:rsidR="00813EF1" w:rsidRDefault="00813EF1" w:rsidP="00813EF1">
      <w:pPr>
        <w:spacing w:after="0"/>
        <w:jc w:val="center"/>
        <w:rPr>
          <w:rFonts w:ascii="Times New Roman" w:hAnsi="Times New Roman" w:cs="Times New Roman"/>
        </w:rPr>
      </w:pPr>
    </w:p>
    <w:p w:rsidR="00813EF1" w:rsidRDefault="00813EF1" w:rsidP="00813EF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Расписание</w:t>
      </w:r>
    </w:p>
    <w:p w:rsidR="00813EF1" w:rsidRDefault="00813EF1" w:rsidP="00813EF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урочной деятельности</w:t>
      </w:r>
    </w:p>
    <w:p w:rsidR="00813EF1" w:rsidRDefault="00813EF1" w:rsidP="00813EF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Центра образования естественнонаучной и технологической направленностей </w:t>
      </w:r>
    </w:p>
    <w:p w:rsidR="00813EF1" w:rsidRDefault="00813EF1" w:rsidP="00813EF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«Точка роста» на 2021-2022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9"/>
        <w:gridCol w:w="1536"/>
        <w:gridCol w:w="1276"/>
        <w:gridCol w:w="793"/>
        <w:gridCol w:w="1031"/>
        <w:gridCol w:w="1090"/>
        <w:gridCol w:w="1521"/>
        <w:gridCol w:w="1178"/>
      </w:tblGrid>
      <w:tr w:rsidR="00443836" w:rsidTr="00A40F83">
        <w:trPr>
          <w:cantSplit/>
          <w:trHeight w:val="1134"/>
        </w:trPr>
        <w:tc>
          <w:tcPr>
            <w:tcW w:w="869" w:type="dxa"/>
          </w:tcPr>
          <w:p w:rsidR="00813EF1" w:rsidRDefault="00813EF1" w:rsidP="008B0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1536" w:type="dxa"/>
          </w:tcPr>
          <w:p w:rsidR="00813EF1" w:rsidRDefault="00813EF1" w:rsidP="00813E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занятий</w:t>
            </w:r>
          </w:p>
        </w:tc>
        <w:tc>
          <w:tcPr>
            <w:tcW w:w="1276" w:type="dxa"/>
          </w:tcPr>
          <w:p w:rsidR="00813EF1" w:rsidRDefault="00813EF1" w:rsidP="00813E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физики</w:t>
            </w:r>
          </w:p>
        </w:tc>
        <w:tc>
          <w:tcPr>
            <w:tcW w:w="793" w:type="dxa"/>
          </w:tcPr>
          <w:p w:rsidR="00813EF1" w:rsidRDefault="00813EF1" w:rsidP="00813E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031" w:type="dxa"/>
          </w:tcPr>
          <w:p w:rsidR="00813EF1" w:rsidRDefault="00813EF1" w:rsidP="00813E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химии</w:t>
            </w:r>
          </w:p>
        </w:tc>
        <w:tc>
          <w:tcPr>
            <w:tcW w:w="1090" w:type="dxa"/>
          </w:tcPr>
          <w:p w:rsidR="00813EF1" w:rsidRDefault="00813EF1" w:rsidP="00813E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1521" w:type="dxa"/>
          </w:tcPr>
          <w:p w:rsidR="00813EF1" w:rsidRDefault="00813EF1" w:rsidP="00813E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биологии</w:t>
            </w:r>
          </w:p>
        </w:tc>
        <w:tc>
          <w:tcPr>
            <w:tcW w:w="1178" w:type="dxa"/>
          </w:tcPr>
          <w:p w:rsidR="00813EF1" w:rsidRDefault="00813EF1" w:rsidP="00813E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</w:tr>
      <w:tr w:rsidR="00443836" w:rsidTr="00A40F83">
        <w:tc>
          <w:tcPr>
            <w:tcW w:w="869" w:type="dxa"/>
            <w:vMerge w:val="restart"/>
            <w:textDirection w:val="btLr"/>
          </w:tcPr>
          <w:p w:rsidR="00443836" w:rsidRDefault="00443836" w:rsidP="008B0B7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536" w:type="dxa"/>
          </w:tcPr>
          <w:p w:rsidR="00443836" w:rsidRDefault="00443836" w:rsidP="004438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8.30-9.10</w:t>
            </w:r>
          </w:p>
        </w:tc>
        <w:tc>
          <w:tcPr>
            <w:tcW w:w="1276" w:type="dxa"/>
          </w:tcPr>
          <w:p w:rsidR="00443836" w:rsidRDefault="00443836" w:rsidP="00813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443836" w:rsidRDefault="00443836" w:rsidP="00813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443836" w:rsidRDefault="00443836" w:rsidP="00813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443836" w:rsidRDefault="00443836" w:rsidP="00813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443836" w:rsidRDefault="00985FC6" w:rsidP="00813E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178" w:type="dxa"/>
          </w:tcPr>
          <w:p w:rsidR="00443836" w:rsidRDefault="00985FC6" w:rsidP="00813E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443836" w:rsidTr="00A40F83">
        <w:tc>
          <w:tcPr>
            <w:tcW w:w="869" w:type="dxa"/>
            <w:vMerge/>
            <w:textDirection w:val="btLr"/>
          </w:tcPr>
          <w:p w:rsidR="00443836" w:rsidRDefault="00443836" w:rsidP="008B0B7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443836" w:rsidRDefault="00443836" w:rsidP="004438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9.20-10.00</w:t>
            </w:r>
          </w:p>
        </w:tc>
        <w:tc>
          <w:tcPr>
            <w:tcW w:w="1276" w:type="dxa"/>
          </w:tcPr>
          <w:p w:rsidR="00443836" w:rsidRDefault="008B0B77" w:rsidP="00813E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793" w:type="dxa"/>
          </w:tcPr>
          <w:p w:rsidR="00443836" w:rsidRDefault="008B0B77" w:rsidP="00813E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031" w:type="dxa"/>
          </w:tcPr>
          <w:p w:rsidR="00443836" w:rsidRDefault="00443836" w:rsidP="00813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443836" w:rsidRDefault="00443836" w:rsidP="00813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443836" w:rsidRDefault="00985FC6" w:rsidP="00813E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178" w:type="dxa"/>
          </w:tcPr>
          <w:p w:rsidR="00443836" w:rsidRDefault="00985FC6" w:rsidP="00813E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443836" w:rsidTr="00A40F83">
        <w:tc>
          <w:tcPr>
            <w:tcW w:w="869" w:type="dxa"/>
            <w:vMerge/>
            <w:textDirection w:val="btLr"/>
          </w:tcPr>
          <w:p w:rsidR="00443836" w:rsidRDefault="00443836" w:rsidP="008B0B7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443836" w:rsidRDefault="00443836" w:rsidP="004438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10.10-10.50</w:t>
            </w:r>
          </w:p>
        </w:tc>
        <w:tc>
          <w:tcPr>
            <w:tcW w:w="1276" w:type="dxa"/>
          </w:tcPr>
          <w:p w:rsidR="00443836" w:rsidRDefault="008B0B77" w:rsidP="00813E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793" w:type="dxa"/>
          </w:tcPr>
          <w:p w:rsidR="00443836" w:rsidRDefault="008B0B77" w:rsidP="00813E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031" w:type="dxa"/>
          </w:tcPr>
          <w:p w:rsidR="00443836" w:rsidRDefault="00443836" w:rsidP="00813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443836" w:rsidRDefault="00443836" w:rsidP="00813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443836" w:rsidRDefault="00443836" w:rsidP="00813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443836" w:rsidRDefault="00443836" w:rsidP="00813E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0F83" w:rsidTr="00A40F83">
        <w:tc>
          <w:tcPr>
            <w:tcW w:w="869" w:type="dxa"/>
            <w:vMerge/>
            <w:textDirection w:val="btLr"/>
          </w:tcPr>
          <w:p w:rsidR="00A40F83" w:rsidRDefault="00A40F83" w:rsidP="00A40F8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A40F83" w:rsidRDefault="00A40F83" w:rsidP="00A40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11.00-11.40</w:t>
            </w:r>
          </w:p>
        </w:tc>
        <w:tc>
          <w:tcPr>
            <w:tcW w:w="1276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178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  <w:r>
              <w:rPr>
                <w:rFonts w:ascii="Times New Roman" w:hAnsi="Times New Roman" w:cs="Times New Roman"/>
              </w:rPr>
              <w:t xml:space="preserve"> классы</w:t>
            </w:r>
          </w:p>
        </w:tc>
      </w:tr>
      <w:tr w:rsidR="00A40F83" w:rsidTr="00A40F83">
        <w:tc>
          <w:tcPr>
            <w:tcW w:w="869" w:type="dxa"/>
            <w:vMerge/>
            <w:textDirection w:val="btLr"/>
          </w:tcPr>
          <w:p w:rsidR="00A40F83" w:rsidRDefault="00A40F83" w:rsidP="00A40F8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A40F83" w:rsidRDefault="00A40F83" w:rsidP="00A40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12.10-12.50</w:t>
            </w:r>
          </w:p>
        </w:tc>
        <w:tc>
          <w:tcPr>
            <w:tcW w:w="1276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793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031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0F83" w:rsidTr="00A40F83">
        <w:tc>
          <w:tcPr>
            <w:tcW w:w="869" w:type="dxa"/>
            <w:vMerge/>
            <w:textDirection w:val="btLr"/>
          </w:tcPr>
          <w:p w:rsidR="00A40F83" w:rsidRDefault="00A40F83" w:rsidP="00A40F8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A40F83" w:rsidRDefault="00A40F83" w:rsidP="00A40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13.00-13.40</w:t>
            </w:r>
          </w:p>
        </w:tc>
        <w:tc>
          <w:tcPr>
            <w:tcW w:w="1276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0F83" w:rsidTr="00A40F83">
        <w:tc>
          <w:tcPr>
            <w:tcW w:w="869" w:type="dxa"/>
            <w:vMerge w:val="restart"/>
            <w:textDirection w:val="btLr"/>
          </w:tcPr>
          <w:p w:rsidR="00A40F83" w:rsidRDefault="00A40F83" w:rsidP="00A40F8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536" w:type="dxa"/>
          </w:tcPr>
          <w:p w:rsidR="00A40F83" w:rsidRDefault="00A40F83" w:rsidP="00A40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8.30-9.10</w:t>
            </w:r>
          </w:p>
        </w:tc>
        <w:tc>
          <w:tcPr>
            <w:tcW w:w="1276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090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521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178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A40F83" w:rsidTr="00A40F83">
        <w:tc>
          <w:tcPr>
            <w:tcW w:w="869" w:type="dxa"/>
            <w:vMerge/>
            <w:textDirection w:val="btLr"/>
          </w:tcPr>
          <w:p w:rsidR="00A40F83" w:rsidRDefault="00A40F83" w:rsidP="00A40F8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A40F83" w:rsidRDefault="00A40F83" w:rsidP="00A40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9.20-10.00</w:t>
            </w:r>
          </w:p>
        </w:tc>
        <w:tc>
          <w:tcPr>
            <w:tcW w:w="1276" w:type="dxa"/>
          </w:tcPr>
          <w:p w:rsidR="00A40F83" w:rsidRDefault="00A40F83" w:rsidP="00A40F83">
            <w:pPr>
              <w:jc w:val="center"/>
            </w:pPr>
          </w:p>
        </w:tc>
        <w:tc>
          <w:tcPr>
            <w:tcW w:w="793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A40F83" w:rsidRDefault="00A40F83" w:rsidP="00A40F83">
            <w:pPr>
              <w:jc w:val="center"/>
            </w:pPr>
            <w:r w:rsidRPr="00F00BC2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090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521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0F83" w:rsidTr="00A40F83">
        <w:tc>
          <w:tcPr>
            <w:tcW w:w="869" w:type="dxa"/>
            <w:vMerge/>
            <w:textDirection w:val="btLr"/>
          </w:tcPr>
          <w:p w:rsidR="00A40F83" w:rsidRDefault="00A40F83" w:rsidP="00A40F8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A40F83" w:rsidRDefault="00A40F83" w:rsidP="00A40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10.10-10.50</w:t>
            </w:r>
          </w:p>
        </w:tc>
        <w:tc>
          <w:tcPr>
            <w:tcW w:w="1276" w:type="dxa"/>
          </w:tcPr>
          <w:p w:rsidR="00A40F83" w:rsidRDefault="00A40F83" w:rsidP="00A40F83">
            <w:pPr>
              <w:jc w:val="center"/>
            </w:pPr>
          </w:p>
        </w:tc>
        <w:tc>
          <w:tcPr>
            <w:tcW w:w="793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A40F83" w:rsidRDefault="00A40F83" w:rsidP="00A40F83">
            <w:pPr>
              <w:jc w:val="center"/>
            </w:pPr>
            <w:r w:rsidRPr="00F00BC2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090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521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178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A40F83" w:rsidTr="00A40F83">
        <w:tc>
          <w:tcPr>
            <w:tcW w:w="869" w:type="dxa"/>
            <w:vMerge/>
            <w:textDirection w:val="btLr"/>
          </w:tcPr>
          <w:p w:rsidR="00A40F83" w:rsidRDefault="00A40F83" w:rsidP="00A40F8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A40F83" w:rsidRDefault="00A40F83" w:rsidP="00A40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11.00-11.40</w:t>
            </w:r>
          </w:p>
        </w:tc>
        <w:tc>
          <w:tcPr>
            <w:tcW w:w="1276" w:type="dxa"/>
          </w:tcPr>
          <w:p w:rsidR="00A40F83" w:rsidRDefault="00A40F83" w:rsidP="00A40F83">
            <w:pPr>
              <w:jc w:val="center"/>
            </w:pPr>
          </w:p>
        </w:tc>
        <w:tc>
          <w:tcPr>
            <w:tcW w:w="793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A40F83" w:rsidRDefault="00A40F83" w:rsidP="00A40F83">
            <w:pPr>
              <w:jc w:val="center"/>
            </w:pPr>
            <w:r w:rsidRPr="00F00BC2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090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521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178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A40F83" w:rsidTr="00A40F83">
        <w:tc>
          <w:tcPr>
            <w:tcW w:w="869" w:type="dxa"/>
            <w:vMerge/>
            <w:textDirection w:val="btLr"/>
          </w:tcPr>
          <w:p w:rsidR="00A40F83" w:rsidRDefault="00A40F83" w:rsidP="00A40F8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A40F83" w:rsidRDefault="00A40F83" w:rsidP="00A40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12.10-12.50</w:t>
            </w:r>
          </w:p>
        </w:tc>
        <w:tc>
          <w:tcPr>
            <w:tcW w:w="1276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0F83" w:rsidTr="00A40F83">
        <w:tc>
          <w:tcPr>
            <w:tcW w:w="869" w:type="dxa"/>
            <w:vMerge/>
            <w:textDirection w:val="btLr"/>
          </w:tcPr>
          <w:p w:rsidR="00A40F83" w:rsidRDefault="00A40F83" w:rsidP="00A40F8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A40F83" w:rsidRDefault="00A40F83" w:rsidP="00A40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13.00-13.40</w:t>
            </w:r>
          </w:p>
        </w:tc>
        <w:tc>
          <w:tcPr>
            <w:tcW w:w="1276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0F83" w:rsidTr="00A40F83">
        <w:tc>
          <w:tcPr>
            <w:tcW w:w="869" w:type="dxa"/>
            <w:vMerge w:val="restart"/>
            <w:textDirection w:val="btLr"/>
          </w:tcPr>
          <w:p w:rsidR="00A40F83" w:rsidRDefault="00A40F83" w:rsidP="00A40F8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536" w:type="dxa"/>
          </w:tcPr>
          <w:p w:rsidR="00A40F83" w:rsidRDefault="00A40F83" w:rsidP="00A40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8.30-9.10</w:t>
            </w:r>
          </w:p>
        </w:tc>
        <w:tc>
          <w:tcPr>
            <w:tcW w:w="1276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0F83" w:rsidTr="00A40F83">
        <w:tc>
          <w:tcPr>
            <w:tcW w:w="869" w:type="dxa"/>
            <w:vMerge/>
            <w:textDirection w:val="btLr"/>
          </w:tcPr>
          <w:p w:rsidR="00A40F83" w:rsidRDefault="00A40F83" w:rsidP="00A40F8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A40F83" w:rsidRDefault="00A40F83" w:rsidP="00A40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9.20-10.00</w:t>
            </w:r>
          </w:p>
        </w:tc>
        <w:tc>
          <w:tcPr>
            <w:tcW w:w="1276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0F83" w:rsidTr="00A40F83">
        <w:tc>
          <w:tcPr>
            <w:tcW w:w="869" w:type="dxa"/>
            <w:vMerge/>
            <w:textDirection w:val="btLr"/>
          </w:tcPr>
          <w:p w:rsidR="00A40F83" w:rsidRDefault="00A40F83" w:rsidP="00A40F8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A40F83" w:rsidRDefault="00A40F83" w:rsidP="00A40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10.10-10.50</w:t>
            </w:r>
          </w:p>
        </w:tc>
        <w:tc>
          <w:tcPr>
            <w:tcW w:w="1276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178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 классы</w:t>
            </w:r>
          </w:p>
        </w:tc>
        <w:bookmarkStart w:id="0" w:name="_GoBack"/>
        <w:bookmarkEnd w:id="0"/>
      </w:tr>
      <w:tr w:rsidR="00A40F83" w:rsidTr="00A40F83">
        <w:tc>
          <w:tcPr>
            <w:tcW w:w="869" w:type="dxa"/>
            <w:vMerge/>
            <w:textDirection w:val="btLr"/>
          </w:tcPr>
          <w:p w:rsidR="00A40F83" w:rsidRDefault="00A40F83" w:rsidP="00A40F8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A40F83" w:rsidRDefault="00A40F83" w:rsidP="00A40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11.00-11.40</w:t>
            </w:r>
          </w:p>
        </w:tc>
        <w:tc>
          <w:tcPr>
            <w:tcW w:w="1276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178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  <w:r>
              <w:rPr>
                <w:rFonts w:ascii="Times New Roman" w:hAnsi="Times New Roman" w:cs="Times New Roman"/>
              </w:rPr>
              <w:t xml:space="preserve"> классы</w:t>
            </w:r>
          </w:p>
        </w:tc>
      </w:tr>
      <w:tr w:rsidR="00A40F83" w:rsidTr="00A40F83">
        <w:tc>
          <w:tcPr>
            <w:tcW w:w="869" w:type="dxa"/>
            <w:vMerge/>
            <w:textDirection w:val="btLr"/>
          </w:tcPr>
          <w:p w:rsidR="00A40F83" w:rsidRDefault="00A40F83" w:rsidP="00A40F8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A40F83" w:rsidRDefault="00A40F83" w:rsidP="00A40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12.10-12.50</w:t>
            </w:r>
          </w:p>
        </w:tc>
        <w:tc>
          <w:tcPr>
            <w:tcW w:w="1276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0F83" w:rsidTr="00A40F83">
        <w:tc>
          <w:tcPr>
            <w:tcW w:w="869" w:type="dxa"/>
            <w:vMerge/>
            <w:textDirection w:val="btLr"/>
          </w:tcPr>
          <w:p w:rsidR="00A40F83" w:rsidRDefault="00A40F83" w:rsidP="00A40F8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A40F83" w:rsidRDefault="00A40F83" w:rsidP="00A40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13.00-13.40</w:t>
            </w:r>
          </w:p>
        </w:tc>
        <w:tc>
          <w:tcPr>
            <w:tcW w:w="1276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0F83" w:rsidTr="00A40F83">
        <w:tc>
          <w:tcPr>
            <w:tcW w:w="869" w:type="dxa"/>
            <w:vMerge w:val="restart"/>
            <w:textDirection w:val="btLr"/>
          </w:tcPr>
          <w:p w:rsidR="00A40F83" w:rsidRDefault="00A40F83" w:rsidP="00A40F8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536" w:type="dxa"/>
          </w:tcPr>
          <w:p w:rsidR="00A40F83" w:rsidRDefault="00A40F83" w:rsidP="00A40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8.30-9.10</w:t>
            </w:r>
          </w:p>
        </w:tc>
        <w:tc>
          <w:tcPr>
            <w:tcW w:w="1276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0F83" w:rsidTr="00A40F83">
        <w:tc>
          <w:tcPr>
            <w:tcW w:w="869" w:type="dxa"/>
            <w:vMerge/>
            <w:textDirection w:val="btLr"/>
          </w:tcPr>
          <w:p w:rsidR="00A40F83" w:rsidRDefault="00A40F83" w:rsidP="00A40F8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A40F83" w:rsidRDefault="00A40F83" w:rsidP="00A40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9.20-10.00</w:t>
            </w:r>
          </w:p>
        </w:tc>
        <w:tc>
          <w:tcPr>
            <w:tcW w:w="1276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0F83" w:rsidTr="00A40F83">
        <w:tc>
          <w:tcPr>
            <w:tcW w:w="869" w:type="dxa"/>
            <w:vMerge/>
            <w:textDirection w:val="btLr"/>
          </w:tcPr>
          <w:p w:rsidR="00A40F83" w:rsidRDefault="00A40F83" w:rsidP="00A40F8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A40F83" w:rsidRDefault="00A40F83" w:rsidP="00A40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10.10-10.50</w:t>
            </w:r>
          </w:p>
        </w:tc>
        <w:tc>
          <w:tcPr>
            <w:tcW w:w="1276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0F83" w:rsidTr="00A40F83">
        <w:tc>
          <w:tcPr>
            <w:tcW w:w="869" w:type="dxa"/>
            <w:vMerge/>
            <w:textDirection w:val="btLr"/>
          </w:tcPr>
          <w:p w:rsidR="00A40F83" w:rsidRDefault="00A40F83" w:rsidP="00A40F8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A40F83" w:rsidRDefault="00A40F83" w:rsidP="00A40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11.00-11.40</w:t>
            </w:r>
          </w:p>
        </w:tc>
        <w:tc>
          <w:tcPr>
            <w:tcW w:w="1276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0F83" w:rsidTr="00A40F83">
        <w:tc>
          <w:tcPr>
            <w:tcW w:w="869" w:type="dxa"/>
            <w:vMerge/>
            <w:textDirection w:val="btLr"/>
          </w:tcPr>
          <w:p w:rsidR="00A40F83" w:rsidRDefault="00A40F83" w:rsidP="00A40F8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A40F83" w:rsidRDefault="00A40F83" w:rsidP="00A40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12.10-12.50</w:t>
            </w:r>
          </w:p>
        </w:tc>
        <w:tc>
          <w:tcPr>
            <w:tcW w:w="1276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0F83" w:rsidTr="00A40F83">
        <w:tc>
          <w:tcPr>
            <w:tcW w:w="869" w:type="dxa"/>
            <w:vMerge/>
            <w:textDirection w:val="btLr"/>
          </w:tcPr>
          <w:p w:rsidR="00A40F83" w:rsidRDefault="00A40F83" w:rsidP="00A40F8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A40F83" w:rsidRDefault="00A40F83" w:rsidP="00A40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13.00-13.40</w:t>
            </w:r>
          </w:p>
        </w:tc>
        <w:tc>
          <w:tcPr>
            <w:tcW w:w="1276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0F83" w:rsidTr="00A40F83">
        <w:tc>
          <w:tcPr>
            <w:tcW w:w="869" w:type="dxa"/>
            <w:vMerge w:val="restart"/>
            <w:textDirection w:val="btLr"/>
          </w:tcPr>
          <w:p w:rsidR="00A40F83" w:rsidRDefault="00A40F83" w:rsidP="00A40F8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536" w:type="dxa"/>
          </w:tcPr>
          <w:p w:rsidR="00A40F83" w:rsidRDefault="00A40F83" w:rsidP="00A40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8.30-9.10</w:t>
            </w:r>
          </w:p>
        </w:tc>
        <w:tc>
          <w:tcPr>
            <w:tcW w:w="1276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0F83" w:rsidTr="00A40F83">
        <w:tc>
          <w:tcPr>
            <w:tcW w:w="869" w:type="dxa"/>
            <w:vMerge/>
            <w:textDirection w:val="btLr"/>
          </w:tcPr>
          <w:p w:rsidR="00A40F83" w:rsidRDefault="00A40F83" w:rsidP="00A40F8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A40F83" w:rsidRDefault="00A40F83" w:rsidP="00A40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9.20-10.00</w:t>
            </w:r>
          </w:p>
        </w:tc>
        <w:tc>
          <w:tcPr>
            <w:tcW w:w="1276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0F83" w:rsidTr="00A40F83">
        <w:tc>
          <w:tcPr>
            <w:tcW w:w="869" w:type="dxa"/>
            <w:vMerge/>
            <w:textDirection w:val="btLr"/>
          </w:tcPr>
          <w:p w:rsidR="00A40F83" w:rsidRDefault="00A40F83" w:rsidP="00A40F8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A40F83" w:rsidRDefault="00A40F83" w:rsidP="00A40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10.10-10.50</w:t>
            </w:r>
          </w:p>
        </w:tc>
        <w:tc>
          <w:tcPr>
            <w:tcW w:w="1276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178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 классы</w:t>
            </w:r>
          </w:p>
        </w:tc>
      </w:tr>
      <w:tr w:rsidR="00A40F83" w:rsidTr="00A40F83">
        <w:tc>
          <w:tcPr>
            <w:tcW w:w="869" w:type="dxa"/>
            <w:vMerge/>
            <w:textDirection w:val="btLr"/>
          </w:tcPr>
          <w:p w:rsidR="00A40F83" w:rsidRDefault="00A40F83" w:rsidP="00A40F8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A40F83" w:rsidRDefault="00A40F83" w:rsidP="00A40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11.00-11.40</w:t>
            </w:r>
          </w:p>
        </w:tc>
        <w:tc>
          <w:tcPr>
            <w:tcW w:w="1276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0F83" w:rsidTr="00A40F83">
        <w:tc>
          <w:tcPr>
            <w:tcW w:w="869" w:type="dxa"/>
            <w:vMerge/>
            <w:textDirection w:val="btLr"/>
          </w:tcPr>
          <w:p w:rsidR="00A40F83" w:rsidRDefault="00A40F83" w:rsidP="00A40F8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A40F83" w:rsidRDefault="00A40F83" w:rsidP="00A40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12.10-12.50</w:t>
            </w:r>
          </w:p>
        </w:tc>
        <w:tc>
          <w:tcPr>
            <w:tcW w:w="1276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178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A40F83" w:rsidTr="00A40F83">
        <w:tc>
          <w:tcPr>
            <w:tcW w:w="869" w:type="dxa"/>
            <w:vMerge/>
            <w:textDirection w:val="btLr"/>
          </w:tcPr>
          <w:p w:rsidR="00A40F83" w:rsidRDefault="00A40F83" w:rsidP="00A40F8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A40F83" w:rsidRDefault="00A40F83" w:rsidP="00A40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13.00-13.40</w:t>
            </w:r>
          </w:p>
        </w:tc>
        <w:tc>
          <w:tcPr>
            <w:tcW w:w="1276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178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A40F83" w:rsidTr="00A40F83">
        <w:tc>
          <w:tcPr>
            <w:tcW w:w="869" w:type="dxa"/>
            <w:vMerge w:val="restart"/>
            <w:textDirection w:val="btLr"/>
          </w:tcPr>
          <w:p w:rsidR="00A40F83" w:rsidRDefault="00A40F83" w:rsidP="00A40F8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536" w:type="dxa"/>
          </w:tcPr>
          <w:p w:rsidR="00A40F83" w:rsidRDefault="00A40F83" w:rsidP="00A40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8.30-9.10</w:t>
            </w:r>
          </w:p>
        </w:tc>
        <w:tc>
          <w:tcPr>
            <w:tcW w:w="1276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793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031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0F83" w:rsidTr="00A40F83">
        <w:tc>
          <w:tcPr>
            <w:tcW w:w="869" w:type="dxa"/>
            <w:vMerge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A40F83" w:rsidRDefault="00A40F83" w:rsidP="00A40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9.20-10.00</w:t>
            </w:r>
          </w:p>
        </w:tc>
        <w:tc>
          <w:tcPr>
            <w:tcW w:w="1276" w:type="dxa"/>
          </w:tcPr>
          <w:p w:rsidR="00A40F83" w:rsidRDefault="00A40F83" w:rsidP="00A40F83">
            <w:pPr>
              <w:jc w:val="center"/>
            </w:pPr>
            <w:r w:rsidRPr="006C75E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793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031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178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A40F83" w:rsidTr="00A40F83">
        <w:tc>
          <w:tcPr>
            <w:tcW w:w="869" w:type="dxa"/>
            <w:vMerge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A40F83" w:rsidRDefault="00A40F83" w:rsidP="00A40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10.10-10.50</w:t>
            </w:r>
          </w:p>
        </w:tc>
        <w:tc>
          <w:tcPr>
            <w:tcW w:w="1276" w:type="dxa"/>
          </w:tcPr>
          <w:p w:rsidR="00A40F83" w:rsidRDefault="00A40F83" w:rsidP="00A40F83">
            <w:pPr>
              <w:jc w:val="center"/>
            </w:pPr>
            <w:r w:rsidRPr="006C75E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793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031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0F83" w:rsidTr="00A40F83">
        <w:tc>
          <w:tcPr>
            <w:tcW w:w="869" w:type="dxa"/>
            <w:vMerge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A40F83" w:rsidRDefault="00A40F83" w:rsidP="00A40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11.00-11.40</w:t>
            </w:r>
          </w:p>
        </w:tc>
        <w:tc>
          <w:tcPr>
            <w:tcW w:w="1276" w:type="dxa"/>
          </w:tcPr>
          <w:p w:rsidR="00A40F83" w:rsidRDefault="00A40F83" w:rsidP="00A40F83">
            <w:pPr>
              <w:jc w:val="center"/>
            </w:pPr>
            <w:r w:rsidRPr="006C75E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793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</w:rPr>
              <w:t>клл</w:t>
            </w:r>
            <w:proofErr w:type="spellEnd"/>
          </w:p>
        </w:tc>
        <w:tc>
          <w:tcPr>
            <w:tcW w:w="1031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0F83" w:rsidTr="00A40F83">
        <w:tc>
          <w:tcPr>
            <w:tcW w:w="869" w:type="dxa"/>
            <w:vMerge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A40F83" w:rsidRDefault="00A40F83" w:rsidP="00A40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12.10-12.50</w:t>
            </w:r>
          </w:p>
        </w:tc>
        <w:tc>
          <w:tcPr>
            <w:tcW w:w="1276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0F83" w:rsidTr="00A40F83">
        <w:tc>
          <w:tcPr>
            <w:tcW w:w="869" w:type="dxa"/>
            <w:vMerge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A40F83" w:rsidRDefault="00A40F83" w:rsidP="00A40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13.00-13.40</w:t>
            </w:r>
          </w:p>
        </w:tc>
        <w:tc>
          <w:tcPr>
            <w:tcW w:w="1276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A40F83" w:rsidRDefault="00A40F83" w:rsidP="00A40F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13EF1" w:rsidRPr="00813EF1" w:rsidRDefault="00813EF1" w:rsidP="00813EF1">
      <w:pPr>
        <w:spacing w:after="0"/>
        <w:jc w:val="center"/>
        <w:rPr>
          <w:rFonts w:ascii="Times New Roman" w:hAnsi="Times New Roman" w:cs="Times New Roman"/>
        </w:rPr>
      </w:pPr>
    </w:p>
    <w:sectPr w:rsidR="00813EF1" w:rsidRPr="00813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F1"/>
    <w:rsid w:val="00443836"/>
    <w:rsid w:val="007E425C"/>
    <w:rsid w:val="00813EF1"/>
    <w:rsid w:val="008B0B77"/>
    <w:rsid w:val="00985FC6"/>
    <w:rsid w:val="00A4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E6679"/>
  <w15:chartTrackingRefBased/>
  <w15:docId w15:val="{8EC92ED5-A4B2-4F63-A4F0-8E6DCC85D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3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5</cp:revision>
  <dcterms:created xsi:type="dcterms:W3CDTF">2021-09-06T10:53:00Z</dcterms:created>
  <dcterms:modified xsi:type="dcterms:W3CDTF">2021-09-08T07:08:00Z</dcterms:modified>
</cp:coreProperties>
</file>