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093"/>
        <w:gridCol w:w="7478"/>
      </w:tblGrid>
      <w:tr w:rsidR="003004A2" w:rsidRPr="001B69AD" w:rsidTr="008C29F5">
        <w:tc>
          <w:tcPr>
            <w:tcW w:w="2093" w:type="dxa"/>
          </w:tcPr>
          <w:p w:rsidR="003004A2" w:rsidRDefault="003004A2" w:rsidP="008C29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46166" cy="144616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166" cy="14461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004A2" w:rsidRDefault="003004A2" w:rsidP="008C29F5">
            <w:pPr>
              <w:pStyle w:val="1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0" w:line="240" w:lineRule="auto"/>
              <w:jc w:val="center"/>
              <w:rPr>
                <w:rFonts w:ascii="Cambria" w:eastAsia="Cambria" w:hAnsi="Cambria" w:cs="Cambria"/>
                <w:b/>
                <w:color w:val="0F243E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8"/>
                <w:szCs w:val="28"/>
              </w:rPr>
              <w:t>СОЮЗ ПРОФЕССИОНАЛЬНЫХ  ОБРАЗОВАТЕЛЬНЫХ ОРГАНИЗАЦИЙ ЧУВАШСКОЙ РЕСПУБЛИКИ</w:t>
            </w:r>
          </w:p>
          <w:p w:rsidR="003004A2" w:rsidRDefault="003004A2" w:rsidP="008C29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__________________________________________________________________</w:t>
            </w:r>
          </w:p>
          <w:p w:rsidR="003004A2" w:rsidRDefault="003004A2" w:rsidP="008C29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428003, РОССИЯ, ЧУВАШСКАЯ РЕСПУБЛИКА - ЧУВАШИЯ, ГОРОД ЧЕБОКСАРЫ, НИКОЛАЯ ИЛЬБЕКОВА УЛ., Д. 6, КАБИНЕТ 201 А, </w:t>
            </w:r>
          </w:p>
          <w:p w:rsidR="003004A2" w:rsidRDefault="003004A2" w:rsidP="008C29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ОГРН: 1212100000485, тел. +7-917-078-89-28,</w:t>
            </w:r>
          </w:p>
          <w:p w:rsidR="003004A2" w:rsidRPr="005D44E8" w:rsidRDefault="003004A2" w:rsidP="008C29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1B69AD">
              <w:rPr>
                <w:rFonts w:ascii="Cambria" w:eastAsia="Cambria" w:hAnsi="Cambria" w:cs="Cambria"/>
                <w:b/>
                <w:color w:val="0F243E"/>
                <w:sz w:val="20"/>
                <w:szCs w:val="20"/>
                <w:lang w:val="en-US"/>
              </w:rPr>
              <w:t>E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-</w:t>
            </w:r>
            <w:r w:rsidRPr="001B69AD">
              <w:rPr>
                <w:rFonts w:ascii="Cambria" w:eastAsia="Cambria" w:hAnsi="Cambria" w:cs="Cambria"/>
                <w:b/>
                <w:color w:val="0F243E"/>
                <w:sz w:val="20"/>
                <w:szCs w:val="20"/>
                <w:lang w:val="en-US"/>
              </w:rPr>
              <w:t>mail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:</w:t>
            </w:r>
            <w:r w:rsidRPr="005D44E8">
              <w:rPr>
                <w:color w:val="000000"/>
              </w:rPr>
              <w:t xml:space="preserve"> </w:t>
            </w:r>
            <w:hyperlink r:id="rId8"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sojuzpoo</w:t>
              </w:r>
              <w:r w:rsidRPr="005D44E8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</w:rPr>
                <w:t>21@</w:t>
              </w:r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D44E8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1B69AD">
                <w:rPr>
                  <w:rFonts w:ascii="Cambria" w:eastAsia="Cambria" w:hAnsi="Cambria" w:cs="Cambria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ИНН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 xml:space="preserve">: 2130223192, </w:t>
            </w:r>
            <w:r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КПП</w:t>
            </w:r>
            <w:r w:rsidRPr="005D44E8">
              <w:rPr>
                <w:rFonts w:ascii="Cambria" w:eastAsia="Cambria" w:hAnsi="Cambria" w:cs="Cambria"/>
                <w:b/>
                <w:color w:val="0F243E"/>
                <w:sz w:val="20"/>
                <w:szCs w:val="20"/>
              </w:rPr>
              <w:t>: 213001001</w:t>
            </w:r>
          </w:p>
        </w:tc>
      </w:tr>
    </w:tbl>
    <w:p w:rsidR="003004A2" w:rsidRPr="00FD06FF" w:rsidRDefault="003004A2" w:rsidP="003004A2">
      <w:pPr>
        <w:pStyle w:val="11"/>
        <w:spacing w:after="0"/>
        <w:jc w:val="right"/>
        <w:rPr>
          <w:rFonts w:ascii="Arial" w:eastAsia="Arial" w:hAnsi="Arial" w:cs="Arial"/>
        </w:rPr>
      </w:pPr>
    </w:p>
    <w:p w:rsidR="003004A2" w:rsidRPr="00F83981" w:rsidRDefault="00F83981" w:rsidP="003004A2">
      <w:pPr>
        <w:pStyle w:val="11"/>
        <w:spacing w:after="0" w:line="240" w:lineRule="auto"/>
        <w:jc w:val="right"/>
        <w:rPr>
          <w:rFonts w:ascii="Arial" w:eastAsia="Arial" w:hAnsi="Arial" w:cs="Arial"/>
        </w:rPr>
      </w:pPr>
      <w:r w:rsidRPr="00F83981">
        <w:rPr>
          <w:rFonts w:ascii="Arial" w:eastAsia="Arial" w:hAnsi="Arial" w:cs="Arial"/>
        </w:rPr>
        <w:t>12</w:t>
      </w:r>
      <w:r w:rsidR="003004A2" w:rsidRPr="00F83981">
        <w:rPr>
          <w:rFonts w:ascii="Arial" w:eastAsia="Arial" w:hAnsi="Arial" w:cs="Arial"/>
        </w:rPr>
        <w:t>.11</w:t>
      </w:r>
      <w:r w:rsidRPr="00F83981">
        <w:rPr>
          <w:rFonts w:ascii="Arial" w:eastAsia="Arial" w:hAnsi="Arial" w:cs="Arial"/>
        </w:rPr>
        <w:t>.2021 г. № 146</w:t>
      </w:r>
      <w:r w:rsidR="003004A2" w:rsidRPr="00F83981">
        <w:rPr>
          <w:rFonts w:ascii="Arial" w:eastAsia="Arial" w:hAnsi="Arial" w:cs="Arial"/>
        </w:rPr>
        <w:t xml:space="preserve">                                        </w:t>
      </w:r>
      <w:r w:rsidR="003004A2" w:rsidRPr="00F83981">
        <w:rPr>
          <w:rFonts w:ascii="Arial" w:eastAsia="Arial" w:hAnsi="Arial" w:cs="Arial"/>
        </w:rPr>
        <w:tab/>
      </w:r>
      <w:r w:rsidR="003004A2" w:rsidRPr="00F83981">
        <w:rPr>
          <w:rFonts w:ascii="Arial" w:eastAsia="Arial" w:hAnsi="Arial" w:cs="Arial"/>
        </w:rPr>
        <w:tab/>
        <w:t xml:space="preserve">Руководителям профессиональных </w:t>
      </w:r>
    </w:p>
    <w:p w:rsidR="003004A2" w:rsidRPr="00FD06FF" w:rsidRDefault="003004A2" w:rsidP="003004A2">
      <w:pPr>
        <w:pStyle w:val="11"/>
        <w:spacing w:after="0" w:line="240" w:lineRule="auto"/>
        <w:jc w:val="right"/>
        <w:rPr>
          <w:rFonts w:ascii="Arial" w:eastAsia="Arial" w:hAnsi="Arial" w:cs="Arial"/>
        </w:rPr>
      </w:pPr>
      <w:r w:rsidRPr="00FD06FF">
        <w:rPr>
          <w:rFonts w:ascii="Arial" w:eastAsia="Arial" w:hAnsi="Arial" w:cs="Arial"/>
        </w:rPr>
        <w:t>образовательных организаций</w:t>
      </w:r>
    </w:p>
    <w:p w:rsidR="003004A2" w:rsidRPr="00FD06FF" w:rsidRDefault="003004A2" w:rsidP="003004A2">
      <w:pPr>
        <w:pStyle w:val="11"/>
        <w:spacing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 w:rsidRPr="00FD06FF">
        <w:rPr>
          <w:rFonts w:ascii="Arial" w:eastAsia="Arial" w:hAnsi="Arial" w:cs="Arial"/>
        </w:rPr>
        <w:t xml:space="preserve">Чувашской Республики                                                                                                  </w:t>
      </w:r>
    </w:p>
    <w:p w:rsidR="001F7752" w:rsidRPr="00686138" w:rsidRDefault="001F7752" w:rsidP="001F7752">
      <w:pPr>
        <w:pStyle w:val="ConsPlusNormal"/>
        <w:ind w:firstLine="851"/>
        <w:rPr>
          <w:bCs/>
          <w:sz w:val="24"/>
          <w:szCs w:val="24"/>
        </w:rPr>
      </w:pPr>
      <w:r w:rsidRPr="00686138">
        <w:rPr>
          <w:color w:val="333333"/>
          <w:sz w:val="24"/>
          <w:szCs w:val="24"/>
          <w:shd w:val="clear" w:color="auto" w:fill="FFFFFF"/>
        </w:rPr>
        <w:t xml:space="preserve">Уведомляем вас о том, что </w:t>
      </w:r>
      <w:r w:rsidRPr="00686138">
        <w:rPr>
          <w:bCs/>
          <w:sz w:val="24"/>
          <w:szCs w:val="24"/>
        </w:rPr>
        <w:t xml:space="preserve">Республиканским учебно-методическим объединением по строительному  направлению объявлен  </w:t>
      </w:r>
      <w:r w:rsidRPr="00686138">
        <w:rPr>
          <w:color w:val="000000"/>
          <w:sz w:val="24"/>
          <w:szCs w:val="24"/>
        </w:rPr>
        <w:t xml:space="preserve">Республиканский </w:t>
      </w:r>
      <w:r w:rsidRPr="00686138">
        <w:rPr>
          <w:bCs/>
          <w:sz w:val="24"/>
          <w:szCs w:val="24"/>
        </w:rPr>
        <w:t xml:space="preserve"> конкурс </w:t>
      </w:r>
      <w:r w:rsidR="00D229E0" w:rsidRPr="00686138">
        <w:rPr>
          <w:color w:val="000000" w:themeColor="text1"/>
          <w:sz w:val="24"/>
          <w:szCs w:val="24"/>
        </w:rPr>
        <w:t>методических разработок по проведению учебных занятий и практик (учебной, производственной, преддипломной)</w:t>
      </w:r>
      <w:r w:rsidR="00D229E0" w:rsidRPr="00686138">
        <w:rPr>
          <w:b/>
          <w:color w:val="000000" w:themeColor="text1"/>
          <w:sz w:val="24"/>
          <w:szCs w:val="24"/>
        </w:rPr>
        <w:t xml:space="preserve">  </w:t>
      </w:r>
      <w:r w:rsidR="00D229E0" w:rsidRPr="00686138">
        <w:rPr>
          <w:sz w:val="24"/>
          <w:szCs w:val="24"/>
        </w:rPr>
        <w:t xml:space="preserve">(далее    –   Конкурс)     для   педагогов     профессиональных образовательных  организаций Чувашской Республики </w:t>
      </w:r>
      <w:r w:rsidR="00D229E0" w:rsidRPr="00686138">
        <w:rPr>
          <w:color w:val="000000" w:themeColor="text1"/>
          <w:sz w:val="24"/>
          <w:szCs w:val="24"/>
        </w:rPr>
        <w:t xml:space="preserve">в рамках </w:t>
      </w:r>
      <w:r w:rsidR="00D229E0" w:rsidRPr="00686138">
        <w:rPr>
          <w:spacing w:val="3"/>
          <w:sz w:val="24"/>
          <w:szCs w:val="24"/>
        </w:rPr>
        <w:t>Республиканского учебно-методического объединения</w:t>
      </w:r>
      <w:r w:rsidR="00D229E0" w:rsidRPr="00686138">
        <w:rPr>
          <w:color w:val="000000" w:themeColor="text1"/>
          <w:sz w:val="24"/>
          <w:szCs w:val="24"/>
        </w:rPr>
        <w:t xml:space="preserve"> строительного направления.</w:t>
      </w:r>
    </w:p>
    <w:p w:rsidR="001F7752" w:rsidRPr="00686138" w:rsidRDefault="001F7752" w:rsidP="001F7752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686138">
        <w:rPr>
          <w:rFonts w:ascii="Arial" w:hAnsi="Arial" w:cs="Arial"/>
          <w:sz w:val="24"/>
          <w:szCs w:val="24"/>
        </w:rPr>
        <w:t xml:space="preserve">Задачи конкурса:  </w:t>
      </w:r>
    </w:p>
    <w:p w:rsidR="00453611" w:rsidRPr="00686138" w:rsidRDefault="00453611" w:rsidP="00453611">
      <w:pPr>
        <w:pStyle w:val="a8"/>
        <w:numPr>
          <w:ilvl w:val="0"/>
          <w:numId w:val="10"/>
        </w:numPr>
        <w:spacing w:after="0" w:line="240" w:lineRule="auto"/>
        <w:ind w:left="0" w:right="57" w:firstLine="1126"/>
        <w:jc w:val="both"/>
        <w:rPr>
          <w:rFonts w:ascii="Arial" w:hAnsi="Arial" w:cs="Arial"/>
          <w:sz w:val="24"/>
          <w:szCs w:val="24"/>
        </w:rPr>
      </w:pPr>
      <w:r w:rsidRPr="00686138">
        <w:rPr>
          <w:rFonts w:ascii="Arial" w:hAnsi="Arial" w:cs="Arial"/>
          <w:sz w:val="24"/>
          <w:szCs w:val="24"/>
        </w:rPr>
        <w:t xml:space="preserve">выявление  инновационного  потенциала  преподавателей,  мастеров  производственного  обучения;  </w:t>
      </w:r>
    </w:p>
    <w:p w:rsidR="00453611" w:rsidRPr="00686138" w:rsidRDefault="00453611" w:rsidP="00453611">
      <w:pPr>
        <w:pStyle w:val="a8"/>
        <w:numPr>
          <w:ilvl w:val="0"/>
          <w:numId w:val="10"/>
        </w:numPr>
        <w:spacing w:after="0" w:line="240" w:lineRule="auto"/>
        <w:ind w:left="0" w:right="57" w:firstLine="1126"/>
        <w:jc w:val="both"/>
        <w:rPr>
          <w:rFonts w:ascii="Arial" w:hAnsi="Arial" w:cs="Arial"/>
          <w:sz w:val="24"/>
          <w:szCs w:val="24"/>
        </w:rPr>
      </w:pPr>
      <w:r w:rsidRPr="00686138">
        <w:rPr>
          <w:rFonts w:ascii="Arial" w:hAnsi="Arial" w:cs="Arial"/>
          <w:sz w:val="24"/>
          <w:szCs w:val="24"/>
        </w:rPr>
        <w:t xml:space="preserve">стимулирование  разработки  и  внедрения  собственных  концепций  или  методических  находок;  </w:t>
      </w:r>
    </w:p>
    <w:p w:rsidR="00453611" w:rsidRPr="00686138" w:rsidRDefault="00453611" w:rsidP="00453611">
      <w:pPr>
        <w:pStyle w:val="a8"/>
        <w:numPr>
          <w:ilvl w:val="0"/>
          <w:numId w:val="10"/>
        </w:numPr>
        <w:spacing w:after="0" w:line="240" w:lineRule="auto"/>
        <w:ind w:left="0" w:right="57" w:firstLine="1134"/>
        <w:jc w:val="both"/>
        <w:rPr>
          <w:rFonts w:ascii="Arial" w:hAnsi="Arial" w:cs="Arial"/>
          <w:sz w:val="24"/>
          <w:szCs w:val="24"/>
        </w:rPr>
      </w:pPr>
      <w:r w:rsidRPr="00686138">
        <w:rPr>
          <w:rFonts w:ascii="Arial" w:hAnsi="Arial" w:cs="Arial"/>
          <w:sz w:val="24"/>
          <w:szCs w:val="24"/>
        </w:rPr>
        <w:t>признание  личностных  достижений  преподавателя  и/или  мастера  производственного  обучения (</w:t>
      </w:r>
      <w:proofErr w:type="gramStart"/>
      <w:r w:rsidRPr="00686138">
        <w:rPr>
          <w:rFonts w:ascii="Arial" w:hAnsi="Arial" w:cs="Arial"/>
          <w:sz w:val="24"/>
          <w:szCs w:val="24"/>
        </w:rPr>
        <w:t>п</w:t>
      </w:r>
      <w:proofErr w:type="gramEnd"/>
      <w:r w:rsidRPr="00686138">
        <w:rPr>
          <w:rFonts w:ascii="Arial" w:hAnsi="Arial" w:cs="Arial"/>
          <w:sz w:val="24"/>
          <w:szCs w:val="24"/>
        </w:rPr>
        <w:t xml:space="preserve">/о).  </w:t>
      </w:r>
    </w:p>
    <w:p w:rsidR="001F7752" w:rsidRPr="00686138" w:rsidRDefault="001F7752" w:rsidP="001F7752">
      <w:pPr>
        <w:tabs>
          <w:tab w:val="left" w:pos="426"/>
        </w:tabs>
        <w:suppressAutoHyphens/>
        <w:spacing w:after="0" w:line="240" w:lineRule="auto"/>
        <w:ind w:left="57" w:firstLine="1077"/>
        <w:contextualSpacing/>
        <w:jc w:val="both"/>
        <w:rPr>
          <w:rFonts w:ascii="Arial" w:hAnsi="Arial" w:cs="Arial"/>
          <w:spacing w:val="3"/>
          <w:sz w:val="24"/>
          <w:szCs w:val="24"/>
        </w:rPr>
      </w:pPr>
      <w:r w:rsidRPr="00686138">
        <w:rPr>
          <w:rFonts w:ascii="Arial" w:hAnsi="Arial" w:cs="Arial"/>
          <w:sz w:val="24"/>
          <w:szCs w:val="24"/>
        </w:rPr>
        <w:t xml:space="preserve">К участию в конкурсе приглашаются преподаватели, мастера п/о </w:t>
      </w:r>
      <w:r w:rsidRPr="00686138">
        <w:rPr>
          <w:rFonts w:ascii="Arial" w:hAnsi="Arial" w:cs="Arial"/>
          <w:spacing w:val="3"/>
          <w:sz w:val="24"/>
          <w:szCs w:val="24"/>
        </w:rPr>
        <w:t xml:space="preserve">профессиональных образовательных организаций, расположенных на территории Чувашской Республики. </w:t>
      </w:r>
    </w:p>
    <w:p w:rsidR="001F7752" w:rsidRPr="00686138" w:rsidRDefault="001F7752" w:rsidP="001F77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F7752" w:rsidRPr="00897EE0" w:rsidRDefault="001F7752" w:rsidP="001F775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7EE0">
        <w:rPr>
          <w:rFonts w:ascii="Arial" w:hAnsi="Arial" w:cs="Arial"/>
          <w:bCs/>
          <w:sz w:val="24"/>
          <w:szCs w:val="24"/>
        </w:rPr>
        <w:t>З</w:t>
      </w:r>
      <w:r w:rsidRPr="00897EE0">
        <w:rPr>
          <w:rFonts w:ascii="Arial" w:hAnsi="Arial" w:cs="Arial"/>
          <w:sz w:val="24"/>
          <w:szCs w:val="24"/>
        </w:rPr>
        <w:t xml:space="preserve">аявки на участие в конкурсе принимаются </w:t>
      </w:r>
      <w:r w:rsidR="00D229E0" w:rsidRPr="00897EE0">
        <w:rPr>
          <w:rFonts w:ascii="Arial" w:hAnsi="Arial" w:cs="Arial"/>
          <w:sz w:val="24"/>
          <w:szCs w:val="24"/>
        </w:rPr>
        <w:t>до  1</w:t>
      </w:r>
      <w:r w:rsidR="003004A2">
        <w:rPr>
          <w:rFonts w:ascii="Arial" w:hAnsi="Arial" w:cs="Arial"/>
          <w:sz w:val="24"/>
          <w:szCs w:val="24"/>
        </w:rPr>
        <w:t>0</w:t>
      </w:r>
      <w:r w:rsidR="00D229E0" w:rsidRPr="00897EE0">
        <w:rPr>
          <w:rFonts w:ascii="Arial" w:hAnsi="Arial" w:cs="Arial"/>
          <w:sz w:val="24"/>
          <w:szCs w:val="24"/>
        </w:rPr>
        <w:t xml:space="preserve"> декабря 202</w:t>
      </w:r>
      <w:r w:rsidR="003004A2">
        <w:rPr>
          <w:rFonts w:ascii="Arial" w:hAnsi="Arial" w:cs="Arial"/>
          <w:sz w:val="24"/>
          <w:szCs w:val="24"/>
        </w:rPr>
        <w:t>1</w:t>
      </w:r>
      <w:r w:rsidR="00D229E0" w:rsidRPr="00897EE0">
        <w:rPr>
          <w:rFonts w:ascii="Arial" w:hAnsi="Arial" w:cs="Arial"/>
          <w:sz w:val="24"/>
          <w:szCs w:val="24"/>
        </w:rPr>
        <w:t xml:space="preserve"> года </w:t>
      </w:r>
      <w:r w:rsidRPr="00897EE0">
        <w:rPr>
          <w:rFonts w:ascii="Arial" w:hAnsi="Arial" w:cs="Arial"/>
          <w:sz w:val="24"/>
          <w:szCs w:val="24"/>
        </w:rPr>
        <w:t xml:space="preserve">и присылаются по электронной почте </w:t>
      </w:r>
      <w:hyperlink r:id="rId9" w:history="1">
        <w:r w:rsidRPr="00897EE0">
          <w:rPr>
            <w:rStyle w:val="a3"/>
            <w:rFonts w:ascii="Arial" w:hAnsi="Arial" w:cs="Arial"/>
            <w:sz w:val="24"/>
            <w:szCs w:val="24"/>
            <w:lang w:val="en-US"/>
          </w:rPr>
          <w:t>iracharifz</w:t>
        </w:r>
        <w:r w:rsidRPr="00897EE0">
          <w:rPr>
            <w:rStyle w:val="a3"/>
            <w:rFonts w:ascii="Arial" w:hAnsi="Arial" w:cs="Arial"/>
            <w:sz w:val="24"/>
            <w:szCs w:val="24"/>
          </w:rPr>
          <w:t>@</w:t>
        </w:r>
        <w:r w:rsidRPr="00897EE0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Pr="00897EE0">
          <w:rPr>
            <w:rStyle w:val="a3"/>
            <w:rFonts w:ascii="Arial" w:hAnsi="Arial" w:cs="Arial"/>
            <w:sz w:val="24"/>
            <w:szCs w:val="24"/>
          </w:rPr>
          <w:t>.</w:t>
        </w:r>
        <w:r w:rsidRPr="00897EE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897EE0">
        <w:rPr>
          <w:rFonts w:ascii="Arial" w:hAnsi="Arial" w:cs="Arial"/>
          <w:sz w:val="24"/>
          <w:szCs w:val="24"/>
        </w:rPr>
        <w:t xml:space="preserve"> </w:t>
      </w:r>
      <w:r w:rsidRPr="00897EE0">
        <w:rPr>
          <w:rFonts w:ascii="Arial" w:hAnsi="Arial" w:cs="Arial"/>
          <w:b/>
          <w:sz w:val="24"/>
          <w:szCs w:val="24"/>
        </w:rPr>
        <w:t xml:space="preserve"> </w:t>
      </w:r>
      <w:r w:rsidRPr="00897EE0">
        <w:rPr>
          <w:rFonts w:ascii="Arial" w:hAnsi="Arial" w:cs="Arial"/>
          <w:sz w:val="24"/>
          <w:szCs w:val="24"/>
        </w:rPr>
        <w:t xml:space="preserve">с пометкой в теме письма </w:t>
      </w:r>
      <w:r w:rsidR="003004A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04A2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3004A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04A2">
        <w:rPr>
          <w:rFonts w:ascii="Times New Roman" w:hAnsi="Times New Roman" w:cs="Times New Roman"/>
          <w:sz w:val="24"/>
          <w:szCs w:val="24"/>
        </w:rPr>
        <w:t>.</w:t>
      </w:r>
      <w:r w:rsidR="003004A2" w:rsidRPr="0065220F">
        <w:rPr>
          <w:rFonts w:ascii="Times New Roman" w:hAnsi="Times New Roman" w:cs="Times New Roman"/>
          <w:sz w:val="24"/>
          <w:szCs w:val="24"/>
        </w:rPr>
        <w:t xml:space="preserve">  </w:t>
      </w:r>
      <w:r w:rsidRPr="00897EE0">
        <w:rPr>
          <w:rFonts w:ascii="Arial" w:hAnsi="Arial" w:cs="Arial"/>
          <w:bCs/>
          <w:sz w:val="24"/>
          <w:szCs w:val="24"/>
        </w:rPr>
        <w:t xml:space="preserve">Положение и все подробности о конкурсе можно найти по ссылкам </w:t>
      </w:r>
      <w:hyperlink r:id="rId10" w:history="1">
        <w:r w:rsidRPr="00897EE0">
          <w:rPr>
            <w:rStyle w:val="a3"/>
            <w:rFonts w:ascii="Arial" w:hAnsi="Arial" w:cs="Arial"/>
            <w:sz w:val="24"/>
            <w:szCs w:val="24"/>
          </w:rPr>
          <w:t>https://vk.com/club172176115</w:t>
        </w:r>
      </w:hyperlink>
      <w:r w:rsidRPr="00897EE0">
        <w:rPr>
          <w:rFonts w:ascii="Arial" w:hAnsi="Arial" w:cs="Arial"/>
          <w:bCs/>
          <w:sz w:val="24"/>
          <w:szCs w:val="24"/>
        </w:rPr>
        <w:t>, http://assorg.ru.</w:t>
      </w:r>
    </w:p>
    <w:p w:rsidR="001F7752" w:rsidRPr="00686138" w:rsidRDefault="001F7752" w:rsidP="003529E8">
      <w:pPr>
        <w:pStyle w:val="a6"/>
        <w:spacing w:before="0" w:beforeAutospacing="0" w:after="0" w:afterAutospacing="0"/>
        <w:ind w:firstLine="567"/>
        <w:contextualSpacing/>
        <w:rPr>
          <w:rFonts w:ascii="Arial" w:hAnsi="Arial" w:cs="Arial"/>
          <w:spacing w:val="3"/>
        </w:rPr>
      </w:pPr>
    </w:p>
    <w:p w:rsidR="00EF4F7A" w:rsidRPr="0091597C" w:rsidRDefault="00EF4F7A" w:rsidP="003529E8">
      <w:pPr>
        <w:pStyle w:val="a6"/>
        <w:spacing w:before="0" w:beforeAutospacing="0" w:after="0" w:afterAutospacing="0"/>
        <w:ind w:firstLine="567"/>
        <w:contextualSpacing/>
        <w:rPr>
          <w:rFonts w:ascii="Arial" w:hAnsi="Arial" w:cs="Arial"/>
          <w:color w:val="000000" w:themeColor="text1"/>
          <w:spacing w:val="3"/>
        </w:rPr>
      </w:pPr>
      <w:r w:rsidRPr="0091597C">
        <w:rPr>
          <w:rFonts w:ascii="Arial" w:hAnsi="Arial" w:cs="Arial"/>
          <w:color w:val="000000" w:themeColor="text1"/>
          <w:spacing w:val="3"/>
        </w:rPr>
        <w:t>Состав экспертной комиссии</w:t>
      </w:r>
      <w:r w:rsidRPr="0091597C">
        <w:rPr>
          <w:rFonts w:ascii="Arial" w:hAnsi="Arial" w:cs="Arial"/>
          <w:color w:val="000000" w:themeColor="text1"/>
        </w:rPr>
        <w:t xml:space="preserve"> указан в Приложении</w:t>
      </w:r>
      <w:r w:rsidR="003529E8" w:rsidRPr="0091597C">
        <w:rPr>
          <w:rFonts w:ascii="Arial" w:hAnsi="Arial" w:cs="Arial"/>
          <w:color w:val="000000" w:themeColor="text1"/>
        </w:rPr>
        <w:t xml:space="preserve"> </w:t>
      </w:r>
      <w:r w:rsidR="001F7752" w:rsidRPr="0091597C">
        <w:rPr>
          <w:rFonts w:ascii="Arial" w:hAnsi="Arial" w:cs="Arial"/>
          <w:color w:val="000000" w:themeColor="text1"/>
        </w:rPr>
        <w:t>А</w:t>
      </w:r>
      <w:r w:rsidRPr="0091597C">
        <w:rPr>
          <w:rFonts w:ascii="Arial" w:hAnsi="Arial" w:cs="Arial"/>
          <w:color w:val="000000" w:themeColor="text1"/>
        </w:rPr>
        <w:t>.</w:t>
      </w:r>
    </w:p>
    <w:p w:rsidR="005C40AF" w:rsidRPr="00686138" w:rsidRDefault="005C40AF" w:rsidP="00B44308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0D48AE" w:rsidRPr="00686138" w:rsidRDefault="00EF4F7A" w:rsidP="00B44308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86138">
        <w:rPr>
          <w:rFonts w:ascii="Arial" w:hAnsi="Arial" w:cs="Arial"/>
          <w:bCs/>
          <w:sz w:val="24"/>
          <w:szCs w:val="24"/>
        </w:rPr>
        <w:t xml:space="preserve">Телефон для справок: </w:t>
      </w:r>
    </w:p>
    <w:p w:rsidR="00EF4F7A" w:rsidRPr="00686138" w:rsidRDefault="000D48AE" w:rsidP="00B44308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86138">
        <w:rPr>
          <w:rFonts w:ascii="Arial" w:hAnsi="Arial" w:cs="Arial"/>
          <w:bCs/>
          <w:sz w:val="24"/>
          <w:szCs w:val="24"/>
        </w:rPr>
        <w:t xml:space="preserve"> </w:t>
      </w:r>
      <w:r w:rsidR="00EF4F7A" w:rsidRPr="00686138">
        <w:rPr>
          <w:rFonts w:ascii="Arial" w:hAnsi="Arial" w:cs="Arial"/>
          <w:bCs/>
          <w:sz w:val="24"/>
          <w:szCs w:val="24"/>
        </w:rPr>
        <w:t xml:space="preserve">+7-902-288-92-84, Шарифзянова Ирина Ивановна, </w:t>
      </w:r>
      <w:r w:rsidR="00EF4F7A" w:rsidRPr="00686138">
        <w:rPr>
          <w:rFonts w:ascii="Arial" w:hAnsi="Arial" w:cs="Arial"/>
          <w:spacing w:val="3"/>
          <w:sz w:val="24"/>
          <w:szCs w:val="24"/>
        </w:rPr>
        <w:t>председатель РУМО строительного направления</w:t>
      </w:r>
      <w:r w:rsidRPr="00686138">
        <w:rPr>
          <w:rFonts w:ascii="Arial" w:hAnsi="Arial" w:cs="Arial"/>
          <w:spacing w:val="3"/>
          <w:sz w:val="24"/>
          <w:szCs w:val="24"/>
        </w:rPr>
        <w:t>.</w:t>
      </w:r>
    </w:p>
    <w:p w:rsidR="00F62931" w:rsidRPr="00686138" w:rsidRDefault="00F62931" w:rsidP="00F62931">
      <w:pPr>
        <w:tabs>
          <w:tab w:val="left" w:pos="426"/>
        </w:tabs>
        <w:suppressAutoHyphens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227"/>
        <w:gridCol w:w="3191"/>
      </w:tblGrid>
      <w:tr w:rsidR="003004A2" w:rsidTr="008C29F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Председатель Правления  СПОО  ЧР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911985" cy="66421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664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</w:p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Е. Ю. Пристова</w:t>
            </w:r>
          </w:p>
          <w:p w:rsidR="003004A2" w:rsidRDefault="003004A2" w:rsidP="008C29F5">
            <w:pPr>
              <w:pStyle w:val="11"/>
              <w:rPr>
                <w:rFonts w:ascii="Arial" w:eastAsia="Arial" w:hAnsi="Arial" w:cs="Arial"/>
              </w:rPr>
            </w:pPr>
          </w:p>
        </w:tc>
      </w:tr>
    </w:tbl>
    <w:p w:rsidR="003004A2" w:rsidRDefault="003004A2" w:rsidP="003004A2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Рудакова Л.П.,</w:t>
      </w:r>
      <w:r>
        <w:rPr>
          <w:rFonts w:ascii="Arial" w:eastAsia="Arial" w:hAnsi="Arial" w:cs="Arial"/>
          <w:color w:val="000000"/>
        </w:rPr>
        <w:t xml:space="preserve"> </w:t>
      </w:r>
    </w:p>
    <w:p w:rsidR="003004A2" w:rsidRDefault="003004A2" w:rsidP="003004A2">
      <w:pPr>
        <w:pStyle w:val="11"/>
        <w:tabs>
          <w:tab w:val="left" w:pos="0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тел. +7-903-064-77-57</w:t>
      </w:r>
    </w:p>
    <w:p w:rsidR="005207E2" w:rsidRPr="0091597C" w:rsidRDefault="00936F9E" w:rsidP="00E15AF0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br w:type="page"/>
      </w:r>
      <w:r w:rsidR="005207E2" w:rsidRPr="0091597C">
        <w:rPr>
          <w:rFonts w:ascii="Arial" w:hAnsi="Arial" w:cs="Arial"/>
          <w:color w:val="000000" w:themeColor="text1"/>
          <w:spacing w:val="3"/>
          <w:sz w:val="24"/>
          <w:szCs w:val="24"/>
        </w:rPr>
        <w:lastRenderedPageBreak/>
        <w:t>Приложение</w:t>
      </w:r>
      <w:proofErr w:type="gramStart"/>
      <w:r w:rsidR="003529E8" w:rsidRPr="0091597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 А</w:t>
      </w:r>
      <w:proofErr w:type="gramEnd"/>
      <w:r w:rsidR="005207E2" w:rsidRPr="0091597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</w:p>
    <w:p w:rsidR="005207E2" w:rsidRPr="0091597C" w:rsidRDefault="005207E2" w:rsidP="005207E2">
      <w:pPr>
        <w:pStyle w:val="a6"/>
        <w:spacing w:before="0" w:beforeAutospacing="0" w:after="300" w:afterAutospacing="0"/>
        <w:ind w:left="357"/>
        <w:contextualSpacing/>
        <w:jc w:val="center"/>
        <w:rPr>
          <w:rFonts w:ascii="Arial" w:hAnsi="Arial" w:cs="Arial"/>
          <w:b/>
          <w:color w:val="000000" w:themeColor="text1"/>
          <w:spacing w:val="3"/>
          <w:sz w:val="22"/>
          <w:szCs w:val="22"/>
        </w:rPr>
      </w:pPr>
      <w:r w:rsidRPr="0091597C">
        <w:rPr>
          <w:rFonts w:ascii="Arial" w:hAnsi="Arial" w:cs="Arial"/>
          <w:b/>
          <w:color w:val="000000" w:themeColor="text1"/>
          <w:spacing w:val="3"/>
          <w:sz w:val="22"/>
          <w:szCs w:val="22"/>
        </w:rPr>
        <w:t>Состав экспертной комиссии</w:t>
      </w:r>
    </w:p>
    <w:p w:rsidR="005207E2" w:rsidRPr="0091597C" w:rsidRDefault="005207E2" w:rsidP="005207E2">
      <w:pPr>
        <w:pStyle w:val="a6"/>
        <w:spacing w:before="0" w:beforeAutospacing="0" w:after="300" w:afterAutospacing="0"/>
        <w:ind w:left="35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86138" w:rsidRPr="0091597C" w:rsidRDefault="00686138" w:rsidP="00686138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1597C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9F9F9"/>
        </w:rPr>
        <w:t xml:space="preserve">Ильина Тамара Анатольевна, </w:t>
      </w:r>
      <w:r w:rsidRPr="0091597C">
        <w:rPr>
          <w:rFonts w:ascii="Arial" w:hAnsi="Arial" w:cs="Arial"/>
          <w:b w:val="0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аграрный университет»;</w:t>
      </w:r>
    </w:p>
    <w:p w:rsidR="00686138" w:rsidRPr="0091597C" w:rsidRDefault="00686138" w:rsidP="00686138">
      <w:pPr>
        <w:pStyle w:val="1"/>
        <w:shd w:val="clear" w:color="auto" w:fill="FFFFFF"/>
        <w:spacing w:before="0" w:beforeAutospacing="0" w:after="0" w:afterAutospacing="0"/>
        <w:ind w:left="714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86138" w:rsidRPr="0091597C" w:rsidRDefault="00686138" w:rsidP="00686138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rFonts w:ascii="Arial" w:hAnsi="Arial" w:cs="Arial"/>
          <w:color w:val="000000" w:themeColor="text1"/>
        </w:rPr>
      </w:pPr>
      <w:r w:rsidRPr="0091597C">
        <w:rPr>
          <w:rFonts w:ascii="Arial" w:hAnsi="Arial" w:cs="Arial"/>
          <w:color w:val="000000" w:themeColor="text1"/>
        </w:rPr>
        <w:t xml:space="preserve">Федорова Людмила Васильевна, Государственное автономное профессиональное образовательное учреждение Чувашской Республики «Цивильский аграрно-технологический техникум» Министерства образования и молодежной политики Чувашской Республики; </w:t>
      </w:r>
    </w:p>
    <w:p w:rsidR="00686138" w:rsidRPr="0091597C" w:rsidRDefault="00686138" w:rsidP="00686138">
      <w:pPr>
        <w:pStyle w:val="a6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86138" w:rsidRPr="0091597C" w:rsidRDefault="00686138" w:rsidP="00686138">
      <w:pPr>
        <w:pStyle w:val="a8"/>
        <w:numPr>
          <w:ilvl w:val="0"/>
          <w:numId w:val="11"/>
        </w:numPr>
        <w:spacing w:after="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91597C">
        <w:rPr>
          <w:rFonts w:ascii="Arial" w:hAnsi="Arial" w:cs="Arial"/>
          <w:color w:val="000000" w:themeColor="text1"/>
          <w:sz w:val="24"/>
          <w:szCs w:val="24"/>
        </w:rPr>
        <w:t>Шарифзянова Ирина Ивановна, Государственное автономное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Республики.</w:t>
      </w:r>
    </w:p>
    <w:p w:rsidR="00686138" w:rsidRPr="009404A5" w:rsidRDefault="00686138" w:rsidP="006861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207E2" w:rsidRPr="000961C6" w:rsidRDefault="005207E2" w:rsidP="005207E2">
      <w:pPr>
        <w:pStyle w:val="a6"/>
        <w:spacing w:before="0" w:beforeAutospacing="0" w:after="300" w:afterAutospacing="0"/>
        <w:ind w:left="709"/>
        <w:contextualSpacing/>
        <w:jc w:val="both"/>
      </w:pPr>
    </w:p>
    <w:sectPr w:rsidR="005207E2" w:rsidRPr="000961C6" w:rsidSect="00B44308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D5"/>
    <w:multiLevelType w:val="hybridMultilevel"/>
    <w:tmpl w:val="CBA6514C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21463A91"/>
    <w:multiLevelType w:val="hybridMultilevel"/>
    <w:tmpl w:val="9AF05E4A"/>
    <w:lvl w:ilvl="0" w:tplc="6FA0B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2BD6"/>
    <w:multiLevelType w:val="hybridMultilevel"/>
    <w:tmpl w:val="5C4AF7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98B4A7F"/>
    <w:multiLevelType w:val="hybridMultilevel"/>
    <w:tmpl w:val="799A9A6E"/>
    <w:lvl w:ilvl="0" w:tplc="5F12971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102C0"/>
    <w:multiLevelType w:val="hybridMultilevel"/>
    <w:tmpl w:val="6EAC1B52"/>
    <w:lvl w:ilvl="0" w:tplc="8A2C5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8A705C"/>
    <w:multiLevelType w:val="hybridMultilevel"/>
    <w:tmpl w:val="6F4A069C"/>
    <w:lvl w:ilvl="0" w:tplc="7180DB7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D3311"/>
    <w:multiLevelType w:val="hybridMultilevel"/>
    <w:tmpl w:val="5BAA1206"/>
    <w:lvl w:ilvl="0" w:tplc="8C6CB6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64665"/>
    <w:multiLevelType w:val="hybridMultilevel"/>
    <w:tmpl w:val="4964EB00"/>
    <w:lvl w:ilvl="0" w:tplc="61E4E7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11E573E"/>
    <w:multiLevelType w:val="hybridMultilevel"/>
    <w:tmpl w:val="B87CEC06"/>
    <w:lvl w:ilvl="0" w:tplc="E85A6C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1F71C1"/>
    <w:multiLevelType w:val="hybridMultilevel"/>
    <w:tmpl w:val="DC7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B3743"/>
    <w:multiLevelType w:val="hybridMultilevel"/>
    <w:tmpl w:val="6494F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CE"/>
    <w:rsid w:val="000175B6"/>
    <w:rsid w:val="00027455"/>
    <w:rsid w:val="00027BAD"/>
    <w:rsid w:val="00031ADA"/>
    <w:rsid w:val="0003326F"/>
    <w:rsid w:val="00086B22"/>
    <w:rsid w:val="000978BC"/>
    <w:rsid w:val="000A03B8"/>
    <w:rsid w:val="000B02C8"/>
    <w:rsid w:val="000C7592"/>
    <w:rsid w:val="000D48AE"/>
    <w:rsid w:val="0010664F"/>
    <w:rsid w:val="00110794"/>
    <w:rsid w:val="00110F58"/>
    <w:rsid w:val="001163F8"/>
    <w:rsid w:val="001207A0"/>
    <w:rsid w:val="00121B75"/>
    <w:rsid w:val="001348B0"/>
    <w:rsid w:val="00151AED"/>
    <w:rsid w:val="001526AE"/>
    <w:rsid w:val="00157849"/>
    <w:rsid w:val="00167EEB"/>
    <w:rsid w:val="00172344"/>
    <w:rsid w:val="001871A2"/>
    <w:rsid w:val="00192A7E"/>
    <w:rsid w:val="001C13F0"/>
    <w:rsid w:val="001C47EE"/>
    <w:rsid w:val="001C5295"/>
    <w:rsid w:val="001C67C4"/>
    <w:rsid w:val="001C7B93"/>
    <w:rsid w:val="001F2ECC"/>
    <w:rsid w:val="001F3AC1"/>
    <w:rsid w:val="001F40C7"/>
    <w:rsid w:val="001F43C1"/>
    <w:rsid w:val="001F65E6"/>
    <w:rsid w:val="001F7752"/>
    <w:rsid w:val="0020166B"/>
    <w:rsid w:val="00201C4E"/>
    <w:rsid w:val="00216285"/>
    <w:rsid w:val="0025308E"/>
    <w:rsid w:val="002547C4"/>
    <w:rsid w:val="00286E4D"/>
    <w:rsid w:val="002A3DA6"/>
    <w:rsid w:val="002D238E"/>
    <w:rsid w:val="002D4141"/>
    <w:rsid w:val="002E1683"/>
    <w:rsid w:val="002F22AB"/>
    <w:rsid w:val="002F7025"/>
    <w:rsid w:val="002F7145"/>
    <w:rsid w:val="003004A2"/>
    <w:rsid w:val="00313709"/>
    <w:rsid w:val="003169E4"/>
    <w:rsid w:val="003407FE"/>
    <w:rsid w:val="00347916"/>
    <w:rsid w:val="003529E8"/>
    <w:rsid w:val="00362517"/>
    <w:rsid w:val="00376B9C"/>
    <w:rsid w:val="00383495"/>
    <w:rsid w:val="003877B4"/>
    <w:rsid w:val="003A300B"/>
    <w:rsid w:val="003B6102"/>
    <w:rsid w:val="003D4832"/>
    <w:rsid w:val="003E79F4"/>
    <w:rsid w:val="00411A73"/>
    <w:rsid w:val="00414EA3"/>
    <w:rsid w:val="00432F30"/>
    <w:rsid w:val="004469B1"/>
    <w:rsid w:val="00453611"/>
    <w:rsid w:val="0045568E"/>
    <w:rsid w:val="00464838"/>
    <w:rsid w:val="00480F74"/>
    <w:rsid w:val="004822B8"/>
    <w:rsid w:val="00484736"/>
    <w:rsid w:val="004855CE"/>
    <w:rsid w:val="004A60B2"/>
    <w:rsid w:val="004C2359"/>
    <w:rsid w:val="004C581D"/>
    <w:rsid w:val="004D3810"/>
    <w:rsid w:val="00502BB5"/>
    <w:rsid w:val="00515C6B"/>
    <w:rsid w:val="005202CF"/>
    <w:rsid w:val="005207E2"/>
    <w:rsid w:val="005328B9"/>
    <w:rsid w:val="005328EF"/>
    <w:rsid w:val="0054385B"/>
    <w:rsid w:val="005540B8"/>
    <w:rsid w:val="00557F70"/>
    <w:rsid w:val="00572C19"/>
    <w:rsid w:val="005739C4"/>
    <w:rsid w:val="00576826"/>
    <w:rsid w:val="00584097"/>
    <w:rsid w:val="005A47FB"/>
    <w:rsid w:val="005A69AB"/>
    <w:rsid w:val="005C40AF"/>
    <w:rsid w:val="005D04D0"/>
    <w:rsid w:val="005E2EBC"/>
    <w:rsid w:val="005F6300"/>
    <w:rsid w:val="0060459D"/>
    <w:rsid w:val="006374F2"/>
    <w:rsid w:val="00643B6F"/>
    <w:rsid w:val="0064716A"/>
    <w:rsid w:val="006608B4"/>
    <w:rsid w:val="00660C98"/>
    <w:rsid w:val="006644C9"/>
    <w:rsid w:val="00671CCD"/>
    <w:rsid w:val="00684393"/>
    <w:rsid w:val="00686138"/>
    <w:rsid w:val="0069584D"/>
    <w:rsid w:val="006B47E8"/>
    <w:rsid w:val="006D49B2"/>
    <w:rsid w:val="006F2EB1"/>
    <w:rsid w:val="00703A88"/>
    <w:rsid w:val="0070505D"/>
    <w:rsid w:val="00707CEE"/>
    <w:rsid w:val="0071163E"/>
    <w:rsid w:val="00720838"/>
    <w:rsid w:val="007226CE"/>
    <w:rsid w:val="00735A6B"/>
    <w:rsid w:val="00742E8C"/>
    <w:rsid w:val="00756D67"/>
    <w:rsid w:val="0076473B"/>
    <w:rsid w:val="007826BB"/>
    <w:rsid w:val="007B7BEC"/>
    <w:rsid w:val="007E182A"/>
    <w:rsid w:val="007E1B07"/>
    <w:rsid w:val="007E1D02"/>
    <w:rsid w:val="007E6788"/>
    <w:rsid w:val="007F6712"/>
    <w:rsid w:val="00806C4A"/>
    <w:rsid w:val="0083503F"/>
    <w:rsid w:val="00842D4B"/>
    <w:rsid w:val="00850F03"/>
    <w:rsid w:val="00862F47"/>
    <w:rsid w:val="00864D3F"/>
    <w:rsid w:val="0087362B"/>
    <w:rsid w:val="00896933"/>
    <w:rsid w:val="00897EE0"/>
    <w:rsid w:val="008A057C"/>
    <w:rsid w:val="008B05E7"/>
    <w:rsid w:val="008C2765"/>
    <w:rsid w:val="008D25DA"/>
    <w:rsid w:val="008D279C"/>
    <w:rsid w:val="008E4A46"/>
    <w:rsid w:val="008F6C5E"/>
    <w:rsid w:val="009150D5"/>
    <w:rsid w:val="0091597C"/>
    <w:rsid w:val="009220DB"/>
    <w:rsid w:val="009275E1"/>
    <w:rsid w:val="00930516"/>
    <w:rsid w:val="00936F9E"/>
    <w:rsid w:val="009424E3"/>
    <w:rsid w:val="00970105"/>
    <w:rsid w:val="00981546"/>
    <w:rsid w:val="00994684"/>
    <w:rsid w:val="009A29BE"/>
    <w:rsid w:val="009A6681"/>
    <w:rsid w:val="00A024C9"/>
    <w:rsid w:val="00A035ED"/>
    <w:rsid w:val="00A240B3"/>
    <w:rsid w:val="00A30BC0"/>
    <w:rsid w:val="00A349A0"/>
    <w:rsid w:val="00A36017"/>
    <w:rsid w:val="00A42B53"/>
    <w:rsid w:val="00A4317E"/>
    <w:rsid w:val="00A57C4B"/>
    <w:rsid w:val="00A74833"/>
    <w:rsid w:val="00A828C5"/>
    <w:rsid w:val="00A852D0"/>
    <w:rsid w:val="00A95BEC"/>
    <w:rsid w:val="00AA2574"/>
    <w:rsid w:val="00AB0F96"/>
    <w:rsid w:val="00AB613D"/>
    <w:rsid w:val="00AD1C92"/>
    <w:rsid w:val="00AF0FEA"/>
    <w:rsid w:val="00AF63EA"/>
    <w:rsid w:val="00B126F0"/>
    <w:rsid w:val="00B12EDD"/>
    <w:rsid w:val="00B26804"/>
    <w:rsid w:val="00B44308"/>
    <w:rsid w:val="00B55E8B"/>
    <w:rsid w:val="00B579BF"/>
    <w:rsid w:val="00B65A6A"/>
    <w:rsid w:val="00B71727"/>
    <w:rsid w:val="00B86767"/>
    <w:rsid w:val="00B877FD"/>
    <w:rsid w:val="00B95D44"/>
    <w:rsid w:val="00BA27A0"/>
    <w:rsid w:val="00BB76CE"/>
    <w:rsid w:val="00BD5DF1"/>
    <w:rsid w:val="00C16C6F"/>
    <w:rsid w:val="00C32471"/>
    <w:rsid w:val="00C350C2"/>
    <w:rsid w:val="00C6450B"/>
    <w:rsid w:val="00C66EFB"/>
    <w:rsid w:val="00C776C0"/>
    <w:rsid w:val="00C866EE"/>
    <w:rsid w:val="00C95BDB"/>
    <w:rsid w:val="00CA4362"/>
    <w:rsid w:val="00CC6013"/>
    <w:rsid w:val="00CE3766"/>
    <w:rsid w:val="00CF2CDF"/>
    <w:rsid w:val="00CF60C0"/>
    <w:rsid w:val="00D229E0"/>
    <w:rsid w:val="00D256DE"/>
    <w:rsid w:val="00D340F2"/>
    <w:rsid w:val="00D45427"/>
    <w:rsid w:val="00D766DF"/>
    <w:rsid w:val="00D779B2"/>
    <w:rsid w:val="00D82630"/>
    <w:rsid w:val="00D917CA"/>
    <w:rsid w:val="00D93232"/>
    <w:rsid w:val="00D96CC4"/>
    <w:rsid w:val="00DB6A43"/>
    <w:rsid w:val="00DC694B"/>
    <w:rsid w:val="00DD266C"/>
    <w:rsid w:val="00DF2082"/>
    <w:rsid w:val="00DF7BA9"/>
    <w:rsid w:val="00E04683"/>
    <w:rsid w:val="00E15AF0"/>
    <w:rsid w:val="00E3533C"/>
    <w:rsid w:val="00E76C91"/>
    <w:rsid w:val="00E84BB4"/>
    <w:rsid w:val="00E8707D"/>
    <w:rsid w:val="00E94910"/>
    <w:rsid w:val="00E94F73"/>
    <w:rsid w:val="00EB0B63"/>
    <w:rsid w:val="00EB0BB0"/>
    <w:rsid w:val="00EB0CE9"/>
    <w:rsid w:val="00EB7D1C"/>
    <w:rsid w:val="00EF2EEF"/>
    <w:rsid w:val="00EF3512"/>
    <w:rsid w:val="00EF4F7A"/>
    <w:rsid w:val="00EF5C38"/>
    <w:rsid w:val="00F028C0"/>
    <w:rsid w:val="00F04E32"/>
    <w:rsid w:val="00F42E99"/>
    <w:rsid w:val="00F47C29"/>
    <w:rsid w:val="00F522DC"/>
    <w:rsid w:val="00F62931"/>
    <w:rsid w:val="00F71880"/>
    <w:rsid w:val="00F83981"/>
    <w:rsid w:val="00F86F10"/>
    <w:rsid w:val="00FD39A3"/>
    <w:rsid w:val="00FD4F92"/>
    <w:rsid w:val="00FE29F5"/>
    <w:rsid w:val="00FE2B17"/>
    <w:rsid w:val="00FF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7"/>
  </w:style>
  <w:style w:type="paragraph" w:styleId="1">
    <w:name w:val="heading 1"/>
    <w:basedOn w:val="a"/>
    <w:link w:val="10"/>
    <w:uiPriority w:val="9"/>
    <w:qFormat/>
    <w:rsid w:val="00686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1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63F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F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mi-callto">
    <w:name w:val="wmi-callto"/>
    <w:basedOn w:val="a0"/>
    <w:rsid w:val="00EF4F7A"/>
  </w:style>
  <w:style w:type="paragraph" w:customStyle="1" w:styleId="ConsPlusNormal">
    <w:name w:val="ConsPlusNormal"/>
    <w:uiPriority w:val="99"/>
    <w:rsid w:val="001F7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3004A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juzpoo2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vk.com/club172176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acharif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F285-4A88-4076-8287-B1490886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2021-11-12T11:18:00Z</dcterms:created>
  <dcterms:modified xsi:type="dcterms:W3CDTF">2021-11-12T11:18:00Z</dcterms:modified>
</cp:coreProperties>
</file>