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9C" w:rsidRPr="00F46CAF" w:rsidRDefault="00F46CAF" w:rsidP="00F46CA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46CAF">
        <w:rPr>
          <w:rFonts w:ascii="Times New Roman" w:hAnsi="Times New Roman" w:cs="Times New Roman"/>
          <w:b/>
          <w:color w:val="002060"/>
          <w:sz w:val="40"/>
          <w:szCs w:val="40"/>
        </w:rPr>
        <w:t>Состав профсоюзного комитета</w:t>
      </w:r>
    </w:p>
    <w:p w:rsidR="00F46CAF" w:rsidRDefault="00B2577A" w:rsidP="00F46CA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2.7pt;width:288.2pt;height:58.9pt;z-index:251660288;mso-position-horizontal:center;mso-width-relative:margin;mso-height-relative:margin">
            <v:textbox>
              <w:txbxContent>
                <w:p w:rsidR="00F46CAF" w:rsidRPr="00134428" w:rsidRDefault="00F46CAF">
                  <w:pPr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134428">
                    <w:rPr>
                      <w:rFonts w:ascii="Times New Roman" w:hAnsi="Times New Roman" w:cs="Times New Roman"/>
                      <w:b/>
                      <w:i/>
                      <w:color w:val="7030A0"/>
                      <w:sz w:val="24"/>
                      <w:szCs w:val="24"/>
                    </w:rPr>
                    <w:t>Мандрюкова Валентина Петровна – председатель профсоюзной организации</w:t>
                  </w:r>
                </w:p>
              </w:txbxContent>
            </v:textbox>
          </v:shape>
        </w:pict>
      </w:r>
      <w:r w:rsidR="00F46CAF" w:rsidRPr="00F46CAF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933449" cy="1238250"/>
            <wp:effectExtent l="19050" t="0" r="1" b="0"/>
            <wp:docPr id="1" name="Рисунок 1" descr="F:\фото для учитель года\Фото04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учитель года\Фото0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95" cy="12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6CAF">
        <w:rPr>
          <w:rFonts w:ascii="Times New Roman" w:hAnsi="Times New Roman" w:cs="Times New Roman"/>
          <w:b/>
          <w:sz w:val="40"/>
          <w:szCs w:val="40"/>
        </w:rPr>
        <w:t xml:space="preserve">    </w:t>
      </w:r>
    </w:p>
    <w:p w:rsidR="00F46CAF" w:rsidRDefault="00F46CAF" w:rsidP="00F46CAF">
      <w:pPr>
        <w:rPr>
          <w:rFonts w:ascii="Times New Roman" w:hAnsi="Times New Roman" w:cs="Times New Roman"/>
          <w:b/>
          <w:sz w:val="40"/>
          <w:szCs w:val="40"/>
        </w:rPr>
      </w:pPr>
    </w:p>
    <w:p w:rsidR="00061C9C" w:rsidRDefault="005E184A" w:rsidP="00061C9C">
      <w:pPr>
        <w:tabs>
          <w:tab w:val="left" w:pos="754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US"/>
        </w:rPr>
        <w:pict>
          <v:shape id="_x0000_s1027" type="#_x0000_t202" style="position:absolute;margin-left:89.9pt;margin-top:1.6pt;width:288.2pt;height:75pt;z-index:251662336;mso-width-relative:margin;mso-height-relative:margin">
            <v:textbox>
              <w:txbxContent>
                <w:p w:rsidR="00061C9C" w:rsidRPr="00134428" w:rsidRDefault="00061C9C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134428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Корчакова Татьяна Геннадьевна-секретарь</w:t>
                  </w:r>
                </w:p>
                <w:p w:rsidR="00061C9C" w:rsidRDefault="00061C9C"/>
              </w:txbxContent>
            </v:textbox>
          </v:shape>
        </w:pict>
      </w:r>
      <w:r w:rsidRPr="00F46CAF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819150" cy="990600"/>
            <wp:effectExtent l="19050" t="0" r="0" b="0"/>
            <wp:docPr id="7" name="Рисунок 2" descr="D:\ЛУЧШИЕ ФОТО УЧИТЕЛЕЙ ШКОЛЫ\Сжатые\korchakov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3" name="Picture 13" descr="D:\ЛУЧШИЕ ФОТО УЧИТЕЛЕЙ ШКОЛЫ\Сжатые\korchako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C9C">
        <w:rPr>
          <w:rFonts w:ascii="Times New Roman" w:hAnsi="Times New Roman" w:cs="Times New Roman"/>
          <w:b/>
          <w:sz w:val="40"/>
          <w:szCs w:val="40"/>
        </w:rPr>
        <w:tab/>
      </w:r>
    </w:p>
    <w:p w:rsidR="00134428" w:rsidRDefault="00134428" w:rsidP="00061C9C">
      <w:pPr>
        <w:tabs>
          <w:tab w:val="left" w:pos="7545"/>
        </w:tabs>
        <w:rPr>
          <w:rFonts w:ascii="Times New Roman" w:hAnsi="Times New Roman" w:cs="Times New Roman"/>
          <w:b/>
          <w:sz w:val="40"/>
          <w:szCs w:val="40"/>
        </w:rPr>
      </w:pPr>
    </w:p>
    <w:p w:rsidR="00134428" w:rsidRDefault="005E184A" w:rsidP="00061C9C">
      <w:pPr>
        <w:tabs>
          <w:tab w:val="left" w:pos="754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US"/>
        </w:rPr>
        <w:pict>
          <v:shape id="_x0000_s1028" type="#_x0000_t202" style="position:absolute;margin-left:0;margin-top:6.45pt;width:283.7pt;height:72.75pt;z-index:251664384;mso-position-horizontal:center;mso-width-relative:margin;mso-height-relative:margin">
            <v:textbox>
              <w:txbxContent>
                <w:p w:rsidR="00061C9C" w:rsidRPr="00134428" w:rsidRDefault="00061C9C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134428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Савельев Юрий Николаевич – инспектор по охране детства</w:t>
                  </w:r>
                </w:p>
              </w:txbxContent>
            </v:textbox>
          </v:shape>
        </w:pict>
      </w:r>
      <w:r w:rsidRPr="00061C9C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819150" cy="1228725"/>
            <wp:effectExtent l="19050" t="0" r="0" b="0"/>
            <wp:docPr id="9" name="Рисунок 3" descr="C:\Documents and Settings\Администратор1\Рабочий стол\Портреты наших  учителей\savele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3" descr="C:\Documents and Settings\Администратор1\Рабочий стол\Портреты наших  учителей\savele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36" cy="1227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9C" w:rsidRDefault="005E184A" w:rsidP="00061C9C">
      <w:pPr>
        <w:tabs>
          <w:tab w:val="left" w:pos="754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US"/>
        </w:rPr>
        <w:pict>
          <v:shape id="_x0000_s1029" type="#_x0000_t202" style="position:absolute;margin-left:94.4pt;margin-top:35.75pt;width:283.7pt;height:84pt;z-index:251666432;mso-width-relative:margin;mso-height-relative:margin">
            <v:textbox style="mso-next-textbox:#_x0000_s1029">
              <w:txbxContent>
                <w:p w:rsidR="00061C9C" w:rsidRPr="00134428" w:rsidRDefault="00061C9C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134428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Сандрейкина Елена Михайловна – культурно-массовый сектор</w:t>
                  </w:r>
                </w:p>
              </w:txbxContent>
            </v:textbox>
          </v:shape>
        </w:pict>
      </w:r>
    </w:p>
    <w:p w:rsidR="00061C9C" w:rsidRDefault="005E184A" w:rsidP="00061C9C">
      <w:pPr>
        <w:tabs>
          <w:tab w:val="left" w:pos="7545"/>
        </w:tabs>
        <w:rPr>
          <w:rFonts w:ascii="Times New Roman" w:hAnsi="Times New Roman" w:cs="Times New Roman"/>
          <w:b/>
          <w:sz w:val="40"/>
          <w:szCs w:val="40"/>
        </w:rPr>
      </w:pPr>
      <w:r w:rsidRPr="00061C9C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819150" cy="1200150"/>
            <wp:effectExtent l="19050" t="0" r="0" b="0"/>
            <wp:docPr id="8" name="Рисунок 4" descr="C:\Documents and Settings\Администратор1\Рабочий стол\Портреты наших  учителей\elena mihailov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4" descr="C:\Documents and Settings\Администратор1\Рабочий стол\Портреты наших  учителей\elena mihailov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CAF" w:rsidRPr="00F46CAF" w:rsidRDefault="005E184A" w:rsidP="00F46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en-US"/>
        </w:rPr>
        <w:pict>
          <v:shape id="_x0000_s1031" type="#_x0000_t202" style="position:absolute;left:0;text-align:left;margin-left:0;margin-top:12.85pt;width:284.1pt;height:82.5pt;z-index:251668480;mso-position-horizontal:center;mso-width-relative:margin;mso-height-relative:margin">
            <v:textbox>
              <w:txbxContent>
                <w:p w:rsidR="00134428" w:rsidRPr="00134428" w:rsidRDefault="00134428">
                  <w:pPr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</w:pPr>
                  <w:r w:rsidRPr="00134428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Егоров Владимир Петрович – инспектор по охране труда</w:t>
                  </w:r>
                </w:p>
              </w:txbxContent>
            </v:textbox>
          </v:shape>
        </w:pict>
      </w:r>
    </w:p>
    <w:sectPr w:rsidR="00F46CAF" w:rsidRPr="00F46CAF" w:rsidSect="009A6065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6822"/>
    <w:multiLevelType w:val="multilevel"/>
    <w:tmpl w:val="6C96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A7FD3"/>
    <w:multiLevelType w:val="multilevel"/>
    <w:tmpl w:val="23A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36869"/>
    <w:multiLevelType w:val="multilevel"/>
    <w:tmpl w:val="84EE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065"/>
    <w:rsid w:val="00061C9C"/>
    <w:rsid w:val="00134428"/>
    <w:rsid w:val="002D34FA"/>
    <w:rsid w:val="00392DEB"/>
    <w:rsid w:val="003D64D0"/>
    <w:rsid w:val="0049769C"/>
    <w:rsid w:val="005E184A"/>
    <w:rsid w:val="009A6065"/>
    <w:rsid w:val="00A5698E"/>
    <w:rsid w:val="00AC6948"/>
    <w:rsid w:val="00B2577A"/>
    <w:rsid w:val="00BB2BCB"/>
    <w:rsid w:val="00E33D13"/>
    <w:rsid w:val="00F4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2017-04-20T18:18:00Z</dcterms:created>
  <dcterms:modified xsi:type="dcterms:W3CDTF">2017-04-24T18:49:00Z</dcterms:modified>
</cp:coreProperties>
</file>