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38" w:rsidRPr="009E4D38" w:rsidRDefault="009E4D38" w:rsidP="009E4D3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9E4D38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9E4D38" w:rsidRPr="009E4D38" w:rsidRDefault="009E4D38" w:rsidP="009E4D38">
      <w:pPr>
        <w:spacing w:before="150" w:after="15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E4D3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« </w:t>
      </w:r>
      <w:proofErr w:type="spellStart"/>
      <w:r w:rsidR="000A19E0">
        <w:rPr>
          <w:rFonts w:ascii="Times New Roman" w:eastAsia="Times New Roman" w:hAnsi="Times New Roman"/>
          <w:b/>
          <w:sz w:val="20"/>
          <w:szCs w:val="20"/>
          <w:lang w:eastAsia="ru-RU"/>
        </w:rPr>
        <w:t>Полевобикшикская</w:t>
      </w:r>
      <w:proofErr w:type="spellEnd"/>
      <w:r w:rsidR="000A19E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средняя общеобразовательная школа</w:t>
      </w:r>
      <w:r w:rsidRPr="009E4D3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» </w:t>
      </w:r>
    </w:p>
    <w:p w:rsidR="009E4D38" w:rsidRPr="009E4D38" w:rsidRDefault="009E4D38" w:rsidP="009E4D38">
      <w:pPr>
        <w:spacing w:before="150" w:after="15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E4D38">
        <w:rPr>
          <w:rFonts w:ascii="Times New Roman" w:eastAsia="Times New Roman" w:hAnsi="Times New Roman"/>
          <w:b/>
          <w:sz w:val="20"/>
          <w:szCs w:val="20"/>
          <w:lang w:eastAsia="ru-RU"/>
        </w:rPr>
        <w:t>Батыревского района Чувашской Республики</w:t>
      </w:r>
    </w:p>
    <w:tbl>
      <w:tblPr>
        <w:tblW w:w="9780" w:type="dxa"/>
        <w:jc w:val="center"/>
        <w:tblInd w:w="-1807" w:type="dxa"/>
        <w:tblCellMar>
          <w:left w:w="0" w:type="dxa"/>
          <w:right w:w="0" w:type="dxa"/>
        </w:tblCellMar>
        <w:tblLook w:val="04A0"/>
      </w:tblPr>
      <w:tblGrid>
        <w:gridCol w:w="4674"/>
        <w:gridCol w:w="5106"/>
      </w:tblGrid>
      <w:tr w:rsidR="009E4D38" w:rsidRPr="009E4D38" w:rsidTr="00564704">
        <w:trPr>
          <w:trHeight w:val="540"/>
          <w:jc w:val="center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D38" w:rsidRPr="009E4D38" w:rsidRDefault="009E4D38" w:rsidP="009E4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E4D38" w:rsidRPr="009E4D38" w:rsidRDefault="009E4D38" w:rsidP="009E4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D38" w:rsidRPr="009E4D38" w:rsidRDefault="009E4D38" w:rsidP="009E4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E4D38" w:rsidRPr="009E4D38" w:rsidRDefault="009E4D38" w:rsidP="009E4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УТВЕРЖДЕНО</w:t>
            </w:r>
          </w:p>
          <w:p w:rsidR="009E4D38" w:rsidRPr="009E4D38" w:rsidRDefault="00A86851" w:rsidP="009E4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приказом д</w:t>
            </w:r>
            <w:r w:rsidR="009E4D38" w:rsidRPr="009E4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иректор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0A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МБОУ «</w:t>
            </w:r>
            <w:proofErr w:type="spellStart"/>
            <w:r w:rsidR="000A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Полевобикшикская</w:t>
            </w:r>
            <w:proofErr w:type="spellEnd"/>
            <w:r w:rsidR="009E4D38" w:rsidRPr="009E4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СОШ» </w:t>
            </w:r>
            <w:proofErr w:type="spellStart"/>
            <w:r w:rsidR="009E4D38" w:rsidRPr="009E4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Батыревского</w:t>
            </w:r>
            <w:proofErr w:type="spellEnd"/>
            <w:r w:rsidR="009E4D38" w:rsidRPr="009E4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Чувашской Республики    </w:t>
            </w:r>
          </w:p>
          <w:p w:rsidR="009E4D38" w:rsidRPr="009E4D38" w:rsidRDefault="00A86851" w:rsidP="00A868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78 от </w:t>
            </w:r>
            <w:r w:rsidR="009E4D38" w:rsidRPr="009E4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9E4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9E4D38" w:rsidRPr="009E4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</w:t>
            </w:r>
            <w:r w:rsidR="000A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февраля </w:t>
            </w:r>
            <w:r w:rsidR="009E4D38" w:rsidRPr="009E4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</w:t>
            </w:r>
            <w:r w:rsidR="000A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9E4D38" w:rsidRPr="009E4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</w:tbl>
    <w:p w:rsidR="009E4D38" w:rsidRPr="009E4D38" w:rsidRDefault="009E4D38" w:rsidP="009E4D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4D38" w:rsidRPr="009E4D38" w:rsidRDefault="009E4D38" w:rsidP="009E4D3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E4D38">
        <w:rPr>
          <w:rFonts w:ascii="Times New Roman" w:hAnsi="Times New Roman"/>
          <w:b/>
          <w:sz w:val="24"/>
          <w:szCs w:val="24"/>
        </w:rPr>
        <w:t>ПОЛОЖЕНИЕ</w:t>
      </w:r>
    </w:p>
    <w:p w:rsidR="009E4D38" w:rsidRPr="009E4D38" w:rsidRDefault="009E4D38" w:rsidP="009E4D38">
      <w:pPr>
        <w:shd w:val="clear" w:color="auto" w:fill="FFFFFF"/>
        <w:spacing w:before="240" w:after="240" w:line="270" w:lineRule="atLeast"/>
        <w:ind w:left="8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b/>
          <w:sz w:val="24"/>
          <w:szCs w:val="24"/>
          <w:lang w:eastAsia="ru-RU"/>
        </w:rPr>
        <w:t>о порядке заполнения, учета и выдачи аттестатов об основном общем и среднем общем образовании и их дубликатов</w:t>
      </w:r>
    </w:p>
    <w:p w:rsidR="009E4D38" w:rsidRPr="009E4D38" w:rsidRDefault="009E4D38" w:rsidP="009E4D38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I. Общие положения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1. Данное положение определяет Порядок заполнения, учета и выдачи аттестатов об основном общем и среднем общем образовании и их дубликатов (далее - Порядок) устанавливает требования к заполнению и учету аттестатов об основном общем и среднем общем образовании (далее - аттестаты) и их дубликатов, а также правила выдачи аттестатов и их дубликатов.</w:t>
      </w:r>
    </w:p>
    <w:p w:rsidR="009E4D38" w:rsidRPr="009E4D38" w:rsidRDefault="009E4D38" w:rsidP="009E4D38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 xml:space="preserve">2.Положение составлено в соответствии  с </w:t>
      </w:r>
      <w:r w:rsidR="000A19E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приказом </w:t>
      </w:r>
      <w:proofErr w:type="spellStart"/>
      <w:r w:rsidR="000A19E0"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="00F013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19E0">
        <w:rPr>
          <w:rFonts w:ascii="Times New Roman" w:eastAsia="Times New Roman" w:hAnsi="Times New Roman"/>
          <w:sz w:val="24"/>
          <w:szCs w:val="24"/>
          <w:lang w:eastAsia="ru-RU"/>
        </w:rPr>
        <w:t>России от 17 декабря 2018 г. №315 « О внесении изменений в Порядок заполнения, учёта и выдачи аттестатов об основном общем и среднем общем образовании и их дубликатов, утвер</w:t>
      </w:r>
      <w:r w:rsidR="00F01313">
        <w:rPr>
          <w:rFonts w:ascii="Times New Roman" w:eastAsia="Times New Roman" w:hAnsi="Times New Roman"/>
          <w:sz w:val="24"/>
          <w:szCs w:val="24"/>
          <w:lang w:eastAsia="ru-RU"/>
        </w:rPr>
        <w:t>ждённый приказом Министерства образования и науки Российской Федерации от 14 февраля 2014 г. №115» (зарегистрирован Минюсте России 14 января 2019 г., регистрационный №53352)</w:t>
      </w:r>
      <w:proofErr w:type="gramEnd"/>
    </w:p>
    <w:p w:rsidR="009E4D38" w:rsidRPr="009E4D38" w:rsidRDefault="009E4D38" w:rsidP="009E4D38">
      <w:pPr>
        <w:shd w:val="clear" w:color="auto" w:fill="FFFFFF"/>
        <w:spacing w:after="0" w:line="240" w:lineRule="auto"/>
        <w:ind w:left="84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II. Заполнение бланков аттестатов и приложений к ним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Бланки титула аттестата и приложения к нему (далее вместе - бланки) заполняются на русском языке с помощью печатных устройств электронной вычислительной техники шрифтом Times New Roman черного цвета размера 11п (если в соответствующих пунктах настоящего Порядка не указано иное) с одинарным межстрочным интервалом, в том числе с использованием компьютерного модуля заполнения аттестатов и приложений к ним.</w:t>
      </w:r>
      <w:proofErr w:type="gramEnd"/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4. При заполнении бланка титула аттестата: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4.1. В левой части оборотной стороны бланка титула аттестата после строки, содержащей надпись "Дата выдачи", на отдельной строке с выравниванием по центру указывается дата выдачи аттестата с указанием числа (арабскими цифрами), месяца (прописью в родительном падеже) и года (четырехзначное число арабскими цифрами, слово "года").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4.2. В правой части оборотной стороны бланка титула аттестата указываются следующие сведения: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а) после строки, содержащей надпись "Настоящий аттестат свидетельствует о том, что", с выравниванием по центру: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отдельной строке (при необходимости </w:t>
      </w:r>
      <w:bookmarkStart w:id="0" w:name="_GoBack"/>
      <w:bookmarkEnd w:id="0"/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- в несколько строк) - фамилия выпускника (в именительном падеже), размер шрифта может быть увеличен не более чем до 20п;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на отдельной строке (при необходимости - в несколько строк) - имя и отчество (при наличии) выпускника (в именительном падеже), размер шрифта может быть увеличен не более чем до 20п.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Фамилия, имя и отчество (при наличии) выпускника указываются полностью в соответствии с документом, удостоверяющим его личность.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б) в строке, содержащей надпись "в году окончи</w:t>
      </w:r>
      <w:proofErr w:type="gramStart"/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л(</w:t>
      </w:r>
      <w:proofErr w:type="gramEnd"/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а)", после предлога "в" - год окончания организации, осуществляющей образовательную деятельность (четырехзначное число арабскими цифрами);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в) после строки, содержащей надпись "в году окончи</w:t>
      </w:r>
      <w:proofErr w:type="gramStart"/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л(</w:t>
      </w:r>
      <w:proofErr w:type="gramEnd"/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а)", на отдельной строке (при необходимости - в несколько строк) - полное официальное наименование организации, осуществляющей образовательную деятельность (в винительном падеже), выдавшей аттестат, в соответствии с ее уставом;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на отдельной строке (при необходимости - в несколько строк) - название места нахождения организации, осуществляющей образовательную деятельность, в том числе населенного пункта, муниципального образования, субъекта Российской Федерации (в случае если полное наименование организации, осуществляющей образовательную деятельность, содержит информацию о местонахождении организации (поселок (село, деревня), район, область (республика, край), то название населенного пункта во избежание дублирования не пишется)</w:t>
      </w:r>
      <w:proofErr w:type="gramStart"/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;п</w:t>
      </w:r>
      <w:proofErr w:type="gramEnd"/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 xml:space="preserve">ри недостатке выделенного поля в </w:t>
      </w:r>
      <w:proofErr w:type="gramStart"/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наименовании</w:t>
      </w:r>
      <w:proofErr w:type="gramEnd"/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организации, осуществляющей образовательную деятельность, а также названии ее места нахождения допускается написание установленных сокращенных наименований;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г) после строк, содержащих надпись "Руководитель организации, осуществляющей образовательную деятельность", на отдельной строке - подпись руководителя организации, осуществляющей образовательную деятельность, с последующей ее расшифровкой: фамилия и инициалы в именительном падеже.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5. При заполнении бланка приложения к аттестату об основном общем/ среднем общем образовании (далее - бланк приложения):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5.1. В правой части лицевой стороны бланка приложения указываются с выравниванием по центру следующие сведения: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а) после строк, содержащих надпись "к аттестату об основном общем образовании" ("к аттестату о среднем общем образовании") на отдельной строке - нумерация бланка аттестата;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б) после строки, содержащей нумерацию бланка аттестата: на отдельной строке (при необходимости - в несколько строк) - фамилия; на отдельной строке (при необходимости - в несколько строк) - имя и отчество (при наличии) выпускника (в именительном падеже);</w:t>
      </w:r>
      <w:proofErr w:type="gramEnd"/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в) после строки, содержащей надпись "Дата рождения", на отдельной строке - дата рождения выпускника с указанием числа (арабскими цифрами), месяца (прописью в родительном падеже) и года (четырехзначное число арабскими цифрами, слово "года").</w:t>
      </w:r>
      <w:proofErr w:type="gramEnd"/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5.2. В левой части лицевой стороны бланка приложения указываются следующие сведения: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 xml:space="preserve">а) после строки, содержащей надпись "Дополнительные сведения", на отдельных строках с выравниванием по левому краю (размер шрифта может быть уменьшен не более чем до 9п) - наименования учебных курсов, предметов, дисциплин, изученных выпускником в объеме менее 64 часов за два учебных года, в том числе в рамках платных дополнительных образовательных услуг, оказываемых организацией, осуществляющей образовательную деятельность. </w:t>
      </w:r>
      <w:proofErr w:type="gramEnd"/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Наименования учебных курсов, предметов, дисциплин записываются на отдельных строках с прописной (заглавной) буквы, без порядковой нумерации, в именительном падеже. Последовательность указания дополнительных сведений определяется организацией, осуществляющей образовательную деятельность, самостоятельно.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б) после строки, содержащей надпись "Дата выдачи", на отдельной строке с выравниванием по центру - дата выдачи приложения с указанием числа (арабскими цифрами), месяца (прописью в родительном падеже) и года (четырехзначное число арабскими цифрами, слово "года");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в) в строке, содержащей надпись "осуществляющей образовательную деятельность", - фамилия и инициалы руководителя организации, осуществляющей образовательную деятельность, с выравниванием вправо.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5.3. В левой и правой </w:t>
      </w:r>
      <w:proofErr w:type="gramStart"/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частях</w:t>
      </w:r>
      <w:proofErr w:type="gramEnd"/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 xml:space="preserve"> оборотной стороны бланка приложения указываются сведения о результатах освоения выпускником образовательной программы соответствующего уровня: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а) в графе "Наименование учебных предметов" на отдельных строках с выравниванием по левому краю - наименования учебных предметов в соответствии с учебным планом образовательной программы среднего общего образования; названия учебных предметов записываются с прописной (заглавной) буквы, без порядковой нумерации, в именительном падеже со следующими допустимыми сокращениями и аббревиатурой: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Информатика и ИКТ - Информатика;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Физическая культура - Физкультура;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Мировая художественная культура - МХК;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 xml:space="preserve">Изобразительное искусство - </w:t>
      </w:r>
      <w:proofErr w:type="gramStart"/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ИЗО</w:t>
      </w:r>
      <w:proofErr w:type="gramEnd"/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Основы безопасности жизнедеятельности - ОБЖ.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Допускается уточнение "Русская" литература в случае, если выпускник окончил организацию, осуществляющую образовательную деятельность, с обучением на родном (нерусском) языке.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 xml:space="preserve">Название учебного предмета "Иностранный язык" уточняется записью (в скобках), указывающей, какой именно иностранный язык изучался выпускником. </w:t>
      </w:r>
      <w:proofErr w:type="gramStart"/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При этом допускается сокращение слова в соответствии с правилами русской орфографии (английский - (англ.), французский - (франц.); при необходимости допускается перенос записи на следующую строку.</w:t>
      </w:r>
      <w:proofErr w:type="gramEnd"/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б) в графе "Итоговая отметка" на отдельных строках, соответствующих указанным в графе "Наименование учебных предметов" учебным предметам, с выравниванием по левому краю - итоговые отметки выпускника: по каждому учебному предмету инвариантной части базисного учебного плана; по каждому учебному предмету вариативной части учебного плана организации, осуществляющей образовательную деятельность, изучавшемуся выпускником, в случае если на его изучение отводилось по учебному плану организации, осуществляющей образовательную деятельность, не менее 64 часов за два учебных года; по учебным предметам, изучение которых завершилось до 9 класса (изобразительное искусство, музыка и другие).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Итоговые отметки за 9 класс по русскому языку и математике</w:t>
      </w:r>
      <w:r w:rsidR="00F01313">
        <w:rPr>
          <w:rFonts w:ascii="Times New Roman" w:eastAsia="Times New Roman" w:hAnsi="Times New Roman"/>
          <w:sz w:val="24"/>
          <w:szCs w:val="24"/>
          <w:lang w:eastAsia="ru-RU"/>
        </w:rPr>
        <w:t xml:space="preserve"> и двум учебным предметам, сдаваемым по выбору обучающегося, </w:t>
      </w: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как с</w:t>
      </w:r>
      <w:r w:rsidR="00F01313">
        <w:rPr>
          <w:rFonts w:ascii="Times New Roman" w:eastAsia="Times New Roman" w:hAnsi="Times New Roman"/>
          <w:sz w:val="24"/>
          <w:szCs w:val="24"/>
          <w:lang w:eastAsia="ru-RU"/>
        </w:rPr>
        <w:t>реднее арифметическое годовой и экзаменационной</w:t>
      </w: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 xml:space="preserve"> отметок выпускника и выставляются в аттестат целыми числами в соответствии с правилами математического округления.</w:t>
      </w:r>
      <w:proofErr w:type="gramEnd"/>
    </w:p>
    <w:p w:rsid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Итоговые отметки за 9 класс по другим учебным предметам выставляются на основе годовой отметки выпускника за 9 класс.</w:t>
      </w:r>
      <w:r w:rsidR="00F01313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Таким образом, в Порядке используются понятия: «годовая отметка», «экзаменационная отметка» и «итоговая отметка»</w:t>
      </w:r>
      <w:r w:rsidR="00B6107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61074" w:rsidRDefault="00B61074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случае если обучающийся имел годовую отметку по предметам»5», а при прохождении ГИА получил «4», в аттестат выставляется отметка «5» в соответствии с правилами математического округления.</w:t>
      </w:r>
      <w:proofErr w:type="gramEnd"/>
    </w:p>
    <w:p w:rsidR="00B61074" w:rsidRPr="009E4D38" w:rsidRDefault="00B61074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если обучающийся имел годовую отметку по предметам «5», а при прохождении ГИА получил «3», в аттестат выставляется отметка «4» и в соответствии с Порядком  он не может получить аттестат об основном общем образовании с отличием.</w:t>
      </w:r>
    </w:p>
    <w:p w:rsid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 xml:space="preserve">Итоговые отметки за 11 класс определяются как среднее арифметическое полугодовых и годовых отметок обучающегося за каждый год </w:t>
      </w:r>
      <w:proofErr w:type="gramStart"/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обучения по</w:t>
      </w:r>
      <w:proofErr w:type="gramEnd"/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округления.</w:t>
      </w:r>
    </w:p>
    <w:p w:rsidR="00B61074" w:rsidRDefault="00B61074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выдаче аттестата о среднем общем образовании с отличием помимо наличия итоговых отметок «отлично» по всем учебным предметам учебного плана, изучавшимися на уровне среднего общего образования, и успешного прохождения ГИА (без учёта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результатов, полученных при прохождении  повторной ГИА) будут учитываться результаты экзаменов.</w:t>
      </w:r>
      <w:proofErr w:type="gramEnd"/>
    </w:p>
    <w:p w:rsidR="00B61074" w:rsidRDefault="00B61074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прохождения ГИА в форме единого государственного экзамена (далее – ЕГЭ) выпускнику необходимо набрать не менее 70 баллов на ЕГЭ по русскому языку и математике  профильного уровня или 5 балл</w:t>
      </w:r>
      <w:r w:rsidR="00ED32A9">
        <w:rPr>
          <w:rFonts w:ascii="Times New Roman" w:eastAsia="Times New Roman" w:hAnsi="Times New Roman"/>
          <w:sz w:val="24"/>
          <w:szCs w:val="24"/>
          <w:lang w:eastAsia="ru-RU"/>
        </w:rPr>
        <w:t>ов на ЕГЭ по математике базовог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уровня.</w:t>
      </w:r>
    </w:p>
    <w:p w:rsidR="00ED32A9" w:rsidRDefault="00ED32A9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прохождения выпускником ГИА в форме государственного выпускного экзамена (далее ГВЭ</w:t>
      </w:r>
      <w:r w:rsidRPr="00ED32A9">
        <w:rPr>
          <w:rFonts w:ascii="Times New Roman" w:eastAsia="Times New Roman" w:hAnsi="Times New Roman"/>
          <w:sz w:val="24"/>
          <w:szCs w:val="24"/>
          <w:lang w:eastAsia="ru-RU"/>
        </w:rPr>
        <w:t xml:space="preserve">”) – 5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баллов по обязательным учебным предметам.</w:t>
      </w:r>
    </w:p>
    <w:p w:rsidR="00ED32A9" w:rsidRDefault="00ED32A9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выбора выпускником различных форм прохождения государственной итоговой аттестации (ЕГЭ и ГВЭ</w:t>
      </w:r>
      <w:r w:rsidRPr="00ED32A9">
        <w:rPr>
          <w:rFonts w:ascii="Times New Roman" w:eastAsia="Times New Roman" w:hAnsi="Times New Roman"/>
          <w:sz w:val="24"/>
          <w:szCs w:val="24"/>
          <w:lang w:eastAsia="ru-RU"/>
        </w:rPr>
        <w:t xml:space="preserve">) – 5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баллов по сдаваемому обязательному учебному предмету в форме ГВЭ</w:t>
      </w:r>
      <w:r w:rsidRPr="00ED32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ЕГЭ по математике базового уровня, а также не менее 70 баллов по сдаваемому обязательному учебному предмету в форме ЕГЭ.</w:t>
      </w:r>
    </w:p>
    <w:p w:rsidR="00ED32A9" w:rsidRDefault="00ED32A9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Порядком проведения государственной итоговой аттестации по образовательным программам среднего общего образования (далее – Порядок – ГИА-11), утверждённого совместным приказом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Рособрнадзора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от 7 ноября №190</w:t>
      </w:r>
      <w:r w:rsidRPr="00ED32A9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1512, выпускник набирает для сдачи определённый уровень ЕГЭ по математике (базовый или профильный). Таким образом, для получения аттестата о среднем общем образовании с отличием выпускнику достаточно сдать базовую матема</w:t>
      </w:r>
      <w:r w:rsidR="008B159F">
        <w:rPr>
          <w:rFonts w:ascii="Times New Roman" w:eastAsia="Times New Roman" w:hAnsi="Times New Roman"/>
          <w:sz w:val="24"/>
          <w:szCs w:val="24"/>
          <w:lang w:eastAsia="ru-RU"/>
        </w:rPr>
        <w:t>тику,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лучив отметку «5».</w:t>
      </w:r>
    </w:p>
    <w:p w:rsidR="008B159F" w:rsidRPr="00ED32A9" w:rsidRDefault="008B159F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Приэтом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выпускник не может получить аттестат об основном и среднем общем образовании с отличием, если им получен удовлетворяющий выше изложенным требованиям результат при повторном прохождении ГИА (по причине получения неудовлетворительного результата).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Выпускникам, освоившим основные образовательные программы основного общего и среднего общего образования в формах семейного образования, самообразования либо обучавшимся по не имеющей государственной аккредитации образовательной программе, прошедшим экстерном государственную итоговую аттестацию в МБОУ «</w:t>
      </w:r>
      <w:proofErr w:type="spellStart"/>
      <w:r w:rsidR="000A19E0">
        <w:rPr>
          <w:rFonts w:ascii="Times New Roman" w:eastAsia="Times New Roman" w:hAnsi="Times New Roman"/>
          <w:sz w:val="24"/>
          <w:szCs w:val="24"/>
          <w:lang w:eastAsia="ru-RU"/>
        </w:rPr>
        <w:t>Полевобикшикская</w:t>
      </w:r>
      <w:proofErr w:type="spellEnd"/>
      <w:r w:rsidR="000A19E0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, и получившим удовлетворительные результаты, в аттестат выставляются отметки, полученные ими на промежуточной аттестации по всем учебным предметам инвариантной части базисного учебного плана.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Итоговые отметки проставляются арабскими цифрами и в скобках - словами. При этом возможно сокращение слова в соответствии с правилами русской орфографии (удовлетворительно - удовл.). Записи "зачтено", "не изучал" не допускаются. На незаполненных строках приложения ставится "Z".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6. Форма получения образования в аттестатах и приложениях к ним не указывается.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7. Подписи руководителя организации, осуществляющей образовательную деятельность, проставляются чернилами, пастой или тушью черного, синего или фиолетового цветов. Подписи руководителя организации, осуществляющей образовательную деятельность, на аттестате и приложении к нему должны быть идентичными. Подписание документов факсимильной подписью не допускается.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Аттестат и приложение к нему могут быть подписаны исполняющим обязанности руководителя организации, осуществляющей образовательную деятельность, или лицом, уполномоченным руководителем на основании соответствующего приказа.</w:t>
      </w:r>
      <w:proofErr w:type="gramEnd"/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этом перед надписью "Руководитель" указывается символ "/" (косая черта).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8. Заполненные бланки заверяются печатью организации, осуществляющей образовательную деятельность. Печать проставляется на отведенном для нее месте. Оттиск печати должен быть ясным, четким и легко читаемым.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9. Бланки после их заполнения тщательно проверяются на точность и безошибочность внесенных в них записей. Не допускаются подчистки, пропуски строк.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Бланки, заполненные с ошибками или имеющие иные дефекты, внесенные при заполнении, считаются испорченными при заполнении и подлежат замене. Испорченные при заполнении бланки уничтожаются в установленном порядке.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III. Заполнение дубликатов аттестатов и приложений к ним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10. Дубликаты аттестата и приложения к нему (далее - дубликат) заполняются в соответствии с пунктами 3-9 настоящего Порядка.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11. При заполнении дубликатов на бланках титула аттестата и приложения к нему справа в верхнем углу указывается слово "ДУБЛИКАТ".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12. В дубликате аттестата после фамилии, имени, отчества (при наличии) выпускника указывается год окончания и полное наименование той организации, осуществляющей образовательную деятельность, которую окончил выпускник.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13. В дубликаты вносятся записи в соответствии с документами, имеющимися в личном деле выпускника, утратившего документ. При невозможности заполнения дубликата приложения к аттестату дубликат аттестата выдается без приложения к нему.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14. Дубликат подписывается руководителем организации, осуществляющей образовательную деятельность, выдавшей дубликат. Дубликат может быть подписан исполняющим обязанности руководителя организации, осуществляющей образовательную деятельность, или должностным лицом, уполномоченным руководителем.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IV. Учет бланков аттестатов и приложений к ним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15. Бланки хранятся в МБОУ «</w:t>
      </w:r>
      <w:proofErr w:type="spellStart"/>
      <w:r w:rsidR="000A19E0">
        <w:rPr>
          <w:rFonts w:ascii="Times New Roman" w:eastAsia="Times New Roman" w:hAnsi="Times New Roman"/>
          <w:sz w:val="24"/>
          <w:szCs w:val="24"/>
          <w:lang w:eastAsia="ru-RU"/>
        </w:rPr>
        <w:t>Полевобикшикская</w:t>
      </w:r>
      <w:proofErr w:type="spellEnd"/>
      <w:r w:rsidR="000A19E0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Батыревского</w:t>
      </w:r>
      <w:proofErr w:type="spellEnd"/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Чувашской Республики, как документы строгой отчетности и учитываются по специальному реестру.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16. Передача приобретенных МБОУ «</w:t>
      </w:r>
      <w:proofErr w:type="spellStart"/>
      <w:r w:rsidR="000A19E0">
        <w:rPr>
          <w:rFonts w:ascii="Times New Roman" w:eastAsia="Times New Roman" w:hAnsi="Times New Roman"/>
          <w:sz w:val="24"/>
          <w:szCs w:val="24"/>
          <w:lang w:eastAsia="ru-RU"/>
        </w:rPr>
        <w:t>Полевобикшикская</w:t>
      </w:r>
      <w:proofErr w:type="spellEnd"/>
      <w:r w:rsidR="000A19E0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Батыревского</w:t>
      </w:r>
      <w:proofErr w:type="spellEnd"/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Чувашской Республики бланков в другие организации, осуществляющие образовательную деятельность, не допускается.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17. Для учета выданных аттестатов, приложений к ним, дубликатов аттестатов и дубликатов приложений к аттестатам в МБОУ «</w:t>
      </w:r>
      <w:proofErr w:type="spellStart"/>
      <w:r w:rsidR="000A19E0">
        <w:rPr>
          <w:rFonts w:ascii="Times New Roman" w:eastAsia="Times New Roman" w:hAnsi="Times New Roman"/>
          <w:sz w:val="24"/>
          <w:szCs w:val="24"/>
          <w:lang w:eastAsia="ru-RU"/>
        </w:rPr>
        <w:t>Полевобикшикская</w:t>
      </w:r>
      <w:proofErr w:type="spellEnd"/>
      <w:r w:rsidR="000A19E0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Батыревского</w:t>
      </w:r>
      <w:proofErr w:type="spellEnd"/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Чувашской Республики ведется книга регистрации выданных документов об образовании (далее - книга регистрации).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 xml:space="preserve">18. </w:t>
      </w:r>
      <w:proofErr w:type="gramStart"/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Книга регистрации в МБОУ «</w:t>
      </w:r>
      <w:proofErr w:type="spellStart"/>
      <w:r w:rsidR="000A19E0">
        <w:rPr>
          <w:rFonts w:ascii="Times New Roman" w:eastAsia="Times New Roman" w:hAnsi="Times New Roman"/>
          <w:sz w:val="24"/>
          <w:szCs w:val="24"/>
          <w:lang w:eastAsia="ru-RU"/>
        </w:rPr>
        <w:t>Полевобикшикская</w:t>
      </w:r>
      <w:proofErr w:type="spellEnd"/>
      <w:r w:rsidR="000A19E0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Батыревского</w:t>
      </w:r>
      <w:proofErr w:type="spellEnd"/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Чувашской Республики ведется отдельно по каждому уровню общего образования и содержит следующие сведения: номер учетной записи (по порядку); фамилию, имя, отчество (при наличии) выпускника; в случае получения аттестата (дубликата аттестата, дубликата приложения к аттестату) по доверенности - также фамилию, имя и отчество (при наличии) лица, которому выдан документ;</w:t>
      </w:r>
      <w:proofErr w:type="gramEnd"/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 xml:space="preserve"> дату рождения выпускника; нумерацию бланка аттестата (бланка дубликата аттестата); наименования учебных предметов и итоговые отметки выпускника по ним; дату и номер приказа о выдаче аттестата (дубликата аттестата, дубликата приложения к аттестату); подпись уполномоченного лица МБОУ «</w:t>
      </w:r>
      <w:proofErr w:type="spellStart"/>
      <w:r w:rsidR="000A19E0">
        <w:rPr>
          <w:rFonts w:ascii="Times New Roman" w:eastAsia="Times New Roman" w:hAnsi="Times New Roman"/>
          <w:sz w:val="24"/>
          <w:szCs w:val="24"/>
          <w:lang w:eastAsia="ru-RU"/>
        </w:rPr>
        <w:t>Полевобикшикская</w:t>
      </w:r>
      <w:proofErr w:type="spellEnd"/>
      <w:r w:rsidR="000A19E0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 xml:space="preserve">»  выдавшего аттестат (дубликат аттестата, дубликат приложения к аттестату); подпись получателя аттестата (если документ выдан лично </w:t>
      </w:r>
      <w:proofErr w:type="gramStart"/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выпускнику</w:t>
      </w:r>
      <w:proofErr w:type="gramEnd"/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 по доверенности), либо дату и номер почтового отправления (если документ направлен через операторов почтовой связи общего пользования); дату выдачи аттестата (дубликата аттестата, дубликата приложения к аттестату).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При выдаче дубликата аттестата и дубликата приложения к аттестату также отмечаются учетный номер записи и дата выдачи оригинала, нумерация бланка оригинала. При этом отметка о выдаче дубликата аттестата делается также напротив учетного номера записи выдачи оригинала.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При обнаружении ошибок, допущенных при заполнении аттестата или одного из приложений, в год окончания выпускником МБОУ «</w:t>
      </w:r>
      <w:proofErr w:type="spellStart"/>
      <w:r w:rsidR="000A19E0">
        <w:rPr>
          <w:rFonts w:ascii="Times New Roman" w:eastAsia="Times New Roman" w:hAnsi="Times New Roman"/>
          <w:sz w:val="24"/>
          <w:szCs w:val="24"/>
          <w:lang w:eastAsia="ru-RU"/>
        </w:rPr>
        <w:t>Полевобикшикская</w:t>
      </w:r>
      <w:proofErr w:type="spellEnd"/>
      <w:r w:rsidR="000A19E0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Батыревского</w:t>
      </w:r>
      <w:proofErr w:type="spellEnd"/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Чувашской Республики, выдача нового аттестата или приложения взамен испорченного фиксируется в книге регистрации за новым номером учетной записи. При этом напротив ранее сделанной учетной записи делается пометка "испорчен, аннулирован, выдан новый аттестат" с указанием номера учетной записи аттестата, выданного взамен испорченного.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19. В книгу регистрации список выпускников текущего учебного года вносится в алфавитном порядке отдельно по каждому классу (со сквозной нумерацией), номера бланков - в возрастающем порядке.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Записи в книге регистрации заверяются подписями классного руководителя, руководителя организации, осуществляющей образовательную деятельность, и печатью организации, осуществляющей образовательную деятельность, отдельно по каждому классу.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Каждая запись о выдаче дубликата аттестата, дубликата приложения к аттестату заверяется подписью руководителя МБОУ «</w:t>
      </w:r>
      <w:proofErr w:type="spellStart"/>
      <w:r w:rsidR="000A19E0">
        <w:rPr>
          <w:rFonts w:ascii="Times New Roman" w:eastAsia="Times New Roman" w:hAnsi="Times New Roman"/>
          <w:sz w:val="24"/>
          <w:szCs w:val="24"/>
          <w:lang w:eastAsia="ru-RU"/>
        </w:rPr>
        <w:t>Полевобикшикская</w:t>
      </w:r>
      <w:proofErr w:type="spellEnd"/>
      <w:r w:rsidR="000A19E0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», выдавшей аттестат, и скрепляется печатью организации, осуществляющей образовательную деятельность.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20. Исправления, допущенные при заполнении книги регистрации, заверяются руководителем  МБОУ «</w:t>
      </w:r>
      <w:proofErr w:type="spellStart"/>
      <w:r w:rsidR="000A19E0">
        <w:rPr>
          <w:rFonts w:ascii="Times New Roman" w:eastAsia="Times New Roman" w:hAnsi="Times New Roman"/>
          <w:sz w:val="24"/>
          <w:szCs w:val="24"/>
          <w:lang w:eastAsia="ru-RU"/>
        </w:rPr>
        <w:t>Полевобикшикская</w:t>
      </w:r>
      <w:proofErr w:type="spellEnd"/>
      <w:r w:rsidR="000A19E0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Батыревского</w:t>
      </w:r>
      <w:proofErr w:type="spellEnd"/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Чувашской Республики, выдавшей аттестат, и скрепляются печатью организации, осуществляющей образовательную деятельность, со ссылкой на номер учетной записи.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Листы книги регистрации пронумеровываются, книга регистрации прошнуровывается, скрепляется печатью МБОУ «</w:t>
      </w:r>
      <w:proofErr w:type="spellStart"/>
      <w:r w:rsidR="000A19E0">
        <w:rPr>
          <w:rFonts w:ascii="Times New Roman" w:eastAsia="Times New Roman" w:hAnsi="Times New Roman"/>
          <w:sz w:val="24"/>
          <w:szCs w:val="24"/>
          <w:lang w:eastAsia="ru-RU"/>
        </w:rPr>
        <w:t>Полевобикшикская</w:t>
      </w:r>
      <w:proofErr w:type="spellEnd"/>
      <w:r w:rsidR="000A19E0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Батыревского</w:t>
      </w:r>
      <w:proofErr w:type="spellEnd"/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Чувашской Республики с указанием количества листов в книге регистрации и хранится как документ строгой отчетности.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left="84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V. Выдача аттестатов и приложений к ним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21. Аттестат об основном общем образовании и приложение к нему выдаются лицам, завершившим обучение по образовательным программам основного общего образования и успешно прошедшим государственную итоговую аттестацию.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Аттестат об основном общем образовании с отличием и приложение к нему выдаются выпускникам 9 класса, завершившим обучение по образовательным программам основного общего образования, успешно прошедшим государственную итоговую аттестацию и имеющим итоговые отметки "отлично" по всем учебным предметам учебного плана, изучавшимся на уровне основного общего образования.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Аттестат о среднем общем образовании и приложение к нему выдаются лицам, завершившим обучение по образовательным программам среднего общего образования и успешно прошедшим государственную итоговую аттестацию.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Аттестат о среднем общем образовании с отличием и приложение к нему выдаются выпускникам 11 класса, завершившим обучение по образовательным программам среднего общего образования, успешно прошедшим государственную итоговую аттестацию и имеющим итоговые отметки "отлично" по всем учебным предметам учебного плана, изучавшимся на уровне среднего общего образования.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22. Аттестаты и приложения к ним выдаются выпускникам МБОУ «</w:t>
      </w:r>
      <w:proofErr w:type="spellStart"/>
      <w:r w:rsidR="000A19E0">
        <w:rPr>
          <w:rFonts w:ascii="Times New Roman" w:eastAsia="Times New Roman" w:hAnsi="Times New Roman"/>
          <w:sz w:val="24"/>
          <w:szCs w:val="24"/>
          <w:lang w:eastAsia="ru-RU"/>
        </w:rPr>
        <w:t>Полевобикшикская</w:t>
      </w:r>
      <w:proofErr w:type="spellEnd"/>
      <w:r w:rsidR="000A19E0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Батыревского</w:t>
      </w:r>
      <w:proofErr w:type="spellEnd"/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Чувашской Республики на основании решения педагогического совета. Аттестаты и приложения к ним выдаются не позднее десяти дней после даты издания распорядительного акта об отчислении выпускников.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23. Дубликат аттестата и дубликат приложения к аттестату выдаются: взамен утраченного (поврежденного) аттестата и (или) приложения к аттестату; взамен аттестата и (или) приложения к аттестату, содержащего ошибки, обнаруженные выпускником после его получения; лицу, изменившему свою фамилию (имя, отчество).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24. В случае утраты (повреждения) только аттестата либо в случае обнаружения в нем ошибок после получения его выпускником выдаются дубликат аттестата и дубликат приложения к нему, при этом сохранившийся подлинник приложения к аттестату изымается и уничтожается в установленном порядке.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В случае утраты (повреждения) только приложения к аттестату либо в случае обнаружения в нем ошибок после его получения выпускником взамен выдается дубликат приложения к аттестату, на котором проставляется нумерация бланка сохранившегося аттестата.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25. </w:t>
      </w:r>
      <w:proofErr w:type="gramStart"/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Аттестат (дубликат аттестата) выдается выпускнику МБОУ «</w:t>
      </w:r>
      <w:proofErr w:type="spellStart"/>
      <w:r w:rsidR="000A19E0">
        <w:rPr>
          <w:rFonts w:ascii="Times New Roman" w:eastAsia="Times New Roman" w:hAnsi="Times New Roman"/>
          <w:sz w:val="24"/>
          <w:szCs w:val="24"/>
          <w:lang w:eastAsia="ru-RU"/>
        </w:rPr>
        <w:t>Полевобикшикская</w:t>
      </w:r>
      <w:proofErr w:type="spellEnd"/>
      <w:r w:rsidR="000A19E0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Батыревского</w:t>
      </w:r>
      <w:proofErr w:type="spellEnd"/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Чувашской Республики  лично или 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вручении.</w:t>
      </w:r>
      <w:proofErr w:type="gramEnd"/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 xml:space="preserve"> Доверенность и (или) заявление, по которым был выдан (направлен) аттестат (дубликат аттестата), хранятся в личном деле выпускника.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26. Выдача дубликата аттестата и (или) дубликата приложения к аттестату осуществляется на основании письменного заявления выпускника или его родителей (законных представителей), подаваемого в МБОУ «</w:t>
      </w:r>
      <w:proofErr w:type="spellStart"/>
      <w:r w:rsidR="000A19E0">
        <w:rPr>
          <w:rFonts w:ascii="Times New Roman" w:eastAsia="Times New Roman" w:hAnsi="Times New Roman"/>
          <w:sz w:val="24"/>
          <w:szCs w:val="24"/>
          <w:lang w:eastAsia="ru-RU"/>
        </w:rPr>
        <w:t>Полевобикшикская</w:t>
      </w:r>
      <w:proofErr w:type="spellEnd"/>
      <w:r w:rsidR="000A19E0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Батыревского</w:t>
      </w:r>
      <w:proofErr w:type="spellEnd"/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Чувашской Республики</w:t>
      </w:r>
      <w:proofErr w:type="gramStart"/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 xml:space="preserve">  :</w:t>
      </w:r>
      <w:proofErr w:type="gramEnd"/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при утрате аттестата или приложения к аттестату - с изложением обстоятельств утраты аттестата или приложения к аттестату, а также приложением документа, подтверждающего факт утраты (справки из органов внутренних дел, пожарной охраны, объявления в газете и других);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при повреждении аттестата и (или) приложения к аттестату, при обнаружении ошибки, допущенной при заполнении - с изложением обстоятельств и характера повреждений, исключающих возможность дальнейшего использования или указанием допущенных ошибок, с приложением поврежденного (испорченного) аттестата и (или) приложения к аттестату, которые подлежат уничтожению в установленном порядке;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при изменении фамилии (имени, отчества) выпускника - с приложением копий документов, подтверждающих изменение фамилии (имени, отчества) выпускника.</w:t>
      </w:r>
      <w:proofErr w:type="gramEnd"/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Решение о выдаче или отказ в выдаче дубликата аттестата и (или) дубликата приложения к нему принимается МБОУ «</w:t>
      </w:r>
      <w:proofErr w:type="spellStart"/>
      <w:r w:rsidR="000A19E0">
        <w:rPr>
          <w:rFonts w:ascii="Times New Roman" w:eastAsia="Times New Roman" w:hAnsi="Times New Roman"/>
          <w:sz w:val="24"/>
          <w:szCs w:val="24"/>
          <w:lang w:eastAsia="ru-RU"/>
        </w:rPr>
        <w:t>Полевобикшикская</w:t>
      </w:r>
      <w:proofErr w:type="spellEnd"/>
      <w:r w:rsidR="000A19E0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» в месячный срок со дня подачи письменного заявления.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27. О выдаче дубликата аттестата или дубликата приложения к аттестату МБОУ «</w:t>
      </w:r>
      <w:proofErr w:type="spellStart"/>
      <w:r w:rsidR="000A19E0">
        <w:rPr>
          <w:rFonts w:ascii="Times New Roman" w:eastAsia="Times New Roman" w:hAnsi="Times New Roman"/>
          <w:sz w:val="24"/>
          <w:szCs w:val="24"/>
          <w:lang w:eastAsia="ru-RU"/>
        </w:rPr>
        <w:t>Полевобикшикская</w:t>
      </w:r>
      <w:proofErr w:type="spellEnd"/>
      <w:r w:rsidR="000A19E0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Батыревского</w:t>
      </w:r>
      <w:proofErr w:type="spellEnd"/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Чувашской Республики издается распорядительный акт. Копия распорядительного акта, заявление выпускника и все основания для выдачи дубликата хранятся в личном деле выпускника.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28. В случае изменения наименования организации, осуществляющей образовательную деятельность, дубликат аттестата и (или) дубликат приложения к аттестату выдается МБОУ «</w:t>
      </w:r>
      <w:proofErr w:type="spellStart"/>
      <w:r w:rsidR="000A19E0">
        <w:rPr>
          <w:rFonts w:ascii="Times New Roman" w:eastAsia="Times New Roman" w:hAnsi="Times New Roman"/>
          <w:sz w:val="24"/>
          <w:szCs w:val="24"/>
          <w:lang w:eastAsia="ru-RU"/>
        </w:rPr>
        <w:t>Полевобикшикская</w:t>
      </w:r>
      <w:proofErr w:type="spellEnd"/>
      <w:r w:rsidR="000A19E0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» вместе с документом, подтверждающим изменение наименования организации, осуществляющей образовательную деятельность.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29. Дубликаты аттестата и приложения к нему оформляются на бланках аттестата и приложения к нему, применяемых МБОУ «</w:t>
      </w:r>
      <w:proofErr w:type="spellStart"/>
      <w:r w:rsidR="000A19E0">
        <w:rPr>
          <w:rFonts w:ascii="Times New Roman" w:eastAsia="Times New Roman" w:hAnsi="Times New Roman"/>
          <w:sz w:val="24"/>
          <w:szCs w:val="24"/>
          <w:lang w:eastAsia="ru-RU"/>
        </w:rPr>
        <w:t>Полевобикшикская</w:t>
      </w:r>
      <w:proofErr w:type="spellEnd"/>
      <w:r w:rsidR="000A19E0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Батыревского</w:t>
      </w:r>
      <w:proofErr w:type="spellEnd"/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Чувашской Республики, на момент подачи заявления о выдаче дубликатов.</w:t>
      </w:r>
    </w:p>
    <w:p w:rsidR="009E4D38" w:rsidRPr="009E4D38" w:rsidRDefault="009E4D38" w:rsidP="009E4D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>30. Документы о соответствующем уровне общего образования, образцы которых самостоятельно установлены МБОУ «</w:t>
      </w:r>
      <w:proofErr w:type="spellStart"/>
      <w:r w:rsidR="000A19E0">
        <w:rPr>
          <w:rFonts w:ascii="Times New Roman" w:eastAsia="Times New Roman" w:hAnsi="Times New Roman"/>
          <w:sz w:val="24"/>
          <w:szCs w:val="24"/>
          <w:lang w:eastAsia="ru-RU"/>
        </w:rPr>
        <w:t>Полевобикшикская</w:t>
      </w:r>
      <w:proofErr w:type="spellEnd"/>
      <w:r w:rsidR="000A19E0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Батыревского</w:t>
      </w:r>
      <w:proofErr w:type="spellEnd"/>
      <w:r w:rsidRPr="009E4D3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Чувашской Республики не подлежат обмену на аттестаты, образцы которых устанавливаются Министерством образования и науки Российской Федерации.</w:t>
      </w:r>
    </w:p>
    <w:p w:rsidR="009E4D38" w:rsidRPr="009E4D38" w:rsidRDefault="009E4D38" w:rsidP="009E4D38">
      <w:pPr>
        <w:jc w:val="both"/>
        <w:rPr>
          <w:rFonts w:ascii="Times New Roman" w:hAnsi="Times New Roman"/>
          <w:sz w:val="24"/>
          <w:szCs w:val="24"/>
        </w:rPr>
      </w:pPr>
    </w:p>
    <w:p w:rsidR="009E4D38" w:rsidRPr="009E4D38" w:rsidRDefault="009E4D38" w:rsidP="009E4D38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4D38" w:rsidRPr="009E4D38" w:rsidRDefault="009E4D38" w:rsidP="009E4D38">
      <w:pPr>
        <w:jc w:val="both"/>
        <w:rPr>
          <w:rFonts w:ascii="Times New Roman" w:hAnsi="Times New Roman"/>
          <w:sz w:val="24"/>
          <w:szCs w:val="24"/>
        </w:rPr>
      </w:pPr>
    </w:p>
    <w:p w:rsidR="00C97AF6" w:rsidRPr="009E4D38" w:rsidRDefault="00C97AF6">
      <w:pPr>
        <w:rPr>
          <w:rFonts w:ascii="Times New Roman" w:hAnsi="Times New Roman"/>
          <w:sz w:val="24"/>
          <w:szCs w:val="24"/>
        </w:rPr>
      </w:pPr>
    </w:p>
    <w:sectPr w:rsidR="00C97AF6" w:rsidRPr="009E4D38" w:rsidSect="000E6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D38"/>
    <w:rsid w:val="00000990"/>
    <w:rsid w:val="00002E3B"/>
    <w:rsid w:val="00005FCC"/>
    <w:rsid w:val="00023156"/>
    <w:rsid w:val="00026A1A"/>
    <w:rsid w:val="00034C9A"/>
    <w:rsid w:val="00053B0C"/>
    <w:rsid w:val="00070EF8"/>
    <w:rsid w:val="0009160B"/>
    <w:rsid w:val="00091BF8"/>
    <w:rsid w:val="00095AF6"/>
    <w:rsid w:val="0009602A"/>
    <w:rsid w:val="00096D72"/>
    <w:rsid w:val="000A19E0"/>
    <w:rsid w:val="000B2AF3"/>
    <w:rsid w:val="000C4F3A"/>
    <w:rsid w:val="000C5B34"/>
    <w:rsid w:val="000C67AA"/>
    <w:rsid w:val="000D7A11"/>
    <w:rsid w:val="000E773A"/>
    <w:rsid w:val="000F78E3"/>
    <w:rsid w:val="00100023"/>
    <w:rsid w:val="0010751E"/>
    <w:rsid w:val="00113492"/>
    <w:rsid w:val="0011677B"/>
    <w:rsid w:val="00120E9C"/>
    <w:rsid w:val="00125B09"/>
    <w:rsid w:val="00133C04"/>
    <w:rsid w:val="00134FFC"/>
    <w:rsid w:val="001368C0"/>
    <w:rsid w:val="0014656F"/>
    <w:rsid w:val="00165EE6"/>
    <w:rsid w:val="001739C8"/>
    <w:rsid w:val="00176A7C"/>
    <w:rsid w:val="0019071B"/>
    <w:rsid w:val="00192D8B"/>
    <w:rsid w:val="00193E11"/>
    <w:rsid w:val="0019403B"/>
    <w:rsid w:val="00195F80"/>
    <w:rsid w:val="001A59EC"/>
    <w:rsid w:val="001A6B27"/>
    <w:rsid w:val="001B0075"/>
    <w:rsid w:val="001B0C2E"/>
    <w:rsid w:val="001B50B5"/>
    <w:rsid w:val="001D023C"/>
    <w:rsid w:val="001E3E71"/>
    <w:rsid w:val="001F1F3D"/>
    <w:rsid w:val="001F30F2"/>
    <w:rsid w:val="001F4029"/>
    <w:rsid w:val="001F7AAA"/>
    <w:rsid w:val="00206594"/>
    <w:rsid w:val="002105FB"/>
    <w:rsid w:val="002165A8"/>
    <w:rsid w:val="0021787A"/>
    <w:rsid w:val="00221268"/>
    <w:rsid w:val="0022276C"/>
    <w:rsid w:val="00222E93"/>
    <w:rsid w:val="00224E58"/>
    <w:rsid w:val="00227E0E"/>
    <w:rsid w:val="002354A0"/>
    <w:rsid w:val="00244B51"/>
    <w:rsid w:val="002521D8"/>
    <w:rsid w:val="00254167"/>
    <w:rsid w:val="00280999"/>
    <w:rsid w:val="00283F80"/>
    <w:rsid w:val="0028710A"/>
    <w:rsid w:val="002A29FC"/>
    <w:rsid w:val="002B04E0"/>
    <w:rsid w:val="002C734E"/>
    <w:rsid w:val="002D4925"/>
    <w:rsid w:val="002E2C4E"/>
    <w:rsid w:val="002E4E21"/>
    <w:rsid w:val="002F0CD6"/>
    <w:rsid w:val="0030166F"/>
    <w:rsid w:val="003054EB"/>
    <w:rsid w:val="003110DD"/>
    <w:rsid w:val="00331CA0"/>
    <w:rsid w:val="00332795"/>
    <w:rsid w:val="00350DD3"/>
    <w:rsid w:val="00351849"/>
    <w:rsid w:val="00360F6C"/>
    <w:rsid w:val="00361FB5"/>
    <w:rsid w:val="00362071"/>
    <w:rsid w:val="0036569A"/>
    <w:rsid w:val="00367337"/>
    <w:rsid w:val="00372A88"/>
    <w:rsid w:val="00374D49"/>
    <w:rsid w:val="0038428E"/>
    <w:rsid w:val="003855B2"/>
    <w:rsid w:val="00393540"/>
    <w:rsid w:val="00396820"/>
    <w:rsid w:val="003A7634"/>
    <w:rsid w:val="003B1E7A"/>
    <w:rsid w:val="003B397E"/>
    <w:rsid w:val="003C2556"/>
    <w:rsid w:val="003C5797"/>
    <w:rsid w:val="003D3487"/>
    <w:rsid w:val="003D60B2"/>
    <w:rsid w:val="003E49C1"/>
    <w:rsid w:val="003E4C43"/>
    <w:rsid w:val="003F43FC"/>
    <w:rsid w:val="004061B2"/>
    <w:rsid w:val="00421EB0"/>
    <w:rsid w:val="0042299E"/>
    <w:rsid w:val="004236D1"/>
    <w:rsid w:val="00443AEF"/>
    <w:rsid w:val="0045684E"/>
    <w:rsid w:val="004570A4"/>
    <w:rsid w:val="0046126D"/>
    <w:rsid w:val="0046296A"/>
    <w:rsid w:val="00465A70"/>
    <w:rsid w:val="00481318"/>
    <w:rsid w:val="00492E83"/>
    <w:rsid w:val="004965BC"/>
    <w:rsid w:val="004A24A8"/>
    <w:rsid w:val="004B03F2"/>
    <w:rsid w:val="004B6DC9"/>
    <w:rsid w:val="004C4518"/>
    <w:rsid w:val="004D12F3"/>
    <w:rsid w:val="004E27CF"/>
    <w:rsid w:val="004E35C3"/>
    <w:rsid w:val="004E6E1B"/>
    <w:rsid w:val="004E7972"/>
    <w:rsid w:val="00502BCD"/>
    <w:rsid w:val="0050317F"/>
    <w:rsid w:val="005063E5"/>
    <w:rsid w:val="005069D7"/>
    <w:rsid w:val="00507A8B"/>
    <w:rsid w:val="005161E4"/>
    <w:rsid w:val="00521957"/>
    <w:rsid w:val="0052499D"/>
    <w:rsid w:val="005261D2"/>
    <w:rsid w:val="00526A76"/>
    <w:rsid w:val="005271FC"/>
    <w:rsid w:val="00535162"/>
    <w:rsid w:val="00535F06"/>
    <w:rsid w:val="00540477"/>
    <w:rsid w:val="0055009D"/>
    <w:rsid w:val="0055011E"/>
    <w:rsid w:val="005507B1"/>
    <w:rsid w:val="00551B02"/>
    <w:rsid w:val="00553FA4"/>
    <w:rsid w:val="0055673C"/>
    <w:rsid w:val="00557813"/>
    <w:rsid w:val="00582015"/>
    <w:rsid w:val="00583CF0"/>
    <w:rsid w:val="00591D06"/>
    <w:rsid w:val="0059276F"/>
    <w:rsid w:val="00593791"/>
    <w:rsid w:val="00595718"/>
    <w:rsid w:val="005A51B5"/>
    <w:rsid w:val="005A79C1"/>
    <w:rsid w:val="005B7C3D"/>
    <w:rsid w:val="005C37C6"/>
    <w:rsid w:val="005C7DF3"/>
    <w:rsid w:val="005E4F79"/>
    <w:rsid w:val="005F0073"/>
    <w:rsid w:val="005F3F0E"/>
    <w:rsid w:val="0060135A"/>
    <w:rsid w:val="006140CA"/>
    <w:rsid w:val="00623313"/>
    <w:rsid w:val="0062447D"/>
    <w:rsid w:val="006277FB"/>
    <w:rsid w:val="00631690"/>
    <w:rsid w:val="0063440E"/>
    <w:rsid w:val="0063551B"/>
    <w:rsid w:val="0064115A"/>
    <w:rsid w:val="0064248D"/>
    <w:rsid w:val="0064256D"/>
    <w:rsid w:val="006505EA"/>
    <w:rsid w:val="00653B45"/>
    <w:rsid w:val="00666BFC"/>
    <w:rsid w:val="00683562"/>
    <w:rsid w:val="00683A60"/>
    <w:rsid w:val="006931D7"/>
    <w:rsid w:val="006939EA"/>
    <w:rsid w:val="006A0CF8"/>
    <w:rsid w:val="006A1EC1"/>
    <w:rsid w:val="006A4E5F"/>
    <w:rsid w:val="006A7146"/>
    <w:rsid w:val="006B7B50"/>
    <w:rsid w:val="006C1666"/>
    <w:rsid w:val="006C3D3E"/>
    <w:rsid w:val="006C3F1D"/>
    <w:rsid w:val="006C49DC"/>
    <w:rsid w:val="006C6247"/>
    <w:rsid w:val="006D0835"/>
    <w:rsid w:val="006D6FE5"/>
    <w:rsid w:val="006E4471"/>
    <w:rsid w:val="006E5DC1"/>
    <w:rsid w:val="006F0608"/>
    <w:rsid w:val="006F71DB"/>
    <w:rsid w:val="006F7DE2"/>
    <w:rsid w:val="00706D33"/>
    <w:rsid w:val="00714D3B"/>
    <w:rsid w:val="00722D7C"/>
    <w:rsid w:val="00726CBA"/>
    <w:rsid w:val="00727063"/>
    <w:rsid w:val="00727F36"/>
    <w:rsid w:val="00732D91"/>
    <w:rsid w:val="00751212"/>
    <w:rsid w:val="00752074"/>
    <w:rsid w:val="0076337A"/>
    <w:rsid w:val="007662FD"/>
    <w:rsid w:val="00770A04"/>
    <w:rsid w:val="00781D2A"/>
    <w:rsid w:val="007870AA"/>
    <w:rsid w:val="00790927"/>
    <w:rsid w:val="007A6AA3"/>
    <w:rsid w:val="007B01E4"/>
    <w:rsid w:val="007C2BA9"/>
    <w:rsid w:val="007D18DB"/>
    <w:rsid w:val="007D3F67"/>
    <w:rsid w:val="007D6DE6"/>
    <w:rsid w:val="007E4920"/>
    <w:rsid w:val="007F422D"/>
    <w:rsid w:val="007F52B3"/>
    <w:rsid w:val="0082320C"/>
    <w:rsid w:val="00830B21"/>
    <w:rsid w:val="00852747"/>
    <w:rsid w:val="00856F22"/>
    <w:rsid w:val="008672CC"/>
    <w:rsid w:val="0087225E"/>
    <w:rsid w:val="00890794"/>
    <w:rsid w:val="00894AE5"/>
    <w:rsid w:val="008A0906"/>
    <w:rsid w:val="008A1B77"/>
    <w:rsid w:val="008A4829"/>
    <w:rsid w:val="008B1146"/>
    <w:rsid w:val="008B159F"/>
    <w:rsid w:val="008B21A1"/>
    <w:rsid w:val="008B258B"/>
    <w:rsid w:val="008B570F"/>
    <w:rsid w:val="008B6F28"/>
    <w:rsid w:val="008C0C46"/>
    <w:rsid w:val="008C275B"/>
    <w:rsid w:val="008D048D"/>
    <w:rsid w:val="008D2796"/>
    <w:rsid w:val="008D4E19"/>
    <w:rsid w:val="008E7B9D"/>
    <w:rsid w:val="008F53B6"/>
    <w:rsid w:val="008F6F31"/>
    <w:rsid w:val="00902449"/>
    <w:rsid w:val="00907807"/>
    <w:rsid w:val="00916624"/>
    <w:rsid w:val="0091690B"/>
    <w:rsid w:val="00941E58"/>
    <w:rsid w:val="00945412"/>
    <w:rsid w:val="0095065C"/>
    <w:rsid w:val="0095699C"/>
    <w:rsid w:val="00973D7B"/>
    <w:rsid w:val="00977EB5"/>
    <w:rsid w:val="009826B0"/>
    <w:rsid w:val="009947D6"/>
    <w:rsid w:val="009A2688"/>
    <w:rsid w:val="009B4D01"/>
    <w:rsid w:val="009C376B"/>
    <w:rsid w:val="009C389C"/>
    <w:rsid w:val="009C4ABC"/>
    <w:rsid w:val="009C7B6B"/>
    <w:rsid w:val="009D51CF"/>
    <w:rsid w:val="009D79EB"/>
    <w:rsid w:val="009D7D1B"/>
    <w:rsid w:val="009E4D38"/>
    <w:rsid w:val="009F27FA"/>
    <w:rsid w:val="009F7C30"/>
    <w:rsid w:val="00A02FE4"/>
    <w:rsid w:val="00A045BA"/>
    <w:rsid w:val="00A07705"/>
    <w:rsid w:val="00A10194"/>
    <w:rsid w:val="00A11B5B"/>
    <w:rsid w:val="00A13EC4"/>
    <w:rsid w:val="00A21DF4"/>
    <w:rsid w:val="00A25432"/>
    <w:rsid w:val="00A27CB8"/>
    <w:rsid w:val="00A27DD4"/>
    <w:rsid w:val="00A3108F"/>
    <w:rsid w:val="00A41D26"/>
    <w:rsid w:val="00A50554"/>
    <w:rsid w:val="00A60784"/>
    <w:rsid w:val="00A6501A"/>
    <w:rsid w:val="00A71A7B"/>
    <w:rsid w:val="00A7352B"/>
    <w:rsid w:val="00A84866"/>
    <w:rsid w:val="00A84876"/>
    <w:rsid w:val="00A86851"/>
    <w:rsid w:val="00AB0402"/>
    <w:rsid w:val="00AB0E01"/>
    <w:rsid w:val="00AB288A"/>
    <w:rsid w:val="00AC6941"/>
    <w:rsid w:val="00AC7FC8"/>
    <w:rsid w:val="00AD0269"/>
    <w:rsid w:val="00AD606D"/>
    <w:rsid w:val="00AF1A9C"/>
    <w:rsid w:val="00AF5790"/>
    <w:rsid w:val="00AF7FBE"/>
    <w:rsid w:val="00B04907"/>
    <w:rsid w:val="00B14512"/>
    <w:rsid w:val="00B31FA4"/>
    <w:rsid w:val="00B43598"/>
    <w:rsid w:val="00B47A49"/>
    <w:rsid w:val="00B53AB7"/>
    <w:rsid w:val="00B54548"/>
    <w:rsid w:val="00B61074"/>
    <w:rsid w:val="00B62D97"/>
    <w:rsid w:val="00B669F4"/>
    <w:rsid w:val="00B71A9E"/>
    <w:rsid w:val="00B72AEA"/>
    <w:rsid w:val="00B74231"/>
    <w:rsid w:val="00B806B3"/>
    <w:rsid w:val="00B87B6C"/>
    <w:rsid w:val="00B92141"/>
    <w:rsid w:val="00BA10E8"/>
    <w:rsid w:val="00BA573B"/>
    <w:rsid w:val="00BB387F"/>
    <w:rsid w:val="00BC653E"/>
    <w:rsid w:val="00BE148A"/>
    <w:rsid w:val="00BE37FD"/>
    <w:rsid w:val="00BF6765"/>
    <w:rsid w:val="00BF7889"/>
    <w:rsid w:val="00BF78A1"/>
    <w:rsid w:val="00C05BAE"/>
    <w:rsid w:val="00C0661D"/>
    <w:rsid w:val="00C15550"/>
    <w:rsid w:val="00C232D0"/>
    <w:rsid w:val="00C3370D"/>
    <w:rsid w:val="00C362AB"/>
    <w:rsid w:val="00C4063B"/>
    <w:rsid w:val="00C43AFC"/>
    <w:rsid w:val="00C65BE9"/>
    <w:rsid w:val="00C750EB"/>
    <w:rsid w:val="00C772F4"/>
    <w:rsid w:val="00C81AC5"/>
    <w:rsid w:val="00C83B69"/>
    <w:rsid w:val="00C958EC"/>
    <w:rsid w:val="00C96AB9"/>
    <w:rsid w:val="00C97AF6"/>
    <w:rsid w:val="00CA2AD3"/>
    <w:rsid w:val="00CC262D"/>
    <w:rsid w:val="00CD6875"/>
    <w:rsid w:val="00CD745B"/>
    <w:rsid w:val="00CE20F0"/>
    <w:rsid w:val="00CE2259"/>
    <w:rsid w:val="00CE3CC7"/>
    <w:rsid w:val="00CE4FF0"/>
    <w:rsid w:val="00CE5300"/>
    <w:rsid w:val="00D01F90"/>
    <w:rsid w:val="00D0538E"/>
    <w:rsid w:val="00D077F3"/>
    <w:rsid w:val="00D142F4"/>
    <w:rsid w:val="00D22D87"/>
    <w:rsid w:val="00D27D95"/>
    <w:rsid w:val="00D32E9A"/>
    <w:rsid w:val="00D37A3E"/>
    <w:rsid w:val="00D621DE"/>
    <w:rsid w:val="00D62783"/>
    <w:rsid w:val="00D62D08"/>
    <w:rsid w:val="00D87315"/>
    <w:rsid w:val="00D90FB2"/>
    <w:rsid w:val="00D93BFE"/>
    <w:rsid w:val="00D962FF"/>
    <w:rsid w:val="00DA2669"/>
    <w:rsid w:val="00DA29D1"/>
    <w:rsid w:val="00DA5713"/>
    <w:rsid w:val="00DA72EF"/>
    <w:rsid w:val="00DB05B8"/>
    <w:rsid w:val="00DD164B"/>
    <w:rsid w:val="00DD4DE9"/>
    <w:rsid w:val="00E02905"/>
    <w:rsid w:val="00E1252A"/>
    <w:rsid w:val="00E207DF"/>
    <w:rsid w:val="00E253E2"/>
    <w:rsid w:val="00E353AC"/>
    <w:rsid w:val="00E502AE"/>
    <w:rsid w:val="00E52132"/>
    <w:rsid w:val="00E532BF"/>
    <w:rsid w:val="00E60D3E"/>
    <w:rsid w:val="00E6414D"/>
    <w:rsid w:val="00E765D7"/>
    <w:rsid w:val="00E83074"/>
    <w:rsid w:val="00E83CEB"/>
    <w:rsid w:val="00E92055"/>
    <w:rsid w:val="00E92C3F"/>
    <w:rsid w:val="00EA0B67"/>
    <w:rsid w:val="00EA3BCF"/>
    <w:rsid w:val="00EB4F0D"/>
    <w:rsid w:val="00EC0C2E"/>
    <w:rsid w:val="00EC134C"/>
    <w:rsid w:val="00ED2860"/>
    <w:rsid w:val="00ED2986"/>
    <w:rsid w:val="00ED32A9"/>
    <w:rsid w:val="00EE118C"/>
    <w:rsid w:val="00EF3C9A"/>
    <w:rsid w:val="00F00F80"/>
    <w:rsid w:val="00F01313"/>
    <w:rsid w:val="00F01C27"/>
    <w:rsid w:val="00F060B4"/>
    <w:rsid w:val="00F16968"/>
    <w:rsid w:val="00F425BD"/>
    <w:rsid w:val="00F42FCB"/>
    <w:rsid w:val="00F46982"/>
    <w:rsid w:val="00F527AE"/>
    <w:rsid w:val="00F73455"/>
    <w:rsid w:val="00F81FB7"/>
    <w:rsid w:val="00F8458B"/>
    <w:rsid w:val="00F913CA"/>
    <w:rsid w:val="00F91F78"/>
    <w:rsid w:val="00F920B1"/>
    <w:rsid w:val="00FC56A8"/>
    <w:rsid w:val="00FC6ED8"/>
    <w:rsid w:val="00FD175C"/>
    <w:rsid w:val="00FD2581"/>
    <w:rsid w:val="00FD390A"/>
    <w:rsid w:val="00FD4646"/>
    <w:rsid w:val="00FD5096"/>
    <w:rsid w:val="00FF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D3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86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85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D3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86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8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904DD-3A2A-40BB-AD02-DA5E79708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3509</Words>
  <Characters>20007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3</cp:revision>
  <cp:lastPrinted>2016-02-25T09:20:00Z</cp:lastPrinted>
  <dcterms:created xsi:type="dcterms:W3CDTF">2019-03-13T08:45:00Z</dcterms:created>
  <dcterms:modified xsi:type="dcterms:W3CDTF">2019-03-16T06:07:00Z</dcterms:modified>
</cp:coreProperties>
</file>