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8C" w:rsidRPr="0054328C" w:rsidRDefault="0054328C" w:rsidP="0054328C">
      <w:pPr>
        <w:spacing w:after="25"/>
        <w:jc w:val="right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АННОТАЦИЯ РАБОЧЕЙ ПРОГРАММЫ ПО УЧЕБНОМУ ПРЕДМЕТУ </w:t>
      </w:r>
    </w:p>
    <w:p w:rsidR="0054328C" w:rsidRPr="0054328C" w:rsidRDefault="0054328C" w:rsidP="0054328C">
      <w:pPr>
        <w:spacing w:after="0"/>
        <w:ind w:left="688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«ТЕХНОЛОГИЯ» 1-4 классы (ФГОС)  </w:t>
      </w:r>
    </w:p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459" w:type="dxa"/>
        <w:tblInd w:w="-994" w:type="dxa"/>
        <w:tblCellMar>
          <w:top w:w="55" w:type="dxa"/>
          <w:left w:w="106" w:type="dxa"/>
          <w:right w:w="51" w:type="dxa"/>
        </w:tblCellMar>
        <w:tblLook w:val="04A0"/>
      </w:tblPr>
      <w:tblGrid>
        <w:gridCol w:w="2129"/>
        <w:gridCol w:w="8330"/>
      </w:tblGrid>
      <w:tr w:rsidR="0054328C" w:rsidRPr="0054328C" w:rsidTr="00B130C1">
        <w:trPr>
          <w:trHeight w:val="158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Нормативная  правовая  основа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6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Рабочая программа по технологии  для 1-4 классов составлена на основе: ФГОС НОО; требований к результатам освоения ООП НОО МБОУ «Первомайская СОШ», в соответствии с примерной программой начального общего образования по технологии,  рабочей программой Н.И.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Роговцевой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С.В.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Анащенкова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«Технология», утверждённой МО РФ.  </w:t>
            </w:r>
          </w:p>
        </w:tc>
      </w:tr>
      <w:tr w:rsidR="0054328C" w:rsidRPr="0054328C" w:rsidTr="0054328C">
        <w:trPr>
          <w:trHeight w:val="296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курса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8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    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внеучебной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деятельности (при поиске информации, усвоении новых знаний, выполнении практических заданий).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      </w:r>
          </w:p>
        </w:tc>
      </w:tr>
      <w:tr w:rsidR="0054328C" w:rsidRPr="0054328C" w:rsidTr="00B130C1">
        <w:trPr>
          <w:trHeight w:val="21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Цели изучения технологии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9" w:firstLine="85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 xml:space="preserve">Цельюреализации основной образовательной программы начального общего образования по учебному предмету «технология» является усвоение содержания учебного предмета «технология»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основного общего образования образовательной организации. </w:t>
            </w:r>
            <w:proofErr w:type="gramEnd"/>
          </w:p>
        </w:tc>
      </w:tr>
      <w:tr w:rsidR="0054328C" w:rsidRPr="0054328C" w:rsidTr="00B130C1">
        <w:trPr>
          <w:trHeight w:val="11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Место учебного предмета   в учебном плане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firstLine="634"/>
              <w:rPr>
                <w:rFonts w:ascii="Times New Roman" w:hAnsi="Times New Roman" w:cs="Times New Roman"/>
              </w:rPr>
            </w:pP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 xml:space="preserve">Программа рассчитана на 135 часов, со следующим распределением часов по классам:  1 класс -33  ч.  в год, 2 класс – 34 ч. в год, 3 класс – 34 ч. в год, 4 класс- 34 ч. в год.  </w:t>
            </w:r>
            <w:proofErr w:type="gramEnd"/>
          </w:p>
        </w:tc>
      </w:tr>
      <w:tr w:rsidR="0054328C" w:rsidRPr="0054328C" w:rsidTr="00B130C1">
        <w:trPr>
          <w:trHeight w:val="377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УМК 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132" w:line="337" w:lineRule="auto"/>
              <w:ind w:right="6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Преподавание </w:t>
            </w:r>
            <w:r w:rsidRPr="0054328C">
              <w:rPr>
                <w:rFonts w:ascii="Times New Roman" w:eastAsia="Times New Roman" w:hAnsi="Times New Roman" w:cs="Times New Roman"/>
              </w:rPr>
              <w:tab/>
              <w:t xml:space="preserve">курса </w:t>
            </w:r>
            <w:r w:rsidRPr="0054328C">
              <w:rPr>
                <w:rFonts w:ascii="Times New Roman" w:eastAsia="Times New Roman" w:hAnsi="Times New Roman" w:cs="Times New Roman"/>
              </w:rPr>
              <w:tab/>
              <w:t xml:space="preserve">«Технологии» </w:t>
            </w:r>
            <w:r w:rsidRPr="0054328C">
              <w:rPr>
                <w:rFonts w:ascii="Times New Roman" w:eastAsia="Times New Roman" w:hAnsi="Times New Roman" w:cs="Times New Roman"/>
              </w:rPr>
              <w:tab/>
              <w:t xml:space="preserve">в </w:t>
            </w:r>
            <w:r w:rsidRPr="0054328C">
              <w:rPr>
                <w:rFonts w:ascii="Times New Roman" w:eastAsia="Times New Roman" w:hAnsi="Times New Roman" w:cs="Times New Roman"/>
              </w:rPr>
              <w:tab/>
              <w:t xml:space="preserve">1-4 </w:t>
            </w:r>
            <w:r w:rsidRPr="0054328C">
              <w:rPr>
                <w:rFonts w:ascii="Times New Roman" w:eastAsia="Times New Roman" w:hAnsi="Times New Roman" w:cs="Times New Roman"/>
              </w:rPr>
              <w:tab/>
              <w:t xml:space="preserve">классе </w:t>
            </w:r>
            <w:r w:rsidRPr="0054328C">
              <w:rPr>
                <w:rFonts w:ascii="Times New Roman" w:eastAsia="Times New Roman" w:hAnsi="Times New Roman" w:cs="Times New Roman"/>
              </w:rPr>
              <w:tab/>
              <w:t xml:space="preserve">ориентировано </w:t>
            </w:r>
            <w:r w:rsidRPr="0054328C">
              <w:rPr>
                <w:rFonts w:ascii="Times New Roman" w:eastAsia="Times New Roman" w:hAnsi="Times New Roman" w:cs="Times New Roman"/>
              </w:rPr>
              <w:tab/>
              <w:t xml:space="preserve">на использование учебников: 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Роговцева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Н.И., Богданова Н.В.,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Фрейтаг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И.П. Технология 1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Учебник, М. – Просвещение. </w:t>
            </w:r>
          </w:p>
          <w:p w:rsidR="0054328C" w:rsidRPr="0054328C" w:rsidRDefault="0054328C" w:rsidP="00B130C1">
            <w:pPr>
              <w:spacing w:after="203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Роговцева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Н.И., Богданова Н.В., Шипилова Н.В. Технология 2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Учебник, М. – Просвещение. </w:t>
            </w:r>
          </w:p>
          <w:p w:rsidR="0054328C" w:rsidRPr="0054328C" w:rsidRDefault="0054328C" w:rsidP="00B130C1">
            <w:pPr>
              <w:spacing w:after="205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Роговцева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Н.И., Богданова Н.В., Шипилова Н.В. Технология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Учебник, М. – Просвещение. 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Роговцева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Н.И., Богданова Н.В., Шипилова Н.В. Технология 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Учебник, М. – Просвещение. </w:t>
            </w:r>
          </w:p>
        </w:tc>
      </w:tr>
    </w:tbl>
    <w:p w:rsidR="0054328C" w:rsidRPr="0054328C" w:rsidRDefault="0054328C" w:rsidP="0054328C">
      <w:pPr>
        <w:spacing w:after="206"/>
        <w:rPr>
          <w:rFonts w:ascii="Times New Roman" w:hAnsi="Times New Roman" w:cs="Times New Roman"/>
        </w:rPr>
      </w:pPr>
    </w:p>
    <w:p w:rsidR="0054328C" w:rsidRPr="0054328C" w:rsidRDefault="0054328C" w:rsidP="0054328C">
      <w:pPr>
        <w:spacing w:after="218"/>
        <w:rPr>
          <w:rFonts w:ascii="Times New Roman" w:hAnsi="Times New Roman" w:cs="Times New Roman"/>
        </w:rPr>
      </w:pPr>
    </w:p>
    <w:p w:rsidR="0054328C" w:rsidRPr="0054328C" w:rsidRDefault="0054328C" w:rsidP="0054328C">
      <w:pPr>
        <w:spacing w:after="0"/>
        <w:jc w:val="center"/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lastRenderedPageBreak/>
        <w:t>Аннотация к рабочей программе по учебному предмету</w:t>
      </w:r>
    </w:p>
    <w:p w:rsidR="0054328C" w:rsidRPr="0054328C" w:rsidRDefault="0054328C" w:rsidP="0054328C">
      <w:pPr>
        <w:spacing w:after="0"/>
        <w:jc w:val="center"/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>«Русский язык» на уровне начального общего образования</w:t>
      </w:r>
    </w:p>
    <w:p w:rsidR="0054328C" w:rsidRPr="0054328C" w:rsidRDefault="0054328C" w:rsidP="0054328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458" w:type="dxa"/>
        <w:tblInd w:w="-994" w:type="dxa"/>
        <w:tblCellMar>
          <w:top w:w="52" w:type="dxa"/>
          <w:left w:w="110" w:type="dxa"/>
          <w:right w:w="50" w:type="dxa"/>
        </w:tblCellMar>
        <w:tblLook w:val="04A0"/>
      </w:tblPr>
      <w:tblGrid>
        <w:gridCol w:w="2127"/>
        <w:gridCol w:w="8331"/>
      </w:tblGrid>
      <w:tr w:rsidR="0054328C" w:rsidRPr="0054328C" w:rsidTr="00B130C1">
        <w:trPr>
          <w:trHeight w:val="32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Нормативная  правовая  основа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line="278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 </w:t>
            </w:r>
          </w:p>
          <w:p w:rsidR="0054328C" w:rsidRPr="0054328C" w:rsidRDefault="0054328C" w:rsidP="00B130C1">
            <w:pPr>
              <w:spacing w:line="279" w:lineRule="auto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Закон Российской Федерации от 25 октября 1991 г. № 1807-1 «О языках народов Российской Федерации» (в редакции Федерального закона № 185-ФЗ); </w:t>
            </w:r>
          </w:p>
          <w:p w:rsidR="0054328C" w:rsidRPr="0054328C" w:rsidRDefault="0054328C" w:rsidP="00B130C1">
            <w:pPr>
              <w:spacing w:line="251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России от 31 декабря 2015 г. № 1576); </w:t>
            </w:r>
          </w:p>
          <w:p w:rsidR="0054328C" w:rsidRPr="0054328C" w:rsidRDefault="0054328C" w:rsidP="00B130C1">
            <w:pPr>
              <w:ind w:right="55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Основная образовательная программа начального общего образования  МБОУ «Первомайская средняя общеобразовательная школа» Батыревского  района Чувашской Республики </w:t>
            </w:r>
          </w:p>
        </w:tc>
      </w:tr>
      <w:tr w:rsidR="0054328C" w:rsidRPr="0054328C" w:rsidTr="00B130C1">
        <w:trPr>
          <w:trHeight w:val="10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Общая характеристика курса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6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Курс русского языка способствует социализации ребенка, готовит его к роли будущего полноправного члена человеческого сообщества. Будучи частью </w:t>
            </w:r>
            <w:proofErr w:type="gramStart"/>
            <w:r w:rsidRPr="0054328C">
              <w:rPr>
                <w:rFonts w:ascii="Times New Roman" w:hAnsi="Times New Roman" w:cs="Times New Roman"/>
              </w:rPr>
              <w:t>национальной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 культуры, язык обладает самостоятельной ценностью, поэтому процесс овладения языком следует считать ценностным и личностно-значимым </w:t>
            </w:r>
          </w:p>
        </w:tc>
      </w:tr>
      <w:tr w:rsidR="0054328C" w:rsidRPr="0054328C" w:rsidTr="0054328C">
        <w:trPr>
          <w:trHeight w:val="14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125" w:firstLine="82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Цели изучения русского   языка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numPr>
                <w:ilvl w:val="0"/>
                <w:numId w:val="1"/>
              </w:numPr>
              <w:spacing w:after="2" w:line="276" w:lineRule="auto"/>
              <w:ind w:right="62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54328C" w:rsidRPr="0054328C" w:rsidRDefault="0054328C" w:rsidP="0054328C">
            <w:pPr>
              <w:numPr>
                <w:ilvl w:val="0"/>
                <w:numId w:val="1"/>
              </w:numPr>
              <w:spacing w:after="0" w:line="257" w:lineRule="auto"/>
              <w:ind w:right="62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      </w:r>
          </w:p>
          <w:p w:rsidR="0054328C" w:rsidRPr="0054328C" w:rsidRDefault="0054328C" w:rsidP="00B130C1">
            <w:pPr>
              <w:spacing w:line="279" w:lineRule="auto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Программа направлена на реализацию средствами предмета «Русский язык» основных задач образовательной области «Филология»: </w:t>
            </w:r>
          </w:p>
          <w:p w:rsidR="0054328C" w:rsidRPr="0054328C" w:rsidRDefault="0054328C" w:rsidP="00B130C1">
            <w:pPr>
              <w:spacing w:after="22" w:line="258" w:lineRule="auto"/>
              <w:ind w:right="6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54328C" w:rsidRPr="0054328C" w:rsidRDefault="0054328C" w:rsidP="00B130C1">
            <w:pPr>
              <w:spacing w:after="1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— развитие диалогической и монологической устной и письменной речи; </w:t>
            </w:r>
          </w:p>
          <w:p w:rsidR="0054328C" w:rsidRPr="0054328C" w:rsidRDefault="0054328C" w:rsidP="00B130C1">
            <w:pPr>
              <w:spacing w:after="21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— развитие коммуникативных умений; </w:t>
            </w:r>
          </w:p>
          <w:p w:rsidR="0054328C" w:rsidRPr="0054328C" w:rsidRDefault="0054328C" w:rsidP="00B130C1">
            <w:pPr>
              <w:spacing w:line="279" w:lineRule="auto"/>
              <w:ind w:right="3089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— развитие нравственных и эстетических чувств; — развитие способностей к творческой деятельности. </w:t>
            </w:r>
          </w:p>
          <w:p w:rsidR="0054328C" w:rsidRPr="0054328C" w:rsidRDefault="0054328C" w:rsidP="00B130C1">
            <w:pPr>
              <w:spacing w:line="279" w:lineRule="auto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Программа определяет ряд практических задач, решение которых обеспечит достижение основных целей изучения предмета: </w:t>
            </w:r>
          </w:p>
          <w:p w:rsidR="0054328C" w:rsidRPr="0054328C" w:rsidRDefault="0054328C" w:rsidP="00B130C1">
            <w:pPr>
              <w:numPr>
                <w:ilvl w:val="0"/>
                <w:numId w:val="2"/>
              </w:numPr>
              <w:spacing w:after="5" w:line="275" w:lineRule="auto"/>
              <w:ind w:right="6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54328C" w:rsidRPr="0054328C" w:rsidRDefault="0054328C" w:rsidP="0054328C">
            <w:pPr>
              <w:numPr>
                <w:ilvl w:val="0"/>
                <w:numId w:val="2"/>
              </w:numPr>
              <w:spacing w:after="17" w:line="240" w:lineRule="auto"/>
              <w:ind w:right="6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(состав слова), морфологии и синтаксисе; </w:t>
            </w:r>
          </w:p>
          <w:p w:rsidR="0054328C" w:rsidRPr="0054328C" w:rsidRDefault="0054328C" w:rsidP="0054328C">
            <w:pPr>
              <w:numPr>
                <w:ilvl w:val="0"/>
                <w:numId w:val="2"/>
              </w:numPr>
              <w:spacing w:after="17" w:line="240" w:lineRule="auto"/>
              <w:ind w:right="6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</w:t>
            </w:r>
            <w:r w:rsidRPr="0054328C">
              <w:rPr>
                <w:rFonts w:ascii="Times New Roman" w:hAnsi="Times New Roman" w:cs="Times New Roman"/>
              </w:rPr>
              <w:lastRenderedPageBreak/>
              <w:t xml:space="preserve">монологические высказывания и письменные тексты; </w:t>
            </w:r>
          </w:p>
          <w:p w:rsidR="0054328C" w:rsidRPr="0054328C" w:rsidRDefault="0054328C" w:rsidP="0054328C">
            <w:pPr>
              <w:numPr>
                <w:ilvl w:val="0"/>
                <w:numId w:val="2"/>
              </w:num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      </w:r>
          </w:p>
        </w:tc>
      </w:tr>
      <w:tr w:rsidR="0054328C" w:rsidRPr="0054328C" w:rsidTr="00B130C1">
        <w:trPr>
          <w:trHeight w:val="7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221" w:right="229" w:hanging="48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lastRenderedPageBreak/>
              <w:t xml:space="preserve">Место учебного предмета   в учебном плане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Программа по учебному предмету "Русский язык" рассчитана на реализацию в течение 4 лет (1-4 класс) в объеме 507ч: 1 класс -99  ч.  в год, 2 класс – 136 часов в год, 3 класс – 136 часов в год, 4 класс- 136 ч. в год.  </w:t>
            </w:r>
          </w:p>
        </w:tc>
      </w:tr>
      <w:tr w:rsidR="0054328C" w:rsidRPr="0054328C" w:rsidTr="00B130C1">
        <w:trPr>
          <w:trHeight w:val="2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УМК 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3" w:line="272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Программа реализуется с использованием УМК "Школа России", на основе авторской программы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Канакиной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В.П.. «Русский язык для 1-4 класса», учебника Русский язык. 1 класс :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учеб</w:t>
            </w:r>
            <w:proofErr w:type="gramStart"/>
            <w:r w:rsidRPr="0054328C">
              <w:rPr>
                <w:rFonts w:ascii="Times New Roman" w:hAnsi="Times New Roman" w:cs="Times New Roman"/>
              </w:rPr>
              <w:t>.д</w:t>
            </w:r>
            <w:proofErr w:type="gramEnd"/>
            <w:r w:rsidRPr="0054328C">
              <w:rPr>
                <w:rFonts w:ascii="Times New Roman" w:hAnsi="Times New Roman" w:cs="Times New Roman"/>
              </w:rPr>
              <w:t>ля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. учреждений/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В.Г.Горецкий – М: «Просвещение», 2018; Русский язык. 2 класс : учеб. для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hAnsi="Times New Roman" w:cs="Times New Roman"/>
              </w:rPr>
              <w:t>. учреждений : в 2 ч. /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В.Г.Горецкий - М.: «Просвещение», 2018; Русский язык. 3 класс :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учеб</w:t>
            </w:r>
            <w:proofErr w:type="gramStart"/>
            <w:r w:rsidRPr="0054328C">
              <w:rPr>
                <w:rFonts w:ascii="Times New Roman" w:hAnsi="Times New Roman" w:cs="Times New Roman"/>
              </w:rPr>
              <w:t>.д</w:t>
            </w:r>
            <w:proofErr w:type="gramEnd"/>
            <w:r w:rsidRPr="0054328C">
              <w:rPr>
                <w:rFonts w:ascii="Times New Roman" w:hAnsi="Times New Roman" w:cs="Times New Roman"/>
              </w:rPr>
              <w:t>ля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hAnsi="Times New Roman" w:cs="Times New Roman"/>
              </w:rPr>
              <w:t>. учреждений : в 2 ч. /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В.Г.Горецкий - М.: «Просвещение», 2018; Русский язык. 4 класс : учеб. для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hAnsi="Times New Roman" w:cs="Times New Roman"/>
              </w:rPr>
              <w:t>. учреждений : в 2 ч. /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В.Г.Горецкий - М.: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«Просвещение», 2018; Программа по учебному предмету "Русский язык"  </w:t>
            </w:r>
          </w:p>
        </w:tc>
      </w:tr>
    </w:tbl>
    <w:p w:rsidR="0054328C" w:rsidRPr="0054328C" w:rsidRDefault="0054328C" w:rsidP="0054328C">
      <w:pPr>
        <w:rPr>
          <w:rFonts w:ascii="Times New Roman" w:hAnsi="Times New Roman" w:cs="Times New Roman"/>
        </w:rPr>
      </w:pPr>
    </w:p>
    <w:p w:rsidR="0054328C" w:rsidRPr="0054328C" w:rsidRDefault="0054328C" w:rsidP="0054328C">
      <w:pPr>
        <w:spacing w:after="0"/>
        <w:jc w:val="center"/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>АННОТАЦИЯ РАБОЧЕЙ ПРОГРАММЫ ПО УЧЕБНОМУ ПРЕДМЕТУ</w:t>
      </w:r>
    </w:p>
    <w:p w:rsidR="0054328C" w:rsidRPr="0054328C" w:rsidRDefault="0054328C" w:rsidP="0054328C">
      <w:pPr>
        <w:spacing w:after="0"/>
        <w:jc w:val="center"/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>«ИЗОБРАЗИТЕЛЬНОЕ ИСКУССТВО» 1-4 классы (ФГОС)</w:t>
      </w:r>
    </w:p>
    <w:p w:rsidR="0054328C" w:rsidRPr="0054328C" w:rsidRDefault="0054328C" w:rsidP="0054328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70" w:type="dxa"/>
        <w:tblInd w:w="-767" w:type="dxa"/>
        <w:tblCellMar>
          <w:top w:w="14" w:type="dxa"/>
          <w:left w:w="5" w:type="dxa"/>
          <w:right w:w="36" w:type="dxa"/>
        </w:tblCellMar>
        <w:tblLook w:val="04A0"/>
      </w:tblPr>
      <w:tblGrid>
        <w:gridCol w:w="2094"/>
        <w:gridCol w:w="7976"/>
      </w:tblGrid>
      <w:tr w:rsidR="0054328C" w:rsidRPr="0054328C" w:rsidTr="0054328C">
        <w:trPr>
          <w:trHeight w:val="2523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  <w:p w:rsidR="0054328C" w:rsidRPr="0054328C" w:rsidRDefault="0054328C" w:rsidP="00B130C1">
            <w:pPr>
              <w:spacing w:after="12"/>
              <w:rPr>
                <w:rFonts w:ascii="Times New Roman" w:hAnsi="Times New Roman" w:cs="Times New Roman"/>
              </w:rPr>
            </w:pP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Нормативно- правовая база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21" w:line="256" w:lineRule="auto"/>
              <w:ind w:left="106" w:right="61" w:firstLine="384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Рабочая программа учебного курса «Изобразительное искусство» для 1-4 классов разработана на основе федерального государственного образовательного стандарта начального общего образования, на основе требований к результатам освоения основной образовательной программы     начального общего образования муниципального бюджетного          общеобразовательного    учреждения «Первомайская средняя общеобразовательная школа», на  основе авторской программы Б.М.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«Изобразительное искусство»: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. /Сост. Б.М. </w:t>
            </w:r>
          </w:p>
          <w:p w:rsidR="0054328C" w:rsidRPr="0054328C" w:rsidRDefault="0054328C" w:rsidP="00B130C1">
            <w:pPr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.- М.: Просвещение. </w:t>
            </w:r>
          </w:p>
        </w:tc>
      </w:tr>
      <w:tr w:rsidR="0054328C" w:rsidRPr="0054328C" w:rsidTr="0054328C">
        <w:trPr>
          <w:trHeight w:val="277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  <w:p w:rsidR="0054328C" w:rsidRPr="0054328C" w:rsidRDefault="0054328C" w:rsidP="00B130C1">
            <w:pPr>
              <w:spacing w:after="31"/>
              <w:rPr>
                <w:rFonts w:ascii="Times New Roman" w:hAnsi="Times New Roman" w:cs="Times New Roman"/>
              </w:rPr>
            </w:pP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Общая характеристика курса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106" w:right="62" w:firstLine="3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28C">
              <w:rPr>
                <w:rFonts w:ascii="Times New Roman" w:hAnsi="Times New Roman" w:cs="Times New Roman"/>
              </w:rPr>
      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- живопись, графика, скульптура; конструктивных - архитектура, дизайн; различных видов декоративно-прикладного искусства, народного искусства - традиционного крестьянского и народных промыслов, а также постижение роли художника в синтетических (экранных) искусствах - искусстве книги, театре, кино и т.д.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      </w:r>
          </w:p>
        </w:tc>
      </w:tr>
      <w:tr w:rsidR="0054328C" w:rsidRPr="0054328C" w:rsidTr="0054328C">
        <w:trPr>
          <w:trHeight w:val="152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  <w:p w:rsidR="0054328C" w:rsidRPr="0054328C" w:rsidRDefault="0054328C" w:rsidP="00B130C1">
            <w:pPr>
              <w:ind w:left="67" w:hanging="28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Цели изучения учебного предмета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29" w:line="236" w:lineRule="auto"/>
              <w:ind w:left="106" w:right="75" w:firstLine="566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-формирование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мироотношений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выработанных поколениями. Эти ценности как высшие ценности человеческой цивилизации, </w:t>
            </w:r>
          </w:p>
          <w:p w:rsidR="0054328C" w:rsidRPr="0054328C" w:rsidRDefault="0054328C" w:rsidP="00B130C1">
            <w:pPr>
              <w:tabs>
                <w:tab w:val="center" w:pos="2450"/>
                <w:tab w:val="center" w:pos="3727"/>
                <w:tab w:val="center" w:pos="4665"/>
                <w:tab w:val="center" w:pos="5706"/>
                <w:tab w:val="right" w:pos="7935"/>
              </w:tabs>
              <w:spacing w:after="25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накапливаемые </w:t>
            </w:r>
            <w:r w:rsidRPr="0054328C">
              <w:rPr>
                <w:rFonts w:ascii="Times New Roman" w:hAnsi="Times New Roman" w:cs="Times New Roman"/>
              </w:rPr>
              <w:tab/>
              <w:t xml:space="preserve">искусством, </w:t>
            </w:r>
            <w:r w:rsidRPr="0054328C">
              <w:rPr>
                <w:rFonts w:ascii="Times New Roman" w:hAnsi="Times New Roman" w:cs="Times New Roman"/>
              </w:rPr>
              <w:tab/>
              <w:t xml:space="preserve">должны </w:t>
            </w:r>
            <w:r w:rsidRPr="0054328C">
              <w:rPr>
                <w:rFonts w:ascii="Times New Roman" w:hAnsi="Times New Roman" w:cs="Times New Roman"/>
              </w:rPr>
              <w:tab/>
              <w:t xml:space="preserve">быть </w:t>
            </w:r>
            <w:r w:rsidRPr="0054328C">
              <w:rPr>
                <w:rFonts w:ascii="Times New Roman" w:hAnsi="Times New Roman" w:cs="Times New Roman"/>
              </w:rPr>
              <w:tab/>
              <w:t xml:space="preserve">средством </w:t>
            </w:r>
            <w:r w:rsidRPr="0054328C">
              <w:rPr>
                <w:rFonts w:ascii="Times New Roman" w:hAnsi="Times New Roman" w:cs="Times New Roman"/>
              </w:rPr>
              <w:tab/>
              <w:t xml:space="preserve">очеловечения, </w:t>
            </w:r>
          </w:p>
          <w:p w:rsidR="0054328C" w:rsidRPr="0054328C" w:rsidRDefault="0054328C" w:rsidP="00B130C1">
            <w:pPr>
              <w:ind w:left="106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формирования нравственно-эстетической отзывчивости на </w:t>
            </w:r>
            <w:proofErr w:type="gramStart"/>
            <w:r w:rsidRPr="0054328C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 и безобразное в жизни и искусстве, т. е. зоркости души ребенка. </w:t>
            </w:r>
          </w:p>
        </w:tc>
      </w:tr>
      <w:tr w:rsidR="0054328C" w:rsidRPr="0054328C" w:rsidTr="0054328C">
        <w:trPr>
          <w:trHeight w:val="181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  <w:p w:rsidR="0054328C" w:rsidRPr="0054328C" w:rsidRDefault="0054328C" w:rsidP="00B130C1">
            <w:pPr>
              <w:spacing w:after="9"/>
              <w:rPr>
                <w:rFonts w:ascii="Times New Roman" w:hAnsi="Times New Roman" w:cs="Times New Roman"/>
              </w:rPr>
            </w:pPr>
          </w:p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Место учебного предмета в учебном плане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line="280" w:lineRule="auto"/>
              <w:ind w:left="106" w:firstLine="634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Программа рассчитана на 135 часов, со следующим распределением часов по классам: </w:t>
            </w:r>
          </w:p>
          <w:p w:rsidR="0054328C" w:rsidRPr="0054328C" w:rsidRDefault="0054328C" w:rsidP="00B130C1">
            <w:pPr>
              <w:spacing w:after="23"/>
              <w:ind w:left="82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1 класс- 33 ч. (33 учебные недели), </w:t>
            </w:r>
          </w:p>
          <w:p w:rsidR="0054328C" w:rsidRPr="0054328C" w:rsidRDefault="0054328C" w:rsidP="0054328C">
            <w:pPr>
              <w:numPr>
                <w:ilvl w:val="0"/>
                <w:numId w:val="3"/>
              </w:numPr>
              <w:spacing w:after="18" w:line="240" w:lineRule="auto"/>
              <w:ind w:right="1571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класс -34 ч. (34 учебные недели), </w:t>
            </w:r>
          </w:p>
          <w:p w:rsidR="0054328C" w:rsidRPr="0054328C" w:rsidRDefault="0054328C" w:rsidP="0054328C">
            <w:pPr>
              <w:numPr>
                <w:ilvl w:val="0"/>
                <w:numId w:val="3"/>
              </w:numPr>
              <w:spacing w:after="0" w:line="240" w:lineRule="auto"/>
              <w:ind w:right="1571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класс -34 ч. </w:t>
            </w:r>
            <w:proofErr w:type="gramStart"/>
            <w:r w:rsidRPr="0054328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34 учебные недели), 4-класс -34 ч.  (34 учебные недели). </w:t>
            </w:r>
          </w:p>
        </w:tc>
      </w:tr>
      <w:tr w:rsidR="0054328C" w:rsidRPr="0054328C" w:rsidTr="0054328C">
        <w:trPr>
          <w:trHeight w:val="229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  <w:p w:rsidR="0054328C" w:rsidRPr="0054328C" w:rsidRDefault="0054328C" w:rsidP="00B130C1">
            <w:pPr>
              <w:spacing w:after="207"/>
              <w:rPr>
                <w:rFonts w:ascii="Times New Roman" w:hAnsi="Times New Roman" w:cs="Times New Roman"/>
              </w:rPr>
            </w:pPr>
          </w:p>
          <w:p w:rsidR="0054328C" w:rsidRPr="0054328C" w:rsidRDefault="0054328C" w:rsidP="00B130C1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УМК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23"/>
              <w:ind w:left="206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Л.А./Под ред.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Б.М. Изобразительное искусство: </w:t>
            </w:r>
          </w:p>
          <w:p w:rsidR="0054328C" w:rsidRPr="0054328C" w:rsidRDefault="0054328C" w:rsidP="00B130C1">
            <w:pPr>
              <w:ind w:left="10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Учебник: 1 класс - М. Просвещение </w:t>
            </w:r>
          </w:p>
          <w:p w:rsidR="0054328C" w:rsidRPr="0054328C" w:rsidRDefault="0054328C" w:rsidP="00B130C1">
            <w:pPr>
              <w:spacing w:after="23"/>
              <w:ind w:left="206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Е.И./Под ред.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Б.М. Изобразительное искусство: </w:t>
            </w:r>
          </w:p>
          <w:p w:rsidR="0054328C" w:rsidRPr="0054328C" w:rsidRDefault="0054328C" w:rsidP="00B130C1">
            <w:pPr>
              <w:ind w:left="10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Учебник: 2 класс - М. Просвещение </w:t>
            </w:r>
          </w:p>
          <w:p w:rsidR="0054328C" w:rsidRPr="0054328C" w:rsidRDefault="0054328C" w:rsidP="00B130C1">
            <w:pPr>
              <w:spacing w:after="24"/>
              <w:ind w:left="20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Горяева Н.А.,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Л.А., </w:t>
            </w:r>
            <w:proofErr w:type="gramStart"/>
            <w:r w:rsidRPr="0054328C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 А.С. и др./Под ред.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Неменского</w:t>
            </w:r>
            <w:proofErr w:type="spellEnd"/>
          </w:p>
          <w:p w:rsidR="0054328C" w:rsidRPr="0054328C" w:rsidRDefault="0054328C" w:rsidP="00B130C1">
            <w:pPr>
              <w:spacing w:after="45" w:line="236" w:lineRule="auto"/>
              <w:ind w:left="207" w:hanging="101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Б.М. Изобразительное искусство: Учебник: 3 класс - М. Просвещение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Л.А./Под ред.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Б.М.. Изобразительное искусство: </w:t>
            </w:r>
          </w:p>
          <w:p w:rsidR="0054328C" w:rsidRPr="0054328C" w:rsidRDefault="0054328C" w:rsidP="00B130C1">
            <w:pPr>
              <w:ind w:left="10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Учебник: 4 класс - М. Просвещение </w:t>
            </w:r>
          </w:p>
        </w:tc>
      </w:tr>
    </w:tbl>
    <w:p w:rsidR="0054328C" w:rsidRPr="0054328C" w:rsidRDefault="0054328C" w:rsidP="0054328C">
      <w:pPr>
        <w:rPr>
          <w:rFonts w:ascii="Times New Roman" w:hAnsi="Times New Roman" w:cs="Times New Roman"/>
        </w:rPr>
      </w:pPr>
    </w:p>
    <w:p w:rsidR="0054328C" w:rsidRPr="0054328C" w:rsidRDefault="0054328C" w:rsidP="0054328C">
      <w:pPr>
        <w:spacing w:after="150"/>
        <w:ind w:left="1902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Аннотация к рабочей программе по учебному предмету  </w:t>
      </w:r>
    </w:p>
    <w:p w:rsidR="0054328C" w:rsidRPr="0054328C" w:rsidRDefault="0054328C" w:rsidP="0054328C">
      <w:pPr>
        <w:spacing w:after="0"/>
        <w:jc w:val="right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«Литературное чтение на родном </w:t>
      </w:r>
      <w:proofErr w:type="gramStart"/>
      <w:r w:rsidRPr="0054328C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54328C">
        <w:rPr>
          <w:rFonts w:ascii="Times New Roman" w:eastAsia="Times New Roman" w:hAnsi="Times New Roman" w:cs="Times New Roman"/>
          <w:b/>
        </w:rPr>
        <w:t xml:space="preserve">чувашском) языке » на уровне начального общего образования </w:t>
      </w:r>
    </w:p>
    <w:tbl>
      <w:tblPr>
        <w:tblStyle w:val="TableGrid"/>
        <w:tblW w:w="10458" w:type="dxa"/>
        <w:tblInd w:w="-994" w:type="dxa"/>
        <w:tblCellMar>
          <w:top w:w="48" w:type="dxa"/>
          <w:left w:w="110" w:type="dxa"/>
          <w:right w:w="9" w:type="dxa"/>
        </w:tblCellMar>
        <w:tblLook w:val="04A0"/>
      </w:tblPr>
      <w:tblGrid>
        <w:gridCol w:w="1723"/>
        <w:gridCol w:w="10173"/>
      </w:tblGrid>
      <w:tr w:rsidR="0054328C" w:rsidRPr="0054328C" w:rsidTr="0054328C">
        <w:trPr>
          <w:trHeight w:val="19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Нормативная  правовая  основа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54328C">
            <w:pPr>
              <w:ind w:right="95" w:firstLine="4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Чăвашшкулĕн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1-4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класравĕренмелли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материала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пуçламăшшкулвĕрентĕвĕнçĕнĕпатшалăхфедераллăвĕренÿстандартне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чăвашшкулĕн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1-4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класĕсемваллиМ.К.Волков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   Т. В. Артемьева, О. И. Печников,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А.Р.Кульеваçырсахатěрленě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Тăванчĕлхепе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литература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вулавěнтěслěхпрограммисем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: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чăвашшкулĕн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1-4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класěсемвалли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>упашкар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ЧăвашРеспубликинвĕренӳинститучĕниздательстви, 2013     </w:t>
            </w:r>
          </w:p>
        </w:tc>
      </w:tr>
      <w:tr w:rsidR="0054328C" w:rsidRPr="0054328C" w:rsidTr="0054328C">
        <w:trPr>
          <w:trHeight w:val="17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курса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10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328C">
              <w:rPr>
                <w:rFonts w:ascii="Times New Roman" w:hAnsi="Times New Roman" w:cs="Times New Roman"/>
                <w:b/>
                <w:bCs/>
              </w:rPr>
              <w:t>Вĕренӳпредмечĕнпĕтĕмĕшле характеристики</w:t>
            </w:r>
          </w:p>
          <w:p w:rsidR="0054328C" w:rsidRPr="0054328C" w:rsidRDefault="0054328C" w:rsidP="00B130C1">
            <w:pPr>
              <w:ind w:right="10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hAnsi="Times New Roman" w:cs="Times New Roman"/>
              </w:rPr>
              <w:t>Çаквĕренÿпредметневăяилмепуçласаначасемвĕрентекенкалаçăвне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</w:rPr>
              <w:t>п</w:t>
            </w:r>
            <w:proofErr w:type="gramEnd"/>
            <w:r w:rsidRPr="0054328C">
              <w:rPr>
                <w:rFonts w:ascii="Times New Roman" w:hAnsi="Times New Roman" w:cs="Times New Roman"/>
              </w:rPr>
              <w:t>ĕр-пĕрнеитлеме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ыйтусемçинехуравламахăнăхаççĕ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кайран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литература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чĕлхипекалаçмавĕренсепыраççĕ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Хăш-пĕрăнлавсемпе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литература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терминĕсемпе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тĕрлĕхайлавсемпепаллашаççĕ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пуплевепуренлĕаталантараççĕ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Çакĕçурокран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урока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анлăлансапырать</w:t>
            </w:r>
            <w:proofErr w:type="spellEnd"/>
            <w:r w:rsidRPr="0054328C">
              <w:rPr>
                <w:rFonts w:ascii="Times New Roman" w:hAnsi="Times New Roman" w:cs="Times New Roman"/>
              </w:rPr>
              <w:t>.</w:t>
            </w:r>
          </w:p>
          <w:p w:rsidR="0054328C" w:rsidRPr="0054328C" w:rsidRDefault="0054328C" w:rsidP="00B130C1">
            <w:pPr>
              <w:ind w:right="1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28C" w:rsidRPr="0054328C" w:rsidTr="00B130C1">
        <w:trPr>
          <w:trHeight w:val="53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ели изучения литературного чтения на родном (чувашском) языке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ачасен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литература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хайлавнетуллинăсахывасхевтинеаталантарасси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>- геройсемпепĕрлесавăнма-хурланмахăнăхтарсапынинникĕсĕçинчетуйăмсенеçивĕчлетмехавхалантарасси;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ачасенеилемлĕхайлавăнсăнарлăчĕлхине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илемлĕсăнаркалăпламаллипалăртулăххатĕ</w:t>
            </w:r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>ĕсенетуйма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тата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ăнланмахăнăхтарасси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сăнарлăшухăшлавааталантарасси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литература хайлавĕнчиилемлĕсăнарсенетепĕрхутăсраçуратсавĕсенпурнăçнетепĕрхутйĕрлесетухасăслаякалăпласси,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пултарулăха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тата 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ев</w:t>
            </w:r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>ĕрлесхевтенеаталантарасси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ачасен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поэзии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туйăмнеаталантарасси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илемлĕхетуяссинетарăнлатасси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сăмахлăхăн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паха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хайлавĕсенекăсăклансаитлес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опыта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пуянлатасси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кĕнекесенеюратсавуластуртăмааталантарасси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литература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пултарулăхнекăсăклантарасси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ачасентуйăмлăх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опытнее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пуянлатасси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, çутçанталăкпатавраритĕнчеçинченмĕнпĕлнинепĕрмаяхтарăнлатсапырасси;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пурнăçриилемекурма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ăна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классика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литературинчипетанлаштарсапăхмавĕрентесси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йывăрлăхтĕлĕшĕнчентĕрлĕшайрихайлавсенехевтеçитнĕ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таран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туллин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те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тарăнăнланмавĕрентесси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жанр тата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соçержанипе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тематика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тĕлĕшĕнчентĕрлĕкĕнекесеневуланăмайăначасен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тавра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курăмнеанлăлатасси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328C" w:rsidRPr="0054328C" w:rsidRDefault="0054328C" w:rsidP="00B130C1">
            <w:pPr>
              <w:ind w:right="104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ачасенпуплевнеаталантарассинетĕллевлĕнйĕркелесси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пуплевăслайĕ</w:t>
            </w:r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сене</w:t>
            </w:r>
            <w:proofErr w:type="spellEnd"/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вулав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итлев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çыру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каласапарасхăнăхусенехастаррăнаталантарасси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;</w:t>
            </w:r>
          </w:p>
        </w:tc>
      </w:tr>
      <w:tr w:rsidR="0054328C" w:rsidRPr="0054328C" w:rsidTr="00B130C1">
        <w:trPr>
          <w:trHeight w:val="1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221" w:right="271" w:hanging="48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Место учебного предмета   в учебном плане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100" w:firstLine="71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Предметăнвĕрентӳпланĕнчивырăнĕ</w:t>
            </w:r>
          </w:p>
          <w:p w:rsidR="0054328C" w:rsidRPr="0054328C" w:rsidRDefault="0054328C" w:rsidP="00B130C1">
            <w:pPr>
              <w:ind w:right="100" w:firstLine="71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Çирĕплетнĕвĕренÿпланĕтă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>ăх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литература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вулавневĕрентме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305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сехетуйăрнă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: 1-мĕш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33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; 2-мĕш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102сехет,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; 3-мĕш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102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; 4-мĕш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68сехет,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4328C" w:rsidRPr="0054328C" w:rsidRDefault="0054328C" w:rsidP="00B130C1">
            <w:pPr>
              <w:ind w:right="100" w:firstLine="7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28C" w:rsidRPr="0054328C" w:rsidTr="00B130C1">
        <w:trPr>
          <w:trHeight w:val="7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103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УМК 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ПрограммăнапурнăçакĕртметĕпкĕнекесемвырăннеЧăвашРеспубликинВĕренÿн тата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çамрăксенполитикинминистерствиусăкурмаирĕкпанă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>ĕчĕкçĕпĕрчĕ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». 1-мĕш класс. 1-мĕшпе 2-мĕш вĕренӱкĕнекисем: Т.В.Артемьева, О.И.Печников. –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Шупашкар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Чăвашкĕнеке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изд-ви,2014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кĕнекипе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 тата  класс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тулашěнчивулавурокěсенеирттерме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Чевелти</w:t>
            </w:r>
            <w:proofErr w:type="spellEnd"/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»(</w:t>
            </w:r>
            <w:proofErr w:type="spellStart"/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>авторěсемО.Г.Кульев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А.Р.Кульева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,) 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Ешелкалча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» 2 класс Т. В. Артемьева, О. И. Печников 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Шупашкар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Чăвашкĕнекеиздательстви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2014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кĕнекипе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 тата  класс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тулашěнчивулавурокěсенеирттерме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Ылтаншевле</w:t>
            </w:r>
            <w:proofErr w:type="spellEnd"/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»(</w:t>
            </w:r>
            <w:proofErr w:type="spellStart"/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>авторěсемО.Г.Кульев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А.Р.Кульева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,) 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Ылтанпучах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»  3 класс Т. В. Артемьева, О. И. Печников 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Шупашкар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Чăвашкĕнекеиздательстви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2014 » 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кĕнекипе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 тата  класс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тулашěнчивулавурокěсенеирттерме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Асаматкепере</w:t>
            </w:r>
            <w:proofErr w:type="spellEnd"/>
            <w:proofErr w:type="gramStart"/>
            <w:r w:rsidRPr="0054328C">
              <w:rPr>
                <w:rFonts w:ascii="Times New Roman" w:hAnsi="Times New Roman" w:cs="Times New Roman"/>
                <w:color w:val="auto"/>
              </w:rPr>
              <w:t>»(</w:t>
            </w:r>
            <w:proofErr w:type="spellStart"/>
            <w:proofErr w:type="gramEnd"/>
            <w:r w:rsidRPr="0054328C">
              <w:rPr>
                <w:rFonts w:ascii="Times New Roman" w:hAnsi="Times New Roman" w:cs="Times New Roman"/>
                <w:color w:val="auto"/>
              </w:rPr>
              <w:t>авторěсем:А.Р.Кульева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Е.В.Анатольева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328C">
              <w:rPr>
                <w:rFonts w:ascii="Times New Roman" w:hAnsi="Times New Roman" w:cs="Times New Roman"/>
                <w:color w:val="auto"/>
              </w:rPr>
              <w:t xml:space="preserve">  «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Пучахçумнепучах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» 4 класс Т. В. Артемьева, О. И. Печников -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Шупашкар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Чăвашкĕнекеиздательстви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, 2014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кĕнекипе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 тата </w:t>
            </w:r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класс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тулашěнчивулавурокěсенеирттерме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«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Мерчен</w:t>
            </w:r>
            <w:proofErr w:type="spellEnd"/>
            <w:proofErr w:type="gram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»(</w:t>
            </w:r>
            <w:proofErr w:type="spellStart"/>
            <w:proofErr w:type="gram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>авторěО.Г.Кульев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</w:tc>
      </w:tr>
    </w:tbl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</w:p>
    <w:p w:rsidR="0054328C" w:rsidRPr="0054328C" w:rsidRDefault="0054328C" w:rsidP="0054328C">
      <w:pPr>
        <w:jc w:val="center"/>
        <w:rPr>
          <w:rFonts w:ascii="Times New Roman" w:hAnsi="Times New Roman" w:cs="Times New Roman"/>
        </w:rPr>
      </w:pPr>
    </w:p>
    <w:p w:rsidR="0054328C" w:rsidRPr="0054328C" w:rsidRDefault="0054328C" w:rsidP="0054328C">
      <w:pPr>
        <w:spacing w:after="19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>Аннотация к рабочей программе по учебному предмету</w:t>
      </w:r>
    </w:p>
    <w:p w:rsidR="0054328C" w:rsidRPr="0054328C" w:rsidRDefault="0054328C" w:rsidP="0054328C">
      <w:pPr>
        <w:spacing w:after="0" w:line="280" w:lineRule="auto"/>
        <w:ind w:left="1418" w:right="647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>«Литературное чтение»  на уровне начального общего образования</w:t>
      </w:r>
    </w:p>
    <w:p w:rsidR="0054328C" w:rsidRPr="0054328C" w:rsidRDefault="0054328C" w:rsidP="0054328C">
      <w:pPr>
        <w:spacing w:after="0"/>
        <w:ind w:left="1955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459" w:type="dxa"/>
        <w:tblInd w:w="-994" w:type="dxa"/>
        <w:tblCellMar>
          <w:top w:w="49" w:type="dxa"/>
          <w:left w:w="106" w:type="dxa"/>
          <w:right w:w="56" w:type="dxa"/>
        </w:tblCellMar>
        <w:tblLook w:val="04A0"/>
      </w:tblPr>
      <w:tblGrid>
        <w:gridCol w:w="2129"/>
        <w:gridCol w:w="8330"/>
      </w:tblGrid>
      <w:tr w:rsidR="0054328C" w:rsidRPr="0054328C" w:rsidTr="00B130C1">
        <w:trPr>
          <w:trHeight w:val="253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Нормативная  правовая  основа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line="278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 </w:t>
            </w:r>
          </w:p>
          <w:p w:rsidR="0054328C" w:rsidRPr="0054328C" w:rsidRDefault="0054328C" w:rsidP="00B130C1">
            <w:pPr>
              <w:spacing w:line="277" w:lineRule="auto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Закон Российской Федерации от 25 октября 1991 г. № 1807-1 «О языках народов Российской Федерации» (в редакции Федерального закона № 185-ФЗ); </w:t>
            </w:r>
          </w:p>
          <w:p w:rsidR="0054328C" w:rsidRPr="0054328C" w:rsidRDefault="0054328C" w:rsidP="00B130C1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России от 31 декабря 2015 г. № 1576)</w:t>
            </w:r>
          </w:p>
        </w:tc>
      </w:tr>
      <w:tr w:rsidR="0054328C" w:rsidRPr="0054328C" w:rsidTr="00B130C1">
        <w:trPr>
          <w:trHeight w:val="203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курса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line="253" w:lineRule="auto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Литературное чтение как учебный предмет в младших классах предшествует курсу литературы в основной школе, который, в свою очередь, продолжается в старших классах средней школы курсом, построенным на историко-литературной основе. Он формирует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общеучебный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Успешность изучения курса литературного чтения обеспечивает результативность по другим предметам начальной школы.</w:t>
            </w:r>
          </w:p>
        </w:tc>
      </w:tr>
      <w:tr w:rsidR="0054328C" w:rsidRPr="0054328C" w:rsidTr="00B130C1">
        <w:trPr>
          <w:trHeight w:val="405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Цели изучения учебного предмета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numPr>
                <w:ilvl w:val="0"/>
                <w:numId w:val="4"/>
              </w:numPr>
              <w:spacing w:after="2" w:line="277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овладение осознанным, правильным, беглым и выразительным чтением как базовым навыком в системе образования младших школьников;  </w:t>
            </w:r>
          </w:p>
          <w:p w:rsidR="0054328C" w:rsidRPr="0054328C" w:rsidRDefault="0054328C" w:rsidP="00B130C1">
            <w:pPr>
              <w:numPr>
                <w:ilvl w:val="0"/>
                <w:numId w:val="4"/>
              </w:numPr>
              <w:spacing w:after="2" w:line="277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совершенствование всех видов речевой деятельности, обеспечивающих умение работать с разными видами текстов; развитие интереса к чтению и книге;  </w:t>
            </w:r>
          </w:p>
          <w:p w:rsidR="0054328C" w:rsidRPr="0054328C" w:rsidRDefault="0054328C" w:rsidP="0054328C">
            <w:pPr>
              <w:numPr>
                <w:ilvl w:val="0"/>
                <w:numId w:val="4"/>
              </w:numPr>
              <w:spacing w:after="0" w:line="277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формирование читательского кругозора и приобретение опыта в выборе книг и самостоятельной читательской деятельности; </w:t>
            </w:r>
          </w:p>
          <w:p w:rsidR="0054328C" w:rsidRPr="0054328C" w:rsidRDefault="0054328C" w:rsidP="0054328C">
            <w:pPr>
              <w:numPr>
                <w:ilvl w:val="0"/>
                <w:numId w:val="4"/>
              </w:numPr>
              <w:spacing w:after="0" w:line="279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развитие художественных, творческих и познавательных способностей, эмоциональной отзывчивости при чтении художественных произведений; </w:t>
            </w:r>
          </w:p>
          <w:p w:rsidR="0054328C" w:rsidRPr="0054328C" w:rsidRDefault="0054328C" w:rsidP="0054328C">
            <w:pPr>
              <w:numPr>
                <w:ilvl w:val="0"/>
                <w:numId w:val="4"/>
              </w:numPr>
              <w:spacing w:after="0" w:line="279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формирование эстетического отношения к слову и умение понимать художественное произведение; </w:t>
            </w:r>
          </w:p>
          <w:p w:rsidR="0054328C" w:rsidRPr="0054328C" w:rsidRDefault="0054328C" w:rsidP="00B130C1">
            <w:pPr>
              <w:numPr>
                <w:ilvl w:val="0"/>
                <w:numId w:val="4"/>
              </w:numPr>
              <w:spacing w:after="3" w:line="277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обогащение нравственного опыта младших школьников средствами художественной литературы; </w:t>
            </w:r>
          </w:p>
          <w:p w:rsidR="0054328C" w:rsidRPr="0054328C" w:rsidRDefault="0054328C" w:rsidP="00B130C1">
            <w:pPr>
              <w:numPr>
                <w:ilvl w:val="0"/>
                <w:numId w:val="4"/>
              </w:numPr>
              <w:spacing w:after="3"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формирование нравственных представлений о добре, дружбе, правде и ответственности; </w:t>
            </w:r>
          </w:p>
          <w:p w:rsidR="0054328C" w:rsidRPr="0054328C" w:rsidRDefault="0054328C" w:rsidP="0054328C">
            <w:pPr>
              <w:numPr>
                <w:ilvl w:val="0"/>
                <w:numId w:val="4"/>
              </w:num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воспитание интереса и уважения к отечественной культуре и культуре народов многонациональной России и зарубежных стран.</w:t>
            </w:r>
          </w:p>
        </w:tc>
      </w:tr>
      <w:tr w:rsidR="0054328C" w:rsidRPr="0054328C" w:rsidTr="00B130C1">
        <w:trPr>
          <w:trHeight w:val="77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223" w:right="229" w:hanging="5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Место учебного предмета   в учебном плане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2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Программа по учебному предмету "Литературное чтение " рассчитана на реализацию в течение 4  лет (1-4 класс) в объеме 237 ч: 1 класс – 33 часа в год, 2 класс –68 часов в год, 3 класс – 68 часов в год, 4 класс -  68 ч. в год. </w:t>
            </w:r>
          </w:p>
        </w:tc>
      </w:tr>
      <w:tr w:rsidR="0054328C" w:rsidRPr="0054328C" w:rsidTr="00B130C1">
        <w:trPr>
          <w:trHeight w:val="300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УМК 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2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УМК по образовательной системе «Школа России»:</w:t>
            </w:r>
          </w:p>
          <w:p w:rsidR="0054328C" w:rsidRPr="0054328C" w:rsidRDefault="0054328C" w:rsidP="00B130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Программа курса: Климановой Л.Ф. , Горецкого В.Г. и др. по предметулитературное чтение системы «Школа России»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 учебникам  </w:t>
            </w:r>
          </w:p>
          <w:p w:rsidR="0054328C" w:rsidRPr="0054328C" w:rsidRDefault="0054328C" w:rsidP="0054328C">
            <w:pPr>
              <w:numPr>
                <w:ilvl w:val="0"/>
                <w:numId w:val="5"/>
              </w:numPr>
              <w:spacing w:after="32" w:line="240" w:lineRule="auto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1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>.: В 2 ч.: Ч. 1</w:t>
            </w:r>
          </w:p>
          <w:p w:rsidR="0054328C" w:rsidRPr="0054328C" w:rsidRDefault="0054328C" w:rsidP="0054328C">
            <w:pPr>
              <w:numPr>
                <w:ilvl w:val="0"/>
                <w:numId w:val="5"/>
              </w:numPr>
              <w:spacing w:after="15" w:line="240" w:lineRule="auto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1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>.: В 2 ч.: Ч. 2</w:t>
            </w:r>
          </w:p>
          <w:p w:rsidR="0054328C" w:rsidRPr="0054328C" w:rsidRDefault="0054328C" w:rsidP="0054328C">
            <w:pPr>
              <w:numPr>
                <w:ilvl w:val="0"/>
                <w:numId w:val="5"/>
              </w:numPr>
              <w:spacing w:after="0" w:line="272" w:lineRule="auto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2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.: В 2 ч.: Ч. 14. </w:t>
            </w: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2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.: В 2 ч.: Ч. 25. </w:t>
            </w: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.: В 2 ч.: Ч. 16. </w:t>
            </w: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.: В 2 ч.: Ч. 27. </w:t>
            </w: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>.: В 2 ч.: Ч. 1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  <w:r w:rsidRPr="0054328C">
              <w:rPr>
                <w:rFonts w:ascii="Times New Roman" w:eastAsia="Times New Roman" w:hAnsi="Times New Roman" w:cs="Times New Roman"/>
              </w:rPr>
              <w:t>Климанова Л.Ф. , Горецкий В.Г. и др.</w:t>
            </w: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чтение. 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>.: В 2 ч.: Ч. 2</w:t>
            </w:r>
          </w:p>
        </w:tc>
      </w:tr>
    </w:tbl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</w:p>
    <w:p w:rsidR="0054328C" w:rsidRPr="0054328C" w:rsidRDefault="0054328C" w:rsidP="0054328C">
      <w:pPr>
        <w:spacing w:after="25"/>
        <w:jc w:val="right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АННОТАЦИЯ РАБОЧЕЙ ПРОГРАММЫ ПО УЧЕБНОМУ ПРЕДМЕТУ </w:t>
      </w:r>
    </w:p>
    <w:p w:rsidR="0054328C" w:rsidRPr="0054328C" w:rsidRDefault="0054328C" w:rsidP="0054328C">
      <w:pPr>
        <w:spacing w:after="0"/>
        <w:ind w:left="690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«МАТЕМАТИКА» 1-4 классы (ФГОС)  </w:t>
      </w:r>
    </w:p>
    <w:p w:rsidR="0054328C" w:rsidRPr="0054328C" w:rsidRDefault="0054328C" w:rsidP="0054328C">
      <w:pPr>
        <w:spacing w:after="0"/>
        <w:ind w:left="746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459" w:type="dxa"/>
        <w:tblInd w:w="-994" w:type="dxa"/>
        <w:tblCellMar>
          <w:top w:w="54" w:type="dxa"/>
          <w:left w:w="106" w:type="dxa"/>
          <w:right w:w="50" w:type="dxa"/>
        </w:tblCellMar>
        <w:tblLook w:val="04A0"/>
      </w:tblPr>
      <w:tblGrid>
        <w:gridCol w:w="2129"/>
        <w:gridCol w:w="8330"/>
      </w:tblGrid>
      <w:tr w:rsidR="0054328C" w:rsidRPr="0054328C" w:rsidTr="00B130C1">
        <w:trPr>
          <w:trHeight w:val="211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Нормативная  правовая  основа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22" w:line="294" w:lineRule="auto"/>
              <w:ind w:right="61" w:firstLine="713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Рабочая программа по математике  для 1-4 классов составлена на основе: ФГОС НОО; требований к результатам освоения ООП НОО МБОУ «Первомайская СОШ», в соответствии с примерной программой начального общего образования по математике, и авторской программы М. И. Моро,   Волковой, С. В. Степановой «Математика для 1-4 класса» </w:t>
            </w:r>
          </w:p>
        </w:tc>
      </w:tr>
      <w:tr w:rsidR="0054328C" w:rsidRPr="0054328C" w:rsidTr="00B130C1">
        <w:trPr>
          <w:trHeight w:val="277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курса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6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Курс математики имеет особое значение в развитии младшего школьника. Математика помогает младшему школьнику сделать первые шаги к пониманию научной картины мира, способствует развитию воображения, творческого и логического мышления, умения лаконично и строго излагать мысль, предугадывать пути решения задачи. Наряду с этим она воспитывает такие качества, как настойчивость, объективность, и дает школьнику необходимый для ориентации в современном мире набор знаний и умений математического характера. Приобретенные им знания, первоначальные навыки владения математическим языком помогут при обучении в основной школе, а также пригодятся в жизни.</w:t>
            </w:r>
          </w:p>
        </w:tc>
      </w:tr>
      <w:tr w:rsidR="0054328C" w:rsidRPr="0054328C" w:rsidTr="00B130C1">
        <w:trPr>
          <w:trHeight w:val="24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Цели изучения математики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 xml:space="preserve">Цельюреализации основной образовательной программы начального общего образования по учебному предмету «математика» является усвоение содержания учебного предмета «математика»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основного общего образования образовательной организации. </w:t>
            </w:r>
            <w:proofErr w:type="gramEnd"/>
          </w:p>
        </w:tc>
      </w:tr>
      <w:tr w:rsidR="0054328C" w:rsidRPr="0054328C" w:rsidTr="00B130C1">
        <w:trPr>
          <w:trHeight w:val="194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Место учебного предмета   в учебном плане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192" w:line="315" w:lineRule="auto"/>
              <w:ind w:firstLine="634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 Программа рассчитана на 540 часов, со следующим распределением часов по классам:  </w:t>
            </w:r>
          </w:p>
          <w:p w:rsidR="0054328C" w:rsidRPr="0054328C" w:rsidRDefault="0054328C" w:rsidP="0054328C">
            <w:pPr>
              <w:numPr>
                <w:ilvl w:val="0"/>
                <w:numId w:val="6"/>
              </w:numPr>
              <w:spacing w:after="18" w:line="240" w:lineRule="auto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класс -132  ч.  в год, </w:t>
            </w:r>
          </w:p>
          <w:p w:rsidR="0054328C" w:rsidRPr="0054328C" w:rsidRDefault="0054328C" w:rsidP="0054328C">
            <w:pPr>
              <w:numPr>
                <w:ilvl w:val="0"/>
                <w:numId w:val="6"/>
              </w:numPr>
              <w:spacing w:after="18" w:line="240" w:lineRule="auto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класс – 136 ч. в год, </w:t>
            </w:r>
          </w:p>
          <w:p w:rsidR="0054328C" w:rsidRPr="0054328C" w:rsidRDefault="0054328C" w:rsidP="005432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класс – 136 ч. в год,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4 класс- 136 ч. в год. </w:t>
            </w:r>
          </w:p>
        </w:tc>
      </w:tr>
      <w:tr w:rsidR="0054328C" w:rsidRPr="0054328C" w:rsidTr="00B130C1">
        <w:trPr>
          <w:trHeight w:val="277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УМК 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line="278" w:lineRule="auto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Программа реализуется с использованием УМК "Школа Росси", на основе авторской программы М. Моро. «Математика для 1-4 класса»: </w:t>
            </w:r>
          </w:p>
          <w:p w:rsidR="0054328C" w:rsidRPr="0054328C" w:rsidRDefault="0054328C" w:rsidP="00B130C1">
            <w:pPr>
              <w:spacing w:after="2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 Математика. 1 класс :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>ля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организаций в 2 ч./М. Моро - </w:t>
            </w:r>
          </w:p>
          <w:p w:rsidR="0054328C" w:rsidRPr="0054328C" w:rsidRDefault="0054328C" w:rsidP="00B130C1">
            <w:pPr>
              <w:spacing w:after="2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М.: Просвещение, 2018;  </w:t>
            </w:r>
          </w:p>
          <w:p w:rsidR="0054328C" w:rsidRPr="0054328C" w:rsidRDefault="0054328C" w:rsidP="00B130C1">
            <w:pPr>
              <w:spacing w:after="2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Математика. 2 класс :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>ля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организаций : в 2 ч. /М Моро - </w:t>
            </w:r>
          </w:p>
          <w:p w:rsidR="0054328C" w:rsidRPr="0054328C" w:rsidRDefault="0054328C" w:rsidP="00B130C1">
            <w:pPr>
              <w:spacing w:after="22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М.:Просвещение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2018; </w:t>
            </w:r>
          </w:p>
          <w:p w:rsidR="0054328C" w:rsidRPr="0054328C" w:rsidRDefault="0054328C" w:rsidP="00B130C1">
            <w:pPr>
              <w:spacing w:after="1" w:line="278" w:lineRule="auto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Математика. 3 класс : учеб. для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организаций : в 2 ч. М.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Моро-М.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:П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>росвещение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2018; 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Математика. 4 класс :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>ля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организаций : в 2 ч. /М. Моро -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М.:Просвещение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>, 2018.</w:t>
            </w:r>
          </w:p>
        </w:tc>
      </w:tr>
    </w:tbl>
    <w:p w:rsidR="0054328C" w:rsidRPr="0054328C" w:rsidRDefault="0054328C" w:rsidP="0054328C">
      <w:pPr>
        <w:spacing w:after="222"/>
        <w:rPr>
          <w:rFonts w:ascii="Times New Roman" w:hAnsi="Times New Roman" w:cs="Times New Roman"/>
        </w:rPr>
      </w:pPr>
    </w:p>
    <w:p w:rsidR="0054328C" w:rsidRPr="0054328C" w:rsidRDefault="0054328C" w:rsidP="0054328C">
      <w:pPr>
        <w:spacing w:after="221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>Аннотация к рабочей программе по учебному предмету</w:t>
      </w:r>
    </w:p>
    <w:p w:rsidR="0054328C" w:rsidRPr="0054328C" w:rsidRDefault="0054328C" w:rsidP="0054328C">
      <w:pPr>
        <w:spacing w:after="0" w:line="275" w:lineRule="auto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>«Основы религиозных культур и светской этики. Модуль «Основы православной культуры» на уровне начального общего образования</w:t>
      </w:r>
    </w:p>
    <w:p w:rsidR="0054328C" w:rsidRPr="0054328C" w:rsidRDefault="0054328C" w:rsidP="0054328C">
      <w:pPr>
        <w:spacing w:after="0"/>
        <w:ind w:left="62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459" w:type="dxa"/>
        <w:tblInd w:w="-994" w:type="dxa"/>
        <w:tblCellMar>
          <w:top w:w="54" w:type="dxa"/>
          <w:left w:w="106" w:type="dxa"/>
          <w:right w:w="51" w:type="dxa"/>
        </w:tblCellMar>
        <w:tblLook w:val="04A0"/>
      </w:tblPr>
      <w:tblGrid>
        <w:gridCol w:w="2129"/>
        <w:gridCol w:w="8330"/>
      </w:tblGrid>
      <w:tr w:rsidR="0054328C" w:rsidRPr="0054328C" w:rsidTr="00B130C1">
        <w:trPr>
          <w:trHeight w:val="415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Нормативная  правовая  основа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12" w:line="268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 </w:t>
            </w:r>
          </w:p>
          <w:p w:rsidR="0054328C" w:rsidRPr="0054328C" w:rsidRDefault="0054328C" w:rsidP="00B130C1">
            <w:pPr>
              <w:spacing w:line="277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Закон Российской Федерации от 25 октября 1991 г. № 1807-1 «О языках народов Российской Федерации» (в редакции Федерального закона № 185ФЗ); </w:t>
            </w:r>
          </w:p>
          <w:p w:rsidR="0054328C" w:rsidRPr="0054328C" w:rsidRDefault="0054328C" w:rsidP="00B130C1">
            <w:pPr>
              <w:spacing w:line="252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России от 31 декабря 2015 г. № 1576); </w:t>
            </w:r>
          </w:p>
          <w:p w:rsidR="0054328C" w:rsidRPr="0054328C" w:rsidRDefault="0054328C" w:rsidP="00B130C1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>Основная образовательная программа начального общего образования  МБОУ «Первомайская средняя общеобразовательная школа» Батыревского района Чувашской Республики</w:t>
            </w:r>
          </w:p>
        </w:tc>
      </w:tr>
      <w:tr w:rsidR="0054328C" w:rsidRPr="0054328C" w:rsidTr="0054328C">
        <w:trPr>
          <w:trHeight w:val="7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курса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8" w:line="271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 Учебный курс является культурологическим и направлен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увства гордости за свою Родину, российский народ и историю России,   Основные культурологические понятия учебного курса – «культурная традиция », «мировоззрение», «духовность»,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«нравственность».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</w:tc>
      </w:tr>
      <w:tr w:rsidR="0054328C" w:rsidRPr="0054328C" w:rsidTr="0054328C">
        <w:trPr>
          <w:trHeight w:val="100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Цели изучения учебного предмета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54328C">
            <w:pPr>
              <w:spacing w:line="252" w:lineRule="auto"/>
              <w:ind w:right="61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      </w:r>
          </w:p>
        </w:tc>
      </w:tr>
      <w:tr w:rsidR="0054328C" w:rsidRPr="0054328C" w:rsidTr="00B130C1">
        <w:trPr>
          <w:trHeight w:val="8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223" w:right="233" w:hanging="5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Место учебного предмета   в учебном плане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9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Программа по учебному предмету " Основы религиозных культур и светской этики. Модуль «Основы православной культуры» " 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рассчитана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 на реализацию в течение 1 года (4 класс) в объеме  34 ч:</w:t>
            </w:r>
          </w:p>
        </w:tc>
      </w:tr>
      <w:tr w:rsidR="0054328C" w:rsidRPr="0054328C" w:rsidTr="00B130C1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УМК 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Кураев А.В. Основы православной культуры. 4 класс: учебник для общеобразовательных учреждений А.В. Кураев. 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>.: Просвещение, 2017.</w:t>
            </w:r>
          </w:p>
        </w:tc>
      </w:tr>
    </w:tbl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</w:p>
    <w:p w:rsidR="0054328C" w:rsidRPr="0054328C" w:rsidRDefault="0054328C" w:rsidP="0054328C">
      <w:pPr>
        <w:spacing w:after="150"/>
        <w:ind w:left="1902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Аннотация к рабочей программе по учебному предмету  </w:t>
      </w:r>
    </w:p>
    <w:p w:rsidR="0054328C" w:rsidRPr="0054328C" w:rsidRDefault="0054328C" w:rsidP="0054328C">
      <w:pPr>
        <w:spacing w:after="0"/>
        <w:jc w:val="right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«Родной (чувашский) язык» на уровне начального общего образования </w:t>
      </w:r>
    </w:p>
    <w:tbl>
      <w:tblPr>
        <w:tblStyle w:val="TableGrid"/>
        <w:tblW w:w="10458" w:type="dxa"/>
        <w:tblInd w:w="-994" w:type="dxa"/>
        <w:tblCellMar>
          <w:top w:w="48" w:type="dxa"/>
          <w:left w:w="110" w:type="dxa"/>
          <w:right w:w="9" w:type="dxa"/>
        </w:tblCellMar>
        <w:tblLook w:val="04A0"/>
      </w:tblPr>
      <w:tblGrid>
        <w:gridCol w:w="2127"/>
        <w:gridCol w:w="8331"/>
      </w:tblGrid>
      <w:tr w:rsidR="0054328C" w:rsidRPr="0054328C" w:rsidTr="0054328C">
        <w:trPr>
          <w:trHeight w:val="11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Нормативная  правовая  основа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95" w:firstLine="45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Чăвашшкулĕн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1-4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класрачăвашчĕлхиневĕренмелли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материала </w:t>
            </w:r>
            <w:proofErr w:type="spellStart"/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пуçлам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>ăшшкулвĕрентĕвĕнçĕнĕпатшалăхфедераллăвĕренÿстандартне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чăвашшкулĕн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1-4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класĕсемваллиМ.К.Волков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Т. В. Артемьева, О.И.Печников, А.Р.Кульевахатĕрленĕтăванчĕлхепетĕслĕхпрограммисенетĕпехурсайĕркеленĕ. </w:t>
            </w:r>
          </w:p>
        </w:tc>
      </w:tr>
      <w:tr w:rsidR="0054328C" w:rsidRPr="0054328C" w:rsidTr="00B130C1">
        <w:trPr>
          <w:trHeight w:val="17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курса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10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hAnsi="Times New Roman" w:cs="Times New Roman"/>
              </w:rPr>
              <w:t>Пуҫламăшклассенчеачанпуплевĕпеăс-тăнĕкашниурокрахаталансапырать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. Ҫакĕҫретăванчĕлхеурокĕсемуйрăмахпаллăвырăнйышăнаҫҫĕ.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Ачанпуплевĕпе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54328C">
              <w:rPr>
                <w:rFonts w:ascii="Times New Roman" w:hAnsi="Times New Roman" w:cs="Times New Roman"/>
              </w:rPr>
              <w:t>ăс-хакăлнеаталантарнипепĕрлехтăванчĕлхеурокĕсем</w:t>
            </w:r>
            <w:proofErr w:type="spellEnd"/>
            <w:r w:rsidRPr="0054328C">
              <w:rPr>
                <w:rFonts w:ascii="Times New Roman" w:hAnsi="Times New Roman" w:cs="Times New Roman"/>
              </w:rPr>
              <w:t>  ăнапуҫласахутлавĕрентеҫҫĕ. Вулам</w:t>
            </w:r>
            <w:proofErr w:type="gramStart"/>
            <w:r w:rsidRPr="0054328C">
              <w:rPr>
                <w:rFonts w:ascii="Times New Roman" w:hAnsi="Times New Roman" w:cs="Times New Roman"/>
              </w:rPr>
              <w:t>а-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ҫырмапĕлни вара – вĕренӳ 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никĕсĕ</w:t>
            </w:r>
            <w:proofErr w:type="spellEnd"/>
            <w:r w:rsidRPr="0054328C">
              <w:rPr>
                <w:rFonts w:ascii="Times New Roman" w:hAnsi="Times New Roman" w:cs="Times New Roman"/>
              </w:rPr>
              <w:t>.</w:t>
            </w:r>
          </w:p>
        </w:tc>
      </w:tr>
      <w:tr w:rsidR="0054328C" w:rsidRPr="0054328C" w:rsidTr="0054328C">
        <w:trPr>
          <w:trHeight w:val="3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Цели изучения  родного </w:t>
            </w:r>
            <w:proofErr w:type="gramStart"/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чувашского) языка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hAnsi="Times New Roman" w:cs="Times New Roman"/>
                <w:iCs/>
              </w:rPr>
              <w:t>Т</w:t>
            </w:r>
            <w:r w:rsidRPr="0054328C">
              <w:rPr>
                <w:rFonts w:ascii="Times New Roman" w:hAnsi="Times New Roman" w:cs="Times New Roman"/>
                <w:bCs/>
                <w:iCs/>
              </w:rPr>
              <w:t>ĕ</w:t>
            </w:r>
            <w:proofErr w:type="gramStart"/>
            <w:r w:rsidRPr="0054328C">
              <w:rPr>
                <w:rFonts w:ascii="Times New Roman" w:hAnsi="Times New Roman" w:cs="Times New Roman"/>
                <w:bCs/>
                <w:iCs/>
              </w:rPr>
              <w:t>пт</w:t>
            </w:r>
            <w:proofErr w:type="gramEnd"/>
            <w:r w:rsidRPr="0054328C">
              <w:rPr>
                <w:rFonts w:ascii="Times New Roman" w:hAnsi="Times New Roman" w:cs="Times New Roman"/>
                <w:bCs/>
                <w:iCs/>
              </w:rPr>
              <w:t>ĕллевĕсем</w:t>
            </w:r>
            <w:proofErr w:type="spellEnd"/>
            <w:r w:rsidRPr="0054328C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вуласси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тата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пуплевеаталантарасси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>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вулавк</w:t>
            </w:r>
            <w:r w:rsidRPr="0054328C">
              <w:rPr>
                <w:rFonts w:ascii="Times New Roman" w:hAnsi="Times New Roman" w:cs="Times New Roman"/>
                <w:bCs/>
                <w:iCs/>
              </w:rPr>
              <w:t>ĕ</w:t>
            </w:r>
            <w:r w:rsidRPr="0054328C">
              <w:rPr>
                <w:rFonts w:ascii="Times New Roman" w:hAnsi="Times New Roman" w:cs="Times New Roman"/>
              </w:rPr>
              <w:t>некипе</w:t>
            </w:r>
            <w:r w:rsidRPr="0054328C">
              <w:rPr>
                <w:rFonts w:ascii="Times New Roman" w:hAnsi="Times New Roman" w:cs="Times New Roman"/>
                <w:bCs/>
                <w:iCs/>
              </w:rPr>
              <w:t>ĕç</w:t>
            </w:r>
            <w:r w:rsidRPr="0054328C">
              <w:rPr>
                <w:rFonts w:ascii="Times New Roman" w:hAnsi="Times New Roman" w:cs="Times New Roman"/>
              </w:rPr>
              <w:t>лемехăнăхтарасси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>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r w:rsidRPr="0054328C">
              <w:rPr>
                <w:rFonts w:ascii="Times New Roman" w:hAnsi="Times New Roman" w:cs="Times New Roman"/>
              </w:rPr>
              <w:t>ăславлăçырăвавĕренесси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творчествăллă</w:t>
            </w:r>
            <w:proofErr w:type="spellEnd"/>
            <w:r w:rsidRPr="0054328C">
              <w:rPr>
                <w:rFonts w:ascii="Times New Roman" w:hAnsi="Times New Roman" w:cs="Times New Roman"/>
              </w:rPr>
              <w:t>);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r w:rsidRPr="0054328C">
              <w:rPr>
                <w:rFonts w:ascii="Times New Roman" w:hAnsi="Times New Roman" w:cs="Times New Roman"/>
              </w:rPr>
              <w:t>сăмахйышнепуянлатасси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пуплевеаталантарасси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>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proofErr w:type="gramStart"/>
            <w:r w:rsidRPr="0054328C">
              <w:rPr>
                <w:rFonts w:ascii="Times New Roman" w:hAnsi="Times New Roman" w:cs="Times New Roman"/>
              </w:rPr>
              <w:t>ч</w:t>
            </w:r>
            <w:proofErr w:type="gramEnd"/>
            <w:r w:rsidRPr="0054328C">
              <w:rPr>
                <w:rFonts w:ascii="Times New Roman" w:hAnsi="Times New Roman" w:cs="Times New Roman"/>
                <w:bCs/>
                <w:iCs/>
              </w:rPr>
              <w:t>ĕ</w:t>
            </w:r>
            <w:r w:rsidRPr="0054328C">
              <w:rPr>
                <w:rFonts w:ascii="Times New Roman" w:hAnsi="Times New Roman" w:cs="Times New Roman"/>
              </w:rPr>
              <w:t>лхенеансаттишкерме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терминсемпеусăкурмав</w:t>
            </w:r>
            <w:r w:rsidRPr="0054328C">
              <w:rPr>
                <w:rFonts w:ascii="Times New Roman" w:hAnsi="Times New Roman" w:cs="Times New Roman"/>
                <w:bCs/>
                <w:iCs/>
              </w:rPr>
              <w:t>ĕ</w:t>
            </w:r>
            <w:r w:rsidRPr="0054328C">
              <w:rPr>
                <w:rFonts w:ascii="Times New Roman" w:hAnsi="Times New Roman" w:cs="Times New Roman"/>
              </w:rPr>
              <w:t>рентесси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>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таса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илемл</w:t>
            </w:r>
            <w:r w:rsidRPr="0054328C">
              <w:rPr>
                <w:rFonts w:ascii="Times New Roman" w:hAnsi="Times New Roman" w:cs="Times New Roman"/>
                <w:bCs/>
                <w:iCs/>
              </w:rPr>
              <w:t>ĕ</w:t>
            </w:r>
            <w:r w:rsidRPr="0054328C">
              <w:rPr>
                <w:rFonts w:ascii="Times New Roman" w:hAnsi="Times New Roman" w:cs="Times New Roman"/>
              </w:rPr>
              <w:t>çырмахăнăхтарасси</w:t>
            </w:r>
            <w:proofErr w:type="spellEnd"/>
            <w:r w:rsidRPr="0054328C">
              <w:rPr>
                <w:rFonts w:ascii="Times New Roman" w:hAnsi="Times New Roman" w:cs="Times New Roman"/>
              </w:rPr>
              <w:t>.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вĕренекенсенçынлăхтуйăмĕсеневăйлатмалла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пурнăçаюратма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ырра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шанса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тăма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тата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хăйсене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те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ырăкăмăллă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сăпайлăпулмахăнăхтармалла</w:t>
            </w:r>
            <w:proofErr w:type="spellEnd"/>
            <w:r w:rsidRPr="0054328C">
              <w:rPr>
                <w:rFonts w:ascii="Times New Roman" w:hAnsi="Times New Roman" w:cs="Times New Roman"/>
              </w:rPr>
              <w:t>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ачасемтаврарипурнăç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этемпеçутçанталăкçинченмĕнпĕлнинеанлăлатмалла</w:t>
            </w:r>
            <w:proofErr w:type="spellEnd"/>
            <w:r w:rsidRPr="0054328C">
              <w:rPr>
                <w:rFonts w:ascii="Times New Roman" w:hAnsi="Times New Roman" w:cs="Times New Roman"/>
              </w:rPr>
              <w:t>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вĕсенçыхăнуллă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тата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сăнарлăшухăшлавĕ</w:t>
            </w:r>
            <w:proofErr w:type="gramStart"/>
            <w:r w:rsidRPr="0054328C">
              <w:rPr>
                <w:rFonts w:ascii="Times New Roman" w:hAnsi="Times New Roman" w:cs="Times New Roman"/>
              </w:rPr>
              <w:t>пеăсне</w:t>
            </w:r>
            <w:proofErr w:type="spellEnd"/>
            <w:proofErr w:type="gram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асăмласхевтинеаталантармалла</w:t>
            </w:r>
            <w:proofErr w:type="spellEnd"/>
            <w:r w:rsidRPr="0054328C">
              <w:rPr>
                <w:rFonts w:ascii="Times New Roman" w:hAnsi="Times New Roman" w:cs="Times New Roman"/>
              </w:rPr>
              <w:t>;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вĕренÿĕ</w:t>
            </w:r>
            <w:proofErr w:type="gramStart"/>
            <w:r w:rsidRPr="0054328C">
              <w:rPr>
                <w:rFonts w:ascii="Times New Roman" w:hAnsi="Times New Roman" w:cs="Times New Roman"/>
              </w:rPr>
              <w:t>ç-</w:t>
            </w:r>
            <w:proofErr w:type="gramEnd"/>
            <w:r w:rsidRPr="0054328C">
              <w:rPr>
                <w:rFonts w:ascii="Times New Roman" w:hAnsi="Times New Roman" w:cs="Times New Roman"/>
              </w:rPr>
              <w:t>хĕлнелайăхраххăнăхтарса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унăнăслайĕсене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4328C">
              <w:rPr>
                <w:rFonts w:ascii="Times New Roman" w:hAnsi="Times New Roman" w:cs="Times New Roman"/>
              </w:rPr>
              <w:t>аллаилме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» май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памалла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вĕренÿвăхăчĕпеперекетлĕусăкурма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харпăрхăйтĕллĕнĕçлессинансатрахмелĕсенечухламавĕрентмелле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; </w:t>
            </w:r>
          </w:p>
          <w:p w:rsidR="0054328C" w:rsidRPr="0054328C" w:rsidRDefault="0054328C" w:rsidP="00B130C1">
            <w:pPr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тă</w:t>
            </w:r>
            <w:proofErr w:type="gramStart"/>
            <w:r w:rsidRPr="0054328C">
              <w:rPr>
                <w:rFonts w:ascii="Times New Roman" w:hAnsi="Times New Roman" w:cs="Times New Roman"/>
              </w:rPr>
              <w:t>р</w:t>
            </w:r>
            <w:proofErr w:type="gramEnd"/>
            <w:r w:rsidRPr="0054328C">
              <w:rPr>
                <w:rFonts w:ascii="Times New Roman" w:hAnsi="Times New Roman" w:cs="Times New Roman"/>
              </w:rPr>
              <w:t>ăшуллă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4328C">
              <w:rPr>
                <w:rFonts w:ascii="Times New Roman" w:hAnsi="Times New Roman" w:cs="Times New Roman"/>
              </w:rPr>
              <w:t>тимлĕвĕренме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пĕлÿпепурнăçтĕслĕхĕсенçăлкуçĕпе</w:t>
            </w:r>
            <w:proofErr w:type="spellEnd"/>
            <w:r w:rsidRPr="0054328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4328C">
              <w:rPr>
                <w:rFonts w:ascii="Times New Roman" w:hAnsi="Times New Roman" w:cs="Times New Roman"/>
              </w:rPr>
              <w:lastRenderedPageBreak/>
              <w:t>кĕнекепекăсăкланмахăнăхтармалла</w:t>
            </w:r>
            <w:proofErr w:type="spellEnd"/>
            <w:r w:rsidRPr="0054328C">
              <w:rPr>
                <w:rFonts w:ascii="Times New Roman" w:hAnsi="Times New Roman" w:cs="Times New Roman"/>
              </w:rPr>
              <w:t>.</w:t>
            </w:r>
          </w:p>
          <w:p w:rsidR="0054328C" w:rsidRPr="0054328C" w:rsidRDefault="0054328C" w:rsidP="00B130C1">
            <w:pPr>
              <w:ind w:right="10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28C" w:rsidRPr="0054328C" w:rsidTr="00B130C1">
        <w:trPr>
          <w:trHeight w:val="1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left="221" w:right="271" w:hanging="48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Место учебного предмета   в учебном плане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100" w:firstLine="71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28C">
              <w:rPr>
                <w:rFonts w:ascii="Times New Roman" w:eastAsia="Times New Roman" w:hAnsi="Times New Roman" w:cs="Times New Roman"/>
                <w:b/>
                <w:bCs/>
              </w:rPr>
              <w:t>Предметăнвĕрентӳпланĕнчивырăнĕ</w:t>
            </w:r>
          </w:p>
          <w:p w:rsidR="0054328C" w:rsidRPr="0054328C" w:rsidRDefault="0054328C" w:rsidP="00B130C1">
            <w:pPr>
              <w:ind w:right="100" w:firstLine="71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Çирĕплетнĕвĕренÿпланĕтă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>ăхчăвашчĕлхиневĕрентме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438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сехетуйăрнă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: 1-мĕш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132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4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; 2-мĕш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102сехет,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; 3-мĕш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102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; 4-мĕш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класра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102сехет,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эрнере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сехет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4328C" w:rsidRPr="0054328C" w:rsidRDefault="0054328C" w:rsidP="0054328C">
            <w:pPr>
              <w:ind w:right="100" w:firstLine="7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28C" w:rsidRPr="0054328C" w:rsidTr="00B130C1">
        <w:trPr>
          <w:trHeight w:val="7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103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УМК 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Чăваш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 азбуки</w:t>
            </w:r>
            <w:r w:rsidRPr="0054328C">
              <w:rPr>
                <w:rFonts w:ascii="Times New Roman" w:hAnsi="Times New Roman" w:cs="Times New Roman"/>
                <w:color w:val="auto"/>
              </w:rPr>
              <w:t xml:space="preserve">  1 класс – </w:t>
            </w:r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А.А.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Ермошкина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, Н.Н.Чернова –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Шупашкар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  <w:color w:val="auto"/>
              </w:rPr>
              <w:t>Чавашкенекеизд-ви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>, 2015</w:t>
            </w:r>
          </w:p>
          <w:p w:rsidR="0054328C" w:rsidRPr="0054328C" w:rsidRDefault="0054328C" w:rsidP="00B130C1">
            <w:pPr>
              <w:autoSpaceDE w:val="0"/>
              <w:autoSpaceDN w:val="0"/>
              <w:adjustRightInd w:val="0"/>
              <w:ind w:firstLine="34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Чавашчелхи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: 2 класс – Л.П.Сергеев, Т.В.Артемьева, А.Р.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Кульева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Шупашкар:</w:t>
            </w:r>
            <w:r w:rsidRPr="0054328C">
              <w:rPr>
                <w:rFonts w:ascii="Times New Roman" w:eastAsia="Times New Roman" w:hAnsi="Times New Roman" w:cs="Times New Roman"/>
                <w:color w:val="auto"/>
              </w:rPr>
              <w:t>Чăвашкěнекеиздательстви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color w:val="auto"/>
              </w:rPr>
              <w:t>, 2016</w:t>
            </w:r>
          </w:p>
          <w:p w:rsidR="0054328C" w:rsidRPr="0054328C" w:rsidRDefault="0054328C" w:rsidP="00B130C1">
            <w:pPr>
              <w:autoSpaceDE w:val="0"/>
              <w:autoSpaceDN w:val="0"/>
              <w:adjustRightInd w:val="0"/>
              <w:ind w:firstLine="347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Чавашчелхи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: 3 класс – Л.П.Сергеев, Т.В.Артемьева, А.Р.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Кульева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Шупашкар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Чăвашкěнекеиздательстви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, 2013</w:t>
            </w:r>
          </w:p>
          <w:p w:rsidR="0054328C" w:rsidRPr="0054328C" w:rsidRDefault="0054328C" w:rsidP="0054328C">
            <w:pPr>
              <w:autoSpaceDE w:val="0"/>
              <w:autoSpaceDN w:val="0"/>
              <w:adjustRightInd w:val="0"/>
              <w:ind w:firstLine="34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Чавашчелхи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: 4 класс – Л.П.Сергеев, Т.В.Артемьева, А.Р.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Кульева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Шупашкар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54328C">
              <w:rPr>
                <w:rFonts w:ascii="Times New Roman" w:hAnsi="Times New Roman" w:cs="Times New Roman"/>
                <w:color w:val="auto"/>
              </w:rPr>
              <w:t>Чăвашкěнекеиздательстви</w:t>
            </w:r>
            <w:proofErr w:type="spellEnd"/>
            <w:r w:rsidRPr="0054328C">
              <w:rPr>
                <w:rFonts w:ascii="Times New Roman" w:hAnsi="Times New Roman" w:cs="Times New Roman"/>
                <w:color w:val="auto"/>
              </w:rPr>
              <w:t>, 2014</w:t>
            </w:r>
          </w:p>
        </w:tc>
      </w:tr>
    </w:tbl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</w:p>
    <w:p w:rsidR="0054328C" w:rsidRPr="0054328C" w:rsidRDefault="0054328C" w:rsidP="0054328C">
      <w:pPr>
        <w:rPr>
          <w:rFonts w:ascii="Times New Roman" w:hAnsi="Times New Roman" w:cs="Times New Roman"/>
        </w:rPr>
      </w:pPr>
      <w:r w:rsidRPr="0054328C">
        <w:rPr>
          <w:rFonts w:ascii="Times New Roman" w:hAnsi="Times New Roman" w:cs="Times New Roman"/>
        </w:rPr>
        <w:t xml:space="preserve">              АННОТАЦИЯ РАБОЧЕЙ ПРОГРАММЫ ПО УЧЕБНОМУ ПРЕДМЕТУ </w:t>
      </w:r>
    </w:p>
    <w:tbl>
      <w:tblPr>
        <w:tblStyle w:val="a3"/>
        <w:tblpPr w:leftFromText="180" w:rightFromText="180" w:vertAnchor="page" w:horzAnchor="margin" w:tblpY="2242"/>
        <w:tblW w:w="0" w:type="auto"/>
        <w:tblLook w:val="04A0"/>
      </w:tblPr>
      <w:tblGrid>
        <w:gridCol w:w="2199"/>
        <w:gridCol w:w="6683"/>
      </w:tblGrid>
      <w:tr w:rsidR="0054328C" w:rsidRPr="0054328C" w:rsidTr="00B130C1">
        <w:tc>
          <w:tcPr>
            <w:tcW w:w="2254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  <w:b/>
              </w:rPr>
              <w:lastRenderedPageBreak/>
              <w:t>Нормативно-правовая база</w:t>
            </w:r>
          </w:p>
        </w:tc>
        <w:tc>
          <w:tcPr>
            <w:tcW w:w="7317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</w:rPr>
              <w:t xml:space="preserve">Рабочая программа по английскому языку для 2-4 классов составлена на основе: ФГОС ООО; требований к результатам освоения ООП ООО МБОУ «Первомайская СОШ», в соответствии с примерной программой начального общего образования по английскому языку «Английский язык. 2-4 классы/ </w:t>
            </w:r>
            <w:proofErr w:type="spellStart"/>
            <w:r w:rsidRPr="0054328C">
              <w:rPr>
                <w:rFonts w:ascii="Times New Roman" w:hAnsi="Times New Roman" w:cs="Times New Roman"/>
              </w:rPr>
              <w:t>Н.И.Быкова</w:t>
            </w:r>
            <w:proofErr w:type="gramStart"/>
            <w:r w:rsidRPr="0054328C">
              <w:rPr>
                <w:rFonts w:ascii="Times New Roman" w:hAnsi="Times New Roman" w:cs="Times New Roman"/>
              </w:rPr>
              <w:t>,Д</w:t>
            </w:r>
            <w:proofErr w:type="gramEnd"/>
            <w:r w:rsidRPr="0054328C">
              <w:rPr>
                <w:rFonts w:ascii="Times New Roman" w:hAnsi="Times New Roman" w:cs="Times New Roman"/>
              </w:rPr>
              <w:t>.Дули</w:t>
            </w:r>
            <w:proofErr w:type="spellEnd"/>
            <w:r w:rsidRPr="0054328C">
              <w:rPr>
                <w:rFonts w:ascii="Times New Roman" w:hAnsi="Times New Roman" w:cs="Times New Roman"/>
              </w:rPr>
              <w:t>, М.Д.Поспелова, В.Эванс – М.: Просвещение, 2016</w:t>
            </w:r>
          </w:p>
        </w:tc>
      </w:tr>
      <w:tr w:rsidR="0054328C" w:rsidRPr="0054328C" w:rsidTr="00B130C1">
        <w:tc>
          <w:tcPr>
            <w:tcW w:w="2254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  <w:b/>
              </w:rPr>
              <w:t>Общая характеристика курса</w:t>
            </w:r>
          </w:p>
        </w:tc>
        <w:tc>
          <w:tcPr>
            <w:tcW w:w="7317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</w:rPr>
              <w:t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создавать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      </w:r>
          </w:p>
        </w:tc>
      </w:tr>
      <w:tr w:rsidR="0054328C" w:rsidRPr="0054328C" w:rsidTr="00B130C1">
        <w:tc>
          <w:tcPr>
            <w:tcW w:w="2254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  <w:b/>
              </w:rPr>
              <w:t>Цели изучения учебного предмета</w:t>
            </w:r>
          </w:p>
        </w:tc>
        <w:tc>
          <w:tcPr>
            <w:tcW w:w="7317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</w:rPr>
              <w:t>Иностранный язык как учебный предмет, наряду с русским языком, родным языком и литературным чтением, входит в предметную область «Филология». Интегративной целью обучения английскому языку в учебных комплексах серии “</w:t>
            </w:r>
            <w:r w:rsidRPr="0054328C">
              <w:rPr>
                <w:rFonts w:ascii="Times New Roman" w:hAnsi="Times New Roman" w:cs="Times New Roman"/>
                <w:lang w:val="en-US"/>
              </w:rPr>
              <w:t>Spotlight</w:t>
            </w:r>
            <w:r w:rsidRPr="0054328C">
              <w:rPr>
                <w:rFonts w:ascii="Times New Roman" w:hAnsi="Times New Roman" w:cs="Times New Roman"/>
              </w:rPr>
              <w:t>”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</w:t>
            </w:r>
          </w:p>
        </w:tc>
      </w:tr>
      <w:tr w:rsidR="0054328C" w:rsidRPr="0054328C" w:rsidTr="00B130C1">
        <w:tc>
          <w:tcPr>
            <w:tcW w:w="2254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7317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Программа рассчитана на 210 часов, со следующим распределением часов по классам: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>2 класс – 70 часов,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3 класс – 70 часов,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</w:rPr>
              <w:t>4 класс – 70 часов.</w:t>
            </w:r>
          </w:p>
        </w:tc>
      </w:tr>
      <w:tr w:rsidR="0054328C" w:rsidRPr="0054328C" w:rsidTr="00B130C1">
        <w:tc>
          <w:tcPr>
            <w:tcW w:w="2254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  <w:b/>
              </w:rPr>
              <w:t>УМК</w:t>
            </w:r>
          </w:p>
        </w:tc>
        <w:tc>
          <w:tcPr>
            <w:tcW w:w="7317" w:type="dxa"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>Английский язык</w:t>
            </w:r>
            <w:r w:rsidRPr="0054328C">
              <w:rPr>
                <w:rFonts w:ascii="Times New Roman" w:hAnsi="Times New Roman" w:cs="Times New Roman"/>
                <w:b/>
              </w:rPr>
              <w:t xml:space="preserve">. </w:t>
            </w:r>
            <w:r w:rsidRPr="0054328C">
              <w:rPr>
                <w:rFonts w:ascii="Times New Roman" w:hAnsi="Times New Roman" w:cs="Times New Roman"/>
                <w:b/>
                <w:lang w:val="en-US"/>
              </w:rPr>
              <w:t>Spotlight</w:t>
            </w:r>
            <w:r w:rsidRPr="0054328C">
              <w:rPr>
                <w:rFonts w:ascii="Times New Roman" w:hAnsi="Times New Roman" w:cs="Times New Roman"/>
                <w:b/>
              </w:rPr>
              <w:t>. 2 класс</w:t>
            </w:r>
            <w:r w:rsidRPr="0054328C">
              <w:rPr>
                <w:rFonts w:ascii="Times New Roman" w:hAnsi="Times New Roman" w:cs="Times New Roman"/>
              </w:rPr>
              <w:t>. Учебник для учащихся общеобразовательных учреждений. Авторы: Н.И.Быкова</w:t>
            </w:r>
            <w:proofErr w:type="gramStart"/>
            <w:r w:rsidRPr="005432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4328C">
              <w:rPr>
                <w:rFonts w:ascii="Times New Roman" w:hAnsi="Times New Roman" w:cs="Times New Roman"/>
              </w:rPr>
              <w:t xml:space="preserve">Д.Дули, М.Д.Поспелова, В.Эванс, 2019 г.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Английский язык. </w:t>
            </w:r>
            <w:r w:rsidRPr="0054328C">
              <w:rPr>
                <w:rFonts w:ascii="Times New Roman" w:hAnsi="Times New Roman" w:cs="Times New Roman"/>
                <w:b/>
                <w:lang w:val="en-US"/>
              </w:rPr>
              <w:t>Spotlight</w:t>
            </w:r>
            <w:r w:rsidRPr="0054328C">
              <w:rPr>
                <w:rFonts w:ascii="Times New Roman" w:hAnsi="Times New Roman" w:cs="Times New Roman"/>
                <w:b/>
              </w:rPr>
              <w:t>. 3.</w:t>
            </w:r>
            <w:r w:rsidRPr="0054328C">
              <w:rPr>
                <w:rFonts w:ascii="Times New Roman" w:hAnsi="Times New Roman" w:cs="Times New Roman"/>
              </w:rPr>
              <w:t xml:space="preserve"> Учебник для учащихся общеобразовательных учреждений. Авторы: Н.И.Быкова, Д.Дули, М.Д.Поспелова, В.Эванс, 2020г.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  <w:b/>
              </w:rPr>
            </w:pPr>
            <w:r w:rsidRPr="0054328C">
              <w:rPr>
                <w:rFonts w:ascii="Times New Roman" w:hAnsi="Times New Roman" w:cs="Times New Roman"/>
              </w:rPr>
              <w:t>Английский язык.</w:t>
            </w:r>
            <w:r w:rsidRPr="0054328C">
              <w:rPr>
                <w:rFonts w:ascii="Times New Roman" w:hAnsi="Times New Roman" w:cs="Times New Roman"/>
                <w:b/>
                <w:lang w:val="en-US"/>
              </w:rPr>
              <w:t>Spotlight</w:t>
            </w:r>
            <w:r w:rsidRPr="0054328C">
              <w:rPr>
                <w:rFonts w:ascii="Times New Roman" w:hAnsi="Times New Roman" w:cs="Times New Roman"/>
                <w:b/>
              </w:rPr>
              <w:t>. 4 класс</w:t>
            </w:r>
            <w:r w:rsidRPr="0054328C">
              <w:rPr>
                <w:rFonts w:ascii="Times New Roman" w:hAnsi="Times New Roman" w:cs="Times New Roman"/>
              </w:rPr>
              <w:t>. Учебник для учащихся общеобразовательных учреждений. Авторы: Н.И.Быкова, Д.Дули, М.Д.Поспелова, В.Эванс, 2019 г.</w:t>
            </w:r>
          </w:p>
        </w:tc>
      </w:tr>
    </w:tbl>
    <w:p w:rsidR="0054328C" w:rsidRPr="0054328C" w:rsidRDefault="0054328C" w:rsidP="0054328C">
      <w:pPr>
        <w:rPr>
          <w:rFonts w:ascii="Times New Roman" w:hAnsi="Times New Roman" w:cs="Times New Roman"/>
          <w:b/>
        </w:rPr>
      </w:pPr>
      <w:r w:rsidRPr="0054328C">
        <w:rPr>
          <w:rFonts w:ascii="Times New Roman" w:hAnsi="Times New Roman" w:cs="Times New Roman"/>
        </w:rPr>
        <w:t xml:space="preserve">                                  «АНГЛИЙСКИЙ ЯЗЫК» 2-4 классы (ФГОС)</w:t>
      </w:r>
    </w:p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</w:p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</w:p>
    <w:p w:rsidR="0054328C" w:rsidRDefault="0054328C" w:rsidP="00543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28C" w:rsidRPr="0054328C" w:rsidRDefault="0054328C" w:rsidP="00543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328C">
        <w:rPr>
          <w:rFonts w:ascii="Times New Roman" w:hAnsi="Times New Roman" w:cs="Times New Roman"/>
          <w:b/>
        </w:rPr>
        <w:lastRenderedPageBreak/>
        <w:t>Аннотация к рабочей программе по учебному предмету</w:t>
      </w:r>
    </w:p>
    <w:p w:rsidR="0054328C" w:rsidRPr="0054328C" w:rsidRDefault="0054328C" w:rsidP="00543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328C">
        <w:rPr>
          <w:rFonts w:ascii="Times New Roman" w:hAnsi="Times New Roman" w:cs="Times New Roman"/>
          <w:b/>
        </w:rPr>
        <w:t xml:space="preserve"> «Физическая культура»</w:t>
      </w:r>
    </w:p>
    <w:p w:rsidR="0054328C" w:rsidRPr="0054328C" w:rsidRDefault="0054328C" w:rsidP="00543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328C">
        <w:rPr>
          <w:rFonts w:ascii="Times New Roman" w:hAnsi="Times New Roman" w:cs="Times New Roman"/>
          <w:b/>
        </w:rPr>
        <w:t>1-4 классы (ФГОС)</w:t>
      </w:r>
    </w:p>
    <w:p w:rsidR="0054328C" w:rsidRPr="0054328C" w:rsidRDefault="0054328C" w:rsidP="00543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458"/>
        <w:gridCol w:w="6424"/>
      </w:tblGrid>
      <w:tr w:rsidR="0054328C" w:rsidRPr="0054328C" w:rsidTr="00B130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42"/>
            </w:tblGrid>
            <w:tr w:rsidR="0054328C" w:rsidRPr="0054328C" w:rsidTr="00B130C1">
              <w:trPr>
                <w:trHeight w:val="243"/>
              </w:trPr>
              <w:tc>
                <w:tcPr>
                  <w:tcW w:w="0" w:type="auto"/>
                  <w:hideMark/>
                </w:tcPr>
                <w:p w:rsidR="0054328C" w:rsidRPr="0054328C" w:rsidRDefault="0054328C" w:rsidP="00B130C1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54328C">
                    <w:rPr>
                      <w:b/>
                      <w:bCs/>
                      <w:sz w:val="22"/>
                      <w:szCs w:val="22"/>
                    </w:rPr>
                    <w:t xml:space="preserve">Нормативно-правовая база </w:t>
                  </w:r>
                </w:p>
              </w:tc>
            </w:tr>
          </w:tbl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>Рабочая программа по физической культуре для 1-4 классов составлена на основе: ФГОС НОО; требований к результатам освоения ООП НОО МБОУ «Первомайская СОШ», в соответствии с программой основного начального образования по физической культуре Лях В.И. Физическая культура: учебник для учащихся 1-4 классов начальной школы. – М.: Просвещение, 2008.</w:t>
            </w:r>
          </w:p>
        </w:tc>
      </w:tr>
      <w:tr w:rsidR="0054328C" w:rsidRPr="0054328C" w:rsidTr="00B130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42"/>
            </w:tblGrid>
            <w:tr w:rsidR="0054328C" w:rsidRPr="0054328C" w:rsidTr="00B130C1">
              <w:trPr>
                <w:trHeight w:val="383"/>
              </w:trPr>
              <w:tc>
                <w:tcPr>
                  <w:tcW w:w="0" w:type="auto"/>
                  <w:hideMark/>
                </w:tcPr>
                <w:p w:rsidR="0054328C" w:rsidRPr="0054328C" w:rsidRDefault="0054328C" w:rsidP="00B130C1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54328C">
                    <w:rPr>
                      <w:b/>
                      <w:bCs/>
                      <w:sz w:val="22"/>
                      <w:szCs w:val="22"/>
                    </w:rPr>
                    <w:t xml:space="preserve">Общая характеристика курса </w:t>
                  </w:r>
                </w:p>
              </w:tc>
            </w:tr>
          </w:tbl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>Физическая культура в начальной школе –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</w:t>
            </w:r>
          </w:p>
        </w:tc>
      </w:tr>
      <w:tr w:rsidR="0054328C" w:rsidRPr="0054328C" w:rsidTr="00B130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42"/>
            </w:tblGrid>
            <w:tr w:rsidR="0054328C" w:rsidRPr="0054328C" w:rsidTr="00B130C1">
              <w:trPr>
                <w:trHeight w:val="383"/>
              </w:trPr>
              <w:tc>
                <w:tcPr>
                  <w:tcW w:w="0" w:type="auto"/>
                  <w:hideMark/>
                </w:tcPr>
                <w:p w:rsidR="0054328C" w:rsidRPr="0054328C" w:rsidRDefault="0054328C" w:rsidP="00B130C1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54328C">
                    <w:rPr>
                      <w:b/>
                      <w:bCs/>
                      <w:sz w:val="22"/>
                      <w:szCs w:val="22"/>
                    </w:rPr>
                    <w:t xml:space="preserve">Цели изучения учебного предмета </w:t>
                  </w:r>
                </w:p>
              </w:tc>
            </w:tr>
          </w:tbl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>Целью реализации основной образовательной программы начального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начальной образовательной программой основного общего образования образовательной организации.</w:t>
            </w:r>
          </w:p>
        </w:tc>
      </w:tr>
      <w:tr w:rsidR="0054328C" w:rsidRPr="0054328C" w:rsidTr="00B130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42"/>
            </w:tblGrid>
            <w:tr w:rsidR="0054328C" w:rsidRPr="0054328C" w:rsidTr="00B130C1">
              <w:trPr>
                <w:trHeight w:val="383"/>
              </w:trPr>
              <w:tc>
                <w:tcPr>
                  <w:tcW w:w="0" w:type="auto"/>
                  <w:hideMark/>
                </w:tcPr>
                <w:p w:rsidR="0054328C" w:rsidRPr="0054328C" w:rsidRDefault="0054328C" w:rsidP="00B130C1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54328C">
                    <w:rPr>
                      <w:b/>
                      <w:bCs/>
                      <w:sz w:val="22"/>
                      <w:szCs w:val="22"/>
                    </w:rPr>
                    <w:t xml:space="preserve">Место учебного предмета в учебном плане </w:t>
                  </w:r>
                </w:p>
              </w:tc>
            </w:tr>
          </w:tbl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>Программа рассчитана на 405 часов, со следующим распределением часов по классам: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1 класс – 99 часов,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2 класс – 102 часа,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3 класс – 102 часа,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4 класс – 102 часа</w:t>
            </w:r>
          </w:p>
        </w:tc>
      </w:tr>
      <w:tr w:rsidR="0054328C" w:rsidRPr="0054328C" w:rsidTr="00B130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8C" w:rsidRPr="0054328C" w:rsidRDefault="0054328C" w:rsidP="00B130C1">
            <w:pPr>
              <w:pStyle w:val="Default"/>
              <w:rPr>
                <w:b/>
                <w:sz w:val="22"/>
                <w:szCs w:val="22"/>
              </w:rPr>
            </w:pPr>
          </w:p>
          <w:p w:rsidR="0054328C" w:rsidRPr="0054328C" w:rsidRDefault="0054328C" w:rsidP="00B130C1">
            <w:pPr>
              <w:pStyle w:val="Default"/>
              <w:rPr>
                <w:b/>
                <w:sz w:val="22"/>
                <w:szCs w:val="22"/>
              </w:rPr>
            </w:pPr>
            <w:r w:rsidRPr="0054328C">
              <w:rPr>
                <w:b/>
                <w:sz w:val="22"/>
                <w:szCs w:val="22"/>
              </w:rPr>
              <w:t xml:space="preserve">     УМК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>Физическая культура. 1 класс. Учебник для учащихся 1-4 классов начальной школы. – М.: Просвещение. Автор Лях В.И.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 Физическая культура. 2 класс. Учебник для учащихся 1-4 классов начальной школы. – М.: Просвещение. Автор Лях В.И.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 Физическая культура. 3 класс. Учебник для учащихся 1-4 классов начальной школы. – М.: Просвещение. Автор Лях В.И. </w:t>
            </w:r>
          </w:p>
          <w:p w:rsidR="0054328C" w:rsidRPr="0054328C" w:rsidRDefault="0054328C" w:rsidP="00B130C1">
            <w:pPr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hAnsi="Times New Roman" w:cs="Times New Roman"/>
              </w:rPr>
              <w:t xml:space="preserve">Физическая культура. 4 класс. Учебник для учащихся 1-4 классов начальной школы. – М.: Просвещение. Автор Лях В.И. </w:t>
            </w:r>
          </w:p>
        </w:tc>
      </w:tr>
    </w:tbl>
    <w:p w:rsidR="0054328C" w:rsidRPr="0054328C" w:rsidRDefault="0054328C" w:rsidP="0054328C">
      <w:pPr>
        <w:rPr>
          <w:rFonts w:ascii="Times New Roman" w:hAnsi="Times New Roman" w:cs="Times New Roman"/>
        </w:rPr>
      </w:pPr>
    </w:p>
    <w:p w:rsidR="0054328C" w:rsidRDefault="0054328C" w:rsidP="0054328C">
      <w:pPr>
        <w:spacing w:after="23"/>
        <w:ind w:left="120"/>
        <w:rPr>
          <w:rFonts w:ascii="Times New Roman" w:eastAsia="Times New Roman" w:hAnsi="Times New Roman" w:cs="Times New Roman"/>
          <w:b/>
        </w:rPr>
      </w:pPr>
    </w:p>
    <w:p w:rsidR="0054328C" w:rsidRDefault="0054328C" w:rsidP="0054328C">
      <w:pPr>
        <w:spacing w:after="23"/>
        <w:ind w:left="120"/>
        <w:rPr>
          <w:rFonts w:ascii="Times New Roman" w:eastAsia="Times New Roman" w:hAnsi="Times New Roman" w:cs="Times New Roman"/>
          <w:b/>
        </w:rPr>
      </w:pPr>
    </w:p>
    <w:p w:rsidR="0054328C" w:rsidRPr="0054328C" w:rsidRDefault="0054328C" w:rsidP="0054328C">
      <w:pPr>
        <w:spacing w:after="23"/>
        <w:ind w:left="120"/>
        <w:rPr>
          <w:rFonts w:ascii="Times New Roman" w:hAnsi="Times New Roman" w:cs="Times New Roman"/>
        </w:rPr>
      </w:pPr>
      <w:bookmarkStart w:id="0" w:name="_GoBack"/>
      <w:bookmarkEnd w:id="0"/>
      <w:r w:rsidRPr="0054328C">
        <w:rPr>
          <w:rFonts w:ascii="Times New Roman" w:eastAsia="Times New Roman" w:hAnsi="Times New Roman" w:cs="Times New Roman"/>
          <w:b/>
        </w:rPr>
        <w:lastRenderedPageBreak/>
        <w:t xml:space="preserve">АННОТАЦИЯ РАБОЧЕЙ ПРОГРАММЫ ПО УЧЕБНОМУ ПРЕДМЕТУ </w:t>
      </w:r>
    </w:p>
    <w:p w:rsidR="0054328C" w:rsidRPr="0054328C" w:rsidRDefault="0054328C" w:rsidP="0054328C">
      <w:pPr>
        <w:spacing w:after="0"/>
        <w:ind w:left="125"/>
        <w:jc w:val="center"/>
        <w:rPr>
          <w:rFonts w:ascii="Times New Roman" w:hAnsi="Times New Roman" w:cs="Times New Roman"/>
        </w:rPr>
      </w:pPr>
      <w:r w:rsidRPr="0054328C">
        <w:rPr>
          <w:rFonts w:ascii="Times New Roman" w:eastAsia="Times New Roman" w:hAnsi="Times New Roman" w:cs="Times New Roman"/>
          <w:b/>
        </w:rPr>
        <w:t xml:space="preserve">«ОКРУЖАЮЩИЙ МИР» 1-4 классы (ФГОС)  </w:t>
      </w:r>
    </w:p>
    <w:p w:rsidR="0054328C" w:rsidRPr="0054328C" w:rsidRDefault="0054328C" w:rsidP="0054328C">
      <w:pPr>
        <w:spacing w:after="0"/>
        <w:ind w:left="183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70" w:type="dxa"/>
        <w:tblInd w:w="-1133" w:type="dxa"/>
        <w:tblCellMar>
          <w:top w:w="53" w:type="dxa"/>
          <w:left w:w="110" w:type="dxa"/>
          <w:right w:w="46" w:type="dxa"/>
        </w:tblCellMar>
        <w:tblLook w:val="04A0"/>
      </w:tblPr>
      <w:tblGrid>
        <w:gridCol w:w="2346"/>
        <w:gridCol w:w="7724"/>
      </w:tblGrid>
      <w:tr w:rsidR="0054328C" w:rsidRPr="0054328C" w:rsidTr="00B130C1">
        <w:trPr>
          <w:trHeight w:val="297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28C">
              <w:rPr>
                <w:rFonts w:ascii="Times New Roman" w:eastAsia="Times New Roman" w:hAnsi="Times New Roman" w:cs="Times New Roman"/>
                <w:b/>
              </w:rPr>
              <w:t>Нормативноправовая</w:t>
            </w:r>
            <w:proofErr w:type="spellEnd"/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 база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24" w:line="253" w:lineRule="auto"/>
              <w:ind w:right="55" w:firstLine="72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Рабочая программа по окружающему миру разработана для 1-4 классов,  на основе Федерального государственного образовательного стандарта начального общего образования, Концепции </w:t>
            </w:r>
            <w:proofErr w:type="spellStart"/>
            <w:r w:rsidRPr="0054328C">
              <w:rPr>
                <w:rFonts w:ascii="Times New Roman" w:eastAsia="Times New Roman" w:hAnsi="Times New Roman" w:cs="Times New Roman"/>
              </w:rPr>
              <w:t>духовнонравственного</w:t>
            </w:r>
            <w:proofErr w:type="spellEnd"/>
            <w:r w:rsidRPr="0054328C">
              <w:rPr>
                <w:rFonts w:ascii="Times New Roman" w:eastAsia="Times New Roman" w:hAnsi="Times New Roman" w:cs="Times New Roman"/>
              </w:rPr>
              <w:t xml:space="preserve">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А.А.Плешакова «Окружающий мир», утвержденной МО РФ в соответствии с требованиями Федерального государственного стандарта начального образования. </w:t>
            </w:r>
          </w:p>
          <w:p w:rsidR="0054328C" w:rsidRPr="0054328C" w:rsidRDefault="0054328C" w:rsidP="00B130C1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54328C" w:rsidRPr="0054328C" w:rsidTr="00B130C1">
        <w:trPr>
          <w:trHeight w:val="166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Общая характеристика курса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ind w:right="62" w:firstLine="720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      </w:r>
            <w:proofErr w:type="gramStart"/>
            <w:r w:rsidRPr="0054328C">
              <w:rPr>
                <w:rFonts w:ascii="Times New Roman" w:eastAsia="Times New Roman" w:hAnsi="Times New Roman" w:cs="Times New Roman"/>
              </w:rPr>
              <w:t>обучающемуся</w:t>
            </w:r>
            <w:proofErr w:type="gramEnd"/>
            <w:r w:rsidRPr="0054328C">
              <w:rPr>
                <w:rFonts w:ascii="Times New Roman" w:eastAsia="Times New Roman" w:hAnsi="Times New Roman" w:cs="Times New Roman"/>
              </w:rPr>
      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      </w:r>
          </w:p>
        </w:tc>
      </w:tr>
      <w:tr w:rsidR="0054328C" w:rsidRPr="0054328C" w:rsidTr="00B130C1">
        <w:trPr>
          <w:trHeight w:val="277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8C" w:rsidRPr="0054328C" w:rsidRDefault="0054328C" w:rsidP="00B130C1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Цели изучения учебного предмета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20"/>
              <w:ind w:left="566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Цели: </w:t>
            </w:r>
          </w:p>
          <w:p w:rsidR="0054328C" w:rsidRPr="0054328C" w:rsidRDefault="0054328C" w:rsidP="00B130C1">
            <w:pPr>
              <w:numPr>
                <w:ilvl w:val="0"/>
                <w:numId w:val="7"/>
              </w:numPr>
              <w:spacing w:after="3" w:line="278" w:lineRule="auto"/>
              <w:ind w:right="62" w:firstLine="566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      </w:r>
          </w:p>
          <w:p w:rsidR="0054328C" w:rsidRPr="0054328C" w:rsidRDefault="0054328C" w:rsidP="0054328C">
            <w:pPr>
              <w:numPr>
                <w:ilvl w:val="0"/>
                <w:numId w:val="7"/>
              </w:numPr>
              <w:spacing w:after="0" w:line="251" w:lineRule="auto"/>
              <w:ind w:right="62" w:firstLine="566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 </w:t>
            </w:r>
          </w:p>
          <w:p w:rsidR="0054328C" w:rsidRPr="0054328C" w:rsidRDefault="0054328C" w:rsidP="00B130C1">
            <w:pPr>
              <w:ind w:left="566"/>
              <w:rPr>
                <w:rFonts w:ascii="Times New Roman" w:hAnsi="Times New Roman" w:cs="Times New Roman"/>
              </w:rPr>
            </w:pPr>
          </w:p>
        </w:tc>
      </w:tr>
      <w:tr w:rsidR="0054328C" w:rsidRPr="0054328C" w:rsidTr="00B130C1">
        <w:trPr>
          <w:trHeight w:val="166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8C" w:rsidRPr="0054328C" w:rsidRDefault="0054328C" w:rsidP="00B130C1">
            <w:pPr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Место учебного предмета в учебном плане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3" w:line="276" w:lineRule="auto"/>
              <w:ind w:firstLine="634"/>
              <w:jc w:val="both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Программа рассчитана на 270 часов, со следующим распределением часов по классам:  </w:t>
            </w:r>
          </w:p>
          <w:p w:rsidR="0054328C" w:rsidRPr="0054328C" w:rsidRDefault="0054328C" w:rsidP="0054328C">
            <w:pPr>
              <w:numPr>
                <w:ilvl w:val="0"/>
                <w:numId w:val="8"/>
              </w:numPr>
              <w:spacing w:after="17" w:line="240" w:lineRule="auto"/>
              <w:ind w:hanging="18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класс –66 часов (33 учебные недели) </w:t>
            </w:r>
          </w:p>
          <w:p w:rsidR="0054328C" w:rsidRPr="0054328C" w:rsidRDefault="0054328C" w:rsidP="0054328C">
            <w:pPr>
              <w:numPr>
                <w:ilvl w:val="0"/>
                <w:numId w:val="8"/>
              </w:numPr>
              <w:spacing w:after="21" w:line="240" w:lineRule="auto"/>
              <w:ind w:hanging="18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класс – 68 часов (34 учебные недели) </w:t>
            </w:r>
          </w:p>
          <w:p w:rsidR="0054328C" w:rsidRPr="0054328C" w:rsidRDefault="0054328C" w:rsidP="0054328C">
            <w:pPr>
              <w:numPr>
                <w:ilvl w:val="0"/>
                <w:numId w:val="8"/>
              </w:numPr>
              <w:spacing w:after="13" w:line="240" w:lineRule="auto"/>
              <w:ind w:hanging="18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класс – 68 часов (34 учебные недели) </w:t>
            </w:r>
          </w:p>
          <w:p w:rsidR="0054328C" w:rsidRPr="0054328C" w:rsidRDefault="0054328C" w:rsidP="0054328C">
            <w:pPr>
              <w:numPr>
                <w:ilvl w:val="0"/>
                <w:numId w:val="8"/>
              </w:numPr>
              <w:spacing w:after="0" w:line="240" w:lineRule="auto"/>
              <w:ind w:hanging="182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класс – 68 часов (34 учебные недели) </w:t>
            </w:r>
          </w:p>
        </w:tc>
      </w:tr>
      <w:tr w:rsidR="0054328C" w:rsidRPr="0054328C" w:rsidTr="00B130C1">
        <w:trPr>
          <w:trHeight w:val="249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8C" w:rsidRPr="0054328C" w:rsidRDefault="0054328C" w:rsidP="00B130C1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  <w:b/>
              </w:rPr>
              <w:t xml:space="preserve">УМК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8C" w:rsidRPr="0054328C" w:rsidRDefault="0054328C" w:rsidP="00B130C1">
            <w:pPr>
              <w:spacing w:after="13"/>
              <w:ind w:right="57"/>
              <w:jc w:val="right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Плешаков А.А.. Окружающий мир: Учебник: 1 класс. Часть 1,2.-«Просвещение» 2018 </w:t>
            </w:r>
          </w:p>
          <w:p w:rsidR="0054328C" w:rsidRPr="0054328C" w:rsidRDefault="0054328C" w:rsidP="00B130C1">
            <w:pPr>
              <w:spacing w:after="13"/>
              <w:ind w:right="57"/>
              <w:jc w:val="right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Плешаков А.А.. Окружающий мир: Учебник: 2 класс. Часть 1,2.-«Просвещение» 2018 </w:t>
            </w:r>
          </w:p>
          <w:p w:rsidR="0054328C" w:rsidRPr="0054328C" w:rsidRDefault="0054328C" w:rsidP="00B130C1">
            <w:pPr>
              <w:spacing w:after="13"/>
              <w:ind w:right="57"/>
              <w:jc w:val="right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Плешаков А.А.. Окружающий мир: Учебник: 3 класс. Часть 1,2.-«Просвещение» 2018 </w:t>
            </w:r>
          </w:p>
          <w:p w:rsidR="0054328C" w:rsidRPr="0054328C" w:rsidRDefault="0054328C" w:rsidP="00B130C1">
            <w:pPr>
              <w:spacing w:after="13"/>
              <w:ind w:right="57"/>
              <w:jc w:val="right"/>
              <w:rPr>
                <w:rFonts w:ascii="Times New Roman" w:hAnsi="Times New Roman" w:cs="Times New Roman"/>
              </w:rPr>
            </w:pPr>
            <w:r w:rsidRPr="0054328C">
              <w:rPr>
                <w:rFonts w:ascii="Times New Roman" w:eastAsia="Times New Roman" w:hAnsi="Times New Roman" w:cs="Times New Roman"/>
              </w:rPr>
              <w:t xml:space="preserve">Плешаков А.А.. Окружающий мир: Учебник: 4 класс. Часть 1,2.-«Просвещение» 2018 </w:t>
            </w:r>
          </w:p>
          <w:p w:rsidR="0054328C" w:rsidRPr="0054328C" w:rsidRDefault="0054328C" w:rsidP="00B130C1">
            <w:pPr>
              <w:ind w:left="566"/>
              <w:rPr>
                <w:rFonts w:ascii="Times New Roman" w:hAnsi="Times New Roman" w:cs="Times New Roman"/>
              </w:rPr>
            </w:pPr>
          </w:p>
        </w:tc>
      </w:tr>
    </w:tbl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</w:p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</w:p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</w:p>
    <w:p w:rsidR="0054328C" w:rsidRPr="0054328C" w:rsidRDefault="0054328C" w:rsidP="0054328C">
      <w:pPr>
        <w:spacing w:after="0"/>
        <w:rPr>
          <w:rFonts w:ascii="Times New Roman" w:hAnsi="Times New Roman" w:cs="Times New Roman"/>
        </w:rPr>
      </w:pPr>
    </w:p>
    <w:p w:rsidR="00BE3BEA" w:rsidRPr="0054328C" w:rsidRDefault="00BE3BEA">
      <w:pPr>
        <w:rPr>
          <w:rFonts w:ascii="Times New Roman" w:hAnsi="Times New Roman" w:cs="Times New Roman"/>
        </w:rPr>
      </w:pPr>
    </w:p>
    <w:sectPr w:rsidR="00BE3BEA" w:rsidRPr="0054328C" w:rsidSect="00556311">
      <w:pgSz w:w="11906" w:h="16838"/>
      <w:pgMar w:top="1440" w:right="1538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BA5"/>
    <w:multiLevelType w:val="hybridMultilevel"/>
    <w:tmpl w:val="E0EC3F40"/>
    <w:lvl w:ilvl="0" w:tplc="D930C0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65B0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A3D0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09EC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CFDE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AB19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ECE3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E02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AE46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B94625"/>
    <w:multiLevelType w:val="hybridMultilevel"/>
    <w:tmpl w:val="85FCAC60"/>
    <w:lvl w:ilvl="0" w:tplc="6E702E5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EF024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4E8B0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23ECE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CA6AE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EFFCC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49A22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CFFFC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42424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22598E"/>
    <w:multiLevelType w:val="hybridMultilevel"/>
    <w:tmpl w:val="A6C2DA02"/>
    <w:lvl w:ilvl="0" w:tplc="0778D4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6690A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C97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CDA1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61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44B6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00D6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27EA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0488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A3328C"/>
    <w:multiLevelType w:val="hybridMultilevel"/>
    <w:tmpl w:val="A8623BD2"/>
    <w:lvl w:ilvl="0" w:tplc="393AD6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92A8E0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0E09C6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6C9D8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0BC68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86F70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41200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3C47DA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87260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633717"/>
    <w:multiLevelType w:val="hybridMultilevel"/>
    <w:tmpl w:val="7D0CB450"/>
    <w:lvl w:ilvl="0" w:tplc="F02414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CF280">
      <w:start w:val="1"/>
      <w:numFmt w:val="bullet"/>
      <w:lvlText w:val="o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8C336">
      <w:start w:val="1"/>
      <w:numFmt w:val="bullet"/>
      <w:lvlText w:val="▪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6E7B0">
      <w:start w:val="1"/>
      <w:numFmt w:val="bullet"/>
      <w:lvlText w:val="•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A08640">
      <w:start w:val="1"/>
      <w:numFmt w:val="bullet"/>
      <w:lvlText w:val="o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C2D1D0">
      <w:start w:val="1"/>
      <w:numFmt w:val="bullet"/>
      <w:lvlText w:val="▪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FC58E6">
      <w:start w:val="1"/>
      <w:numFmt w:val="bullet"/>
      <w:lvlText w:val="•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0DB46">
      <w:start w:val="1"/>
      <w:numFmt w:val="bullet"/>
      <w:lvlText w:val="o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A85EA">
      <w:start w:val="1"/>
      <w:numFmt w:val="bullet"/>
      <w:lvlText w:val="▪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7918BF"/>
    <w:multiLevelType w:val="hybridMultilevel"/>
    <w:tmpl w:val="12CEB45C"/>
    <w:lvl w:ilvl="0" w:tplc="A6FCB448">
      <w:start w:val="1"/>
      <w:numFmt w:val="decimal"/>
      <w:lvlText w:val="%1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23322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63A7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659A4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C4C0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C80C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48E9C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37E0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AED0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9B4913"/>
    <w:multiLevelType w:val="hybridMultilevel"/>
    <w:tmpl w:val="4568262E"/>
    <w:lvl w:ilvl="0" w:tplc="2458BC16">
      <w:start w:val="2"/>
      <w:numFmt w:val="decimal"/>
      <w:lvlText w:val="%1-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4BCC2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200B4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06336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EAFDC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2AD2A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82716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8D22E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CB5A4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B17D40"/>
    <w:multiLevelType w:val="hybridMultilevel"/>
    <w:tmpl w:val="821873BE"/>
    <w:lvl w:ilvl="0" w:tplc="BC5243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26C18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8319A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267C6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4CA82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A74E0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EE6D2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88118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AFDB4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28C"/>
    <w:rsid w:val="0054328C"/>
    <w:rsid w:val="00556311"/>
    <w:rsid w:val="00BE3BEA"/>
    <w:rsid w:val="00E7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432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54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3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432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54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3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dcterms:created xsi:type="dcterms:W3CDTF">2021-11-11T10:27:00Z</dcterms:created>
  <dcterms:modified xsi:type="dcterms:W3CDTF">2021-11-11T10:27:00Z</dcterms:modified>
</cp:coreProperties>
</file>