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8" w:rsidRPr="000A0B3D" w:rsidRDefault="001D2BE8" w:rsidP="000A0B3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 к программе по физической культуре в 5-9 классах (основное общее образование)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796"/>
      </w:tblGrid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796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796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</w:tr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796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796" w:type="dxa"/>
          </w:tcPr>
          <w:p w:rsidR="001D2BE8" w:rsidRDefault="00F401EA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класс – 3</w:t>
            </w:r>
            <w:r w:rsidR="001D2BE8"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в неделю</w:t>
            </w:r>
          </w:p>
          <w:p w:rsidR="001D2BE8" w:rsidRPr="004C712B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F401EA">
              <w:rPr>
                <w:rFonts w:ascii="Times New Roman" w:hAnsi="Times New Roman"/>
                <w:sz w:val="24"/>
                <w:szCs w:val="24"/>
                <w:lang w:eastAsia="ru-RU"/>
              </w:rPr>
              <w:t>класс –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в неделю</w:t>
            </w:r>
          </w:p>
          <w:p w:rsidR="001D2BE8" w:rsidRDefault="00F401EA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 – 3</w:t>
            </w:r>
            <w:r w:rsidR="001D2BE8"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в неделю</w:t>
            </w:r>
          </w:p>
          <w:p w:rsidR="001D2BE8" w:rsidRPr="00C72781" w:rsidRDefault="00F401EA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 – 3</w:t>
            </w:r>
            <w:r w:rsidR="001D2B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в неделю</w:t>
            </w:r>
            <w:r w:rsidR="001D2BE8"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2BE8" w:rsidRPr="00C72781" w:rsidRDefault="00F401EA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класс – 3</w:t>
            </w:r>
            <w:r w:rsidR="001D2BE8"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в неделю</w:t>
            </w:r>
          </w:p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Итого за учебный год:</w:t>
            </w:r>
          </w:p>
          <w:p w:rsidR="001D2BE8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5 класс –</w:t>
            </w:r>
            <w:r w:rsidR="00004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105 часов</w:t>
            </w:r>
          </w:p>
          <w:p w:rsidR="001D2BE8" w:rsidRPr="00C72781" w:rsidRDefault="000043FC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 – 105 часов</w:t>
            </w:r>
          </w:p>
          <w:p w:rsidR="001D2BE8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класс – </w:t>
            </w:r>
            <w:r w:rsidR="000043FC">
              <w:rPr>
                <w:rFonts w:ascii="Times New Roman" w:hAnsi="Times New Roman"/>
                <w:sz w:val="24"/>
                <w:szCs w:val="24"/>
                <w:lang w:eastAsia="ru-RU"/>
              </w:rPr>
              <w:t>105 часов</w:t>
            </w:r>
          </w:p>
          <w:p w:rsidR="001D2BE8" w:rsidRPr="00C72781" w:rsidRDefault="000043FC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 – 105 часов</w:t>
            </w:r>
          </w:p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– </w:t>
            </w:r>
            <w:r w:rsidR="000043FC">
              <w:rPr>
                <w:rFonts w:ascii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</w:tr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796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Федеральному  государственному образовательному стандарту основного общего образования</w:t>
            </w:r>
          </w:p>
        </w:tc>
      </w:tr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7796" w:type="dxa"/>
          </w:tcPr>
          <w:p w:rsidR="001D2BE8" w:rsidRDefault="001D2BE8" w:rsidP="004C712B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культура: 5-6-7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>: учебник для общеобразовательных организаций. ФГОС./</w:t>
            </w:r>
            <w:proofErr w:type="spellStart"/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>М.Я.Виленский</w:t>
            </w:r>
            <w:proofErr w:type="spellEnd"/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>. Рекомендовано Министерством образования</w:t>
            </w:r>
            <w:r w:rsidR="00F401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науки Российской Федерации. 7</w:t>
            </w:r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>-е изд</w:t>
            </w:r>
            <w:r w:rsidR="00F401EA">
              <w:rPr>
                <w:rFonts w:ascii="Times New Roman" w:hAnsi="Times New Roman"/>
                <w:sz w:val="24"/>
                <w:szCs w:val="24"/>
                <w:lang w:eastAsia="ru-RU"/>
              </w:rPr>
              <w:t>ание. Москва, «Просвещение» 2018</w:t>
            </w:r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BE8" w:rsidRPr="004C712B" w:rsidRDefault="001D2BE8" w:rsidP="004C712B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8-9 класс</w:t>
            </w:r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>: учебник для общеобразовательных организаций. ФГОС./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Рекомендовано Министерством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науки Российской Федерации. 7</w:t>
            </w:r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>-е изд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ание. Москва, «Просвещение» 2019</w:t>
            </w:r>
            <w:r w:rsidRPr="004C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BE8" w:rsidRPr="004C712B" w:rsidRDefault="001D2BE8" w:rsidP="004C712B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796" w:type="dxa"/>
          </w:tcPr>
          <w:p w:rsidR="001D2BE8" w:rsidRPr="00C72781" w:rsidRDefault="000043FC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Марков С.И</w:t>
            </w:r>
          </w:p>
        </w:tc>
      </w:tr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796" w:type="dxa"/>
          </w:tcPr>
          <w:p w:rsidR="001D2BE8" w:rsidRPr="00EC1145" w:rsidRDefault="001D2BE8" w:rsidP="004F1C5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» обеспечит: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ормирование разносторонне физически развитой личности, способной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активно использовать ценности физической культуры для укрепления 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длительного сохранения собственного здоровья, оптимизации трудовой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деятельности и организации активного отдыха. </w:t>
            </w:r>
          </w:p>
          <w:p w:rsidR="001D2BE8" w:rsidRDefault="001D2BE8" w:rsidP="004F1C53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Учебный процесс направлен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 формирование устойчивых мотивов и потребностей школьников в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бережном отношении к своему здоровью, целостном развитии физических 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психических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качеств,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творческом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использовании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средств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физической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культуры в организации здорового образа жизни. Активно развиваются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мышление, творчество и самостоятельность.</w:t>
            </w:r>
          </w:p>
          <w:p w:rsidR="001D2BE8" w:rsidRPr="004F1C53" w:rsidRDefault="001D2BE8" w:rsidP="004F1C53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Учебный предмет «Физическая культура» в основной школе строится так,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чтобы были решены следующие задачи: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Укрепление здоровья, развитие основных физических качеств и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повышение функциональных возможностей организма;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Формирование культуры движений, обогащение двигательного опыта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физическими упражнениями с общеразвивающей и корригирующей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направленностью, техническими действиями и приемами базовых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видов спорта;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Освоение знаний о физической культуре и спорте, их истории и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современном развитии, роли в формировании здорового образа жизни;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Обучение навыкам и умениям в физкультурно-оздоровительной и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спортивно-оздоровительной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деятельности,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самостоятельной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организации занятий физическими упражнениями;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Воспитание положительных качеств личности, норм коллективного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взаимодействия и сотрудничества в учебной и соревновательной</w:t>
            </w:r>
          </w:p>
          <w:p w:rsidR="001D2BE8" w:rsidRPr="004F1C53" w:rsidRDefault="001D2BE8" w:rsidP="004F1C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1C5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</w:tc>
      </w:tr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разделы рабочей программы</w:t>
            </w:r>
          </w:p>
        </w:tc>
        <w:tc>
          <w:tcPr>
            <w:tcW w:w="7796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1. Планируемые результаты освоения учебного предмета</w:t>
            </w:r>
          </w:p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2. Содержание учебного предмета</w:t>
            </w:r>
          </w:p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3. Тематическое планирование учебного предмета с указанием количества часов, отводимых на освоение каждой темы</w:t>
            </w:r>
          </w:p>
        </w:tc>
      </w:tr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796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проводится в конце учебного года </w:t>
            </w:r>
            <w:r w:rsidRPr="00C72781">
              <w:rPr>
                <w:rFonts w:ascii="Times New Roman" w:hAnsi="Times New Roman"/>
                <w:lang w:eastAsia="ru-RU"/>
              </w:rPr>
              <w:t xml:space="preserve"> </w:t>
            </w:r>
            <w:r w:rsidRPr="00C727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форме выставления годовой отметки успеваемости (ГОУ) по учебному предмету на основании   текущего контроля по учебным четвертям  соответствующего учебного года</w:t>
            </w:r>
          </w:p>
        </w:tc>
      </w:tr>
      <w:tr w:rsidR="001D2BE8" w:rsidRPr="00C72781" w:rsidTr="006A69BC">
        <w:tc>
          <w:tcPr>
            <w:tcW w:w="2518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D2BE8" w:rsidRPr="00C72781" w:rsidRDefault="001D2BE8" w:rsidP="00C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DF530C">
      <w:pPr>
        <w:spacing w:after="0" w:line="240" w:lineRule="auto"/>
        <w:ind w:left="-851" w:firstLine="709"/>
      </w:pPr>
    </w:p>
    <w:p w:rsidR="001D2BE8" w:rsidRDefault="001D2BE8" w:rsidP="00FF0553">
      <w:pPr>
        <w:rPr>
          <w:rFonts w:ascii="Times New Roman" w:hAnsi="Times New Roman"/>
          <w:b/>
          <w:sz w:val="24"/>
          <w:szCs w:val="24"/>
        </w:rPr>
      </w:pPr>
    </w:p>
    <w:p w:rsidR="001D2BE8" w:rsidRDefault="001D2BE8" w:rsidP="00FF0553">
      <w:pPr>
        <w:rPr>
          <w:rFonts w:ascii="Times New Roman" w:hAnsi="Times New Roman"/>
          <w:b/>
          <w:sz w:val="24"/>
          <w:szCs w:val="24"/>
        </w:rPr>
      </w:pPr>
    </w:p>
    <w:sectPr w:rsidR="001D2BE8" w:rsidSect="006A69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97F"/>
    <w:multiLevelType w:val="hybridMultilevel"/>
    <w:tmpl w:val="B9C44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A17"/>
    <w:multiLevelType w:val="hybridMultilevel"/>
    <w:tmpl w:val="0284F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D5745"/>
    <w:multiLevelType w:val="hybridMultilevel"/>
    <w:tmpl w:val="7CA2D4BE"/>
    <w:lvl w:ilvl="0" w:tplc="B2D07392">
      <w:numFmt w:val="bullet"/>
      <w:lvlText w:val="•"/>
      <w:legacy w:legacy="1" w:legacySpace="0" w:legacyIndent="211"/>
      <w:lvlJc w:val="left"/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13F1D"/>
    <w:multiLevelType w:val="hybridMultilevel"/>
    <w:tmpl w:val="F260E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A2183"/>
    <w:multiLevelType w:val="hybridMultilevel"/>
    <w:tmpl w:val="4E3E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C276B"/>
    <w:multiLevelType w:val="hybridMultilevel"/>
    <w:tmpl w:val="633202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BEE1D2"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90C4F0F"/>
    <w:multiLevelType w:val="multilevel"/>
    <w:tmpl w:val="B1E895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764124"/>
    <w:multiLevelType w:val="hybridMultilevel"/>
    <w:tmpl w:val="95102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525F9"/>
    <w:multiLevelType w:val="multilevel"/>
    <w:tmpl w:val="FBA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AA6"/>
    <w:rsid w:val="000036AE"/>
    <w:rsid w:val="000043FC"/>
    <w:rsid w:val="000303D9"/>
    <w:rsid w:val="000970F5"/>
    <w:rsid w:val="000A0B3D"/>
    <w:rsid w:val="001D2BE8"/>
    <w:rsid w:val="001E280D"/>
    <w:rsid w:val="00266630"/>
    <w:rsid w:val="0029306C"/>
    <w:rsid w:val="003415F6"/>
    <w:rsid w:val="00375BCE"/>
    <w:rsid w:val="00394552"/>
    <w:rsid w:val="003D6505"/>
    <w:rsid w:val="003E3947"/>
    <w:rsid w:val="00404676"/>
    <w:rsid w:val="0042199E"/>
    <w:rsid w:val="004C712B"/>
    <w:rsid w:val="004E3740"/>
    <w:rsid w:val="004F1C53"/>
    <w:rsid w:val="005027D8"/>
    <w:rsid w:val="00520374"/>
    <w:rsid w:val="00631526"/>
    <w:rsid w:val="00687523"/>
    <w:rsid w:val="006A69BC"/>
    <w:rsid w:val="0070099B"/>
    <w:rsid w:val="0071080B"/>
    <w:rsid w:val="0074319D"/>
    <w:rsid w:val="00744A6A"/>
    <w:rsid w:val="00766052"/>
    <w:rsid w:val="008B06DC"/>
    <w:rsid w:val="0096063A"/>
    <w:rsid w:val="00A32560"/>
    <w:rsid w:val="00A679DA"/>
    <w:rsid w:val="00A74836"/>
    <w:rsid w:val="00A967C8"/>
    <w:rsid w:val="00AF2F6B"/>
    <w:rsid w:val="00B83440"/>
    <w:rsid w:val="00B959A0"/>
    <w:rsid w:val="00BE3781"/>
    <w:rsid w:val="00C72781"/>
    <w:rsid w:val="00C72BC2"/>
    <w:rsid w:val="00D530FE"/>
    <w:rsid w:val="00D70AA6"/>
    <w:rsid w:val="00DA5CA4"/>
    <w:rsid w:val="00DF530C"/>
    <w:rsid w:val="00EC1145"/>
    <w:rsid w:val="00F06AC5"/>
    <w:rsid w:val="00F401EA"/>
    <w:rsid w:val="00F45850"/>
    <w:rsid w:val="00F83754"/>
    <w:rsid w:val="00FB6FDB"/>
    <w:rsid w:val="00FC0173"/>
    <w:rsid w:val="00FC7E1B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03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B0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C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18</cp:revision>
  <dcterms:created xsi:type="dcterms:W3CDTF">2020-01-13T18:46:00Z</dcterms:created>
  <dcterms:modified xsi:type="dcterms:W3CDTF">2021-03-23T01:19:00Z</dcterms:modified>
</cp:coreProperties>
</file>