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50" w:rsidRDefault="00B409EB" w:rsidP="00B40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9EB">
        <w:rPr>
          <w:rFonts w:ascii="Times New Roman" w:hAnsi="Times New Roman" w:cs="Times New Roman"/>
          <w:b/>
          <w:sz w:val="28"/>
          <w:szCs w:val="28"/>
        </w:rPr>
        <w:t>О поступлении и расходовании финансовых и материальных средств по итогам 201</w:t>
      </w:r>
      <w:r w:rsidR="00A843A1">
        <w:rPr>
          <w:rFonts w:ascii="Times New Roman" w:hAnsi="Times New Roman" w:cs="Times New Roman"/>
          <w:b/>
          <w:sz w:val="28"/>
          <w:szCs w:val="28"/>
        </w:rPr>
        <w:t>8</w:t>
      </w:r>
      <w:r w:rsidRPr="00B409EB">
        <w:rPr>
          <w:rFonts w:ascii="Times New Roman" w:hAnsi="Times New Roman" w:cs="Times New Roman"/>
          <w:b/>
          <w:sz w:val="28"/>
          <w:szCs w:val="28"/>
        </w:rPr>
        <w:t xml:space="preserve"> финансового года</w:t>
      </w:r>
    </w:p>
    <w:p w:rsidR="00A039E3" w:rsidRDefault="00A039E3" w:rsidP="00B4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E3" w:rsidRDefault="00A039E3" w:rsidP="00B4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A039E3" w:rsidTr="000B0844">
        <w:tc>
          <w:tcPr>
            <w:tcW w:w="1982" w:type="pct"/>
          </w:tcPr>
          <w:p w:rsidR="00A039E3" w:rsidRDefault="00A039E3" w:rsidP="00B4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</w:t>
            </w:r>
          </w:p>
        </w:tc>
        <w:tc>
          <w:tcPr>
            <w:tcW w:w="1351" w:type="pct"/>
          </w:tcPr>
          <w:p w:rsidR="00A039E3" w:rsidRDefault="00A039E3" w:rsidP="00B4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Выделено</w:t>
            </w:r>
          </w:p>
        </w:tc>
        <w:tc>
          <w:tcPr>
            <w:tcW w:w="1667" w:type="pct"/>
          </w:tcPr>
          <w:p w:rsidR="00A039E3" w:rsidRDefault="00A039E3" w:rsidP="00B40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211 Заработная плата</w:t>
            </w:r>
          </w:p>
        </w:tc>
        <w:tc>
          <w:tcPr>
            <w:tcW w:w="1351" w:type="pct"/>
          </w:tcPr>
          <w:p w:rsidR="00077C46" w:rsidRPr="005C25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23987005</w:t>
            </w:r>
          </w:p>
        </w:tc>
        <w:tc>
          <w:tcPr>
            <w:tcW w:w="1667" w:type="pct"/>
          </w:tcPr>
          <w:p w:rsidR="00077C46" w:rsidRPr="005C2507" w:rsidRDefault="00077C46" w:rsidP="0067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23987005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proofErr w:type="gramStart"/>
            <w:r w:rsidRPr="005C250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рочие выплаты</w:t>
            </w:r>
          </w:p>
        </w:tc>
        <w:tc>
          <w:tcPr>
            <w:tcW w:w="1351" w:type="pct"/>
          </w:tcPr>
          <w:p w:rsidR="00077C46" w:rsidRPr="005C25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</w:t>
            </w:r>
          </w:p>
        </w:tc>
        <w:tc>
          <w:tcPr>
            <w:tcW w:w="1667" w:type="pct"/>
          </w:tcPr>
          <w:p w:rsidR="00077C46" w:rsidRPr="005C2507" w:rsidRDefault="00077C46" w:rsidP="0067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6340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213 Начисления на выплаты по оплате труда</w:t>
            </w:r>
          </w:p>
        </w:tc>
        <w:tc>
          <w:tcPr>
            <w:tcW w:w="1351" w:type="pct"/>
          </w:tcPr>
          <w:p w:rsidR="00077C46" w:rsidRPr="005C25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7243986,46</w:t>
            </w:r>
          </w:p>
        </w:tc>
        <w:tc>
          <w:tcPr>
            <w:tcW w:w="1667" w:type="pct"/>
          </w:tcPr>
          <w:p w:rsidR="00077C46" w:rsidRPr="005C2507" w:rsidRDefault="00077C46" w:rsidP="0067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7243986,46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221 Услуги связи</w:t>
            </w:r>
          </w:p>
        </w:tc>
        <w:tc>
          <w:tcPr>
            <w:tcW w:w="1351" w:type="pct"/>
          </w:tcPr>
          <w:p w:rsidR="00077C46" w:rsidRPr="00AF5848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46352,85</w:t>
            </w:r>
          </w:p>
        </w:tc>
        <w:tc>
          <w:tcPr>
            <w:tcW w:w="1667" w:type="pct"/>
          </w:tcPr>
          <w:p w:rsidR="00077C46" w:rsidRPr="00AF5848" w:rsidRDefault="00077C46" w:rsidP="0067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46352,85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223 Коммунальные услуги</w:t>
            </w:r>
          </w:p>
        </w:tc>
        <w:tc>
          <w:tcPr>
            <w:tcW w:w="1351" w:type="pct"/>
          </w:tcPr>
          <w:p w:rsidR="00077C46" w:rsidRPr="00AF5848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2006096,71</w:t>
            </w:r>
          </w:p>
        </w:tc>
        <w:tc>
          <w:tcPr>
            <w:tcW w:w="1667" w:type="pct"/>
          </w:tcPr>
          <w:p w:rsidR="00077C46" w:rsidRPr="00AF5848" w:rsidRDefault="00077C46" w:rsidP="0067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2006096,71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225 Работы, услуги по содержанию имущества</w:t>
            </w:r>
          </w:p>
        </w:tc>
        <w:tc>
          <w:tcPr>
            <w:tcW w:w="1351" w:type="pct"/>
          </w:tcPr>
          <w:p w:rsidR="00077C46" w:rsidRPr="00D16A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912707</w:t>
            </w:r>
          </w:p>
        </w:tc>
        <w:tc>
          <w:tcPr>
            <w:tcW w:w="1667" w:type="pct"/>
          </w:tcPr>
          <w:p w:rsidR="00077C46" w:rsidRPr="00D16A07" w:rsidRDefault="00077C46" w:rsidP="0067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912707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proofErr w:type="gramStart"/>
            <w:r w:rsidRPr="005C2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рочие  работы,  услуги</w:t>
            </w:r>
          </w:p>
        </w:tc>
        <w:tc>
          <w:tcPr>
            <w:tcW w:w="1351" w:type="pct"/>
          </w:tcPr>
          <w:p w:rsidR="00077C46" w:rsidRPr="001D73A1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990964</w:t>
            </w:r>
          </w:p>
        </w:tc>
        <w:tc>
          <w:tcPr>
            <w:tcW w:w="1667" w:type="pct"/>
          </w:tcPr>
          <w:p w:rsidR="00077C46" w:rsidRPr="001D73A1" w:rsidRDefault="00077C46" w:rsidP="0067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990964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69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290 прочие расходы</w:t>
            </w:r>
          </w:p>
        </w:tc>
        <w:tc>
          <w:tcPr>
            <w:tcW w:w="1351" w:type="pct"/>
          </w:tcPr>
          <w:p w:rsidR="00077C46" w:rsidRPr="001D73A1" w:rsidRDefault="00077C46" w:rsidP="00354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282799,64</w:t>
            </w:r>
          </w:p>
        </w:tc>
        <w:tc>
          <w:tcPr>
            <w:tcW w:w="1667" w:type="pct"/>
          </w:tcPr>
          <w:p w:rsidR="00077C46" w:rsidRPr="001D73A1" w:rsidRDefault="00077C46" w:rsidP="0067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282799,64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69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310 Увеличение стоимости основных средств</w:t>
            </w:r>
          </w:p>
        </w:tc>
        <w:tc>
          <w:tcPr>
            <w:tcW w:w="1351" w:type="pct"/>
          </w:tcPr>
          <w:p w:rsidR="00077C46" w:rsidRPr="001D73A1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811135</w:t>
            </w:r>
          </w:p>
        </w:tc>
        <w:tc>
          <w:tcPr>
            <w:tcW w:w="1667" w:type="pct"/>
          </w:tcPr>
          <w:p w:rsidR="00077C46" w:rsidRPr="001D73A1" w:rsidRDefault="00077C46" w:rsidP="0067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811135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69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507">
              <w:rPr>
                <w:rFonts w:ascii="Times New Roman" w:hAnsi="Times New Roman" w:cs="Times New Roman"/>
                <w:sz w:val="28"/>
                <w:szCs w:val="28"/>
              </w:rPr>
              <w:t>340 Увеличение стоимости материальных запасов</w:t>
            </w:r>
          </w:p>
        </w:tc>
        <w:tc>
          <w:tcPr>
            <w:tcW w:w="1351" w:type="pct"/>
          </w:tcPr>
          <w:p w:rsidR="00077C46" w:rsidRPr="004778D6" w:rsidRDefault="00077C46" w:rsidP="00B40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1750004</w:t>
            </w:r>
          </w:p>
        </w:tc>
        <w:tc>
          <w:tcPr>
            <w:tcW w:w="1667" w:type="pct"/>
          </w:tcPr>
          <w:p w:rsidR="00077C46" w:rsidRPr="004778D6" w:rsidRDefault="00077C46" w:rsidP="00671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1750004</w:t>
            </w:r>
          </w:p>
        </w:tc>
      </w:tr>
      <w:tr w:rsidR="00077C46" w:rsidTr="000B0844">
        <w:tc>
          <w:tcPr>
            <w:tcW w:w="1982" w:type="pct"/>
          </w:tcPr>
          <w:p w:rsidR="00077C46" w:rsidRPr="005C2507" w:rsidRDefault="00077C46" w:rsidP="0069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1" w:type="pct"/>
          </w:tcPr>
          <w:p w:rsidR="00077C46" w:rsidRDefault="002A6337" w:rsidP="000F2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3803739</w:t>
            </w:r>
            <w:r w:rsidR="000F27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27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67" w:type="pct"/>
          </w:tcPr>
          <w:p w:rsidR="00077C46" w:rsidRDefault="002A6337" w:rsidP="000F27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337">
              <w:rPr>
                <w:rFonts w:ascii="Times New Roman" w:hAnsi="Times New Roman" w:cs="Times New Roman"/>
                <w:b/>
                <w:sz w:val="28"/>
                <w:szCs w:val="28"/>
              </w:rPr>
              <w:t>3803739</w:t>
            </w:r>
            <w:r w:rsidR="000F27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A633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F27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Pr="002A63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039E3" w:rsidRPr="00B409EB" w:rsidRDefault="00A039E3" w:rsidP="00B4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39E3" w:rsidRPr="00B4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86"/>
    <w:rsid w:val="00077C46"/>
    <w:rsid w:val="000B0844"/>
    <w:rsid w:val="000F271D"/>
    <w:rsid w:val="001D73A1"/>
    <w:rsid w:val="001F3D88"/>
    <w:rsid w:val="002A6337"/>
    <w:rsid w:val="00346686"/>
    <w:rsid w:val="00354589"/>
    <w:rsid w:val="004778D6"/>
    <w:rsid w:val="004814B7"/>
    <w:rsid w:val="005C2507"/>
    <w:rsid w:val="0069667F"/>
    <w:rsid w:val="00781250"/>
    <w:rsid w:val="00817A9C"/>
    <w:rsid w:val="00864EEC"/>
    <w:rsid w:val="0087551D"/>
    <w:rsid w:val="009857A7"/>
    <w:rsid w:val="00A039E3"/>
    <w:rsid w:val="00A843A1"/>
    <w:rsid w:val="00AF5848"/>
    <w:rsid w:val="00B22840"/>
    <w:rsid w:val="00B409EB"/>
    <w:rsid w:val="00BB1E17"/>
    <w:rsid w:val="00D16A07"/>
    <w:rsid w:val="00D812CB"/>
    <w:rsid w:val="00E34F01"/>
    <w:rsid w:val="00E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2019-04-10T11:15:00Z</dcterms:created>
  <dcterms:modified xsi:type="dcterms:W3CDTF">2019-04-11T06:02:00Z</dcterms:modified>
</cp:coreProperties>
</file>