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FB" w:rsidRPr="00086BE5" w:rsidRDefault="00A67FFA" w:rsidP="00A67F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6BE5">
        <w:rPr>
          <w:rFonts w:ascii="Times New Roman" w:hAnsi="Times New Roman" w:cs="Times New Roman"/>
          <w:b/>
        </w:rPr>
        <w:t xml:space="preserve">Учебный план основного общего образования МБОУ «Цивильская СОШ №2» </w:t>
      </w:r>
    </w:p>
    <w:tbl>
      <w:tblPr>
        <w:tblStyle w:val="a3"/>
        <w:tblW w:w="15658" w:type="dxa"/>
        <w:tblLook w:val="04A0" w:firstRow="1" w:lastRow="0" w:firstColumn="1" w:lastColumn="0" w:noHBand="0" w:noVBand="1"/>
      </w:tblPr>
      <w:tblGrid>
        <w:gridCol w:w="4077"/>
        <w:gridCol w:w="4831"/>
        <w:gridCol w:w="436"/>
        <w:gridCol w:w="708"/>
        <w:gridCol w:w="449"/>
        <w:gridCol w:w="708"/>
        <w:gridCol w:w="522"/>
        <w:gridCol w:w="708"/>
        <w:gridCol w:w="595"/>
        <w:gridCol w:w="708"/>
        <w:gridCol w:w="449"/>
        <w:gridCol w:w="708"/>
        <w:gridCol w:w="759"/>
      </w:tblGrid>
      <w:tr w:rsidR="0066340B" w:rsidRPr="00A67FFA" w:rsidTr="0029188B">
        <w:tc>
          <w:tcPr>
            <w:tcW w:w="4077" w:type="dxa"/>
            <w:vMerge w:val="restart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 w:rsidRPr="00A67FF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4831" w:type="dxa"/>
            <w:vMerge w:val="restart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предметы/ классы</w:t>
            </w:r>
          </w:p>
        </w:tc>
        <w:tc>
          <w:tcPr>
            <w:tcW w:w="5991" w:type="dxa"/>
            <w:gridSpan w:val="10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0" w:type="auto"/>
            <w:vMerge w:val="restart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6340B" w:rsidRPr="00A67FFA" w:rsidTr="0029188B">
        <w:tc>
          <w:tcPr>
            <w:tcW w:w="4077" w:type="dxa"/>
            <w:vMerge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vMerge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8" w:type="dxa"/>
          </w:tcPr>
          <w:p w:rsidR="00A67FFA" w:rsidRPr="00A67FFA" w:rsidRDefault="00A67FFA" w:rsidP="00A6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ФПА</w:t>
            </w:r>
          </w:p>
        </w:tc>
        <w:tc>
          <w:tcPr>
            <w:tcW w:w="449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ФПА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ФПА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ФПА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ФПА</w:t>
            </w:r>
          </w:p>
        </w:tc>
        <w:tc>
          <w:tcPr>
            <w:tcW w:w="0" w:type="auto"/>
            <w:vMerge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40B" w:rsidRPr="00A67FFA" w:rsidTr="0029188B">
        <w:tc>
          <w:tcPr>
            <w:tcW w:w="4077" w:type="dxa"/>
          </w:tcPr>
          <w:p w:rsidR="00A67FFA" w:rsidRPr="00086BE5" w:rsidRDefault="00A67FFA" w:rsidP="0066340B">
            <w:pPr>
              <w:rPr>
                <w:rFonts w:ascii="Times New Roman" w:hAnsi="Times New Roman" w:cs="Times New Roman"/>
                <w:b/>
                <w:i/>
              </w:rPr>
            </w:pPr>
            <w:r w:rsidRPr="00086BE5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1581" w:type="dxa"/>
            <w:gridSpan w:val="12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09" w:rsidRPr="00A67FFA" w:rsidTr="0029188B">
        <w:tc>
          <w:tcPr>
            <w:tcW w:w="4077" w:type="dxa"/>
            <w:vMerge w:val="restart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831" w:type="dxa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31351C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05109" w:rsidRPr="00A67FFA" w:rsidTr="0029188B">
        <w:tc>
          <w:tcPr>
            <w:tcW w:w="4077" w:type="dxa"/>
            <w:vMerge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31351C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05109" w:rsidRPr="00A67FFA" w:rsidTr="0029188B">
        <w:tc>
          <w:tcPr>
            <w:tcW w:w="4077" w:type="dxa"/>
            <w:vMerge w:val="restart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831" w:type="dxa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(чувашский) язык и литература на родном (чувашском) языке</w:t>
            </w:r>
          </w:p>
        </w:tc>
        <w:tc>
          <w:tcPr>
            <w:tcW w:w="436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31351C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05109" w:rsidRPr="00A67FFA" w:rsidTr="0029188B">
        <w:tc>
          <w:tcPr>
            <w:tcW w:w="4077" w:type="dxa"/>
            <w:vMerge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005109" w:rsidRPr="00A67FFA" w:rsidRDefault="00005109" w:rsidP="0000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 и литература на родном (русском) языке</w:t>
            </w:r>
          </w:p>
        </w:tc>
        <w:tc>
          <w:tcPr>
            <w:tcW w:w="436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05109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31351C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05109" w:rsidRPr="00A67FFA" w:rsidRDefault="00005109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5109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01742" w:rsidRPr="00A67FFA" w:rsidTr="0029188B">
        <w:tc>
          <w:tcPr>
            <w:tcW w:w="4077" w:type="dxa"/>
            <w:vMerge w:val="restart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831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(английский) язык</w:t>
            </w:r>
          </w:p>
        </w:tc>
        <w:tc>
          <w:tcPr>
            <w:tcW w:w="436" w:type="dxa"/>
          </w:tcPr>
          <w:p w:rsidR="00F01742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F01742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337214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3111AC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01742" w:rsidRPr="00A67FFA" w:rsidTr="0029188B">
        <w:tc>
          <w:tcPr>
            <w:tcW w:w="4077" w:type="dxa"/>
            <w:vMerge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(немецкий) язык</w:t>
            </w:r>
          </w:p>
        </w:tc>
        <w:tc>
          <w:tcPr>
            <w:tcW w:w="436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1742" w:rsidRPr="00A67FFA" w:rsidTr="0029188B">
        <w:tc>
          <w:tcPr>
            <w:tcW w:w="4077" w:type="dxa"/>
            <w:vMerge w:val="restart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831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" w:type="dxa"/>
          </w:tcPr>
          <w:p w:rsidR="00F01742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F01742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3111AC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1742" w:rsidRPr="00A67FFA" w:rsidTr="0029188B">
        <w:tc>
          <w:tcPr>
            <w:tcW w:w="4077" w:type="dxa"/>
            <w:vMerge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6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01742" w:rsidRPr="00A67FFA" w:rsidTr="0029188B">
        <w:tc>
          <w:tcPr>
            <w:tcW w:w="4077" w:type="dxa"/>
            <w:vMerge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6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1742" w:rsidRPr="00A67FFA" w:rsidTr="0029188B">
        <w:tc>
          <w:tcPr>
            <w:tcW w:w="4077" w:type="dxa"/>
            <w:vMerge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01742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1742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340B" w:rsidRPr="00A67FFA" w:rsidTr="0029188B">
        <w:tc>
          <w:tcPr>
            <w:tcW w:w="4077" w:type="dxa"/>
          </w:tcPr>
          <w:p w:rsidR="00F01742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</w:t>
            </w:r>
          </w:p>
          <w:p w:rsidR="00A67FFA" w:rsidRPr="00A67FFA" w:rsidRDefault="00F0174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культуры народов России</w:t>
            </w:r>
          </w:p>
        </w:tc>
        <w:tc>
          <w:tcPr>
            <w:tcW w:w="4831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40B" w:rsidRPr="00A67FFA" w:rsidTr="0029188B">
        <w:tc>
          <w:tcPr>
            <w:tcW w:w="4077" w:type="dxa"/>
            <w:vMerge w:val="restart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6340B" w:rsidRPr="00A67FFA" w:rsidTr="0029188B">
        <w:tc>
          <w:tcPr>
            <w:tcW w:w="4077" w:type="dxa"/>
            <w:vMerge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340B" w:rsidRPr="00A67FFA" w:rsidTr="0029188B">
        <w:tc>
          <w:tcPr>
            <w:tcW w:w="4077" w:type="dxa"/>
            <w:vMerge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6340B" w:rsidRPr="00A67FFA" w:rsidTr="0029188B">
        <w:tc>
          <w:tcPr>
            <w:tcW w:w="4077" w:type="dxa"/>
            <w:vMerge w:val="restart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6340B" w:rsidRPr="00A67FFA" w:rsidTr="0029188B">
        <w:tc>
          <w:tcPr>
            <w:tcW w:w="4077" w:type="dxa"/>
            <w:vMerge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340B" w:rsidRPr="00A67FFA" w:rsidTr="0029188B">
        <w:tc>
          <w:tcPr>
            <w:tcW w:w="4077" w:type="dxa"/>
            <w:vMerge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6340B" w:rsidRPr="00A67FFA" w:rsidTr="0029188B">
        <w:tc>
          <w:tcPr>
            <w:tcW w:w="4077" w:type="dxa"/>
            <w:vMerge w:val="restart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340B" w:rsidRPr="00A67FFA" w:rsidTr="0029188B">
        <w:tc>
          <w:tcPr>
            <w:tcW w:w="4077" w:type="dxa"/>
            <w:vMerge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36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340B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831" w:type="dxa"/>
          </w:tcPr>
          <w:p w:rsidR="00A67FFA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" w:type="dxa"/>
          </w:tcPr>
          <w:p w:rsidR="00A67FFA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основы </w:t>
            </w:r>
          </w:p>
          <w:p w:rsidR="0066340B" w:rsidRPr="0066340B" w:rsidRDefault="0066340B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  <w:tc>
          <w:tcPr>
            <w:tcW w:w="4831" w:type="dxa"/>
          </w:tcPr>
          <w:p w:rsidR="00A67FFA" w:rsidRPr="00A67FFA" w:rsidRDefault="0066340B" w:rsidP="0066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36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</w:tcPr>
          <w:p w:rsidR="00A67FFA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6" w:type="dxa"/>
          </w:tcPr>
          <w:p w:rsidR="00A67FFA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057159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36617D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6340B" w:rsidRPr="00A67FFA" w:rsidTr="0029188B">
        <w:tc>
          <w:tcPr>
            <w:tcW w:w="8908" w:type="dxa"/>
            <w:gridSpan w:val="2"/>
          </w:tcPr>
          <w:p w:rsidR="0066340B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36" w:type="dxa"/>
          </w:tcPr>
          <w:p w:rsidR="0066340B" w:rsidRPr="0036617D" w:rsidRDefault="0066340B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</w:tcPr>
          <w:p w:rsidR="0066340B" w:rsidRPr="0036617D" w:rsidRDefault="0066340B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</w:tcPr>
          <w:p w:rsidR="0066340B" w:rsidRPr="0036617D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66340B" w:rsidRPr="0036617D" w:rsidRDefault="0066340B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6340B" w:rsidRPr="0036617D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66340B" w:rsidRPr="0036617D" w:rsidRDefault="0066340B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6340B" w:rsidRPr="0036617D" w:rsidRDefault="008E2A21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66340B" w:rsidRPr="0036617D" w:rsidRDefault="0066340B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6340B" w:rsidRPr="0036617D" w:rsidRDefault="0087055E" w:rsidP="00337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3</w:t>
            </w:r>
            <w:r w:rsidR="003372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66340B" w:rsidRPr="0036617D" w:rsidRDefault="0066340B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6340B" w:rsidRPr="0036617D" w:rsidRDefault="00287182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</w:tr>
      <w:tr w:rsidR="0066340B" w:rsidRPr="00A67FFA" w:rsidTr="0029188B">
        <w:tc>
          <w:tcPr>
            <w:tcW w:w="4077" w:type="dxa"/>
          </w:tcPr>
          <w:p w:rsidR="0066340B" w:rsidRPr="00086BE5" w:rsidRDefault="0066340B" w:rsidP="0066340B">
            <w:pPr>
              <w:rPr>
                <w:rFonts w:ascii="Times New Roman" w:hAnsi="Times New Roman" w:cs="Times New Roman"/>
                <w:b/>
                <w:i/>
              </w:rPr>
            </w:pPr>
            <w:r w:rsidRPr="00086BE5">
              <w:rPr>
                <w:rFonts w:ascii="Times New Roman" w:hAnsi="Times New Roman" w:cs="Times New Roman"/>
                <w:b/>
                <w:i/>
              </w:rPr>
              <w:t xml:space="preserve">Часть, формируемая </w:t>
            </w:r>
          </w:p>
          <w:p w:rsidR="00A67FFA" w:rsidRPr="00A67FFA" w:rsidRDefault="0066340B" w:rsidP="0066340B">
            <w:pPr>
              <w:rPr>
                <w:rFonts w:ascii="Times New Roman" w:hAnsi="Times New Roman" w:cs="Times New Roman"/>
              </w:rPr>
            </w:pPr>
            <w:r w:rsidRPr="00086BE5">
              <w:rPr>
                <w:rFonts w:ascii="Times New Roman" w:hAnsi="Times New Roman" w:cs="Times New Roman"/>
                <w:b/>
                <w:i/>
              </w:rPr>
              <w:t>участниками образовательных отношений</w:t>
            </w:r>
          </w:p>
        </w:tc>
        <w:tc>
          <w:tcPr>
            <w:tcW w:w="4831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36617D" w:rsidRDefault="000C2D66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A67FFA" w:rsidRPr="0036617D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</w:tcPr>
          <w:p w:rsidR="00A67FFA" w:rsidRPr="0036617D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A67FFA" w:rsidRPr="0036617D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36617D" w:rsidRDefault="008E2A21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A67FFA" w:rsidRPr="0036617D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36617D" w:rsidRDefault="008E2A21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1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A67FFA" w:rsidRPr="0036617D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36617D" w:rsidRDefault="00337214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A67FFA" w:rsidRPr="0036617D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36617D" w:rsidRDefault="00075010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Pr="0066340B" w:rsidRDefault="0066340B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340B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4831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28718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Pr="0066340B" w:rsidRDefault="0066340B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340B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4831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A67FFA" w:rsidRDefault="0066340B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28718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40B" w:rsidRPr="00A67FFA" w:rsidTr="0029188B">
        <w:tc>
          <w:tcPr>
            <w:tcW w:w="4077" w:type="dxa"/>
          </w:tcPr>
          <w:p w:rsidR="00086BE5" w:rsidRDefault="00086BE5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Государственный (чувашский) язык </w:t>
            </w:r>
          </w:p>
          <w:p w:rsidR="00A67FFA" w:rsidRPr="00086BE5" w:rsidRDefault="00086BE5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Чувашской Республики/ Культура родного края</w:t>
            </w:r>
          </w:p>
        </w:tc>
        <w:tc>
          <w:tcPr>
            <w:tcW w:w="4831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086BE5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28718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Pr="008E2A21" w:rsidRDefault="008E2A21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2A21">
              <w:rPr>
                <w:rFonts w:ascii="Times New Roman" w:hAnsi="Times New Roman" w:cs="Times New Roman"/>
                <w:i/>
              </w:rPr>
              <w:lastRenderedPageBreak/>
              <w:t>Алгебра</w:t>
            </w:r>
          </w:p>
        </w:tc>
        <w:tc>
          <w:tcPr>
            <w:tcW w:w="4831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56007A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28718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Pr="008E2A21" w:rsidRDefault="008E2A21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Черчение</w:t>
            </w:r>
          </w:p>
        </w:tc>
        <w:tc>
          <w:tcPr>
            <w:tcW w:w="4831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8E2A21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A67FFA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7FFA" w:rsidRPr="00A67FFA" w:rsidRDefault="0028718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055E" w:rsidRPr="00A67FFA" w:rsidTr="0029188B">
        <w:tc>
          <w:tcPr>
            <w:tcW w:w="4077" w:type="dxa"/>
          </w:tcPr>
          <w:p w:rsidR="0087055E" w:rsidRDefault="00337214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4831" w:type="dxa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55E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55E" w:rsidRPr="00A67FFA" w:rsidRDefault="00337214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7055E" w:rsidRPr="00A67FFA" w:rsidRDefault="0087055E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55E" w:rsidRPr="00A67FFA" w:rsidRDefault="0028718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D66" w:rsidRPr="00A67FFA" w:rsidTr="0029188B">
        <w:tc>
          <w:tcPr>
            <w:tcW w:w="4077" w:type="dxa"/>
          </w:tcPr>
          <w:p w:rsidR="000C2D66" w:rsidRDefault="000C2D66" w:rsidP="00A67F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4831" w:type="dxa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2D66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2D66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2D66" w:rsidRPr="00A67FFA" w:rsidRDefault="000C2D66" w:rsidP="00A67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2D66" w:rsidRPr="00A67FFA" w:rsidRDefault="00287182" w:rsidP="00A6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340B" w:rsidRPr="00A67FFA" w:rsidTr="0029188B">
        <w:tc>
          <w:tcPr>
            <w:tcW w:w="4077" w:type="dxa"/>
          </w:tcPr>
          <w:p w:rsidR="00A67FFA" w:rsidRPr="0029188B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88B">
              <w:rPr>
                <w:rFonts w:ascii="Times New Roman" w:hAnsi="Times New Roman" w:cs="Times New Roman"/>
                <w:b/>
              </w:rPr>
              <w:t>Максимально допустимая нагрузка при 6-дн.неделе</w:t>
            </w:r>
          </w:p>
          <w:p w:rsidR="00086BE5" w:rsidRPr="0029188B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1" w:type="dxa"/>
          </w:tcPr>
          <w:p w:rsidR="00A67FFA" w:rsidRPr="0029188B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7FFA" w:rsidRPr="0029188B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88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</w:tcPr>
          <w:p w:rsidR="00A67FFA" w:rsidRPr="0029188B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</w:tcPr>
          <w:p w:rsidR="00A67FFA" w:rsidRPr="0029188B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88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:rsidR="00A67FFA" w:rsidRPr="0029188B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29188B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88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</w:tcPr>
          <w:p w:rsidR="00A67FFA" w:rsidRPr="0029188B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29188B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88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</w:tcPr>
          <w:p w:rsidR="00A67FFA" w:rsidRPr="0029188B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29188B" w:rsidRDefault="00086BE5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88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</w:tcPr>
          <w:p w:rsidR="00A67FFA" w:rsidRPr="0029188B" w:rsidRDefault="00A67FFA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67FFA" w:rsidRPr="0029188B" w:rsidRDefault="00287182" w:rsidP="00A67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A67FFA" w:rsidRPr="00A67FFA" w:rsidRDefault="00A67FFA" w:rsidP="00A67FFA">
      <w:pPr>
        <w:jc w:val="center"/>
        <w:rPr>
          <w:rFonts w:ascii="Times New Roman" w:hAnsi="Times New Roman" w:cs="Times New Roman"/>
        </w:rPr>
      </w:pPr>
    </w:p>
    <w:sectPr w:rsidR="00A67FFA" w:rsidRPr="00A67FFA" w:rsidSect="00005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FA"/>
    <w:rsid w:val="00005109"/>
    <w:rsid w:val="00057159"/>
    <w:rsid w:val="00075010"/>
    <w:rsid w:val="00086BE5"/>
    <w:rsid w:val="000C2D66"/>
    <w:rsid w:val="00287182"/>
    <w:rsid w:val="0029188B"/>
    <w:rsid w:val="003111AC"/>
    <w:rsid w:val="0031351C"/>
    <w:rsid w:val="00337214"/>
    <w:rsid w:val="0036617D"/>
    <w:rsid w:val="00420A21"/>
    <w:rsid w:val="0056007A"/>
    <w:rsid w:val="0066340B"/>
    <w:rsid w:val="006B17FB"/>
    <w:rsid w:val="0087055E"/>
    <w:rsid w:val="008E2A21"/>
    <w:rsid w:val="00924F84"/>
    <w:rsid w:val="00A61EF0"/>
    <w:rsid w:val="00A67FFA"/>
    <w:rsid w:val="00F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2019-10-01T09:17:00Z</cp:lastPrinted>
  <dcterms:created xsi:type="dcterms:W3CDTF">2021-11-03T10:45:00Z</dcterms:created>
  <dcterms:modified xsi:type="dcterms:W3CDTF">2021-11-03T10:45:00Z</dcterms:modified>
</cp:coreProperties>
</file>