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45" w:rsidRDefault="00100B45" w:rsidP="00100B45">
      <w:pPr>
        <w:spacing w:after="0"/>
      </w:pPr>
    </w:p>
    <w:tbl>
      <w:tblPr>
        <w:tblpPr w:leftFromText="180" w:rightFromText="180" w:horzAnchor="margin" w:tblpXSpec="right" w:tblpY="225"/>
        <w:tblW w:w="235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3703"/>
      </w:tblGrid>
      <w:tr w:rsidR="00100B45" w:rsidRPr="00F0721B" w:rsidTr="00611D9D">
        <w:trPr>
          <w:trHeight w:val="20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611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00B45" w:rsidRPr="00F0721B" w:rsidTr="00611D9D">
        <w:trPr>
          <w:trHeight w:val="21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611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Директор МБОУ «</w:t>
            </w:r>
            <w:proofErr w:type="spellStart"/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Селоядринская</w:t>
            </w:r>
            <w:proofErr w:type="spellEnd"/>
            <w:r w:rsidRPr="00F0721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00B45" w:rsidRPr="00F0721B" w:rsidTr="00611D9D">
        <w:trPr>
          <w:trHeight w:val="21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611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Афанасьев А.Д.</w:t>
            </w:r>
          </w:p>
        </w:tc>
      </w:tr>
      <w:tr w:rsidR="00100B45" w:rsidRPr="00F0721B" w:rsidTr="00611D9D">
        <w:trPr>
          <w:trHeight w:val="211"/>
        </w:trPr>
        <w:tc>
          <w:tcPr>
            <w:tcW w:w="208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611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A334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 28</w:t>
            </w:r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3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B45" w:rsidRPr="00F0721B" w:rsidTr="00611D9D">
        <w:trPr>
          <w:trHeight w:val="211"/>
        </w:trPr>
        <w:tc>
          <w:tcPr>
            <w:tcW w:w="208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611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1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45" w:rsidRPr="00F0721B" w:rsidRDefault="00100B45" w:rsidP="00611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1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100B45" w:rsidP="00100B45">
      <w:pPr>
        <w:spacing w:after="0"/>
      </w:pPr>
    </w:p>
    <w:p w:rsidR="00100B45" w:rsidRDefault="00643403" w:rsidP="0010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anchor="/document/118/69184/" w:history="1">
        <w:r w:rsidR="00100B45" w:rsidRPr="00754474">
          <w:rPr>
            <w:rStyle w:val="a3"/>
            <w:rFonts w:ascii="Times New Roman" w:hAnsi="Times New Roman" w:cs="Times New Roman"/>
            <w:b/>
            <w:sz w:val="28"/>
            <w:szCs w:val="28"/>
          </w:rPr>
          <w:t>План методической работы на 202</w:t>
        </w:r>
        <w:r w:rsidR="00A334AC">
          <w:rPr>
            <w:rStyle w:val="a3"/>
            <w:rFonts w:ascii="Times New Roman" w:hAnsi="Times New Roman" w:cs="Times New Roman"/>
            <w:b/>
            <w:sz w:val="28"/>
            <w:szCs w:val="28"/>
          </w:rPr>
          <w:t>1/22</w:t>
        </w:r>
        <w:r w:rsidR="00100B45" w:rsidRPr="00754474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учебный год</w:t>
        </w:r>
      </w:hyperlink>
    </w:p>
    <w:p w:rsidR="00100B45" w:rsidRPr="00FA572C" w:rsidRDefault="00100B45" w:rsidP="00100B45">
      <w:pPr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hAnsi="Times New Roman"/>
          <w:b/>
          <w:sz w:val="24"/>
          <w:szCs w:val="24"/>
        </w:rPr>
        <w:t xml:space="preserve">Тема методической работы школы: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технологий в условиях работы по ФГОС»</w:t>
      </w:r>
    </w:p>
    <w:p w:rsidR="00100B45" w:rsidRPr="00FA572C" w:rsidRDefault="00100B45" w:rsidP="00100B45">
      <w:pPr>
        <w:spacing w:after="0" w:line="235" w:lineRule="auto"/>
        <w:ind w:right="14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100B45" w:rsidRPr="00FA572C" w:rsidRDefault="00100B45" w:rsidP="00100B45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45" w:rsidRPr="00FA572C" w:rsidRDefault="00100B45" w:rsidP="00100B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00B45" w:rsidRPr="00FA572C" w:rsidRDefault="00100B45" w:rsidP="00100B45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 ступени среднего общего образования (СОО)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100B45" w:rsidRPr="00FA572C" w:rsidRDefault="00100B45" w:rsidP="00100B45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система учительского роста)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100B45" w:rsidRPr="00FA572C" w:rsidRDefault="00100B45" w:rsidP="00100B45">
      <w:pPr>
        <w:numPr>
          <w:ilvl w:val="0"/>
          <w:numId w:val="1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tbl>
      <w:tblPr>
        <w:tblW w:w="127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3910"/>
        <w:gridCol w:w="1902"/>
        <w:gridCol w:w="1134"/>
        <w:gridCol w:w="3118"/>
      </w:tblGrid>
      <w:tr w:rsidR="00100B45" w:rsidRPr="005C3097" w:rsidTr="003D4C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виды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100B45" w:rsidRPr="005C3097" w:rsidTr="003D4C5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 в новом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етодической работы школы на 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334AC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рабочих программ по учебным предметам и курсам.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повышения квалификации и плана аттестации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агогических кадров школы на 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334AC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едагогическими проблемами в 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A334AC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году, приведение в соответствие с педагогической проблемой школы. 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Ознакомление руководителей ШМО с требованиями законодательства в области качества образования.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проведения предметных недель.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наставничества.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1.Обсудить план работы школы по основным направлениям образовательной деятельности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2.Рассмотреть рабочие программы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руководителями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плана работы МО на новый учебный год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2.Собеседование «Единый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орфографический режим по ведению документации»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методической помощи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 МО в составлении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МО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вопросов повышения квалификации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2.Знакомство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аттестации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е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 я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  <w:p w:rsidR="00100B45" w:rsidRPr="005C3097" w:rsidRDefault="00100B45" w:rsidP="00611D9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Работа с руководителями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1.Совещание. </w:t>
            </w:r>
          </w:p>
          <w:p w:rsidR="00100B45" w:rsidRPr="005C3097" w:rsidRDefault="00100B45" w:rsidP="00100B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обучении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класса.</w:t>
            </w:r>
          </w:p>
          <w:p w:rsidR="00100B45" w:rsidRPr="005C3097" w:rsidRDefault="00100B45" w:rsidP="00100B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100B45" w:rsidRPr="005C3097" w:rsidRDefault="00100B45" w:rsidP="00100B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планов МО.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МО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1.Отчеты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уроков аттестующихся учителей, уроков учителей по плану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администрация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мероприятия: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задачами школы;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оформлением документации.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нормативной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документацией по правам и льготам молодых специалистов;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рабочих программ по предмету;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плана классного   руководителя.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ители МО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С е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 я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проведению школьных олимпиад </w:t>
            </w:r>
          </w:p>
          <w:p w:rsidR="00100B45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библиотеки в целях развития одаренных детей (план работы: выставки, библиотечные уроки, экскурсии в поселковую </w:t>
            </w:r>
            <w:proofErr w:type="gramEnd"/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МО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библиотекарь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</w:t>
            </w:r>
          </w:p>
        </w:tc>
      </w:tr>
      <w:tr w:rsidR="00100B45" w:rsidRPr="005C3097" w:rsidTr="003D4C5A">
        <w:trPr>
          <w:cantSplit/>
          <w:trHeight w:val="2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педагогического коллектива по профориентации и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тематики научно-иссле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довательских работ школьников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адаптационного периода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школьного тура Всероссийской олимпиады школьников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5.Методическая консультация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как составная добровольной аттестации»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сложившейся системы по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обучению: плюсы и минусы</w:t>
            </w:r>
          </w:p>
          <w:p w:rsidR="00100B45" w:rsidRPr="005C3097" w:rsidRDefault="00100B45" w:rsidP="00611D9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посещаемости и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ведения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О к т я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методической помощи аттестуемым учителям.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деятельности педагогов – участников районных семинаров.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опыта.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к Представлению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1.Круглый стол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у наставников.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открытых уроков и внеклассных мероприятий.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уроков и мероприятий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школьного тура олимпиад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заочных, очных и дистанционных олимпиадах и конкурсах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районным олимпиадам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Наблюдение-собеседование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проектной деятельности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и работа над проектами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списочного состава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 работа над темами для учебных исследовательских работ.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 о я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2.Психолого-педагогическое сопровождение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4.Предварительный (предупреждающий) анализ успеваемости обучающихся 9, 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результатам первой четверти.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недель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методических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школы по подготовке к ОГЭ-202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Классно-обобщающий контроль в 5-ом, 10-ом классах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</w:t>
            </w:r>
          </w:p>
        </w:tc>
      </w:tr>
      <w:tr w:rsidR="00100B45" w:rsidRPr="005C3097" w:rsidTr="003D4C5A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   Ноябрь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 и внеклассных мероприятий аттестуемых учителей и по плану ВШК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100B45" w:rsidRPr="005C3097" w:rsidTr="003D4C5A">
        <w:trPr>
          <w:trHeight w:val="3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 е к а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по проектно-исследовательской деятельности учителей и обучающихся.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план работы по проектно-исследовательской деятельности учителей и обучающихся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руководителями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заседаний МО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по итогам 1 полугодия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плана работы на 2 полугодие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полугодие,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уроков, обучение самоанализу.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2.Взаимопосещение уроков с наставниками.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3.Собеседование о проделанной работе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 е к а б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4.Курсовая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 и аттестация 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курсов по плану,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 уровня 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всероссийской олимпиады школьников.                              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00B45" w:rsidRPr="005C3097" w:rsidTr="003D4C5A">
        <w:trPr>
          <w:trHeight w:val="9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проектной деятельности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проектов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rPr>
          <w:trHeight w:val="9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а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Методическая помощь участникам конкурсов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уроков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«Использование современных образовательных технологий в учебном процессе»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и их анализ.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100B45" w:rsidRPr="005C3097" w:rsidTr="003D4C5A">
        <w:trPr>
          <w:trHeight w:val="146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представлению</w:t>
            </w:r>
          </w:p>
        </w:tc>
      </w:tr>
      <w:tr w:rsidR="00100B45" w:rsidRPr="005C3097" w:rsidTr="003D4C5A">
        <w:trPr>
          <w:trHeight w:val="15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1.Региональный тур всероссийской олимпиады школьников </w:t>
            </w:r>
          </w:p>
          <w:p w:rsidR="00100B45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00B45" w:rsidRPr="005C3097" w:rsidTr="003D4C5A">
        <w:trPr>
          <w:trHeight w:val="22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 е в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л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Методическая помощь участникам профессиональных конкурсов.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3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00B45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деятельности методических служб ОО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проведению ОГЭ-202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методических служб ОО по отслеживанию качества преподавания предметов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естественно-математического цикла.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использования учителями школы ЭОР и ЦОР в УВП.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внеурочной деятельности в начальной школе и в 5-9 классах.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педагогам по ведению проектно-исследовательской деятельности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фестивалю науки и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A334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подготовки к ГИА в 9 классе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«Качество подготовки к ГИА с учетом индивидуальных особенностей обучающихся»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учителя-наставники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5.Курсовая подготовка и аттестация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курсов по плану, посещение уроков и мероприятий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уроков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аттестующихся учителей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соответствия уровня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Собеседование, аналитическая 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учащимися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предметной неделе естественно-математического цикла, эстетического, физического, технологического образования и ОБЖ.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100B45" w:rsidRPr="005C3097" w:rsidTr="003D4C5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а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  <w:p w:rsidR="00100B45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B45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B45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4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школы по вопросу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качества образования».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план работы школы по основным направлениям деятельности образовательной деятельности на 4 четверть,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научно-методической работе педагогов школы.</w:t>
            </w:r>
          </w:p>
          <w:p w:rsidR="00100B45" w:rsidRDefault="00100B45" w:rsidP="00611D9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научно-методической работы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руководителями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Совещание.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руководителей МО с Порядком проведения ГИА для обучающихся 9</w:t>
            </w:r>
            <w:r w:rsidR="00A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00B45" w:rsidRPr="005C3097" w:rsidRDefault="00100B45" w:rsidP="00611D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МО, учителя-предметники</w:t>
            </w:r>
          </w:p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и предложения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разбор плана-конспекта к уроку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 наставники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собеседование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100B45" w:rsidRPr="005C3097" w:rsidTr="003D4C5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А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л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5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мониторинга учебного процесса за 3 четверть.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НОУ.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работе методических объединений.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УМК.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5.Рассмотрение расписания ОГЭ, ЕГЭ.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профессиональных конкурсах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творческий отчет в виде презентации, брошюр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1.Отчет руководителей МО о проведении предметной недели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внеклассных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МО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Работа с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работы на уроке с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различными категориями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работа». Посещение уроков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Методическая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наставники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 Анализ открытых уроков и мероприятий аттестующихся учителей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педагогов и обучающихся в дистанционных конкурсах.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00B45" w:rsidRPr="005C3097" w:rsidTr="003D4C5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6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 НОО и ФГОС ООО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год.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реализации ФГОС НОО и ФГОС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1.Отчет руководителей МО о выполнении учебных программ за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руководителей МО. Анализ работы МО за год.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Собеседование.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план работы МО на следующий учебный год.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о работе с молодыми специалистами.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методической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и предварительный план на следующий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наставников о работе с молодыми педагогами.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наставников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желающих повысить квалификацию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100B45" w:rsidRPr="005C3097" w:rsidTr="003D4C5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5" w:rsidRPr="005C3097" w:rsidRDefault="00100B45" w:rsidP="0061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проектной деятельности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проектами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с учащимися высокой учебной мотивации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5" w:rsidRPr="005C3097" w:rsidRDefault="00100B45" w:rsidP="00611D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100B45" w:rsidRPr="00FA572C" w:rsidRDefault="00100B45" w:rsidP="00100B45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B45" w:rsidRPr="00FA572C" w:rsidRDefault="00100B45" w:rsidP="00100B45">
      <w:pPr>
        <w:tabs>
          <w:tab w:val="left" w:pos="883"/>
        </w:tabs>
        <w:spacing w:after="0" w:line="232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0BE" w:rsidRDefault="003060BE"/>
    <w:sectPr w:rsidR="003060BE" w:rsidSect="00A334A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B45"/>
    <w:rsid w:val="00100B45"/>
    <w:rsid w:val="002106DC"/>
    <w:rsid w:val="003060BE"/>
    <w:rsid w:val="003D4C5A"/>
    <w:rsid w:val="00643403"/>
    <w:rsid w:val="006543C0"/>
    <w:rsid w:val="008004B6"/>
    <w:rsid w:val="008776B4"/>
    <w:rsid w:val="00A334AC"/>
    <w:rsid w:val="00F0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Алексей</cp:lastModifiedBy>
  <cp:revision>2</cp:revision>
  <cp:lastPrinted>2020-09-19T07:48:00Z</cp:lastPrinted>
  <dcterms:created xsi:type="dcterms:W3CDTF">2021-10-28T08:20:00Z</dcterms:created>
  <dcterms:modified xsi:type="dcterms:W3CDTF">2021-10-28T08:20:00Z</dcterms:modified>
</cp:coreProperties>
</file>