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5" w:rsidRPr="00641895" w:rsidRDefault="00641895">
      <w:pPr>
        <w:rPr>
          <w:sz w:val="40"/>
          <w:szCs w:val="40"/>
        </w:rPr>
      </w:pPr>
      <w:r w:rsidRPr="00641895">
        <w:rPr>
          <w:sz w:val="40"/>
          <w:szCs w:val="40"/>
        </w:rPr>
        <w:t>Список стипендиатов Главы Чувашской Республики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Смирнова Ксения Петровна, 2010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Смирнова Светлана Петровна, 2013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Корнилова Мария Герасимовна, 2014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Смирнова Анна Альбертовна, 2015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Кириллов Александр Алексеевич, 2016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Круглова Анастасия Сергеевна, 2017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Гладкова Анастасия Ивановна, 2017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Светопольская</w:t>
      </w:r>
      <w:proofErr w:type="spellEnd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Ирина  Владимировна</w:t>
      </w:r>
      <w:proofErr w:type="gramEnd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2017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Ефимов Андрей Николаевич,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Григорьева Анастасия Александровна,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Курчина</w:t>
      </w:r>
      <w:proofErr w:type="spellEnd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Татьяна Сергеевна,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Мясникова</w:t>
      </w:r>
      <w:proofErr w:type="spellEnd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Евгения Владимировна,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Сидорова Ольга Васильевна,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Смирнов Антон Иванович, 2018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Васильева Елена Николаевна, 2019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Ефимова Мария Сергеевна, 2019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Лакачов</w:t>
      </w:r>
      <w:proofErr w:type="spellEnd"/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Иван Алексеевич, 2019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Назаров Сергей Николаевич, 2019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Демьянова Анастасия Валентиновна, 2020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Смирнов Иван Альбертович, 2020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Константинов Александр Иванович, 2021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Николаева Камилла Сергеевна, 2021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Петров Андрей Иванович, 2021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Романова Александра Валерьевна, 2021 г.</w:t>
      </w:r>
    </w:p>
    <w:p w:rsidR="00641895" w:rsidRPr="00641895" w:rsidRDefault="00641895" w:rsidP="00641895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8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Федорова Дарья Ильинична, 2021 г.</w:t>
      </w:r>
    </w:p>
    <w:p w:rsidR="00641895" w:rsidRDefault="00641895">
      <w:bookmarkStart w:id="0" w:name="_GoBack"/>
      <w:bookmarkEnd w:id="0"/>
    </w:p>
    <w:sectPr w:rsidR="0064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6359"/>
    <w:multiLevelType w:val="hybridMultilevel"/>
    <w:tmpl w:val="3458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95"/>
    <w:rsid w:val="00641895"/>
    <w:rsid w:val="00A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674"/>
  <w15:chartTrackingRefBased/>
  <w15:docId w15:val="{FAB2ED3B-3158-43F6-B4AE-2586BD0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2021-11-02T06:01:00Z</dcterms:created>
  <dcterms:modified xsi:type="dcterms:W3CDTF">2021-11-02T06:03:00Z</dcterms:modified>
</cp:coreProperties>
</file>