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76" w:rsidRDefault="00F75A7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915275" cy="5264911"/>
            <wp:effectExtent l="19050" t="0" r="0" b="0"/>
            <wp:docPr id="3" name="Рисунок 1" descr="F:\завуч\Отчет о выполнении муниципального з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Отчет о выполнении муниципального зад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32" cy="52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2C4">
        <w:br w:type="textWrapping" w:clear="all"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600"/>
        <w:gridCol w:w="1400"/>
        <w:gridCol w:w="560"/>
        <w:gridCol w:w="2240"/>
        <w:gridCol w:w="1960"/>
      </w:tblGrid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color w:val="000000" w:themeColor="text1"/>
              </w:rPr>
            </w:pPr>
            <w:r w:rsidRPr="00345B0B">
              <w:rPr>
                <w:color w:val="000000" w:themeColor="text1"/>
              </w:rPr>
              <w:t>Коды</w:t>
            </w:r>
          </w:p>
        </w:tc>
      </w:tr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288" w:rsidRPr="00345B0B" w:rsidRDefault="00BA0288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Форма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Style w:val="a4"/>
                <w:rFonts w:ascii="Times New Roman" w:hAnsi="Times New Roman" w:cs="Times New Roman"/>
                <w:bCs/>
                <w:color w:val="000000" w:themeColor="text1"/>
              </w:rPr>
              <w:t>МУНИЦИПАЛЬНОГО ЗАДАНИЯ N ___</w:t>
            </w:r>
            <w:hyperlink w:anchor="sub_142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288" w:rsidRPr="00345B0B" w:rsidRDefault="00BE4395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BA0288"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0506501</w:t>
            </w:r>
          </w:p>
        </w:tc>
      </w:tr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88034B" w:rsidP="00DF49C2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2019 год и на плановый период 2020 и 2021</w:t>
            </w:r>
            <w:r w:rsidR="00BA0288" w:rsidRPr="00345B0B">
              <w:rPr>
                <w:rFonts w:ascii="Times New Roman" w:hAnsi="Times New Roman" w:cs="Times New Roman"/>
                <w:color w:val="000000" w:themeColor="text1"/>
              </w:rPr>
              <w:t xml:space="preserve">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288" w:rsidRPr="00345B0B" w:rsidRDefault="0088034B" w:rsidP="00DF49C2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"___"января 2020</w:t>
            </w:r>
            <w:r w:rsidR="00BA0288" w:rsidRPr="00345B0B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288" w:rsidRPr="00345B0B" w:rsidRDefault="00BA0288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88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Новобуяновская</w:t>
            </w:r>
            <w:proofErr w:type="spellEnd"/>
            <w:r w:rsidRPr="0044493E"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 Янтиковского района Чувашской 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288" w:rsidRPr="00345B0B" w:rsidRDefault="00BA0288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034B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8034B" w:rsidRPr="00345B0B" w:rsidRDefault="0088034B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9803"/>
            <w:r w:rsidRPr="00345B0B">
              <w:rPr>
                <w:rFonts w:ascii="Times New Roman" w:hAnsi="Times New Roman" w:cs="Times New Roman"/>
                <w:color w:val="000000" w:themeColor="text1"/>
              </w:rPr>
              <w:t>Вид деятельности муниципального учреждения (обособленного подразделения)</w:t>
            </w:r>
            <w:bookmarkEnd w:id="1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Default="0088034B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88034B" w:rsidRPr="003660BD" w:rsidRDefault="0088034B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660BD">
              <w:rPr>
                <w:rFonts w:ascii="Times New Roman" w:hAnsi="Times New Roman" w:cs="Times New Roman"/>
                <w:color w:val="000000"/>
              </w:rPr>
              <w:t>ачальное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3660BD">
              <w:rPr>
                <w:rFonts w:ascii="Times New Roman" w:hAnsi="Times New Roman" w:cs="Times New Roman"/>
                <w:color w:val="000000"/>
              </w:rPr>
              <w:t>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34B" w:rsidRDefault="0088034B" w:rsidP="00DF49C2">
            <w:pPr>
              <w:pStyle w:val="a5"/>
              <w:jc w:val="right"/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ОКВЭД</w:t>
              </w:r>
            </w:hyperlink>
          </w:p>
          <w:p w:rsidR="0088034B" w:rsidRPr="0088034B" w:rsidRDefault="0088034B" w:rsidP="0088034B">
            <w:pPr>
              <w:rPr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4B" w:rsidRPr="00A05C63" w:rsidRDefault="0088034B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C63">
              <w:rPr>
                <w:rFonts w:ascii="Times New Roman" w:hAnsi="Times New Roman" w:cs="Times New Roman"/>
                <w:color w:val="000000"/>
              </w:rPr>
              <w:t>8</w:t>
            </w:r>
            <w:r w:rsidRPr="00A05C63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A05C63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</w:tr>
      <w:tr w:rsidR="0088034B" w:rsidRPr="00345B0B" w:rsidTr="00A05C63">
        <w:trPr>
          <w:trHeight w:val="222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660BD" w:rsidRDefault="0088034B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3660BD">
              <w:rPr>
                <w:rFonts w:ascii="Times New Roman" w:hAnsi="Times New Roman" w:cs="Times New Roman"/>
                <w:color w:val="000000"/>
              </w:rPr>
              <w:t>сновное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3660BD">
              <w:rPr>
                <w:rFonts w:ascii="Times New Roman" w:hAnsi="Times New Roman" w:cs="Times New Roman"/>
                <w:color w:val="000000"/>
              </w:rPr>
              <w:t>бразование</w:t>
            </w:r>
          </w:p>
          <w:p w:rsidR="0088034B" w:rsidRPr="001A610C" w:rsidRDefault="0088034B" w:rsidP="00DF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A610C">
              <w:rPr>
                <w:rFonts w:ascii="Times New Roman" w:hAnsi="Times New Roman"/>
                <w:sz w:val="24"/>
                <w:szCs w:val="24"/>
                <w:lang w:eastAsia="ru-RU"/>
              </w:rPr>
              <w:t>реднее общее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3660BD">
              <w:rPr>
                <w:rFonts w:ascii="Times New Roman" w:hAnsi="Times New Roman"/>
                <w:color w:val="000000"/>
              </w:rPr>
              <w:t>бразование</w:t>
            </w:r>
          </w:p>
          <w:tbl>
            <w:tblPr>
              <w:tblW w:w="15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60"/>
            </w:tblGrid>
            <w:tr w:rsidR="0088034B" w:rsidRPr="00EF42C2" w:rsidTr="00DF49C2">
              <w:tc>
                <w:tcPr>
                  <w:tcW w:w="7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034B" w:rsidRPr="00EF42C2" w:rsidRDefault="0088034B" w:rsidP="00DF49C2">
                  <w:pPr>
                    <w:pStyle w:val="a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Дошкольное о</w:t>
                  </w:r>
                  <w:r w:rsidRPr="00EF42C2">
                    <w:rPr>
                      <w:rFonts w:ascii="Times New Roman" w:hAnsi="Times New Roman" w:cs="Times New Roman"/>
                      <w:color w:val="000000"/>
                    </w:rPr>
                    <w:t>бразование</w:t>
                  </w:r>
                </w:p>
              </w:tc>
            </w:tr>
            <w:tr w:rsidR="0088034B" w:rsidRPr="00EF42C2" w:rsidTr="00DF49C2">
              <w:tc>
                <w:tcPr>
                  <w:tcW w:w="7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034B" w:rsidRPr="00EF42C2" w:rsidRDefault="0088034B" w:rsidP="00DF49C2">
                  <w:pPr>
                    <w:pStyle w:val="a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8034B" w:rsidRPr="00E61CC5" w:rsidRDefault="0088034B" w:rsidP="00DF49C2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E61C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45B0B" w:rsidRDefault="0088034B" w:rsidP="0088034B">
            <w:pPr>
              <w:pStyle w:val="a5"/>
              <w:ind w:left="-118" w:firstLine="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34B" w:rsidRPr="00345B0B" w:rsidRDefault="0088034B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4B" w:rsidRPr="00A05C63" w:rsidRDefault="0088034B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C63">
              <w:rPr>
                <w:rFonts w:ascii="Times New Roman" w:hAnsi="Times New Roman" w:cs="Times New Roman"/>
                <w:color w:val="000000"/>
              </w:rPr>
              <w:t>85.13</w:t>
            </w:r>
          </w:p>
          <w:p w:rsidR="0088034B" w:rsidRPr="00A05C63" w:rsidRDefault="0088034B" w:rsidP="0088034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C63">
              <w:rPr>
                <w:rFonts w:ascii="Times New Roman" w:hAnsi="Times New Roman" w:cs="Times New Roman"/>
                <w:color w:val="000000"/>
              </w:rPr>
              <w:t>85.14</w:t>
            </w:r>
          </w:p>
          <w:p w:rsidR="0088034B" w:rsidRPr="00A05C63" w:rsidRDefault="0088034B" w:rsidP="00880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  <w:p w:rsidR="0088034B" w:rsidRPr="00A05C63" w:rsidRDefault="0088034B" w:rsidP="00880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63">
              <w:rPr>
                <w:rFonts w:ascii="Times New Roman" w:hAnsi="Times New Roman" w:cs="Times New Roman"/>
              </w:rPr>
              <w:t>85.41</w:t>
            </w:r>
          </w:p>
          <w:p w:rsidR="0088034B" w:rsidRPr="00A05C63" w:rsidRDefault="0088034B" w:rsidP="0088034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034B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34B" w:rsidRPr="00345B0B" w:rsidRDefault="0088034B" w:rsidP="00DF49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8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4B" w:rsidRPr="007B2EA5" w:rsidRDefault="0088034B" w:rsidP="00A05C63">
            <w:pPr>
              <w:rPr>
                <w:sz w:val="24"/>
                <w:szCs w:val="24"/>
                <w:lang w:eastAsia="ru-RU"/>
              </w:rPr>
            </w:pPr>
          </w:p>
        </w:tc>
      </w:tr>
      <w:tr w:rsidR="0088034B" w:rsidRPr="00345B0B" w:rsidTr="0088034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34B" w:rsidRPr="00345B0B" w:rsidRDefault="0088034B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BB9" w:rsidRDefault="0088034B" w:rsidP="00A05C6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(указывается вид деятельности муниципального учреждения из </w:t>
            </w:r>
            <w:r w:rsidR="00A05C6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t>бщероссийскогобазового перечня или федерального перечня)</w:t>
            </w:r>
          </w:p>
          <w:p w:rsidR="0088034B" w:rsidRPr="00547BB9" w:rsidRDefault="00547BB9" w:rsidP="00547BB9">
            <w:pPr>
              <w:rPr>
                <w:rFonts w:ascii="Times New Roman" w:hAnsi="Times New Roman" w:cs="Times New Roman"/>
                <w:lang w:eastAsia="ru-RU"/>
              </w:rPr>
            </w:pPr>
            <w:r w:rsidRPr="00547BB9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4B" w:rsidRPr="00345B0B" w:rsidRDefault="0088034B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C63" w:rsidRPr="00345B0B" w:rsidTr="00A05C63">
        <w:trPr>
          <w:gridBefore w:val="1"/>
          <w:wBefore w:w="3500" w:type="dxa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C63" w:rsidRPr="00345B0B" w:rsidRDefault="00A05C63" w:rsidP="008049C8">
            <w:pPr>
              <w:pStyle w:val="a5"/>
              <w:jc w:val="left"/>
              <w:rPr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(указывается в соответствии с периодичностью представления отчета о выполнении муниципального задания, установленной в</w:t>
            </w:r>
            <w:r w:rsidR="008049C8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униципальном </w:t>
            </w:r>
            <w:r w:rsidR="008049C8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t>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5C63" w:rsidRPr="00345B0B" w:rsidRDefault="00A05C63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C63" w:rsidRPr="00345B0B" w:rsidRDefault="00A05C63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sub_109"/>
      <w:r w:rsidRPr="00345B0B">
        <w:rPr>
          <w:rFonts w:ascii="Times New Roman" w:hAnsi="Times New Roman" w:cs="Times New Roman"/>
          <w:color w:val="000000" w:themeColor="text1"/>
        </w:rPr>
        <w:lastRenderedPageBreak/>
        <w:t>Часть I. Сведения об оказываемых муниципальных услугах</w:t>
      </w:r>
      <w:hyperlink w:anchor="sub_143" w:history="1">
        <w:r w:rsidRPr="00345B0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(2)</w:t>
        </w:r>
      </w:hyperlink>
      <w:r w:rsidR="00A05C63">
        <w:rPr>
          <w:rFonts w:ascii="Times New Roman" w:hAnsi="Times New Roman" w:cs="Times New Roman"/>
          <w:color w:val="000000" w:themeColor="text1"/>
        </w:rPr>
        <w:br/>
        <w:t>Раздел 1</w:t>
      </w:r>
    </w:p>
    <w:bookmarkEnd w:id="2"/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BA0288" w:rsidRPr="00345B0B" w:rsidTr="00DF49C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45"/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  <w:bookmarkEnd w:id="3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88" w:rsidRPr="00345B0B" w:rsidRDefault="00A05C63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88" w:rsidRPr="00345B0B" w:rsidRDefault="00A05C63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</w:rPr>
              <w:t>34.787.0</w:t>
            </w:r>
          </w:p>
        </w:tc>
      </w:tr>
      <w:tr w:rsidR="00BA0288" w:rsidRPr="00345B0B" w:rsidTr="00DF49C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146"/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  <w:bookmarkEnd w:id="4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88" w:rsidRPr="00345B0B" w:rsidRDefault="00A05C63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5" w:name="sub_147"/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A0288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6" w:name="sub_148"/>
      <w:bookmarkEnd w:id="5"/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D5721" w:rsidRPr="00345B0B" w:rsidRDefault="002D5721" w:rsidP="00BA028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BA0288" w:rsidRPr="00345B0B" w:rsidTr="00DF49C2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sub_1481"/>
            <w:bookmarkEnd w:id="6"/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  <w:bookmarkEnd w:id="7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BA0288" w:rsidRPr="00345B0B" w:rsidTr="00DF49C2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9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BA0288" w:rsidRPr="00345B0B" w:rsidTr="00DF49C2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0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0288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A4C" w:rsidRPr="00345B0B" w:rsidTr="00DF49C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основные общеобразовательные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2A4C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 xml:space="preserve">Доля аттестованных педагогических работников от общего </w:t>
            </w:r>
            <w:r w:rsidRPr="007C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A4C" w:rsidRPr="00345B0B" w:rsidTr="00DF49C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8" w:name="sub_149"/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bookmarkEnd w:id="8"/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BA0288" w:rsidRPr="00345B0B" w:rsidTr="00D82A4C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sub_1491"/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  <w:bookmarkEnd w:id="9"/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Показатель, характеризующий содержание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Показатель, характеризующий условия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BA0288" w:rsidRPr="00345B0B" w:rsidTr="00D82A4C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допустимое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отклонение,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причина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Средний размер</w:t>
            </w:r>
          </w:p>
        </w:tc>
      </w:tr>
      <w:tr w:rsidR="00BA0288" w:rsidRPr="00345B0B" w:rsidTr="00D82A4C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1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82A4C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BA0288" w:rsidRPr="00345B0B" w:rsidTr="00D82A4C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82A4C" w:rsidRPr="00345B0B" w:rsidTr="00D82A4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A4C" w:rsidRPr="00C001A4" w:rsidRDefault="00D82A4C" w:rsidP="00DF49C2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44493E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F49C2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F49C2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D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DF49C2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2D572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F4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C001A4" w:rsidRDefault="002D572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C001A4" w:rsidRDefault="00DF49C2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2A4C" w:rsidRPr="00C001A4" w:rsidRDefault="00D82A4C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A4C" w:rsidRPr="00345B0B" w:rsidTr="00D82A4C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A4C" w:rsidRPr="00345B0B" w:rsidTr="00D82A4C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A4C" w:rsidRPr="00345B0B" w:rsidRDefault="00D82A4C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pStyle w:val="1"/>
        <w:jc w:val="left"/>
        <w:rPr>
          <w:rFonts w:ascii="Times New Roman" w:hAnsi="Times New Roman" w:cs="Times New Roman"/>
          <w:color w:val="000000" w:themeColor="text1"/>
        </w:rPr>
      </w:pPr>
      <w:bookmarkStart w:id="10" w:name="sub_110"/>
    </w:p>
    <w:p w:rsidR="00DF49C2" w:rsidRPr="00345B0B" w:rsidRDefault="002344D1" w:rsidP="00DF49C2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2</w:t>
      </w: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2344D1" w:rsidRPr="00345B0B" w:rsidTr="002344D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4D1" w:rsidRPr="00345B0B" w:rsidRDefault="002344D1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2344D1" w:rsidRPr="00345B0B" w:rsidRDefault="002344D1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2344D1" w:rsidRPr="00345B0B" w:rsidRDefault="002344D1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</w:rPr>
              <w:t>34.787.0</w:t>
            </w:r>
          </w:p>
        </w:tc>
      </w:tr>
      <w:tr w:rsidR="002344D1" w:rsidRPr="00345B0B" w:rsidTr="002344D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2344D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2344D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DF49C2" w:rsidRPr="00345B0B" w:rsidTr="00DF49C2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DF49C2" w:rsidRPr="00345B0B" w:rsidTr="00DF49C2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12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DF49C2" w:rsidRPr="00345B0B" w:rsidTr="00DF49C2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3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9C2" w:rsidRPr="00345B0B" w:rsidTr="00DF49C2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9C2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344D1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sz w:val="20"/>
                <w:szCs w:val="20"/>
              </w:rPr>
              <w:t>801012О.99.0.БА81АБ72001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C001A4" w:rsidRDefault="002344D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C001A4" w:rsidRDefault="002344D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05 Очно-заочная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освоивших в полном объеме основные общеобразовательные 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  <w:r w:rsidR="00BD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 завершении уровня начального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344D1" w:rsidRPr="00345B0B" w:rsidTr="00DF49C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344D1" w:rsidRPr="00345B0B" w:rsidTr="00DF49C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44493E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344D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C001A4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344D1" w:rsidRPr="00345B0B" w:rsidTr="00DF49C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DF49C2" w:rsidRPr="00345B0B" w:rsidRDefault="00DF49C2" w:rsidP="00DF49C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DF49C2" w:rsidRPr="00345B0B" w:rsidTr="00DF49C2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</w:tr>
      <w:tr w:rsidR="00DF49C2" w:rsidRPr="00345B0B" w:rsidTr="00DF49C2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DF49C2" w:rsidRPr="00345B0B" w:rsidTr="00DF49C2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9C2" w:rsidRPr="00345B0B" w:rsidTr="00DF49C2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DF49C2" w:rsidRPr="00345B0B" w:rsidTr="00DF49C2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C2" w:rsidRPr="00345B0B" w:rsidRDefault="00DF49C2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13C81" w:rsidRPr="00345B0B" w:rsidTr="00DF49C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C81" w:rsidRPr="0044493E" w:rsidRDefault="00213C81" w:rsidP="000A5A6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0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801012О.99.0.БА81АБ72001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81" w:rsidRPr="00C001A4" w:rsidRDefault="00213C8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81" w:rsidRPr="00C001A4" w:rsidRDefault="00213C8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81" w:rsidRPr="00C001A4" w:rsidRDefault="00213C8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81" w:rsidRPr="00C001A4" w:rsidRDefault="00213C8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05 Очно-заочная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81" w:rsidRPr="00C001A4" w:rsidRDefault="00213C81" w:rsidP="000A5A6B">
            <w:pPr>
              <w:rPr>
                <w:rFonts w:ascii="Times New Roman" w:hAnsi="Times New Roman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44493E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44493E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44493E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44493E" w:rsidRDefault="00213C81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13C81" w:rsidRPr="00C001A4" w:rsidRDefault="00213C81" w:rsidP="00DF49C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C81" w:rsidRPr="00345B0B" w:rsidTr="00DF49C2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C81" w:rsidRPr="00345B0B" w:rsidTr="00DF49C2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81" w:rsidRPr="00345B0B" w:rsidRDefault="00213C81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3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0A5A6B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6B" w:rsidRPr="00345B0B" w:rsidRDefault="000A5A6B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0A5A6B" w:rsidRPr="00345B0B" w:rsidRDefault="000A5A6B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0A5A6B" w:rsidRPr="00345B0B" w:rsidRDefault="000A5A6B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83F11">
              <w:rPr>
                <w:rFonts w:ascii="Times New Roman" w:hAnsi="Times New Roman" w:cs="Times New Roman"/>
                <w:color w:val="000000"/>
              </w:rPr>
              <w:t>35.791.0</w:t>
            </w:r>
          </w:p>
        </w:tc>
      </w:tr>
      <w:tr w:rsidR="000A5A6B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A6B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A6B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344D1" w:rsidRPr="00345B0B" w:rsidTr="000A5A6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Уникальны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оказания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качества муниципальной услуги</w:t>
            </w: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наименование показа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отклонение, превы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шающее допустимое (возможное) отклонение</w:t>
            </w:r>
            <w:hyperlink r:id="rId1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ения</w:t>
            </w:r>
          </w:p>
        </w:tc>
      </w:tr>
      <w:tr w:rsidR="002344D1" w:rsidRPr="00345B0B" w:rsidTr="000A5A6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</w:t>
            </w:r>
            <w:hyperlink r:id="rId1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утверж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утвержд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A6B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/>
                <w:color w:val="000000"/>
              </w:rPr>
              <w:t>802111О.99.0.БА96АЮ58001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основные общеобразовательные программыосновного общего образования по завершении уровня основно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A6B" w:rsidRPr="00345B0B" w:rsidRDefault="002D572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ученик</w:t>
            </w:r>
            <w:r w:rsidR="00C049F5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BF6436">
              <w:rPr>
                <w:rFonts w:ascii="Times New Roman" w:hAnsi="Times New Roman" w:cs="Times New Roman"/>
                <w:color w:val="000000" w:themeColor="text1"/>
              </w:rPr>
              <w:t>е смог сдать ОГЭ по трем предметам</w:t>
            </w:r>
          </w:p>
        </w:tc>
      </w:tr>
      <w:tr w:rsidR="000A5A6B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44493E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E83F11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E83F11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E83F11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E83F11" w:rsidRDefault="000A5A6B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E83F11" w:rsidRDefault="00BF643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A6B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A5A6B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образовательной 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0A5A6B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B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A6B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344D1" w:rsidRPr="00345B0B" w:rsidTr="000A5A6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F6436" w:rsidRPr="00345B0B" w:rsidTr="000A5A6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436" w:rsidRPr="00AC6A01" w:rsidRDefault="00BF6436" w:rsidP="00A64EEB">
            <w:pPr>
              <w:rPr>
                <w:lang w:eastAsia="ru-RU"/>
              </w:rPr>
            </w:pPr>
            <w:r w:rsidRPr="00E83F11">
              <w:rPr>
                <w:rFonts w:ascii="Times New Roman" w:hAnsi="Times New Roman"/>
                <w:color w:val="000000"/>
              </w:rPr>
              <w:t>802111О.99.0.БА96АЮ58001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436" w:rsidRPr="00E83F11" w:rsidRDefault="00BF643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436" w:rsidRPr="00E83F11" w:rsidRDefault="00BF643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436" w:rsidRPr="00E83F11" w:rsidRDefault="00BF643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436" w:rsidRPr="00E83F11" w:rsidRDefault="00BF643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436" w:rsidRPr="00E83F11" w:rsidRDefault="00BF643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44493E" w:rsidRDefault="00BF6436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44493E" w:rsidRDefault="00BF6436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44493E" w:rsidRDefault="00BF6436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44493E" w:rsidRDefault="00BF6436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BF6436" w:rsidRDefault="00BF6436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64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C049F5" w:rsidRDefault="00C049F5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C049F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C001A4" w:rsidRDefault="00C049F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C001A4" w:rsidRDefault="00C049F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C001A4" w:rsidRDefault="00C049F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436" w:rsidRPr="00C001A4" w:rsidRDefault="00C049F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6436" w:rsidRPr="00C001A4" w:rsidRDefault="00BF643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436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436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436" w:rsidRPr="00345B0B" w:rsidRDefault="00BF643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4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C049F5" w:rsidRPr="00345B0B" w:rsidTr="00C049F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9F5" w:rsidRPr="00345B0B" w:rsidRDefault="00C049F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F5" w:rsidRPr="007067DA" w:rsidRDefault="00C049F5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основногообщего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F5" w:rsidRPr="00345B0B" w:rsidRDefault="00C049F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C049F5" w:rsidRPr="00345B0B" w:rsidRDefault="00C049F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C049F5" w:rsidRPr="00345B0B" w:rsidRDefault="00C049F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F647C">
              <w:rPr>
                <w:rFonts w:ascii="Times New Roman" w:hAnsi="Times New Roman"/>
                <w:color w:val="000000"/>
              </w:rPr>
              <w:t>35.791.0</w:t>
            </w:r>
          </w:p>
        </w:tc>
      </w:tr>
      <w:tr w:rsidR="00C049F5" w:rsidRPr="00345B0B" w:rsidTr="00C049F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9F5" w:rsidRPr="007067DA" w:rsidRDefault="00C049F5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49F5" w:rsidRPr="00345B0B" w:rsidTr="00C049F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F5" w:rsidRPr="007067DA" w:rsidRDefault="00C049F5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49F5" w:rsidRPr="00345B0B" w:rsidTr="00C049F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049F5" w:rsidRPr="00345B0B" w:rsidRDefault="00C049F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344D1" w:rsidRPr="00345B0B" w:rsidTr="000A5A6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18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344D1" w:rsidRPr="00345B0B" w:rsidTr="000A5A6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9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52E86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802111О.99.0.БА96АБ50001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631225" w:rsidRDefault="00A52E86" w:rsidP="00A64EEB">
            <w:pPr>
              <w:ind w:firstLine="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хся, освоивших в полном объеме 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2D5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>общеобразовательны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 основного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завершении уровня основного</w:t>
            </w:r>
            <w:r w:rsidRPr="00631225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52E86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A52E86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52E86">
              <w:rPr>
                <w:rFonts w:ascii="Times New Roman" w:hAnsi="Times New Roman" w:cs="Times New Roman"/>
                <w:sz w:val="20"/>
                <w:szCs w:val="20"/>
              </w:rPr>
              <w:t xml:space="preserve">Доля аттестованных педагогических </w:t>
            </w:r>
            <w:r w:rsidRPr="00A52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от общего количества 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7067DA">
              <w:rPr>
                <w:rFonts w:ascii="Times New Roman" w:eastAsia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52E86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631225" w:rsidRDefault="00A52E86" w:rsidP="00A64EEB">
            <w:pPr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122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E83F11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52E86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344D1" w:rsidRPr="00345B0B" w:rsidTr="000A5A6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0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52E86" w:rsidRPr="00345B0B" w:rsidTr="000A5A6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802111О.99.0.БА96АБ50001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E86" w:rsidRPr="00E83F11" w:rsidRDefault="00A52E86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7067DA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BD306F" w:rsidRDefault="00A52E86" w:rsidP="00A6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BD306F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BD306F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BD306F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BD306F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C001A4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C001A4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52E86" w:rsidRPr="00C001A4" w:rsidRDefault="00A52E86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E86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2E86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86" w:rsidRPr="00345B0B" w:rsidRDefault="00A52E86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5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25" w:rsidRPr="00345B0B" w:rsidRDefault="00DF132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</w:rPr>
              <w:lastRenderedPageBreak/>
              <w:t>36.794.0</w:t>
            </w: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344D1" w:rsidRPr="00345B0B" w:rsidTr="000A5A6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21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344D1" w:rsidRPr="00345B0B" w:rsidTr="000A5A6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2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F1325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</w:t>
            </w: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9.0.ББ11АП76001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lastRenderedPageBreak/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002 образова</w:t>
            </w:r>
            <w:r w:rsidRPr="00E83F11">
              <w:rPr>
                <w:rFonts w:ascii="Times New Roman" w:hAnsi="Times New Roman"/>
                <w:sz w:val="20"/>
                <w:szCs w:val="20"/>
              </w:rPr>
              <w:lastRenderedPageBreak/>
              <w:t>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lastRenderedPageBreak/>
              <w:t>001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освоивших в полном объеме основные общеобразовательные программы</w:t>
            </w:r>
            <w:r w:rsidR="00BD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 по завершении уровня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</w:t>
            </w:r>
            <w:r w:rsidRPr="007C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DF1325" w:rsidRDefault="00DF1325" w:rsidP="002344D1">
      <w:pPr>
        <w:rPr>
          <w:rFonts w:ascii="Times New Roman" w:hAnsi="Times New Roman" w:cs="Times New Roman"/>
          <w:color w:val="000000" w:themeColor="text1"/>
        </w:rPr>
      </w:pPr>
    </w:p>
    <w:p w:rsidR="00DF1325" w:rsidRPr="00345B0B" w:rsidRDefault="00DF1325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оказания муниципальной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допустимое (возможное)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отклонение, превышающ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344D1" w:rsidRPr="00345B0B" w:rsidTr="000A5A6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по </w:t>
            </w:r>
            <w:hyperlink r:id="rId23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</w:t>
              </w:r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lastRenderedPageBreak/>
                <w:t>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утверждено в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утверждено в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исполнено на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F1325" w:rsidRPr="00345B0B" w:rsidTr="000A5A6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802112О.99.0.ББ11АП76001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</w:t>
            </w:r>
            <w:r w:rsidRPr="00E83F11">
              <w:rPr>
                <w:rFonts w:ascii="Times New Roman" w:hAnsi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lastRenderedPageBreak/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E83F11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E83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E83F11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F1325" w:rsidRPr="00C001A4" w:rsidRDefault="00DF1325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325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325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6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25" w:rsidRPr="00345B0B" w:rsidRDefault="00DF132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DF1325" w:rsidRPr="00345B0B" w:rsidRDefault="00DF1325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83F11">
              <w:rPr>
                <w:rFonts w:ascii="Times New Roman" w:hAnsi="Times New Roman" w:cs="Times New Roman"/>
                <w:color w:val="000000"/>
              </w:rPr>
              <w:t>36.794.0</w:t>
            </w: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325" w:rsidRPr="00345B0B" w:rsidTr="00DF132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344D1" w:rsidRPr="00345B0B" w:rsidTr="000A5A6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ение</w:t>
            </w:r>
            <w:hyperlink r:id="rId2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отклонения</w:t>
            </w:r>
          </w:p>
        </w:tc>
      </w:tr>
      <w:tr w:rsidR="002344D1" w:rsidRPr="00345B0B" w:rsidTr="000A5A6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отчетную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(наименование показа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(наименование показа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344D1" w:rsidRPr="00345B0B" w:rsidRDefault="002344D1" w:rsidP="000A5A6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F1325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325" w:rsidRPr="007335D4" w:rsidRDefault="00DF1325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802112О.99.0.ББ11АЭ08001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7335D4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7335D4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7335D4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7335D4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7335D4" w:rsidRDefault="00DF1325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основные общеобразовательные программысреднего общего образования по завершении уровня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 xml:space="preserve">Доля аттестованных педагогических работников от общего </w:t>
            </w:r>
            <w:r w:rsidRPr="007C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44493E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DF1325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0C4099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1325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325" w:rsidRPr="00345B0B" w:rsidRDefault="00DF1325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Уникальны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Показатель, характеризующий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наимен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единица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Средний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размер</w:t>
            </w:r>
          </w:p>
        </w:tc>
      </w:tr>
      <w:tr w:rsidR="002344D1" w:rsidRPr="00345B0B" w:rsidTr="000A5A6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B61F7" w:rsidRPr="00345B0B" w:rsidTr="000A5A6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802112О.99.0.ББ11АЭ08001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001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7335D4" w:rsidRDefault="002B61F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7335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44493E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44493E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449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44493E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2B61F7" w:rsidRDefault="002B61F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B61F7" w:rsidRPr="00C001A4" w:rsidRDefault="002B61F7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1F7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7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2344D1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4D1" w:rsidRPr="00345B0B" w:rsidRDefault="002344D1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D1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F5FBC">
              <w:rPr>
                <w:rFonts w:ascii="Times New Roman" w:eastAsia="Times New Roman" w:hAnsi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D1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C4099">
              <w:rPr>
                <w:rFonts w:ascii="Times New Roman" w:hAnsi="Times New Roman"/>
                <w:color w:val="000000"/>
              </w:rPr>
              <w:t>50.Д45.0</w:t>
            </w:r>
          </w:p>
        </w:tc>
      </w:tr>
      <w:tr w:rsidR="002344D1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D1" w:rsidRPr="00345B0B" w:rsidRDefault="002B61F7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F5FBC">
              <w:rPr>
                <w:rFonts w:ascii="Times New Roman" w:eastAsia="Times New Roman" w:hAnsi="Times New Roman"/>
                <w:b/>
              </w:rPr>
              <w:t>Физические лица в возрасте до 8 лет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344D1" w:rsidRPr="00345B0B" w:rsidTr="000A5A6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2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344D1" w:rsidRPr="00345B0B" w:rsidTr="000A5A6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8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550F2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801011О.99.0.БВ24ДМ61000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002 От 1 года до 3 лет</w:t>
            </w:r>
          </w:p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F301C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 xml:space="preserve">Доля аттестованных педагогических работников от общего количества педагогических </w:t>
            </w:r>
            <w:r w:rsidRPr="007C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550F2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3122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631225" w:rsidRDefault="004550F2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312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631225" w:rsidRDefault="004550F2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550F2" w:rsidRPr="00345B0B" w:rsidTr="000A5A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50F2" w:rsidRPr="00345B0B" w:rsidTr="000A5A6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344D1" w:rsidRPr="00345B0B" w:rsidRDefault="002344D1" w:rsidP="002344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Уникальный номер реест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оказания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наименование показа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отклонение, превы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Средний размер</w:t>
            </w:r>
          </w:p>
        </w:tc>
      </w:tr>
      <w:tr w:rsidR="002344D1" w:rsidRPr="00345B0B" w:rsidTr="000A5A6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наимен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по </w:t>
            </w:r>
            <w:hyperlink r:id="rId29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утверж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утверж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344D1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4D1" w:rsidRPr="00345B0B" w:rsidRDefault="002344D1" w:rsidP="000A5A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4550F2" w:rsidRPr="00345B0B" w:rsidTr="00A64EE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801011О.99.0.БВ24ДМ61000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002 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0F2" w:rsidRPr="000C4099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2" w:rsidRPr="00631225" w:rsidRDefault="004550F2" w:rsidP="00A64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631225" w:rsidRDefault="004550F2" w:rsidP="00A64E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DD2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631225" w:rsidRDefault="004550F2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550F2" w:rsidRPr="00C001A4" w:rsidRDefault="004550F2" w:rsidP="000A5A6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50F2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15DD2">
              <w:rPr>
                <w:rFonts w:ascii="Times New Roman" w:hAnsi="Times New Roman" w:cs="Times New Roman"/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7B79CA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44493E" w:rsidRDefault="004550F2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BD306F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550F2" w:rsidRPr="00345B0B" w:rsidTr="000A5A6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0F2" w:rsidRPr="00345B0B" w:rsidRDefault="004550F2" w:rsidP="000A5A6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8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4550F2" w:rsidRPr="00345B0B" w:rsidTr="004550F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F2" w:rsidRPr="00345B0B" w:rsidRDefault="004550F2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F2" w:rsidRPr="004550F2" w:rsidRDefault="004550F2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4550F2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0F2" w:rsidRPr="00345B0B" w:rsidRDefault="004550F2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4550F2" w:rsidRPr="00345B0B" w:rsidRDefault="004550F2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4550F2" w:rsidRPr="00345B0B" w:rsidRDefault="004550F2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98142F">
              <w:rPr>
                <w:rFonts w:ascii="Times New Roman" w:hAnsi="Times New Roman" w:cs="Times New Roman"/>
                <w:color w:val="000000"/>
              </w:rPr>
              <w:t>50.Д45.0</w:t>
            </w:r>
          </w:p>
        </w:tc>
      </w:tr>
      <w:tr w:rsidR="004550F2" w:rsidRPr="00345B0B" w:rsidTr="004550F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0F2" w:rsidRPr="004550F2" w:rsidRDefault="004550F2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50F2" w:rsidRPr="00345B0B" w:rsidTr="004550F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F2" w:rsidRPr="004550F2" w:rsidRDefault="004550F2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4550F2">
              <w:rPr>
                <w:rFonts w:ascii="Times New Roman" w:hAnsi="Times New Roman" w:cs="Times New Roman"/>
                <w:b/>
              </w:rPr>
              <w:t>Физические лица в возрасте до 8 лет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50F2" w:rsidRPr="00345B0B" w:rsidTr="004550F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550F2" w:rsidRPr="00345B0B" w:rsidRDefault="004550F2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B61F7" w:rsidRPr="00345B0B" w:rsidTr="00A64EE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30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B61F7" w:rsidRPr="00345B0B" w:rsidTr="00A64EE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1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0423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От 3 лет до 8 лет</w:t>
            </w:r>
          </w:p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9B6F08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C3106">
              <w:rPr>
                <w:rFonts w:ascii="Times New Roman" w:hAnsi="Times New Roman" w:cs="Times New Roman"/>
                <w:sz w:val="20"/>
                <w:szCs w:val="20"/>
              </w:rPr>
              <w:t xml:space="preserve">Доля аттестованных педагогических работников от общего количества </w:t>
            </w:r>
            <w:r w:rsidRPr="007C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работников, подлежащих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31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4237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3122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312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423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237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Показатель, характеризующий содержание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Показатель, характеризующий условия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допустимое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отклонение,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причина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Средний размер</w:t>
            </w:r>
          </w:p>
        </w:tc>
      </w:tr>
      <w:tr w:rsidR="002B61F7" w:rsidRPr="00345B0B" w:rsidTr="00A64EE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2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004237" w:rsidRPr="00345B0B" w:rsidTr="00A64EE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7" w:rsidRPr="00631225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415DD2"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415DD2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23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004237" w:rsidRPr="00631225" w:rsidRDefault="00004237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004237" w:rsidRPr="00631225" w:rsidRDefault="00004237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15DD2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423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4237" w:rsidRDefault="00004237" w:rsidP="002B61F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04237" w:rsidRDefault="00004237" w:rsidP="002B61F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04237" w:rsidRDefault="00004237" w:rsidP="002B61F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9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004237" w:rsidRPr="00345B0B" w:rsidTr="0000423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37" w:rsidRPr="00345B0B" w:rsidRDefault="00004237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237" w:rsidRPr="00004237" w:rsidRDefault="00004237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004237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004237" w:rsidRPr="00345B0B" w:rsidRDefault="0000423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004237" w:rsidRPr="00345B0B" w:rsidRDefault="0000423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C4099">
              <w:rPr>
                <w:rFonts w:ascii="Times New Roman" w:hAnsi="Times New Roman" w:cs="Times New Roman"/>
                <w:color w:val="000000"/>
              </w:rPr>
              <w:lastRenderedPageBreak/>
              <w:t>50.785.0</w:t>
            </w:r>
          </w:p>
        </w:tc>
      </w:tr>
      <w:tr w:rsidR="00004237" w:rsidRPr="00345B0B" w:rsidTr="0000423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237" w:rsidRPr="00004237" w:rsidRDefault="00004237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237" w:rsidRPr="00345B0B" w:rsidTr="0000423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237" w:rsidRPr="00004237" w:rsidRDefault="00004237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004237">
              <w:rPr>
                <w:rFonts w:ascii="Times New Roman" w:hAnsi="Times New Roman" w:cs="Times New Roman"/>
                <w:b/>
              </w:rPr>
              <w:t xml:space="preserve">Физические лица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237" w:rsidRPr="00345B0B" w:rsidTr="0000423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B61F7" w:rsidRPr="00345B0B" w:rsidTr="00A64EE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33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B61F7" w:rsidRPr="00345B0B" w:rsidTr="00A64EE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0423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853211О.99.0.БВ1</w:t>
            </w:r>
            <w:r w:rsidRPr="000C40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9АА49000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011 физические лица за исключением льготных </w:t>
            </w:r>
            <w:r w:rsidRPr="000C4099">
              <w:rPr>
                <w:rFonts w:ascii="Times New Roman" w:hAnsi="Times New Roman"/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lastRenderedPageBreak/>
              <w:t>002 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0C4099" w:rsidRDefault="00004237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1225">
              <w:rPr>
                <w:rFonts w:ascii="Times New Roman" w:hAnsi="Times New Roman"/>
                <w:sz w:val="20"/>
                <w:szCs w:val="20"/>
              </w:rPr>
              <w:t xml:space="preserve">Доля родителей (законных </w:t>
            </w:r>
            <w:r w:rsidRPr="00631225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3122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631225" w:rsidRDefault="00004237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BD306F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4237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23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44493E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C001A4" w:rsidRDefault="00004237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237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37" w:rsidRPr="00345B0B" w:rsidRDefault="0000423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B61F7" w:rsidRPr="00345B0B" w:rsidTr="00A64EE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отчетную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64EEB" w:rsidRPr="00345B0B" w:rsidTr="00A64EE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853211О.99.0.БВ19АА49000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002 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EB" w:rsidRPr="00631225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415DD2">
              <w:rPr>
                <w:rFonts w:ascii="Times New Roman" w:hAnsi="Times New Roman"/>
                <w:sz w:val="20"/>
                <w:szCs w:val="20"/>
              </w:rPr>
              <w:t xml:space="preserve">Число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DD2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EB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BD306F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BD306F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BD306F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4EEB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10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64EEB" w:rsidRPr="00345B0B" w:rsidTr="00A64EE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EB" w:rsidRPr="00345B0B" w:rsidRDefault="00A64EEB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EB" w:rsidRPr="00A64EEB" w:rsidRDefault="00A64EEB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A64EEB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A64EEB" w:rsidRPr="00345B0B" w:rsidRDefault="00A64EEB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A64EEB" w:rsidRPr="00345B0B" w:rsidRDefault="00A64EEB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E0CA2">
              <w:rPr>
                <w:rFonts w:ascii="Times New Roman" w:hAnsi="Times New Roman" w:cs="Times New Roman"/>
                <w:color w:val="000000"/>
              </w:rPr>
              <w:t>50.785.0</w:t>
            </w:r>
          </w:p>
        </w:tc>
      </w:tr>
      <w:tr w:rsidR="00A64EEB" w:rsidRPr="00345B0B" w:rsidTr="00A64EE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EEB" w:rsidRPr="00345B0B" w:rsidTr="00A64EE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EB" w:rsidRPr="00A64EEB" w:rsidRDefault="00A64EEB" w:rsidP="00A64EEB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A64EEB">
              <w:rPr>
                <w:rFonts w:ascii="Times New Roman" w:hAnsi="Times New Roman" w:cs="Times New Roman"/>
                <w:b/>
              </w:rPr>
              <w:t>Физические лица в возрасте до 8 лет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EEB" w:rsidRPr="00345B0B" w:rsidTr="00A64EEB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B61F7" w:rsidRPr="00345B0B" w:rsidTr="00A64EE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3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B61F7" w:rsidRPr="00345B0B" w:rsidTr="00A64EE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64EEB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</w:rPr>
              <w:t>853211О.99.0.БВ19АА55000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63122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</w:t>
            </w:r>
            <w:r w:rsidRPr="00631225">
              <w:rPr>
                <w:rFonts w:ascii="Times New Roman" w:hAnsi="Times New Roman"/>
                <w:sz w:val="20"/>
                <w:szCs w:val="20"/>
              </w:rPr>
              <w:lastRenderedPageBreak/>
              <w:t>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3122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BD306F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BD306F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4EEB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EEB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EEB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B61F7" w:rsidRPr="00345B0B" w:rsidTr="00A64EE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8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64EEB" w:rsidRPr="00345B0B" w:rsidTr="00A64EE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color w:val="000000"/>
                <w:sz w:val="20"/>
                <w:szCs w:val="20"/>
              </w:rPr>
              <w:t>853211О.99.0.БВ19АА55000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003 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EEB" w:rsidRPr="000C4099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0C40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EB" w:rsidRPr="00631225" w:rsidRDefault="00A64EEB" w:rsidP="00A64EEB">
            <w:pPr>
              <w:rPr>
                <w:rFonts w:ascii="Times New Roman" w:hAnsi="Times New Roman"/>
                <w:sz w:val="20"/>
                <w:szCs w:val="20"/>
              </w:rPr>
            </w:pPr>
            <w:r w:rsidRPr="00415DD2">
              <w:rPr>
                <w:rFonts w:ascii="Times New Roman" w:hAnsi="Times New Roman"/>
                <w:sz w:val="20"/>
                <w:szCs w:val="20"/>
              </w:rPr>
              <w:t xml:space="preserve">Число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DD2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AD2C29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631225" w:rsidRDefault="00A64EEB" w:rsidP="00A64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64EEB" w:rsidRPr="00C001A4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EB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9212AF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9212AF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9212AF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4EEB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44493E" w:rsidRDefault="00A64EEB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EB" w:rsidRPr="00345B0B" w:rsidRDefault="00A64EEB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11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9212AF" w:rsidRPr="00345B0B" w:rsidTr="009212A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AF" w:rsidRPr="00345B0B" w:rsidRDefault="009212AF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AF" w:rsidRPr="009212AF" w:rsidRDefault="009212AF" w:rsidP="002D5721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212AF" w:rsidRPr="009212AF" w:rsidRDefault="009212AF" w:rsidP="002D572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212AF">
              <w:rPr>
                <w:rFonts w:ascii="Times New Roman" w:hAnsi="Times New Roman" w:cs="Times New Roman"/>
                <w:b/>
              </w:rPr>
              <w:t xml:space="preserve">Дополнительное образование детей и взрослых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9212AF" w:rsidRPr="00345B0B" w:rsidRDefault="009212AF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9212AF" w:rsidRPr="00345B0B" w:rsidRDefault="009212AF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D2C29">
              <w:rPr>
                <w:rFonts w:ascii="Times New Roman" w:hAnsi="Times New Roman" w:cs="Times New Roman"/>
              </w:rPr>
              <w:t>42.Д49.0</w:t>
            </w:r>
          </w:p>
        </w:tc>
      </w:tr>
      <w:tr w:rsidR="009212AF" w:rsidRPr="00345B0B" w:rsidTr="009212A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AF" w:rsidRPr="00E1374C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2AF" w:rsidRPr="00345B0B" w:rsidTr="009212A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AF" w:rsidRPr="009212AF" w:rsidRDefault="009212AF" w:rsidP="002D572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2AF">
              <w:rPr>
                <w:rFonts w:ascii="Times New Roman" w:hAnsi="Times New Roman" w:cs="Times New Roman"/>
                <w:b/>
                <w:color w:val="000000" w:themeColor="text1"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2AF" w:rsidRPr="00345B0B" w:rsidTr="009212AF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3.1. Сведения о фактическом достижении показателей, характеризующих качество муниципальной услуги</w:t>
      </w:r>
    </w:p>
    <w:p w:rsidR="002B61F7" w:rsidRPr="00345B0B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2"/>
        <w:gridCol w:w="1418"/>
        <w:gridCol w:w="1276"/>
        <w:gridCol w:w="993"/>
        <w:gridCol w:w="708"/>
        <w:gridCol w:w="850"/>
        <w:gridCol w:w="993"/>
        <w:gridCol w:w="1134"/>
        <w:gridCol w:w="992"/>
        <w:gridCol w:w="1330"/>
        <w:gridCol w:w="938"/>
        <w:gridCol w:w="993"/>
      </w:tblGrid>
      <w:tr w:rsidR="002B61F7" w:rsidRPr="00345B0B" w:rsidTr="00A64EE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отклонение</w:t>
            </w:r>
            <w:hyperlink r:id="rId39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2B61F7" w:rsidRPr="00345B0B" w:rsidTr="00A64EEB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0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212AF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2AF" w:rsidRPr="00E87798" w:rsidRDefault="009212AF" w:rsidP="002D5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801012О.99.0.ББ57АЖ48000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007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E61CC5" w:rsidRDefault="009212AF" w:rsidP="002D5721">
            <w:pPr>
              <w:pStyle w:val="a7"/>
              <w:spacing w:before="0" w:beforeAutospacing="0" w:after="0" w:afterAutospacing="0"/>
              <w:ind w:firstLine="17"/>
              <w:rPr>
                <w:sz w:val="22"/>
                <w:szCs w:val="22"/>
              </w:rPr>
            </w:pPr>
            <w:r w:rsidRPr="007C3106">
              <w:rPr>
                <w:sz w:val="20"/>
                <w:szCs w:val="20"/>
              </w:rPr>
              <w:t xml:space="preserve">Доля аттестованных педагогических работников от общего количества педагогических работников, подлежащих </w:t>
            </w:r>
            <w:r w:rsidRPr="007C3106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AD2C29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212AF" w:rsidRPr="00345B0B" w:rsidTr="002D572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61CC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BD306F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BD306F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212AF" w:rsidRPr="00345B0B" w:rsidTr="00A64EE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44493E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2AF" w:rsidRPr="00345B0B" w:rsidTr="00A64EE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F7" w:rsidRDefault="002B61F7" w:rsidP="002B61F7">
      <w:pPr>
        <w:rPr>
          <w:rFonts w:ascii="Times New Roman" w:hAnsi="Times New Roman" w:cs="Times New Roman"/>
          <w:color w:val="000000" w:themeColor="text1"/>
        </w:rPr>
      </w:pPr>
    </w:p>
    <w:p w:rsidR="009212AF" w:rsidRPr="00345B0B" w:rsidRDefault="009212AF" w:rsidP="002B61F7">
      <w:pPr>
        <w:rPr>
          <w:rFonts w:ascii="Times New Roman" w:hAnsi="Times New Roman" w:cs="Times New Roman"/>
          <w:color w:val="000000" w:themeColor="text1"/>
        </w:rPr>
      </w:pPr>
    </w:p>
    <w:p w:rsidR="002B61F7" w:rsidRDefault="002B61F7" w:rsidP="002B61F7">
      <w:pPr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муниципальной услуги</w:t>
      </w:r>
    </w:p>
    <w:p w:rsidR="009212AF" w:rsidRPr="00345B0B" w:rsidRDefault="009212AF" w:rsidP="002B61F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992"/>
        <w:gridCol w:w="993"/>
        <w:gridCol w:w="850"/>
        <w:gridCol w:w="992"/>
        <w:gridCol w:w="993"/>
        <w:gridCol w:w="992"/>
        <w:gridCol w:w="966"/>
        <w:gridCol w:w="1010"/>
        <w:gridCol w:w="992"/>
        <w:gridCol w:w="993"/>
        <w:gridCol w:w="974"/>
        <w:gridCol w:w="851"/>
        <w:gridCol w:w="1161"/>
        <w:gridCol w:w="708"/>
      </w:tblGrid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оказания муниципальной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услуги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объема муниципальной услуги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допустимое (возможное)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отклонение, превышающ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Средний размер</w:t>
            </w:r>
          </w:p>
        </w:tc>
      </w:tr>
      <w:tr w:rsidR="002B61F7" w:rsidRPr="00345B0B" w:rsidTr="00A64EEB">
        <w:trPr>
          <w:gridAfter w:val="1"/>
          <w:wAfter w:w="708" w:type="dxa"/>
          <w:trHeight w:val="27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по </w:t>
            </w:r>
            <w:hyperlink r:id="rId41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</w:t>
              </w:r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lastRenderedPageBreak/>
                <w:t>3)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утверждено в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утверждено в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исполнено на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платы (цена, тариф)</w:t>
            </w:r>
          </w:p>
        </w:tc>
      </w:tr>
      <w:tr w:rsidR="002B61F7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1F7" w:rsidRPr="00345B0B" w:rsidRDefault="002B61F7" w:rsidP="00A64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212AF" w:rsidRPr="00345B0B" w:rsidTr="00A64EE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2AF" w:rsidRPr="00E87798" w:rsidRDefault="009212AF" w:rsidP="002D5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801012О.99.0.ББ57АЖ48000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AF" w:rsidRPr="00AD2C29" w:rsidRDefault="009212AF" w:rsidP="002D5721">
            <w:pPr>
              <w:rPr>
                <w:rFonts w:ascii="Times New Roman" w:hAnsi="Times New Roman"/>
                <w:sz w:val="20"/>
                <w:szCs w:val="20"/>
              </w:rPr>
            </w:pPr>
            <w:r w:rsidRPr="00AD2C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5A4686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5A4686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5A4686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2B7081" w:rsidRDefault="009212AF" w:rsidP="002D57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12AF" w:rsidRPr="00C001A4" w:rsidRDefault="009212AF" w:rsidP="00A64EEB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AF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2AF" w:rsidRPr="00345B0B" w:rsidTr="00A64EEB">
        <w:trPr>
          <w:gridAfter w:val="1"/>
          <w:wAfter w:w="708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AF" w:rsidRPr="00345B0B" w:rsidRDefault="009212AF" w:rsidP="00A64EE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pStyle w:val="1"/>
        <w:rPr>
          <w:rFonts w:ascii="Times New Roman" w:hAnsi="Times New Roman" w:cs="Times New Roman"/>
          <w:color w:val="000000" w:themeColor="text1"/>
        </w:rPr>
      </w:pPr>
      <w:r w:rsidRPr="00345B0B">
        <w:rPr>
          <w:rFonts w:ascii="Times New Roman" w:hAnsi="Times New Roman" w:cs="Times New Roman"/>
          <w:color w:val="000000" w:themeColor="text1"/>
        </w:rPr>
        <w:t>Часть II. Сведения о выполняемых работах</w:t>
      </w:r>
      <w:hyperlink w:anchor="sub_143" w:history="1">
        <w:r w:rsidRPr="00345B0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(2)</w:t>
        </w:r>
      </w:hyperlink>
      <w:r w:rsidRPr="00345B0B">
        <w:rPr>
          <w:rFonts w:ascii="Times New Roman" w:hAnsi="Times New Roman" w:cs="Times New Roman"/>
          <w:color w:val="000000" w:themeColor="text1"/>
        </w:rPr>
        <w:br/>
        <w:t>Раздел ______</w:t>
      </w:r>
    </w:p>
    <w:bookmarkEnd w:id="10"/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6036"/>
        <w:gridCol w:w="3261"/>
        <w:gridCol w:w="1718"/>
      </w:tblGrid>
      <w:tr w:rsidR="00BA0288" w:rsidRPr="00345B0B" w:rsidTr="00DF49C2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sub_150"/>
            <w:r w:rsidRPr="00345B0B">
              <w:rPr>
                <w:rFonts w:ascii="Times New Roman" w:hAnsi="Times New Roman" w:cs="Times New Roman"/>
                <w:color w:val="000000" w:themeColor="text1"/>
              </w:rPr>
              <w:t>1. Наименование работы</w:t>
            </w:r>
            <w:bookmarkEnd w:id="11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Код по общероссийскому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sub_152"/>
            <w:r w:rsidRPr="00345B0B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работы</w:t>
            </w:r>
            <w:bookmarkEnd w:id="12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13" w:name="sub_153"/>
      <w:r w:rsidRPr="00345B0B">
        <w:rPr>
          <w:rFonts w:ascii="Times New Roman" w:hAnsi="Times New Roman" w:cs="Times New Roman"/>
          <w:color w:val="000000" w:themeColor="text1"/>
        </w:rPr>
        <w:t>3. Сведения о фактическом достижении показателей, характеризующих объем и (или) качество работы</w:t>
      </w:r>
    </w:p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14" w:name="sub_154"/>
      <w:bookmarkEnd w:id="13"/>
      <w:r w:rsidRPr="00345B0B">
        <w:rPr>
          <w:rFonts w:ascii="Times New Roman" w:hAnsi="Times New Roman" w:cs="Times New Roman"/>
          <w:color w:val="000000" w:themeColor="text1"/>
        </w:rPr>
        <w:lastRenderedPageBreak/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  <w:bookmarkEnd w:id="14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992"/>
        <w:gridCol w:w="993"/>
        <w:gridCol w:w="1134"/>
        <w:gridCol w:w="992"/>
        <w:gridCol w:w="992"/>
        <w:gridCol w:w="935"/>
        <w:gridCol w:w="1192"/>
        <w:gridCol w:w="1134"/>
        <w:gridCol w:w="992"/>
        <w:gridCol w:w="992"/>
        <w:gridCol w:w="1134"/>
        <w:gridCol w:w="992"/>
      </w:tblGrid>
      <w:tr w:rsidR="00BA0288" w:rsidRPr="00345B0B" w:rsidTr="00DF49C2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1541"/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  <w:bookmarkEnd w:id="15"/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качества работы</w:t>
            </w:r>
          </w:p>
        </w:tc>
      </w:tr>
      <w:tr w:rsidR="00BA0288" w:rsidRPr="00345B0B" w:rsidTr="00DF49C2"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BA0288" w:rsidRPr="00345B0B" w:rsidTr="00DF49C2"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2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утверждено 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муниципальном задании на отчетную дату</w:t>
            </w:r>
            <w:hyperlink w:anchor="sub_4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(4)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0288" w:rsidRPr="00345B0B" w:rsidTr="00DF49C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  <w:bookmarkStart w:id="16" w:name="sub_155"/>
      <w:r w:rsidRPr="00345B0B">
        <w:rPr>
          <w:rFonts w:ascii="Times New Roman" w:hAnsi="Times New Roman" w:cs="Times New Roman"/>
          <w:color w:val="000000" w:themeColor="text1"/>
        </w:rPr>
        <w:t>3.2. Сведения о фактическом достижении показателей, характеризующих объем работы</w:t>
      </w:r>
      <w:bookmarkEnd w:id="16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2"/>
        <w:gridCol w:w="992"/>
        <w:gridCol w:w="1134"/>
        <w:gridCol w:w="851"/>
        <w:gridCol w:w="992"/>
        <w:gridCol w:w="709"/>
        <w:gridCol w:w="1079"/>
        <w:gridCol w:w="1048"/>
        <w:gridCol w:w="992"/>
        <w:gridCol w:w="906"/>
        <w:gridCol w:w="992"/>
        <w:gridCol w:w="935"/>
        <w:gridCol w:w="994"/>
      </w:tblGrid>
      <w:tr w:rsidR="00BA0288" w:rsidRPr="00345B0B" w:rsidTr="00DF49C2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551"/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  <w:bookmarkEnd w:id="17"/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Показатель объема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Размер платы (цена, тариф)</w:t>
            </w:r>
          </w:p>
        </w:tc>
      </w:tr>
      <w:tr w:rsidR="00BA0288" w:rsidRPr="00345B0B" w:rsidTr="00DF49C2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  <w:hyperlink w:anchor="sub_6666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отклонение, превышающее допустимое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(возможное) отклонение</w:t>
            </w:r>
            <w:hyperlink w:anchor="sub_7777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(7)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причина отклонения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(наименование показате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ля)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3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задании на год </w:t>
            </w:r>
            <w:hyperlink w:anchor="sub_144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(3)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утверждено в муниципальном </w:t>
            </w: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задании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исполнено на отчетную дату</w:t>
            </w:r>
            <w:hyperlink w:anchor="sub_5555" w:history="1">
              <w:r w:rsidRPr="00345B0B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A0288" w:rsidRPr="00345B0B" w:rsidTr="00DF49C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0288" w:rsidRPr="00345B0B" w:rsidTr="00DF49C2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8109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3697"/>
        <w:gridCol w:w="3753"/>
        <w:gridCol w:w="4694"/>
      </w:tblGrid>
      <w:tr w:rsidR="00BA0288" w:rsidRPr="00345B0B" w:rsidTr="00DF49C2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Руководитель (уполномоченное лицо)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BA0288" w:rsidRPr="00345B0B" w:rsidTr="00DF49C2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B0B">
              <w:rPr>
                <w:rFonts w:ascii="Times New Roman" w:hAnsi="Times New Roman" w:cs="Times New Roman"/>
                <w:color w:val="000000" w:themeColor="text1"/>
              </w:rPr>
              <w:t>"______"_______________20____г.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A0288" w:rsidRPr="00345B0B" w:rsidRDefault="00BA0288" w:rsidP="00DF49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0288" w:rsidRPr="00345B0B" w:rsidRDefault="00BA0288" w:rsidP="00BA0288">
      <w:pPr>
        <w:rPr>
          <w:rFonts w:ascii="Times New Roman" w:hAnsi="Times New Roman" w:cs="Times New Roman"/>
          <w:color w:val="000000" w:themeColor="text1"/>
        </w:rPr>
        <w:sectPr w:rsidR="00BA0288" w:rsidRPr="00345B0B" w:rsidSect="00DF49C2">
          <w:pgSz w:w="16839" w:h="11907" w:orient="landscape" w:code="9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E013B8" w:rsidRDefault="00E013B8"/>
    <w:sectPr w:rsidR="00E013B8" w:rsidSect="00BA0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8"/>
    <w:rsid w:val="00004237"/>
    <w:rsid w:val="000A5A6B"/>
    <w:rsid w:val="001E327A"/>
    <w:rsid w:val="00213C81"/>
    <w:rsid w:val="002344D1"/>
    <w:rsid w:val="00281F32"/>
    <w:rsid w:val="002B61F7"/>
    <w:rsid w:val="002C3528"/>
    <w:rsid w:val="002D5721"/>
    <w:rsid w:val="004550F2"/>
    <w:rsid w:val="004906FD"/>
    <w:rsid w:val="00547BB9"/>
    <w:rsid w:val="005A0592"/>
    <w:rsid w:val="008049C8"/>
    <w:rsid w:val="008062C4"/>
    <w:rsid w:val="0088034B"/>
    <w:rsid w:val="009212AF"/>
    <w:rsid w:val="00962AFE"/>
    <w:rsid w:val="00A05C63"/>
    <w:rsid w:val="00A52E86"/>
    <w:rsid w:val="00A64EEB"/>
    <w:rsid w:val="00BA0288"/>
    <w:rsid w:val="00BD306F"/>
    <w:rsid w:val="00BE4395"/>
    <w:rsid w:val="00BF6436"/>
    <w:rsid w:val="00C049F5"/>
    <w:rsid w:val="00D82A4C"/>
    <w:rsid w:val="00DF1325"/>
    <w:rsid w:val="00DF49C2"/>
    <w:rsid w:val="00E013B8"/>
    <w:rsid w:val="00E71148"/>
    <w:rsid w:val="00F75A76"/>
    <w:rsid w:val="00F8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CB436-AE67-49B8-80D6-BF2C27E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88"/>
  </w:style>
  <w:style w:type="paragraph" w:styleId="1">
    <w:name w:val="heading 1"/>
    <w:basedOn w:val="a"/>
    <w:next w:val="a"/>
    <w:link w:val="10"/>
    <w:uiPriority w:val="99"/>
    <w:qFormat/>
    <w:rsid w:val="00BA02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2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A0288"/>
    <w:rPr>
      <w:color w:val="106BBE"/>
    </w:rPr>
  </w:style>
  <w:style w:type="character" w:customStyle="1" w:styleId="a4">
    <w:name w:val="Цветовое выделение"/>
    <w:uiPriority w:val="99"/>
    <w:rsid w:val="00BA028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A02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50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9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1666140.7777" TargetMode="Externa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71666140.7777" TargetMode="External"/><Relationship Id="rId21" Type="http://schemas.openxmlformats.org/officeDocument/2006/relationships/hyperlink" Target="garantF1://71666140.7777" TargetMode="Externa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79222.0" TargetMode="Externa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71666140.7777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1666140.7777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79222.0" TargetMode="External"/><Relationship Id="rId36" Type="http://schemas.openxmlformats.org/officeDocument/2006/relationships/hyperlink" Target="garantF1://71666140.7777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9222.0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1666140.7777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1666140.7777" TargetMode="External"/><Relationship Id="rId30" Type="http://schemas.openxmlformats.org/officeDocument/2006/relationships/hyperlink" Target="garantF1://71666140.7777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79222.0" TargetMode="External"/><Relationship Id="rId8" Type="http://schemas.openxmlformats.org/officeDocument/2006/relationships/hyperlink" Target="garantF1://7055072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1666140.7777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1666140.7777" TargetMode="External"/><Relationship Id="rId38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41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Семенова</dc:creator>
  <cp:lastModifiedBy>user</cp:lastModifiedBy>
  <cp:revision>2</cp:revision>
  <dcterms:created xsi:type="dcterms:W3CDTF">2021-11-02T06:49:00Z</dcterms:created>
  <dcterms:modified xsi:type="dcterms:W3CDTF">2021-11-02T06:49:00Z</dcterms:modified>
</cp:coreProperties>
</file>