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2A" w:rsidRDefault="00754E1F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BDA8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4C13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5D441D">
        <w:rPr>
          <w:noProof/>
        </w:rPr>
        <w:drawing>
          <wp:inline distT="0" distB="0" distL="0" distR="0">
            <wp:extent cx="8322399" cy="5884225"/>
            <wp:effectExtent l="19050" t="0" r="2451" b="0"/>
            <wp:docPr id="4" name="Рисунок 4" descr="C:\Users\компьютер учителя\Desktop\для сайта\М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 учителя\Desktop\для сайта\МЗ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399" cy="58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1D" w:rsidRDefault="005D441D" w:rsidP="005D441D"/>
    <w:p w:rsidR="005D441D" w:rsidRPr="0040340C" w:rsidRDefault="005D441D" w:rsidP="005D441D">
      <w:pPr>
        <w:ind w:firstLine="698"/>
        <w:jc w:val="center"/>
      </w:pPr>
      <w:bookmarkStart w:id="1" w:name="sub_107"/>
      <w:r w:rsidRPr="0040340C">
        <w:rPr>
          <w:b/>
        </w:rPr>
        <w:t>Часть I. Сведения об оказываемых муниципальных услугах</w:t>
      </w:r>
      <w:r w:rsidRPr="0040340C">
        <w:rPr>
          <w:vertAlign w:val="superscript"/>
        </w:rPr>
        <w:t> 3</w:t>
      </w:r>
      <w:r w:rsidRPr="0040340C">
        <w:t xml:space="preserve"> </w:t>
      </w:r>
    </w:p>
    <w:p w:rsidR="005D441D" w:rsidRPr="007D08D6" w:rsidRDefault="005D441D" w:rsidP="005D441D">
      <w:pPr>
        <w:ind w:firstLine="698"/>
        <w:jc w:val="center"/>
        <w:rPr>
          <w:b/>
        </w:rPr>
      </w:pPr>
      <w:r w:rsidRPr="007D08D6">
        <w:rPr>
          <w:b/>
        </w:rPr>
        <w:t>Раздел 1</w:t>
      </w:r>
    </w:p>
    <w:bookmarkEnd w:id="1"/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95"/>
        <w:gridCol w:w="3484"/>
        <w:gridCol w:w="1831"/>
      </w:tblGrid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bookmarkStart w:id="2" w:name="sub_119"/>
            <w:r w:rsidRPr="0040340C">
              <w:rPr>
                <w:rFonts w:ascii="Times New Roman" w:hAnsi="Times New Roman"/>
              </w:rPr>
              <w:t>1. Наименование</w:t>
            </w:r>
            <w:bookmarkEnd w:id="2"/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</w:p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Реализация основных общеобразовательных программ начального общего образования</w:t>
            </w:r>
            <w:r w:rsidRPr="0040340C">
              <w:rPr>
                <w:rFonts w:ascii="Times New Roman" w:hAnsi="Times New Roman"/>
              </w:rPr>
              <w:t xml:space="preserve"> 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C001A4">
              <w:rPr>
                <w:rFonts w:ascii="Times New Roman" w:hAnsi="Times New Roman"/>
                <w:color w:val="000000"/>
              </w:rPr>
              <w:t>34.787.0</w:t>
            </w: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bookmarkStart w:id="3" w:name="sub_120"/>
            <w:r w:rsidRPr="0040340C">
              <w:rPr>
                <w:rFonts w:ascii="Times New Roman" w:hAnsi="Times New Roman"/>
              </w:rPr>
              <w:t>2. Категории потребителей</w:t>
            </w:r>
            <w:bookmarkEnd w:id="3"/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bookmarkStart w:id="4" w:name="sub_121"/>
      <w:r w:rsidRPr="0040340C">
        <w:t>3. Показатели, характеризующие объем и (или) качество муниципальной услуги</w:t>
      </w:r>
    </w:p>
    <w:p w:rsidR="005D441D" w:rsidRPr="0040340C" w:rsidRDefault="005D441D" w:rsidP="005D441D">
      <w:bookmarkStart w:id="5" w:name="sub_122"/>
      <w:bookmarkEnd w:id="4"/>
      <w:r w:rsidRPr="0040340C">
        <w:t>3.1. Показатели, характеризующие качество муниципальной услуги</w:t>
      </w:r>
      <w:r w:rsidRPr="0040340C">
        <w:rPr>
          <w:vertAlign w:val="superscript"/>
        </w:rPr>
        <w:t> 4</w:t>
      </w:r>
    </w:p>
    <w:bookmarkEnd w:id="5"/>
    <w:p w:rsidR="005D441D" w:rsidRPr="0040340C" w:rsidRDefault="005D441D" w:rsidP="005D441D"/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8"/>
        <w:gridCol w:w="1193"/>
        <w:gridCol w:w="1194"/>
        <w:gridCol w:w="1195"/>
        <w:gridCol w:w="1194"/>
        <w:gridCol w:w="1194"/>
        <w:gridCol w:w="1056"/>
        <w:gridCol w:w="808"/>
        <w:gridCol w:w="986"/>
        <w:gridCol w:w="985"/>
        <w:gridCol w:w="988"/>
        <w:gridCol w:w="942"/>
        <w:gridCol w:w="1151"/>
      </w:tblGrid>
      <w:tr w:rsidR="005D441D" w:rsidRPr="0040340C" w:rsidTr="006579F0">
        <w:trPr>
          <w:trHeight w:val="125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801012О.99.0.БА81АЭ92001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lastRenderedPageBreak/>
              <w:t xml:space="preserve">Реализация основных </w:t>
            </w:r>
            <w:r>
              <w:lastRenderedPageBreak/>
              <w:t>общеобразовательных программ начального общего образования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lastRenderedPageBreak/>
              <w:t>010 не указано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003 не указано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не указано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 xml:space="preserve">Доля обучающихся, </w:t>
            </w:r>
            <w:r w:rsidRPr="0044493E">
              <w:rPr>
                <w:rFonts w:ascii="Times New Roman" w:hAnsi="Times New Roman"/>
                <w:sz w:val="20"/>
                <w:szCs w:val="20"/>
              </w:rPr>
              <w:lastRenderedPageBreak/>
              <w:t>освоивших в полном объеме основные общеобразовательные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742CEA" w:rsidRDefault="005D441D" w:rsidP="006579F0">
            <w:pPr>
              <w:jc w:val="both"/>
              <w:rPr>
                <w:color w:val="000000"/>
              </w:rPr>
            </w:pPr>
            <w:r w:rsidRPr="007C3106"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</w:t>
            </w:r>
            <w:r w:rsidRPr="0044493E">
              <w:rPr>
                <w:rFonts w:ascii="Times New Roman" w:hAnsi="Times New Roman"/>
                <w:sz w:val="20"/>
                <w:szCs w:val="20"/>
              </w:rPr>
              <w:lastRenderedPageBreak/>
              <w:t>енных условиями и качеством предоставляемой образовательной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bookmarkStart w:id="6" w:name="sub_123"/>
      <w:r w:rsidRPr="0040340C">
        <w:t>3.2. Показатели, характеризующие объем муниципальной услуги</w:t>
      </w:r>
    </w:p>
    <w:bookmarkEnd w:id="6"/>
    <w:p w:rsidR="005D441D" w:rsidRPr="0040340C" w:rsidRDefault="005D441D" w:rsidP="005D441D"/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43"/>
        <w:gridCol w:w="1043"/>
        <w:gridCol w:w="1043"/>
        <w:gridCol w:w="1004"/>
        <w:gridCol w:w="1069"/>
        <w:gridCol w:w="669"/>
        <w:gridCol w:w="802"/>
        <w:gridCol w:w="669"/>
        <w:gridCol w:w="935"/>
        <w:gridCol w:w="803"/>
        <w:gridCol w:w="842"/>
        <w:gridCol w:w="922"/>
        <w:gridCol w:w="878"/>
        <w:gridCol w:w="811"/>
        <w:gridCol w:w="784"/>
        <w:gridCol w:w="785"/>
      </w:tblGrid>
      <w:tr w:rsidR="005D441D" w:rsidRPr="0040340C" w:rsidTr="006579F0">
        <w:trPr>
          <w:trHeight w:val="1653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характеризующий содержание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условия (формы) оказания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 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</w:tr>
      <w:tr w:rsidR="005D441D" w:rsidRPr="0040340C" w:rsidTr="006579F0">
        <w:trPr>
          <w:trHeight w:val="194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r>
              <w:t>Реализация основных общеобр</w:t>
            </w:r>
            <w:r>
              <w:lastRenderedPageBreak/>
              <w:t>азовательных программ начального общего образования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lastRenderedPageBreak/>
              <w:t>010 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003 не указано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не указано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bookmarkStart w:id="7" w:name="sub_124"/>
      <w:r w:rsidRPr="0040340C">
        <w:t>4. Нормативные правовые акты, устанавливающие размер платы (цену, тариф) либо порядок ее установления</w:t>
      </w:r>
    </w:p>
    <w:bookmarkEnd w:id="7"/>
    <w:p w:rsidR="005D441D" w:rsidRPr="0040340C" w:rsidRDefault="005D441D" w:rsidP="005D441D"/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012"/>
        <w:gridCol w:w="3012"/>
        <w:gridCol w:w="3013"/>
        <w:gridCol w:w="3013"/>
      </w:tblGrid>
      <w:tr w:rsidR="005D441D" w:rsidRPr="0040340C" w:rsidTr="006579F0">
        <w:trPr>
          <w:trHeight w:val="199"/>
        </w:trPr>
        <w:tc>
          <w:tcPr>
            <w:tcW w:w="1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bookmarkStart w:id="8" w:name="sub_125"/>
      <w:r w:rsidRPr="0040340C">
        <w:t>5. Порядок оказания муниципальной услуги</w:t>
      </w:r>
    </w:p>
    <w:bookmarkEnd w:id="8"/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241"/>
        <w:gridCol w:w="9216"/>
      </w:tblGrid>
      <w:tr w:rsidR="005D441D" w:rsidRPr="0040340C" w:rsidTr="006579F0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1"/>
              <w:rPr>
                <w:rFonts w:ascii="Times New Roman" w:hAnsi="Times New Roman"/>
              </w:rPr>
            </w:pPr>
            <w:bookmarkStart w:id="9" w:name="sub_126"/>
            <w:r w:rsidRPr="0040340C">
              <w:rPr>
                <w:rFonts w:ascii="Times New Roman" w:hAnsi="Times New Roman"/>
              </w:rPr>
              <w:t>5.1. Нормативные правовые акты, регулирующие порядок оказания муниципальной услуги</w:t>
            </w:r>
            <w:bookmarkEnd w:id="9"/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29.12.2012 № 273-ФЗ "Об образовании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Закон Чувашской Республики от 30.07.2013 № 50 «Об образовании в Чувашской Республике»;</w:t>
            </w:r>
          </w:p>
          <w:p w:rsidR="005D441D" w:rsidRPr="007E4155" w:rsidRDefault="00754E1F" w:rsidP="006579F0">
            <w:pPr>
              <w:jc w:val="both"/>
              <w:outlineLvl w:val="0"/>
              <w:rPr>
                <w:bCs/>
                <w:sz w:val="22"/>
                <w:szCs w:val="22"/>
              </w:rPr>
            </w:pPr>
            <w:hyperlink r:id="rId6" w:history="1">
              <w:r w:rsidR="005D441D" w:rsidRPr="007E4155">
                <w:rPr>
                  <w:bCs/>
                  <w:sz w:val="22"/>
                  <w:szCs w:val="22"/>
                </w:rPr>
                <w:t>Приказ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  </w:r>
            </w:hyperlink>
            <w:r w:rsidR="005D441D" w:rsidRPr="007E4155">
              <w:rPr>
                <w:bCs/>
                <w:sz w:val="22"/>
                <w:szCs w:val="22"/>
              </w:rPr>
              <w:t>;</w:t>
            </w:r>
          </w:p>
          <w:p w:rsidR="005D441D" w:rsidRPr="0040340C" w:rsidRDefault="005D441D" w:rsidP="006579F0">
            <w:pPr>
              <w:jc w:val="both"/>
              <w:outlineLvl w:val="0"/>
            </w:pPr>
            <w:r w:rsidRPr="007E4155">
              <w:rPr>
                <w:sz w:val="22"/>
                <w:szCs w:val="22"/>
              </w:rPr>
              <w:t xml:space="preserve">Приказ Министерства образования и науки РФ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7E4155">
                <w:rPr>
                  <w:sz w:val="22"/>
                  <w:szCs w:val="22"/>
                </w:rPr>
                <w:t>2009 г</w:t>
              </w:r>
            </w:smartTag>
            <w:r w:rsidRPr="007E4155">
              <w:rPr>
                <w:sz w:val="22"/>
                <w:szCs w:val="22"/>
              </w:rPr>
              <w:t>. N 373 "Об утверждении и введении в действие федерального государственного образовательного стандарта начального общего образования".</w:t>
            </w:r>
          </w:p>
        </w:tc>
      </w:tr>
      <w:tr w:rsidR="005D441D" w:rsidRPr="0040340C" w:rsidTr="006579F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(наименование, номер и дата нормативного правового акта)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bookmarkStart w:id="10" w:name="sub_127"/>
      <w:r w:rsidRPr="0040340C">
        <w:t>5.2. Порядок информирования потенциальных потребителей муниципальной услуги</w:t>
      </w:r>
    </w:p>
    <w:tbl>
      <w:tblPr>
        <w:tblW w:w="14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8454"/>
        <w:gridCol w:w="2598"/>
      </w:tblGrid>
      <w:tr w:rsidR="005D441D" w:rsidRPr="006F022B" w:rsidTr="006579F0"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bookmarkEnd w:id="10"/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Способ информирования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Частота обновления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3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ind w:firstLine="175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Информации в соответствии с ФЗ-273 «Об образовании в Российской Федерации»,  </w:t>
            </w:r>
            <w:hyperlink r:id="rId7" w:history="1">
              <w:r w:rsidRPr="006F022B">
                <w:rPr>
                  <w:sz w:val="22"/>
                  <w:szCs w:val="22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6F022B">
              <w:rPr>
                <w:sz w:val="22"/>
                <w:szCs w:val="22"/>
              </w:rPr>
              <w:t xml:space="preserve">», </w:t>
            </w:r>
            <w:hyperlink r:id="rId8" w:history="1">
              <w:r w:rsidRPr="006F022B">
                <w:rPr>
                  <w:sz w:val="22"/>
                  <w:szCs w:val="22"/>
                </w:rPr>
                <w:t>приказом Федеральной службы по надзору в сфере образования и науки от 29.05.2014  № 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  </w:r>
            </w:hyperlink>
            <w:r w:rsidRPr="006F022B">
              <w:rPr>
                <w:b/>
                <w:bCs/>
                <w:sz w:val="22"/>
                <w:szCs w:val="22"/>
              </w:rPr>
              <w:t xml:space="preserve"> (</w:t>
            </w:r>
            <w:r w:rsidRPr="006F022B">
              <w:rPr>
                <w:sz w:val="22"/>
                <w:szCs w:val="22"/>
              </w:rPr>
              <w:t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самообследования, другие документы, регламентирующие организацию образовательного процесса.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изменения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общероссийском официальном сайте в сети «Интернет»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для размещения информации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о государственных (муниципальных)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учреждениях www.bus.gov.ru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не позднее пяти рабочих дней,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следующих за днем принятия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документов или внесения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изменений в документы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оправлений, в т.ч. по электронной почте.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Устное информирование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Предоставление устной информации должностными лицами образовательной организации при личных обращениях граждан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</w:tbl>
    <w:p w:rsidR="005D441D" w:rsidRPr="0040340C" w:rsidRDefault="005D441D" w:rsidP="005D441D"/>
    <w:p w:rsidR="005D441D" w:rsidRDefault="005D441D" w:rsidP="005D441D">
      <w:pPr>
        <w:ind w:firstLine="698"/>
        <w:jc w:val="center"/>
        <w:rPr>
          <w:b/>
        </w:rPr>
      </w:pPr>
      <w:bookmarkStart w:id="11" w:name="sub_108"/>
    </w:p>
    <w:p w:rsidR="005D441D" w:rsidRDefault="005D441D" w:rsidP="005D441D">
      <w:pPr>
        <w:ind w:firstLine="698"/>
        <w:jc w:val="center"/>
        <w:rPr>
          <w:b/>
        </w:rPr>
      </w:pPr>
    </w:p>
    <w:p w:rsidR="005D441D" w:rsidRDefault="005D441D" w:rsidP="005D441D">
      <w:pPr>
        <w:ind w:firstLine="698"/>
        <w:jc w:val="center"/>
        <w:rPr>
          <w:b/>
        </w:rPr>
      </w:pPr>
    </w:p>
    <w:p w:rsidR="005D441D" w:rsidRDefault="005D441D" w:rsidP="005D441D">
      <w:pPr>
        <w:ind w:firstLine="698"/>
        <w:jc w:val="center"/>
        <w:rPr>
          <w:b/>
        </w:rPr>
      </w:pPr>
    </w:p>
    <w:p w:rsidR="005D441D" w:rsidRDefault="005D441D" w:rsidP="005D441D">
      <w:pPr>
        <w:ind w:firstLine="698"/>
        <w:jc w:val="center"/>
        <w:rPr>
          <w:b/>
        </w:rPr>
      </w:pPr>
    </w:p>
    <w:p w:rsidR="005D441D" w:rsidRPr="007D08D6" w:rsidRDefault="005D441D" w:rsidP="005D441D">
      <w:pPr>
        <w:ind w:firstLine="698"/>
        <w:jc w:val="center"/>
        <w:rPr>
          <w:b/>
        </w:rPr>
      </w:pPr>
      <w:r>
        <w:rPr>
          <w:b/>
        </w:rPr>
        <w:t>Раздел 2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95"/>
        <w:gridCol w:w="3484"/>
        <w:gridCol w:w="1831"/>
      </w:tblGrid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1. Наименование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</w:p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Реализация основных общеобр</w:t>
            </w:r>
            <w:r>
              <w:rPr>
                <w:rFonts w:ascii="Times New Roman" w:hAnsi="Times New Roman"/>
                <w:b/>
              </w:rPr>
              <w:t>азовательных программ основного</w:t>
            </w:r>
            <w:r w:rsidRPr="0044493E">
              <w:rPr>
                <w:rFonts w:ascii="Times New Roman" w:hAnsi="Times New Roman"/>
                <w:b/>
              </w:rPr>
              <w:t xml:space="preserve"> общего образования</w:t>
            </w:r>
            <w:r w:rsidRPr="0040340C">
              <w:rPr>
                <w:rFonts w:ascii="Times New Roman" w:hAnsi="Times New Roman"/>
              </w:rPr>
              <w:t xml:space="preserve"> 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35.791</w:t>
            </w:r>
            <w:r w:rsidRPr="00C001A4">
              <w:rPr>
                <w:rFonts w:ascii="Times New Roman" w:hAnsi="Times New Roman"/>
                <w:color w:val="000000"/>
              </w:rPr>
              <w:t>.0</w:t>
            </w: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 Показатели, характеризующие объем и (или) качество муниципальной услуги</w:t>
      </w:r>
    </w:p>
    <w:p w:rsidR="005D441D" w:rsidRPr="0040340C" w:rsidRDefault="005D441D" w:rsidP="005D441D">
      <w:r w:rsidRPr="0040340C">
        <w:t>3.1. Показатели, характеризующие качество муниципальной услуги</w:t>
      </w:r>
      <w:r w:rsidRPr="0040340C">
        <w:rPr>
          <w:vertAlign w:val="superscript"/>
        </w:rPr>
        <w:t> 4</w:t>
      </w:r>
    </w:p>
    <w:p w:rsidR="005D441D" w:rsidRPr="0040340C" w:rsidRDefault="005D441D" w:rsidP="005D441D"/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8"/>
        <w:gridCol w:w="1193"/>
        <w:gridCol w:w="1194"/>
        <w:gridCol w:w="1195"/>
        <w:gridCol w:w="1194"/>
        <w:gridCol w:w="1194"/>
        <w:gridCol w:w="1056"/>
        <w:gridCol w:w="808"/>
        <w:gridCol w:w="986"/>
        <w:gridCol w:w="985"/>
        <w:gridCol w:w="988"/>
        <w:gridCol w:w="942"/>
        <w:gridCol w:w="1151"/>
      </w:tblGrid>
      <w:tr w:rsidR="005D441D" w:rsidRPr="0040340C" w:rsidTr="006579F0">
        <w:trPr>
          <w:trHeight w:val="125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802111О.99.0.БА96АЮ58001</w:t>
            </w:r>
          </w:p>
          <w:p w:rsidR="005D441D" w:rsidRPr="0040340C" w:rsidRDefault="005D441D" w:rsidP="006579F0">
            <w:pPr>
              <w:jc w:val="both"/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lastRenderedPageBreak/>
              <w:t xml:space="preserve">Реализация основных </w:t>
            </w:r>
            <w:r>
              <w:lastRenderedPageBreak/>
              <w:t>общеобразовательных программ основного общего образования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lastRenderedPageBreak/>
              <w:t>010 не указано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003 не указано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не указано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 xml:space="preserve">Доля обучающихся, </w:t>
            </w:r>
            <w:r w:rsidRPr="0044493E">
              <w:rPr>
                <w:rFonts w:ascii="Times New Roman" w:hAnsi="Times New Roman"/>
                <w:sz w:val="20"/>
                <w:szCs w:val="20"/>
              </w:rPr>
              <w:lastRenderedPageBreak/>
              <w:t>освоивших в полном объеме основные общеобра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зовательные программы основного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 xml:space="preserve">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завершении уровня основного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jc w:val="both"/>
              <w:rPr>
                <w:color w:val="000000"/>
              </w:rPr>
            </w:pPr>
            <w:r w:rsidRPr="007C3106"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</w:t>
            </w:r>
            <w:r w:rsidRPr="0044493E">
              <w:rPr>
                <w:rFonts w:ascii="Times New Roman" w:hAnsi="Times New Roman"/>
                <w:sz w:val="20"/>
                <w:szCs w:val="20"/>
              </w:rPr>
              <w:lastRenderedPageBreak/>
              <w:t>енных условиями и качеством предоставляемой образовательной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3.2. Показатели, характеризующие объем муниципальной услуги</w:t>
      </w:r>
    </w:p>
    <w:p w:rsidR="005D441D" w:rsidRPr="0040340C" w:rsidRDefault="005D441D" w:rsidP="005D441D"/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43"/>
        <w:gridCol w:w="1043"/>
        <w:gridCol w:w="1043"/>
        <w:gridCol w:w="1004"/>
        <w:gridCol w:w="1069"/>
        <w:gridCol w:w="669"/>
        <w:gridCol w:w="802"/>
        <w:gridCol w:w="669"/>
        <w:gridCol w:w="935"/>
        <w:gridCol w:w="803"/>
        <w:gridCol w:w="842"/>
        <w:gridCol w:w="922"/>
        <w:gridCol w:w="878"/>
        <w:gridCol w:w="811"/>
        <w:gridCol w:w="784"/>
        <w:gridCol w:w="785"/>
      </w:tblGrid>
      <w:tr w:rsidR="005D441D" w:rsidRPr="0040340C" w:rsidTr="006579F0">
        <w:trPr>
          <w:trHeight w:val="1653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характеризующий содержание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условия (формы) оказания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 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</w:tr>
      <w:tr w:rsidR="005D441D" w:rsidRPr="0040340C" w:rsidTr="006579F0">
        <w:trPr>
          <w:trHeight w:val="194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802111О.99.0.БА96АЮ58001</w:t>
            </w:r>
          </w:p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r>
              <w:lastRenderedPageBreak/>
              <w:t>Реализация основных общеобр</w:t>
            </w:r>
            <w:r>
              <w:lastRenderedPageBreak/>
              <w:t>азовательных программ основного общего образования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lastRenderedPageBreak/>
              <w:t>010 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003 не указано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не указано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4. Нормативные правовые акты, устанавливающие размер платы (цену, тариф) либо порядок ее установления</w:t>
      </w:r>
    </w:p>
    <w:p w:rsidR="005D441D" w:rsidRPr="0040340C" w:rsidRDefault="005D441D" w:rsidP="005D441D"/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012"/>
        <w:gridCol w:w="3012"/>
        <w:gridCol w:w="3013"/>
        <w:gridCol w:w="3013"/>
      </w:tblGrid>
      <w:tr w:rsidR="005D441D" w:rsidRPr="0040340C" w:rsidTr="006579F0">
        <w:trPr>
          <w:trHeight w:val="199"/>
        </w:trPr>
        <w:tc>
          <w:tcPr>
            <w:tcW w:w="1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 Порядок оказания муниципальной услуги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241"/>
        <w:gridCol w:w="9216"/>
      </w:tblGrid>
      <w:tr w:rsidR="005D441D" w:rsidRPr="0040340C" w:rsidTr="006579F0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1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29.12.2012 № 273-ФЗ "Об образовании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Закон Чувашской Республики от 30.07.2013 № 50 «Об образовании в Чувашской Республике»;</w:t>
            </w:r>
          </w:p>
          <w:p w:rsidR="005D441D" w:rsidRPr="007E4155" w:rsidRDefault="00754E1F" w:rsidP="006579F0">
            <w:pPr>
              <w:jc w:val="both"/>
              <w:outlineLvl w:val="0"/>
              <w:rPr>
                <w:bCs/>
                <w:sz w:val="22"/>
                <w:szCs w:val="22"/>
              </w:rPr>
            </w:pPr>
            <w:hyperlink r:id="rId9" w:history="1">
              <w:r w:rsidR="005D441D" w:rsidRPr="007E4155">
                <w:rPr>
                  <w:bCs/>
                  <w:sz w:val="22"/>
                  <w:szCs w:val="22"/>
                </w:rPr>
                <w:t>Приказ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  </w:r>
            </w:hyperlink>
            <w:r w:rsidR="005D441D" w:rsidRPr="007E4155">
              <w:rPr>
                <w:bCs/>
                <w:sz w:val="22"/>
                <w:szCs w:val="22"/>
              </w:rPr>
              <w:t>;</w:t>
            </w:r>
          </w:p>
          <w:p w:rsidR="005D441D" w:rsidRPr="007E4155" w:rsidRDefault="005D441D" w:rsidP="006579F0">
            <w:pPr>
              <w:jc w:val="both"/>
              <w:outlineLvl w:val="0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Приказ Министерства образования и науки РФ 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E4155">
                <w:rPr>
                  <w:sz w:val="22"/>
                  <w:szCs w:val="22"/>
                </w:rPr>
                <w:t>2010 г</w:t>
              </w:r>
            </w:smartTag>
            <w:r w:rsidRPr="007E4155">
              <w:rPr>
                <w:sz w:val="22"/>
                <w:szCs w:val="22"/>
              </w:rPr>
              <w:t>. N 1897 "Об утверждении федерального государственного образовательного стандарта основного общего образования".</w:t>
            </w:r>
          </w:p>
          <w:p w:rsidR="005D441D" w:rsidRPr="007E4155" w:rsidRDefault="005D441D" w:rsidP="006579F0">
            <w:pPr>
              <w:pStyle w:val="af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441D" w:rsidRPr="0040340C" w:rsidTr="006579F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(наименование, номер и дата нормативного правового акта)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lastRenderedPageBreak/>
        <w:t>5.2. Порядок информирования потенциальных потребителей муниципальной услуги</w:t>
      </w:r>
    </w:p>
    <w:tbl>
      <w:tblPr>
        <w:tblW w:w="14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8454"/>
        <w:gridCol w:w="2598"/>
      </w:tblGrid>
      <w:tr w:rsidR="005D441D" w:rsidRPr="006F022B" w:rsidTr="006579F0"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Способ информирования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Частота обновления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3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ind w:firstLine="175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Информации в соответствии с ФЗ-273 «Об образовании в Российской Федерации»,  </w:t>
            </w:r>
            <w:hyperlink r:id="rId10" w:history="1">
              <w:r w:rsidRPr="006F022B">
                <w:rPr>
                  <w:sz w:val="22"/>
                  <w:szCs w:val="22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6F022B">
              <w:rPr>
                <w:sz w:val="22"/>
                <w:szCs w:val="22"/>
              </w:rPr>
              <w:t xml:space="preserve">», </w:t>
            </w:r>
            <w:hyperlink r:id="rId11" w:history="1">
              <w:r w:rsidRPr="006F022B">
                <w:rPr>
                  <w:sz w:val="22"/>
                  <w:szCs w:val="22"/>
                </w:rPr>
                <w:t>приказом Федеральной службы по надзору в сфере образования и науки от 29.05.2014  № 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  </w:r>
            </w:hyperlink>
            <w:r w:rsidRPr="006F022B">
              <w:rPr>
                <w:b/>
                <w:bCs/>
                <w:sz w:val="22"/>
                <w:szCs w:val="22"/>
              </w:rPr>
              <w:t xml:space="preserve"> (</w:t>
            </w:r>
            <w:r w:rsidRPr="006F022B">
              <w:rPr>
                <w:sz w:val="22"/>
                <w:szCs w:val="22"/>
              </w:rPr>
              <w:t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самообследования, другие документы, регламентирующие организацию образовательного процесса.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изменения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общероссийском официальном сайте в сети «Интернет»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для размещения информации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о государственных (муниципальных)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учреждениях www.bus.gov.ru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не позднее пяти рабочих дней,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следующих за днем принятия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документов или внесения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изменений в документы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оправлений, в т.ч. по электронной почте.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Устное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Предоставление устной информации должностными лицами образовательной организации при личных обращениях граждан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</w:tbl>
    <w:p w:rsidR="005D441D" w:rsidRDefault="005D441D" w:rsidP="005D441D">
      <w:pPr>
        <w:ind w:firstLine="698"/>
        <w:jc w:val="center"/>
        <w:rPr>
          <w:b/>
        </w:rPr>
      </w:pPr>
    </w:p>
    <w:p w:rsidR="005D441D" w:rsidRDefault="005D441D" w:rsidP="005D441D">
      <w:pPr>
        <w:ind w:firstLine="698"/>
        <w:jc w:val="center"/>
        <w:rPr>
          <w:b/>
        </w:rPr>
      </w:pPr>
    </w:p>
    <w:p w:rsidR="005D441D" w:rsidRPr="007D08D6" w:rsidRDefault="005D441D" w:rsidP="005D441D">
      <w:pPr>
        <w:ind w:firstLine="698"/>
        <w:jc w:val="center"/>
        <w:rPr>
          <w:b/>
        </w:rPr>
      </w:pPr>
      <w:r>
        <w:rPr>
          <w:b/>
        </w:rPr>
        <w:t>Раздел 3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95"/>
        <w:gridCol w:w="3484"/>
        <w:gridCol w:w="1831"/>
      </w:tblGrid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1. Наименование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</w:p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lastRenderedPageBreak/>
              <w:t>Реализация основных общеобр</w:t>
            </w:r>
            <w:r>
              <w:rPr>
                <w:rFonts w:ascii="Times New Roman" w:hAnsi="Times New Roman"/>
                <w:b/>
              </w:rPr>
              <w:t>азовательных программ основного</w:t>
            </w:r>
            <w:r w:rsidRPr="0044493E">
              <w:rPr>
                <w:rFonts w:ascii="Times New Roman" w:hAnsi="Times New Roman"/>
                <w:b/>
              </w:rPr>
              <w:t xml:space="preserve"> общего образования</w:t>
            </w:r>
            <w:r w:rsidRPr="0040340C">
              <w:rPr>
                <w:rFonts w:ascii="Times New Roman" w:hAnsi="Times New Roman"/>
              </w:rPr>
              <w:t xml:space="preserve"> 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 xml:space="preserve">Код по общероссийскому </w:t>
            </w:r>
            <w:r w:rsidRPr="0040340C">
              <w:rPr>
                <w:rFonts w:ascii="Times New Roman" w:hAnsi="Times New Roman"/>
              </w:rPr>
              <w:lastRenderedPageBreak/>
              <w:t>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35.791</w:t>
            </w:r>
            <w:r w:rsidRPr="00C001A4">
              <w:rPr>
                <w:rFonts w:ascii="Times New Roman" w:hAnsi="Times New Roman"/>
                <w:color w:val="000000"/>
              </w:rPr>
              <w:t>.0</w:t>
            </w: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 Показатели, характеризующие объем и (или) качество муниципальной услуги</w:t>
      </w:r>
    </w:p>
    <w:p w:rsidR="005D441D" w:rsidRPr="0040340C" w:rsidRDefault="005D441D" w:rsidP="005D441D">
      <w:r w:rsidRPr="0040340C">
        <w:t>3.1. Показатели, характеризующие качество муниципальной услуги</w:t>
      </w:r>
      <w:r w:rsidRPr="0040340C">
        <w:rPr>
          <w:vertAlign w:val="superscript"/>
        </w:rPr>
        <w:t> 4</w:t>
      </w:r>
    </w:p>
    <w:p w:rsidR="005D441D" w:rsidRPr="0040340C" w:rsidRDefault="005D441D" w:rsidP="005D441D"/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8"/>
        <w:gridCol w:w="1193"/>
        <w:gridCol w:w="1194"/>
        <w:gridCol w:w="1195"/>
        <w:gridCol w:w="1194"/>
        <w:gridCol w:w="1194"/>
        <w:gridCol w:w="1056"/>
        <w:gridCol w:w="808"/>
        <w:gridCol w:w="986"/>
        <w:gridCol w:w="985"/>
        <w:gridCol w:w="988"/>
        <w:gridCol w:w="942"/>
        <w:gridCol w:w="1151"/>
      </w:tblGrid>
      <w:tr w:rsidR="005D441D" w:rsidRPr="0040340C" w:rsidTr="006579F0">
        <w:trPr>
          <w:trHeight w:val="125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802111О.99.0.БА96АА00001</w:t>
            </w:r>
          </w:p>
          <w:p w:rsidR="005D441D" w:rsidRPr="0040340C" w:rsidRDefault="005D441D" w:rsidP="006579F0">
            <w:pPr>
              <w:jc w:val="both"/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Реализация основных общеобразовательных программ основног</w:t>
            </w:r>
            <w:r>
              <w:lastRenderedPageBreak/>
              <w:t>о общего образования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lastRenderedPageBreak/>
              <w:t xml:space="preserve">004 обучающиеся с ограниченными возможностями здоровья </w:t>
            </w:r>
            <w:r>
              <w:lastRenderedPageBreak/>
              <w:t>(ОВЗ)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lastRenderedPageBreak/>
              <w:t>001 адаптированная образовательная программа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не указано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обучающихся, освоивших в полном объеме основные общеобра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овательные программы основного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 xml:space="preserve">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завершении уровня основного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jc w:val="both"/>
              <w:rPr>
                <w:color w:val="000000"/>
              </w:rPr>
            </w:pPr>
            <w:r w:rsidRPr="007C3106">
              <w:t>Доля аттестованных педагогических работников от общего количества педагогических работников, подлежащих аттестаци</w:t>
            </w:r>
            <w:r>
              <w:t>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</w:t>
            </w:r>
            <w:r w:rsidRPr="0044493E">
              <w:rPr>
                <w:rFonts w:ascii="Times New Roman" w:hAnsi="Times New Roman"/>
                <w:sz w:val="20"/>
                <w:szCs w:val="20"/>
              </w:rPr>
              <w:lastRenderedPageBreak/>
              <w:t>яемой образовательной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3.2. Показатели, характеризующие объем муниципальной услуги</w:t>
      </w:r>
    </w:p>
    <w:p w:rsidR="005D441D" w:rsidRPr="0040340C" w:rsidRDefault="005D441D" w:rsidP="005D441D"/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43"/>
        <w:gridCol w:w="1043"/>
        <w:gridCol w:w="1043"/>
        <w:gridCol w:w="1004"/>
        <w:gridCol w:w="1069"/>
        <w:gridCol w:w="669"/>
        <w:gridCol w:w="802"/>
        <w:gridCol w:w="669"/>
        <w:gridCol w:w="935"/>
        <w:gridCol w:w="803"/>
        <w:gridCol w:w="842"/>
        <w:gridCol w:w="922"/>
        <w:gridCol w:w="878"/>
        <w:gridCol w:w="811"/>
        <w:gridCol w:w="784"/>
        <w:gridCol w:w="785"/>
      </w:tblGrid>
      <w:tr w:rsidR="005D441D" w:rsidRPr="0040340C" w:rsidTr="006579F0">
        <w:trPr>
          <w:trHeight w:val="1653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характеризующий содержание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условия (формы) оказания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 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</w:tr>
      <w:tr w:rsidR="005D441D" w:rsidRPr="0040340C" w:rsidTr="006579F0">
        <w:trPr>
          <w:trHeight w:val="194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802111О.99.0.БА96АА00001</w:t>
            </w:r>
          </w:p>
          <w:p w:rsidR="005D441D" w:rsidRPr="00C001A4" w:rsidRDefault="005D441D" w:rsidP="006579F0">
            <w:pPr>
              <w:jc w:val="both"/>
              <w:rPr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Реализация основных общеобразовательных программ основног</w:t>
            </w:r>
            <w:r>
              <w:lastRenderedPageBreak/>
              <w:t>о общего образования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lastRenderedPageBreak/>
              <w:t>004 обучающиеся с ограниченными возможностями здоровья (ОВЗ)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адаптированная образовательная программа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не указано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Число обучающихся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4. Нормативные правовые акты, устанавливающие размер платы (цену, тариф) либо порядок ее установления</w:t>
      </w:r>
    </w:p>
    <w:p w:rsidR="005D441D" w:rsidRPr="0040340C" w:rsidRDefault="005D441D" w:rsidP="005D441D"/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012"/>
        <w:gridCol w:w="3012"/>
        <w:gridCol w:w="3013"/>
        <w:gridCol w:w="3013"/>
      </w:tblGrid>
      <w:tr w:rsidR="005D441D" w:rsidRPr="0040340C" w:rsidTr="006579F0">
        <w:trPr>
          <w:trHeight w:val="199"/>
        </w:trPr>
        <w:tc>
          <w:tcPr>
            <w:tcW w:w="1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 Порядок оказания муниципальной услуги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241"/>
        <w:gridCol w:w="9216"/>
      </w:tblGrid>
      <w:tr w:rsidR="005D441D" w:rsidRPr="0040340C" w:rsidTr="006579F0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1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29.12.2012 № 273-ФЗ "Об образовании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Закон Чувашской Республики от 30.07.2013 № 50 «Об образовании в Чувашской Республике»;</w:t>
            </w:r>
          </w:p>
          <w:p w:rsidR="005D441D" w:rsidRPr="0040340C" w:rsidRDefault="00754E1F" w:rsidP="006579F0">
            <w:pPr>
              <w:jc w:val="both"/>
              <w:outlineLvl w:val="0"/>
            </w:pPr>
            <w:hyperlink r:id="rId12" w:history="1">
              <w:r w:rsidR="005D441D" w:rsidRPr="007E4155">
                <w:rPr>
                  <w:bCs/>
                  <w:sz w:val="22"/>
                  <w:szCs w:val="22"/>
                </w:rPr>
                <w:t>Приказ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  </w:r>
            </w:hyperlink>
            <w:r w:rsidR="005D441D">
              <w:rPr>
                <w:sz w:val="22"/>
                <w:szCs w:val="22"/>
              </w:rPr>
              <w:t>.</w:t>
            </w:r>
          </w:p>
        </w:tc>
      </w:tr>
      <w:tr w:rsidR="005D441D" w:rsidRPr="0040340C" w:rsidTr="006579F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(наименование, номер и дата нормативного правового акта)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5.2. Порядок информирования потенциальных потребителей муниципальной услуги</w:t>
      </w:r>
    </w:p>
    <w:tbl>
      <w:tblPr>
        <w:tblW w:w="14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8454"/>
        <w:gridCol w:w="2598"/>
      </w:tblGrid>
      <w:tr w:rsidR="005D441D" w:rsidRPr="006F022B" w:rsidTr="006579F0"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Способ информирования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Частота обновления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3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Размещение информации на официальном сайте </w:t>
            </w:r>
            <w:r w:rsidRPr="006F022B">
              <w:rPr>
                <w:sz w:val="22"/>
                <w:szCs w:val="22"/>
              </w:rPr>
              <w:lastRenderedPageBreak/>
              <w:t>образовательного учреждения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ind w:firstLine="175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 xml:space="preserve">Информации в соответствии с ФЗ-273 «Об образовании в Российской Федерации»,  </w:t>
            </w:r>
            <w:hyperlink r:id="rId13" w:history="1">
              <w:r w:rsidRPr="006F022B">
                <w:rPr>
                  <w:sz w:val="22"/>
                  <w:szCs w:val="22"/>
                </w:rPr>
                <w:t xml:space="preserve">постановлением Правительства РФ от 10.07.2013  № 582 «Об утверждении Правил </w:t>
              </w:r>
              <w:r w:rsidRPr="006F022B">
                <w:rPr>
                  <w:sz w:val="22"/>
                  <w:szCs w:val="22"/>
                </w:rPr>
                <w:lastRenderedPageBreak/>
        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6F022B">
              <w:rPr>
                <w:sz w:val="22"/>
                <w:szCs w:val="22"/>
              </w:rPr>
              <w:t xml:space="preserve">», </w:t>
            </w:r>
            <w:hyperlink r:id="rId14" w:history="1">
              <w:r w:rsidRPr="006F022B">
                <w:rPr>
                  <w:sz w:val="22"/>
                  <w:szCs w:val="22"/>
                </w:rPr>
                <w:t>приказом Федеральной службы по надзору в сфере образования и науки от 29.05.2014  № 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  </w:r>
            </w:hyperlink>
            <w:r w:rsidRPr="006F022B">
              <w:rPr>
                <w:b/>
                <w:bCs/>
                <w:sz w:val="22"/>
                <w:szCs w:val="22"/>
              </w:rPr>
              <w:t xml:space="preserve"> (</w:t>
            </w:r>
            <w:r w:rsidRPr="006F022B">
              <w:rPr>
                <w:sz w:val="22"/>
                <w:szCs w:val="22"/>
              </w:rPr>
              <w:t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самообследования, другие документы, регламентирующие организацию образовательного процесса.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>По мере изменения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>Размещение информации на общероссийском официальном сайте в сети «Интернет»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для размещения информации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о государственных (муниципальных)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учреждениях www.bus.gov.ru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не позднее пяти рабочих дней,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следующих за днем принятия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документов или внесения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изменений в документы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оправлений, в т.ч. по электронной почте.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Устное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Предоставление устной информации должностными лицами образовательной организации при личных обращениях граждан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</w:tbl>
    <w:p w:rsidR="005D441D" w:rsidRDefault="005D441D" w:rsidP="005D441D">
      <w:pPr>
        <w:ind w:firstLine="698"/>
        <w:jc w:val="center"/>
        <w:rPr>
          <w:b/>
        </w:rPr>
      </w:pPr>
    </w:p>
    <w:p w:rsidR="005D441D" w:rsidRPr="007D08D6" w:rsidRDefault="005D441D" w:rsidP="005D441D">
      <w:pPr>
        <w:ind w:firstLine="698"/>
        <w:jc w:val="center"/>
        <w:rPr>
          <w:b/>
        </w:rPr>
      </w:pPr>
      <w:r>
        <w:rPr>
          <w:b/>
        </w:rPr>
        <w:t>Раздел 4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95"/>
        <w:gridCol w:w="3484"/>
        <w:gridCol w:w="1831"/>
      </w:tblGrid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1. Наименование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</w:p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Реализация основных общеобр</w:t>
            </w:r>
            <w:r>
              <w:rPr>
                <w:rFonts w:ascii="Times New Roman" w:hAnsi="Times New Roman"/>
                <w:b/>
              </w:rPr>
              <w:t>азовательных программ основного</w:t>
            </w:r>
            <w:r w:rsidRPr="0044493E">
              <w:rPr>
                <w:rFonts w:ascii="Times New Roman" w:hAnsi="Times New Roman"/>
                <w:b/>
              </w:rPr>
              <w:t xml:space="preserve"> общего образования</w:t>
            </w:r>
            <w:r w:rsidRPr="0040340C">
              <w:rPr>
                <w:rFonts w:ascii="Times New Roman" w:hAnsi="Times New Roman"/>
              </w:rPr>
              <w:t xml:space="preserve"> 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35.791</w:t>
            </w:r>
            <w:r w:rsidRPr="00C001A4">
              <w:rPr>
                <w:rFonts w:ascii="Times New Roman" w:hAnsi="Times New Roman"/>
                <w:color w:val="000000"/>
              </w:rPr>
              <w:t>.0</w:t>
            </w: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 Показатели, характеризующие объем и (или) качество муниципальной услуги</w:t>
      </w:r>
    </w:p>
    <w:p w:rsidR="005D441D" w:rsidRPr="0040340C" w:rsidRDefault="005D441D" w:rsidP="005D441D">
      <w:r w:rsidRPr="0040340C">
        <w:t>3.1. Показатели, характеризующие качество муниципальной услуги</w:t>
      </w:r>
      <w:r w:rsidRPr="0040340C">
        <w:rPr>
          <w:vertAlign w:val="superscript"/>
        </w:rPr>
        <w:t> 4</w:t>
      </w:r>
    </w:p>
    <w:p w:rsidR="005D441D" w:rsidRPr="0040340C" w:rsidRDefault="005D441D" w:rsidP="005D441D"/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8"/>
        <w:gridCol w:w="1193"/>
        <w:gridCol w:w="1194"/>
        <w:gridCol w:w="1195"/>
        <w:gridCol w:w="1194"/>
        <w:gridCol w:w="1194"/>
        <w:gridCol w:w="1056"/>
        <w:gridCol w:w="808"/>
        <w:gridCol w:w="986"/>
        <w:gridCol w:w="985"/>
        <w:gridCol w:w="988"/>
        <w:gridCol w:w="942"/>
        <w:gridCol w:w="1151"/>
      </w:tblGrid>
      <w:tr w:rsidR="005D441D" w:rsidRPr="0040340C" w:rsidTr="006579F0">
        <w:trPr>
          <w:trHeight w:val="125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802111О.99.0.БА96АБ50001</w:t>
            </w:r>
          </w:p>
          <w:p w:rsidR="005D441D" w:rsidRPr="0040340C" w:rsidRDefault="005D441D" w:rsidP="006579F0">
            <w:pPr>
              <w:jc w:val="both"/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Реализация основных общеобразовательных программ основного общего образования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005 дети-инвалиды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адаптированная образовательная программа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не указано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обучающихся, освоивших в полном объеме основные общеобра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зовательные программы основного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 xml:space="preserve">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завершени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уровня основного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jc w:val="both"/>
              <w:rPr>
                <w:color w:val="000000"/>
              </w:rPr>
            </w:pPr>
            <w:r w:rsidRPr="007C3106">
              <w:t>Доля аттестованных педагогических работников от общего количества педагогических работников, подлежащих аттестаци</w:t>
            </w:r>
            <w:r>
              <w:t>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3.2. Показатели, характеризующие объем муниципальной услуги</w:t>
      </w:r>
    </w:p>
    <w:p w:rsidR="005D441D" w:rsidRPr="0040340C" w:rsidRDefault="005D441D" w:rsidP="005D441D"/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43"/>
        <w:gridCol w:w="1043"/>
        <w:gridCol w:w="1043"/>
        <w:gridCol w:w="1004"/>
        <w:gridCol w:w="1069"/>
        <w:gridCol w:w="669"/>
        <w:gridCol w:w="802"/>
        <w:gridCol w:w="669"/>
        <w:gridCol w:w="935"/>
        <w:gridCol w:w="803"/>
        <w:gridCol w:w="842"/>
        <w:gridCol w:w="922"/>
        <w:gridCol w:w="878"/>
        <w:gridCol w:w="811"/>
        <w:gridCol w:w="784"/>
        <w:gridCol w:w="785"/>
      </w:tblGrid>
      <w:tr w:rsidR="005D441D" w:rsidRPr="0040340C" w:rsidTr="006579F0">
        <w:trPr>
          <w:trHeight w:val="1653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характеризующий содержание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условия (формы) оказания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 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</w:tr>
      <w:tr w:rsidR="005D441D" w:rsidRPr="0040340C" w:rsidTr="006579F0">
        <w:trPr>
          <w:trHeight w:val="194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802111О.99.0.БА96АБ50001</w:t>
            </w:r>
          </w:p>
          <w:p w:rsidR="005D441D" w:rsidRPr="00C001A4" w:rsidRDefault="005D441D" w:rsidP="006579F0">
            <w:pPr>
              <w:jc w:val="both"/>
              <w:rPr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Реализация основных общеобразовательных программ основного общего образования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005 дети-инвалиды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адаптированная образовательная программа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не указано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Число обучающихся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4. Нормативные правовые акты, устанавливающие размер платы (цену, тариф) либо порядок ее установления</w:t>
      </w:r>
    </w:p>
    <w:p w:rsidR="005D441D" w:rsidRPr="0040340C" w:rsidRDefault="005D441D" w:rsidP="005D441D"/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012"/>
        <w:gridCol w:w="3012"/>
        <w:gridCol w:w="3013"/>
        <w:gridCol w:w="3013"/>
      </w:tblGrid>
      <w:tr w:rsidR="005D441D" w:rsidRPr="0040340C" w:rsidTr="006579F0">
        <w:trPr>
          <w:trHeight w:val="199"/>
        </w:trPr>
        <w:tc>
          <w:tcPr>
            <w:tcW w:w="1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 Порядок оказания муниципальной услуги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241"/>
        <w:gridCol w:w="9216"/>
      </w:tblGrid>
      <w:tr w:rsidR="005D441D" w:rsidRPr="0040340C" w:rsidTr="006579F0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1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29.12.2012 № 273-ФЗ "Об образовании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Закон Чувашской Республики от 30.07.2013 № 50 «Об образовании в Чувашской Республике»;</w:t>
            </w:r>
          </w:p>
          <w:p w:rsidR="005D441D" w:rsidRPr="007E4155" w:rsidRDefault="00754E1F" w:rsidP="006579F0">
            <w:pPr>
              <w:jc w:val="both"/>
              <w:outlineLvl w:val="0"/>
              <w:rPr>
                <w:sz w:val="22"/>
                <w:szCs w:val="22"/>
              </w:rPr>
            </w:pPr>
            <w:hyperlink r:id="rId15" w:history="1">
              <w:r w:rsidR="005D441D" w:rsidRPr="007E4155">
                <w:rPr>
                  <w:bCs/>
                  <w:sz w:val="22"/>
                  <w:szCs w:val="22"/>
                </w:rPr>
                <w:t>Приказ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  </w:r>
            </w:hyperlink>
            <w:r w:rsidR="005D441D" w:rsidRPr="007E4155">
              <w:rPr>
                <w:sz w:val="22"/>
                <w:szCs w:val="22"/>
              </w:rPr>
              <w:t>;</w:t>
            </w:r>
          </w:p>
          <w:p w:rsidR="005D441D" w:rsidRPr="007E4155" w:rsidRDefault="005D441D" w:rsidP="006579F0">
            <w:pPr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Приказ Министерства образования и науки Российской Федерации от 09.11.2015 № 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 зарегистрирован Министерством юстиции Российской Федерации 08.12.2015 № 40000.</w:t>
            </w:r>
          </w:p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(наименование, номер и дата нормативного правового акта)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5.2. Порядок информирования потенциальных потребителей муниципальной услуги</w:t>
      </w:r>
    </w:p>
    <w:tbl>
      <w:tblPr>
        <w:tblW w:w="14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8454"/>
        <w:gridCol w:w="2598"/>
      </w:tblGrid>
      <w:tr w:rsidR="005D441D" w:rsidRPr="006F022B" w:rsidTr="006579F0"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Способ информирования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Частота обновления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3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ind w:firstLine="175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Информации в соответствии с ФЗ-273 «Об образовании в Российской Федерации»,  </w:t>
            </w:r>
            <w:hyperlink r:id="rId16" w:history="1">
              <w:r w:rsidRPr="006F022B">
                <w:rPr>
                  <w:sz w:val="22"/>
                  <w:szCs w:val="22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</w:t>
              </w:r>
              <w:r w:rsidRPr="006F022B">
                <w:rPr>
                  <w:sz w:val="22"/>
                  <w:szCs w:val="22"/>
                </w:rPr>
                <w:lastRenderedPageBreak/>
                <w:t>телекоммуникационной сети «Интернет» и обновления информации об образовательной организации</w:t>
              </w:r>
            </w:hyperlink>
            <w:r w:rsidRPr="006F022B">
              <w:rPr>
                <w:sz w:val="22"/>
                <w:szCs w:val="22"/>
              </w:rPr>
              <w:t xml:space="preserve">», </w:t>
            </w:r>
            <w:hyperlink r:id="rId17" w:history="1">
              <w:r w:rsidRPr="006F022B">
                <w:rPr>
                  <w:sz w:val="22"/>
                  <w:szCs w:val="22"/>
                </w:rPr>
                <w:t>приказом Федеральной службы по надзору в сфере образования и науки от 29.05.2014  № 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  </w:r>
            </w:hyperlink>
            <w:r w:rsidRPr="006F022B">
              <w:rPr>
                <w:b/>
                <w:bCs/>
                <w:sz w:val="22"/>
                <w:szCs w:val="22"/>
              </w:rPr>
              <w:t xml:space="preserve"> (</w:t>
            </w:r>
            <w:r w:rsidRPr="006F022B">
              <w:rPr>
                <w:sz w:val="22"/>
                <w:szCs w:val="22"/>
              </w:rPr>
              <w:t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самообследования, другие документы, регламентирующие организацию образовательного процесса.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>По мере изменения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>Размещение информации на общероссийском официальном сайте в сети «Интернет»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для размещения информации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о государственных (муниципальных)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учреждениях www.bus.gov.ru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не позднее пяти рабочих дней,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следующих за днем принятия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документов или внесения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изменений в документы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оправлений, в т.ч. по электронной почте.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Устное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Предоставление устной информации должностными лицами образовательной организации при личных обращениях граждан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</w:tbl>
    <w:p w:rsidR="005D441D" w:rsidRDefault="005D441D" w:rsidP="005D441D">
      <w:pPr>
        <w:ind w:firstLine="698"/>
        <w:jc w:val="center"/>
        <w:rPr>
          <w:b/>
        </w:rPr>
      </w:pPr>
    </w:p>
    <w:p w:rsidR="005D441D" w:rsidRPr="007D08D6" w:rsidRDefault="005D441D" w:rsidP="005D441D">
      <w:pPr>
        <w:ind w:firstLine="698"/>
        <w:jc w:val="center"/>
        <w:rPr>
          <w:b/>
        </w:rPr>
      </w:pPr>
      <w:r>
        <w:rPr>
          <w:b/>
        </w:rPr>
        <w:t>Раздел 5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95"/>
        <w:gridCol w:w="3484"/>
        <w:gridCol w:w="1831"/>
      </w:tblGrid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1. Наименование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</w:p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Реализация основных общеобр</w:t>
            </w:r>
            <w:r>
              <w:rPr>
                <w:rFonts w:ascii="Times New Roman" w:hAnsi="Times New Roman"/>
                <w:b/>
              </w:rPr>
              <w:t>азовательных программ основного</w:t>
            </w:r>
            <w:r w:rsidRPr="0044493E">
              <w:rPr>
                <w:rFonts w:ascii="Times New Roman" w:hAnsi="Times New Roman"/>
                <w:b/>
              </w:rPr>
              <w:t xml:space="preserve"> общего образования</w:t>
            </w:r>
            <w:r w:rsidRPr="0040340C">
              <w:rPr>
                <w:rFonts w:ascii="Times New Roman" w:hAnsi="Times New Roman"/>
              </w:rPr>
              <w:t xml:space="preserve"> 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35.791</w:t>
            </w:r>
            <w:r w:rsidRPr="00C001A4">
              <w:rPr>
                <w:rFonts w:ascii="Times New Roman" w:hAnsi="Times New Roman"/>
                <w:color w:val="000000"/>
              </w:rPr>
              <w:t>.0</w:t>
            </w: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 Показатели, характеризующие объем и (или) качество муниципальной услуги</w:t>
      </w:r>
    </w:p>
    <w:p w:rsidR="005D441D" w:rsidRPr="0040340C" w:rsidRDefault="005D441D" w:rsidP="005D441D">
      <w:r w:rsidRPr="0040340C">
        <w:lastRenderedPageBreak/>
        <w:t>3.1. Показатели, характеризующие качество муниципальной услуги</w:t>
      </w:r>
      <w:r w:rsidRPr="0040340C">
        <w:rPr>
          <w:vertAlign w:val="superscript"/>
        </w:rPr>
        <w:t> 4</w:t>
      </w:r>
    </w:p>
    <w:p w:rsidR="005D441D" w:rsidRPr="0040340C" w:rsidRDefault="005D441D" w:rsidP="005D441D"/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8"/>
        <w:gridCol w:w="1193"/>
        <w:gridCol w:w="1194"/>
        <w:gridCol w:w="1195"/>
        <w:gridCol w:w="1194"/>
        <w:gridCol w:w="1194"/>
        <w:gridCol w:w="1056"/>
        <w:gridCol w:w="808"/>
        <w:gridCol w:w="986"/>
        <w:gridCol w:w="985"/>
        <w:gridCol w:w="988"/>
        <w:gridCol w:w="942"/>
        <w:gridCol w:w="1151"/>
      </w:tblGrid>
      <w:tr w:rsidR="005D441D" w:rsidRPr="0040340C" w:rsidTr="006579F0">
        <w:trPr>
          <w:trHeight w:val="125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802111О.99.0.БА96АБ79001</w:t>
            </w:r>
          </w:p>
          <w:p w:rsidR="005D441D" w:rsidRPr="0040340C" w:rsidRDefault="005D441D" w:rsidP="006579F0">
            <w:pPr>
              <w:jc w:val="both"/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Реализация основных общеобразовательных программ основного общего образования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005 дети-инвалиды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адаптированная образовательная программа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002 проходящие обучение по состоянию здоровья на дому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05 Очно-заочная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обучающихся, освоивших в полном объеме основные общеобра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зовательные программы основного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 xml:space="preserve">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завершении уровня основного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93E">
              <w:rPr>
                <w:rFonts w:ascii="Times New Roman" w:hAnsi="Times New Roman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jc w:val="both"/>
              <w:rPr>
                <w:color w:val="000000"/>
              </w:rPr>
            </w:pPr>
            <w:r w:rsidRPr="007C3106"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3.2. Показатели, характеризующие объем муниципальной услуги</w:t>
      </w:r>
    </w:p>
    <w:p w:rsidR="005D441D" w:rsidRPr="0040340C" w:rsidRDefault="005D441D" w:rsidP="005D441D"/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43"/>
        <w:gridCol w:w="1043"/>
        <w:gridCol w:w="1043"/>
        <w:gridCol w:w="1004"/>
        <w:gridCol w:w="1069"/>
        <w:gridCol w:w="669"/>
        <w:gridCol w:w="802"/>
        <w:gridCol w:w="669"/>
        <w:gridCol w:w="935"/>
        <w:gridCol w:w="803"/>
        <w:gridCol w:w="842"/>
        <w:gridCol w:w="922"/>
        <w:gridCol w:w="878"/>
        <w:gridCol w:w="811"/>
        <w:gridCol w:w="784"/>
        <w:gridCol w:w="785"/>
      </w:tblGrid>
      <w:tr w:rsidR="005D441D" w:rsidRPr="0040340C" w:rsidTr="006579F0">
        <w:trPr>
          <w:trHeight w:val="1653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характеризующий содержание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условия (формы) оказания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 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</w:tr>
      <w:tr w:rsidR="005D441D" w:rsidRPr="0040340C" w:rsidTr="006579F0">
        <w:trPr>
          <w:trHeight w:val="194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802111О.99.0.БА96АБ79001</w:t>
            </w:r>
          </w:p>
          <w:p w:rsidR="005D441D" w:rsidRPr="00C001A4" w:rsidRDefault="005D441D" w:rsidP="006579F0">
            <w:pPr>
              <w:jc w:val="both"/>
              <w:rPr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Реализация основных общеобразовательных программ основного общего образования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005 дети-инвалиды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адаптированная образовательная программа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002 проходящие обучение по состоянию здоровья на дому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05 Очно-заочная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Число обучающихся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4. Нормативные правовые акты, устанавливающие размер платы (цену, тариф) либо порядок ее установления</w:t>
      </w:r>
    </w:p>
    <w:p w:rsidR="005D441D" w:rsidRPr="0040340C" w:rsidRDefault="005D441D" w:rsidP="005D441D"/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012"/>
        <w:gridCol w:w="3012"/>
        <w:gridCol w:w="3013"/>
        <w:gridCol w:w="3013"/>
      </w:tblGrid>
      <w:tr w:rsidR="005D441D" w:rsidRPr="0040340C" w:rsidTr="006579F0">
        <w:trPr>
          <w:trHeight w:val="199"/>
        </w:trPr>
        <w:tc>
          <w:tcPr>
            <w:tcW w:w="1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 Порядок оказания муниципальной услуги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241"/>
        <w:gridCol w:w="9216"/>
      </w:tblGrid>
      <w:tr w:rsidR="005D441D" w:rsidRPr="0040340C" w:rsidTr="006579F0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1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29.12.2012 № 273-ФЗ "Об образовании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Закон Чувашской Республики от 30.07.2013 № 50 «Об образовании в Чувашской Республике»;</w:t>
            </w:r>
          </w:p>
          <w:p w:rsidR="005D441D" w:rsidRPr="007E4155" w:rsidRDefault="00754E1F" w:rsidP="006579F0">
            <w:pPr>
              <w:jc w:val="both"/>
              <w:outlineLvl w:val="0"/>
              <w:rPr>
                <w:sz w:val="22"/>
                <w:szCs w:val="22"/>
              </w:rPr>
            </w:pPr>
            <w:hyperlink r:id="rId18" w:history="1">
              <w:r w:rsidR="005D441D" w:rsidRPr="007E4155">
                <w:rPr>
                  <w:bCs/>
                  <w:sz w:val="22"/>
                  <w:szCs w:val="22"/>
                </w:rPr>
                <w:t>Приказ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  </w:r>
            </w:hyperlink>
            <w:r w:rsidR="005D441D" w:rsidRPr="007E4155">
              <w:rPr>
                <w:sz w:val="22"/>
                <w:szCs w:val="22"/>
              </w:rPr>
              <w:t>;</w:t>
            </w:r>
          </w:p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  <w:r w:rsidRPr="007E4155">
              <w:rPr>
                <w:rFonts w:ascii="Times New Roman" w:hAnsi="Times New Roman"/>
                <w:sz w:val="22"/>
                <w:szCs w:val="22"/>
              </w:rPr>
              <w:t>Приказ Министерства образования и науки Российской Федерации от 09.11.2015 № 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 зарегистрирован Министерством юстиции Российской Федерации 08.12.2015 № 40000.</w:t>
            </w:r>
          </w:p>
        </w:tc>
      </w:tr>
      <w:tr w:rsidR="005D441D" w:rsidRPr="0040340C" w:rsidTr="006579F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(наименование, номер и дата нормативного правового акта)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5.2. Порядок информирования потенциальных потребителей муниципальной услуги</w:t>
      </w:r>
    </w:p>
    <w:tbl>
      <w:tblPr>
        <w:tblW w:w="14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8454"/>
        <w:gridCol w:w="2598"/>
      </w:tblGrid>
      <w:tr w:rsidR="005D441D" w:rsidRPr="006F022B" w:rsidTr="006579F0"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Способ информирования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Частота обновления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3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ind w:firstLine="175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Информации в соответствии с ФЗ-273 «Об образовании в Российской Федерации»,  </w:t>
            </w:r>
            <w:hyperlink r:id="rId19" w:history="1">
              <w:r w:rsidRPr="006F022B">
                <w:rPr>
                  <w:sz w:val="22"/>
                  <w:szCs w:val="22"/>
                </w:rPr>
                <w:t xml:space="preserve"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</w:t>
              </w:r>
              <w:r w:rsidRPr="006F022B">
                <w:rPr>
                  <w:sz w:val="22"/>
                  <w:szCs w:val="22"/>
                </w:rPr>
                <w:lastRenderedPageBreak/>
                <w:t>образовательной организации</w:t>
              </w:r>
            </w:hyperlink>
            <w:r w:rsidRPr="006F022B">
              <w:rPr>
                <w:sz w:val="22"/>
                <w:szCs w:val="22"/>
              </w:rPr>
              <w:t xml:space="preserve">», </w:t>
            </w:r>
            <w:hyperlink r:id="rId20" w:history="1">
              <w:r w:rsidRPr="006F022B">
                <w:rPr>
                  <w:sz w:val="22"/>
                  <w:szCs w:val="22"/>
                </w:rPr>
                <w:t>приказом Федеральной службы по надзору в сфере образования и науки от 29.05.2014  № 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  </w:r>
            </w:hyperlink>
            <w:r w:rsidRPr="006F022B">
              <w:rPr>
                <w:b/>
                <w:bCs/>
                <w:sz w:val="22"/>
                <w:szCs w:val="22"/>
              </w:rPr>
              <w:t xml:space="preserve"> (</w:t>
            </w:r>
            <w:r w:rsidRPr="006F022B">
              <w:rPr>
                <w:sz w:val="22"/>
                <w:szCs w:val="22"/>
              </w:rPr>
              <w:t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самообследования, другие документы, регламентирующие организацию образовательного процесса.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>По мере изменения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>Размещение информации на общероссийском официальном сайте в сети «Интернет»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для размещения информации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о государственных (муниципальных)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учреждениях www.bus.gov.ru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не позднее пяти рабочих дней,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следующих за днем принятия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документов или внесения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изменений в документы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оправлений, в т.ч. по электронной почте.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Устное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Предоставление устной информации должностными лицами образовательной организации при личных обращениях граждан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</w:tbl>
    <w:p w:rsidR="005D441D" w:rsidRPr="007D08D6" w:rsidRDefault="005D441D" w:rsidP="005D441D">
      <w:pPr>
        <w:ind w:firstLine="698"/>
        <w:jc w:val="center"/>
        <w:rPr>
          <w:b/>
        </w:rPr>
      </w:pPr>
      <w:r>
        <w:rPr>
          <w:b/>
        </w:rPr>
        <w:t>Раздел 6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95"/>
        <w:gridCol w:w="3484"/>
        <w:gridCol w:w="1831"/>
      </w:tblGrid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1. Наименование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</w:p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Реализация основных общеобр</w:t>
            </w:r>
            <w:r>
              <w:rPr>
                <w:rFonts w:ascii="Times New Roman" w:hAnsi="Times New Roman"/>
                <w:b/>
              </w:rPr>
              <w:t>азовательных программ среднего</w:t>
            </w:r>
            <w:r w:rsidRPr="0044493E">
              <w:rPr>
                <w:rFonts w:ascii="Times New Roman" w:hAnsi="Times New Roman"/>
                <w:b/>
              </w:rPr>
              <w:t xml:space="preserve"> общего образования</w:t>
            </w:r>
            <w:r w:rsidRPr="0040340C">
              <w:rPr>
                <w:rFonts w:ascii="Times New Roman" w:hAnsi="Times New Roman"/>
              </w:rPr>
              <w:t xml:space="preserve"> 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36.794</w:t>
            </w:r>
            <w:r w:rsidRPr="00C001A4">
              <w:rPr>
                <w:rFonts w:ascii="Times New Roman" w:hAnsi="Times New Roman"/>
                <w:color w:val="000000"/>
              </w:rPr>
              <w:t>.0</w:t>
            </w: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 Показатели, характеризующие объем и (или) качество муниципальной услуги</w:t>
      </w:r>
    </w:p>
    <w:p w:rsidR="005D441D" w:rsidRPr="0040340C" w:rsidRDefault="005D441D" w:rsidP="005D441D">
      <w:r w:rsidRPr="0040340C">
        <w:t>3.1. Показатели, характеризующие качество муниципальной услуги</w:t>
      </w:r>
      <w:r w:rsidRPr="0040340C">
        <w:rPr>
          <w:vertAlign w:val="superscript"/>
        </w:rPr>
        <w:t> 4</w:t>
      </w:r>
    </w:p>
    <w:p w:rsidR="005D441D" w:rsidRPr="0040340C" w:rsidRDefault="005D441D" w:rsidP="005D441D"/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8"/>
        <w:gridCol w:w="1193"/>
        <w:gridCol w:w="1194"/>
        <w:gridCol w:w="1195"/>
        <w:gridCol w:w="1194"/>
        <w:gridCol w:w="1194"/>
        <w:gridCol w:w="1056"/>
        <w:gridCol w:w="808"/>
        <w:gridCol w:w="986"/>
        <w:gridCol w:w="985"/>
        <w:gridCol w:w="988"/>
        <w:gridCol w:w="942"/>
        <w:gridCol w:w="1151"/>
      </w:tblGrid>
      <w:tr w:rsidR="005D441D" w:rsidRPr="0040340C" w:rsidTr="006579F0">
        <w:trPr>
          <w:trHeight w:val="125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802112О.99.0.ББ11АП76001</w:t>
            </w:r>
          </w:p>
          <w:p w:rsidR="005D441D" w:rsidRPr="0040340C" w:rsidRDefault="005D441D" w:rsidP="006579F0">
            <w:pPr>
              <w:jc w:val="both"/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Реализация основных общеобразовательных программ среднего общего образования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010 не указано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002 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001 не указано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обучающихся, освоивших в полном объеме основные общеобра</w:t>
            </w:r>
            <w:r>
              <w:rPr>
                <w:rFonts w:ascii="Times New Roman" w:hAnsi="Times New Roman"/>
                <w:sz w:val="20"/>
                <w:szCs w:val="20"/>
              </w:rPr>
              <w:t>зовательные программы среднего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 xml:space="preserve">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завершении уровня среднего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 xml:space="preserve"> общего образовани</w:t>
            </w:r>
            <w:r w:rsidRPr="0044493E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jc w:val="both"/>
              <w:rPr>
                <w:color w:val="000000"/>
              </w:rPr>
            </w:pPr>
            <w:r w:rsidRPr="007C3106">
              <w:t>Доля аттестованных педагогических работников от общего количества педагогических работников, подлежащих аттестаци</w:t>
            </w:r>
            <w:r>
              <w:t>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3.2. Показатели, характеризующие объем муниципальной услуги</w:t>
      </w:r>
    </w:p>
    <w:p w:rsidR="005D441D" w:rsidRPr="0040340C" w:rsidRDefault="005D441D" w:rsidP="005D441D"/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43"/>
        <w:gridCol w:w="1043"/>
        <w:gridCol w:w="1043"/>
        <w:gridCol w:w="1004"/>
        <w:gridCol w:w="1069"/>
        <w:gridCol w:w="669"/>
        <w:gridCol w:w="802"/>
        <w:gridCol w:w="669"/>
        <w:gridCol w:w="935"/>
        <w:gridCol w:w="803"/>
        <w:gridCol w:w="842"/>
        <w:gridCol w:w="922"/>
        <w:gridCol w:w="878"/>
        <w:gridCol w:w="811"/>
        <w:gridCol w:w="784"/>
        <w:gridCol w:w="785"/>
      </w:tblGrid>
      <w:tr w:rsidR="005D441D" w:rsidRPr="0040340C" w:rsidTr="006579F0">
        <w:trPr>
          <w:trHeight w:val="1653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характеризующий содержание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условия (формы) оказания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 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</w:tr>
      <w:tr w:rsidR="005D441D" w:rsidRPr="0040340C" w:rsidTr="006579F0">
        <w:trPr>
          <w:trHeight w:val="194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802112О.99.0.ББ11АП76001</w:t>
            </w:r>
          </w:p>
          <w:p w:rsidR="005D441D" w:rsidRPr="00C001A4" w:rsidRDefault="005D441D" w:rsidP="006579F0">
            <w:pPr>
              <w:jc w:val="both"/>
              <w:rPr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Реализация основных общеобразовательных программ среднего общего образования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010 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 xml:space="preserve">002 образовательная программа, обеспечивающая углубленное изучение отдельных учебных предметов, предметных </w:t>
            </w:r>
            <w:r>
              <w:lastRenderedPageBreak/>
              <w:t>областей (профильное обучение)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lastRenderedPageBreak/>
              <w:t>001 не указано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Число обучающихся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44493E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4. Нормативные правовые акты, устанавливающие размер платы (цену, тариф) либо порядок ее установления</w:t>
      </w:r>
    </w:p>
    <w:p w:rsidR="005D441D" w:rsidRPr="0040340C" w:rsidRDefault="005D441D" w:rsidP="005D441D"/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012"/>
        <w:gridCol w:w="3012"/>
        <w:gridCol w:w="3013"/>
        <w:gridCol w:w="3013"/>
      </w:tblGrid>
      <w:tr w:rsidR="005D441D" w:rsidRPr="0040340C" w:rsidTr="006579F0">
        <w:trPr>
          <w:trHeight w:val="199"/>
        </w:trPr>
        <w:tc>
          <w:tcPr>
            <w:tcW w:w="1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 Порядок оказания муниципальной услуги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241"/>
        <w:gridCol w:w="9216"/>
      </w:tblGrid>
      <w:tr w:rsidR="005D441D" w:rsidRPr="0040340C" w:rsidTr="006579F0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1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29.12.2012 № 273-ФЗ "Об образовании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  <w:p w:rsidR="005D441D" w:rsidRPr="007E4155" w:rsidRDefault="005D441D" w:rsidP="006579F0">
            <w:pPr>
              <w:jc w:val="both"/>
              <w:rPr>
                <w:sz w:val="22"/>
                <w:szCs w:val="22"/>
              </w:rPr>
            </w:pPr>
            <w:r w:rsidRPr="007E4155">
              <w:rPr>
                <w:sz w:val="22"/>
                <w:szCs w:val="22"/>
              </w:rPr>
              <w:t>Закон Чувашской Республики от 30.07.2013 № 50 «Об образовании в Чувашской Республике»;</w:t>
            </w:r>
          </w:p>
          <w:p w:rsidR="005D441D" w:rsidRPr="0040340C" w:rsidRDefault="00754E1F" w:rsidP="006579F0">
            <w:pPr>
              <w:jc w:val="both"/>
              <w:outlineLvl w:val="0"/>
            </w:pPr>
            <w:hyperlink r:id="rId21" w:history="1">
              <w:r w:rsidR="005D441D" w:rsidRPr="007E4155">
                <w:rPr>
                  <w:bCs/>
                  <w:sz w:val="22"/>
                  <w:szCs w:val="22"/>
                </w:rPr>
                <w:t>Приказ Министерства образования и науки РФ от 30 августа 2013 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  </w:r>
            </w:hyperlink>
            <w:r w:rsidR="005D441D" w:rsidRPr="007E4155">
              <w:rPr>
                <w:bCs/>
                <w:sz w:val="22"/>
                <w:szCs w:val="22"/>
              </w:rPr>
              <w:t>.</w:t>
            </w:r>
          </w:p>
        </w:tc>
      </w:tr>
      <w:tr w:rsidR="005D441D" w:rsidRPr="0040340C" w:rsidTr="006579F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(наименование, номер и дата нормативного правового акта)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5.2. Порядок информирования потенциальных потребителей муниципальной услуги</w:t>
      </w:r>
    </w:p>
    <w:tbl>
      <w:tblPr>
        <w:tblW w:w="14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8454"/>
        <w:gridCol w:w="2598"/>
      </w:tblGrid>
      <w:tr w:rsidR="005D441D" w:rsidRPr="006F022B" w:rsidTr="006579F0"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Способ информирования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Частота обновления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3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Размещение информации на официальном сайте </w:t>
            </w:r>
            <w:r w:rsidRPr="006F022B">
              <w:rPr>
                <w:sz w:val="22"/>
                <w:szCs w:val="22"/>
              </w:rPr>
              <w:lastRenderedPageBreak/>
              <w:t>образовательного учреждения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ind w:firstLine="175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 xml:space="preserve">Информации в соответствии с ФЗ-273 «Об образовании в Российской Федерации»,  </w:t>
            </w:r>
            <w:hyperlink r:id="rId22" w:history="1">
              <w:r w:rsidRPr="006F022B">
                <w:rPr>
                  <w:sz w:val="22"/>
                  <w:szCs w:val="22"/>
                </w:rPr>
                <w:t xml:space="preserve">постановлением Правительства РФ от 10.07.2013  № 582 «Об утверждении Правил </w:t>
              </w:r>
              <w:r w:rsidRPr="006F022B">
                <w:rPr>
                  <w:sz w:val="22"/>
                  <w:szCs w:val="22"/>
                </w:rPr>
                <w:lastRenderedPageBreak/>
        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6F022B">
              <w:rPr>
                <w:sz w:val="22"/>
                <w:szCs w:val="22"/>
              </w:rPr>
              <w:t xml:space="preserve">», </w:t>
            </w:r>
            <w:hyperlink r:id="rId23" w:history="1">
              <w:r w:rsidRPr="006F022B">
                <w:rPr>
                  <w:sz w:val="22"/>
                  <w:szCs w:val="22"/>
                </w:rPr>
                <w:t>приказом Федеральной службы по надзору в сфере образования и науки от 29.05.2014  № 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  </w:r>
            </w:hyperlink>
            <w:r w:rsidRPr="006F022B">
              <w:rPr>
                <w:b/>
                <w:bCs/>
                <w:sz w:val="22"/>
                <w:szCs w:val="22"/>
              </w:rPr>
              <w:t xml:space="preserve"> (</w:t>
            </w:r>
            <w:r w:rsidRPr="006F022B">
              <w:rPr>
                <w:sz w:val="22"/>
                <w:szCs w:val="22"/>
              </w:rPr>
              <w:t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самообследования, другие документы, регламентирующие организацию образовательного процесса.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>По мере изменения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>Размещение информации на общероссийском официальном сайте в сети «Интернет»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для размещения информации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о государственных (муниципальных)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учреждениях www.bus.gov.ru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не позднее пяти рабочих дней,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следующих за днем принятия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документов или внесения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изменений в документы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оправлений, в т.ч. по электронной почте.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Устное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Предоставление устной информации должностными лицами образовательной организации при личных обращениях граждан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</w:tbl>
    <w:p w:rsidR="005D441D" w:rsidRDefault="005D441D" w:rsidP="005D441D">
      <w:pPr>
        <w:ind w:firstLine="698"/>
        <w:jc w:val="center"/>
        <w:rPr>
          <w:b/>
        </w:rPr>
      </w:pPr>
    </w:p>
    <w:p w:rsidR="005D441D" w:rsidRPr="007D08D6" w:rsidRDefault="005D441D" w:rsidP="005D441D">
      <w:pPr>
        <w:ind w:firstLine="698"/>
        <w:jc w:val="center"/>
        <w:rPr>
          <w:b/>
        </w:rPr>
      </w:pPr>
      <w:r>
        <w:rPr>
          <w:b/>
        </w:rPr>
        <w:t>Раздел 7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95"/>
        <w:gridCol w:w="3484"/>
        <w:gridCol w:w="1831"/>
      </w:tblGrid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1. Наименование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</w:p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Реализация основных общеобр</w:t>
            </w:r>
            <w:r>
              <w:rPr>
                <w:rFonts w:ascii="Times New Roman" w:hAnsi="Times New Roman"/>
                <w:b/>
              </w:rPr>
              <w:t>азовательных программ дошкольного</w:t>
            </w:r>
            <w:r w:rsidRPr="0044493E">
              <w:rPr>
                <w:rFonts w:ascii="Times New Roman" w:hAnsi="Times New Roman"/>
                <w:b/>
              </w:rPr>
              <w:t xml:space="preserve"> образования</w:t>
            </w:r>
            <w:r w:rsidRPr="0040340C">
              <w:rPr>
                <w:rFonts w:ascii="Times New Roman" w:hAnsi="Times New Roman"/>
              </w:rPr>
              <w:t xml:space="preserve"> 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50.Д45</w:t>
            </w:r>
            <w:r w:rsidRPr="00C001A4">
              <w:rPr>
                <w:rFonts w:ascii="Times New Roman" w:hAnsi="Times New Roman"/>
                <w:color w:val="000000"/>
              </w:rPr>
              <w:t>.0</w:t>
            </w: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Физические лица</w:t>
            </w:r>
            <w:r>
              <w:rPr>
                <w:rFonts w:ascii="Times New Roman" w:hAnsi="Times New Roman"/>
                <w:b/>
              </w:rPr>
              <w:t xml:space="preserve"> в возрасте до 8 лет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 Показатели, характеризующие объем и (или) качество муниципальной услуги</w:t>
      </w:r>
    </w:p>
    <w:p w:rsidR="005D441D" w:rsidRPr="0040340C" w:rsidRDefault="005D441D" w:rsidP="005D441D">
      <w:r w:rsidRPr="0040340C">
        <w:t>3.1. Показатели, характеризующие качество муниципальной услуги</w:t>
      </w:r>
      <w:r w:rsidRPr="0040340C">
        <w:rPr>
          <w:vertAlign w:val="superscript"/>
        </w:rPr>
        <w:t> 4</w:t>
      </w:r>
    </w:p>
    <w:p w:rsidR="005D441D" w:rsidRPr="0040340C" w:rsidRDefault="005D441D" w:rsidP="005D441D"/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8"/>
        <w:gridCol w:w="1193"/>
        <w:gridCol w:w="1194"/>
        <w:gridCol w:w="1195"/>
        <w:gridCol w:w="1194"/>
        <w:gridCol w:w="1194"/>
        <w:gridCol w:w="1056"/>
        <w:gridCol w:w="808"/>
        <w:gridCol w:w="986"/>
        <w:gridCol w:w="985"/>
        <w:gridCol w:w="988"/>
        <w:gridCol w:w="942"/>
        <w:gridCol w:w="1151"/>
      </w:tblGrid>
      <w:tr w:rsidR="005D441D" w:rsidRPr="0040340C" w:rsidTr="006579F0">
        <w:trPr>
          <w:trHeight w:val="125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801011О.99.0.БВ24ДМ61000</w:t>
            </w:r>
          </w:p>
          <w:p w:rsidR="005D441D" w:rsidRPr="0040340C" w:rsidRDefault="005D441D" w:rsidP="006579F0">
            <w:pPr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010 Не указано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003 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002 От 1 года до 3 лет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05 группа сокращенного дня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7C3106"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3.2. Показатели, характеризующие объем муниципальной услуги</w:t>
      </w:r>
    </w:p>
    <w:p w:rsidR="005D441D" w:rsidRPr="0040340C" w:rsidRDefault="005D441D" w:rsidP="005D441D"/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43"/>
        <w:gridCol w:w="1043"/>
        <w:gridCol w:w="1043"/>
        <w:gridCol w:w="1004"/>
        <w:gridCol w:w="1069"/>
        <w:gridCol w:w="669"/>
        <w:gridCol w:w="802"/>
        <w:gridCol w:w="669"/>
        <w:gridCol w:w="935"/>
        <w:gridCol w:w="803"/>
        <w:gridCol w:w="842"/>
        <w:gridCol w:w="922"/>
        <w:gridCol w:w="878"/>
        <w:gridCol w:w="811"/>
        <w:gridCol w:w="784"/>
        <w:gridCol w:w="785"/>
      </w:tblGrid>
      <w:tr w:rsidR="005D441D" w:rsidRPr="0040340C" w:rsidTr="006579F0">
        <w:trPr>
          <w:trHeight w:val="1653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характеризующий содержание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условия (формы) оказания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 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</w:tr>
      <w:tr w:rsidR="005D441D" w:rsidRPr="0040340C" w:rsidTr="006579F0">
        <w:trPr>
          <w:trHeight w:val="194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801011О.99.0.БВ24ДМ61000</w:t>
            </w:r>
          </w:p>
          <w:p w:rsidR="005D441D" w:rsidRPr="00C001A4" w:rsidRDefault="005D441D" w:rsidP="006579F0">
            <w:pPr>
              <w:jc w:val="both"/>
              <w:rPr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010 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003 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002 От 1 года до 3 лет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05 группа сокращенного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>
              <w:t>Количество воспитанников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8318E1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8318E1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8318E1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4. Нормативные правовые акты, устанавливающие размер платы (цену, тариф) либо порядок ее установления</w:t>
      </w:r>
    </w:p>
    <w:p w:rsidR="005D441D" w:rsidRPr="0040340C" w:rsidRDefault="005D441D" w:rsidP="005D441D"/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012"/>
        <w:gridCol w:w="3012"/>
        <w:gridCol w:w="3013"/>
        <w:gridCol w:w="3013"/>
      </w:tblGrid>
      <w:tr w:rsidR="005D441D" w:rsidRPr="0040340C" w:rsidTr="006579F0">
        <w:trPr>
          <w:trHeight w:val="199"/>
        </w:trPr>
        <w:tc>
          <w:tcPr>
            <w:tcW w:w="1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 Порядок оказания муниципальной услуги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241"/>
        <w:gridCol w:w="9216"/>
      </w:tblGrid>
      <w:tr w:rsidR="005D441D" w:rsidRPr="0040340C" w:rsidTr="006579F0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1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>Федеральный закон от 29.12.2012 № 273-ФЗ "Об образовании в Российской Федерации";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>Закон Чувашской Республики от 30.07.2013 № 50 «Об образовании в Чувашской Республике»;</w:t>
            </w:r>
          </w:p>
          <w:p w:rsidR="005D441D" w:rsidRPr="0026245F" w:rsidRDefault="00754E1F" w:rsidP="006579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hyperlink r:id="rId24" w:history="1">
              <w:r w:rsidR="005D441D" w:rsidRPr="0026245F">
                <w:rPr>
                  <w:sz w:val="22"/>
                  <w:szCs w:val="22"/>
                </w:rPr>
                <w:t>Приказ Министерства образования и науки РФ от 30 августа 2013 г. N 1014</w:t>
              </w:r>
              <w:r w:rsidR="005D441D" w:rsidRPr="0026245F">
                <w:rPr>
                  <w:sz w:val="22"/>
                  <w:szCs w:val="22"/>
                </w:rPr>
                <w:br/>
  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  </w:r>
            </w:hyperlink>
            <w:r w:rsidR="005D441D">
              <w:rPr>
                <w:sz w:val="22"/>
                <w:szCs w:val="22"/>
              </w:rPr>
              <w:t>;</w:t>
            </w:r>
          </w:p>
          <w:p w:rsidR="005D441D" w:rsidRPr="0040340C" w:rsidRDefault="005D441D" w:rsidP="006579F0">
            <w:r w:rsidRPr="0026245F">
              <w:rPr>
                <w:sz w:val="22"/>
                <w:szCs w:val="22"/>
              </w:rPr>
              <w:t>Приказ Министерства образования и науки РФ от 17 октября 2013 г. N 1155 "Об утверждении федерального государственного образовательного стандарта дошкольного образования"</w:t>
            </w:r>
          </w:p>
        </w:tc>
      </w:tr>
      <w:tr w:rsidR="005D441D" w:rsidRPr="0040340C" w:rsidTr="006579F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(наименование, номер и дата нормативного правового акта)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lastRenderedPageBreak/>
        <w:t>5.2. Порядок информирования потенциальных потребителей муниципальной услуги</w:t>
      </w:r>
    </w:p>
    <w:tbl>
      <w:tblPr>
        <w:tblW w:w="14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8454"/>
        <w:gridCol w:w="2598"/>
      </w:tblGrid>
      <w:tr w:rsidR="005D441D" w:rsidRPr="006F022B" w:rsidTr="006579F0"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Способ информирования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Частота обновления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3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ind w:firstLine="175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Информации в соответствии с ФЗ-273 «Об образовании в Российской Федерации»,  </w:t>
            </w:r>
            <w:hyperlink r:id="rId25" w:history="1">
              <w:r w:rsidRPr="006F022B">
                <w:rPr>
                  <w:sz w:val="22"/>
                  <w:szCs w:val="22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6F022B">
              <w:rPr>
                <w:sz w:val="22"/>
                <w:szCs w:val="22"/>
              </w:rPr>
              <w:t xml:space="preserve">», </w:t>
            </w:r>
            <w:hyperlink r:id="rId26" w:history="1">
              <w:r w:rsidRPr="006F022B">
                <w:rPr>
                  <w:sz w:val="22"/>
                  <w:szCs w:val="22"/>
                </w:rPr>
                <w:t>приказом Федеральной службы по надзору в сфере образования и науки от 29.05.2014  № 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  </w:r>
            </w:hyperlink>
            <w:r w:rsidRPr="006F022B">
              <w:rPr>
                <w:b/>
                <w:bCs/>
                <w:sz w:val="22"/>
                <w:szCs w:val="22"/>
              </w:rPr>
              <w:t xml:space="preserve"> (</w:t>
            </w:r>
            <w:r w:rsidRPr="006F022B">
              <w:rPr>
                <w:sz w:val="22"/>
                <w:szCs w:val="22"/>
              </w:rPr>
              <w:t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самообследования, другие документы, регламентирующие организацию образовательного процесса.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изменения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общероссийском официальном сайте в сети «Интернет»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для размещения информации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о государственных (муниципальных)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учреждениях www.bus.gov.ru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не позднее пяти рабочих дней,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следующих за днем принятия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документов или внесения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изменений в документы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оправлений, в т.ч. по электронной почте.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Устное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Предоставление устной информации должностными лицами образовательной организации при личных обращениях граждан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</w:tbl>
    <w:p w:rsidR="005D441D" w:rsidRDefault="005D441D" w:rsidP="005D441D">
      <w:pPr>
        <w:ind w:firstLine="698"/>
        <w:jc w:val="center"/>
        <w:rPr>
          <w:b/>
        </w:rPr>
      </w:pPr>
    </w:p>
    <w:p w:rsidR="005D441D" w:rsidRDefault="005D441D" w:rsidP="005D441D">
      <w:pPr>
        <w:ind w:firstLine="698"/>
        <w:jc w:val="center"/>
        <w:rPr>
          <w:b/>
        </w:rPr>
      </w:pPr>
    </w:p>
    <w:p w:rsidR="005D441D" w:rsidRDefault="005D441D" w:rsidP="005D441D">
      <w:pPr>
        <w:ind w:firstLine="698"/>
        <w:jc w:val="center"/>
        <w:rPr>
          <w:b/>
        </w:rPr>
      </w:pPr>
    </w:p>
    <w:p w:rsidR="005D441D" w:rsidRDefault="005D441D" w:rsidP="005D441D">
      <w:pPr>
        <w:ind w:firstLine="698"/>
        <w:jc w:val="center"/>
        <w:rPr>
          <w:b/>
        </w:rPr>
      </w:pPr>
    </w:p>
    <w:p w:rsidR="005D441D" w:rsidRDefault="005D441D" w:rsidP="005D441D">
      <w:pPr>
        <w:ind w:firstLine="698"/>
        <w:jc w:val="center"/>
        <w:rPr>
          <w:b/>
        </w:rPr>
      </w:pPr>
    </w:p>
    <w:p w:rsidR="005D441D" w:rsidRPr="007D08D6" w:rsidRDefault="005D441D" w:rsidP="005D441D">
      <w:pPr>
        <w:ind w:firstLine="698"/>
        <w:jc w:val="center"/>
        <w:rPr>
          <w:b/>
        </w:rPr>
      </w:pPr>
      <w:r>
        <w:rPr>
          <w:b/>
        </w:rPr>
        <w:lastRenderedPageBreak/>
        <w:t>Раздел 8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95"/>
        <w:gridCol w:w="3484"/>
        <w:gridCol w:w="1831"/>
      </w:tblGrid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1. Наименование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</w:p>
          <w:p w:rsidR="005D441D" w:rsidRPr="0040340C" w:rsidRDefault="005D441D" w:rsidP="006579F0">
            <w:pPr>
              <w:pStyle w:val="af0"/>
              <w:jc w:val="left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Реализация основных общеобр</w:t>
            </w:r>
            <w:r>
              <w:rPr>
                <w:rFonts w:ascii="Times New Roman" w:hAnsi="Times New Roman"/>
                <w:b/>
              </w:rPr>
              <w:t>азовательных программ дошкольного</w:t>
            </w:r>
            <w:r w:rsidRPr="0044493E">
              <w:rPr>
                <w:rFonts w:ascii="Times New Roman" w:hAnsi="Times New Roman"/>
                <w:b/>
              </w:rPr>
              <w:t xml:space="preserve"> образования</w:t>
            </w:r>
            <w:r w:rsidRPr="0040340C">
              <w:rPr>
                <w:rFonts w:ascii="Times New Roman" w:hAnsi="Times New Roman"/>
              </w:rPr>
              <w:t xml:space="preserve"> 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50.Д45</w:t>
            </w:r>
            <w:r w:rsidRPr="00C001A4">
              <w:rPr>
                <w:rFonts w:ascii="Times New Roman" w:hAnsi="Times New Roman"/>
                <w:color w:val="000000"/>
              </w:rPr>
              <w:t>.0</w:t>
            </w: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Физические лица</w:t>
            </w:r>
            <w:r>
              <w:rPr>
                <w:rFonts w:ascii="Times New Roman" w:hAnsi="Times New Roman"/>
                <w:b/>
              </w:rPr>
              <w:t xml:space="preserve"> в возрасте до 8 лет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 Показатели, характеризующие объем и (или) качество муниципальной услуги</w:t>
      </w:r>
    </w:p>
    <w:p w:rsidR="005D441D" w:rsidRPr="0040340C" w:rsidRDefault="005D441D" w:rsidP="005D441D">
      <w:r w:rsidRPr="0040340C">
        <w:t>3.1. Показатели, характеризующие качество муниципальной услуги</w:t>
      </w:r>
      <w:r w:rsidRPr="0040340C">
        <w:rPr>
          <w:vertAlign w:val="superscript"/>
        </w:rPr>
        <w:t> 4</w:t>
      </w:r>
    </w:p>
    <w:p w:rsidR="005D441D" w:rsidRPr="0040340C" w:rsidRDefault="005D441D" w:rsidP="005D441D"/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8"/>
        <w:gridCol w:w="1193"/>
        <w:gridCol w:w="1194"/>
        <w:gridCol w:w="1195"/>
        <w:gridCol w:w="1194"/>
        <w:gridCol w:w="1194"/>
        <w:gridCol w:w="1056"/>
        <w:gridCol w:w="808"/>
        <w:gridCol w:w="986"/>
        <w:gridCol w:w="985"/>
        <w:gridCol w:w="988"/>
        <w:gridCol w:w="942"/>
        <w:gridCol w:w="1151"/>
      </w:tblGrid>
      <w:tr w:rsidR="005D441D" w:rsidRPr="0040340C" w:rsidTr="006579F0">
        <w:trPr>
          <w:trHeight w:val="125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801011О.99.0.БВ24ДН81000</w:t>
            </w:r>
          </w:p>
          <w:p w:rsidR="005D441D" w:rsidRDefault="005D441D" w:rsidP="006579F0">
            <w:pPr>
              <w:jc w:val="both"/>
            </w:pPr>
          </w:p>
          <w:p w:rsidR="005D441D" w:rsidRPr="0040340C" w:rsidRDefault="005D441D" w:rsidP="006579F0">
            <w:pPr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010 Не указано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003 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003 От 3 лет до 8 лет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01 Очная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05 группа сокращенного дня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7C3106">
              <w:t xml:space="preserve">Доля аттестованных педагогических </w:t>
            </w:r>
            <w:r w:rsidRPr="007C3106">
              <w:lastRenderedPageBreak/>
              <w:t>работников от общего количества педагогических работников, подлежащих аттестации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3.2. Показатели, характеризующие объем муниципальной услуги</w:t>
      </w:r>
    </w:p>
    <w:p w:rsidR="005D441D" w:rsidRPr="0040340C" w:rsidRDefault="005D441D" w:rsidP="005D441D"/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43"/>
        <w:gridCol w:w="1043"/>
        <w:gridCol w:w="1043"/>
        <w:gridCol w:w="1004"/>
        <w:gridCol w:w="1069"/>
        <w:gridCol w:w="669"/>
        <w:gridCol w:w="802"/>
        <w:gridCol w:w="669"/>
        <w:gridCol w:w="935"/>
        <w:gridCol w:w="803"/>
        <w:gridCol w:w="842"/>
        <w:gridCol w:w="922"/>
        <w:gridCol w:w="878"/>
        <w:gridCol w:w="811"/>
        <w:gridCol w:w="784"/>
        <w:gridCol w:w="785"/>
      </w:tblGrid>
      <w:tr w:rsidR="005D441D" w:rsidRPr="0040340C" w:rsidTr="006579F0">
        <w:trPr>
          <w:trHeight w:val="1653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характеризующий содержание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условия (формы) оказания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 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</w:t>
            </w:r>
            <w:r w:rsidRPr="0040340C">
              <w:rPr>
                <w:rFonts w:ascii="Times New Roman" w:hAnsi="Times New Roman"/>
              </w:rPr>
              <w:lastRenderedPageBreak/>
              <w:t>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</w:tr>
      <w:tr w:rsidR="005D441D" w:rsidRPr="0040340C" w:rsidTr="006579F0">
        <w:trPr>
          <w:trHeight w:val="194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801011О.99.0.БВ24ДН81000</w:t>
            </w:r>
          </w:p>
          <w:p w:rsidR="005D441D" w:rsidRPr="00C001A4" w:rsidRDefault="005D441D" w:rsidP="006579F0">
            <w:pPr>
              <w:jc w:val="both"/>
              <w:rPr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010 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003 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003 От 3 лет до 8 лет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01 Очная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05 группа сокращенного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Количество воспитанников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8318E1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8E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4. Нормативные правовые акты, устанавливающие размер платы (цену, тариф) либо порядок ее установления</w:t>
      </w:r>
    </w:p>
    <w:p w:rsidR="005D441D" w:rsidRPr="0040340C" w:rsidRDefault="005D441D" w:rsidP="005D441D"/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012"/>
        <w:gridCol w:w="3012"/>
        <w:gridCol w:w="3013"/>
        <w:gridCol w:w="3013"/>
      </w:tblGrid>
      <w:tr w:rsidR="005D441D" w:rsidRPr="0040340C" w:rsidTr="006579F0">
        <w:trPr>
          <w:trHeight w:val="199"/>
        </w:trPr>
        <w:tc>
          <w:tcPr>
            <w:tcW w:w="1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 Порядок оказания муниципальной услуги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241"/>
        <w:gridCol w:w="9216"/>
      </w:tblGrid>
      <w:tr w:rsidR="005D441D" w:rsidRPr="0040340C" w:rsidTr="006579F0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1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 xml:space="preserve">5.1. Нормативные правовые акты, регулирующие </w:t>
            </w:r>
            <w:r w:rsidRPr="0040340C">
              <w:rPr>
                <w:rFonts w:ascii="Times New Roman" w:hAnsi="Times New Roman"/>
              </w:rPr>
              <w:lastRenderedPageBreak/>
              <w:t>порядок оказания муниципальной услуги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lastRenderedPageBreak/>
              <w:t>Федеральный закон от 29.12.2012 № 273-ФЗ "Об образовании в Российской Федерации";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lastRenderedPageBreak/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>Закон Чувашской Республики от 30.07.2013 № 50 «Об образовании в Чувашской Республике»;</w:t>
            </w:r>
          </w:p>
          <w:p w:rsidR="005D441D" w:rsidRPr="0026245F" w:rsidRDefault="00754E1F" w:rsidP="006579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hyperlink r:id="rId27" w:history="1">
              <w:r w:rsidR="005D441D" w:rsidRPr="0026245F">
                <w:rPr>
                  <w:sz w:val="22"/>
                  <w:szCs w:val="22"/>
                </w:rPr>
                <w:t>Приказ Министерства образования и науки РФ от 30 августа 2013 г. N 1014</w:t>
              </w:r>
              <w:r w:rsidR="005D441D" w:rsidRPr="0026245F">
                <w:rPr>
                  <w:sz w:val="22"/>
                  <w:szCs w:val="22"/>
                </w:rPr>
                <w:br/>
  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  </w:r>
            </w:hyperlink>
            <w:r w:rsidR="005D441D">
              <w:rPr>
                <w:sz w:val="22"/>
                <w:szCs w:val="22"/>
              </w:rPr>
              <w:t>;</w:t>
            </w:r>
          </w:p>
          <w:p w:rsidR="005D441D" w:rsidRPr="0026245F" w:rsidRDefault="005D441D" w:rsidP="006579F0">
            <w:pPr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>Приказ Министерства образования и науки РФ от 17 октября 2013 г. N 1155 "Об утверждении федерального государственного образовательного стандарта дошкольного образования"</w:t>
            </w:r>
          </w:p>
        </w:tc>
      </w:tr>
      <w:tr w:rsidR="005D441D" w:rsidRPr="0040340C" w:rsidTr="006579F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(наименование, номер и дата нормативного правового акта)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5.2. Порядок информирования потенциальных потребителей муниципальной услуги</w:t>
      </w:r>
    </w:p>
    <w:tbl>
      <w:tblPr>
        <w:tblW w:w="14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8454"/>
        <w:gridCol w:w="2598"/>
      </w:tblGrid>
      <w:tr w:rsidR="005D441D" w:rsidRPr="006F022B" w:rsidTr="006579F0"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Способ информирования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Частота обновления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3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ind w:firstLine="175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Информации в соответствии с ФЗ-273 «Об образовании в Российской Федерации»,  </w:t>
            </w:r>
            <w:hyperlink r:id="rId28" w:history="1">
              <w:r w:rsidRPr="006F022B">
                <w:rPr>
                  <w:sz w:val="22"/>
                  <w:szCs w:val="22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6F022B">
              <w:rPr>
                <w:sz w:val="22"/>
                <w:szCs w:val="22"/>
              </w:rPr>
              <w:t xml:space="preserve">», </w:t>
            </w:r>
            <w:hyperlink r:id="rId29" w:history="1">
              <w:r w:rsidRPr="006F022B">
                <w:rPr>
                  <w:sz w:val="22"/>
                  <w:szCs w:val="22"/>
                </w:rPr>
                <w:t>приказом Федеральной службы по надзору в сфере образования и науки от 29.05.2014  № 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  </w:r>
            </w:hyperlink>
            <w:r w:rsidRPr="006F022B">
              <w:rPr>
                <w:b/>
                <w:bCs/>
                <w:sz w:val="22"/>
                <w:szCs w:val="22"/>
              </w:rPr>
              <w:t xml:space="preserve"> (</w:t>
            </w:r>
            <w:r w:rsidRPr="006F022B">
              <w:rPr>
                <w:sz w:val="22"/>
                <w:szCs w:val="22"/>
              </w:rPr>
              <w:t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самообследования, другие документы, регламентирующие организацию образовательного процесса.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изменения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>Размещение информации на общероссийском официальном сайте в сети «Интернет»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для размещения информации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о государственных (муниципальных)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учреждениях www.bus.gov.ru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не позднее пяти рабочих дней,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следующих за днем принятия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документов или внесения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изменений в документы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оправлений, в т.ч. по электронной почте.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Устное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Предоставление устной информации должностными лицами образовательной организации при личных обращениях граждан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</w:tbl>
    <w:p w:rsidR="005D441D" w:rsidRDefault="005D441D" w:rsidP="005D441D">
      <w:pPr>
        <w:ind w:firstLine="698"/>
        <w:jc w:val="center"/>
        <w:rPr>
          <w:b/>
        </w:rPr>
      </w:pPr>
    </w:p>
    <w:p w:rsidR="005D441D" w:rsidRPr="007D08D6" w:rsidRDefault="005D441D" w:rsidP="005D441D">
      <w:pPr>
        <w:ind w:firstLine="698"/>
        <w:jc w:val="center"/>
        <w:rPr>
          <w:b/>
        </w:rPr>
      </w:pPr>
      <w:r>
        <w:rPr>
          <w:b/>
        </w:rPr>
        <w:t>Раздел 9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95"/>
        <w:gridCol w:w="3484"/>
        <w:gridCol w:w="1831"/>
      </w:tblGrid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1. Наименование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D441D" w:rsidRPr="00CE7DAD" w:rsidRDefault="005D441D" w:rsidP="006579F0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CE7DAD">
              <w:rPr>
                <w:rFonts w:ascii="Times New Roman" w:hAnsi="Times New Roman"/>
                <w:b/>
              </w:rPr>
              <w:t>Присмотр и ухо</w:t>
            </w:r>
            <w:r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50.785</w:t>
            </w:r>
            <w:r w:rsidRPr="00C001A4">
              <w:rPr>
                <w:rFonts w:ascii="Times New Roman" w:hAnsi="Times New Roman"/>
                <w:color w:val="000000"/>
              </w:rPr>
              <w:t>.0</w:t>
            </w: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Физические лица</w:t>
            </w:r>
            <w:r>
              <w:rPr>
                <w:rFonts w:ascii="Times New Roman" w:hAnsi="Times New Roman"/>
                <w:b/>
              </w:rPr>
              <w:t xml:space="preserve"> в возрасте до 8 лет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 Показатели, характеризующие объем и (или) качество муниципальной услуги</w:t>
      </w:r>
    </w:p>
    <w:p w:rsidR="005D441D" w:rsidRPr="0040340C" w:rsidRDefault="005D441D" w:rsidP="005D441D">
      <w:r w:rsidRPr="0040340C">
        <w:t>3.1. Показатели, характеризующие качество муниципальной услуги</w:t>
      </w:r>
      <w:r w:rsidRPr="0040340C">
        <w:rPr>
          <w:vertAlign w:val="superscript"/>
        </w:rPr>
        <w:t> 4</w:t>
      </w:r>
    </w:p>
    <w:p w:rsidR="005D441D" w:rsidRPr="0040340C" w:rsidRDefault="005D441D" w:rsidP="005D441D"/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8"/>
        <w:gridCol w:w="1193"/>
        <w:gridCol w:w="1194"/>
        <w:gridCol w:w="1195"/>
        <w:gridCol w:w="1194"/>
        <w:gridCol w:w="1194"/>
        <w:gridCol w:w="1056"/>
        <w:gridCol w:w="808"/>
        <w:gridCol w:w="986"/>
        <w:gridCol w:w="985"/>
        <w:gridCol w:w="988"/>
        <w:gridCol w:w="942"/>
        <w:gridCol w:w="1151"/>
      </w:tblGrid>
      <w:tr w:rsidR="005D441D" w:rsidRPr="0040340C" w:rsidTr="006579F0">
        <w:trPr>
          <w:trHeight w:val="125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 xml:space="preserve">наименование </w:t>
            </w:r>
            <w:r w:rsidRPr="0040340C">
              <w:rPr>
                <w:rFonts w:ascii="Times New Roman" w:hAnsi="Times New Roman"/>
              </w:rPr>
              <w:lastRenderedPageBreak/>
              <w:t>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 xml:space="preserve">наименование </w:t>
            </w:r>
            <w:r w:rsidRPr="0040340C">
              <w:rPr>
                <w:rFonts w:ascii="Times New Roman" w:hAnsi="Times New Roman"/>
              </w:rPr>
              <w:lastRenderedPageBreak/>
              <w:t>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 xml:space="preserve">наименование </w:t>
            </w:r>
            <w:r w:rsidRPr="0040340C">
              <w:rPr>
                <w:rFonts w:ascii="Times New Roman" w:hAnsi="Times New Roman"/>
              </w:rPr>
              <w:lastRenderedPageBreak/>
              <w:t>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 xml:space="preserve">наименование </w:t>
            </w:r>
            <w:r w:rsidRPr="0040340C">
              <w:rPr>
                <w:rFonts w:ascii="Times New Roman" w:hAnsi="Times New Roman"/>
              </w:rPr>
              <w:lastRenderedPageBreak/>
              <w:t>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 xml:space="preserve">наименование </w:t>
            </w:r>
            <w:r w:rsidRPr="0040340C">
              <w:rPr>
                <w:rFonts w:ascii="Times New Roman" w:hAnsi="Times New Roman"/>
              </w:rPr>
              <w:lastRenderedPageBreak/>
              <w:t>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 xml:space="preserve">наименование </w:t>
            </w:r>
            <w:r w:rsidRPr="0040340C">
              <w:rPr>
                <w:rFonts w:ascii="Times New Roman" w:hAnsi="Times New Roman"/>
              </w:rPr>
              <w:lastRenderedPageBreak/>
              <w:t>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единица измерения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(очередной финансовый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в проце</w:t>
            </w:r>
            <w:r w:rsidRPr="0040340C">
              <w:rPr>
                <w:rFonts w:ascii="Times New Roman" w:hAnsi="Times New Roman"/>
              </w:rPr>
              <w:lastRenderedPageBreak/>
              <w:t>нтах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в абсолют</w:t>
            </w:r>
            <w:r w:rsidRPr="0040340C">
              <w:rPr>
                <w:rFonts w:ascii="Times New Roman" w:hAnsi="Times New Roman"/>
              </w:rPr>
              <w:lastRenderedPageBreak/>
              <w:t>ных величинах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853211О.99.0.БВ19АА49000</w:t>
            </w:r>
          </w:p>
          <w:p w:rsidR="005D441D" w:rsidRDefault="005D441D" w:rsidP="006579F0">
            <w:pPr>
              <w:jc w:val="both"/>
            </w:pPr>
          </w:p>
          <w:p w:rsidR="005D441D" w:rsidRPr="0040340C" w:rsidRDefault="005D441D" w:rsidP="006579F0">
            <w:pPr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011 физические лица за исключением льготных категорий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002 От 1 года до 3 лет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05 группа сокращенного дня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/>
          <w:p w:rsidR="005D441D" w:rsidRDefault="005D441D" w:rsidP="006579F0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3.2. Показатели, характеризующие объем муниципальной услуги</w:t>
      </w:r>
    </w:p>
    <w:p w:rsidR="005D441D" w:rsidRPr="0040340C" w:rsidRDefault="005D441D" w:rsidP="005D441D"/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43"/>
        <w:gridCol w:w="1043"/>
        <w:gridCol w:w="1043"/>
        <w:gridCol w:w="1004"/>
        <w:gridCol w:w="1069"/>
        <w:gridCol w:w="669"/>
        <w:gridCol w:w="802"/>
        <w:gridCol w:w="669"/>
        <w:gridCol w:w="935"/>
        <w:gridCol w:w="803"/>
        <w:gridCol w:w="842"/>
        <w:gridCol w:w="922"/>
        <w:gridCol w:w="878"/>
        <w:gridCol w:w="811"/>
        <w:gridCol w:w="784"/>
        <w:gridCol w:w="785"/>
      </w:tblGrid>
      <w:tr w:rsidR="005D441D" w:rsidRPr="0040340C" w:rsidTr="006579F0">
        <w:trPr>
          <w:trHeight w:val="1653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характеризующий содержание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условия (формы) оказания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 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</w:t>
            </w:r>
            <w:r w:rsidRPr="0040340C">
              <w:rPr>
                <w:rFonts w:ascii="Times New Roman" w:hAnsi="Times New Roman"/>
              </w:rPr>
              <w:lastRenderedPageBreak/>
              <w:t>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наимен</w:t>
            </w:r>
            <w:r w:rsidRPr="0040340C">
              <w:rPr>
                <w:rFonts w:ascii="Times New Roman" w:hAnsi="Times New Roman"/>
              </w:rPr>
              <w:lastRenderedPageBreak/>
              <w:t>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наимен</w:t>
            </w:r>
            <w:r w:rsidRPr="0040340C">
              <w:rPr>
                <w:rFonts w:ascii="Times New Roman" w:hAnsi="Times New Roman"/>
              </w:rPr>
              <w:lastRenderedPageBreak/>
              <w:t>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наимен</w:t>
            </w:r>
            <w:r w:rsidRPr="0040340C">
              <w:rPr>
                <w:rFonts w:ascii="Times New Roman" w:hAnsi="Times New Roman"/>
              </w:rPr>
              <w:lastRenderedPageBreak/>
              <w:t>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наимен</w:t>
            </w:r>
            <w:r w:rsidRPr="0040340C">
              <w:rPr>
                <w:rFonts w:ascii="Times New Roman" w:hAnsi="Times New Roman"/>
              </w:rPr>
              <w:lastRenderedPageBreak/>
              <w:t>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наи</w:t>
            </w:r>
            <w:r w:rsidRPr="0040340C">
              <w:rPr>
                <w:rFonts w:ascii="Times New Roman" w:hAnsi="Times New Roman"/>
              </w:rPr>
              <w:lastRenderedPageBreak/>
              <w:t>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 xml:space="preserve">единица </w:t>
            </w:r>
            <w:r w:rsidRPr="0040340C">
              <w:rPr>
                <w:rFonts w:ascii="Times New Roman" w:hAnsi="Times New Roman"/>
              </w:rPr>
              <w:lastRenderedPageBreak/>
              <w:t>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  <w:r w:rsidRPr="0040340C">
              <w:rPr>
                <w:rFonts w:ascii="Times New Roman" w:hAnsi="Times New Roman"/>
              </w:rPr>
              <w:t xml:space="preserve"> </w:t>
            </w:r>
            <w:r w:rsidRPr="0040340C">
              <w:rPr>
                <w:rFonts w:ascii="Times New Roman" w:hAnsi="Times New Roman"/>
              </w:rPr>
              <w:lastRenderedPageBreak/>
              <w:t>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40340C">
              <w:rPr>
                <w:rFonts w:ascii="Times New Roman" w:hAnsi="Times New Roman"/>
              </w:rPr>
              <w:t xml:space="preserve"> </w:t>
            </w:r>
            <w:r w:rsidRPr="0040340C">
              <w:rPr>
                <w:rFonts w:ascii="Times New Roman" w:hAnsi="Times New Roman"/>
              </w:rPr>
              <w:lastRenderedPageBreak/>
              <w:t>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Pr="0040340C">
              <w:rPr>
                <w:rFonts w:ascii="Times New Roman" w:hAnsi="Times New Roman"/>
              </w:rPr>
              <w:t xml:space="preserve"> </w:t>
            </w:r>
            <w:r w:rsidRPr="0040340C">
              <w:rPr>
                <w:rFonts w:ascii="Times New Roman" w:hAnsi="Times New Roman"/>
              </w:rPr>
              <w:lastRenderedPageBreak/>
              <w:t>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  <w:r w:rsidRPr="0040340C">
              <w:rPr>
                <w:rFonts w:ascii="Times New Roman" w:hAnsi="Times New Roman"/>
              </w:rPr>
              <w:t xml:space="preserve"> </w:t>
            </w:r>
            <w:r w:rsidRPr="0040340C">
              <w:rPr>
                <w:rFonts w:ascii="Times New Roman" w:hAnsi="Times New Roman"/>
              </w:rPr>
              <w:lastRenderedPageBreak/>
              <w:t>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40340C">
              <w:rPr>
                <w:rFonts w:ascii="Times New Roman" w:hAnsi="Times New Roman"/>
              </w:rPr>
              <w:t xml:space="preserve"> </w:t>
            </w:r>
            <w:r w:rsidRPr="0040340C">
              <w:rPr>
                <w:rFonts w:ascii="Times New Roman" w:hAnsi="Times New Roman"/>
              </w:rPr>
              <w:lastRenderedPageBreak/>
              <w:t>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Pr="0040340C">
              <w:rPr>
                <w:rFonts w:ascii="Times New Roman" w:hAnsi="Times New Roman"/>
              </w:rPr>
              <w:t xml:space="preserve"> </w:t>
            </w:r>
            <w:r w:rsidRPr="0040340C">
              <w:rPr>
                <w:rFonts w:ascii="Times New Roman" w:hAnsi="Times New Roman"/>
              </w:rPr>
              <w:lastRenderedPageBreak/>
              <w:t>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 xml:space="preserve">в </w:t>
            </w:r>
            <w:r w:rsidRPr="0040340C">
              <w:rPr>
                <w:rFonts w:ascii="Times New Roman" w:hAnsi="Times New Roman"/>
              </w:rPr>
              <w:lastRenderedPageBreak/>
              <w:t>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 xml:space="preserve">в </w:t>
            </w:r>
            <w:r w:rsidRPr="0040340C">
              <w:rPr>
                <w:rFonts w:ascii="Times New Roman" w:hAnsi="Times New Roman"/>
              </w:rPr>
              <w:lastRenderedPageBreak/>
              <w:t>абсолютных величинах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</w:tr>
      <w:tr w:rsidR="005D441D" w:rsidRPr="0040340C" w:rsidTr="006579F0">
        <w:trPr>
          <w:trHeight w:val="194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853211О.99.0.БВ19АА49000</w:t>
            </w:r>
          </w:p>
          <w:p w:rsidR="005D441D" w:rsidRPr="00C001A4" w:rsidRDefault="005D441D" w:rsidP="006579F0">
            <w:pPr>
              <w:jc w:val="both"/>
              <w:rPr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011 физические лица за исключением льготных категорий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002 От 1 года до 3 лет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 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05 группа сокращенного дня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/>
          <w:p w:rsidR="005D441D" w:rsidRDefault="005D441D" w:rsidP="006579F0">
            <w:pPr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Количество воспитанников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8318E1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8318E1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8318E1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 руб/день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руб/день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руб/день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4. Нормативные правовые акты, устанавливающие размер платы (цену, тариф) либо порядок ее установления</w:t>
      </w:r>
    </w:p>
    <w:p w:rsidR="005D441D" w:rsidRPr="0040340C" w:rsidRDefault="005D441D" w:rsidP="005D441D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012"/>
        <w:gridCol w:w="1524"/>
        <w:gridCol w:w="1559"/>
        <w:gridCol w:w="6804"/>
      </w:tblGrid>
      <w:tr w:rsidR="005D441D" w:rsidRPr="0040340C" w:rsidTr="006579F0">
        <w:trPr>
          <w:trHeight w:val="199"/>
        </w:trPr>
        <w:tc>
          <w:tcPr>
            <w:tcW w:w="1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Янтиковского района чувашской Республики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EF79E3">
              <w:rPr>
                <w:rFonts w:ascii="Times New Roman" w:hAnsi="Times New Roman"/>
                <w:color w:val="000000"/>
                <w:sz w:val="22"/>
                <w:szCs w:val="22"/>
              </w:rPr>
              <w:t>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и в дошкольных группах при общеобразовательных организациях Янтиковского района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 Порядок оказания муниципальной услуги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241"/>
        <w:gridCol w:w="9216"/>
      </w:tblGrid>
      <w:tr w:rsidR="005D441D" w:rsidRPr="0040340C" w:rsidTr="006579F0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1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>Федеральный закон от 29.12.2012 № 273-ФЗ "Об образовании в Российской Федерации";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 xml:space="preserve">Федеральный закон от 06.10.2003 № 131-ФЗ "Об общих принципах организации местного </w:t>
            </w:r>
            <w:r w:rsidRPr="0026245F">
              <w:rPr>
                <w:sz w:val="22"/>
                <w:szCs w:val="22"/>
              </w:rPr>
              <w:lastRenderedPageBreak/>
              <w:t>самоуправления в Российской Федерации";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  <w:p w:rsidR="005D441D" w:rsidRPr="0026245F" w:rsidRDefault="005D441D" w:rsidP="006579F0">
            <w:pPr>
              <w:jc w:val="both"/>
              <w:rPr>
                <w:sz w:val="22"/>
                <w:szCs w:val="22"/>
              </w:rPr>
            </w:pPr>
            <w:r w:rsidRPr="0026245F">
              <w:rPr>
                <w:sz w:val="22"/>
                <w:szCs w:val="22"/>
              </w:rPr>
              <w:t>Закон Чувашской Республики от 30.07.2013 № 50 «Об образовании в Чувашской Республике»;</w:t>
            </w:r>
          </w:p>
          <w:p w:rsidR="005D441D" w:rsidRPr="0026245F" w:rsidRDefault="005D441D" w:rsidP="006579F0">
            <w:pPr>
              <w:jc w:val="both"/>
              <w:outlineLvl w:val="0"/>
              <w:rPr>
                <w:sz w:val="22"/>
                <w:szCs w:val="22"/>
              </w:rPr>
            </w:pPr>
            <w:r w:rsidRPr="0026245F">
              <w:rPr>
                <w:bCs/>
                <w:sz w:val="22"/>
                <w:szCs w:val="22"/>
              </w:rPr>
              <w:t>Сан 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20 июля 2015 г. № 28.</w:t>
            </w:r>
          </w:p>
        </w:tc>
      </w:tr>
      <w:tr w:rsidR="005D441D" w:rsidRPr="0040340C" w:rsidTr="006579F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(наименование, номер и дата нормативного правового акта)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5.2. Порядок информирования потенциальных потребителей муниципальной услуги</w:t>
      </w:r>
    </w:p>
    <w:tbl>
      <w:tblPr>
        <w:tblW w:w="14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8454"/>
        <w:gridCol w:w="2598"/>
      </w:tblGrid>
      <w:tr w:rsidR="005D441D" w:rsidRPr="006F022B" w:rsidTr="006579F0"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Способ информирования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Частота обновления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3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ind w:firstLine="175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Информации в соответствии с ФЗ-273 «Об образовании в Российской Федерации»,  </w:t>
            </w:r>
            <w:hyperlink r:id="rId30" w:history="1">
              <w:r w:rsidRPr="006F022B">
                <w:rPr>
                  <w:sz w:val="22"/>
                  <w:szCs w:val="22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6F022B">
              <w:rPr>
                <w:sz w:val="22"/>
                <w:szCs w:val="22"/>
              </w:rPr>
              <w:t xml:space="preserve">», </w:t>
            </w:r>
            <w:hyperlink r:id="rId31" w:history="1">
              <w:r w:rsidRPr="006F022B">
                <w:rPr>
                  <w:sz w:val="22"/>
                  <w:szCs w:val="22"/>
                </w:rPr>
                <w:t>приказом Федеральной службы по надзору в сфере образования и науки от 29.05.2014  № 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  </w:r>
            </w:hyperlink>
            <w:r w:rsidRPr="006F022B">
              <w:rPr>
                <w:b/>
                <w:bCs/>
                <w:sz w:val="22"/>
                <w:szCs w:val="22"/>
              </w:rPr>
              <w:t xml:space="preserve"> (</w:t>
            </w:r>
            <w:r w:rsidRPr="006F022B">
              <w:rPr>
                <w:sz w:val="22"/>
                <w:szCs w:val="22"/>
              </w:rPr>
              <w:t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самообследования, другие документы, регламентирующие организацию образовательного процесса.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изменения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общероссийском официальном сайте в сети «Интернет»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для размещения информации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о государственных (муниципальных)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учреждениях www.bus.gov.ru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не позднее пяти рабочих дней,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следующих за днем принятия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документов или внесения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изменений в документы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lastRenderedPageBreak/>
              <w:t>Письменное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оправлений, в т.ч. по электронной почте.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Устное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Предоставление устной информации должностными лицами образовательной организации при личных обращениях граждан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</w:tbl>
    <w:p w:rsidR="005D441D" w:rsidRDefault="005D441D" w:rsidP="005D441D">
      <w:pPr>
        <w:ind w:firstLine="698"/>
        <w:jc w:val="center"/>
        <w:rPr>
          <w:b/>
        </w:rPr>
      </w:pPr>
    </w:p>
    <w:p w:rsidR="005D441D" w:rsidRPr="007D08D6" w:rsidRDefault="005D441D" w:rsidP="005D441D">
      <w:pPr>
        <w:ind w:firstLine="698"/>
        <w:jc w:val="center"/>
        <w:rPr>
          <w:b/>
        </w:rPr>
      </w:pPr>
      <w:r>
        <w:rPr>
          <w:b/>
        </w:rPr>
        <w:t>Раздел 10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95"/>
        <w:gridCol w:w="3484"/>
        <w:gridCol w:w="1831"/>
      </w:tblGrid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1. Наименование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D441D" w:rsidRPr="00CE7DAD" w:rsidRDefault="005D441D" w:rsidP="006579F0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CE7DAD">
              <w:rPr>
                <w:rFonts w:ascii="Times New Roman" w:hAnsi="Times New Roman"/>
                <w:b/>
              </w:rPr>
              <w:t>Присмотр и ухо</w:t>
            </w:r>
            <w:r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50.785</w:t>
            </w:r>
            <w:r w:rsidRPr="00C001A4">
              <w:rPr>
                <w:rFonts w:ascii="Times New Roman" w:hAnsi="Times New Roman"/>
                <w:color w:val="000000"/>
              </w:rPr>
              <w:t>.0</w:t>
            </w: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Физические лица</w:t>
            </w:r>
            <w:r>
              <w:rPr>
                <w:rFonts w:ascii="Times New Roman" w:hAnsi="Times New Roman"/>
                <w:b/>
              </w:rPr>
              <w:t xml:space="preserve"> в возрасте до 8 лет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 Показатели, характеризующие объем и (или) качество муниципальной услуги</w:t>
      </w:r>
    </w:p>
    <w:p w:rsidR="005D441D" w:rsidRPr="0040340C" w:rsidRDefault="005D441D" w:rsidP="005D441D">
      <w:r w:rsidRPr="0040340C">
        <w:t>3.1. Показатели, характеризующие качество муниципальной услуги</w:t>
      </w:r>
      <w:r w:rsidRPr="0040340C">
        <w:rPr>
          <w:vertAlign w:val="superscript"/>
        </w:rPr>
        <w:t> 4</w:t>
      </w:r>
    </w:p>
    <w:p w:rsidR="005D441D" w:rsidRPr="0040340C" w:rsidRDefault="005D441D" w:rsidP="005D441D"/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8"/>
        <w:gridCol w:w="1193"/>
        <w:gridCol w:w="1194"/>
        <w:gridCol w:w="1195"/>
        <w:gridCol w:w="1194"/>
        <w:gridCol w:w="1194"/>
        <w:gridCol w:w="1056"/>
        <w:gridCol w:w="808"/>
        <w:gridCol w:w="986"/>
        <w:gridCol w:w="985"/>
        <w:gridCol w:w="988"/>
        <w:gridCol w:w="942"/>
        <w:gridCol w:w="1151"/>
      </w:tblGrid>
      <w:tr w:rsidR="005D441D" w:rsidRPr="0040340C" w:rsidTr="006579F0">
        <w:trPr>
          <w:trHeight w:val="125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lastRenderedPageBreak/>
              <w:t>853211О.99.0.БВ19АА55000</w:t>
            </w:r>
          </w:p>
          <w:p w:rsidR="005D441D" w:rsidRDefault="005D441D" w:rsidP="006579F0">
            <w:pPr>
              <w:jc w:val="both"/>
            </w:pPr>
          </w:p>
          <w:p w:rsidR="005D441D" w:rsidRPr="0040340C" w:rsidRDefault="005D441D" w:rsidP="006579F0">
            <w:pPr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011 физические лица за исключением льготных категорий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003 От 3 лет до 8 лет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05 группа сокращенного дня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3.2. Показатели, характеризующие объем муниципальной услуги</w:t>
      </w:r>
    </w:p>
    <w:p w:rsidR="005D441D" w:rsidRPr="0040340C" w:rsidRDefault="005D441D" w:rsidP="005D441D"/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43"/>
        <w:gridCol w:w="1043"/>
        <w:gridCol w:w="1043"/>
        <w:gridCol w:w="1004"/>
        <w:gridCol w:w="1069"/>
        <w:gridCol w:w="669"/>
        <w:gridCol w:w="802"/>
        <w:gridCol w:w="669"/>
        <w:gridCol w:w="935"/>
        <w:gridCol w:w="803"/>
        <w:gridCol w:w="842"/>
        <w:gridCol w:w="922"/>
        <w:gridCol w:w="878"/>
        <w:gridCol w:w="811"/>
        <w:gridCol w:w="784"/>
        <w:gridCol w:w="785"/>
      </w:tblGrid>
      <w:tr w:rsidR="005D441D" w:rsidRPr="0040340C" w:rsidTr="006579F0">
        <w:trPr>
          <w:trHeight w:val="1653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характеризующий содержание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условия (формы) оказания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 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</w:tr>
      <w:tr w:rsidR="005D441D" w:rsidRPr="0040340C" w:rsidTr="006579F0">
        <w:trPr>
          <w:trHeight w:val="194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  <w:r>
              <w:t>853211О.99.0.БВ19АА55000</w:t>
            </w:r>
          </w:p>
          <w:p w:rsidR="005D441D" w:rsidRPr="00C001A4" w:rsidRDefault="005D441D" w:rsidP="006579F0">
            <w:pPr>
              <w:jc w:val="both"/>
              <w:rPr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011 физические лица за исключением льготных категорий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003 От 3 лет до 8 лет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 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0C4099" w:rsidRDefault="005D441D" w:rsidP="006579F0">
            <w:r w:rsidRPr="000C4099">
              <w:t>05 группа сокращенного дня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Количество воспитанников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8318E1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8E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 руб/день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руб/день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 руб/день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4. Нормативные правовые акты, устанавливающие размер платы (цену, тариф) либо порядок ее установления</w:t>
      </w:r>
    </w:p>
    <w:p w:rsidR="005D441D" w:rsidRPr="0040340C" w:rsidRDefault="005D441D" w:rsidP="005D441D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012"/>
        <w:gridCol w:w="1666"/>
        <w:gridCol w:w="1559"/>
        <w:gridCol w:w="6946"/>
      </w:tblGrid>
      <w:tr w:rsidR="005D441D" w:rsidRPr="0040340C" w:rsidTr="006579F0">
        <w:trPr>
          <w:trHeight w:val="199"/>
        </w:trPr>
        <w:tc>
          <w:tcPr>
            <w:tcW w:w="15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15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Янтиковского района чувашской Республики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EF79E3">
              <w:rPr>
                <w:rFonts w:ascii="Times New Roman" w:hAnsi="Times New Roman"/>
                <w:color w:val="000000"/>
                <w:sz w:val="22"/>
                <w:szCs w:val="22"/>
              </w:rPr>
              <w:t>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и в дошкольных группах при общеобразовательных организациях Янтиковского района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 Порядок оказания муниципальной услуги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4241"/>
        <w:gridCol w:w="9216"/>
      </w:tblGrid>
      <w:tr w:rsidR="005D441D" w:rsidRPr="0040340C" w:rsidTr="006579F0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1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44493E" w:rsidRDefault="005D441D" w:rsidP="006579F0">
            <w:pPr>
              <w:jc w:val="both"/>
            </w:pPr>
            <w:r w:rsidRPr="0044493E">
              <w:t>Федеральный закон от 29.12.2012 № 273-ФЗ "Об образовании в Российской Федерации";</w:t>
            </w:r>
          </w:p>
          <w:p w:rsidR="005D441D" w:rsidRPr="0044493E" w:rsidRDefault="005D441D" w:rsidP="006579F0">
            <w:pPr>
              <w:jc w:val="both"/>
            </w:pPr>
            <w:r w:rsidRPr="0044493E">
              <w:t xml:space="preserve">Федеральный закон от 24.06.1999 № 120-ФЗ "Об основах системы профилактики безнадзорности и правонарушений несовершеннолетних"; </w:t>
            </w:r>
          </w:p>
          <w:p w:rsidR="005D441D" w:rsidRPr="0044493E" w:rsidRDefault="005D441D" w:rsidP="006579F0">
            <w:pPr>
              <w:jc w:val="both"/>
            </w:pPr>
            <w:r w:rsidRPr="0044493E">
              <w:t>Федеральный закон от 06.10.2003 № 131-ФЗ "Об общих принципах организации местного самоуправления в Российской Федерации";</w:t>
            </w:r>
          </w:p>
          <w:p w:rsidR="005D441D" w:rsidRPr="0044493E" w:rsidRDefault="005D441D" w:rsidP="006579F0">
            <w:pPr>
              <w:jc w:val="both"/>
            </w:pPr>
            <w:r w:rsidRPr="0044493E"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  <w:p w:rsidR="005D441D" w:rsidRPr="001E4FD1" w:rsidRDefault="005D441D" w:rsidP="006579F0">
            <w:pPr>
              <w:jc w:val="both"/>
            </w:pPr>
            <w:r>
              <w:t>Закон Чувашской Республики от 30.07.2013 № 50 «Об образовании в Чувашской Республике»;</w:t>
            </w:r>
          </w:p>
          <w:p w:rsidR="005D441D" w:rsidRPr="00CE7DAD" w:rsidRDefault="005D441D" w:rsidP="006579F0">
            <w:pPr>
              <w:jc w:val="both"/>
              <w:outlineLvl w:val="0"/>
            </w:pPr>
            <w:r>
              <w:rPr>
                <w:bCs/>
              </w:rPr>
              <w:t>Сан 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20 июля 2015 г. № 28.</w:t>
            </w:r>
          </w:p>
        </w:tc>
      </w:tr>
      <w:tr w:rsidR="005D441D" w:rsidRPr="0040340C" w:rsidTr="006579F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(наименование, номер и дата нормативного правового акта)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lastRenderedPageBreak/>
        <w:t>5.2. Порядок информирования потенциальных потребителей муниципальной услуги</w:t>
      </w:r>
    </w:p>
    <w:tbl>
      <w:tblPr>
        <w:tblW w:w="14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8454"/>
        <w:gridCol w:w="2598"/>
      </w:tblGrid>
      <w:tr w:rsidR="005D441D" w:rsidRPr="006F022B" w:rsidTr="006579F0"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Способ информирования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Частота обновления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1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3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ind w:firstLine="175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Информации в соответствии с ФЗ-273 «Об образовании в Российской Федерации»,  </w:t>
            </w:r>
            <w:hyperlink r:id="rId32" w:history="1">
              <w:r w:rsidRPr="006F022B">
                <w:rPr>
                  <w:sz w:val="22"/>
                  <w:szCs w:val="22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6F022B">
              <w:rPr>
                <w:sz w:val="22"/>
                <w:szCs w:val="22"/>
              </w:rPr>
              <w:t xml:space="preserve">», </w:t>
            </w:r>
            <w:hyperlink r:id="rId33" w:history="1">
              <w:r w:rsidRPr="006F022B">
                <w:rPr>
                  <w:sz w:val="22"/>
                  <w:szCs w:val="22"/>
                </w:rPr>
                <w:t>приказом Федеральной службы по надзору в сфере образования и науки от 29.05.2014  № 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  </w:r>
            </w:hyperlink>
            <w:r w:rsidRPr="006F022B">
              <w:rPr>
                <w:b/>
                <w:bCs/>
                <w:sz w:val="22"/>
                <w:szCs w:val="22"/>
              </w:rPr>
              <w:t xml:space="preserve"> (</w:t>
            </w:r>
            <w:r w:rsidRPr="006F022B">
              <w:rPr>
                <w:sz w:val="22"/>
                <w:szCs w:val="22"/>
              </w:rPr>
              <w:t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самообследования, другие документы, регламентирующие организацию образовательного процесса.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изменения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общероссийском официальном сайте в сети «Интернет»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для размещения информации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о государственных (муниципальных)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учреждениях www.bus.gov.ru 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не позднее пяти рабочих дней,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следующих за днем принятия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документов или внесения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изменений в документы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оправлений, в т.ч. по электронной почте.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Устное информирование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Предоставление устной информации должностными лицами образовательной организации при личных обращениях граждан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</w:tbl>
    <w:p w:rsidR="005D441D" w:rsidRDefault="005D441D" w:rsidP="005D441D">
      <w:pPr>
        <w:ind w:firstLine="698"/>
        <w:jc w:val="center"/>
        <w:rPr>
          <w:b/>
        </w:rPr>
      </w:pPr>
    </w:p>
    <w:p w:rsidR="005D441D" w:rsidRPr="007D08D6" w:rsidRDefault="005D441D" w:rsidP="005D441D">
      <w:pPr>
        <w:ind w:firstLine="698"/>
        <w:jc w:val="center"/>
        <w:rPr>
          <w:b/>
        </w:rPr>
      </w:pPr>
      <w:r>
        <w:rPr>
          <w:b/>
        </w:rPr>
        <w:t>Раздел 11</w:t>
      </w:r>
    </w:p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95"/>
        <w:gridCol w:w="3484"/>
        <w:gridCol w:w="1831"/>
      </w:tblGrid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1. Наименование</w:t>
            </w:r>
            <w:r>
              <w:rPr>
                <w:rFonts w:ascii="Times New Roman" w:hAnsi="Times New Roman"/>
              </w:rPr>
              <w:t xml:space="preserve">                               </w:t>
            </w:r>
          </w:p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D441D" w:rsidRPr="00CE7DAD" w:rsidRDefault="005D441D" w:rsidP="006579F0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EA52DD">
              <w:rPr>
                <w:rFonts w:ascii="Times New Roman" w:hAnsi="Times New Roman"/>
                <w:b/>
              </w:rPr>
              <w:t xml:space="preserve">Реализация дополнительных общеразвивающих </w:t>
            </w:r>
            <w:r w:rsidRPr="00EA52DD">
              <w:rPr>
                <w:rFonts w:ascii="Times New Roman" w:hAnsi="Times New Roman"/>
                <w:b/>
              </w:rPr>
              <w:lastRenderedPageBreak/>
              <w:t>программ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 xml:space="preserve">Код по общероссийскому базовому перечню или </w:t>
            </w:r>
            <w:r w:rsidRPr="0040340C">
              <w:rPr>
                <w:rFonts w:ascii="Times New Roman" w:hAnsi="Times New Roman"/>
              </w:rPr>
              <w:lastRenderedPageBreak/>
              <w:t>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41D" w:rsidRPr="00A15CE7" w:rsidRDefault="005D441D" w:rsidP="006579F0">
            <w:pPr>
              <w:jc w:val="both"/>
            </w:pPr>
            <w:r w:rsidRPr="00A15CE7">
              <w:lastRenderedPageBreak/>
              <w:t xml:space="preserve">42.Д49.0 </w:t>
            </w:r>
          </w:p>
          <w:p w:rsidR="005D441D" w:rsidRPr="00A15CE7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4493E">
              <w:rPr>
                <w:rFonts w:ascii="Times New Roman" w:hAnsi="Times New Roman"/>
                <w:b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 Показатели, характеризующие объем и (или) качество муниципальной услуги</w:t>
      </w:r>
    </w:p>
    <w:p w:rsidR="005D441D" w:rsidRPr="0040340C" w:rsidRDefault="005D441D" w:rsidP="005D441D">
      <w:r w:rsidRPr="0040340C">
        <w:t>3.1. Показатели, характеризующие качество муниципальной услуги</w:t>
      </w:r>
      <w:r w:rsidRPr="0040340C">
        <w:rPr>
          <w:vertAlign w:val="superscript"/>
        </w:rPr>
        <w:t> 4</w:t>
      </w:r>
    </w:p>
    <w:p w:rsidR="005D441D" w:rsidRPr="0040340C" w:rsidRDefault="005D441D" w:rsidP="005D441D"/>
    <w:tbl>
      <w:tblPr>
        <w:tblW w:w="15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88"/>
        <w:gridCol w:w="1193"/>
        <w:gridCol w:w="1194"/>
        <w:gridCol w:w="1195"/>
        <w:gridCol w:w="1194"/>
        <w:gridCol w:w="1194"/>
        <w:gridCol w:w="1056"/>
        <w:gridCol w:w="808"/>
        <w:gridCol w:w="986"/>
        <w:gridCol w:w="985"/>
        <w:gridCol w:w="988"/>
        <w:gridCol w:w="942"/>
        <w:gridCol w:w="1151"/>
      </w:tblGrid>
      <w:tr w:rsidR="005D441D" w:rsidRPr="0040340C" w:rsidTr="006579F0">
        <w:trPr>
          <w:trHeight w:val="1252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Default="005D441D" w:rsidP="006579F0">
            <w:pPr>
              <w:jc w:val="both"/>
            </w:pPr>
            <w:r>
              <w:t>801012О.99.0.ББ57АЖ48000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Реализация дополнительных общеразвивающих программ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010 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003 Не указано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007 не указано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Default="005D441D" w:rsidP="006579F0">
            <w:pPr>
              <w:jc w:val="both"/>
            </w:pPr>
            <w:r w:rsidRPr="007C3106">
              <w:t xml:space="preserve">Доля аттестованных педагогических работников от общего количества педагогических </w:t>
            </w:r>
            <w:r w:rsidRPr="007C3106">
              <w:lastRenderedPageBreak/>
              <w:t>работников, подлежащих аттестации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441D" w:rsidRPr="0040340C" w:rsidTr="006579F0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pPr>
              <w:jc w:val="both"/>
            </w:pPr>
          </w:p>
          <w:p w:rsidR="005D441D" w:rsidRPr="0040340C" w:rsidRDefault="005D441D" w:rsidP="006579F0">
            <w:pPr>
              <w:jc w:val="both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  <w:r w:rsidRPr="0044493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1A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3.2. Показатели, характеризующие объем муниципальной услуги</w:t>
      </w:r>
    </w:p>
    <w:p w:rsidR="005D441D" w:rsidRPr="0040340C" w:rsidRDefault="005D441D" w:rsidP="005D441D"/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43"/>
        <w:gridCol w:w="1043"/>
        <w:gridCol w:w="1043"/>
        <w:gridCol w:w="1004"/>
        <w:gridCol w:w="1069"/>
        <w:gridCol w:w="669"/>
        <w:gridCol w:w="802"/>
        <w:gridCol w:w="669"/>
        <w:gridCol w:w="935"/>
        <w:gridCol w:w="803"/>
        <w:gridCol w:w="842"/>
        <w:gridCol w:w="922"/>
        <w:gridCol w:w="878"/>
        <w:gridCol w:w="811"/>
        <w:gridCol w:w="784"/>
        <w:gridCol w:w="785"/>
      </w:tblGrid>
      <w:tr w:rsidR="005D441D" w:rsidRPr="0040340C" w:rsidTr="006579F0">
        <w:trPr>
          <w:trHeight w:val="1653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характеризующий содержание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условия (формы) оказания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 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</w:t>
            </w:r>
            <w:r w:rsidRPr="0040340C">
              <w:rPr>
                <w:rFonts w:ascii="Times New Roman" w:hAnsi="Times New Roman"/>
              </w:rPr>
              <w:lastRenderedPageBreak/>
              <w:t>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наименование показат</w:t>
            </w:r>
            <w:r w:rsidRPr="0040340C">
              <w:rPr>
                <w:rFonts w:ascii="Times New Roman" w:hAnsi="Times New Roman"/>
              </w:rPr>
              <w:lastRenderedPageBreak/>
              <w:t>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наименование показат</w:t>
            </w:r>
            <w:r w:rsidRPr="0040340C">
              <w:rPr>
                <w:rFonts w:ascii="Times New Roman" w:hAnsi="Times New Roman"/>
              </w:rPr>
              <w:lastRenderedPageBreak/>
              <w:t>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наименование показат</w:t>
            </w:r>
            <w:r w:rsidRPr="0040340C">
              <w:rPr>
                <w:rFonts w:ascii="Times New Roman" w:hAnsi="Times New Roman"/>
              </w:rPr>
              <w:lastRenderedPageBreak/>
              <w:t>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наименование показат</w:t>
            </w:r>
            <w:r w:rsidRPr="0040340C">
              <w:rPr>
                <w:rFonts w:ascii="Times New Roman" w:hAnsi="Times New Roman"/>
              </w:rPr>
              <w:lastRenderedPageBreak/>
              <w:t>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наименова</w:t>
            </w:r>
            <w:r w:rsidRPr="0040340C">
              <w:rPr>
                <w:rFonts w:ascii="Times New Roman" w:hAnsi="Times New Roman"/>
              </w:rPr>
              <w:lastRenderedPageBreak/>
              <w:t>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</w:t>
            </w:r>
            <w:r w:rsidRPr="0040340C">
              <w:rPr>
                <w:rFonts w:ascii="Times New Roman" w:hAnsi="Times New Roman"/>
              </w:rPr>
              <w:lastRenderedPageBreak/>
              <w:t>дной финансовый год)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 xml:space="preserve">(1-й </w:t>
            </w:r>
            <w:r w:rsidRPr="0040340C">
              <w:rPr>
                <w:rFonts w:ascii="Times New Roman" w:hAnsi="Times New Roman"/>
              </w:rPr>
              <w:lastRenderedPageBreak/>
              <w:t>год планового периода)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 xml:space="preserve">(2-й </w:t>
            </w:r>
            <w:r w:rsidRPr="0040340C">
              <w:rPr>
                <w:rFonts w:ascii="Times New Roman" w:hAnsi="Times New Roman"/>
              </w:rPr>
              <w:lastRenderedPageBreak/>
              <w:t>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</w:t>
            </w:r>
            <w:r w:rsidRPr="0040340C">
              <w:rPr>
                <w:rFonts w:ascii="Times New Roman" w:hAnsi="Times New Roman"/>
              </w:rPr>
              <w:lastRenderedPageBreak/>
              <w:t>дной финансовый год)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 xml:space="preserve">(1-й </w:t>
            </w:r>
            <w:r w:rsidRPr="0040340C">
              <w:rPr>
                <w:rFonts w:ascii="Times New Roman" w:hAnsi="Times New Roman"/>
              </w:rPr>
              <w:lastRenderedPageBreak/>
              <w:t>год 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Pr="0040340C">
              <w:rPr>
                <w:rFonts w:ascii="Times New Roman" w:hAnsi="Times New Roman"/>
              </w:rPr>
              <w:t xml:space="preserve">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 xml:space="preserve">(2-й </w:t>
            </w:r>
            <w:r w:rsidRPr="0040340C">
              <w:rPr>
                <w:rFonts w:ascii="Times New Roman" w:hAnsi="Times New Roman"/>
              </w:rPr>
              <w:lastRenderedPageBreak/>
              <w:t>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в процентах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</w:t>
            </w:r>
            <w:r w:rsidRPr="0040340C">
              <w:rPr>
                <w:rFonts w:ascii="Times New Roman" w:hAnsi="Times New Roman"/>
              </w:rPr>
              <w:lastRenderedPageBreak/>
              <w:t>ых величинах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</w:t>
            </w:r>
            <w:r w:rsidRPr="0040340C">
              <w:rPr>
                <w:rFonts w:ascii="Times New Roman" w:hAnsi="Times New Roman"/>
              </w:rPr>
              <w:lastRenderedPageBreak/>
              <w:t>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 xml:space="preserve">код </w:t>
            </w:r>
            <w:r w:rsidRPr="0040340C">
              <w:rPr>
                <w:rFonts w:ascii="Times New Roman" w:hAnsi="Times New Roman"/>
              </w:rPr>
              <w:lastRenderedPageBreak/>
              <w:t>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</w:tr>
      <w:tr w:rsidR="005D441D" w:rsidRPr="0040340C" w:rsidTr="006579F0">
        <w:trPr>
          <w:trHeight w:val="194"/>
        </w:trPr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Default="005D441D" w:rsidP="006579F0">
            <w:pPr>
              <w:jc w:val="both"/>
            </w:pPr>
            <w:r>
              <w:t>801012О.99.0.ББ57АЖ48000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Реализация дополнительных общеразвивающих программ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010 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003 Не указано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007 не указано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Default="005D441D" w:rsidP="006579F0">
            <w:r>
              <w:t>01 Очная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5A4686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человеко-часов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5A4686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DD2"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4493E" w:rsidRDefault="005D441D" w:rsidP="006579F0">
            <w:pPr>
              <w:pStyle w:val="af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C001A4" w:rsidRDefault="005D441D" w:rsidP="006579F0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D441D" w:rsidRPr="0040340C" w:rsidTr="006579F0">
        <w:trPr>
          <w:trHeight w:val="143"/>
        </w:trPr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4. Нормативные правовые акты, устанавливающие размер платы (цену, тариф) либо порядок ее установления</w:t>
      </w:r>
    </w:p>
    <w:p w:rsidR="005D441D" w:rsidRPr="0040340C" w:rsidRDefault="005D441D" w:rsidP="005D441D"/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012"/>
        <w:gridCol w:w="3012"/>
        <w:gridCol w:w="3013"/>
        <w:gridCol w:w="3013"/>
      </w:tblGrid>
      <w:tr w:rsidR="005D441D" w:rsidRPr="0040340C" w:rsidTr="006579F0">
        <w:trPr>
          <w:trHeight w:val="199"/>
        </w:trPr>
        <w:tc>
          <w:tcPr>
            <w:tcW w:w="1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15"/>
        </w:trPr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 Порядок оказания муниципальной услуги</w:t>
      </w:r>
    </w:p>
    <w:p w:rsidR="005D441D" w:rsidRPr="0040340C" w:rsidRDefault="005D441D" w:rsidP="005D441D"/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3561"/>
        <w:gridCol w:w="9216"/>
      </w:tblGrid>
      <w:tr w:rsidR="005D441D" w:rsidRPr="0040340C" w:rsidTr="006579F0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1D" w:rsidRDefault="005D441D" w:rsidP="006579F0">
            <w:pPr>
              <w:pStyle w:val="af1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5.1. Нормативные правовые</w:t>
            </w:r>
          </w:p>
          <w:p w:rsidR="005D441D" w:rsidRDefault="005D441D" w:rsidP="006579F0">
            <w:pPr>
              <w:pStyle w:val="af1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 xml:space="preserve"> акты, регулирующие порядок</w:t>
            </w:r>
          </w:p>
          <w:p w:rsidR="005D441D" w:rsidRPr="0040340C" w:rsidRDefault="005D441D" w:rsidP="006579F0">
            <w:pPr>
              <w:pStyle w:val="af1"/>
              <w:ind w:right="997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 xml:space="preserve"> оказания муниципальной услуги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2A525A" w:rsidRDefault="005D441D" w:rsidP="006579F0"/>
          <w:tbl>
            <w:tblPr>
              <w:tblW w:w="150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26"/>
            </w:tblGrid>
            <w:tr w:rsidR="005D441D" w:rsidRPr="00EA12BF" w:rsidTr="006579F0">
              <w:tc>
                <w:tcPr>
                  <w:tcW w:w="12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41D" w:rsidRDefault="005D441D" w:rsidP="006579F0">
                  <w:pPr>
                    <w:jc w:val="both"/>
                  </w:pPr>
                  <w:r w:rsidRPr="00EB40D8">
                    <w:t>Федеральный закон от 29.12.2012 № 273-ФЗ "Об образовании в Российской</w:t>
                  </w:r>
                </w:p>
                <w:p w:rsidR="005D441D" w:rsidRPr="00EB40D8" w:rsidRDefault="005D441D" w:rsidP="006579F0">
                  <w:pPr>
                    <w:jc w:val="both"/>
                  </w:pPr>
                  <w:r w:rsidRPr="00EB40D8">
                    <w:t xml:space="preserve"> Федерации";</w:t>
                  </w:r>
                </w:p>
                <w:p w:rsidR="005D441D" w:rsidRDefault="005D441D" w:rsidP="006579F0">
                  <w:pPr>
                    <w:jc w:val="both"/>
                  </w:pPr>
                  <w:r w:rsidRPr="00EB40D8">
                    <w:t>Федеральный закон от 24.06.1999 № 120-ФЗ "Об основах системы профилактики</w:t>
                  </w:r>
                </w:p>
                <w:p w:rsidR="005D441D" w:rsidRPr="00EB40D8" w:rsidRDefault="005D441D" w:rsidP="006579F0">
                  <w:pPr>
                    <w:jc w:val="both"/>
                  </w:pPr>
                  <w:r w:rsidRPr="00EB40D8">
                    <w:t xml:space="preserve"> безнадзорности и правонарушений несовершеннолетних"; </w:t>
                  </w:r>
                </w:p>
                <w:p w:rsidR="005D441D" w:rsidRDefault="005D441D" w:rsidP="006579F0">
                  <w:pPr>
                    <w:jc w:val="both"/>
                  </w:pPr>
                  <w:r w:rsidRPr="00EB40D8">
                    <w:t xml:space="preserve">Федеральный закон от 06.10.2003 № 131-ФЗ "Об общих принципах организации </w:t>
                  </w:r>
                </w:p>
                <w:p w:rsidR="005D441D" w:rsidRPr="00EB40D8" w:rsidRDefault="005D441D" w:rsidP="006579F0">
                  <w:pPr>
                    <w:jc w:val="both"/>
                  </w:pPr>
                  <w:r w:rsidRPr="00EB40D8">
                    <w:t>местного самоуправления в Российской Федерации";</w:t>
                  </w:r>
                </w:p>
                <w:p w:rsidR="005D441D" w:rsidRDefault="005D441D" w:rsidP="006579F0">
                  <w:pPr>
                    <w:jc w:val="both"/>
                  </w:pPr>
                  <w:r w:rsidRPr="00EB40D8">
                    <w:t>Федеральный закон от 06.10.1999 № 184-ФЗ "Об общих принципах</w:t>
                  </w:r>
                </w:p>
                <w:p w:rsidR="005D441D" w:rsidRDefault="005D441D" w:rsidP="006579F0">
                  <w:pPr>
                    <w:jc w:val="both"/>
                  </w:pPr>
                  <w:r w:rsidRPr="00EB40D8">
                    <w:t xml:space="preserve"> организации законодательных (представительных) и исполнительных органов</w:t>
                  </w:r>
                </w:p>
                <w:p w:rsidR="005D441D" w:rsidRPr="00EB40D8" w:rsidRDefault="005D441D" w:rsidP="006579F0">
                  <w:pPr>
                    <w:jc w:val="both"/>
                  </w:pPr>
                  <w:r w:rsidRPr="00EB40D8">
                    <w:t xml:space="preserve"> государственной власти субъектов Российской Федерации"; </w:t>
                  </w:r>
                </w:p>
                <w:p w:rsidR="005D441D" w:rsidRDefault="005D441D" w:rsidP="006579F0">
                  <w:pPr>
                    <w:jc w:val="both"/>
                  </w:pPr>
                  <w:r>
                    <w:t xml:space="preserve">Закон Чувашской Республики от 30.07.2013 № 50 «Об образовании в Чувашской </w:t>
                  </w:r>
                </w:p>
                <w:p w:rsidR="005D441D" w:rsidRPr="00EA12BF" w:rsidRDefault="005D441D" w:rsidP="006579F0">
                  <w:pPr>
                    <w:jc w:val="both"/>
                  </w:pPr>
                  <w:r>
                    <w:t>Республике»;</w:t>
                  </w:r>
                </w:p>
              </w:tc>
            </w:tr>
            <w:tr w:rsidR="005D441D" w:rsidRPr="001E4FD1" w:rsidTr="006579F0">
              <w:tc>
                <w:tcPr>
                  <w:tcW w:w="12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41D" w:rsidRPr="00D439B6" w:rsidRDefault="005D441D" w:rsidP="006579F0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Cs/>
                      <w:color w:val="26282F"/>
                    </w:rPr>
                  </w:pPr>
                  <w:r w:rsidRPr="00D439B6">
                    <w:rPr>
                      <w:bCs/>
                      <w:color w:val="26282F"/>
                    </w:rPr>
                    <w:lastRenderedPageBreak/>
                    <w:t>Приказ Министерства просвещения РФ 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</w:t>
                  </w:r>
                  <w:r>
                    <w:rPr>
                      <w:bCs/>
                      <w:color w:val="26282F"/>
                    </w:rPr>
                    <w:t>.</w:t>
                  </w:r>
                </w:p>
                <w:p w:rsidR="005D441D" w:rsidRPr="001E4FD1" w:rsidRDefault="005D441D" w:rsidP="006579F0">
                  <w:pPr>
                    <w:pStyle w:val="af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D441D" w:rsidRPr="00CE7DAD" w:rsidRDefault="005D441D" w:rsidP="006579F0"/>
        </w:tc>
      </w:tr>
      <w:tr w:rsidR="005D441D" w:rsidRPr="0040340C" w:rsidTr="006579F0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(наименование, номер и дата нормативного правового акта)</w:t>
            </w:r>
          </w:p>
        </w:tc>
      </w:tr>
    </w:tbl>
    <w:p w:rsidR="005D441D" w:rsidRPr="0040340C" w:rsidRDefault="005D441D" w:rsidP="005D441D"/>
    <w:p w:rsidR="005D441D" w:rsidRPr="0040340C" w:rsidRDefault="005D441D" w:rsidP="005D441D">
      <w:r w:rsidRPr="0040340C">
        <w:t>5.2. Порядок информирования потенциальных потребителей муниципальной услуги</w:t>
      </w:r>
    </w:p>
    <w:tbl>
      <w:tblPr>
        <w:tblW w:w="14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8454"/>
        <w:gridCol w:w="2598"/>
      </w:tblGrid>
      <w:tr w:rsidR="005D441D" w:rsidRPr="006F022B" w:rsidTr="006579F0"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Способ информирования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Частота обновления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22B">
              <w:rPr>
                <w:color w:val="000000"/>
              </w:rPr>
              <w:t>3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ind w:firstLine="175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Информации в соответствии с ФЗ-273 «Об образовании в Российской Федерации»,  </w:t>
            </w:r>
            <w:hyperlink r:id="rId34" w:history="1">
              <w:r w:rsidRPr="006F022B">
                <w:rPr>
                  <w:sz w:val="22"/>
                  <w:szCs w:val="22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6F022B">
              <w:rPr>
                <w:sz w:val="22"/>
                <w:szCs w:val="22"/>
              </w:rPr>
              <w:t xml:space="preserve">», </w:t>
            </w:r>
            <w:hyperlink r:id="rId35" w:history="1">
              <w:r w:rsidRPr="006F022B">
                <w:rPr>
                  <w:sz w:val="22"/>
                  <w:szCs w:val="22"/>
                </w:rPr>
                <w:t>приказом Федеральной службы по надзору в сфере образования и науки от 29.05.2014  № 785«Об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  </w:r>
            </w:hyperlink>
            <w:r w:rsidRPr="006F022B">
              <w:rPr>
                <w:b/>
                <w:bCs/>
                <w:sz w:val="22"/>
                <w:szCs w:val="22"/>
              </w:rPr>
              <w:t xml:space="preserve"> (</w:t>
            </w:r>
            <w:r w:rsidRPr="006F022B">
              <w:rPr>
                <w:sz w:val="22"/>
                <w:szCs w:val="22"/>
              </w:rPr>
              <w:t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самообследования, другие документы, регламентирующие организацию образовательного процесса.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изменения информации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Размещение информации на общероссийском официальном сайте в сети «Интернет»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для размещения информации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о государственных (муниципальных)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учреждениях www.bus.gov.ru 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не позднее пяти рабочих дней,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следующих за днем принятия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 xml:space="preserve">документов или внесения </w:t>
            </w:r>
          </w:p>
          <w:p w:rsidR="005D441D" w:rsidRPr="006F022B" w:rsidRDefault="005D441D" w:rsidP="00657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изменений в документы</w:t>
            </w:r>
          </w:p>
        </w:tc>
      </w:tr>
      <w:tr w:rsidR="005D441D" w:rsidRPr="006F022B" w:rsidTr="006579F0">
        <w:tblPrEx>
          <w:tblCellSpacing w:w="-5" w:type="nil"/>
        </w:tblPrEx>
        <w:trPr>
          <w:trHeight w:val="744"/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Индивидуальное письменное информирование при обращении граждан путем почтовых оправлений, в т.ч. по электронной почте.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  <w:tr w:rsidR="005D441D" w:rsidRPr="006F022B" w:rsidTr="006579F0">
        <w:tblPrEx>
          <w:tblCellSpacing w:w="-5" w:type="nil"/>
        </w:tblPrEx>
        <w:trPr>
          <w:tblCellSpacing w:w="-5" w:type="nil"/>
        </w:trPr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Устное информирование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Предоставление устной информации должностными лицами образовательной организации при личных обращениях граждан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41D" w:rsidRPr="006F022B" w:rsidRDefault="005D441D" w:rsidP="006579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022B">
              <w:rPr>
                <w:sz w:val="22"/>
                <w:szCs w:val="22"/>
              </w:rPr>
              <w:t>По мере обращения</w:t>
            </w:r>
          </w:p>
        </w:tc>
      </w:tr>
    </w:tbl>
    <w:p w:rsidR="005D441D" w:rsidRDefault="005D441D" w:rsidP="005D441D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5D441D" w:rsidRDefault="005D441D" w:rsidP="005D441D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5D441D" w:rsidRDefault="005D441D" w:rsidP="005D441D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5D441D" w:rsidRPr="0040340C" w:rsidRDefault="005D441D" w:rsidP="005D441D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40340C">
        <w:rPr>
          <w:rFonts w:ascii="Times New Roman" w:hAnsi="Times New Roman"/>
          <w:color w:val="auto"/>
          <w:sz w:val="24"/>
          <w:szCs w:val="24"/>
        </w:rPr>
        <w:t>Часть II. Сведения о выполняемых работах</w:t>
      </w:r>
      <w:r w:rsidRPr="0040340C">
        <w:rPr>
          <w:rFonts w:ascii="Times New Roman" w:hAnsi="Times New Roman"/>
          <w:color w:val="auto"/>
          <w:sz w:val="24"/>
          <w:szCs w:val="24"/>
          <w:vertAlign w:val="superscript"/>
        </w:rPr>
        <w:t> 3</w:t>
      </w:r>
    </w:p>
    <w:bookmarkEnd w:id="11"/>
    <w:p w:rsidR="005D441D" w:rsidRPr="0040340C" w:rsidRDefault="005D441D" w:rsidP="005D441D"/>
    <w:p w:rsidR="005D441D" w:rsidRPr="0040340C" w:rsidRDefault="005D441D" w:rsidP="005D441D">
      <w:pPr>
        <w:ind w:firstLine="698"/>
        <w:jc w:val="center"/>
      </w:pPr>
      <w:r w:rsidRPr="0040340C">
        <w:t>Раздел ______</w:t>
      </w:r>
    </w:p>
    <w:p w:rsidR="005D441D" w:rsidRPr="0040340C" w:rsidRDefault="005D441D" w:rsidP="005D441D"/>
    <w:tbl>
      <w:tblPr>
        <w:tblW w:w="15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703"/>
        <w:gridCol w:w="521"/>
        <w:gridCol w:w="1747"/>
        <w:gridCol w:w="1713"/>
        <w:gridCol w:w="1313"/>
        <w:gridCol w:w="1770"/>
        <w:gridCol w:w="2873"/>
        <w:gridCol w:w="977"/>
      </w:tblGrid>
      <w:tr w:rsidR="005D441D" w:rsidRPr="0040340C" w:rsidTr="006579F0">
        <w:trPr>
          <w:trHeight w:val="246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bookmarkStart w:id="12" w:name="sub_128"/>
            <w:r w:rsidRPr="0040340C">
              <w:rPr>
                <w:rFonts w:ascii="Times New Roman" w:hAnsi="Times New Roman"/>
              </w:rPr>
              <w:t>1. Наименование работы</w:t>
            </w:r>
            <w:bookmarkEnd w:id="12"/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right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федеральному перечню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46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46"/>
        </w:trPr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bookmarkStart w:id="13" w:name="sub_129"/>
            <w:r w:rsidRPr="0040340C">
              <w:rPr>
                <w:rFonts w:ascii="Times New Roman" w:hAnsi="Times New Roman"/>
              </w:rPr>
              <w:t>2. Категории потребителей работы</w:t>
            </w:r>
            <w:bookmarkEnd w:id="13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 </w:t>
            </w:r>
          </w:p>
        </w:tc>
      </w:tr>
      <w:tr w:rsidR="005D441D" w:rsidRPr="0040340C" w:rsidTr="006579F0">
        <w:trPr>
          <w:trHeight w:val="265"/>
        </w:trPr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41D" w:rsidRPr="0040340C" w:rsidRDefault="005D441D" w:rsidP="006579F0"/>
        </w:tc>
      </w:tr>
    </w:tbl>
    <w:p w:rsidR="005D441D" w:rsidRPr="0040340C" w:rsidRDefault="005D441D" w:rsidP="005D441D"/>
    <w:p w:rsidR="005D441D" w:rsidRPr="0040340C" w:rsidRDefault="005D441D" w:rsidP="005D441D">
      <w:bookmarkStart w:id="14" w:name="sub_130"/>
      <w:r w:rsidRPr="0040340C">
        <w:t>3. Показатели, характеризующие объем и (или) качество работы</w:t>
      </w:r>
    </w:p>
    <w:p w:rsidR="005D441D" w:rsidRPr="0040340C" w:rsidRDefault="005D441D" w:rsidP="005D441D">
      <w:bookmarkStart w:id="15" w:name="sub_131"/>
      <w:bookmarkEnd w:id="14"/>
      <w:r w:rsidRPr="0040340C">
        <w:t>3.1. Показатели, характеризующие качество работы</w:t>
      </w:r>
      <w:r w:rsidRPr="0040340C">
        <w:rPr>
          <w:vertAlign w:val="superscript"/>
        </w:rPr>
        <w:t> 4</w:t>
      </w:r>
    </w:p>
    <w:bookmarkEnd w:id="15"/>
    <w:p w:rsidR="005D441D" w:rsidRPr="0040340C" w:rsidRDefault="005D441D" w:rsidP="005D44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1071"/>
        <w:gridCol w:w="1071"/>
        <w:gridCol w:w="1202"/>
        <w:gridCol w:w="1071"/>
        <w:gridCol w:w="1204"/>
        <w:gridCol w:w="1071"/>
        <w:gridCol w:w="1203"/>
        <w:gridCol w:w="670"/>
        <w:gridCol w:w="1071"/>
        <w:gridCol w:w="937"/>
        <w:gridCol w:w="1071"/>
        <w:gridCol w:w="1246"/>
        <w:gridCol w:w="1295"/>
      </w:tblGrid>
      <w:tr w:rsidR="005D441D" w:rsidRPr="0040340C" w:rsidTr="006579F0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качества работы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 качества работы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работы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20__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20__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20__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</w:tr>
      <w:tr w:rsidR="005D441D" w:rsidRPr="0040340C" w:rsidTr="006579F0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bookmarkStart w:id="16" w:name="sub_132"/>
      <w:r w:rsidRPr="0040340C">
        <w:t>3.2. Показатели, характеризующие объем работы</w:t>
      </w:r>
    </w:p>
    <w:bookmarkEnd w:id="16"/>
    <w:p w:rsidR="005D441D" w:rsidRPr="0040340C" w:rsidRDefault="005D441D" w:rsidP="005D441D"/>
    <w:tbl>
      <w:tblPr>
        <w:tblW w:w="14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030"/>
        <w:gridCol w:w="1048"/>
        <w:gridCol w:w="1103"/>
        <w:gridCol w:w="830"/>
        <w:gridCol w:w="831"/>
        <w:gridCol w:w="692"/>
        <w:gridCol w:w="692"/>
        <w:gridCol w:w="692"/>
        <w:gridCol w:w="691"/>
        <w:gridCol w:w="967"/>
        <w:gridCol w:w="829"/>
        <w:gridCol w:w="831"/>
        <w:gridCol w:w="966"/>
        <w:gridCol w:w="829"/>
        <w:gridCol w:w="831"/>
        <w:gridCol w:w="617"/>
        <w:gridCol w:w="722"/>
      </w:tblGrid>
      <w:tr w:rsidR="005D441D" w:rsidRPr="0040340C" w:rsidTr="006579F0">
        <w:trPr>
          <w:trHeight w:val="1486"/>
        </w:trPr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Уникальный номер реестровой записи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Показатель объема работы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Значение показателя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объема работы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Размер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платы (цена, тариф)</w:t>
            </w:r>
            <w:r w:rsidRPr="0040340C">
              <w:rPr>
                <w:rFonts w:ascii="Times New Roman" w:hAnsi="Times New Roman"/>
                <w:vertAlign w:val="superscript"/>
              </w:rPr>
              <w:t> 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Допустимые (возможные) отклонения от установленных показателей объема работы</w:t>
            </w:r>
            <w:r w:rsidRPr="0040340C">
              <w:rPr>
                <w:rFonts w:ascii="Times New Roman" w:hAnsi="Times New Roman"/>
                <w:vertAlign w:val="superscript"/>
              </w:rPr>
              <w:t> 7</w:t>
            </w:r>
          </w:p>
        </w:tc>
      </w:tr>
      <w:tr w:rsidR="005D441D" w:rsidRPr="0040340C" w:rsidTr="006579F0">
        <w:trPr>
          <w:trHeight w:val="149"/>
        </w:trPr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 показателя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единица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описание работы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20__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20__ год 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20__ год</w:t>
            </w:r>
          </w:p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20__ год (очередной финансовый год)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20__ год 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20__ год (2-й год планового периода)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5D441D" w:rsidRPr="0040340C" w:rsidTr="006579F0">
        <w:trPr>
          <w:trHeight w:val="149"/>
        </w:trPr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  <w:r w:rsidRPr="0040340C">
              <w:rPr>
                <w:rFonts w:ascii="Times New Roman" w:hAnsi="Times New Roman"/>
                <w:vertAlign w:val="superscript"/>
              </w:rPr>
              <w:t> 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код по ОКЕИ</w:t>
            </w:r>
            <w:r w:rsidRPr="0040340C">
              <w:rPr>
                <w:rFonts w:ascii="Times New Roman" w:hAnsi="Times New Roman"/>
                <w:vertAlign w:val="superscript"/>
              </w:rPr>
              <w:t> 6</w:t>
            </w: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01"/>
        </w:trPr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18</w:t>
            </w:r>
          </w:p>
        </w:tc>
      </w:tr>
      <w:tr w:rsidR="005D441D" w:rsidRPr="0040340C" w:rsidTr="006579F0">
        <w:trPr>
          <w:trHeight w:val="201"/>
        </w:trPr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149"/>
        </w:trPr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  <w:tr w:rsidR="005D441D" w:rsidRPr="0040340C" w:rsidTr="006579F0">
        <w:trPr>
          <w:trHeight w:val="217"/>
        </w:trPr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Pr="0040340C" w:rsidRDefault="005D441D" w:rsidP="005D441D">
      <w:bookmarkStart w:id="17" w:name="sub_1324"/>
      <w:r w:rsidRPr="0040340C">
        <w:t>4. Нормативные правовые акты, устанавливающие размер платы (цену, тариф) либо порядок ее установления</w:t>
      </w:r>
      <w:r w:rsidRPr="0040340C">
        <w:rPr>
          <w:vertAlign w:val="superscript"/>
        </w:rPr>
        <w:t> 7</w:t>
      </w:r>
    </w:p>
    <w:bookmarkEnd w:id="17"/>
    <w:p w:rsidR="005D441D" w:rsidRPr="0040340C" w:rsidRDefault="005D441D" w:rsidP="005D441D"/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003"/>
        <w:gridCol w:w="3003"/>
        <w:gridCol w:w="3004"/>
        <w:gridCol w:w="3004"/>
      </w:tblGrid>
      <w:tr w:rsidR="005D441D" w:rsidRPr="0040340C" w:rsidTr="006579F0">
        <w:trPr>
          <w:trHeight w:val="260"/>
        </w:trPr>
        <w:tc>
          <w:tcPr>
            <w:tcW w:w="15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D441D" w:rsidRPr="0040340C" w:rsidTr="006579F0">
        <w:trPr>
          <w:trHeight w:val="260"/>
        </w:trPr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вид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дата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номер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наименование</w:t>
            </w:r>
          </w:p>
        </w:tc>
      </w:tr>
      <w:tr w:rsidR="005D441D" w:rsidRPr="0040340C" w:rsidTr="006579F0">
        <w:trPr>
          <w:trHeight w:val="260"/>
        </w:trPr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jc w:val="center"/>
              <w:rPr>
                <w:rFonts w:ascii="Times New Roman" w:hAnsi="Times New Roman"/>
              </w:rPr>
            </w:pPr>
            <w:r w:rsidRPr="0040340C">
              <w:rPr>
                <w:rFonts w:ascii="Times New Roman" w:hAnsi="Times New Roman"/>
              </w:rPr>
              <w:t>5</w:t>
            </w:r>
          </w:p>
        </w:tc>
      </w:tr>
      <w:tr w:rsidR="005D441D" w:rsidRPr="0040340C" w:rsidTr="006579F0">
        <w:trPr>
          <w:trHeight w:val="260"/>
        </w:trPr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41D" w:rsidRPr="0040340C" w:rsidRDefault="005D441D" w:rsidP="006579F0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5D441D" w:rsidRPr="0040340C" w:rsidRDefault="005D441D" w:rsidP="005D441D"/>
    <w:p w:rsidR="005D441D" w:rsidRDefault="005D441D" w:rsidP="005D441D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5D441D" w:rsidRDefault="005D441D" w:rsidP="005D441D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5D441D" w:rsidRPr="0040340C" w:rsidRDefault="005D441D" w:rsidP="005D441D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40340C">
        <w:rPr>
          <w:rFonts w:ascii="Times New Roman" w:hAnsi="Times New Roman"/>
          <w:color w:val="auto"/>
          <w:sz w:val="24"/>
          <w:szCs w:val="24"/>
        </w:rPr>
        <w:t>Часть III. Прочие сведения о муниципальном задании</w:t>
      </w:r>
      <w:r w:rsidRPr="0040340C">
        <w:rPr>
          <w:rFonts w:ascii="Times New Roman" w:hAnsi="Times New Roman"/>
          <w:color w:val="auto"/>
          <w:sz w:val="24"/>
          <w:szCs w:val="24"/>
          <w:vertAlign w:val="superscript"/>
        </w:rPr>
        <w:t> 9</w:t>
      </w:r>
    </w:p>
    <w:p w:rsidR="005D441D" w:rsidRPr="0040340C" w:rsidRDefault="005D441D" w:rsidP="005D441D"/>
    <w:p w:rsidR="005D441D" w:rsidRPr="005E7149" w:rsidRDefault="005D441D" w:rsidP="005D441D">
      <w:pPr>
        <w:widowControl w:val="0"/>
        <w:autoSpaceDE w:val="0"/>
        <w:autoSpaceDN w:val="0"/>
        <w:adjustRightInd w:val="0"/>
        <w:jc w:val="both"/>
      </w:pPr>
      <w:r w:rsidRPr="005E7149">
        <w:t>1.Основания для досрочного прекращения выполнения муниципального задания:</w:t>
      </w:r>
    </w:p>
    <w:p w:rsidR="005D441D" w:rsidRPr="005E7149" w:rsidRDefault="005D441D" w:rsidP="005D441D">
      <w:pPr>
        <w:autoSpaceDE w:val="0"/>
        <w:autoSpaceDN w:val="0"/>
        <w:adjustRightInd w:val="0"/>
      </w:pPr>
      <w:r w:rsidRPr="005E7149">
        <w:t>Ликвидация  образовательной организации.</w:t>
      </w:r>
    </w:p>
    <w:p w:rsidR="005D441D" w:rsidRPr="005E7149" w:rsidRDefault="005D441D" w:rsidP="005D441D">
      <w:pPr>
        <w:autoSpaceDE w:val="0"/>
        <w:autoSpaceDN w:val="0"/>
        <w:adjustRightInd w:val="0"/>
      </w:pPr>
      <w:r w:rsidRPr="005E7149">
        <w:t>Реорганизация образовательной организации.</w:t>
      </w:r>
    </w:p>
    <w:p w:rsidR="005D441D" w:rsidRPr="005E7149" w:rsidRDefault="005D441D" w:rsidP="005D441D">
      <w:pPr>
        <w:autoSpaceDE w:val="0"/>
        <w:autoSpaceDN w:val="0"/>
        <w:adjustRightInd w:val="0"/>
      </w:pPr>
      <w:r w:rsidRPr="005E7149">
        <w:t>2. Иная информация, необходимая для выполнения (контроля за выполнением) муниципального задания: нет.</w:t>
      </w:r>
    </w:p>
    <w:p w:rsidR="005D441D" w:rsidRPr="005E7149" w:rsidRDefault="005D441D" w:rsidP="005D441D">
      <w:pPr>
        <w:autoSpaceDE w:val="0"/>
        <w:autoSpaceDN w:val="0"/>
        <w:adjustRightInd w:val="0"/>
      </w:pPr>
      <w:r w:rsidRPr="005E7149">
        <w:t>3. Порядок контроля за выполнением муниципального задания</w:t>
      </w: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130"/>
        <w:gridCol w:w="4835"/>
        <w:gridCol w:w="5690"/>
      </w:tblGrid>
      <w:tr w:rsidR="005D441D" w:rsidRPr="005E7149" w:rsidTr="006579F0"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149">
              <w:t>Форма контроля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149">
              <w:t>Периодичность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149">
              <w:t>Органы местного самоуправления Янтиковского района, осуществляющие контроль за выполнением муниципального задания</w:t>
            </w:r>
          </w:p>
        </w:tc>
      </w:tr>
      <w:tr w:rsidR="005D441D" w:rsidRPr="005E7149" w:rsidTr="006579F0">
        <w:tblPrEx>
          <w:tblCellSpacing w:w="-5" w:type="nil"/>
        </w:tblPrEx>
        <w:trPr>
          <w:tblCellSpacing w:w="-5" w:type="nil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149">
              <w:t>1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149">
              <w:t>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7149">
              <w:t>3</w:t>
            </w:r>
          </w:p>
        </w:tc>
      </w:tr>
      <w:tr w:rsidR="005D441D" w:rsidRPr="005E7149" w:rsidTr="006579F0">
        <w:tblPrEx>
          <w:tblCellSpacing w:w="-5" w:type="nil"/>
        </w:tblPrEx>
        <w:trPr>
          <w:tblCellSpacing w:w="-5" w:type="nil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before="100" w:after="100" w:line="276" w:lineRule="auto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>Анализ отчётной информации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before="100" w:after="100" w:line="276" w:lineRule="auto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before="100" w:after="100" w:line="276" w:lineRule="auto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  <w:tr w:rsidR="005D441D" w:rsidRPr="005E7149" w:rsidTr="006579F0">
        <w:tblPrEx>
          <w:tblCellSpacing w:w="-5" w:type="nil"/>
        </w:tblPrEx>
        <w:trPr>
          <w:tblCellSpacing w:w="-5" w:type="nil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>По мере необходимости (в случае поступлений обоснованных жалоб потребителей, требований надзорных органов)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>Отдел образования администрации Янтиковского района, финансовый отдел администрации Янтиковского района</w:t>
            </w:r>
          </w:p>
        </w:tc>
      </w:tr>
      <w:tr w:rsidR="005D441D" w:rsidRPr="005E7149" w:rsidTr="006579F0">
        <w:tblPrEx>
          <w:tblCellSpacing w:w="-5" w:type="nil"/>
        </w:tblPrEx>
        <w:trPr>
          <w:tblCellSpacing w:w="-5" w:type="nil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before="100" w:after="100" w:line="276" w:lineRule="auto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>Социологический опрос родителей (законных представителей)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before="100" w:after="100" w:line="276" w:lineRule="auto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>1 раз в год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before="100" w:after="100" w:line="276" w:lineRule="auto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 xml:space="preserve">Отдел образования администрации Янтиковского района </w:t>
            </w:r>
          </w:p>
        </w:tc>
      </w:tr>
      <w:tr w:rsidR="005D441D" w:rsidRPr="005E7149" w:rsidTr="006579F0">
        <w:tblPrEx>
          <w:tblCellSpacing w:w="-5" w:type="nil"/>
        </w:tblPrEx>
        <w:trPr>
          <w:trHeight w:val="476"/>
          <w:tblCellSpacing w:w="-5" w:type="nil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after="360" w:line="270" w:lineRule="atLeast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>Мониторинг деятельности организации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after="360" w:line="270" w:lineRule="atLeast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1D" w:rsidRPr="005E7149" w:rsidRDefault="005D441D" w:rsidP="006579F0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5E7149">
              <w:rPr>
                <w:sz w:val="22"/>
                <w:szCs w:val="22"/>
              </w:rPr>
              <w:t>Отдел образования администрации Янтиковского района</w:t>
            </w:r>
          </w:p>
        </w:tc>
      </w:tr>
    </w:tbl>
    <w:p w:rsidR="005D441D" w:rsidRPr="005E7149" w:rsidRDefault="005D441D" w:rsidP="005D441D">
      <w:pPr>
        <w:autoSpaceDE w:val="0"/>
        <w:autoSpaceDN w:val="0"/>
        <w:adjustRightInd w:val="0"/>
      </w:pPr>
      <w:r w:rsidRPr="005E7149">
        <w:t>4. Требования к отчетности о выполнении муниципального задания</w:t>
      </w:r>
    </w:p>
    <w:p w:rsidR="005D441D" w:rsidRPr="005E7149" w:rsidRDefault="005D441D" w:rsidP="005D441D">
      <w:pPr>
        <w:autoSpaceDE w:val="0"/>
        <w:autoSpaceDN w:val="0"/>
        <w:adjustRightInd w:val="0"/>
      </w:pPr>
      <w:r w:rsidRPr="005E7149">
        <w:t xml:space="preserve">Ежегодное предоставление отчета по форме, утвержденной администрацией Янтиковского района. </w:t>
      </w:r>
    </w:p>
    <w:p w:rsidR="005D441D" w:rsidRPr="005E7149" w:rsidRDefault="005D441D" w:rsidP="005D441D">
      <w:pPr>
        <w:autoSpaceDE w:val="0"/>
        <w:autoSpaceDN w:val="0"/>
        <w:adjustRightInd w:val="0"/>
      </w:pPr>
      <w:r w:rsidRPr="005E7149">
        <w:t>4.1.  Периодичность представления отчетов о выполнении муниципального задания:1 раз в год</w:t>
      </w:r>
    </w:p>
    <w:p w:rsidR="005D441D" w:rsidRPr="005E7149" w:rsidRDefault="005D441D" w:rsidP="005D441D">
      <w:pPr>
        <w:autoSpaceDE w:val="0"/>
        <w:autoSpaceDN w:val="0"/>
        <w:adjustRightInd w:val="0"/>
      </w:pPr>
      <w:r w:rsidRPr="005E7149">
        <w:t>4.2. Сроки представления отчетов о выполнении муниципального задания: ежегодно до 01 февраля, следующего за отчетным периодом.</w:t>
      </w:r>
    </w:p>
    <w:p w:rsidR="005D441D" w:rsidRPr="005E7149" w:rsidRDefault="005D441D" w:rsidP="005D441D">
      <w:pPr>
        <w:autoSpaceDE w:val="0"/>
        <w:autoSpaceDN w:val="0"/>
        <w:adjustRightInd w:val="0"/>
      </w:pPr>
      <w:r w:rsidRPr="005E7149">
        <w:t>4.2.1. Сроки предоставления предварительного отчета о выполнении муниципального задания: не устанавливаются.</w:t>
      </w:r>
    </w:p>
    <w:p w:rsidR="005D441D" w:rsidRPr="005E7149" w:rsidRDefault="005D441D" w:rsidP="005D441D">
      <w:pPr>
        <w:autoSpaceDE w:val="0"/>
        <w:autoSpaceDN w:val="0"/>
        <w:adjustRightInd w:val="0"/>
      </w:pPr>
      <w:r w:rsidRPr="005E7149">
        <w:t xml:space="preserve">4.3. Иные требования к отчетности о выполнении муниципального задания: не устанавливаются. </w:t>
      </w:r>
    </w:p>
    <w:p w:rsidR="005D441D" w:rsidRPr="005E7149" w:rsidRDefault="005D441D" w:rsidP="005D441D">
      <w:pPr>
        <w:autoSpaceDE w:val="0"/>
        <w:autoSpaceDN w:val="0"/>
        <w:adjustRightInd w:val="0"/>
        <w:jc w:val="both"/>
      </w:pPr>
      <w:r w:rsidRPr="005E7149">
        <w:t xml:space="preserve">5. Иные показатели, связанные с выполнением муниципального задания: не устанавливаются.(10) </w:t>
      </w:r>
    </w:p>
    <w:p w:rsidR="005D441D" w:rsidRPr="0040340C" w:rsidRDefault="005D441D" w:rsidP="005D441D"/>
    <w:p w:rsidR="005D441D" w:rsidRDefault="005D441D"/>
    <w:sectPr w:rsidR="005D441D" w:rsidSect="005D4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5B0C59"/>
    <w:multiLevelType w:val="hybridMultilevel"/>
    <w:tmpl w:val="BFC809F8"/>
    <w:lvl w:ilvl="0" w:tplc="5632365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127C69"/>
    <w:multiLevelType w:val="hybridMultilevel"/>
    <w:tmpl w:val="E8AEEFBA"/>
    <w:lvl w:ilvl="0" w:tplc="D3F4B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26B05"/>
    <w:multiLevelType w:val="hybridMultilevel"/>
    <w:tmpl w:val="538EE650"/>
    <w:lvl w:ilvl="0" w:tplc="C582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06A64"/>
    <w:multiLevelType w:val="hybridMultilevel"/>
    <w:tmpl w:val="538EE650"/>
    <w:lvl w:ilvl="0" w:tplc="C582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1D"/>
    <w:rsid w:val="001011E9"/>
    <w:rsid w:val="00367BDF"/>
    <w:rsid w:val="00504FF8"/>
    <w:rsid w:val="005D441D"/>
    <w:rsid w:val="0069379F"/>
    <w:rsid w:val="00754E1F"/>
    <w:rsid w:val="007D3F28"/>
    <w:rsid w:val="00833CCE"/>
    <w:rsid w:val="008533BE"/>
    <w:rsid w:val="008B4AC0"/>
    <w:rsid w:val="009B23FB"/>
    <w:rsid w:val="00B76428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F6D1C2-A3C9-4577-8C6D-C5009C94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10"/>
  </w:style>
  <w:style w:type="paragraph" w:styleId="1">
    <w:name w:val="heading 1"/>
    <w:basedOn w:val="a"/>
    <w:next w:val="a"/>
    <w:link w:val="10"/>
    <w:uiPriority w:val="99"/>
    <w:qFormat/>
    <w:rsid w:val="005D44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5D4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D44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441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D4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4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D441D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5D441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D441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D441D"/>
    <w:rPr>
      <w:sz w:val="24"/>
      <w:szCs w:val="24"/>
    </w:rPr>
  </w:style>
  <w:style w:type="paragraph" w:styleId="a5">
    <w:name w:val="header"/>
    <w:basedOn w:val="a"/>
    <w:link w:val="a6"/>
    <w:rsid w:val="005D441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5D441D"/>
  </w:style>
  <w:style w:type="paragraph" w:customStyle="1" w:styleId="a7">
    <w:name w:val="Таблицы (моноширинный)"/>
    <w:basedOn w:val="a"/>
    <w:next w:val="a"/>
    <w:rsid w:val="005D441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5D441D"/>
    <w:rPr>
      <w:b/>
      <w:bCs/>
      <w:color w:val="000080"/>
    </w:rPr>
  </w:style>
  <w:style w:type="character" w:styleId="a9">
    <w:name w:val="page number"/>
    <w:basedOn w:val="a0"/>
    <w:rsid w:val="005D441D"/>
  </w:style>
  <w:style w:type="paragraph" w:styleId="aa">
    <w:name w:val="Body Text"/>
    <w:basedOn w:val="a"/>
    <w:link w:val="ab"/>
    <w:rsid w:val="005D441D"/>
    <w:pPr>
      <w:spacing w:line="360" w:lineRule="auto"/>
      <w:jc w:val="both"/>
    </w:pPr>
    <w:rPr>
      <w:sz w:val="26"/>
      <w:szCs w:val="24"/>
    </w:rPr>
  </w:style>
  <w:style w:type="character" w:customStyle="1" w:styleId="ab">
    <w:name w:val="Основной текст Знак"/>
    <w:basedOn w:val="a0"/>
    <w:link w:val="aa"/>
    <w:rsid w:val="005D441D"/>
    <w:rPr>
      <w:sz w:val="26"/>
      <w:szCs w:val="24"/>
    </w:rPr>
  </w:style>
  <w:style w:type="paragraph" w:styleId="ac">
    <w:name w:val="Body Text Indent"/>
    <w:basedOn w:val="a"/>
    <w:link w:val="ad"/>
    <w:rsid w:val="005D441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D441D"/>
    <w:rPr>
      <w:sz w:val="24"/>
      <w:szCs w:val="24"/>
    </w:rPr>
  </w:style>
  <w:style w:type="paragraph" w:customStyle="1" w:styleId="ConsNonformat">
    <w:name w:val="ConsNonformat"/>
    <w:rsid w:val="005D4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5D441D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link w:val="22"/>
    <w:rsid w:val="005D441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D441D"/>
    <w:rPr>
      <w:sz w:val="24"/>
      <w:szCs w:val="24"/>
    </w:rPr>
  </w:style>
  <w:style w:type="paragraph" w:styleId="3">
    <w:name w:val="Body Text 3"/>
    <w:basedOn w:val="a"/>
    <w:link w:val="30"/>
    <w:rsid w:val="005D44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441D"/>
    <w:rPr>
      <w:sz w:val="16"/>
      <w:szCs w:val="16"/>
    </w:rPr>
  </w:style>
  <w:style w:type="paragraph" w:styleId="ae">
    <w:name w:val="Normal (Web)"/>
    <w:basedOn w:val="a"/>
    <w:rsid w:val="005D441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5D441D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D441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D441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2">
    <w:name w:val="Title"/>
    <w:basedOn w:val="a"/>
    <w:link w:val="af3"/>
    <w:qFormat/>
    <w:rsid w:val="005D441D"/>
    <w:pPr>
      <w:jc w:val="center"/>
    </w:pPr>
    <w:rPr>
      <w:rFonts w:ascii="Arial" w:hAnsi="Arial"/>
      <w:b/>
      <w:sz w:val="24"/>
    </w:rPr>
  </w:style>
  <w:style w:type="character" w:customStyle="1" w:styleId="af3">
    <w:name w:val="Заголовок Знак"/>
    <w:basedOn w:val="a0"/>
    <w:link w:val="af2"/>
    <w:rsid w:val="005D441D"/>
    <w:rPr>
      <w:rFonts w:ascii="Arial" w:hAnsi="Arial"/>
      <w:b/>
      <w:sz w:val="24"/>
    </w:rPr>
  </w:style>
  <w:style w:type="paragraph" w:styleId="23">
    <w:name w:val="Body Text 2"/>
    <w:basedOn w:val="a"/>
    <w:link w:val="24"/>
    <w:rsid w:val="005D441D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D441D"/>
    <w:rPr>
      <w:sz w:val="24"/>
      <w:szCs w:val="24"/>
    </w:rPr>
  </w:style>
  <w:style w:type="paragraph" w:customStyle="1" w:styleId="ConsPlusNormal">
    <w:name w:val="ConsPlusNormal"/>
    <w:rsid w:val="005D44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5D44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5D441D"/>
    <w:rPr>
      <w:sz w:val="24"/>
      <w:szCs w:val="24"/>
    </w:rPr>
  </w:style>
  <w:style w:type="character" w:styleId="af6">
    <w:name w:val="Hyperlink"/>
    <w:uiPriority w:val="99"/>
    <w:rsid w:val="005D441D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D441D"/>
  </w:style>
  <w:style w:type="paragraph" w:styleId="af7">
    <w:name w:val="List Paragraph"/>
    <w:basedOn w:val="a"/>
    <w:uiPriority w:val="34"/>
    <w:qFormat/>
    <w:rsid w:val="005D4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Комментарий"/>
    <w:basedOn w:val="a"/>
    <w:next w:val="a"/>
    <w:uiPriority w:val="99"/>
    <w:rsid w:val="005D441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9">
    <w:name w:val="Не вступил в силу"/>
    <w:uiPriority w:val="99"/>
    <w:rsid w:val="005D441D"/>
    <w:rPr>
      <w:color w:val="000000"/>
      <w:shd w:val="clear" w:color="auto" w:fill="D8EDE8"/>
    </w:rPr>
  </w:style>
  <w:style w:type="paragraph" w:customStyle="1" w:styleId="afa">
    <w:name w:val="Внимание: криминал!!"/>
    <w:basedOn w:val="a"/>
    <w:next w:val="a"/>
    <w:uiPriority w:val="99"/>
    <w:rsid w:val="005D441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13268.0" TargetMode="External"/><Relationship Id="rId18" Type="http://schemas.openxmlformats.org/officeDocument/2006/relationships/hyperlink" Target="garantF1://70366462.0" TargetMode="External"/><Relationship Id="rId26" Type="http://schemas.openxmlformats.org/officeDocument/2006/relationships/hyperlink" Target="garantF1://70613570.0" TargetMode="External"/><Relationship Id="rId21" Type="http://schemas.openxmlformats.org/officeDocument/2006/relationships/hyperlink" Target="garantF1://70366462.0" TargetMode="External"/><Relationship Id="rId34" Type="http://schemas.openxmlformats.org/officeDocument/2006/relationships/hyperlink" Target="garantF1://70313268.0" TargetMode="External"/><Relationship Id="rId7" Type="http://schemas.openxmlformats.org/officeDocument/2006/relationships/hyperlink" Target="garantF1://70313268.0" TargetMode="External"/><Relationship Id="rId12" Type="http://schemas.openxmlformats.org/officeDocument/2006/relationships/hyperlink" Target="garantF1://70366462.0" TargetMode="External"/><Relationship Id="rId17" Type="http://schemas.openxmlformats.org/officeDocument/2006/relationships/hyperlink" Target="garantF1://70613570.0" TargetMode="External"/><Relationship Id="rId25" Type="http://schemas.openxmlformats.org/officeDocument/2006/relationships/hyperlink" Target="garantF1://70313268.0" TargetMode="External"/><Relationship Id="rId33" Type="http://schemas.openxmlformats.org/officeDocument/2006/relationships/hyperlink" Target="garantF1://7061357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13268.0" TargetMode="External"/><Relationship Id="rId20" Type="http://schemas.openxmlformats.org/officeDocument/2006/relationships/hyperlink" Target="garantF1://70613570.0" TargetMode="External"/><Relationship Id="rId29" Type="http://schemas.openxmlformats.org/officeDocument/2006/relationships/hyperlink" Target="garantF1://7061357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366462.0" TargetMode="External"/><Relationship Id="rId11" Type="http://schemas.openxmlformats.org/officeDocument/2006/relationships/hyperlink" Target="garantF1://70613570.0" TargetMode="External"/><Relationship Id="rId24" Type="http://schemas.openxmlformats.org/officeDocument/2006/relationships/hyperlink" Target="garantF1://70364980.0" TargetMode="External"/><Relationship Id="rId32" Type="http://schemas.openxmlformats.org/officeDocument/2006/relationships/hyperlink" Target="garantF1://70313268.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garantF1://70366462.0" TargetMode="External"/><Relationship Id="rId23" Type="http://schemas.openxmlformats.org/officeDocument/2006/relationships/hyperlink" Target="garantF1://70613570.0" TargetMode="External"/><Relationship Id="rId28" Type="http://schemas.openxmlformats.org/officeDocument/2006/relationships/hyperlink" Target="garantF1://70313268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0313268.0" TargetMode="External"/><Relationship Id="rId19" Type="http://schemas.openxmlformats.org/officeDocument/2006/relationships/hyperlink" Target="garantF1://70313268.0" TargetMode="External"/><Relationship Id="rId31" Type="http://schemas.openxmlformats.org/officeDocument/2006/relationships/hyperlink" Target="garantF1://706135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66462.0" TargetMode="External"/><Relationship Id="rId14" Type="http://schemas.openxmlformats.org/officeDocument/2006/relationships/hyperlink" Target="garantF1://70613570.0" TargetMode="External"/><Relationship Id="rId22" Type="http://schemas.openxmlformats.org/officeDocument/2006/relationships/hyperlink" Target="garantF1://70313268.0" TargetMode="External"/><Relationship Id="rId27" Type="http://schemas.openxmlformats.org/officeDocument/2006/relationships/hyperlink" Target="garantF1://70364980.0" TargetMode="External"/><Relationship Id="rId30" Type="http://schemas.openxmlformats.org/officeDocument/2006/relationships/hyperlink" Target="garantF1://70313268.0" TargetMode="External"/><Relationship Id="rId35" Type="http://schemas.openxmlformats.org/officeDocument/2006/relationships/hyperlink" Target="garantF1://70613570.0" TargetMode="External"/><Relationship Id="rId8" Type="http://schemas.openxmlformats.org/officeDocument/2006/relationships/hyperlink" Target="garantF1://70613570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11308</Words>
  <Characters>64461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user</cp:lastModifiedBy>
  <cp:revision>2</cp:revision>
  <dcterms:created xsi:type="dcterms:W3CDTF">2021-11-02T06:42:00Z</dcterms:created>
  <dcterms:modified xsi:type="dcterms:W3CDTF">2021-11-02T06:42:00Z</dcterms:modified>
</cp:coreProperties>
</file>