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FC1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Чуварлейская</w:t>
      </w:r>
      <w:proofErr w:type="spellEnd"/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EA6443" w:rsidRDefault="002A5F69" w:rsidP="00AF1D68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в МБОУ «</w:t>
      </w:r>
      <w:proofErr w:type="spellStart"/>
      <w:r w:rsidR="00FC17A5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</w:t>
      </w:r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одствуясь приказом №567  Министерства службы по надзору в сфере образования и науки </w:t>
      </w:r>
      <w:bookmarkStart w:id="0" w:name="_GoBack"/>
      <w:bookmarkEnd w:id="0"/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</w:t>
      </w:r>
      <w:r w:rsidR="00CA6422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</w:t>
      </w:r>
      <w:proofErr w:type="gramEnd"/>
      <w:r w:rsidR="00CA6422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5,</w:t>
      </w:r>
      <w:r w:rsidR="009038CF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E40B76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8,9 </w:t>
      </w:r>
      <w:r w:rsidR="009038CF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266881" w:rsidRPr="00EA6443" w:rsidRDefault="00266881" w:rsidP="00AF1D6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EA6443" w:rsidRDefault="009038CF" w:rsidP="00AF1D6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обучающихся 5-9 классов.</w:t>
      </w:r>
    </w:p>
    <w:p w:rsidR="00702A43" w:rsidRDefault="00702A43" w:rsidP="00AF1D6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EA6443" w:rsidRPr="00EA6443" w:rsidRDefault="00EA6443" w:rsidP="00EA6443">
      <w:pPr>
        <w:spacing w:after="0" w:line="240" w:lineRule="auto"/>
        <w:ind w:left="-1134" w:right="-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  <w:gridCol w:w="1006"/>
        <w:gridCol w:w="1005"/>
        <w:gridCol w:w="1005"/>
        <w:gridCol w:w="1005"/>
        <w:gridCol w:w="1005"/>
        <w:gridCol w:w="1006"/>
      </w:tblGrid>
      <w:tr w:rsidR="00FC17A5" w:rsidRPr="00FC17A5" w:rsidTr="00FC17A5">
        <w:trPr>
          <w:trHeight w:val="183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30 сентября</w:t>
            </w:r>
          </w:p>
        </w:tc>
      </w:tr>
      <w:tr w:rsidR="00FC17A5" w:rsidRPr="00FC17A5" w:rsidTr="00FC17A5">
        <w:trPr>
          <w:trHeight w:val="257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EA6443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EA6443" w:rsidP="00FC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EA6443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</w:tr>
      <w:tr w:rsidR="00FC17A5" w:rsidRPr="00FC17A5" w:rsidTr="00FC17A5">
        <w:trPr>
          <w:trHeight w:val="125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 xml:space="preserve">        РУЧ</w:t>
            </w:r>
            <w:proofErr w:type="gramStart"/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РУ Ч</w:t>
            </w:r>
            <w:proofErr w:type="gramStart"/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7A5" w:rsidRPr="00FC17A5" w:rsidTr="00FC17A5">
        <w:trPr>
          <w:trHeight w:val="125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7A5" w:rsidRPr="00FC17A5" w:rsidTr="00FC17A5">
        <w:trPr>
          <w:trHeight w:val="125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</w:tr>
      <w:tr w:rsidR="00FC17A5" w:rsidRPr="00FC17A5" w:rsidTr="00FC17A5">
        <w:trPr>
          <w:trHeight w:val="125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ind w:left="-2469" w:right="25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</w:tr>
      <w:tr w:rsidR="00FC17A5" w:rsidRPr="00FC17A5" w:rsidTr="00FC17A5">
        <w:trPr>
          <w:trHeight w:val="7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7A5">
              <w:rPr>
                <w:rFonts w:ascii="Times New Roman" w:eastAsia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Pr="00FC17A5" w:rsidRDefault="00FC17A5" w:rsidP="00FC1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2A43" w:rsidRDefault="00702A43" w:rsidP="00FC17A5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43" w:rsidRDefault="00EA6443" w:rsidP="00EA6443">
      <w:pPr>
        <w:spacing w:after="0" w:line="240" w:lineRule="auto"/>
        <w:ind w:left="-1134"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6A" w:rsidRDefault="00882C6A" w:rsidP="00EA6443">
      <w:pPr>
        <w:spacing w:after="0" w:line="240" w:lineRule="auto"/>
        <w:ind w:left="-1134" w:right="-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C6A" w:rsidRDefault="00882C6A" w:rsidP="00EA6443">
      <w:pPr>
        <w:spacing w:after="0" w:line="240" w:lineRule="auto"/>
        <w:ind w:left="-1134" w:right="-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A43" w:rsidRPr="00882C6A" w:rsidRDefault="00702A43" w:rsidP="00EA6443">
      <w:pPr>
        <w:spacing w:after="0" w:line="240" w:lineRule="auto"/>
        <w:ind w:left="-1134" w:right="-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проверки работ </w:t>
      </w:r>
      <w:r w:rsidR="00AE482C" w:rsidRPr="0088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5 классе </w:t>
      </w:r>
      <w:r w:rsidRPr="0088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показал следующие результаты:</w:t>
      </w:r>
    </w:p>
    <w:p w:rsidR="00702A43" w:rsidRPr="00882C6A" w:rsidRDefault="00EA6443" w:rsidP="00EA6443">
      <w:pPr>
        <w:spacing w:after="0" w:line="240" w:lineRule="auto"/>
        <w:ind w:left="-1134" w:right="-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2A43" w:rsidRPr="00882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="00702A43" w:rsidRPr="0088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882C6A" w:rsidRDefault="00702A43" w:rsidP="00EA6443">
      <w:pPr>
        <w:spacing w:after="0" w:line="240" w:lineRule="auto"/>
        <w:ind w:left="-1134" w:right="-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7824D7" w:rsidRPr="00882C6A" w:rsidRDefault="007824D7" w:rsidP="00EA6443">
      <w:pPr>
        <w:spacing w:after="120" w:line="240" w:lineRule="auto"/>
        <w:ind w:left="-1134" w:right="-2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15 заданий.</w:t>
      </w:r>
    </w:p>
    <w:p w:rsidR="007824D7" w:rsidRPr="00882C6A" w:rsidRDefault="007824D7" w:rsidP="00EA6443">
      <w:pPr>
        <w:spacing w:after="120" w:line="240" w:lineRule="auto"/>
        <w:ind w:left="-1134" w:right="-2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1 и 2 части проверочной работы отводится по 45 минут.</w:t>
      </w:r>
    </w:p>
    <w:p w:rsidR="007B2427" w:rsidRPr="00882C6A" w:rsidRDefault="007824D7" w:rsidP="00EA6443">
      <w:pPr>
        <w:shd w:val="clear" w:color="auto" w:fill="FFFFFF"/>
        <w:spacing w:after="120" w:line="240" w:lineRule="auto"/>
        <w:ind w:left="-1134" w:right="-2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tbl>
      <w:tblPr>
        <w:tblpPr w:leftFromText="180" w:rightFromText="180" w:vertAnchor="text" w:horzAnchor="margin" w:tblpY="179"/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EA6443" w:rsidRPr="00FE1D24" w:rsidTr="00EA6443">
        <w:trPr>
          <w:trHeight w:hRule="exact" w:val="1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EA6443" w:rsidRPr="00FE1D24" w:rsidRDefault="00EA6443" w:rsidP="00EA6443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учащихся,</w:t>
            </w: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принимавших</w:t>
            </w: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участие в</w:t>
            </w: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во/%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ind w:left="22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E1D24">
                <w:rPr>
                  <w:rFonts w:ascii="Times New Roman" w:eastAsia="Times New Roman" w:hAnsi="Times New Roman"/>
                  <w:b/>
                  <w:bCs/>
                  <w:color w:val="000000"/>
                  <w:lang w:eastAsia="ru-RU"/>
                </w:rPr>
                <w:t>5”</w:t>
              </w:r>
            </w:smartTag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line="274" w:lineRule="exact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во/%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E1D24">
                <w:rPr>
                  <w:rFonts w:ascii="Times New Roman" w:eastAsia="Times New Roman" w:hAnsi="Times New Roman"/>
                  <w:b/>
                  <w:bCs/>
                  <w:color w:val="000000"/>
                  <w:lang w:eastAsia="ru-RU"/>
                </w:rPr>
                <w:t>4”</w:t>
              </w:r>
            </w:smartTag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во/%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ind w:left="22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E1D24">
                <w:rPr>
                  <w:rFonts w:ascii="Times New Roman" w:eastAsia="Times New Roman" w:hAnsi="Times New Roman"/>
                  <w:b/>
                  <w:bCs/>
                  <w:color w:val="000000"/>
                  <w:lang w:eastAsia="ru-RU"/>
                </w:rPr>
                <w:t>3”</w:t>
              </w:r>
            </w:smartTag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во/%</w:t>
            </w:r>
          </w:p>
          <w:p w:rsidR="00EA6443" w:rsidRPr="00FE1D24" w:rsidRDefault="00EA6443" w:rsidP="00EA644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E1D24">
                <w:rPr>
                  <w:rFonts w:ascii="Times New Roman" w:eastAsia="Times New Roman" w:hAnsi="Times New Roman"/>
                  <w:b/>
                  <w:bCs/>
                  <w:color w:val="000000"/>
                  <w:lang w:eastAsia="ru-RU"/>
                </w:rPr>
                <w:t>2”</w:t>
              </w:r>
            </w:smartTag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  <w:p w:rsidR="00EA6443" w:rsidRPr="00FE1D24" w:rsidRDefault="00EA6443" w:rsidP="00EA6443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43" w:rsidRPr="00FE1D24" w:rsidRDefault="00EA6443" w:rsidP="00EA644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  <w:p w:rsidR="00EA6443" w:rsidRPr="00FE1D24" w:rsidRDefault="00EA6443" w:rsidP="00EA6443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успеваемости</w:t>
            </w:r>
          </w:p>
        </w:tc>
      </w:tr>
      <w:tr w:rsidR="00EA6443" w:rsidRPr="00FE1D24" w:rsidTr="00EA6443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1/7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7/50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6/43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43" w:rsidRPr="00FE1D24" w:rsidRDefault="00EA6443" w:rsidP="00EA644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D2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43" w:rsidRPr="00EA6443" w:rsidRDefault="007B2427" w:rsidP="00882C6A">
      <w:pPr>
        <w:widowControl w:val="0"/>
        <w:spacing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EA6443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знаний обучающихся 5 класса по русскому языку составило 57,1%,  успеваемость составила 100%. Отмечается средний уровень </w:t>
      </w:r>
      <w:proofErr w:type="spellStart"/>
      <w:r w:rsidR="00EA6443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A6443"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5 класса таких умений, как:  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 под диктовку тексты в соответствии с изученными правилами правописания;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предложенный текст, находить и исправлять пунктуационные ошибки – задание 1К2,  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соблюдать нормы русского литературного языка в собственной речи и оценивать соблюдение этих норм в речи собеседников - задание 4;  умение характеризовать звуки русского языка: согласные звонкие/глухие – задание 5  умение делить тексты на смысловые части, составлять план 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текста-задание</w:t>
      </w:r>
      <w:proofErr w:type="gram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 умение задавать вопросы по содержанию текста и отвечать на них, подтверждая ответ примерами из текста – задание 8,  умение распознавать грамматические признаки слов – задание 14.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высокий уровень </w:t>
      </w:r>
      <w:proofErr w:type="spell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что вызвало у обучающихся затруднение при выполнении следующих заданий:  умение подбирать к слову близкие по значению слова (синонимы); дефицит в виде несформированного коммуникативного универсального учебного действия, связанного с возможной эквивалентной заменой слов в целях эффективного речевого общения – задание 10;  умение распознавать имена существительные в предложении, распознавать грамматические признаки имени существительного, с учетом совокупности выявленных признаков относить слова к определенной группе основных частей речи; умение классифицировать части речи, анализ грамматических признаков части речи, установление причинно-следственных связей при выявлении этих признаков; построение логической цепи рассуждений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12 .1,  умение распознавать имена прилагательные в предложении, распознавать грамматические признаки имени прилагательного; распознавать грамматические признаки слов, с учетом совокупности выявленных признаков относить слова к определенной группе основных частей речи. Умения классифицировать части речи, анализ грамматических признаков части речи, установление причинно-следственных связей при выявлении этих признаков; построение логической цепи рассуждений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13.1  умение на основе данной информации и собственного жизненного опыта обучающихся </w:t>
      </w: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качества преподаваемого предмета 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результаты выполнения ВПР-2020 по русскому языку, выявить типичные  ошибки, допущенные 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обсудить полученные результаты на методическом объединении учителей начальных классов и учителей русского языка с целью предотвращения и отработки типичных ошибок;  </w:t>
      </w:r>
    </w:p>
    <w:p w:rsidR="00EA6443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корректировку в рабочую программу по русскому языку;  разработать индивидуальный образовательный маршрут для 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справившегося с ВПР по русскому языку  </w:t>
      </w:r>
    </w:p>
    <w:p w:rsidR="00111D5F" w:rsidRPr="00EA6443" w:rsidRDefault="00EA6443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</w:t>
      </w:r>
      <w:proofErr w:type="gramStart"/>
      <w:r w:rsidRPr="00EA6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111D5F" w:rsidRPr="00EA6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285DC9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8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28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предстояло выполнить 12 заданий.</w:t>
      </w:r>
    </w:p>
    <w:p w:rsidR="005E01E4" w:rsidRPr="00285DC9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8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Максимальные</w:t>
      </w:r>
      <w:proofErr w:type="gramEnd"/>
      <w:r w:rsidRPr="0028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 – 20.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EA6443" w:rsidRPr="00EA6443" w:rsidTr="00EA6443">
        <w:trPr>
          <w:trHeight w:hRule="exact" w:val="14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EA6443" w:rsidRPr="00EA6443" w:rsidRDefault="00EA6443" w:rsidP="00EA6443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EA6443" w:rsidRPr="00EA6443" w:rsidTr="00EA6443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2/13,3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2/13,3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6/40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5/33,3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</w:tr>
      <w:tr w:rsidR="00EA6443" w:rsidRPr="00EA6443" w:rsidTr="00EA6443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2/13,3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2/13,3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6/40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5/33,3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43" w:rsidRPr="00EA6443" w:rsidRDefault="00EA6443" w:rsidP="00EA64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</w:tr>
    </w:tbl>
    <w:p w:rsidR="00EA6443" w:rsidRPr="005E01E4" w:rsidRDefault="00EA6443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DC9" w:rsidRPr="00285DC9" w:rsidRDefault="00285DC9" w:rsidP="00882C6A">
      <w:pPr>
        <w:widowControl w:val="0"/>
        <w:spacing w:after="0" w:line="240" w:lineRule="atLeast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выполнения ВПР по математике, позволяет   сделать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следующие выводы.</w:t>
      </w:r>
    </w:p>
    <w:p w:rsidR="00285DC9" w:rsidRPr="00285DC9" w:rsidRDefault="00285DC9" w:rsidP="00882C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13,3 %   учащихся не справились с работой.</w:t>
      </w:r>
    </w:p>
    <w:p w:rsidR="00285DC9" w:rsidRPr="00285DC9" w:rsidRDefault="00285DC9" w:rsidP="00882C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40 % учащихся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получили баллы в диапазоне от 6 до 10. Эти учащиеся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преодолели минимальный «порог», отделяющий знание от незнания.</w:t>
      </w:r>
    </w:p>
    <w:p w:rsidR="00285DC9" w:rsidRPr="00285DC9" w:rsidRDefault="00285DC9" w:rsidP="00882C6A">
      <w:pPr>
        <w:keepNext/>
        <w:keepLines/>
        <w:widowControl w:val="0"/>
        <w:spacing w:after="0" w:line="240" w:lineRule="atLeas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bookmarkStart w:id="1" w:name="bookmark4"/>
    </w:p>
    <w:p w:rsidR="00285DC9" w:rsidRPr="00285DC9" w:rsidRDefault="00285DC9" w:rsidP="00882C6A">
      <w:pPr>
        <w:keepNext/>
        <w:keepLines/>
        <w:widowControl w:val="0"/>
        <w:spacing w:after="0" w:line="240" w:lineRule="atLeas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 w:rsidRPr="0028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Выполнены на недостаточном уровне задания:</w:t>
      </w:r>
      <w:bookmarkEnd w:id="1"/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Задание 2 «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представлений о числе и числовых системах </w:t>
      </w:r>
      <w:proofErr w:type="gramStart"/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натуральных до действительных чисел. Оперировать на базовом уровне понятием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«десятичная дробь»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4 «Умение применять изученные понятия, результаты, методы для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решения задач практического характера и задач их смежных дисциплин</w:t>
      </w:r>
      <w:proofErr w:type="gramStart"/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</w:t>
      </w:r>
      <w:proofErr w:type="gramEnd"/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аписывать числовые значения реальных величин с использованием разных систем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измерения»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5 «Умение извлекать информацию, представленную в таблицах, на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диаграммах. Читать информацию, представленную в виде таблицы, диаграммы /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извлекать, интерпретировать информацию, представленную в таблицах и на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диаграммах, отражающую свойства и характеристики реальных процессов 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явлений»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7 «Умение выполнять арифметические действия с числами 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числовыми выражениями. Выполнять письменно действия с многозначными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числами»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8 «Умение анализировать, извлекать необходимую информацию.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Решать несложные логические задачи, находить пересечение, объединение,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подмножество в простейших ситуациях»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9 «Овладение основами логического и алгоритмического мышления.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Интерпретировать информацию, полученную при проведении несложных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исследований (объяснять, сравнивать и обобщать данные, делать выводы 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прогнозы)»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12 «Развитие умения использовать функционально графические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представления для описания реальных зависимостей. Представлять данные в виде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таблиц, диаграмм, графиков»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проведенного анализа указывают на необходимость</w:t>
      </w:r>
    </w:p>
    <w:p w:rsidR="00285DC9" w:rsidRPr="00285DC9" w:rsidRDefault="00285DC9" w:rsidP="00BB4F04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Дифференцированного подхода в процессе обучения.</w:t>
      </w:r>
    </w:p>
    <w:p w:rsidR="00285DC9" w:rsidRPr="00285DC9" w:rsidRDefault="00285DC9" w:rsidP="00BB4F04">
      <w:pPr>
        <w:widowControl w:val="0"/>
        <w:numPr>
          <w:ilvl w:val="0"/>
          <w:numId w:val="1"/>
        </w:numPr>
        <w:tabs>
          <w:tab w:val="left" w:pos="7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Отработки с учащимися западающих тем: действия с натуральными числами, извлекать информацию, представленную на графиках и диаграммах.</w:t>
      </w:r>
    </w:p>
    <w:p w:rsidR="00285DC9" w:rsidRPr="00285DC9" w:rsidRDefault="00285DC9" w:rsidP="00BB4F04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Корректировки содержания текущего тестирования и контрольных работ с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целью мониторинга результативности работы по устранению пробелов в знаниях 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умениях.</w:t>
      </w:r>
    </w:p>
    <w:p w:rsidR="00285DC9" w:rsidRPr="00285DC9" w:rsidRDefault="00285DC9" w:rsidP="00BB4F04">
      <w:pPr>
        <w:widowControl w:val="0"/>
        <w:numPr>
          <w:ilvl w:val="0"/>
          <w:numId w:val="1"/>
        </w:numPr>
        <w:tabs>
          <w:tab w:val="left" w:pos="76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дополнительные занятия по ликвидации пробелов в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теоретическом и практическом материале.</w:t>
      </w:r>
    </w:p>
    <w:p w:rsidR="00285DC9" w:rsidRPr="00285DC9" w:rsidRDefault="00285DC9" w:rsidP="00882C6A">
      <w:pPr>
        <w:widowControl w:val="0"/>
        <w:spacing w:after="0" w:line="240" w:lineRule="atLeas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5DC9" w:rsidRPr="00285DC9" w:rsidRDefault="00285DC9" w:rsidP="00882C6A">
      <w:pPr>
        <w:widowControl w:val="0"/>
        <w:spacing w:after="0" w:line="240" w:lineRule="atLeas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анализа спланировать коррекционную работу по устранению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выявленных пробелов:</w:t>
      </w:r>
    </w:p>
    <w:p w:rsidR="00285DC9" w:rsidRPr="00285DC9" w:rsidRDefault="00285DC9" w:rsidP="00882C6A">
      <w:pPr>
        <w:widowControl w:val="0"/>
        <w:spacing w:after="0" w:line="240" w:lineRule="atLeas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Вычисление значения числового выражения</w:t>
      </w:r>
    </w:p>
    <w:p w:rsidR="00285DC9" w:rsidRPr="00285DC9" w:rsidRDefault="00285DC9" w:rsidP="00882C6A">
      <w:pPr>
        <w:widowControl w:val="0"/>
        <w:spacing w:after="0" w:line="240" w:lineRule="atLeas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Чтение, запись, сравнение именованных величин</w:t>
      </w:r>
    </w:p>
    <w:p w:rsidR="00285DC9" w:rsidRPr="00285DC9" w:rsidRDefault="00285DC9" w:rsidP="00882C6A">
      <w:pPr>
        <w:widowControl w:val="0"/>
        <w:spacing w:after="0" w:line="24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Построение фигур с заданными измерениями, нахождение периметра 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площади прямоугольника, квадрата</w:t>
      </w:r>
    </w:p>
    <w:p w:rsidR="00285DC9" w:rsidRPr="00285DC9" w:rsidRDefault="00285DC9" w:rsidP="00882C6A">
      <w:pPr>
        <w:widowControl w:val="0"/>
        <w:spacing w:after="0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Письменные действия с многозначными числами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 Решение текстовых задач</w:t>
      </w:r>
    </w:p>
    <w:p w:rsidR="00285DC9" w:rsidRPr="00285DC9" w:rsidRDefault="00285DC9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Чтение и составление таблиц/ извлекать, интерпретировать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информацию, представленную в таблицах и на диаграммах, отражающую свойства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характеристики реальных процессов и явлений</w:t>
      </w:r>
    </w:p>
    <w:p w:rsidR="00285DC9" w:rsidRPr="00285DC9" w:rsidRDefault="00285DC9" w:rsidP="00882C6A">
      <w:pPr>
        <w:keepNext/>
        <w:keepLines/>
        <w:widowControl w:val="0"/>
        <w:spacing w:after="0" w:line="240" w:lineRule="atLeas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28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Рекомендации</w:t>
      </w:r>
      <w:bookmarkEnd w:id="2"/>
    </w:p>
    <w:p w:rsidR="00285DC9" w:rsidRPr="00285DC9" w:rsidRDefault="00285DC9" w:rsidP="00BB4F04">
      <w:pPr>
        <w:widowControl w:val="0"/>
        <w:numPr>
          <w:ilvl w:val="0"/>
          <w:numId w:val="2"/>
        </w:numPr>
        <w:tabs>
          <w:tab w:val="left" w:pos="92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Продолжить работу по формированию устойчивых вычислительных навыков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 учащихся.</w:t>
      </w:r>
    </w:p>
    <w:p w:rsidR="00285DC9" w:rsidRPr="00285DC9" w:rsidRDefault="00285DC9" w:rsidP="00BB4F04">
      <w:pPr>
        <w:widowControl w:val="0"/>
        <w:numPr>
          <w:ilvl w:val="0"/>
          <w:numId w:val="2"/>
        </w:numPr>
        <w:tabs>
          <w:tab w:val="left" w:pos="92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устную работу на уроках с повторением действий с числами с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целью закрепления вычислительных навыков учащихся.</w:t>
      </w:r>
    </w:p>
    <w:p w:rsidR="00285DC9" w:rsidRPr="00285DC9" w:rsidRDefault="00285DC9" w:rsidP="00BB4F04">
      <w:pPr>
        <w:widowControl w:val="0"/>
        <w:numPr>
          <w:ilvl w:val="0"/>
          <w:numId w:val="2"/>
        </w:numPr>
        <w:tabs>
          <w:tab w:val="left" w:pos="93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практическую направленность обучения, включая соответствующие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задания на действия с натуральными числами, графиками, таблицами. Уделять на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каждом уроке больше времени на развитие логического мышления и решению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текстовых задач с построением математических моделей реальных ситуаций.</w:t>
      </w:r>
    </w:p>
    <w:p w:rsidR="00285DC9" w:rsidRPr="00285DC9" w:rsidRDefault="00285DC9" w:rsidP="00BB4F04">
      <w:pPr>
        <w:widowControl w:val="0"/>
        <w:numPr>
          <w:ilvl w:val="0"/>
          <w:numId w:val="2"/>
        </w:numPr>
        <w:tabs>
          <w:tab w:val="left" w:pos="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теоретическую подготовку учащихся 5-х классов.</w:t>
      </w:r>
    </w:p>
    <w:p w:rsidR="00285DC9" w:rsidRPr="00285DC9" w:rsidRDefault="00285DC9" w:rsidP="00BB4F04">
      <w:pPr>
        <w:widowControl w:val="0"/>
        <w:numPr>
          <w:ilvl w:val="0"/>
          <w:numId w:val="2"/>
        </w:numPr>
        <w:tabs>
          <w:tab w:val="left" w:pos="93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внимание в преподавании математики следует уделить регулярному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выполнению упражнений, развивающих базовые математические компетенции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школьников: умение читать и верно понимать условие задачи, решать практические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задачи, выполнять арифметические действия, простейшие алгебраические</w:t>
      </w:r>
      <w:r w:rsidRPr="0028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преобразования.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285DC9" w:rsidRPr="00285DC9" w:rsidRDefault="00285DC9" w:rsidP="00285DC9">
      <w:pPr>
        <w:widowControl w:val="0"/>
        <w:shd w:val="clear" w:color="auto" w:fill="FFFFFF"/>
        <w:spacing w:after="297" w:line="317" w:lineRule="exact"/>
        <w:ind w:left="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85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заданий - </w:t>
      </w:r>
      <w:r w:rsidRPr="00285D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5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285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Максимальный балл-</w:t>
      </w:r>
      <w:r w:rsidRPr="00285DC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tbl>
      <w:tblPr>
        <w:tblStyle w:val="2"/>
        <w:tblW w:w="11301" w:type="dxa"/>
        <w:tblInd w:w="-1080" w:type="dxa"/>
        <w:tblLayout w:type="fixed"/>
        <w:tblLook w:val="01E0" w:firstRow="1" w:lastRow="1" w:firstColumn="1" w:lastColumn="1" w:noHBand="0" w:noVBand="0"/>
      </w:tblPr>
      <w:tblGrid>
        <w:gridCol w:w="901"/>
        <w:gridCol w:w="1258"/>
        <w:gridCol w:w="1328"/>
        <w:gridCol w:w="1312"/>
        <w:gridCol w:w="1149"/>
        <w:gridCol w:w="1423"/>
        <w:gridCol w:w="945"/>
        <w:gridCol w:w="1234"/>
        <w:gridCol w:w="1751"/>
      </w:tblGrid>
      <w:tr w:rsidR="00285DC9" w:rsidRPr="00285DC9" w:rsidTr="00CE100B">
        <w:trPr>
          <w:trHeight w:val="2599"/>
        </w:trPr>
        <w:tc>
          <w:tcPr>
            <w:tcW w:w="901" w:type="dxa"/>
          </w:tcPr>
          <w:p w:rsidR="00285DC9" w:rsidRPr="00285DC9" w:rsidRDefault="00285DC9" w:rsidP="00285DC9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258" w:type="dxa"/>
          </w:tcPr>
          <w:p w:rsidR="00285DC9" w:rsidRPr="00285DC9" w:rsidRDefault="00285DC9" w:rsidP="00285DC9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28" w:type="dxa"/>
          </w:tcPr>
          <w:p w:rsidR="00285DC9" w:rsidRPr="00285DC9" w:rsidRDefault="00285DC9" w:rsidP="00285DC9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Кол-во</w:t>
            </w: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учащихся,</w:t>
            </w: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принимавших</w:t>
            </w: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участие в</w:t>
            </w: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ВПР</w:t>
            </w:r>
          </w:p>
        </w:tc>
        <w:tc>
          <w:tcPr>
            <w:tcW w:w="1312" w:type="dxa"/>
          </w:tcPr>
          <w:p w:rsidR="00285DC9" w:rsidRPr="00285DC9" w:rsidRDefault="00285DC9" w:rsidP="00285DC9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285DC9" w:rsidRPr="00285DC9" w:rsidRDefault="00285DC9" w:rsidP="00285DC9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285DC9" w:rsidRPr="00285DC9" w:rsidRDefault="00285DC9" w:rsidP="00285DC9">
            <w:pPr>
              <w:spacing w:line="274" w:lineRule="exact"/>
              <w:ind w:left="22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85DC9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5”</w:t>
              </w:r>
            </w:smartTag>
          </w:p>
        </w:tc>
        <w:tc>
          <w:tcPr>
            <w:tcW w:w="1149" w:type="dxa"/>
          </w:tcPr>
          <w:p w:rsidR="00285DC9" w:rsidRPr="00285DC9" w:rsidRDefault="00285DC9" w:rsidP="00285DC9">
            <w:pPr>
              <w:spacing w:line="274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285DC9" w:rsidRPr="00285DC9" w:rsidRDefault="00285DC9" w:rsidP="00285DC9">
            <w:pPr>
              <w:spacing w:line="274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285DC9" w:rsidRPr="00285DC9" w:rsidRDefault="00285DC9" w:rsidP="00285DC9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85DC9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4”</w:t>
              </w:r>
            </w:smartTag>
          </w:p>
        </w:tc>
        <w:tc>
          <w:tcPr>
            <w:tcW w:w="1423" w:type="dxa"/>
          </w:tcPr>
          <w:p w:rsidR="00285DC9" w:rsidRPr="00285DC9" w:rsidRDefault="00285DC9" w:rsidP="00285DC9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285DC9" w:rsidRPr="00285DC9" w:rsidRDefault="00285DC9" w:rsidP="00285DC9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285DC9" w:rsidRPr="00285DC9" w:rsidRDefault="00285DC9" w:rsidP="00285DC9">
            <w:pPr>
              <w:spacing w:line="274" w:lineRule="exact"/>
              <w:ind w:left="22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85DC9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3”</w:t>
              </w:r>
            </w:smartTag>
          </w:p>
        </w:tc>
        <w:tc>
          <w:tcPr>
            <w:tcW w:w="945" w:type="dxa"/>
          </w:tcPr>
          <w:p w:rsidR="00285DC9" w:rsidRPr="00285DC9" w:rsidRDefault="00285DC9" w:rsidP="00285DC9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285DC9" w:rsidRPr="00285DC9" w:rsidRDefault="00285DC9" w:rsidP="00285DC9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285DC9" w:rsidRPr="00285DC9" w:rsidRDefault="00285DC9" w:rsidP="00285DC9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85DC9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2”</w:t>
              </w:r>
            </w:smartTag>
          </w:p>
        </w:tc>
        <w:tc>
          <w:tcPr>
            <w:tcW w:w="1234" w:type="dxa"/>
          </w:tcPr>
          <w:p w:rsidR="00285DC9" w:rsidRPr="00285DC9" w:rsidRDefault="00285DC9" w:rsidP="00285DC9">
            <w:pPr>
              <w:spacing w:after="120"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%</w:t>
            </w:r>
          </w:p>
          <w:p w:rsidR="00285DC9" w:rsidRPr="00285DC9" w:rsidRDefault="00285DC9" w:rsidP="00285DC9">
            <w:pPr>
              <w:spacing w:before="120"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качества</w:t>
            </w:r>
          </w:p>
        </w:tc>
        <w:tc>
          <w:tcPr>
            <w:tcW w:w="1751" w:type="dxa"/>
          </w:tcPr>
          <w:p w:rsidR="00285DC9" w:rsidRPr="00285DC9" w:rsidRDefault="00285DC9" w:rsidP="00285DC9">
            <w:pPr>
              <w:spacing w:after="120"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%</w:t>
            </w:r>
          </w:p>
          <w:p w:rsidR="00285DC9" w:rsidRPr="00285DC9" w:rsidRDefault="00285DC9" w:rsidP="00285DC9">
            <w:pPr>
              <w:spacing w:before="120"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успеваемости</w:t>
            </w:r>
          </w:p>
        </w:tc>
      </w:tr>
      <w:tr w:rsidR="00285DC9" w:rsidRPr="00285DC9" w:rsidTr="00CE100B">
        <w:trPr>
          <w:trHeight w:val="451"/>
        </w:trPr>
        <w:tc>
          <w:tcPr>
            <w:tcW w:w="901" w:type="dxa"/>
            <w:vAlign w:val="bottom"/>
          </w:tcPr>
          <w:p w:rsidR="00285DC9" w:rsidRPr="00285DC9" w:rsidRDefault="00285DC9" w:rsidP="00285DC9">
            <w:pPr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8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328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312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1/6,25%</w:t>
            </w:r>
          </w:p>
        </w:tc>
        <w:tc>
          <w:tcPr>
            <w:tcW w:w="1149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4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8/50%</w:t>
            </w:r>
          </w:p>
        </w:tc>
        <w:tc>
          <w:tcPr>
            <w:tcW w:w="1423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7/43,75%</w:t>
            </w:r>
          </w:p>
        </w:tc>
        <w:tc>
          <w:tcPr>
            <w:tcW w:w="945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1751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85DC9" w:rsidRPr="00285DC9" w:rsidTr="00CE100B">
        <w:trPr>
          <w:trHeight w:val="467"/>
        </w:trPr>
        <w:tc>
          <w:tcPr>
            <w:tcW w:w="901" w:type="dxa"/>
            <w:vAlign w:val="bottom"/>
          </w:tcPr>
          <w:p w:rsidR="00285DC9" w:rsidRPr="00285DC9" w:rsidRDefault="00285DC9" w:rsidP="00285DC9">
            <w:pPr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285DC9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258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8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2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1/6,25%</w:t>
            </w:r>
          </w:p>
        </w:tc>
        <w:tc>
          <w:tcPr>
            <w:tcW w:w="1149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4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8/50%</w:t>
            </w:r>
          </w:p>
        </w:tc>
        <w:tc>
          <w:tcPr>
            <w:tcW w:w="1423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7/43,75%</w:t>
            </w:r>
          </w:p>
        </w:tc>
        <w:tc>
          <w:tcPr>
            <w:tcW w:w="945" w:type="dxa"/>
            <w:vAlign w:val="bottom"/>
          </w:tcPr>
          <w:p w:rsidR="00285DC9" w:rsidRPr="00285DC9" w:rsidRDefault="00285DC9" w:rsidP="00285DC9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1751" w:type="dxa"/>
            <w:vAlign w:val="bottom"/>
          </w:tcPr>
          <w:p w:rsidR="00285DC9" w:rsidRPr="00285DC9" w:rsidRDefault="00285DC9" w:rsidP="00285DC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5DC9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85DC9" w:rsidRPr="00285DC9" w:rsidRDefault="00285DC9" w:rsidP="00882C6A">
      <w:pPr>
        <w:spacing w:after="0" w:line="276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DC9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рекомендации:</w:t>
      </w:r>
    </w:p>
    <w:p w:rsidR="00285DC9" w:rsidRPr="00285DC9" w:rsidRDefault="00285DC9" w:rsidP="00882C6A">
      <w:pPr>
        <w:spacing w:after="0" w:line="276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DC9">
        <w:rPr>
          <w:rFonts w:ascii="Times New Roman" w:eastAsia="Times New Roman" w:hAnsi="Times New Roman" w:cs="Times New Roman"/>
          <w:sz w:val="24"/>
          <w:szCs w:val="24"/>
        </w:rPr>
        <w:t>На высоком уровне у учащихся сформированы умения: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- Использовать </w:t>
      </w:r>
      <w:proofErr w:type="spell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знаково­символические</w:t>
      </w:r>
      <w:proofErr w:type="spell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 Использование различных способов анализа, организации, передачи и интерпретации информации в соответствии с познавательными задачами;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 Обнаруживать простейшие взаимосвязи между живой и неживой природой, взаимосвязи в живой природе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 Овладение начальными сведениями о сущности и особенностях объектов, процессов и явлений действительности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 Освоение элементарных правил нравственного поведения в мире природы и людей;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уважительного отношения к России, своей семье, культуре нашей страны, её современной жизни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уважительного отношения к родному краю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Допущены типичные ошибки</w:t>
      </w: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: 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-Не освоены доступные способы изучения природы (наблюдение, измерение, опыт).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-Не умеют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существенных</w:t>
      </w:r>
      <w:proofErr w:type="gram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Вывод</w:t>
      </w: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: причиной данных недостатков являются  следующие факторы: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-  низкий уровень </w:t>
      </w:r>
      <w:proofErr w:type="spell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 логических действий сравнения, анализа, синтеза, установления аналогий и причинн</w:t>
      </w:r>
      <w:proofErr w:type="gram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о-</w:t>
      </w:r>
      <w:proofErr w:type="gram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следственных связей, построения рассуждений; неумение осознанно строить речевое высказывание в соответствии с задачами коммуникации.</w:t>
      </w:r>
    </w:p>
    <w:p w:rsidR="00285DC9" w:rsidRPr="00285DC9" w:rsidRDefault="00285DC9" w:rsidP="00882C6A">
      <w:pPr>
        <w:widowControl w:val="0"/>
        <w:spacing w:after="0" w:line="240" w:lineRule="auto"/>
        <w:ind w:left="-99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- низкий уровень </w:t>
      </w:r>
      <w:proofErr w:type="spell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познавательных</w:t>
      </w:r>
      <w:proofErr w:type="gramEnd"/>
      <w:r w:rsidRPr="00285D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и коммуникативных УУД.</w:t>
      </w:r>
    </w:p>
    <w:p w:rsidR="00285DC9" w:rsidRPr="00285DC9" w:rsidRDefault="00285DC9" w:rsidP="00882C6A">
      <w:pPr>
        <w:spacing w:after="0" w:line="240" w:lineRule="auto"/>
        <w:ind w:left="-993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Обучающиеся 5 класса в целом справились с предложенной работой и показали базовый хороший уровень достижения предметных и </w:t>
      </w:r>
      <w:proofErr w:type="spellStart"/>
      <w:r w:rsidRPr="00285DC9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8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285DC9" w:rsidRDefault="00285DC9" w:rsidP="00882C6A">
      <w:pPr>
        <w:shd w:val="clear" w:color="auto" w:fill="FFFFFF"/>
        <w:spacing w:after="12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DC9" w:rsidRDefault="00285DC9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05242B" w:rsidRPr="00B009E3" w:rsidRDefault="00AA06D9" w:rsidP="00AA06D9">
      <w:pPr>
        <w:shd w:val="clear" w:color="auto" w:fill="FFFFFF"/>
        <w:spacing w:after="120" w:line="240" w:lineRule="auto"/>
        <w:ind w:right="-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05242B" w:rsidRPr="00B009E3" w:rsidRDefault="00AA06D9" w:rsidP="0005242B">
      <w:pPr>
        <w:spacing w:after="120" w:line="240" w:lineRule="auto"/>
        <w:ind w:right="-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12.</w:t>
      </w:r>
    </w:p>
    <w:p w:rsidR="00B009E3" w:rsidRDefault="00AA06D9" w:rsidP="00AA06D9">
      <w:pPr>
        <w:spacing w:after="120" w:line="240" w:lineRule="auto"/>
        <w:ind w:right="-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– 45. </w:t>
      </w:r>
    </w:p>
    <w:p w:rsidR="009038CF" w:rsidRPr="00B009E3" w:rsidRDefault="00AA06D9" w:rsidP="00AA06D9">
      <w:pPr>
        <w:spacing w:after="120" w:line="240" w:lineRule="auto"/>
        <w:ind w:right="-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4E10CB" w:rsidRPr="004E10CB" w:rsidTr="004E10CB">
        <w:trPr>
          <w:trHeight w:hRule="exact" w:val="1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4E10CB" w:rsidRPr="004E10CB" w:rsidRDefault="004E10CB" w:rsidP="004E10CB">
            <w:pPr>
              <w:spacing w:before="120"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spacing w:after="200"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20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spacing w:after="20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spacing w:after="20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spacing w:after="200"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spacing w:after="20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4E10CB" w:rsidRPr="004E10CB" w:rsidRDefault="004E10CB" w:rsidP="004E10CB">
            <w:pPr>
              <w:spacing w:before="120"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4E10CB" w:rsidRPr="004E10CB" w:rsidRDefault="004E10CB" w:rsidP="004E10CB">
            <w:pPr>
              <w:spacing w:before="120"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4E10CB" w:rsidRPr="004E10CB" w:rsidTr="004E10CB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4/31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8/61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  <w:tr w:rsidR="004E10CB" w:rsidRPr="004E10CB" w:rsidTr="004E10CB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4/31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8/61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</w:tbl>
    <w:p w:rsidR="004E10CB" w:rsidRP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10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Анализ результатов выполнения ВПР по русскому языку, позволяет сделать следующие выводы.</w:t>
      </w:r>
    </w:p>
    <w:p w:rsid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 обучающихся не справились с работой, 61% учащихся получили баллы в </w:t>
      </w:r>
      <w:proofErr w:type="spell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диапозонеот</w:t>
      </w:r>
      <w:proofErr w:type="spell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до 27. Эти учащиеся преодолели минимальный порог, отделяющий знание от незнания.</w:t>
      </w:r>
    </w:p>
    <w:p w:rsid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2K1 «Расширение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</w:t>
      </w:r>
      <w:proofErr w:type="gram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проведения различных видов анализа слова</w:t>
      </w:r>
      <w:proofErr w:type="gram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2K3 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предложения»</w:t>
      </w:r>
    </w:p>
    <w:p w:rsid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2К4 «Расширение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предложения»</w:t>
      </w:r>
    </w:p>
    <w:p w:rsid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4.2 «Расширение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междометия»</w:t>
      </w:r>
    </w:p>
    <w:p w:rsidR="004E10CB" w:rsidRP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5.1 «Совершенствование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предложении»</w:t>
      </w:r>
    </w:p>
    <w:p w:rsidR="004E10CB" w:rsidRPr="004E10CB" w:rsidRDefault="004E10CB" w:rsidP="00882C6A">
      <w:pPr>
        <w:keepNext/>
        <w:keepLines/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5.2 «Совершенствование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предложении»</w:t>
      </w:r>
    </w:p>
    <w:p w:rsidR="004E10CB" w:rsidRPr="004E10CB" w:rsidRDefault="004E10CB" w:rsidP="00882C6A">
      <w:pPr>
        <w:keepNext/>
        <w:keepLines/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6.2 «Совершенствование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предложении»</w:t>
      </w:r>
    </w:p>
    <w:p w:rsidR="004E10CB" w:rsidRPr="004E10CB" w:rsidRDefault="004E10CB" w:rsidP="00882C6A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4E10CB" w:rsidRPr="004E10CB" w:rsidRDefault="004E10CB" w:rsidP="00882C6A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качества преподаваемого предмета необходимо:  </w:t>
      </w:r>
    </w:p>
    <w:p w:rsidR="004E10CB" w:rsidRPr="004E10CB" w:rsidRDefault="004E10CB" w:rsidP="00882C6A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результаты выполнения ВПР-2020 по русскому языку, выявить типичные  ошибки, допущенные </w:t>
      </w:r>
      <w:proofErr w:type="gram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обсудить полученные результаты на методическом объединении учителей гуманитарного цикла с целью предотвращения и отработки типичных ошибок;  внести корректировку в рабочую программу по русскому языку;</w:t>
      </w:r>
    </w:p>
    <w:p w:rsidR="004E10CB" w:rsidRPr="004E10CB" w:rsidRDefault="004E10CB" w:rsidP="00882C6A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разработать индивидуальные образовательные маршруты для учащихся, не справившихся с ВПР по русскому языку; </w:t>
      </w:r>
    </w:p>
    <w:p w:rsidR="004E10CB" w:rsidRPr="004E10CB" w:rsidRDefault="004E10CB" w:rsidP="00882C6A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уделить больше внимания развитию умения самостоятельно оценивать правильность выполнения действия и вносить необходимые </w:t>
      </w:r>
      <w:proofErr w:type="gram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коррективы</w:t>
      </w:r>
      <w:proofErr w:type="gram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в процессе его реализации;</w:t>
      </w:r>
    </w:p>
    <w:p w:rsidR="004E10CB" w:rsidRPr="004E10CB" w:rsidRDefault="004E10CB" w:rsidP="00882C6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систематизировать повторение орфограмм по правописанию безударной проверяемой и непроверяемой гласной в корне слова, парных согласных, непроизносимых согласных, чередующихся гласных, </w:t>
      </w:r>
      <w:proofErr w:type="gram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</w:t>
      </w:r>
      <w:proofErr w:type="spell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глаголах, правописание приставок, мягкий знак после шипящих, правописании НЕ с глаголами.   Необходимо систематизировать повторение пунктуационных правил: знаки препинания в предложениях с однородными членами, при обобщающих словах и в предложениях с прямой речью.  Усилить работу над умением различать  самостоятельные и служебные части речи.  Включать в уроки русского языка задания по нахождению и исправлению грамматических ошибок.  </w:t>
      </w:r>
      <w:proofErr w:type="gram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развития речи по определению главной мысли текста;</w:t>
      </w:r>
      <w:proofErr w:type="gramEnd"/>
    </w:p>
    <w:p w:rsidR="004E10CB" w:rsidRPr="004E10CB" w:rsidRDefault="004E10CB" w:rsidP="00882C6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корректировку в рабочую программу по русскому языку;  разработать индивидуальный образовательный маршрут для </w:t>
      </w:r>
      <w:proofErr w:type="gramStart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справившегося с ВПР по русскому языку;</w:t>
      </w:r>
    </w:p>
    <w:p w:rsidR="004E10CB" w:rsidRPr="004E10CB" w:rsidRDefault="004E10CB" w:rsidP="00882C6A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использовать задания, направленные на развитие умения определять </w:t>
      </w:r>
      <w:r w:rsidRPr="004E1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конкретную жизненную ситуацию и представлять в письменной форме, соблюдая при письме изученные орфографические и пунктуационные нормы.</w:t>
      </w:r>
    </w:p>
    <w:p w:rsidR="004E10CB" w:rsidRPr="00AA06D9" w:rsidRDefault="004E10CB" w:rsidP="00882C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4E10CB" w:rsidRPr="004E10CB" w:rsidRDefault="004E10CB" w:rsidP="004E10C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E10CB">
        <w:rPr>
          <w:rFonts w:ascii="Times New Roman" w:eastAsia="Calibri" w:hAnsi="Times New Roman" w:cs="Times New Roman"/>
          <w:sz w:val="24"/>
          <w:szCs w:val="24"/>
        </w:rPr>
        <w:t xml:space="preserve">Работа содержит - 14 заданий.                   </w:t>
      </w:r>
    </w:p>
    <w:p w:rsidR="004E10CB" w:rsidRPr="004E10CB" w:rsidRDefault="004E10CB" w:rsidP="004E10C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E10CB">
        <w:rPr>
          <w:rFonts w:ascii="Times New Roman" w:eastAsia="Calibri" w:hAnsi="Times New Roman" w:cs="Times New Roman"/>
          <w:sz w:val="24"/>
          <w:szCs w:val="24"/>
        </w:rPr>
        <w:t>Максимальный балл за работу - 20 баллов.</w:t>
      </w:r>
      <w:r w:rsidRPr="004E10CB">
        <w:rPr>
          <w:rFonts w:ascii="Times New Roman" w:eastAsia="Calibri" w:hAnsi="Times New Roman" w:cs="Times New Roman"/>
          <w:sz w:val="24"/>
          <w:szCs w:val="24"/>
        </w:rPr>
        <w:br/>
        <w:t>Общее время выполнения работы — 60 мин.</w:t>
      </w:r>
    </w:p>
    <w:p w:rsidR="004E10CB" w:rsidRPr="004E10CB" w:rsidRDefault="004E10CB" w:rsidP="004E10CB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E10CB">
        <w:rPr>
          <w:rFonts w:ascii="Times New Roman" w:eastAsia="Calibri" w:hAnsi="Times New Roman" w:cs="Times New Roman"/>
          <w:b/>
          <w:sz w:val="24"/>
          <w:szCs w:val="24"/>
        </w:rPr>
        <w:t>2. Содержательный анализ результатов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1346"/>
        <w:gridCol w:w="1860"/>
        <w:gridCol w:w="1056"/>
        <w:gridCol w:w="1036"/>
        <w:gridCol w:w="1184"/>
        <w:gridCol w:w="1036"/>
        <w:gridCol w:w="1628"/>
      </w:tblGrid>
      <w:tr w:rsidR="004E10CB" w:rsidRPr="004E10CB" w:rsidTr="004E10CB">
        <w:trPr>
          <w:trHeight w:hRule="exact" w:val="139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учащихся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Кол-во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учащихся,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принимавших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участие в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ВПР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“3”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во/%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  <w:p w:rsidR="004E10CB" w:rsidRPr="004E10CB" w:rsidRDefault="004E10CB" w:rsidP="004E10C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качества</w:t>
            </w:r>
          </w:p>
        </w:tc>
      </w:tr>
      <w:tr w:rsidR="004E10CB" w:rsidRPr="004E10CB" w:rsidTr="004E10CB">
        <w:trPr>
          <w:trHeight w:hRule="exact" w:val="36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0CB" w:rsidRPr="004E10CB" w:rsidRDefault="004E10CB" w:rsidP="004E10C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/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/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/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/</w:t>
            </w: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CB" w:rsidRPr="004E10CB" w:rsidRDefault="004E10CB" w:rsidP="004E10C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55%</w:t>
            </w:r>
          </w:p>
        </w:tc>
      </w:tr>
    </w:tbl>
    <w:p w:rsidR="004E10CB" w:rsidRDefault="004E10CB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10CB" w:rsidRPr="004E10CB" w:rsidRDefault="004E10CB" w:rsidP="00882C6A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ВПР по математике, позволяет сделать</w:t>
      </w:r>
      <w:r w:rsidRPr="004E10CB">
        <w:rPr>
          <w:rFonts w:ascii="Times New Roman" w:eastAsia="Times New Roman" w:hAnsi="Times New Roman" w:cs="Times New Roman"/>
          <w:sz w:val="24"/>
          <w:szCs w:val="24"/>
        </w:rPr>
        <w:br/>
        <w:t>следующие выводы.</w:t>
      </w:r>
    </w:p>
    <w:p w:rsidR="004E10CB" w:rsidRPr="004E10CB" w:rsidRDefault="004E10CB" w:rsidP="00882C6A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100 % учащихся, получили баллы в диапазоне от 7 до 15. Эти учащиеся</w:t>
      </w:r>
      <w:r w:rsidRPr="004E10CB">
        <w:rPr>
          <w:rFonts w:ascii="Times New Roman" w:eastAsia="Times New Roman" w:hAnsi="Times New Roman" w:cs="Times New Roman"/>
          <w:sz w:val="24"/>
          <w:szCs w:val="24"/>
        </w:rPr>
        <w:br/>
        <w:t>преодолели минимальный «порог», отделяющий знание от незнания.</w:t>
      </w:r>
    </w:p>
    <w:p w:rsidR="004E10CB" w:rsidRPr="004E10CB" w:rsidRDefault="004E10CB" w:rsidP="00882C6A">
      <w:pPr>
        <w:keepNext/>
        <w:keepLines/>
        <w:spacing w:after="0" w:line="240" w:lineRule="atLeast"/>
        <w:ind w:firstLine="600"/>
        <w:rPr>
          <w:rFonts w:ascii="Calibri" w:eastAsia="Calibri" w:hAnsi="Calibri" w:cs="Times New Roman"/>
          <w:sz w:val="24"/>
          <w:szCs w:val="24"/>
        </w:rPr>
      </w:pPr>
      <w:bookmarkStart w:id="3" w:name="bookmark14"/>
      <w:r w:rsidRPr="004E10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  <w:bookmarkEnd w:id="3"/>
    </w:p>
    <w:p w:rsidR="004E10CB" w:rsidRPr="004E10CB" w:rsidRDefault="004E10CB" w:rsidP="00882C6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0CB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Pr="004E10CB">
        <w:rPr>
          <w:rFonts w:ascii="Calibri" w:eastAsia="Calibri" w:hAnsi="Calibri" w:cs="Times New Roman"/>
          <w:sz w:val="24"/>
          <w:szCs w:val="24"/>
        </w:rPr>
        <w:t xml:space="preserve">8. </w:t>
      </w:r>
      <w:r w:rsidRPr="004E10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E10CB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4E10CB" w:rsidRPr="004E10CB" w:rsidRDefault="004E10CB" w:rsidP="00882C6A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E10CB">
        <w:rPr>
          <w:rFonts w:ascii="Times New Roman" w:eastAsia="Calibri" w:hAnsi="Times New Roman" w:cs="Times New Roman"/>
          <w:sz w:val="24"/>
          <w:szCs w:val="24"/>
        </w:rPr>
        <w:t xml:space="preserve"> Задание 9. </w:t>
      </w:r>
      <w:r w:rsidRPr="004E10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:rsidR="004E10CB" w:rsidRPr="004E10CB" w:rsidRDefault="004E10CB" w:rsidP="00882C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Задание 10.</w:t>
      </w:r>
      <w:r w:rsidRPr="004E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4E10CB" w:rsidRPr="004E10CB" w:rsidRDefault="004E10CB" w:rsidP="00882C6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0CB">
        <w:rPr>
          <w:rFonts w:ascii="Times New Roman" w:eastAsia="Calibri" w:hAnsi="Times New Roman" w:cs="Times New Roman"/>
          <w:sz w:val="24"/>
          <w:szCs w:val="24"/>
        </w:rPr>
        <w:t>Задание 12.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 Выполнять простейшие построения и измерения на местности, необходимые в реальной жизни.</w:t>
      </w:r>
    </w:p>
    <w:p w:rsidR="004E10CB" w:rsidRPr="004E10CB" w:rsidRDefault="004E10CB" w:rsidP="00882C6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0CB">
        <w:rPr>
          <w:rFonts w:ascii="Times New Roman" w:eastAsia="Calibri" w:hAnsi="Times New Roman" w:cs="Times New Roman"/>
          <w:sz w:val="24"/>
          <w:szCs w:val="24"/>
        </w:rPr>
        <w:t>Задание 13. 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4E10CB" w:rsidRPr="004E10CB" w:rsidRDefault="004E10CB" w:rsidP="00882C6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0CB">
        <w:rPr>
          <w:rFonts w:ascii="Times New Roman" w:eastAsia="Calibri" w:hAnsi="Times New Roman" w:cs="Times New Roman"/>
          <w:sz w:val="24"/>
          <w:szCs w:val="24"/>
        </w:rPr>
        <w:t>Задание 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4E10CB" w:rsidRPr="004E10CB" w:rsidRDefault="004E10CB" w:rsidP="00882C6A">
      <w:pPr>
        <w:keepNext/>
        <w:keepLines/>
        <w:spacing w:after="0" w:line="240" w:lineRule="atLeast"/>
        <w:ind w:firstLine="600"/>
        <w:rPr>
          <w:rFonts w:ascii="Calibri" w:eastAsia="Calibri" w:hAnsi="Calibri" w:cs="Times New Roman"/>
          <w:sz w:val="24"/>
          <w:szCs w:val="24"/>
        </w:rPr>
      </w:pPr>
      <w:bookmarkStart w:id="4" w:name="bookmark15"/>
      <w:r w:rsidRPr="004E10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Выводы:</w:t>
      </w:r>
      <w:bookmarkEnd w:id="4"/>
    </w:p>
    <w:p w:rsidR="004E10CB" w:rsidRPr="004E10CB" w:rsidRDefault="004E10CB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</w:t>
      </w:r>
      <w:r w:rsidRPr="004E10CB">
        <w:rPr>
          <w:rFonts w:ascii="Times New Roman" w:eastAsia="Times New Roman" w:hAnsi="Times New Roman" w:cs="Times New Roman"/>
          <w:sz w:val="24"/>
          <w:szCs w:val="24"/>
        </w:rPr>
        <w:br/>
        <w:t>математические модели.</w:t>
      </w:r>
    </w:p>
    <w:p w:rsidR="004E10CB" w:rsidRPr="004E10CB" w:rsidRDefault="004E10CB" w:rsidP="00882C6A">
      <w:pPr>
        <w:keepNext/>
        <w:keepLines/>
        <w:spacing w:after="0" w:line="240" w:lineRule="atLeast"/>
        <w:ind w:firstLine="600"/>
        <w:rPr>
          <w:rFonts w:ascii="Calibri" w:eastAsia="Calibri" w:hAnsi="Calibri" w:cs="Times New Roman"/>
          <w:sz w:val="24"/>
          <w:szCs w:val="24"/>
        </w:rPr>
      </w:pPr>
      <w:bookmarkStart w:id="5" w:name="bookmark16"/>
      <w:r w:rsidRPr="004E10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Основной список тем, подлежащих контролю:</w:t>
      </w:r>
      <w:bookmarkEnd w:id="5"/>
    </w:p>
    <w:p w:rsidR="004E10CB" w:rsidRPr="004E10CB" w:rsidRDefault="004E10CB" w:rsidP="00BB4F04">
      <w:pPr>
        <w:widowControl w:val="0"/>
        <w:numPr>
          <w:ilvl w:val="0"/>
          <w:numId w:val="4"/>
        </w:numPr>
        <w:tabs>
          <w:tab w:val="left" w:pos="956"/>
        </w:tabs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Нахождение  значений  выражений.</w:t>
      </w:r>
    </w:p>
    <w:p w:rsidR="004E10CB" w:rsidRPr="004E10CB" w:rsidRDefault="004E10CB" w:rsidP="00BB4F04">
      <w:pPr>
        <w:widowControl w:val="0"/>
        <w:numPr>
          <w:ilvl w:val="0"/>
          <w:numId w:val="4"/>
        </w:numPr>
        <w:tabs>
          <w:tab w:val="left" w:pos="980"/>
        </w:tabs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практического характера и задач из смежных дисциплин. </w:t>
      </w:r>
    </w:p>
    <w:p w:rsidR="004E10CB" w:rsidRPr="004E10CB" w:rsidRDefault="004E10CB" w:rsidP="00BB4F04">
      <w:pPr>
        <w:widowControl w:val="0"/>
        <w:numPr>
          <w:ilvl w:val="0"/>
          <w:numId w:val="4"/>
        </w:numPr>
        <w:tabs>
          <w:tab w:val="left" w:pos="980"/>
        </w:tabs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 </w:t>
      </w:r>
    </w:p>
    <w:p w:rsidR="004E10CB" w:rsidRPr="004E10CB" w:rsidRDefault="004E10CB" w:rsidP="00BB4F04">
      <w:pPr>
        <w:widowControl w:val="0"/>
        <w:numPr>
          <w:ilvl w:val="0"/>
          <w:numId w:val="4"/>
        </w:numPr>
        <w:tabs>
          <w:tab w:val="left" w:pos="980"/>
        </w:tabs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части числа и числа по его части.</w:t>
      </w:r>
    </w:p>
    <w:p w:rsidR="004E10CB" w:rsidRPr="004E10CB" w:rsidRDefault="004E10CB" w:rsidP="00BB4F04">
      <w:pPr>
        <w:widowControl w:val="0"/>
        <w:numPr>
          <w:ilvl w:val="0"/>
          <w:numId w:val="4"/>
        </w:numPr>
        <w:tabs>
          <w:tab w:val="left" w:pos="947"/>
        </w:tabs>
        <w:spacing w:after="0" w:line="240" w:lineRule="atLeast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Все действия с обыкновенными и десятичными дробями.</w:t>
      </w:r>
    </w:p>
    <w:p w:rsidR="004E10CB" w:rsidRPr="004E10CB" w:rsidRDefault="004E10CB" w:rsidP="00BB4F04">
      <w:pPr>
        <w:widowControl w:val="0"/>
        <w:numPr>
          <w:ilvl w:val="0"/>
          <w:numId w:val="4"/>
        </w:numPr>
        <w:tabs>
          <w:tab w:val="left" w:pos="980"/>
        </w:tabs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Решение несложных логических задачи методом рассуждений.</w:t>
      </w:r>
    </w:p>
    <w:p w:rsidR="004E10CB" w:rsidRPr="004E10CB" w:rsidRDefault="004E10CB" w:rsidP="00882C6A">
      <w:pPr>
        <w:keepNext/>
        <w:keepLines/>
        <w:spacing w:after="0" w:line="240" w:lineRule="atLeast"/>
        <w:ind w:left="60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bookmarkStart w:id="6" w:name="bookmark17"/>
      <w:r w:rsidRPr="004E10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Рекомендации</w:t>
      </w:r>
      <w:bookmarkEnd w:id="6"/>
    </w:p>
    <w:p w:rsidR="004E10CB" w:rsidRPr="004E10CB" w:rsidRDefault="004E10CB" w:rsidP="00882C6A">
      <w:pPr>
        <w:widowControl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указывают на необходимость</w:t>
      </w:r>
    </w:p>
    <w:p w:rsidR="004E10CB" w:rsidRPr="004E10CB" w:rsidRDefault="004E10CB" w:rsidP="00BB4F04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Дифференцированного подхода в процессе обучения.</w:t>
      </w:r>
    </w:p>
    <w:p w:rsidR="004E10CB" w:rsidRPr="004E10CB" w:rsidRDefault="004E10CB" w:rsidP="00BB4F04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Отработки с учащимися западающих тем: действия с обыкновенными</w:t>
      </w:r>
      <w:r w:rsidRPr="004E10CB">
        <w:rPr>
          <w:rFonts w:ascii="Times New Roman" w:eastAsia="Times New Roman" w:hAnsi="Times New Roman" w:cs="Times New Roman"/>
          <w:sz w:val="24"/>
          <w:szCs w:val="24"/>
        </w:rPr>
        <w:br/>
        <w:t>дробями и смешанными числами,  извлекать информацию, представленную на графиках и диаграммах.</w:t>
      </w:r>
    </w:p>
    <w:p w:rsidR="004E10CB" w:rsidRPr="004E10CB" w:rsidRDefault="004E10CB" w:rsidP="00BB4F04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E10CB" w:rsidRPr="004E10CB" w:rsidRDefault="004E10CB" w:rsidP="00BB4F04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Организовать дополнительные занятия по ликвидации пробелов в</w:t>
      </w:r>
      <w:r w:rsidRPr="004E10CB">
        <w:rPr>
          <w:rFonts w:ascii="Times New Roman" w:eastAsia="Times New Roman" w:hAnsi="Times New Roman" w:cs="Times New Roman"/>
          <w:sz w:val="24"/>
          <w:szCs w:val="24"/>
        </w:rPr>
        <w:br/>
        <w:t>теоретическом и практическом материале.</w:t>
      </w:r>
    </w:p>
    <w:p w:rsidR="004E10CB" w:rsidRPr="004E10CB" w:rsidRDefault="004E10CB" w:rsidP="00BB4F04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CB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пробелов.</w:t>
      </w:r>
    </w:p>
    <w:p w:rsidR="004E10CB" w:rsidRPr="004E10CB" w:rsidRDefault="004E10CB" w:rsidP="00882C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Pr="00B009E3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B172A4" w:rsidRPr="00B009E3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29.</w:t>
      </w:r>
    </w:p>
    <w:p w:rsidR="00B172A4" w:rsidRPr="00B009E3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Style w:val="3"/>
        <w:tblpPr w:leftFromText="180" w:rightFromText="180" w:vertAnchor="text" w:horzAnchor="margin" w:tblpXSpec="center" w:tblpY="540"/>
        <w:tblW w:w="9820" w:type="dxa"/>
        <w:tblLook w:val="01E0" w:firstRow="1" w:lastRow="1" w:firstColumn="1" w:lastColumn="1" w:noHBand="0" w:noVBand="0"/>
      </w:tblPr>
      <w:tblGrid>
        <w:gridCol w:w="858"/>
        <w:gridCol w:w="1214"/>
        <w:gridCol w:w="1777"/>
        <w:gridCol w:w="933"/>
        <w:gridCol w:w="913"/>
        <w:gridCol w:w="933"/>
        <w:gridCol w:w="933"/>
        <w:gridCol w:w="1191"/>
        <w:gridCol w:w="1690"/>
      </w:tblGrid>
      <w:tr w:rsidR="00B009E3" w:rsidRPr="004E10CB" w:rsidTr="00B009E3">
        <w:trPr>
          <w:trHeight w:val="2771"/>
        </w:trPr>
        <w:tc>
          <w:tcPr>
            <w:tcW w:w="236" w:type="dxa"/>
          </w:tcPr>
          <w:p w:rsidR="004E10CB" w:rsidRPr="004E10CB" w:rsidRDefault="004E10CB" w:rsidP="00B009E3">
            <w:pPr>
              <w:spacing w:after="297" w:line="317" w:lineRule="exac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10CB">
              <w:rPr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4" w:type="dxa"/>
          </w:tcPr>
          <w:p w:rsidR="004E10CB" w:rsidRPr="004E10CB" w:rsidRDefault="004E10CB" w:rsidP="00B009E3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4E10CB">
              <w:rPr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777" w:type="dxa"/>
          </w:tcPr>
          <w:p w:rsidR="004E10CB" w:rsidRPr="004E10CB" w:rsidRDefault="004E10CB" w:rsidP="00B009E3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Кол-во</w:t>
            </w: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учащихся,</w:t>
            </w: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принимавших</w:t>
            </w: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участие в</w:t>
            </w: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ВПР</w:t>
            </w:r>
          </w:p>
        </w:tc>
        <w:tc>
          <w:tcPr>
            <w:tcW w:w="933" w:type="dxa"/>
          </w:tcPr>
          <w:p w:rsidR="004E10CB" w:rsidRPr="004E10CB" w:rsidRDefault="004E10CB" w:rsidP="00B009E3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4E10CB" w:rsidRPr="004E10CB" w:rsidRDefault="004E10CB" w:rsidP="00B009E3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4E10CB" w:rsidRPr="004E10CB" w:rsidRDefault="004E10CB" w:rsidP="00B009E3">
            <w:pPr>
              <w:spacing w:line="274" w:lineRule="exact"/>
              <w:ind w:left="22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E10C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5”</w:t>
              </w:r>
            </w:smartTag>
          </w:p>
        </w:tc>
        <w:tc>
          <w:tcPr>
            <w:tcW w:w="913" w:type="dxa"/>
          </w:tcPr>
          <w:p w:rsidR="004E10CB" w:rsidRPr="004E10CB" w:rsidRDefault="004E10CB" w:rsidP="00B009E3">
            <w:pPr>
              <w:spacing w:line="274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4E10CB" w:rsidRPr="004E10CB" w:rsidRDefault="004E10CB" w:rsidP="00B009E3">
            <w:pPr>
              <w:spacing w:line="274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4E10CB" w:rsidRPr="004E10CB" w:rsidRDefault="004E10CB" w:rsidP="00B009E3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E10C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4”</w:t>
              </w:r>
            </w:smartTag>
          </w:p>
        </w:tc>
        <w:tc>
          <w:tcPr>
            <w:tcW w:w="933" w:type="dxa"/>
          </w:tcPr>
          <w:p w:rsidR="004E10CB" w:rsidRPr="004E10CB" w:rsidRDefault="004E10CB" w:rsidP="00B009E3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4E10CB" w:rsidRPr="004E10CB" w:rsidRDefault="004E10CB" w:rsidP="00B009E3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4E10CB" w:rsidRPr="004E10CB" w:rsidRDefault="004E10CB" w:rsidP="00B009E3">
            <w:pPr>
              <w:spacing w:line="274" w:lineRule="exact"/>
              <w:ind w:left="22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E10C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3”</w:t>
              </w:r>
            </w:smartTag>
          </w:p>
        </w:tc>
        <w:tc>
          <w:tcPr>
            <w:tcW w:w="933" w:type="dxa"/>
          </w:tcPr>
          <w:p w:rsidR="004E10CB" w:rsidRPr="004E10CB" w:rsidRDefault="004E10CB" w:rsidP="00B009E3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4E10CB" w:rsidRPr="004E10CB" w:rsidRDefault="004E10CB" w:rsidP="00B009E3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4E10CB" w:rsidRPr="004E10CB" w:rsidRDefault="004E10CB" w:rsidP="00B009E3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E10C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2”</w:t>
              </w:r>
            </w:smartTag>
          </w:p>
        </w:tc>
        <w:tc>
          <w:tcPr>
            <w:tcW w:w="1191" w:type="dxa"/>
          </w:tcPr>
          <w:p w:rsidR="004E10CB" w:rsidRPr="004E10CB" w:rsidRDefault="004E10CB" w:rsidP="00B009E3">
            <w:pPr>
              <w:spacing w:after="120"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%</w:t>
            </w:r>
          </w:p>
          <w:p w:rsidR="004E10CB" w:rsidRPr="004E10CB" w:rsidRDefault="004E10CB" w:rsidP="00B009E3">
            <w:pPr>
              <w:spacing w:before="120"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качества</w:t>
            </w:r>
          </w:p>
        </w:tc>
        <w:tc>
          <w:tcPr>
            <w:tcW w:w="1690" w:type="dxa"/>
          </w:tcPr>
          <w:p w:rsidR="004E10CB" w:rsidRPr="004E10CB" w:rsidRDefault="004E10CB" w:rsidP="00B009E3">
            <w:pPr>
              <w:spacing w:after="120"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%</w:t>
            </w:r>
          </w:p>
          <w:p w:rsidR="004E10CB" w:rsidRPr="004E10CB" w:rsidRDefault="004E10CB" w:rsidP="00B009E3">
            <w:pPr>
              <w:spacing w:before="120"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успеваемости</w:t>
            </w:r>
          </w:p>
        </w:tc>
      </w:tr>
      <w:tr w:rsidR="00B009E3" w:rsidRPr="004E10CB" w:rsidTr="00B009E3">
        <w:trPr>
          <w:trHeight w:val="425"/>
        </w:trPr>
        <w:tc>
          <w:tcPr>
            <w:tcW w:w="236" w:type="dxa"/>
            <w:vAlign w:val="bottom"/>
          </w:tcPr>
          <w:p w:rsidR="004E10CB" w:rsidRPr="004E10CB" w:rsidRDefault="004E10CB" w:rsidP="00B009E3">
            <w:pPr>
              <w:spacing w:line="220" w:lineRule="exac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14" w:type="dxa"/>
            <w:vAlign w:val="bottom"/>
          </w:tcPr>
          <w:p w:rsidR="004E10CB" w:rsidRPr="004E10CB" w:rsidRDefault="004E10CB" w:rsidP="00B009E3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777" w:type="dxa"/>
            <w:vAlign w:val="bottom"/>
          </w:tcPr>
          <w:p w:rsidR="004E10CB" w:rsidRPr="004E10CB" w:rsidRDefault="004E10CB" w:rsidP="00B009E3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933" w:type="dxa"/>
            <w:vAlign w:val="bottom"/>
          </w:tcPr>
          <w:p w:rsidR="004E10CB" w:rsidRPr="004E10CB" w:rsidRDefault="004E10CB" w:rsidP="00B009E3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bidi="ru-RU"/>
              </w:rPr>
              <w:t>2/20</w:t>
            </w:r>
          </w:p>
        </w:tc>
        <w:tc>
          <w:tcPr>
            <w:tcW w:w="913" w:type="dxa"/>
            <w:vAlign w:val="bottom"/>
          </w:tcPr>
          <w:p w:rsidR="004E10CB" w:rsidRPr="004E10CB" w:rsidRDefault="004E10CB" w:rsidP="00B009E3">
            <w:pPr>
              <w:spacing w:line="220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val="ru-RU" w:eastAsia="ru-RU"/>
              </w:rPr>
              <w:t>4/40</w:t>
            </w:r>
          </w:p>
        </w:tc>
        <w:tc>
          <w:tcPr>
            <w:tcW w:w="933" w:type="dxa"/>
            <w:vAlign w:val="bottom"/>
          </w:tcPr>
          <w:p w:rsidR="004E10CB" w:rsidRPr="004E10CB" w:rsidRDefault="004E10CB" w:rsidP="00B009E3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val="ru-RU" w:eastAsia="ru-RU"/>
              </w:rPr>
              <w:t>4/40</w:t>
            </w:r>
          </w:p>
        </w:tc>
        <w:tc>
          <w:tcPr>
            <w:tcW w:w="933" w:type="dxa"/>
            <w:vAlign w:val="bottom"/>
          </w:tcPr>
          <w:p w:rsidR="004E10CB" w:rsidRPr="004E10CB" w:rsidRDefault="004E10CB" w:rsidP="00B009E3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val="ru-RU" w:eastAsia="ru-RU"/>
              </w:rPr>
              <w:t>0/0</w:t>
            </w:r>
          </w:p>
        </w:tc>
        <w:tc>
          <w:tcPr>
            <w:tcW w:w="1191" w:type="dxa"/>
            <w:vAlign w:val="bottom"/>
          </w:tcPr>
          <w:p w:rsidR="004E10CB" w:rsidRPr="004E10CB" w:rsidRDefault="004E10CB" w:rsidP="00B009E3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val="ru-RU" w:eastAsia="ru-RU"/>
              </w:rPr>
              <w:t>60%</w:t>
            </w:r>
          </w:p>
        </w:tc>
        <w:tc>
          <w:tcPr>
            <w:tcW w:w="1690" w:type="dxa"/>
            <w:vAlign w:val="bottom"/>
          </w:tcPr>
          <w:p w:rsidR="004E10CB" w:rsidRPr="004E10CB" w:rsidRDefault="004E10CB" w:rsidP="00B009E3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E10CB">
              <w:rPr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4E10CB" w:rsidRDefault="004E10CB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CB" w:rsidRDefault="004E10CB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CB" w:rsidRDefault="004E10CB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CB" w:rsidRDefault="004E10CB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9E3" w:rsidRPr="00B009E3" w:rsidRDefault="00B009E3" w:rsidP="00882C6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>Вывод</w:t>
      </w:r>
      <w:r w:rsidRPr="00B009E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: </w:t>
      </w:r>
      <w:r w:rsidRPr="00B009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проведенного анализа указывают на необходимость</w:t>
      </w:r>
    </w:p>
    <w:p w:rsidR="00B009E3" w:rsidRPr="00B009E3" w:rsidRDefault="00B009E3" w:rsidP="00882C6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1. Дифференцированного подхода в процессе обучения. </w:t>
      </w:r>
    </w:p>
    <w:p w:rsidR="00B009E3" w:rsidRPr="00B009E3" w:rsidRDefault="00B009E3" w:rsidP="00882C6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2. Отработки с учащимися западающих тем: Свойства живых организмов, процессы жизнедеятельности растений, биология как наука, методы изучения живых организмов, условия обитания растений, среды обитания растений и животных. </w:t>
      </w:r>
    </w:p>
    <w:p w:rsidR="00B009E3" w:rsidRPr="00B009E3" w:rsidRDefault="00B009E3" w:rsidP="00882C6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  <w:r w:rsidRPr="00B009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3. 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E10CB" w:rsidRDefault="004E10CB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Pr="00B009E3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CC2004" w:rsidRPr="00B009E3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количество баллов – 15.</w:t>
      </w:r>
    </w:p>
    <w:p w:rsidR="00CC2004" w:rsidRPr="00B009E3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B009E3" w:rsidRPr="00B009E3" w:rsidTr="00B009E3">
        <w:trPr>
          <w:trHeight w:hRule="exact" w:val="1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B009E3" w:rsidRPr="00B009E3" w:rsidRDefault="00B009E3" w:rsidP="00B009E3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</w:t>
            </w: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учащихся,</w:t>
            </w: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принимавших</w:t>
            </w: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участие в</w:t>
            </w: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“5”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“4”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“3”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B009E3" w:rsidRPr="00B009E3" w:rsidRDefault="00B009E3" w:rsidP="00B009E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“2”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%</w:t>
            </w:r>
          </w:p>
          <w:p w:rsidR="00B009E3" w:rsidRPr="00B009E3" w:rsidRDefault="00B009E3" w:rsidP="00B009E3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9E3" w:rsidRPr="00B009E3" w:rsidRDefault="00B009E3" w:rsidP="00B009E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%</w:t>
            </w:r>
          </w:p>
          <w:p w:rsidR="00B009E3" w:rsidRPr="00B009E3" w:rsidRDefault="00B009E3" w:rsidP="00B009E3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успеваемости</w:t>
            </w:r>
          </w:p>
        </w:tc>
      </w:tr>
      <w:tr w:rsidR="00B009E3" w:rsidRPr="00B009E3" w:rsidTr="00B009E3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3/25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5/42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4/33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B009E3" w:rsidRPr="00B009E3" w:rsidTr="00B009E3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3/25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5/42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4/33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E3" w:rsidRPr="00B009E3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B009E3" w:rsidRDefault="00B009E3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9E3" w:rsidRPr="00B009E3" w:rsidRDefault="00B009E3" w:rsidP="00B009E3">
      <w:pPr>
        <w:widowControl w:val="0"/>
        <w:spacing w:before="295" w:after="0" w:line="322" w:lineRule="exact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выполнения ВПР по истории, позволяет сделать</w:t>
      </w: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следующие выводы.</w:t>
      </w:r>
    </w:p>
    <w:p w:rsidR="00B009E3" w:rsidRPr="00B009E3" w:rsidRDefault="00B009E3" w:rsidP="00B009E3">
      <w:pPr>
        <w:widowControl w:val="0"/>
        <w:spacing w:after="0" w:line="322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100% учащихся  справились с работой.</w:t>
      </w:r>
    </w:p>
    <w:p w:rsidR="00B009E3" w:rsidRPr="00B009E3" w:rsidRDefault="00B009E3" w:rsidP="00B009E3">
      <w:pPr>
        <w:widowControl w:val="0"/>
        <w:spacing w:after="304" w:line="326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25 % учащихся получили баллы в диапазоне 4 и 6. Эти учащиеся</w:t>
      </w: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преодолели минимальный «порог», отделяющий знание от незнания.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0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left="6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 часть. 4. Описать событие, явление, процесс, относящее </w:t>
      </w:r>
      <w:proofErr w:type="gramStart"/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</w:t>
      </w:r>
      <w:proofErr w:type="gramEnd"/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выбранной учеником темы.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left="6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5. Работа с контурной картой.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left="6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 Используя знания исторических фактов, объяснить, как природно-климатические условия повлияли на жителей  занятия территорий, </w:t>
      </w:r>
      <w:proofErr w:type="gramStart"/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которую</w:t>
      </w:r>
      <w:proofErr w:type="gramEnd"/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в предыдущем задании ученики отметили на географической карте. 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left="6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 часть. 7-8.  Описать важнейшие события региона или населённого пункта.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left="6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009E3" w:rsidRPr="00B009E3" w:rsidRDefault="00B009E3" w:rsidP="00B00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Вывод:</w:t>
      </w: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затруднения вызвали: знание причин и следствий и умение формулировать положения, содержащие причинно-следственные связи; знание истории родного края (описание).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009E3" w:rsidRPr="00B009E3" w:rsidRDefault="00B009E3" w:rsidP="00B009E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проведенного анализа указывают на необходимость</w:t>
      </w:r>
    </w:p>
    <w:p w:rsidR="00B009E3" w:rsidRPr="00B009E3" w:rsidRDefault="00B009E3" w:rsidP="00BB4F04">
      <w:pPr>
        <w:widowControl w:val="0"/>
        <w:numPr>
          <w:ilvl w:val="0"/>
          <w:numId w:val="1"/>
        </w:numPr>
        <w:tabs>
          <w:tab w:val="left" w:pos="769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Дифференцированного подхода в процессе обучения.</w:t>
      </w:r>
    </w:p>
    <w:p w:rsidR="00B009E3" w:rsidRPr="00B009E3" w:rsidRDefault="00B009E3" w:rsidP="00BB4F04">
      <w:pPr>
        <w:widowControl w:val="0"/>
        <w:numPr>
          <w:ilvl w:val="0"/>
          <w:numId w:val="1"/>
        </w:numPr>
        <w:tabs>
          <w:tab w:val="left" w:pos="76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Отработки с учащимися западающих тем: конкретизировать обобщение тем каждого пройденного государства и описывать природно-климатические условия в нем, уметь найти его на карте.</w:t>
      </w:r>
    </w:p>
    <w:p w:rsidR="00B009E3" w:rsidRPr="00B009E3" w:rsidRDefault="00B009E3" w:rsidP="00BB4F04">
      <w:pPr>
        <w:widowControl w:val="0"/>
        <w:numPr>
          <w:ilvl w:val="0"/>
          <w:numId w:val="1"/>
        </w:numPr>
        <w:tabs>
          <w:tab w:val="left" w:pos="765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дополнительные занятия по ликвидации пробелов в</w:t>
      </w: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теоретическом и практическом материале, и дать дополнительный материал по истории родного края.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0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Рекомендации</w:t>
      </w:r>
    </w:p>
    <w:p w:rsidR="00B009E3" w:rsidRPr="00B009E3" w:rsidRDefault="00B009E3" w:rsidP="00B009E3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009E3" w:rsidRPr="00B009E3" w:rsidRDefault="00B009E3" w:rsidP="00B009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B009E3" w:rsidRPr="00B009E3" w:rsidRDefault="00B009E3" w:rsidP="00B009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B009E3" w:rsidRPr="00B009E3" w:rsidRDefault="00B009E3" w:rsidP="00B009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3.Чаще давать учащимся письменные задания развернутого характера</w:t>
      </w:r>
    </w:p>
    <w:p w:rsidR="00B009E3" w:rsidRPr="00B009E3" w:rsidRDefault="00B009E3" w:rsidP="00B009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 (например: описать правление китайского императора </w:t>
      </w:r>
      <w:proofErr w:type="spellStart"/>
      <w:r w:rsidRPr="00B009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Цинь</w:t>
      </w:r>
      <w:proofErr w:type="spellEnd"/>
      <w:r w:rsidRPr="00B009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009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Шихуана</w:t>
      </w:r>
      <w:proofErr w:type="spellEnd"/>
      <w:r w:rsidRPr="00B009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)</w:t>
      </w: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009E3" w:rsidRPr="00B009E3" w:rsidRDefault="00B009E3" w:rsidP="00B009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4.Продолжить работу по развитию умений работать с учебным материалом.</w:t>
      </w:r>
    </w:p>
    <w:p w:rsidR="00B009E3" w:rsidRPr="00B009E3" w:rsidRDefault="00B009E3" w:rsidP="00B009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5.Нацелить учащихся на запоминание исторических терминов, дат, персоналий. </w:t>
      </w:r>
    </w:p>
    <w:p w:rsidR="00B009E3" w:rsidRPr="00B009E3" w:rsidRDefault="00B009E3" w:rsidP="00B009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B009E3" w:rsidRPr="00B009E3" w:rsidRDefault="00B009E3" w:rsidP="00B00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E482C" w:rsidRDefault="00AE482C" w:rsidP="00B009E3">
      <w:pPr>
        <w:widowControl w:val="0"/>
        <w:spacing w:before="69" w:after="0" w:line="240" w:lineRule="auto"/>
        <w:ind w:right="-226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B009E3">
      <w:pPr>
        <w:widowControl w:val="0"/>
        <w:spacing w:before="69" w:after="0" w:line="240" w:lineRule="auto"/>
        <w:ind w:right="226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результатов всероссийских </w:t>
      </w:r>
      <w:r w:rsidR="00B009E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 в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Pr="00882C6A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2C6A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заданий – 14.</w:t>
      </w:r>
    </w:p>
    <w:p w:rsidR="00AE482C" w:rsidRPr="00882C6A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2C6A"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Максимальный балл – 51.</w:t>
      </w:r>
    </w:p>
    <w:p w:rsidR="00AE482C" w:rsidRPr="00882C6A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2C6A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– 90 минут.</w:t>
      </w:r>
    </w:p>
    <w:tbl>
      <w:tblPr>
        <w:tblOverlap w:val="never"/>
        <w:tblW w:w="10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B009E3" w:rsidRPr="00882C6A" w:rsidTr="00B009E3">
        <w:trPr>
          <w:trHeight w:hRule="exact" w:val="139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B009E3" w:rsidRPr="00882C6A" w:rsidRDefault="00B009E3" w:rsidP="00B009E3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</w:t>
            </w: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учащихся,</w:t>
            </w: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принимавших</w:t>
            </w: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участие в</w:t>
            </w: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во/%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82C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5”</w:t>
              </w:r>
            </w:smartTag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во/%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882C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4”</w:t>
              </w:r>
            </w:smartTag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во/%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82C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3”</w:t>
              </w:r>
            </w:smartTag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во/%</w:t>
            </w:r>
          </w:p>
          <w:p w:rsidR="00B009E3" w:rsidRPr="00882C6A" w:rsidRDefault="00B009E3" w:rsidP="00B009E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82C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2”</w:t>
              </w:r>
            </w:smartTag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  <w:p w:rsidR="00B009E3" w:rsidRPr="00882C6A" w:rsidRDefault="00B009E3" w:rsidP="00B009E3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E3" w:rsidRPr="00882C6A" w:rsidRDefault="00B009E3" w:rsidP="00B009E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  <w:p w:rsidR="00B009E3" w:rsidRPr="00882C6A" w:rsidRDefault="00B009E3" w:rsidP="00B009E3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успеваемости</w:t>
            </w:r>
          </w:p>
        </w:tc>
      </w:tr>
      <w:tr w:rsidR="00B009E3" w:rsidRPr="00882C6A" w:rsidTr="00B009E3">
        <w:trPr>
          <w:trHeight w:hRule="exact"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5/50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0/0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9E3" w:rsidRPr="00882C6A" w:rsidRDefault="00B009E3" w:rsidP="00B009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</w:tbl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результатов выполнения ВПР по русскому языку  позволяет сделать следующие выводы: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знаний обучающихся 7 класса по русскому языку 5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успеваемость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%. Эти показатели несколько ниже показателей 1 полугодия и годового результата 2019-2020 учебного года, однако разница не велика.  Снижение результатов можно объяснить недостаточно прочным усвоением тем во время дистанционного обучения в апреле-мае 2020 года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задан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допустили 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ошибк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списывании текста. 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Типичные ошибки 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 xml:space="preserve">Орфографические 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Количество учащихся, допустивших ошибку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проверяемых гласных в корне слова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корней с чередованием –</w:t>
            </w:r>
            <w:proofErr w:type="spellStart"/>
            <w:r w:rsidRPr="00CE100B">
              <w:rPr>
                <w:sz w:val="24"/>
                <w:szCs w:val="24"/>
                <w:lang w:val="ru-RU" w:eastAsia="ru-RU"/>
              </w:rPr>
              <w:t>кас</w:t>
            </w:r>
            <w:proofErr w:type="spellEnd"/>
            <w:r w:rsidRPr="00CE100B">
              <w:rPr>
                <w:sz w:val="24"/>
                <w:szCs w:val="24"/>
                <w:lang w:val="ru-RU" w:eastAsia="ru-RU"/>
              </w:rPr>
              <w:t>-, -кос- , -</w:t>
            </w:r>
            <w:proofErr w:type="spellStart"/>
            <w:r w:rsidRPr="00CE100B">
              <w:rPr>
                <w:sz w:val="24"/>
                <w:szCs w:val="24"/>
                <w:lang w:val="ru-RU" w:eastAsia="ru-RU"/>
              </w:rPr>
              <w:t>зар</w:t>
            </w:r>
            <w:proofErr w:type="spellEnd"/>
            <w:r w:rsidRPr="00CE100B">
              <w:rPr>
                <w:sz w:val="24"/>
                <w:szCs w:val="24"/>
                <w:lang w:val="ru-RU" w:eastAsia="ru-RU"/>
              </w:rPr>
              <w:t>-, -</w:t>
            </w:r>
            <w:proofErr w:type="spellStart"/>
            <w:r w:rsidRPr="00CE100B">
              <w:rPr>
                <w:sz w:val="24"/>
                <w:szCs w:val="24"/>
                <w:lang w:val="ru-RU" w:eastAsia="ru-RU"/>
              </w:rPr>
              <w:t>зор</w:t>
            </w:r>
            <w:proofErr w:type="spellEnd"/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приставок пре-, при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–</w:t>
            </w:r>
            <w:proofErr w:type="spellStart"/>
            <w:r w:rsidRPr="00CE100B">
              <w:rPr>
                <w:sz w:val="24"/>
                <w:szCs w:val="24"/>
                <w:lang w:val="ru-RU" w:eastAsia="ru-RU"/>
              </w:rPr>
              <w:t>тся</w:t>
            </w:r>
            <w:proofErr w:type="spellEnd"/>
            <w:r w:rsidRPr="00CE100B">
              <w:rPr>
                <w:sz w:val="24"/>
                <w:szCs w:val="24"/>
                <w:lang w:val="ru-RU" w:eastAsia="ru-RU"/>
              </w:rPr>
              <w:t xml:space="preserve"> и –</w:t>
            </w:r>
            <w:proofErr w:type="spellStart"/>
            <w:r w:rsidRPr="00CE100B">
              <w:rPr>
                <w:sz w:val="24"/>
                <w:szCs w:val="24"/>
                <w:lang w:val="ru-RU" w:eastAsia="ru-RU"/>
              </w:rPr>
              <w:t>ться</w:t>
            </w:r>
            <w:proofErr w:type="spellEnd"/>
            <w:r w:rsidRPr="00CE100B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E100B">
              <w:rPr>
                <w:sz w:val="24"/>
                <w:szCs w:val="24"/>
                <w:lang w:val="ru-RU" w:eastAsia="ru-RU"/>
              </w:rPr>
              <w:t>гл</w:t>
            </w:r>
            <w:proofErr w:type="spellEnd"/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–н-, -</w:t>
            </w:r>
            <w:proofErr w:type="spellStart"/>
            <w:r w:rsidRPr="00CE100B">
              <w:rPr>
                <w:sz w:val="24"/>
                <w:szCs w:val="24"/>
                <w:lang w:val="ru-RU" w:eastAsia="ru-RU"/>
              </w:rPr>
              <w:t>нн</w:t>
            </w:r>
            <w:proofErr w:type="spellEnd"/>
            <w:r w:rsidRPr="00CE100B">
              <w:rPr>
                <w:sz w:val="24"/>
                <w:szCs w:val="24"/>
                <w:lang w:val="ru-RU" w:eastAsia="ru-RU"/>
              </w:rPr>
              <w:t>- в суффиксах прилагательных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личных окончаний глаголов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НЕ с сущ., прил., глаголами, наречиями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Правописание сложных прилагательных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 xml:space="preserve">Пунктуационные 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E100B" w:rsidRPr="00CE100B" w:rsidTr="00CE100B">
        <w:tc>
          <w:tcPr>
            <w:tcW w:w="648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val="ru-RU" w:eastAsia="ru-RU"/>
              </w:rPr>
            </w:pPr>
            <w:r w:rsidRPr="00CE100B">
              <w:rPr>
                <w:sz w:val="24"/>
                <w:szCs w:val="24"/>
                <w:lang w:val="ru-RU" w:eastAsia="ru-RU"/>
              </w:rPr>
              <w:t>Запятая в сложном предложении</w:t>
            </w:r>
          </w:p>
        </w:tc>
        <w:tc>
          <w:tcPr>
            <w:tcW w:w="3191" w:type="dxa"/>
          </w:tcPr>
          <w:p w:rsidR="00CE100B" w:rsidRPr="00CE100B" w:rsidRDefault="00CE100B" w:rsidP="00CE100B">
            <w:pPr>
              <w:spacing w:line="322" w:lineRule="exact"/>
              <w:rPr>
                <w:sz w:val="24"/>
                <w:szCs w:val="24"/>
                <w:lang w:eastAsia="ru-RU"/>
              </w:rPr>
            </w:pPr>
            <w:r w:rsidRPr="00CE100B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CE100B" w:rsidRPr="00CE100B" w:rsidRDefault="00CE100B" w:rsidP="00CE100B">
      <w:pPr>
        <w:widowControl w:val="0"/>
        <w:spacing w:after="0" w:line="322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выполнения грамматических разборов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выполнении морфемного разбора максимальное количество баллов (3) набрали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учащихся. При выполнении словообразовательного разбора максимальное количество баллов (3) набрал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3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ученика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справились с заданием. При выполнении морфологического разбора максимальное количество баллов (3) набрал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уч-ся не справились с заданием. При выполнении синтаксического разбора максимальное количество баллов (3) набрали 3 учащихся,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допустили ошибки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Типичными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ошибками при выполнении разборов являются неверное перечисление постоянных и непостоянных признаков глагола в морфологическом разборе, неверное определение частей речи в синтаксическом разборе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заданием 3 справились на максимальный балл 8 учащихся,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получили 1 балл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 заданием 4 справились на максимальный балл 3 учащихся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заданием 5 справились на максимальный балл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учащихся,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справились с заданием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адание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на максимальный балл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8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уч-ся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стальные уч-ся справились с заданием частично.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уч-ся не справились с заданием 7 и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уч-ся - с заданием 8.  Не ответил на вопрос и не подтвердил свой ответ фактами из текста 1 учащийся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определением лексического значения слова справились на максимальное количество баллов 8 учащихся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уч-ся не справил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заданием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справились с подбором синонима к стилистически окрашенному слову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умением определять значение фраз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ологического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оборота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справились, максимальное количество баллов набрали 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учащихся. 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РЕКОМЕНДАЦИИ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повышения качества преподаваемого предмета:  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результаты выполнения ВПР-2020 по русскому языку, выявить типичные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ошибки, допущенные обучающимися, обсудить полученные результаты на методическом объединении учителей гуманитарного цикла с целью предотвращения и отработки типичных ошибок;  внести корректировку в рабочую программу по русскому языку;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разработать индивидуальные образовательные маршруты для учащихся, не справившихся с ВПР по русскому языку; 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уделить больше внимания развитию умения самостоятельно оценивать правильность выполнения действия и вносить необходимые коррективы как в конце действия, так и в процессе его реализации, 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обозначения в схеме структуры слова при словообразовательном разборе развивать навыки использовать историческую карту как источник информации, описывать исторические события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</w:pP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 систематизировать повторение орфограмм по правописанию безударной проверяемой и непроверяемой гласной в корне слова, чередующихся гласных, -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–</w:t>
      </w:r>
      <w:proofErr w:type="spellStart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ться</w:t>
      </w:r>
      <w:proofErr w:type="spellEnd"/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глаголах, правописание приставок на – з, -с, правописании НЕ с различными частями речи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Необходимо систематизировать повторение пунктуационных правил: знаки препинания в предложениях с однородными членами, при обобщающих словах и в предложениях с прямой речью.  Усилить работу над умением различать омонимичные самостоятельные и служебные части речи.  Включать в уроки русского языка задания по нахождению и исправлению грамматических ошибок.  Выстроить работу на уроках развития речи по определению главной мысли текста</w:t>
      </w:r>
      <w:r w:rsidRPr="00CE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00B" w:rsidRPr="00CE100B" w:rsidRDefault="00CE100B" w:rsidP="00CE100B">
      <w:pPr>
        <w:widowControl w:val="0"/>
        <w:spacing w:after="0" w:line="322" w:lineRule="exact"/>
        <w:ind w:firstLine="641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val="ru-RU" w:eastAsia="ru-RU"/>
        </w:rPr>
      </w:pPr>
    </w:p>
    <w:p w:rsidR="00B009E3" w:rsidRPr="00CE100B" w:rsidRDefault="00B009E3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CE100B" w:rsidRDefault="00CE100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286"/>
        <w:gridCol w:w="1776"/>
        <w:gridCol w:w="778"/>
        <w:gridCol w:w="821"/>
        <w:gridCol w:w="821"/>
        <w:gridCol w:w="821"/>
        <w:gridCol w:w="1190"/>
        <w:gridCol w:w="1704"/>
      </w:tblGrid>
      <w:tr w:rsidR="00CE100B" w:rsidRPr="00CE100B" w:rsidTr="00CE100B">
        <w:trPr>
          <w:trHeight w:hRule="exact" w:val="1397"/>
        </w:trPr>
        <w:tc>
          <w:tcPr>
            <w:tcW w:w="878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Класс</w:t>
            </w:r>
          </w:p>
        </w:tc>
        <w:tc>
          <w:tcPr>
            <w:tcW w:w="1286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778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821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821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821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190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704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CE100B" w:rsidRPr="00CE100B" w:rsidRDefault="00CE100B" w:rsidP="00CE100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CE100B" w:rsidRPr="00CE100B" w:rsidTr="00CE100B">
        <w:trPr>
          <w:trHeight w:hRule="exact" w:val="283"/>
        </w:trPr>
        <w:tc>
          <w:tcPr>
            <w:tcW w:w="878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86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76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78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0/0</w:t>
            </w:r>
          </w:p>
        </w:tc>
        <w:tc>
          <w:tcPr>
            <w:tcW w:w="821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3/25</w:t>
            </w:r>
          </w:p>
        </w:tc>
        <w:tc>
          <w:tcPr>
            <w:tcW w:w="821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9/75</w:t>
            </w:r>
          </w:p>
        </w:tc>
        <w:tc>
          <w:tcPr>
            <w:tcW w:w="821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0/0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704" w:type="dxa"/>
            <w:shd w:val="clear" w:color="auto" w:fill="FFFFFF"/>
          </w:tcPr>
          <w:p w:rsidR="00CE100B" w:rsidRPr="00CE100B" w:rsidRDefault="00CE100B" w:rsidP="00CE100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CE100B" w:rsidRPr="000E4D1B" w:rsidRDefault="00CE100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EE" w:rsidRPr="006F5EEE" w:rsidRDefault="006F5EEE" w:rsidP="006F5EEE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выполнения ВПР по математике, позволяет сделать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следующие выводы.</w:t>
      </w:r>
    </w:p>
    <w:p w:rsidR="006F5EEE" w:rsidRPr="006F5EEE" w:rsidRDefault="006F5EEE" w:rsidP="006F5EEE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100 % учащихся, получили баллы в диапазоне от 6 до 11. Эти учащиеся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преодолели минимальный «порог», отделяющий знание от незнания.</w:t>
      </w:r>
    </w:p>
    <w:p w:rsidR="006F5EEE" w:rsidRPr="006F5EEE" w:rsidRDefault="006F5EEE" w:rsidP="006F5EEE">
      <w:pPr>
        <w:keepNext/>
        <w:keepLines/>
        <w:widowControl w:val="0"/>
        <w:spacing w:after="0" w:line="240" w:lineRule="atLeast"/>
        <w:ind w:firstLine="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6F5EEE" w:rsidRPr="006F5EEE" w:rsidRDefault="006F5EEE" w:rsidP="006F5EEE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3 «Оперировать на базовом уровне понятием «десятичная дробь»</w:t>
      </w:r>
    </w:p>
    <w:p w:rsidR="006F5EEE" w:rsidRPr="006F5EEE" w:rsidRDefault="006F5EEE" w:rsidP="006F5EEE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9 «Нахождение значения арифметического выражения с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обыкновенными дробями и смешанными числами, содержащего скобки».</w:t>
      </w:r>
    </w:p>
    <w:p w:rsidR="006F5EEE" w:rsidRPr="006F5EEE" w:rsidRDefault="006F5EEE" w:rsidP="006F5EEE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11 «Решение задач на покупки, нахождение процентов от числа, числа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проценту от него, находить процентное отношение двух чисел, находить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процентное снижение или процентное повышение величины»</w:t>
      </w:r>
    </w:p>
    <w:p w:rsidR="006F5EEE" w:rsidRPr="006F5EEE" w:rsidRDefault="006F5EEE" w:rsidP="006F5EEE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13 «Решение логических задач умения проводить математические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рассуждения»</w:t>
      </w:r>
    </w:p>
    <w:p w:rsidR="006F5EEE" w:rsidRPr="006F5EEE" w:rsidRDefault="006F5EEE" w:rsidP="006F5EEE">
      <w:pPr>
        <w:keepNext/>
        <w:keepLines/>
        <w:widowControl w:val="0"/>
        <w:spacing w:after="0" w:line="240" w:lineRule="atLeast"/>
        <w:ind w:firstLine="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Выводы:</w:t>
      </w:r>
    </w:p>
    <w:p w:rsidR="006F5EEE" w:rsidRPr="006F5EEE" w:rsidRDefault="006F5EEE" w:rsidP="006F5EEE">
      <w:pPr>
        <w:widowControl w:val="0"/>
        <w:spacing w:after="0" w:line="240" w:lineRule="atLeas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результаты ВПР по математике указывают на пробелы в знаниях,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умениях и навыках учащихся, которые должны формироваться в курсе математики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основной школы. К ним относятся умение выполнять, сочетая устные и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письменные приёмы, арифметические действия числами, сравнивать числа, решать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элементарные задачи, интерпретировать диаграммы, таблицы реальных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зависимостей, уметь использовать приобретенные знания и умения в практической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 и повседневной жизни, уметь строить и исследовать простейшие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математические модели.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Pr="006F5EEE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9B0BE9" w:rsidRPr="006F5EEE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 w:rsidR="00167A10"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F92A0F" w:rsidRPr="006F5EEE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RPr="006F5EEE" w:rsidTr="00853744">
        <w:tc>
          <w:tcPr>
            <w:tcW w:w="922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9B0BE9" w:rsidRPr="006F5EEE" w:rsidTr="00853744">
        <w:tc>
          <w:tcPr>
            <w:tcW w:w="922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9B0BE9" w:rsidRPr="006F5EEE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B0BE9" w:rsidRPr="006F5EEE" w:rsidRDefault="00167A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B0BE9" w:rsidRPr="006F5EEE" w:rsidRDefault="00167A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Pr="006F5EEE" w:rsidRDefault="00167A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B0BE9" w:rsidRPr="006F5EEE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9B0BE9" w:rsidRPr="006F5EEE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</w:tcPr>
          <w:p w:rsidR="009B0BE9" w:rsidRPr="006F5EEE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</w:tbl>
    <w:p w:rsidR="00CE100B" w:rsidRPr="00CE100B" w:rsidRDefault="00CE100B" w:rsidP="00CE100B">
      <w:pPr>
        <w:widowControl w:val="0"/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выполнения ВПР по математике, позволяет сделать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следующие выводы.</w:t>
      </w:r>
    </w:p>
    <w:p w:rsidR="00CE100B" w:rsidRPr="00CE100B" w:rsidRDefault="00CE100B" w:rsidP="00CE100B">
      <w:pPr>
        <w:widowControl w:val="0"/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100 % учащихся, получили баллы в диапазоне от 6 до 11. Эти учащиеся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преодолели минимальный «порог», отделяющий знание от незнания.</w:t>
      </w:r>
    </w:p>
    <w:p w:rsidR="00CE100B" w:rsidRPr="00CE100B" w:rsidRDefault="00CE100B" w:rsidP="00CE100B">
      <w:pPr>
        <w:keepNext/>
        <w:keepLines/>
        <w:widowControl w:val="0"/>
        <w:spacing w:after="0" w:line="240" w:lineRule="atLeast"/>
        <w:ind w:right="-2268" w:firstLine="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CE100B" w:rsidRPr="00CE100B" w:rsidRDefault="00CE100B" w:rsidP="00CE100B">
      <w:pPr>
        <w:widowControl w:val="0"/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3 «Оперировать на базовом уровне понятием «десятичная дробь»</w:t>
      </w:r>
    </w:p>
    <w:p w:rsidR="00CE100B" w:rsidRPr="00CE100B" w:rsidRDefault="00CE100B" w:rsidP="00CE100B">
      <w:pPr>
        <w:widowControl w:val="0"/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9 «Нахождение значения арифметического выражения с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обыкновенными дробями и смешанными числами, содержащего скобки».</w:t>
      </w:r>
    </w:p>
    <w:p w:rsidR="00CE100B" w:rsidRPr="00CE100B" w:rsidRDefault="00CE100B" w:rsidP="00CE100B">
      <w:pPr>
        <w:widowControl w:val="0"/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11 «Решение задач на покупки, нахождение процентов от числа, числа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проценту от него, находить процентное отношение двух чисел, находить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процентное снижение или процентное повышение величины»</w:t>
      </w:r>
    </w:p>
    <w:p w:rsidR="00CE100B" w:rsidRPr="00CE100B" w:rsidRDefault="00CE100B" w:rsidP="00CE100B">
      <w:pPr>
        <w:widowControl w:val="0"/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13 «Решение логических задач умения проводить математические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рассуждения»</w:t>
      </w:r>
    </w:p>
    <w:p w:rsidR="00CE100B" w:rsidRPr="00CE100B" w:rsidRDefault="00CE100B" w:rsidP="00CE100B">
      <w:pPr>
        <w:keepNext/>
        <w:keepLines/>
        <w:widowControl w:val="0"/>
        <w:spacing w:after="0" w:line="240" w:lineRule="atLeast"/>
        <w:ind w:right="-2268" w:firstLine="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Выводы:</w:t>
      </w:r>
    </w:p>
    <w:p w:rsidR="00CE100B" w:rsidRPr="00CE100B" w:rsidRDefault="00CE100B" w:rsidP="00CE100B">
      <w:pPr>
        <w:widowControl w:val="0"/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результаты ВПР по математике указывают на пробелы в знаниях,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умениях и навыках учащихся, которые должны формироваться в курсе математики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основной школы. К ним относятся умение выполнять, сочетая устные и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письменные приёмы, арифметические действия числами, сравнивать числа, решать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элементарные задачи, интерпретировать диаграммы, таблицы реальных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зависимостей, уметь использовать приобретенные знания и умения в практической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 и повседневной жизни, уметь строить и исследовать простейшие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математические модели.</w:t>
      </w:r>
    </w:p>
    <w:p w:rsidR="00CE100B" w:rsidRPr="00CE100B" w:rsidRDefault="00CE100B" w:rsidP="00CE100B">
      <w:pPr>
        <w:keepNext/>
        <w:keepLines/>
        <w:widowControl w:val="0"/>
        <w:spacing w:after="0" w:line="240" w:lineRule="atLeast"/>
        <w:ind w:right="-2268" w:firstLine="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Основной список тем, подлежащих контролю:</w:t>
      </w:r>
    </w:p>
    <w:p w:rsidR="00CE100B" w:rsidRPr="00CE100B" w:rsidRDefault="00CE100B" w:rsidP="00BB4F04">
      <w:pPr>
        <w:widowControl w:val="0"/>
        <w:numPr>
          <w:ilvl w:val="0"/>
          <w:numId w:val="4"/>
        </w:numPr>
        <w:tabs>
          <w:tab w:val="left" w:pos="956"/>
        </w:tabs>
        <w:spacing w:after="0" w:line="240" w:lineRule="atLeast"/>
        <w:ind w:right="-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Вычисление значений буквенных выражений.</w:t>
      </w:r>
    </w:p>
    <w:p w:rsidR="00CE100B" w:rsidRPr="00CE100B" w:rsidRDefault="00CE100B" w:rsidP="00BB4F04">
      <w:pPr>
        <w:widowControl w:val="0"/>
        <w:numPr>
          <w:ilvl w:val="0"/>
          <w:numId w:val="4"/>
        </w:numPr>
        <w:tabs>
          <w:tab w:val="left" w:pos="980"/>
        </w:tabs>
        <w:spacing w:after="0" w:line="240" w:lineRule="atLeast"/>
        <w:ind w:right="-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задач на проценты.</w:t>
      </w:r>
    </w:p>
    <w:p w:rsidR="00CE100B" w:rsidRPr="00CE100B" w:rsidRDefault="00CE100B" w:rsidP="00BB4F04">
      <w:pPr>
        <w:widowControl w:val="0"/>
        <w:numPr>
          <w:ilvl w:val="0"/>
          <w:numId w:val="4"/>
        </w:numPr>
        <w:tabs>
          <w:tab w:val="left" w:pos="947"/>
        </w:tabs>
        <w:spacing w:after="0" w:line="240" w:lineRule="atLeast"/>
        <w:ind w:right="-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Действия с целыми и рациональными числами. Все действия с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обыкновенными и десятичными дробями.</w:t>
      </w:r>
    </w:p>
    <w:p w:rsidR="00CE100B" w:rsidRPr="00CE100B" w:rsidRDefault="00CE100B" w:rsidP="00BB4F04">
      <w:pPr>
        <w:widowControl w:val="0"/>
        <w:numPr>
          <w:ilvl w:val="0"/>
          <w:numId w:val="4"/>
        </w:numPr>
        <w:tabs>
          <w:tab w:val="left" w:pos="980"/>
        </w:tabs>
        <w:spacing w:after="0" w:line="240" w:lineRule="atLeast"/>
        <w:ind w:right="-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несложных логических задачи методом рассуждений.</w:t>
      </w:r>
    </w:p>
    <w:p w:rsidR="00CE100B" w:rsidRPr="00CE100B" w:rsidRDefault="00CE100B" w:rsidP="00BB4F04">
      <w:pPr>
        <w:widowControl w:val="0"/>
        <w:numPr>
          <w:ilvl w:val="0"/>
          <w:numId w:val="3"/>
        </w:numPr>
        <w:spacing w:after="0" w:line="240" w:lineRule="atLeast"/>
        <w:ind w:left="600" w:right="-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задачи на нахождение части числа и числа по его части.</w:t>
      </w:r>
    </w:p>
    <w:p w:rsidR="00CE100B" w:rsidRPr="00CE100B" w:rsidRDefault="00CE100B" w:rsidP="00CE100B">
      <w:pPr>
        <w:keepNext/>
        <w:keepLines/>
        <w:widowControl w:val="0"/>
        <w:spacing w:after="0" w:line="240" w:lineRule="atLeast"/>
        <w:ind w:left="600" w:right="-22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Рекомендации</w:t>
      </w:r>
    </w:p>
    <w:p w:rsidR="00CE100B" w:rsidRPr="00CE100B" w:rsidRDefault="00CE100B" w:rsidP="00BB4F04">
      <w:pPr>
        <w:widowControl w:val="0"/>
        <w:numPr>
          <w:ilvl w:val="0"/>
          <w:numId w:val="5"/>
        </w:numPr>
        <w:tabs>
          <w:tab w:val="left" w:pos="947"/>
        </w:tabs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Продолжить работу по формированию устойчивых вычислительных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навыков у учащихся.</w:t>
      </w:r>
    </w:p>
    <w:p w:rsidR="00CE100B" w:rsidRPr="00CE100B" w:rsidRDefault="00CE100B" w:rsidP="00BB4F04">
      <w:pPr>
        <w:widowControl w:val="0"/>
        <w:numPr>
          <w:ilvl w:val="0"/>
          <w:numId w:val="5"/>
        </w:numPr>
        <w:tabs>
          <w:tab w:val="left" w:pos="947"/>
        </w:tabs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устную работу на уроках с повторением действий с числами с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целью закрепления вычислительных навыков учащихся.</w:t>
      </w:r>
    </w:p>
    <w:p w:rsidR="00CE100B" w:rsidRPr="00CE100B" w:rsidRDefault="00CE100B" w:rsidP="00BB4F04">
      <w:pPr>
        <w:widowControl w:val="0"/>
        <w:numPr>
          <w:ilvl w:val="0"/>
          <w:numId w:val="5"/>
        </w:numPr>
        <w:tabs>
          <w:tab w:val="left" w:pos="954"/>
        </w:tabs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практическую направленность обучения, включая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соответствующие задания на действия с обыкновенными дробями, графиками,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таблицами. Уделять на каждом уроке больше времени на развитие логического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мышления и решению текстовых задач с построением математических моделей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реальных ситуаций</w:t>
      </w:r>
    </w:p>
    <w:p w:rsidR="00CE100B" w:rsidRPr="00CE100B" w:rsidRDefault="00CE100B" w:rsidP="00BB4F04">
      <w:pPr>
        <w:widowControl w:val="0"/>
        <w:numPr>
          <w:ilvl w:val="0"/>
          <w:numId w:val="5"/>
        </w:numPr>
        <w:tabs>
          <w:tab w:val="left" w:pos="982"/>
        </w:tabs>
        <w:spacing w:after="0" w:line="240" w:lineRule="atLeast"/>
        <w:ind w:left="600" w:right="-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теоретическую подготовку учащихся 7-х классов.</w:t>
      </w:r>
    </w:p>
    <w:p w:rsidR="00CE100B" w:rsidRPr="00CE100B" w:rsidRDefault="00CE100B" w:rsidP="00BB4F04">
      <w:pPr>
        <w:widowControl w:val="0"/>
        <w:numPr>
          <w:ilvl w:val="0"/>
          <w:numId w:val="5"/>
        </w:numPr>
        <w:tabs>
          <w:tab w:val="left" w:pos="958"/>
        </w:tabs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Продолжить работу по повышению уровня </w:t>
      </w:r>
      <w:proofErr w:type="spellStart"/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представлений о </w:t>
      </w:r>
      <w:proofErr w:type="spellStart"/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внутрипредметных</w:t>
      </w:r>
      <w:proofErr w:type="spellEnd"/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связях математики с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другими предметами.</w:t>
      </w:r>
    </w:p>
    <w:p w:rsidR="00CE100B" w:rsidRPr="00CE100B" w:rsidRDefault="00CE100B" w:rsidP="00BB4F04">
      <w:pPr>
        <w:widowControl w:val="0"/>
        <w:numPr>
          <w:ilvl w:val="0"/>
          <w:numId w:val="5"/>
        </w:numPr>
        <w:tabs>
          <w:tab w:val="left" w:pos="954"/>
        </w:tabs>
        <w:spacing w:after="0" w:line="240" w:lineRule="atLeast"/>
        <w:ind w:right="-2268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внимание в преподавании математики следует уделить регулярному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выполнению упражнений, развивающих базовые математические компетенции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школьников: умение читать и верно понимать условие задачи, решать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практические задачи, выполнять арифметические действия, простейшие</w:t>
      </w:r>
      <w:r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алгебраические преобразования.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Pr="000C79F5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644812" w:rsidRPr="000C79F5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644812" w:rsidRPr="000C79F5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-45 минут.</w:t>
      </w:r>
    </w:p>
    <w:p w:rsidR="000C79F5" w:rsidRPr="000C79F5" w:rsidRDefault="000C79F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0" w:type="auto"/>
        <w:tblInd w:w="600" w:type="dxa"/>
        <w:tblLook w:val="04A0" w:firstRow="1" w:lastRow="0" w:firstColumn="1" w:lastColumn="0" w:noHBand="0" w:noVBand="1"/>
      </w:tblPr>
      <w:tblGrid>
        <w:gridCol w:w="796"/>
        <w:gridCol w:w="1183"/>
        <w:gridCol w:w="1623"/>
        <w:gridCol w:w="718"/>
        <w:gridCol w:w="718"/>
        <w:gridCol w:w="718"/>
        <w:gridCol w:w="718"/>
        <w:gridCol w:w="1095"/>
        <w:gridCol w:w="1545"/>
      </w:tblGrid>
      <w:tr w:rsidR="000C79F5" w:rsidRPr="000C79F5" w:rsidTr="000C79F5">
        <w:trPr>
          <w:trHeight w:val="1380"/>
        </w:trPr>
        <w:tc>
          <w:tcPr>
            <w:tcW w:w="1069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200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Всего учащихся</w:t>
            </w:r>
          </w:p>
        </w:tc>
        <w:tc>
          <w:tcPr>
            <w:tcW w:w="1647" w:type="dxa"/>
          </w:tcPr>
          <w:p w:rsidR="000C79F5" w:rsidRPr="000C79F5" w:rsidRDefault="000C79F5" w:rsidP="000C79F5">
            <w:pPr>
              <w:spacing w:after="2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Кол-во учащихся, принимавших участие в ВПР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0C79F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«5»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0C79F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0C79F5" w:rsidRPr="000C79F5" w:rsidRDefault="000C79F5" w:rsidP="000C79F5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0C79F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0C79F5" w:rsidRPr="000C79F5" w:rsidRDefault="000C79F5" w:rsidP="000C79F5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0C79F5" w:rsidRPr="000C79F5" w:rsidRDefault="000C79F5" w:rsidP="000C79F5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0C79F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0C79F5" w:rsidRPr="000C79F5" w:rsidRDefault="000C79F5" w:rsidP="000C79F5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1335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качества</w:t>
            </w:r>
          </w:p>
        </w:tc>
        <w:tc>
          <w:tcPr>
            <w:tcW w:w="1567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успеваемости</w:t>
            </w:r>
          </w:p>
        </w:tc>
      </w:tr>
      <w:tr w:rsidR="000C79F5" w:rsidRPr="000C79F5" w:rsidTr="000C79F5">
        <w:trPr>
          <w:trHeight w:val="367"/>
        </w:trPr>
        <w:tc>
          <w:tcPr>
            <w:tcW w:w="1069" w:type="dxa"/>
          </w:tcPr>
          <w:p w:rsidR="000C79F5" w:rsidRPr="000C79F5" w:rsidRDefault="000C79F5" w:rsidP="000C79F5">
            <w:pPr>
              <w:spacing w:after="297" w:line="317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00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47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5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  <w:tc>
          <w:tcPr>
            <w:tcW w:w="1567" w:type="dxa"/>
          </w:tcPr>
          <w:p w:rsidR="000C79F5" w:rsidRPr="000C79F5" w:rsidRDefault="000C79F5" w:rsidP="000C79F5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9F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C79F5" w:rsidRDefault="000C79F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79F5" w:rsidRPr="00CE100B" w:rsidRDefault="000C79F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79F5" w:rsidRPr="000C79F5" w:rsidRDefault="00644812" w:rsidP="000C79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C79F5">
        <w:rPr>
          <w:b/>
        </w:rPr>
        <w:t>Выводы:</w:t>
      </w:r>
      <w:r w:rsidR="000C79F5" w:rsidRPr="000C79F5">
        <w:rPr>
          <w:color w:val="000000"/>
        </w:rPr>
        <w:t xml:space="preserve">       Учащиеся показали на ВПР по обществознанию  следующие   результаты: лучше всего учащиеся справились с тестовой частью. Но данные задания дают учащемуся только 1 балл.</w:t>
      </w:r>
    </w:p>
    <w:p w:rsidR="000C79F5" w:rsidRPr="000C79F5" w:rsidRDefault="000C79F5" w:rsidP="000C79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Наибольшие затруднения вызвали  задания 5.2,6.1,6.2, где учащиеся должны были написать свои рассуждения с использованием обществоведческих понятий.</w:t>
      </w:r>
    </w:p>
    <w:p w:rsidR="000C79F5" w:rsidRPr="000C79F5" w:rsidRDefault="000C79F5" w:rsidP="000C79F5">
      <w:pPr>
        <w:widowControl w:val="0"/>
        <w:spacing w:before="295" w:after="0" w:line="322" w:lineRule="exact"/>
        <w:ind w:firstLine="6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C7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Рекомендации:</w:t>
      </w:r>
      <w:r w:rsidRPr="000C79F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0C79F5" w:rsidRPr="000C79F5" w:rsidRDefault="000C79F5" w:rsidP="00BB4F04">
      <w:pPr>
        <w:widowControl w:val="0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0C79F5" w:rsidRPr="000C79F5" w:rsidRDefault="000C79F5" w:rsidP="00BB4F04">
      <w:pPr>
        <w:widowControl w:val="0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сопутствующее повторение на уроках по темам, проблемным для класса в целом;</w:t>
      </w:r>
    </w:p>
    <w:p w:rsidR="000C79F5" w:rsidRPr="000C79F5" w:rsidRDefault="000C79F5" w:rsidP="00BB4F04">
      <w:pPr>
        <w:widowControl w:val="0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0C79F5" w:rsidRPr="000C79F5" w:rsidRDefault="000C79F5" w:rsidP="00BB4F04">
      <w:pPr>
        <w:widowControl w:val="0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0C79F5" w:rsidRPr="000C79F5" w:rsidRDefault="000C79F5" w:rsidP="00BB4F04">
      <w:pPr>
        <w:widowControl w:val="0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проводить умение устанавливать причинно-следственные связи, поисковые работ</w:t>
      </w:r>
      <w:proofErr w:type="gramStart"/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0C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ориентацией на отбор нужной информации), исследовательские и другие.</w:t>
      </w:r>
    </w:p>
    <w:p w:rsidR="000C79F5" w:rsidRPr="000C79F5" w:rsidRDefault="000C79F5" w:rsidP="000C79F5">
      <w:pPr>
        <w:widowControl w:val="0"/>
        <w:spacing w:before="295" w:after="0" w:line="322" w:lineRule="exact"/>
        <w:ind w:firstLine="6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E7520" w:rsidRPr="003E7520" w:rsidRDefault="003E7520" w:rsidP="000C79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Pr="006F5EEE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4A2A95" w:rsidRPr="006F5EEE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4A2A95" w:rsidRPr="006F5EEE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Style w:val="7"/>
        <w:tblW w:w="0" w:type="auto"/>
        <w:tblInd w:w="600" w:type="dxa"/>
        <w:tblLook w:val="04A0" w:firstRow="1" w:lastRow="0" w:firstColumn="1" w:lastColumn="0" w:noHBand="0" w:noVBand="1"/>
      </w:tblPr>
      <w:tblGrid>
        <w:gridCol w:w="796"/>
        <w:gridCol w:w="1183"/>
        <w:gridCol w:w="1623"/>
        <w:gridCol w:w="718"/>
        <w:gridCol w:w="718"/>
        <w:gridCol w:w="718"/>
        <w:gridCol w:w="718"/>
        <w:gridCol w:w="1095"/>
        <w:gridCol w:w="1545"/>
      </w:tblGrid>
      <w:tr w:rsidR="006F5EEE" w:rsidRPr="006F5EEE" w:rsidTr="000C79F5">
        <w:trPr>
          <w:trHeight w:val="1380"/>
        </w:trPr>
        <w:tc>
          <w:tcPr>
            <w:tcW w:w="1069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200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Всего учащихся</w:t>
            </w:r>
          </w:p>
        </w:tc>
        <w:tc>
          <w:tcPr>
            <w:tcW w:w="1647" w:type="dxa"/>
          </w:tcPr>
          <w:p w:rsidR="006F5EEE" w:rsidRPr="006F5EEE" w:rsidRDefault="006F5EEE" w:rsidP="006F5EEE">
            <w:pPr>
              <w:spacing w:after="2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Кол-во учащихся, принимавших участие в ВПР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F5EE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«5»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F5EE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6F5EEE" w:rsidRPr="006F5EEE" w:rsidRDefault="006F5EEE" w:rsidP="006F5EEE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F5EE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6F5EEE" w:rsidRPr="006F5EEE" w:rsidRDefault="006F5EEE" w:rsidP="006F5EEE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6F5EEE" w:rsidRPr="006F5EEE" w:rsidRDefault="006F5EEE" w:rsidP="006F5EE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F5EE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6F5EEE" w:rsidRPr="006F5EEE" w:rsidRDefault="006F5EEE" w:rsidP="006F5EEE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1335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качества</w:t>
            </w:r>
          </w:p>
        </w:tc>
        <w:tc>
          <w:tcPr>
            <w:tcW w:w="1567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успеваемости</w:t>
            </w:r>
          </w:p>
        </w:tc>
      </w:tr>
      <w:tr w:rsidR="006F5EEE" w:rsidRPr="006F5EEE" w:rsidTr="000C79F5">
        <w:trPr>
          <w:trHeight w:val="367"/>
        </w:trPr>
        <w:tc>
          <w:tcPr>
            <w:tcW w:w="1069" w:type="dxa"/>
          </w:tcPr>
          <w:p w:rsidR="006F5EEE" w:rsidRPr="006F5EEE" w:rsidRDefault="006F5EEE" w:rsidP="006F5EEE">
            <w:pPr>
              <w:spacing w:after="297" w:line="317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00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47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5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1567" w:type="dxa"/>
          </w:tcPr>
          <w:p w:rsidR="006F5EEE" w:rsidRPr="006F5EEE" w:rsidRDefault="006F5EEE" w:rsidP="006F5EEE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</w:tbl>
    <w:p w:rsidR="006F5EEE" w:rsidRPr="006F5EEE" w:rsidRDefault="006F5EEE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EE" w:rsidRPr="006F5EEE" w:rsidRDefault="006F5EEE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04" w:rsidRPr="006F5EEE" w:rsidRDefault="004A2A95" w:rsidP="006F5E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637204" w:rsidRPr="006F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Успешно усвоено</w:t>
      </w: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5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текстовыми историческими источниками, смысловое чтение. Умение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 Сопоставлять развитие Руси и других стран в период Средневековья, показывать общие черты и особенности. Умение создавать обобщения, классифицировать, самостоятельно выбирать основания и критерии для классификации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Допущенные ошибки (самые распространенные выделить особо):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1.Давать оценку событиям и личностям отечественной и всеобщей истории Средних веков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2.Умение устанавливать причинно-следственные связи, строить </w:t>
      </w:r>
      <w:proofErr w:type="gramStart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3.Знание географических объектов, связанных с определенными историческими событиями, процессами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Были сложности с заданием  № 7. Учащиеся с ним не справились.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причины наиболее распространенных ошибок: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1.Не знание событий и личностей отечественной и всеобщей истории Средних веков, следовательно, не сформировано умение устанавливать причинно-следственные связи, 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строить </w:t>
      </w:r>
      <w:proofErr w:type="gramStart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знание географической карты и географических объектов, связанных с определенными историческими событиями, процессами</w:t>
      </w:r>
    </w:p>
    <w:p w:rsidR="006F5EEE" w:rsidRPr="006F5EEE" w:rsidRDefault="006F5EEE" w:rsidP="006F5E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6F5EEE" w:rsidRPr="006F5EEE" w:rsidRDefault="006F5EEE" w:rsidP="006F5EE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определения, устанавливать причинно-следственные связи, строить логическое рассуждение.</w:t>
      </w:r>
    </w:p>
    <w:p w:rsidR="006F5EEE" w:rsidRPr="006F5EEE" w:rsidRDefault="006F5EEE" w:rsidP="006F5EE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Чаще давать </w:t>
      </w:r>
      <w:proofErr w:type="gramStart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задания развернутого характера (например, что положительного вы можете отметить в личности Дмитрия Донского). 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6F5EEE" w:rsidRPr="006F5EEE" w:rsidRDefault="006F5EEE" w:rsidP="006F5EE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Нацелить обучающихся на запоминание исторических терминов, дат, персоналий. Здесь помогут разнообразные внеурочные мероприятия: викторины, ребусы,  кроссворды, интерактивные игры.</w:t>
      </w:r>
    </w:p>
    <w:p w:rsidR="006F5EEE" w:rsidRPr="006F5EEE" w:rsidRDefault="006F5EEE" w:rsidP="006F5EE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 Давать оценку событиям и личностям отечественной и всеобщей истории Средних веков.</w:t>
      </w:r>
    </w:p>
    <w:p w:rsidR="006F5EEE" w:rsidRPr="006F5EEE" w:rsidRDefault="006F5EEE" w:rsidP="006F5EE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Работать с изобразительными историческими источниками, понимать и интерпретировать </w:t>
      </w:r>
      <w:proofErr w:type="gramStart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содержащуюся</w:t>
      </w:r>
      <w:proofErr w:type="gramEnd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информации.</w:t>
      </w:r>
    </w:p>
    <w:p w:rsidR="006F5EEE" w:rsidRPr="006F5EEE" w:rsidRDefault="006F5EEE" w:rsidP="006F5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E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Pr="00785D42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 – 10.</w:t>
      </w:r>
    </w:p>
    <w:p w:rsidR="00E12F24" w:rsidRPr="00785D42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– 37.</w:t>
      </w:r>
    </w:p>
    <w:p w:rsidR="00E12F24" w:rsidRPr="00785D42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– 60 минут.</w:t>
      </w: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1776"/>
        <w:gridCol w:w="2194"/>
        <w:gridCol w:w="992"/>
        <w:gridCol w:w="1134"/>
        <w:gridCol w:w="993"/>
        <w:gridCol w:w="992"/>
        <w:gridCol w:w="992"/>
      </w:tblGrid>
      <w:tr w:rsidR="00AA109D" w:rsidRPr="00AA109D" w:rsidTr="00831416">
        <w:trPr>
          <w:trHeight w:hRule="exact" w:val="1392"/>
        </w:trPr>
        <w:tc>
          <w:tcPr>
            <w:tcW w:w="816" w:type="dxa"/>
          </w:tcPr>
          <w:p w:rsidR="00AA109D" w:rsidRPr="00AA109D" w:rsidRDefault="00AA109D" w:rsidP="00AA109D">
            <w:pPr>
              <w:spacing w:line="220" w:lineRule="exact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1776" w:type="dxa"/>
          </w:tcPr>
          <w:p w:rsidR="00AA109D" w:rsidRPr="00AA109D" w:rsidRDefault="00AA109D" w:rsidP="00AA109D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Всего</w:t>
            </w:r>
          </w:p>
          <w:p w:rsidR="00AA109D" w:rsidRPr="00AA109D" w:rsidRDefault="00AA109D" w:rsidP="00AA109D">
            <w:pPr>
              <w:spacing w:before="120" w:line="220" w:lineRule="exact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учащихся</w:t>
            </w:r>
          </w:p>
        </w:tc>
        <w:tc>
          <w:tcPr>
            <w:tcW w:w="2194" w:type="dxa"/>
          </w:tcPr>
          <w:p w:rsidR="00AA109D" w:rsidRPr="00AA109D" w:rsidRDefault="00AA109D" w:rsidP="00AA109D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Кол-во</w:t>
            </w: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учащихся,</w:t>
            </w: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принимавших</w:t>
            </w: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участие в</w:t>
            </w: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ВПР</w:t>
            </w:r>
          </w:p>
        </w:tc>
        <w:tc>
          <w:tcPr>
            <w:tcW w:w="992" w:type="dxa"/>
          </w:tcPr>
          <w:p w:rsidR="00AA109D" w:rsidRPr="00AA109D" w:rsidRDefault="00AA109D" w:rsidP="00AA109D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Кол-</w:t>
            </w:r>
          </w:p>
          <w:p w:rsidR="00AA109D" w:rsidRPr="00AA109D" w:rsidRDefault="00AA109D" w:rsidP="00AA109D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во/%</w:t>
            </w:r>
          </w:p>
          <w:p w:rsidR="00AA109D" w:rsidRPr="00AA109D" w:rsidRDefault="00AA109D" w:rsidP="00AA109D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“5”</w:t>
            </w:r>
          </w:p>
        </w:tc>
        <w:tc>
          <w:tcPr>
            <w:tcW w:w="1134" w:type="dxa"/>
          </w:tcPr>
          <w:p w:rsidR="00AA109D" w:rsidRPr="00AA109D" w:rsidRDefault="00AA109D" w:rsidP="00AA109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Кол-</w:t>
            </w:r>
          </w:p>
          <w:p w:rsidR="00AA109D" w:rsidRPr="00AA109D" w:rsidRDefault="00AA109D" w:rsidP="00AA109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во/%</w:t>
            </w:r>
          </w:p>
          <w:p w:rsidR="00AA109D" w:rsidRPr="00AA109D" w:rsidRDefault="00AA109D" w:rsidP="00AA109D">
            <w:pPr>
              <w:spacing w:line="274" w:lineRule="exact"/>
              <w:ind w:left="26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“4”</w:t>
            </w:r>
          </w:p>
        </w:tc>
        <w:tc>
          <w:tcPr>
            <w:tcW w:w="993" w:type="dxa"/>
          </w:tcPr>
          <w:p w:rsidR="00AA109D" w:rsidRPr="00AA109D" w:rsidRDefault="00AA109D" w:rsidP="00AA109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Кол-</w:t>
            </w:r>
          </w:p>
          <w:p w:rsidR="00AA109D" w:rsidRPr="00AA109D" w:rsidRDefault="00AA109D" w:rsidP="00AA109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во/%</w:t>
            </w:r>
          </w:p>
          <w:p w:rsidR="00AA109D" w:rsidRPr="00AA109D" w:rsidRDefault="00AA109D" w:rsidP="00AA109D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“2”</w:t>
            </w:r>
          </w:p>
        </w:tc>
        <w:tc>
          <w:tcPr>
            <w:tcW w:w="992" w:type="dxa"/>
          </w:tcPr>
          <w:p w:rsidR="00AA109D" w:rsidRPr="00AA109D" w:rsidRDefault="00AA109D" w:rsidP="00AA109D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%</w:t>
            </w:r>
          </w:p>
          <w:p w:rsidR="00AA109D" w:rsidRPr="00AA109D" w:rsidRDefault="00AA109D" w:rsidP="00AA109D">
            <w:pPr>
              <w:spacing w:before="120" w:line="220" w:lineRule="exact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качества</w:t>
            </w:r>
          </w:p>
        </w:tc>
        <w:tc>
          <w:tcPr>
            <w:tcW w:w="992" w:type="dxa"/>
          </w:tcPr>
          <w:p w:rsidR="00AA109D" w:rsidRPr="00AA109D" w:rsidRDefault="00AA109D" w:rsidP="00AA109D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%</w:t>
            </w:r>
          </w:p>
          <w:p w:rsidR="00AA109D" w:rsidRPr="00AA109D" w:rsidRDefault="00AA109D" w:rsidP="00AA109D">
            <w:pPr>
              <w:spacing w:before="120" w:line="220" w:lineRule="exact"/>
              <w:rPr>
                <w:sz w:val="28"/>
                <w:szCs w:val="28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успеваемости</w:t>
            </w:r>
          </w:p>
        </w:tc>
      </w:tr>
      <w:tr w:rsidR="00AA109D" w:rsidRPr="00AA109D" w:rsidTr="00831416">
        <w:trPr>
          <w:trHeight w:hRule="exact" w:val="363"/>
        </w:trPr>
        <w:tc>
          <w:tcPr>
            <w:tcW w:w="816" w:type="dxa"/>
          </w:tcPr>
          <w:p w:rsidR="00AA109D" w:rsidRPr="00AA109D" w:rsidRDefault="00AA109D" w:rsidP="00AA109D">
            <w:pPr>
              <w:spacing w:line="220" w:lineRule="exact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7</w:t>
            </w:r>
          </w:p>
        </w:tc>
        <w:tc>
          <w:tcPr>
            <w:tcW w:w="1776" w:type="dxa"/>
          </w:tcPr>
          <w:p w:rsidR="00AA109D" w:rsidRPr="00AA109D" w:rsidRDefault="00AA109D" w:rsidP="00AA109D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17</w:t>
            </w:r>
          </w:p>
        </w:tc>
        <w:tc>
          <w:tcPr>
            <w:tcW w:w="2194" w:type="dxa"/>
          </w:tcPr>
          <w:p w:rsidR="00AA109D" w:rsidRPr="00AA109D" w:rsidRDefault="00AA109D" w:rsidP="00AA109D">
            <w:pPr>
              <w:spacing w:line="274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992" w:type="dxa"/>
          </w:tcPr>
          <w:p w:rsidR="00AA109D" w:rsidRPr="00AA109D" w:rsidRDefault="00AA109D" w:rsidP="00AA109D">
            <w:pPr>
              <w:spacing w:line="274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  <w:r w:rsidRPr="00AA109D">
              <w:rPr>
                <w:b/>
                <w:bCs/>
                <w:color w:val="000000"/>
                <w:shd w:val="clear" w:color="auto" w:fill="FFFFFF"/>
                <w:lang w:val="en-US" w:bidi="ru-RU"/>
              </w:rPr>
              <w:t>/</w:t>
            </w: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</w:tcPr>
          <w:p w:rsidR="00AA109D" w:rsidRPr="00AA109D" w:rsidRDefault="00AA109D" w:rsidP="00AA109D">
            <w:pPr>
              <w:spacing w:line="274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3</w:t>
            </w:r>
            <w:r w:rsidRPr="00AA109D">
              <w:rPr>
                <w:b/>
                <w:bCs/>
                <w:color w:val="000000"/>
                <w:shd w:val="clear" w:color="auto" w:fill="FFFFFF"/>
                <w:lang w:val="en-US" w:bidi="ru-RU"/>
              </w:rPr>
              <w:t>/</w:t>
            </w: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27</w:t>
            </w:r>
          </w:p>
        </w:tc>
        <w:tc>
          <w:tcPr>
            <w:tcW w:w="993" w:type="dxa"/>
          </w:tcPr>
          <w:p w:rsidR="00AA109D" w:rsidRPr="00AA109D" w:rsidRDefault="00AA109D" w:rsidP="00AA109D">
            <w:pPr>
              <w:spacing w:line="274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  <w:r w:rsidRPr="00AA109D">
              <w:rPr>
                <w:b/>
                <w:bCs/>
                <w:color w:val="000000"/>
                <w:shd w:val="clear" w:color="auto" w:fill="FFFFFF"/>
                <w:lang w:val="en-US" w:bidi="ru-RU"/>
              </w:rPr>
              <w:t>/</w:t>
            </w: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</w:tcPr>
          <w:p w:rsidR="00AA109D" w:rsidRPr="00AA109D" w:rsidRDefault="00AA109D" w:rsidP="00AA109D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27%</w:t>
            </w:r>
          </w:p>
        </w:tc>
        <w:tc>
          <w:tcPr>
            <w:tcW w:w="992" w:type="dxa"/>
          </w:tcPr>
          <w:p w:rsidR="00AA109D" w:rsidRPr="00AA109D" w:rsidRDefault="00AA109D" w:rsidP="00AA109D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AA109D">
              <w:rPr>
                <w:b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</w:tbl>
    <w:p w:rsidR="00AA109D" w:rsidRPr="00AA109D" w:rsidRDefault="00AA109D" w:rsidP="00AA109D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Анализ результатов выполнения ВПР по географии, позволяет сделать следующие выводы.</w:t>
      </w:r>
    </w:p>
    <w:p w:rsidR="00AA109D" w:rsidRPr="00AA109D" w:rsidRDefault="00AA109D" w:rsidP="00AA109D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 xml:space="preserve">100 % учащихся, получили баллы в диапазоне от 14 до 28. </w:t>
      </w:r>
    </w:p>
    <w:p w:rsidR="00AA109D" w:rsidRPr="00AA109D" w:rsidRDefault="00AA109D" w:rsidP="00AA109D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Эти учащиеся преодолели минимальный «порог», отделяющий знание от незнания.</w:t>
      </w:r>
    </w:p>
    <w:p w:rsidR="00AA109D" w:rsidRPr="00AA109D" w:rsidRDefault="00AA109D" w:rsidP="00AA109D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A109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AA109D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географии в 7 классе показали средние баллы, хотя большинство учащихся   подтвердили свои оценки, но уровень подготовки учащихся 7 класса средний.</w:t>
      </w:r>
    </w:p>
    <w:p w:rsidR="00AA109D" w:rsidRPr="00AA109D" w:rsidRDefault="00AA109D" w:rsidP="00AA109D">
      <w:pPr>
        <w:spacing w:after="0" w:line="240" w:lineRule="auto"/>
        <w:ind w:right="-141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09D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AA109D" w:rsidRPr="00AA109D" w:rsidRDefault="00AA109D" w:rsidP="00BB4F04">
      <w:pPr>
        <w:numPr>
          <w:ilvl w:val="0"/>
          <w:numId w:val="6"/>
        </w:numPr>
        <w:spacing w:after="0" w:line="240" w:lineRule="auto"/>
        <w:ind w:left="426" w:right="-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Соотношение материков и океанов с путешественниками, имена которых вошли в историю открытия</w:t>
      </w:r>
    </w:p>
    <w:p w:rsidR="00AA109D" w:rsidRPr="00AA109D" w:rsidRDefault="00AA109D" w:rsidP="00BB4F04">
      <w:pPr>
        <w:numPr>
          <w:ilvl w:val="0"/>
          <w:numId w:val="6"/>
        </w:numPr>
        <w:spacing w:after="0" w:line="240" w:lineRule="auto"/>
        <w:ind w:left="426" w:right="-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Обозначение на карте точки по заданным координатам и определение направления</w:t>
      </w:r>
    </w:p>
    <w:p w:rsidR="00AA109D" w:rsidRPr="00AA109D" w:rsidRDefault="00AA109D" w:rsidP="00BB4F04">
      <w:pPr>
        <w:numPr>
          <w:ilvl w:val="0"/>
          <w:numId w:val="6"/>
        </w:numPr>
        <w:spacing w:after="0" w:line="240" w:lineRule="auto"/>
        <w:ind w:left="426" w:right="-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Простейшие вычисления времени в разных частях Земли</w:t>
      </w:r>
    </w:p>
    <w:p w:rsidR="00AA109D" w:rsidRPr="00AA109D" w:rsidRDefault="00AA109D" w:rsidP="00BB4F04">
      <w:pPr>
        <w:numPr>
          <w:ilvl w:val="0"/>
          <w:numId w:val="6"/>
        </w:numPr>
        <w:spacing w:after="0" w:line="240" w:lineRule="auto"/>
        <w:ind w:left="426" w:right="-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Соотношение стран мира и изображений наиболее известных достопримечательностей</w:t>
      </w:r>
    </w:p>
    <w:p w:rsidR="00AA109D" w:rsidRPr="00AA109D" w:rsidRDefault="00AA109D" w:rsidP="00BB4F04">
      <w:pPr>
        <w:numPr>
          <w:ilvl w:val="0"/>
          <w:numId w:val="6"/>
        </w:numPr>
        <w:spacing w:after="0" w:line="240" w:lineRule="auto"/>
        <w:ind w:left="426" w:right="-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Знание географии родного края</w:t>
      </w:r>
    </w:p>
    <w:p w:rsidR="00AA109D" w:rsidRPr="00AA109D" w:rsidRDefault="00AA109D" w:rsidP="00BB4F04">
      <w:pPr>
        <w:numPr>
          <w:ilvl w:val="0"/>
          <w:numId w:val="6"/>
        </w:numPr>
        <w:spacing w:after="0" w:line="240" w:lineRule="auto"/>
        <w:ind w:left="426" w:right="-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109D">
        <w:rPr>
          <w:rFonts w:ascii="Times New Roman" w:eastAsia="Calibri" w:hAnsi="Times New Roman" w:cs="Times New Roman"/>
          <w:sz w:val="24"/>
          <w:szCs w:val="24"/>
        </w:rPr>
        <w:t>Не умение</w:t>
      </w:r>
      <w:proofErr w:type="gramEnd"/>
      <w:r w:rsidRPr="00AA109D">
        <w:rPr>
          <w:rFonts w:ascii="Times New Roman" w:eastAsia="Calibri" w:hAnsi="Times New Roman" w:cs="Times New Roman"/>
          <w:sz w:val="24"/>
          <w:szCs w:val="24"/>
        </w:rPr>
        <w:t xml:space="preserve"> извлекать из текста информацию по заданному вопросу.</w:t>
      </w:r>
    </w:p>
    <w:p w:rsidR="00AA109D" w:rsidRPr="00AA109D" w:rsidRDefault="00AA109D" w:rsidP="00AA109D">
      <w:pPr>
        <w:spacing w:after="0" w:line="240" w:lineRule="auto"/>
        <w:ind w:right="-141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09D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AA109D" w:rsidRPr="00AA109D" w:rsidRDefault="00AA109D" w:rsidP="00BB4F04">
      <w:pPr>
        <w:numPr>
          <w:ilvl w:val="0"/>
          <w:numId w:val="7"/>
        </w:numPr>
        <w:spacing w:after="0" w:line="240" w:lineRule="auto"/>
        <w:ind w:left="426" w:right="-14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:rsidR="00AA109D" w:rsidRPr="00AA109D" w:rsidRDefault="00AA109D" w:rsidP="00BB4F04">
      <w:pPr>
        <w:numPr>
          <w:ilvl w:val="0"/>
          <w:numId w:val="7"/>
        </w:numPr>
        <w:spacing w:after="0" w:line="240" w:lineRule="auto"/>
        <w:ind w:left="426" w:right="-14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lastRenderedPageBreak/>
        <w:t>Сущность природных явлений учащимся не искажена, но возникли трудности при их описании.</w:t>
      </w:r>
    </w:p>
    <w:p w:rsidR="00AA109D" w:rsidRPr="00AA109D" w:rsidRDefault="00AA109D" w:rsidP="00BB4F04">
      <w:pPr>
        <w:numPr>
          <w:ilvl w:val="0"/>
          <w:numId w:val="7"/>
        </w:numPr>
        <w:spacing w:after="0" w:line="240" w:lineRule="auto"/>
        <w:ind w:left="426" w:right="-14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Мало времени уделялось на уроке работе с краеведческими материалами.</w:t>
      </w:r>
    </w:p>
    <w:p w:rsidR="00AA109D" w:rsidRPr="00AA109D" w:rsidRDefault="00AA109D" w:rsidP="00BB4F04">
      <w:pPr>
        <w:numPr>
          <w:ilvl w:val="0"/>
          <w:numId w:val="7"/>
        </w:numPr>
        <w:spacing w:after="200" w:line="240" w:lineRule="auto"/>
        <w:ind w:right="-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Слабая подготовка учащихся  в период дистанционного обучения.</w:t>
      </w:r>
    </w:p>
    <w:p w:rsidR="00AA109D" w:rsidRPr="00AA109D" w:rsidRDefault="00AA109D" w:rsidP="00AA109D">
      <w:pPr>
        <w:spacing w:after="0" w:line="240" w:lineRule="auto"/>
        <w:ind w:left="567" w:right="-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b/>
          <w:sz w:val="24"/>
          <w:szCs w:val="24"/>
        </w:rPr>
        <w:t>Рекомендуется:</w:t>
      </w:r>
      <w:r w:rsidRPr="00AA10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09D" w:rsidRPr="00AA109D" w:rsidRDefault="00AA109D" w:rsidP="00AA109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П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AA109D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е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т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и ра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т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ад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ш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бками</w:t>
      </w:r>
      <w:r w:rsidRPr="00AA109D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AA109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AA109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аль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н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ю и 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нд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AA109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д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аль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AA109D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ю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AA109D" w:rsidRPr="00AA109D" w:rsidRDefault="00AA109D" w:rsidP="00AA109D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109D">
        <w:rPr>
          <w:rFonts w:ascii="Times New Roman" w:eastAsia="Calibri" w:hAnsi="Times New Roman" w:cs="Times New Roman"/>
          <w:sz w:val="24"/>
          <w:szCs w:val="28"/>
        </w:rPr>
        <w:t xml:space="preserve">Продолжать формировать навыки самостоятельной работы </w:t>
      </w:r>
      <w:proofErr w:type="gramStart"/>
      <w:r w:rsidRPr="00AA109D">
        <w:rPr>
          <w:rFonts w:ascii="Times New Roman" w:eastAsia="Calibri" w:hAnsi="Times New Roman" w:cs="Times New Roman"/>
          <w:sz w:val="24"/>
          <w:szCs w:val="28"/>
        </w:rPr>
        <w:t>обучающихся</w:t>
      </w:r>
      <w:proofErr w:type="gramEnd"/>
      <w:r w:rsidRPr="00AA109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A109D" w:rsidRPr="00AA109D" w:rsidRDefault="00AA109D" w:rsidP="00AA109D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D">
        <w:rPr>
          <w:rFonts w:ascii="Times New Roman" w:eastAsia="Calibri" w:hAnsi="Times New Roman" w:cs="Times New Roman"/>
          <w:sz w:val="24"/>
          <w:szCs w:val="24"/>
        </w:rPr>
        <w:t>В учебном году внести дополнительные задания на уроках по темам:</w:t>
      </w:r>
    </w:p>
    <w:p w:rsidR="00AA109D" w:rsidRPr="00AA109D" w:rsidRDefault="00AA109D" w:rsidP="00BB4F04">
      <w:pPr>
        <w:numPr>
          <w:ilvl w:val="0"/>
          <w:numId w:val="9"/>
        </w:numPr>
        <w:spacing w:after="0" w:line="240" w:lineRule="auto"/>
        <w:ind w:left="426" w:right="-14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Обратить особое внимание на повторение, закрепление, выполнение домашних заданий при 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A10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Движение Земли вокруг Солнца</w:t>
      </w:r>
      <w:r w:rsidRPr="00AA10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109D">
        <w:rPr>
          <w:rFonts w:ascii="Calibri" w:eastAsia="Calibri" w:hAnsi="Calibri" w:cs="Times New Roman"/>
          <w:sz w:val="24"/>
          <w:szCs w:val="24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«Пояса освещенности. Часовые пояса», «Градусная сетка», </w:t>
      </w:r>
      <w:r w:rsidRPr="00AA10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координаты.  Широта.  Долгота</w:t>
      </w:r>
      <w:r w:rsidRPr="00AA10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10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Многообразие стран мира. Столицы и крупные города</w:t>
      </w:r>
      <w:r w:rsidRPr="00AA109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109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«Атмосферное давление. Ветер», «Природные зоны», «География Чувашской Республики».</w:t>
      </w:r>
    </w:p>
    <w:p w:rsidR="00AA109D" w:rsidRPr="00AA109D" w:rsidRDefault="00AA109D" w:rsidP="00BB4F04">
      <w:pPr>
        <w:numPr>
          <w:ilvl w:val="0"/>
          <w:numId w:val="8"/>
        </w:numPr>
        <w:spacing w:after="0" w:line="240" w:lineRule="auto"/>
        <w:ind w:left="426" w:right="-141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Усилить работу на уроках по с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авл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ению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г</w:t>
      </w:r>
      <w:r w:rsidRPr="00AA109D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е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гра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ф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AA109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к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AA109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карт</w:t>
      </w:r>
      <w:r w:rsidRPr="00AA109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разли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чн</w:t>
      </w:r>
      <w:r w:rsidRPr="00AA109D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</w:t>
      </w:r>
      <w:r w:rsidRPr="00AA109D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т</w:t>
      </w:r>
      <w:r w:rsidRPr="00AA109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A109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ки.</w:t>
      </w:r>
      <w:r w:rsidRPr="00AA109D">
        <w:rPr>
          <w:rFonts w:ascii="Calibri" w:eastAsia="Calibri" w:hAnsi="Calibri" w:cs="Times New Roman"/>
          <w:sz w:val="20"/>
        </w:rPr>
        <w:t xml:space="preserve"> 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>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AA109D" w:rsidRPr="00AA109D" w:rsidRDefault="00AA109D" w:rsidP="00BB4F04">
      <w:pPr>
        <w:numPr>
          <w:ilvl w:val="0"/>
          <w:numId w:val="8"/>
        </w:numPr>
        <w:spacing w:after="0" w:line="240" w:lineRule="auto"/>
        <w:ind w:left="426" w:right="-141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AA109D" w:rsidRPr="00AA109D" w:rsidRDefault="00AA109D" w:rsidP="00BB4F04">
      <w:pPr>
        <w:numPr>
          <w:ilvl w:val="0"/>
          <w:numId w:val="8"/>
        </w:numPr>
        <w:spacing w:after="0" w:line="240" w:lineRule="auto"/>
        <w:ind w:left="426" w:right="-141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AA109D" w:rsidRPr="00AA109D" w:rsidRDefault="00AA109D" w:rsidP="00BB4F04">
      <w:pPr>
        <w:numPr>
          <w:ilvl w:val="0"/>
          <w:numId w:val="8"/>
        </w:numPr>
        <w:spacing w:after="0" w:line="240" w:lineRule="auto"/>
        <w:ind w:left="426" w:right="-141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Расширять кругозор обучающихся, привлекая их к внеурочной деятельности по географии, к участию в конкурсном и олимпиадном движении, к заочным экскурсиям по родному краю. </w:t>
      </w:r>
    </w:p>
    <w:p w:rsidR="00AA109D" w:rsidRPr="00AA109D" w:rsidRDefault="00AA109D" w:rsidP="00BB4F04">
      <w:pPr>
        <w:numPr>
          <w:ilvl w:val="0"/>
          <w:numId w:val="8"/>
        </w:numPr>
        <w:spacing w:after="0" w:line="240" w:lineRule="auto"/>
        <w:ind w:left="426" w:right="-141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AA109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r w:rsidRPr="00AA10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End"/>
    </w:p>
    <w:p w:rsidR="00AA109D" w:rsidRPr="00AA109D" w:rsidRDefault="00AA109D" w:rsidP="00AA109D">
      <w:pPr>
        <w:spacing w:after="0" w:line="240" w:lineRule="auto"/>
        <w:ind w:left="720" w:right="-141"/>
        <w:rPr>
          <w:rFonts w:ascii="Times New Roman" w:eastAsia="Calibri" w:hAnsi="Times New Roman" w:cs="Times New Roman"/>
          <w:sz w:val="28"/>
          <w:szCs w:val="28"/>
        </w:rPr>
      </w:pPr>
    </w:p>
    <w:p w:rsidR="00AA109D" w:rsidRPr="00AA109D" w:rsidRDefault="00AA109D" w:rsidP="00AA109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4A2A95" w:rsidRDefault="00453043" w:rsidP="00785D42">
      <w:pPr>
        <w:spacing w:after="0" w:line="240" w:lineRule="auto"/>
        <w:ind w:left="-851" w:right="-2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</w:t>
      </w:r>
      <w:r w:rsidR="00785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всероссийских проверочных работ в 8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5D42" w:rsidRPr="006F5EEE" w:rsidRDefault="00785D42" w:rsidP="00785D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заданий - 12</w:t>
      </w:r>
    </w:p>
    <w:p w:rsidR="00785D42" w:rsidRPr="006F5EEE" w:rsidRDefault="00785D42" w:rsidP="00785D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балл-45</w:t>
      </w:r>
    </w:p>
    <w:p w:rsidR="00453043" w:rsidRPr="006F5EEE" w:rsidRDefault="00453043" w:rsidP="00785D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– </w:t>
      </w:r>
      <w:r w:rsidR="00BD6FBB"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90 минут.</w:t>
      </w:r>
    </w:p>
    <w:tbl>
      <w:tblPr>
        <w:tblOverlap w:val="never"/>
        <w:tblW w:w="10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785D42" w:rsidRPr="006F5EEE" w:rsidTr="00785D42">
        <w:trPr>
          <w:trHeight w:hRule="exact" w:val="139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785D42" w:rsidRPr="006F5EEE" w:rsidRDefault="00785D42" w:rsidP="00785D42">
            <w:pPr>
              <w:spacing w:before="120"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785D42" w:rsidRPr="006F5EEE" w:rsidRDefault="00785D42" w:rsidP="00785D42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785D42" w:rsidRPr="006F5EEE" w:rsidRDefault="00785D42" w:rsidP="00785D42">
            <w:pPr>
              <w:spacing w:after="200"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20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785D42" w:rsidRPr="006F5EEE" w:rsidRDefault="00785D42" w:rsidP="00785D42">
            <w:pPr>
              <w:spacing w:after="20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785D42" w:rsidRPr="006F5EEE" w:rsidRDefault="00785D42" w:rsidP="00785D42">
            <w:pPr>
              <w:spacing w:after="20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785D42" w:rsidRPr="006F5EEE" w:rsidRDefault="00785D42" w:rsidP="00785D42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785D42" w:rsidRPr="006F5EEE" w:rsidRDefault="00785D42" w:rsidP="00785D42">
            <w:pPr>
              <w:spacing w:after="200"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785D42" w:rsidRPr="006F5EEE" w:rsidRDefault="00785D42" w:rsidP="00785D42">
            <w:pPr>
              <w:spacing w:after="20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785D42" w:rsidRPr="006F5EEE" w:rsidRDefault="00785D42" w:rsidP="00785D42">
            <w:pPr>
              <w:spacing w:after="20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785D42" w:rsidRPr="006F5EEE" w:rsidRDefault="00785D42" w:rsidP="00785D42">
            <w:pPr>
              <w:spacing w:before="120"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42" w:rsidRPr="006F5EEE" w:rsidRDefault="00785D42" w:rsidP="00785D42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785D42" w:rsidRPr="006F5EEE" w:rsidRDefault="00785D42" w:rsidP="00785D42">
            <w:pPr>
              <w:spacing w:before="120"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785D42" w:rsidRPr="006F5EEE" w:rsidTr="00785D42">
        <w:trPr>
          <w:trHeight w:hRule="exact"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4/31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8/61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  <w:tr w:rsidR="00785D42" w:rsidRPr="006F5EEE" w:rsidTr="00785D42">
        <w:trPr>
          <w:trHeight w:hRule="exact" w:val="2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4/31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8/61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42" w:rsidRPr="006F5EEE" w:rsidRDefault="00785D42" w:rsidP="00785D42">
            <w:pPr>
              <w:spacing w:after="20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</w:tbl>
    <w:p w:rsidR="00785D42" w:rsidRPr="00785D42" w:rsidRDefault="00785D42" w:rsidP="006F5EEE">
      <w:pPr>
        <w:widowControl w:val="0"/>
        <w:spacing w:after="0" w:line="322" w:lineRule="exact"/>
        <w:ind w:right="-141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Анализ результатов выполнения ВПР по русскому языку, позволяет сделать следующие выводы.</w:t>
      </w:r>
    </w:p>
    <w:p w:rsidR="00785D42" w:rsidRDefault="00785D42" w:rsidP="006F5EEE">
      <w:pPr>
        <w:widowControl w:val="0"/>
        <w:spacing w:after="0" w:line="322" w:lineRule="exact"/>
        <w:ind w:right="-141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 обучающихся не справились с работой, 61% учащихся получили баллы в </w:t>
      </w:r>
      <w:proofErr w:type="spell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диапозонеот</w:t>
      </w:r>
      <w:proofErr w:type="spell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до 27. Эти учащиеся преодолели минимальный порог, отделяющий знание от </w:t>
      </w: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незнания.</w:t>
      </w:r>
    </w:p>
    <w:p w:rsidR="00785D42" w:rsidRDefault="00785D42" w:rsidP="006F5EEE">
      <w:pPr>
        <w:widowControl w:val="0"/>
        <w:spacing w:after="0" w:line="322" w:lineRule="exact"/>
        <w:ind w:right="-141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785D42" w:rsidRDefault="00785D42" w:rsidP="006F5EEE">
      <w:pPr>
        <w:widowControl w:val="0"/>
        <w:spacing w:after="0" w:line="322" w:lineRule="exact"/>
        <w:ind w:right="-141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2K1 «Расширение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</w:t>
      </w:r>
      <w:proofErr w:type="gram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проведения различных видов анализа слова</w:t>
      </w:r>
      <w:proofErr w:type="gram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5D42" w:rsidRPr="00785D42" w:rsidRDefault="00785D42" w:rsidP="006F5EEE">
      <w:pPr>
        <w:widowControl w:val="0"/>
        <w:spacing w:after="0" w:line="322" w:lineRule="exact"/>
        <w:ind w:right="-141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2K3 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предложения»</w:t>
      </w:r>
    </w:p>
    <w:p w:rsidR="00785D42" w:rsidRPr="00785D42" w:rsidRDefault="00785D42" w:rsidP="006F5EEE">
      <w:pPr>
        <w:keepNext/>
        <w:keepLines/>
        <w:spacing w:after="200" w:line="276" w:lineRule="auto"/>
        <w:ind w:right="-1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2К4 «Расширение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предложения»</w:t>
      </w:r>
    </w:p>
    <w:p w:rsidR="00785D42" w:rsidRPr="00785D42" w:rsidRDefault="00785D42" w:rsidP="006F5EEE">
      <w:pPr>
        <w:keepNext/>
        <w:keepLines/>
        <w:spacing w:after="200" w:line="276" w:lineRule="auto"/>
        <w:ind w:right="-1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4.2 «Расширение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междометия»</w:t>
      </w:r>
    </w:p>
    <w:p w:rsidR="00785D42" w:rsidRPr="00785D42" w:rsidRDefault="00785D42" w:rsidP="006F5EEE">
      <w:pPr>
        <w:keepNext/>
        <w:keepLines/>
        <w:spacing w:after="200" w:line="276" w:lineRule="auto"/>
        <w:ind w:right="-1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5.1 «Совершенствование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предложении»</w:t>
      </w:r>
    </w:p>
    <w:p w:rsidR="00785D42" w:rsidRPr="00785D42" w:rsidRDefault="00785D42" w:rsidP="006F5EEE">
      <w:pPr>
        <w:keepNext/>
        <w:keepLines/>
        <w:spacing w:after="200" w:line="276" w:lineRule="auto"/>
        <w:ind w:right="-1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5.2 «Совершенствование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предложении»</w:t>
      </w:r>
    </w:p>
    <w:p w:rsidR="00785D42" w:rsidRPr="00785D42" w:rsidRDefault="00785D42" w:rsidP="006F5EEE">
      <w:pPr>
        <w:keepNext/>
        <w:keepLines/>
        <w:spacing w:after="200" w:line="276" w:lineRule="auto"/>
        <w:ind w:right="-1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6.2 «Совершенствование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предложении»</w:t>
      </w:r>
    </w:p>
    <w:p w:rsidR="00785D42" w:rsidRPr="00785D42" w:rsidRDefault="00785D42" w:rsidP="006F5EEE">
      <w:pPr>
        <w:widowControl w:val="0"/>
        <w:spacing w:after="0" w:line="322" w:lineRule="exact"/>
        <w:ind w:right="-141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42" w:rsidRPr="00785D42" w:rsidRDefault="00785D42" w:rsidP="006F5EEE">
      <w:pPr>
        <w:widowControl w:val="0"/>
        <w:spacing w:after="0" w:line="322" w:lineRule="exact"/>
        <w:ind w:right="-141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785D42" w:rsidRPr="00785D42" w:rsidRDefault="00785D42" w:rsidP="006F5EEE">
      <w:pPr>
        <w:widowControl w:val="0"/>
        <w:spacing w:after="0" w:line="322" w:lineRule="exact"/>
        <w:ind w:right="-141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качества преподаваемого предмета необходимо:  </w:t>
      </w:r>
    </w:p>
    <w:p w:rsidR="00785D42" w:rsidRPr="00785D42" w:rsidRDefault="00785D42" w:rsidP="006F5EEE">
      <w:pPr>
        <w:widowControl w:val="0"/>
        <w:spacing w:after="0" w:line="322" w:lineRule="exact"/>
        <w:ind w:right="-141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результаты выполнения ВПР-2020 по русскому языку, выявить типичные  ошибки, допущенные </w:t>
      </w:r>
      <w:proofErr w:type="gram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обсудить полученные результаты на </w:t>
      </w: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методическом объединении учителей гуманитарного цикла с целью предотвращения и отработки типичных ошибок;  внести корректировку в рабочую программу по русскому языку;</w:t>
      </w:r>
    </w:p>
    <w:p w:rsidR="00785D42" w:rsidRPr="00785D42" w:rsidRDefault="00785D42" w:rsidP="006F5EEE">
      <w:pPr>
        <w:widowControl w:val="0"/>
        <w:spacing w:after="0" w:line="322" w:lineRule="exact"/>
        <w:ind w:right="-141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разработать индивидуальные образовательные маршруты для учащихся, не справившихся с ВПР по русскому языку; </w:t>
      </w:r>
    </w:p>
    <w:p w:rsidR="00785D42" w:rsidRPr="00785D42" w:rsidRDefault="00785D42" w:rsidP="006F5EEE">
      <w:pPr>
        <w:widowControl w:val="0"/>
        <w:spacing w:after="0" w:line="322" w:lineRule="exact"/>
        <w:ind w:right="-141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уделить больше внимания развитию умения самостоятельно оценивать правильность выполнения действия и вносить необходимые </w:t>
      </w:r>
      <w:proofErr w:type="gram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коррективы</w:t>
      </w:r>
      <w:proofErr w:type="gram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в процессе его реализации;</w:t>
      </w:r>
    </w:p>
    <w:p w:rsidR="00785D42" w:rsidRPr="00785D42" w:rsidRDefault="00785D42" w:rsidP="006F5EEE">
      <w:pPr>
        <w:widowControl w:val="0"/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систематизировать повторение орфограмм по правописанию безударной проверяемой и непроверяемой гласной в корне слова, парных согласных, непроизносимых согласных, чередующихся гласных, </w:t>
      </w:r>
      <w:proofErr w:type="gram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</w:t>
      </w:r>
      <w:proofErr w:type="spell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глаголах, правописание приставок, мягкий знак после шипящих, правописании НЕ с глаголами.   Необходимо систематизировать повторение пунктуационных правил: знаки препинания в предложениях с однородными членами, при обобщающих словах и в предложениях с прямой речью.  Усилить работу над умением различать  самостоятельные и служебные части речи.  Включать в уроки русского языка задания по нахождению и исправлению грамматических ошибок.  </w:t>
      </w:r>
      <w:proofErr w:type="gram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развития речи по определению главной мысли текста;</w:t>
      </w:r>
      <w:proofErr w:type="gramEnd"/>
    </w:p>
    <w:p w:rsidR="00785D42" w:rsidRPr="00785D42" w:rsidRDefault="00785D42" w:rsidP="006F5EEE">
      <w:pPr>
        <w:widowControl w:val="0"/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корректировку в рабочую программу по русскому языку;  разработать индивидуальный образовательный маршрут для </w:t>
      </w:r>
      <w:proofErr w:type="gramStart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справившегося с ВПР по русскому языку;</w:t>
      </w:r>
    </w:p>
    <w:p w:rsidR="0093014C" w:rsidRPr="00785D42" w:rsidRDefault="00785D42" w:rsidP="006F5EEE">
      <w:pPr>
        <w:widowControl w:val="0"/>
        <w:spacing w:after="0" w:line="322" w:lineRule="exact"/>
        <w:ind w:right="-141" w:firstLine="6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7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Overlap w:val="never"/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310"/>
        <w:gridCol w:w="1795"/>
        <w:gridCol w:w="792"/>
        <w:gridCol w:w="782"/>
        <w:gridCol w:w="811"/>
        <w:gridCol w:w="850"/>
        <w:gridCol w:w="1613"/>
        <w:gridCol w:w="1315"/>
      </w:tblGrid>
      <w:tr w:rsidR="00785D42" w:rsidRPr="00785D42" w:rsidTr="00785D42">
        <w:trPr>
          <w:trHeight w:hRule="exact" w:val="13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Всего</w:t>
            </w:r>
          </w:p>
          <w:p w:rsidR="00785D42" w:rsidRPr="00785D42" w:rsidRDefault="00785D42" w:rsidP="00785D4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Кол-во</w:t>
            </w: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br/>
              <w:t>учащихся,</w:t>
            </w: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br/>
              <w:t>принимавших</w:t>
            </w: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br/>
              <w:t>участие в</w:t>
            </w: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br/>
              <w:t>ВПР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Кол-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во/%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“5”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Кол-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во/%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“4”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Кол-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во/%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“3”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Кол-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во/%</w:t>
            </w:r>
          </w:p>
          <w:p w:rsidR="00785D42" w:rsidRPr="00785D42" w:rsidRDefault="00785D42" w:rsidP="00785D42">
            <w:pPr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“2”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% качества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%</w:t>
            </w:r>
          </w:p>
          <w:p w:rsidR="00785D42" w:rsidRPr="00785D42" w:rsidRDefault="00785D42" w:rsidP="00785D42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успеваем</w:t>
            </w:r>
          </w:p>
          <w:p w:rsidR="00785D42" w:rsidRPr="00785D42" w:rsidRDefault="00785D42" w:rsidP="00785D4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ости</w:t>
            </w:r>
          </w:p>
        </w:tc>
      </w:tr>
      <w:tr w:rsidR="00785D42" w:rsidRPr="00785D42" w:rsidTr="00785D42">
        <w:trPr>
          <w:trHeight w:hRule="exact" w:val="3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1/10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7/10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2/10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80</w:t>
            </w:r>
          </w:p>
        </w:tc>
      </w:tr>
      <w:tr w:rsidR="00785D42" w:rsidRPr="00785D42" w:rsidTr="00785D42">
        <w:trPr>
          <w:trHeight w:hRule="exact" w:val="2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1/10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7/10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2/10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42" w:rsidRPr="00785D42" w:rsidRDefault="00785D42" w:rsidP="00785D4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5D42">
              <w:rPr>
                <w:rFonts w:ascii="Times New Roman" w:eastAsia="Times New Roman" w:hAnsi="Times New Roman" w:cs="Times New Roman"/>
                <w:lang w:eastAsia="ru-RU" w:bidi="ru-RU"/>
              </w:rPr>
              <w:t>80</w:t>
            </w:r>
          </w:p>
        </w:tc>
      </w:tr>
    </w:tbl>
    <w:p w:rsidR="00785D42" w:rsidRPr="00785D42" w:rsidRDefault="00785D42" w:rsidP="00785D42">
      <w:pPr>
        <w:widowControl w:val="0"/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выполнения ВПР по математике позволяет сделать следующие</w:t>
      </w: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выводы.</w:t>
      </w:r>
    </w:p>
    <w:p w:rsidR="00785D42" w:rsidRPr="00785D42" w:rsidRDefault="00785D42" w:rsidP="00785D42">
      <w:pPr>
        <w:widowControl w:val="0"/>
        <w:spacing w:after="0" w:line="322" w:lineRule="exact"/>
        <w:ind w:right="-14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20% учащихся не справились с работой.</w:t>
      </w:r>
    </w:p>
    <w:p w:rsidR="00785D42" w:rsidRPr="00785D42" w:rsidRDefault="00785D42" w:rsidP="00785D42">
      <w:pPr>
        <w:widowControl w:val="0"/>
        <w:spacing w:after="300" w:line="322" w:lineRule="exact"/>
        <w:ind w:right="-14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70 % учащихся получили баллы в диапазоне от 7 до 11. Эти учащиеся</w:t>
      </w: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преодолели минимальный «порог», отделяющий знание от незнания.</w:t>
      </w:r>
    </w:p>
    <w:p w:rsidR="00785D42" w:rsidRPr="00785D42" w:rsidRDefault="00785D42" w:rsidP="00785D42">
      <w:pPr>
        <w:keepNext/>
        <w:keepLines/>
        <w:widowControl w:val="0"/>
        <w:spacing w:after="0" w:line="322" w:lineRule="exact"/>
        <w:ind w:right="-141"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bookmarkStart w:id="7" w:name="bookmark21"/>
      <w:r w:rsidRPr="00785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Выполнены на недостаточном уровне задания:</w:t>
      </w:r>
      <w:bookmarkEnd w:id="7"/>
    </w:p>
    <w:p w:rsidR="00785D42" w:rsidRPr="00785D42" w:rsidRDefault="00785D42" w:rsidP="00785D42">
      <w:pPr>
        <w:keepNext/>
        <w:keepLines/>
        <w:widowControl w:val="0"/>
        <w:spacing w:after="0" w:line="322" w:lineRule="exact"/>
        <w:ind w:right="-141"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85D42" w:rsidRPr="00785D42" w:rsidRDefault="00785D42" w:rsidP="00785D42">
      <w:pPr>
        <w:keepNext/>
        <w:keepLines/>
        <w:widowControl w:val="0"/>
        <w:shd w:val="clear" w:color="auto" w:fill="FFFFFF"/>
        <w:tabs>
          <w:tab w:val="left" w:pos="1522"/>
        </w:tabs>
        <w:spacing w:after="0" w:line="240" w:lineRule="auto"/>
        <w:ind w:right="-14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D42">
        <w:rPr>
          <w:rFonts w:ascii="Times New Roman" w:eastAsia="Times New Roman" w:hAnsi="Times New Roman" w:cs="Times New Roman"/>
          <w:bCs/>
          <w:sz w:val="24"/>
          <w:szCs w:val="24"/>
        </w:rPr>
        <w:t>Задание 7</w:t>
      </w:r>
      <w:r w:rsidRPr="00785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2">
        <w:rPr>
          <w:rFonts w:ascii="Times New Roman" w:eastAsia="Times New Roman" w:hAnsi="Times New Roman" w:cs="Times New Roman"/>
          <w:bCs/>
          <w:sz w:val="24"/>
          <w:szCs w:val="24"/>
        </w:rPr>
        <w:t>«Умение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явлений»</w:t>
      </w:r>
    </w:p>
    <w:p w:rsidR="00785D42" w:rsidRPr="00785D42" w:rsidRDefault="00785D42" w:rsidP="00785D42">
      <w:pPr>
        <w:keepNext/>
        <w:keepLines/>
        <w:widowControl w:val="0"/>
        <w:shd w:val="clear" w:color="auto" w:fill="FFFFFF"/>
        <w:tabs>
          <w:tab w:val="left" w:pos="1522"/>
        </w:tabs>
        <w:spacing w:after="0" w:line="240" w:lineRule="auto"/>
        <w:ind w:right="-14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D42">
        <w:rPr>
          <w:rFonts w:ascii="Times New Roman" w:eastAsia="Times New Roman" w:hAnsi="Times New Roman" w:cs="Times New Roman"/>
          <w:bCs/>
          <w:sz w:val="24"/>
          <w:szCs w:val="24"/>
        </w:rPr>
        <w:t>Задание 8 «Овладение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</w:r>
    </w:p>
    <w:p w:rsidR="00785D42" w:rsidRPr="00785D42" w:rsidRDefault="00785D42" w:rsidP="00785D42">
      <w:pPr>
        <w:keepNext/>
        <w:keepLines/>
        <w:widowControl w:val="0"/>
        <w:shd w:val="clear" w:color="auto" w:fill="FFFFFF"/>
        <w:tabs>
          <w:tab w:val="left" w:pos="1522"/>
        </w:tabs>
        <w:spacing w:after="0" w:line="240" w:lineRule="auto"/>
        <w:ind w:right="-14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D42">
        <w:rPr>
          <w:rFonts w:ascii="Times New Roman" w:eastAsia="Times New Roman" w:hAnsi="Times New Roman" w:cs="Times New Roman"/>
          <w:bCs/>
          <w:sz w:val="24"/>
          <w:szCs w:val="24"/>
        </w:rPr>
        <w:t>Задание 11 «Овладение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умножения»</w:t>
      </w:r>
    </w:p>
    <w:p w:rsidR="00785D42" w:rsidRPr="00785D42" w:rsidRDefault="00785D42" w:rsidP="00785D42">
      <w:pPr>
        <w:keepNext/>
        <w:keepLines/>
        <w:widowControl w:val="0"/>
        <w:spacing w:after="0" w:line="317" w:lineRule="exact"/>
        <w:ind w:right="-141"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bookmarkStart w:id="8" w:name="bookmark22"/>
    </w:p>
    <w:p w:rsidR="00785D42" w:rsidRPr="00785D42" w:rsidRDefault="00785D42" w:rsidP="00785D42">
      <w:pPr>
        <w:keepNext/>
        <w:keepLines/>
        <w:widowControl w:val="0"/>
        <w:spacing w:after="0" w:line="317" w:lineRule="exact"/>
        <w:ind w:right="-141"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Основной список тем, подлежащих контролю:</w:t>
      </w:r>
      <w:bookmarkEnd w:id="8"/>
    </w:p>
    <w:p w:rsidR="00785D42" w:rsidRPr="00785D42" w:rsidRDefault="00785D42" w:rsidP="00BB4F04">
      <w:pPr>
        <w:widowControl w:val="0"/>
        <w:numPr>
          <w:ilvl w:val="0"/>
          <w:numId w:val="11"/>
        </w:numPr>
        <w:tabs>
          <w:tab w:val="left" w:pos="1226"/>
        </w:tabs>
        <w:spacing w:after="0" w:line="322" w:lineRule="exact"/>
        <w:ind w:left="720"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23"/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Нахождение формулы линейной функции</w:t>
      </w:r>
    </w:p>
    <w:p w:rsidR="00785D42" w:rsidRPr="00785D42" w:rsidRDefault="00785D42" w:rsidP="00BB4F04">
      <w:pPr>
        <w:widowControl w:val="0"/>
        <w:numPr>
          <w:ilvl w:val="0"/>
          <w:numId w:val="11"/>
        </w:numPr>
        <w:tabs>
          <w:tab w:val="left" w:pos="1226"/>
        </w:tabs>
        <w:spacing w:after="0" w:line="322" w:lineRule="exact"/>
        <w:ind w:left="720"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вычислений при решении практических задач</w:t>
      </w:r>
    </w:p>
    <w:p w:rsidR="00785D42" w:rsidRPr="00785D42" w:rsidRDefault="00785D42" w:rsidP="00BB4F04">
      <w:pPr>
        <w:widowControl w:val="0"/>
        <w:numPr>
          <w:ilvl w:val="0"/>
          <w:numId w:val="11"/>
        </w:numPr>
        <w:tabs>
          <w:tab w:val="left" w:pos="1226"/>
        </w:tabs>
        <w:spacing w:after="0" w:line="322" w:lineRule="exact"/>
        <w:ind w:left="720"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Преобразование выражений</w:t>
      </w:r>
    </w:p>
    <w:p w:rsidR="00785D42" w:rsidRPr="00785D42" w:rsidRDefault="00785D42" w:rsidP="00BB4F04">
      <w:pPr>
        <w:widowControl w:val="0"/>
        <w:numPr>
          <w:ilvl w:val="0"/>
          <w:numId w:val="11"/>
        </w:numPr>
        <w:tabs>
          <w:tab w:val="left" w:pos="1226"/>
        </w:tabs>
        <w:spacing w:after="0" w:line="322" w:lineRule="exact"/>
        <w:ind w:left="720"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геометрических задач</w:t>
      </w:r>
    </w:p>
    <w:p w:rsidR="00785D42" w:rsidRPr="00785D42" w:rsidRDefault="00785D42" w:rsidP="00BB4F04">
      <w:pPr>
        <w:widowControl w:val="0"/>
        <w:numPr>
          <w:ilvl w:val="0"/>
          <w:numId w:val="11"/>
        </w:numPr>
        <w:tabs>
          <w:tab w:val="left" w:pos="1226"/>
        </w:tabs>
        <w:spacing w:after="304" w:line="322" w:lineRule="exact"/>
        <w:ind w:left="720"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задач разных типов</w:t>
      </w:r>
    </w:p>
    <w:p w:rsidR="00785D42" w:rsidRPr="00785D42" w:rsidRDefault="00785D42" w:rsidP="00785D42">
      <w:pPr>
        <w:keepNext/>
        <w:keepLines/>
        <w:widowControl w:val="0"/>
        <w:spacing w:after="299" w:line="280" w:lineRule="exact"/>
        <w:ind w:right="-141" w:firstLine="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Выводы и рекомендации</w:t>
      </w:r>
      <w:bookmarkEnd w:id="9"/>
    </w:p>
    <w:p w:rsidR="00785D42" w:rsidRPr="00785D42" w:rsidRDefault="00785D42" w:rsidP="00BB4F04">
      <w:pPr>
        <w:widowControl w:val="0"/>
        <w:numPr>
          <w:ilvl w:val="0"/>
          <w:numId w:val="10"/>
        </w:numPr>
        <w:tabs>
          <w:tab w:val="left" w:pos="470"/>
        </w:tabs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работу над ошибками.</w:t>
      </w:r>
    </w:p>
    <w:p w:rsidR="00785D42" w:rsidRPr="00785D42" w:rsidRDefault="00785D42" w:rsidP="00BB4F04">
      <w:pPr>
        <w:widowControl w:val="0"/>
        <w:numPr>
          <w:ilvl w:val="0"/>
          <w:numId w:val="10"/>
        </w:numPr>
        <w:tabs>
          <w:tab w:val="left" w:pos="470"/>
        </w:tabs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785D42" w:rsidRPr="00785D42" w:rsidRDefault="00785D42" w:rsidP="00BB4F04">
      <w:pPr>
        <w:widowControl w:val="0"/>
        <w:numPr>
          <w:ilvl w:val="0"/>
          <w:numId w:val="10"/>
        </w:numPr>
        <w:tabs>
          <w:tab w:val="left" w:pos="470"/>
        </w:tabs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785D42" w:rsidRPr="00785D42" w:rsidRDefault="00785D42" w:rsidP="00BB4F04">
      <w:pPr>
        <w:widowControl w:val="0"/>
        <w:numPr>
          <w:ilvl w:val="0"/>
          <w:numId w:val="10"/>
        </w:numPr>
        <w:tabs>
          <w:tab w:val="left" w:pos="470"/>
        </w:tabs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целенаправленную работу по формированию умения решать</w:t>
      </w: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практические задачи.</w:t>
      </w:r>
    </w:p>
    <w:p w:rsidR="00785D42" w:rsidRPr="00785D42" w:rsidRDefault="00785D42" w:rsidP="00BB4F04">
      <w:pPr>
        <w:widowControl w:val="0"/>
        <w:numPr>
          <w:ilvl w:val="0"/>
          <w:numId w:val="10"/>
        </w:numPr>
        <w:tabs>
          <w:tab w:val="left" w:pos="470"/>
        </w:tabs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785D42" w:rsidRPr="00785D42" w:rsidRDefault="00785D42" w:rsidP="00BB4F04">
      <w:pPr>
        <w:widowControl w:val="0"/>
        <w:numPr>
          <w:ilvl w:val="0"/>
          <w:numId w:val="10"/>
        </w:numPr>
        <w:tabs>
          <w:tab w:val="left" w:pos="470"/>
        </w:tabs>
        <w:spacing w:after="633" w:line="322" w:lineRule="exac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результаты ВПР для индивидуализации обучения, в том числе для формирования банка данных одарённых обучающихся целью развития у них математических способностей.</w:t>
      </w:r>
    </w:p>
    <w:p w:rsidR="00785D42" w:rsidRPr="0017419B" w:rsidRDefault="00785D42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Pr="006F5EEE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11.</w:t>
      </w:r>
    </w:p>
    <w:p w:rsidR="00385A4B" w:rsidRPr="006F5EEE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18.</w:t>
      </w:r>
    </w:p>
    <w:p w:rsidR="00385A4B" w:rsidRPr="006F5EEE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Overlap w:val="never"/>
        <w:tblW w:w="9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289"/>
        <w:gridCol w:w="1766"/>
        <w:gridCol w:w="774"/>
        <w:gridCol w:w="779"/>
        <w:gridCol w:w="769"/>
        <w:gridCol w:w="774"/>
        <w:gridCol w:w="1185"/>
        <w:gridCol w:w="1694"/>
      </w:tblGrid>
      <w:tr w:rsidR="0017419B" w:rsidRPr="006F5EEE" w:rsidTr="00831416">
        <w:trPr>
          <w:trHeight w:hRule="exact" w:val="159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17419B" w:rsidRPr="006F5EEE" w:rsidRDefault="0017419B" w:rsidP="0017419B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17419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17419B" w:rsidRPr="006F5EEE" w:rsidRDefault="0017419B" w:rsidP="0017419B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9B" w:rsidRPr="006F5EEE" w:rsidRDefault="0017419B" w:rsidP="0017419B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17419B" w:rsidRPr="006F5EEE" w:rsidRDefault="0017419B" w:rsidP="0017419B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17419B" w:rsidRPr="006F5EEE" w:rsidTr="00831416">
        <w:trPr>
          <w:trHeight w:hRule="exact" w:val="32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9/47,4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6/31,6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3/15,8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</w:tr>
      <w:tr w:rsidR="0017419B" w:rsidRPr="006F5EEE" w:rsidTr="00831416">
        <w:trPr>
          <w:trHeight w:hRule="exact" w:val="3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9/47,4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6/31,6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3/15,8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</w:tr>
    </w:tbl>
    <w:p w:rsidR="0017419B" w:rsidRPr="0017419B" w:rsidRDefault="0017419B" w:rsidP="00385A4B">
      <w:pPr>
        <w:spacing w:after="0" w:line="240" w:lineRule="auto"/>
        <w:ind w:left="360" w:right="-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9B" w:rsidRPr="0017419B" w:rsidRDefault="0017419B" w:rsidP="006F5EEE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17419B" w:rsidRPr="0017419B" w:rsidRDefault="0017419B" w:rsidP="006F5EEE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7419B" w:rsidRPr="0017419B" w:rsidRDefault="0017419B" w:rsidP="006F5EE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17419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Задание 2</w:t>
      </w:r>
      <w:r w:rsidRPr="001741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</w:t>
      </w:r>
      <w:r w:rsidRPr="0017419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»</w:t>
      </w:r>
    </w:p>
    <w:p w:rsidR="0017419B" w:rsidRPr="0017419B" w:rsidRDefault="0017419B" w:rsidP="006F5E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4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расчеты»</w:t>
      </w:r>
    </w:p>
    <w:p w:rsidR="0017419B" w:rsidRPr="0017419B" w:rsidRDefault="0017419B" w:rsidP="006F5E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5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«Интерпретировать результаты наблюдений и опытов»</w:t>
      </w:r>
    </w:p>
    <w:p w:rsidR="0017419B" w:rsidRPr="0017419B" w:rsidRDefault="0017419B" w:rsidP="006F5E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6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знания»</w:t>
      </w:r>
    </w:p>
    <w:p w:rsidR="0017419B" w:rsidRPr="0017419B" w:rsidRDefault="0017419B" w:rsidP="006F5EEE">
      <w:pPr>
        <w:widowControl w:val="0"/>
        <w:shd w:val="clear" w:color="auto" w:fill="FFFFFF"/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7</w:t>
      </w:r>
      <w:proofErr w:type="gramStart"/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спользовать при выполнении учебных задач справочные материалы;     делать выводы по результатам исследования»</w:t>
      </w:r>
    </w:p>
    <w:p w:rsidR="0017419B" w:rsidRPr="0017419B" w:rsidRDefault="0017419B" w:rsidP="006F5E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proofErr w:type="gramStart"/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адания 8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на»</w:t>
      </w:r>
      <w:proofErr w:type="gramEnd"/>
    </w:p>
    <w:p w:rsidR="0017419B" w:rsidRPr="0017419B" w:rsidRDefault="0017419B" w:rsidP="006F5EEE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9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задачи,»</w:t>
      </w:r>
      <w:proofErr w:type="gramEnd"/>
    </w:p>
    <w:p w:rsidR="0017419B" w:rsidRPr="0017419B" w:rsidRDefault="0017419B" w:rsidP="006F5EEE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10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величины»</w:t>
      </w:r>
    </w:p>
    <w:p w:rsidR="0017419B" w:rsidRPr="0017419B" w:rsidRDefault="0017419B" w:rsidP="006F5EEE">
      <w:pPr>
        <w:widowControl w:val="0"/>
        <w:shd w:val="clear" w:color="auto" w:fill="FFFFFF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11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«Анализировать отдельные этапы проведения исследований и интерпретировать результаты наблюдений и опытов; решать задачи, используя физические законы »</w:t>
      </w:r>
    </w:p>
    <w:p w:rsidR="0017419B" w:rsidRPr="0017419B" w:rsidRDefault="0017419B" w:rsidP="006F5EEE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проведенного анализа указывают на необходимость</w:t>
      </w:r>
    </w:p>
    <w:p w:rsidR="0017419B" w:rsidRPr="0017419B" w:rsidRDefault="0017419B" w:rsidP="00BB4F04">
      <w:pPr>
        <w:widowControl w:val="0"/>
        <w:numPr>
          <w:ilvl w:val="0"/>
          <w:numId w:val="1"/>
        </w:numPr>
        <w:tabs>
          <w:tab w:val="left" w:pos="769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Дифференцированного подхода в процессе обучения.</w:t>
      </w:r>
    </w:p>
    <w:p w:rsidR="0017419B" w:rsidRPr="0017419B" w:rsidRDefault="0017419B" w:rsidP="00BB4F04">
      <w:pPr>
        <w:widowControl w:val="0"/>
        <w:numPr>
          <w:ilvl w:val="0"/>
          <w:numId w:val="1"/>
        </w:numPr>
        <w:tabs>
          <w:tab w:val="left" w:pos="77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Корректировки содержания текущего тестирования и контрольных работ с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целью мониторинга результативности работы по устранению пробелов в знаниях и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умениях.</w:t>
      </w:r>
    </w:p>
    <w:p w:rsidR="0017419B" w:rsidRPr="0017419B" w:rsidRDefault="0017419B" w:rsidP="00BB4F04">
      <w:pPr>
        <w:widowControl w:val="0"/>
        <w:numPr>
          <w:ilvl w:val="0"/>
          <w:numId w:val="1"/>
        </w:numPr>
        <w:tabs>
          <w:tab w:val="left" w:pos="765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дополнительные занятия по ликвидации пробелов в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теоретическом и практическом материале.</w:t>
      </w:r>
    </w:p>
    <w:p w:rsidR="0017419B" w:rsidRPr="0017419B" w:rsidRDefault="0017419B" w:rsidP="006F5EEE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анализа спланировать коррекционную работу по устранению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выявленных пробелов:</w:t>
      </w:r>
    </w:p>
    <w:p w:rsidR="0017419B" w:rsidRPr="0017419B" w:rsidRDefault="0017419B" w:rsidP="006F5EEE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Вычисление значения числового выражения</w:t>
      </w:r>
    </w:p>
    <w:p w:rsidR="0017419B" w:rsidRPr="0017419B" w:rsidRDefault="0017419B" w:rsidP="006F5EEE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Чтение, запись, сравнение именованных величин</w:t>
      </w:r>
    </w:p>
    <w:p w:rsidR="0017419B" w:rsidRPr="0017419B" w:rsidRDefault="0017419B" w:rsidP="006F5EEE">
      <w:pPr>
        <w:widowControl w:val="0"/>
        <w:spacing w:after="0" w:line="322" w:lineRule="exac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Решение текстовых задач</w:t>
      </w:r>
    </w:p>
    <w:p w:rsidR="0017419B" w:rsidRPr="0017419B" w:rsidRDefault="0017419B" w:rsidP="006F5EEE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Чтение и составление таблиц/ извлекать, интерпретировать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информацию, представленную в таблицах и на диаграммах, отражающую свойства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характеристики реальных процессов и явлений</w:t>
      </w:r>
    </w:p>
    <w:p w:rsidR="0017419B" w:rsidRPr="0017419B" w:rsidRDefault="0017419B" w:rsidP="006F5EEE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Рекомендации</w:t>
      </w:r>
    </w:p>
    <w:p w:rsidR="0017419B" w:rsidRPr="0017419B" w:rsidRDefault="0017419B" w:rsidP="00BB4F04">
      <w:pPr>
        <w:widowControl w:val="0"/>
        <w:numPr>
          <w:ilvl w:val="0"/>
          <w:numId w:val="2"/>
        </w:numPr>
        <w:tabs>
          <w:tab w:val="left" w:pos="92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Продолжить работу по формированию устойчивых вычислительных навыков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 учащихся.</w:t>
      </w:r>
    </w:p>
    <w:p w:rsidR="0017419B" w:rsidRPr="0017419B" w:rsidRDefault="0017419B" w:rsidP="00BB4F04">
      <w:pPr>
        <w:widowControl w:val="0"/>
        <w:numPr>
          <w:ilvl w:val="0"/>
          <w:numId w:val="2"/>
        </w:numPr>
        <w:tabs>
          <w:tab w:val="left" w:pos="92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устную работу на уроках с повторением действий с числами с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целью закрепления вычислительных навыков учащихся.</w:t>
      </w:r>
    </w:p>
    <w:p w:rsidR="0017419B" w:rsidRPr="0017419B" w:rsidRDefault="0017419B" w:rsidP="00BB4F04">
      <w:pPr>
        <w:widowControl w:val="0"/>
        <w:numPr>
          <w:ilvl w:val="0"/>
          <w:numId w:val="2"/>
        </w:numPr>
        <w:tabs>
          <w:tab w:val="left" w:pos="93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практическую направленность обучения, включая соответствующие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задания на знание физических формул и их единиц измерения, графиками, таблицами.</w:t>
      </w:r>
    </w:p>
    <w:p w:rsidR="0017419B" w:rsidRPr="0017419B" w:rsidRDefault="0017419B" w:rsidP="00BB4F04">
      <w:pPr>
        <w:widowControl w:val="0"/>
        <w:numPr>
          <w:ilvl w:val="0"/>
          <w:numId w:val="2"/>
        </w:numPr>
        <w:tabs>
          <w:tab w:val="left" w:pos="93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Уделять на каждом уроке больше времени на развитие логического мышления и решению текстовых задач.</w:t>
      </w:r>
    </w:p>
    <w:p w:rsidR="0017419B" w:rsidRPr="0017419B" w:rsidRDefault="0017419B" w:rsidP="00BB4F04">
      <w:pPr>
        <w:widowControl w:val="0"/>
        <w:numPr>
          <w:ilvl w:val="0"/>
          <w:numId w:val="2"/>
        </w:numPr>
        <w:tabs>
          <w:tab w:val="left" w:pos="95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теоретическую подготовку  учащихся 9-х  классов.</w:t>
      </w:r>
    </w:p>
    <w:p w:rsidR="0088742F" w:rsidRPr="006F5EEE" w:rsidRDefault="0017419B" w:rsidP="00BB4F04">
      <w:pPr>
        <w:widowControl w:val="0"/>
        <w:numPr>
          <w:ilvl w:val="0"/>
          <w:numId w:val="2"/>
        </w:numPr>
        <w:tabs>
          <w:tab w:val="left" w:pos="930"/>
        </w:tabs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внимание в преподавании физики следует уделить регулярному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выполнению упражнений, развивающих базовые физические компетенции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школьников: умение читать и верно понимать условие задачи, решать практические</w:t>
      </w:r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задачи, выполнять арифметические действия, знать физические формулы</w:t>
      </w:r>
      <w:proofErr w:type="gramStart"/>
      <w:r w:rsidRPr="0017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Pr="006F5EEE" w:rsidRDefault="0088742F" w:rsidP="006F5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12.</w:t>
      </w:r>
    </w:p>
    <w:p w:rsidR="0088742F" w:rsidRPr="006F5EEE" w:rsidRDefault="0088742F" w:rsidP="006F5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88742F" w:rsidRPr="006F5EEE" w:rsidRDefault="0088742F" w:rsidP="006F5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17419B" w:rsidRPr="006F5EEE" w:rsidTr="0017419B">
        <w:trPr>
          <w:trHeight w:hRule="exact" w:val="1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17419B" w:rsidRPr="006F5EEE" w:rsidRDefault="0017419B" w:rsidP="006F5EEE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6F5EEE" w:rsidRDefault="0017419B" w:rsidP="006F5EE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17419B" w:rsidRPr="006F5EEE" w:rsidRDefault="0017419B" w:rsidP="006F5EEE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9B" w:rsidRPr="006F5EEE" w:rsidRDefault="0017419B" w:rsidP="006F5EEE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17419B" w:rsidRPr="006F5EEE" w:rsidRDefault="0017419B" w:rsidP="006F5EEE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17419B" w:rsidRPr="006F5EEE" w:rsidTr="0017419B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5/36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</w:tr>
      <w:tr w:rsidR="0017419B" w:rsidRPr="006F5EEE" w:rsidTr="0017419B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5/36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9B" w:rsidRPr="006F5EEE" w:rsidRDefault="0017419B" w:rsidP="006F5EE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</w:tr>
    </w:tbl>
    <w:p w:rsidR="0017419B" w:rsidRPr="006F5EEE" w:rsidRDefault="0017419B" w:rsidP="006F5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9B" w:rsidRPr="006F5EEE" w:rsidRDefault="0017419B" w:rsidP="006F5EEE">
      <w:pPr>
        <w:widowControl w:val="0"/>
        <w:spacing w:before="295" w:after="0" w:line="322" w:lineRule="exact"/>
        <w:ind w:firstLine="6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выполнения ВПР по истории, позволяет сделать</w:t>
      </w:r>
      <w:r w:rsidRPr="006F5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следующие выводы.</w:t>
      </w:r>
    </w:p>
    <w:p w:rsidR="0017419B" w:rsidRPr="006F5EEE" w:rsidRDefault="0017419B" w:rsidP="006F5EEE">
      <w:pPr>
        <w:widowControl w:val="0"/>
        <w:spacing w:after="0" w:line="322" w:lineRule="exact"/>
        <w:ind w:left="6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7% учащихся не справились с работой.</w:t>
      </w:r>
    </w:p>
    <w:p w:rsidR="0017419B" w:rsidRPr="006F5EEE" w:rsidRDefault="0017419B" w:rsidP="006F5EEE">
      <w:pPr>
        <w:widowControl w:val="0"/>
        <w:spacing w:after="304" w:line="326" w:lineRule="exact"/>
        <w:ind w:firstLine="6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F5E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36 % учащихся получили баллы в диапазоне от 8 до 11. Эти учащиеся</w:t>
      </w:r>
      <w:r w:rsidRPr="006F5E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преодолели минимальный «порог», отделяющий знание от незнания.</w:t>
      </w:r>
    </w:p>
    <w:p w:rsidR="0017419B" w:rsidRPr="006F5EEE" w:rsidRDefault="0017419B" w:rsidP="006F5EEE">
      <w:pPr>
        <w:keepNext/>
        <w:keepLines/>
        <w:widowControl w:val="0"/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F5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ВПР показал, что у учащихся 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слабо сформирован ряд определенных умений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логические выводы,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 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 задания, с которыми справился большой процент учащихся (80% и более): задание </w:t>
      </w: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№2,4,6,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картой и умение аргументировать свою точку зрения, опираясь на </w:t>
      </w: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исторический источник, проводить поиск информации в исторических текстах, материальных исторических памятниках Средневековья.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выполненных заданий нет таких, с которыми справились все учащиеся. Необходимо сформировать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  <w:proofErr w:type="gramStart"/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следует отметить неудовлетворительное знание истории своего края, его знаменитых людей, справились с заданием всего 36% всех учащихся.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кроссворды.</w:t>
      </w:r>
    </w:p>
    <w:p w:rsidR="0017419B" w:rsidRPr="006F5EEE" w:rsidRDefault="0017419B" w:rsidP="006F5E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850"/>
        <w:gridCol w:w="851"/>
        <w:gridCol w:w="850"/>
        <w:gridCol w:w="993"/>
        <w:gridCol w:w="1134"/>
        <w:gridCol w:w="1148"/>
      </w:tblGrid>
      <w:tr w:rsidR="0017419B" w:rsidRPr="0017419B" w:rsidTr="0017419B">
        <w:trPr>
          <w:trHeight w:hRule="exact" w:val="13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17419B" w:rsidRPr="0017419B" w:rsidRDefault="0017419B" w:rsidP="0017419B">
            <w:pPr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0" w:line="274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0" w:line="274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0" w:line="274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0" w:line="274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17419B" w:rsidRPr="0017419B" w:rsidRDefault="0017419B" w:rsidP="0017419B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17419B" w:rsidRPr="0017419B" w:rsidRDefault="0017419B" w:rsidP="0017419B">
            <w:pPr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419B" w:rsidRPr="0017419B" w:rsidRDefault="0017419B" w:rsidP="0017419B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17419B" w:rsidRPr="0017419B" w:rsidRDefault="0017419B" w:rsidP="0017419B">
            <w:pPr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17419B" w:rsidRPr="0017419B" w:rsidTr="0017419B">
        <w:trPr>
          <w:trHeight w:hRule="exact"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</w:tr>
      <w:tr w:rsidR="0017419B" w:rsidRPr="0017419B" w:rsidTr="0017419B">
        <w:trPr>
          <w:trHeight w:hRule="exact" w:val="2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419B" w:rsidRPr="0017419B" w:rsidRDefault="0017419B" w:rsidP="0017419B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41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</w:tr>
    </w:tbl>
    <w:p w:rsidR="0017419B" w:rsidRDefault="0017419B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9B" w:rsidRDefault="0017419B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9B" w:rsidRPr="0017419B" w:rsidRDefault="0017419B" w:rsidP="006F5EEE">
      <w:pPr>
        <w:widowControl w:val="0"/>
        <w:spacing w:before="295" w:after="0" w:line="322" w:lineRule="exact"/>
        <w:ind w:right="-141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Анализ результатов выполнения ВПР по обществознанию, позволяет сделать</w:t>
      </w:r>
      <w:r w:rsidRPr="0017419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br/>
        <w:t>следующие выводы.</w:t>
      </w:r>
    </w:p>
    <w:p w:rsidR="0017419B" w:rsidRPr="0017419B" w:rsidRDefault="0017419B" w:rsidP="006F5EEE">
      <w:pPr>
        <w:widowControl w:val="0"/>
        <w:spacing w:after="0" w:line="322" w:lineRule="exact"/>
        <w:ind w:left="640" w:right="-1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7% учащихся не справились с работой.</w:t>
      </w:r>
    </w:p>
    <w:p w:rsidR="0017419B" w:rsidRPr="0017419B" w:rsidRDefault="0017419B" w:rsidP="006F5EEE">
      <w:pPr>
        <w:widowControl w:val="0"/>
        <w:spacing w:after="304" w:line="326" w:lineRule="exact"/>
        <w:ind w:right="-141"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41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33 % учащихся получили баллы в диапазоне от 11 до 16. Эти учащиеся</w:t>
      </w:r>
      <w:r w:rsidRPr="001741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преодолели минимальный «порог», отделяющий знание от незнания.</w:t>
      </w:r>
    </w:p>
    <w:p w:rsidR="0017419B" w:rsidRPr="0017419B" w:rsidRDefault="0017419B" w:rsidP="006F5EEE">
      <w:pPr>
        <w:keepNext/>
        <w:keepLines/>
        <w:widowControl w:val="0"/>
        <w:spacing w:after="0" w:line="240" w:lineRule="auto"/>
        <w:ind w:right="-141"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17419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17419B" w:rsidRPr="0017419B" w:rsidRDefault="0017419B" w:rsidP="006F5EEE">
      <w:pPr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19B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выполнения </w:t>
      </w:r>
      <w:proofErr w:type="gramStart"/>
      <w:r w:rsidRPr="0017419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7419B">
        <w:rPr>
          <w:rFonts w:ascii="Times New Roman" w:eastAsia="Calibri" w:hAnsi="Times New Roman" w:cs="Times New Roman"/>
          <w:sz w:val="24"/>
          <w:szCs w:val="24"/>
        </w:rPr>
        <w:t xml:space="preserve"> ГБОУ СОШ с. Пестравка отдельных заданий по обществознанию в 2020 году свидетельствует о том, что наиболее высокие </w:t>
      </w:r>
      <w:r w:rsidRPr="001741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получены при выполнении следующих заданий: 2, 3, 4, 6, 7, 8 . Задание 2 проверяет умение работать с понятием. 100% обучающихся справились с данным заданием. Задание 3 проверяет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17419B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17419B">
        <w:rPr>
          <w:rFonts w:ascii="Times New Roman" w:eastAsia="Calibri" w:hAnsi="Times New Roman" w:cs="Times New Roman"/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предположение. Вторая часть предполагает собственный ответ на поставленный в ходе социологического исследования вопрос. Задание 4, с которым справились 85,71% обучающихся, нацелено на установление соответствия между существенными чертами и признаками изученных социальных явлений и обществоведческими терминами и понятиями. Задание 6, с которым справились 64,29% обучающихся, предполагает выбор и запись нескольких правильных ответов из предложенного перечня ответов. Задание 7 предполагают анализ визуального изображения социальных объектов, социальных ситуаций. Задание 8, с которым справились 50% обучающихся направлено на проверку умений применять обществоведческие знания в процессе решения типичных задач в области социальных отношений. Задание 9 выполнили 42,86 % обучающихся, является заданием повышенной сложности,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Данное задание требует дальнейшего разбора и актуализации на уроках обществознания. </w:t>
      </w:r>
    </w:p>
    <w:p w:rsidR="0017419B" w:rsidRPr="0017419B" w:rsidRDefault="0017419B" w:rsidP="006F5EEE">
      <w:pPr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19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17419B">
        <w:rPr>
          <w:rFonts w:ascii="Times New Roman" w:eastAsia="Calibri" w:hAnsi="Times New Roman" w:cs="Times New Roman"/>
          <w:sz w:val="24"/>
          <w:szCs w:val="24"/>
        </w:rPr>
        <w:t xml:space="preserve"> 1. По результатам анализа планировать коррекционную работу на уроках по устранению выявленных минусов, организовать повторение тем, которые вызывают затруднения и ошибки, планировать индивидуальные упражнения. </w:t>
      </w:r>
    </w:p>
    <w:p w:rsidR="0017419B" w:rsidRPr="0017419B" w:rsidRDefault="0017419B" w:rsidP="006F5EEE">
      <w:pPr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19B">
        <w:rPr>
          <w:rFonts w:ascii="Times New Roman" w:eastAsia="Calibri" w:hAnsi="Times New Roman" w:cs="Times New Roman"/>
          <w:sz w:val="24"/>
          <w:szCs w:val="24"/>
        </w:rPr>
        <w:t xml:space="preserve">2. Провести по итогам работы работу над ошибками </w:t>
      </w:r>
    </w:p>
    <w:p w:rsidR="0017419B" w:rsidRPr="0017419B" w:rsidRDefault="0017419B" w:rsidP="006F5EEE">
      <w:pPr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19B">
        <w:rPr>
          <w:rFonts w:ascii="Times New Roman" w:eastAsia="Calibri" w:hAnsi="Times New Roman" w:cs="Times New Roman"/>
          <w:sz w:val="24"/>
          <w:szCs w:val="24"/>
        </w:rPr>
        <w:t>3. Дополнительно тренироваться навыкам работы с текстом и его анализом, разбором. Грамотно выстраивать и записывать свои мысли по предложенным темам.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Pr="006F5EE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76584D" w:rsidRPr="006F5EE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37. </w:t>
      </w:r>
    </w:p>
    <w:p w:rsidR="0076584D" w:rsidRPr="006F5EE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1418"/>
        <w:gridCol w:w="1276"/>
        <w:gridCol w:w="850"/>
        <w:gridCol w:w="1134"/>
        <w:gridCol w:w="1134"/>
      </w:tblGrid>
      <w:tr w:rsidR="00831416" w:rsidRPr="00831416" w:rsidTr="00831416">
        <w:trPr>
          <w:trHeight w:hRule="exact" w:val="1392"/>
        </w:trPr>
        <w:tc>
          <w:tcPr>
            <w:tcW w:w="817" w:type="dxa"/>
            <w:hideMark/>
          </w:tcPr>
          <w:p w:rsidR="00831416" w:rsidRPr="00831416" w:rsidRDefault="00831416" w:rsidP="00831416">
            <w:pPr>
              <w:spacing w:line="220" w:lineRule="exact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1276" w:type="dxa"/>
            <w:hideMark/>
          </w:tcPr>
          <w:p w:rsidR="00831416" w:rsidRPr="00831416" w:rsidRDefault="00831416" w:rsidP="00831416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Всего</w:t>
            </w:r>
          </w:p>
          <w:p w:rsidR="00831416" w:rsidRPr="00831416" w:rsidRDefault="00831416" w:rsidP="00831416">
            <w:pPr>
              <w:spacing w:before="120" w:line="220" w:lineRule="exact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учащихся</w:t>
            </w:r>
          </w:p>
        </w:tc>
        <w:tc>
          <w:tcPr>
            <w:tcW w:w="1984" w:type="dxa"/>
            <w:hideMark/>
          </w:tcPr>
          <w:p w:rsidR="00831416" w:rsidRPr="00831416" w:rsidRDefault="00831416" w:rsidP="0083141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Кол-во</w:t>
            </w:r>
            <w:r w:rsidRPr="00831416">
              <w:rPr>
                <w:color w:val="000000"/>
                <w:shd w:val="clear" w:color="auto" w:fill="FFFFFF"/>
                <w:lang w:bidi="ru-RU"/>
              </w:rPr>
              <w:br/>
              <w:t>учащихся,</w:t>
            </w:r>
            <w:r w:rsidRPr="00831416">
              <w:rPr>
                <w:color w:val="000000"/>
                <w:shd w:val="clear" w:color="auto" w:fill="FFFFFF"/>
                <w:lang w:bidi="ru-RU"/>
              </w:rPr>
              <w:br/>
              <w:t>принимавших</w:t>
            </w:r>
            <w:r w:rsidRPr="00831416">
              <w:rPr>
                <w:color w:val="000000"/>
                <w:shd w:val="clear" w:color="auto" w:fill="FFFFFF"/>
                <w:lang w:bidi="ru-RU"/>
              </w:rPr>
              <w:br/>
              <w:t>участие в</w:t>
            </w:r>
            <w:r w:rsidRPr="00831416">
              <w:rPr>
                <w:color w:val="000000"/>
                <w:shd w:val="clear" w:color="auto" w:fill="FFFFFF"/>
                <w:lang w:bidi="ru-RU"/>
              </w:rPr>
              <w:br/>
              <w:t>ВПР</w:t>
            </w:r>
          </w:p>
        </w:tc>
        <w:tc>
          <w:tcPr>
            <w:tcW w:w="1418" w:type="dxa"/>
            <w:hideMark/>
          </w:tcPr>
          <w:p w:rsidR="00831416" w:rsidRPr="00831416" w:rsidRDefault="00831416" w:rsidP="00831416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Кол-</w:t>
            </w:r>
          </w:p>
          <w:p w:rsidR="00831416" w:rsidRPr="00831416" w:rsidRDefault="00831416" w:rsidP="00831416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во/%</w:t>
            </w:r>
          </w:p>
          <w:p w:rsidR="00831416" w:rsidRPr="00831416" w:rsidRDefault="00831416" w:rsidP="00831416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“5”</w:t>
            </w:r>
          </w:p>
        </w:tc>
        <w:tc>
          <w:tcPr>
            <w:tcW w:w="1276" w:type="dxa"/>
            <w:hideMark/>
          </w:tcPr>
          <w:p w:rsidR="00831416" w:rsidRPr="00831416" w:rsidRDefault="00831416" w:rsidP="00831416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Кол-</w:t>
            </w:r>
          </w:p>
          <w:p w:rsidR="00831416" w:rsidRPr="00831416" w:rsidRDefault="00831416" w:rsidP="00831416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во/%</w:t>
            </w:r>
          </w:p>
          <w:p w:rsidR="00831416" w:rsidRPr="00831416" w:rsidRDefault="00831416" w:rsidP="00831416">
            <w:pPr>
              <w:spacing w:line="274" w:lineRule="exact"/>
              <w:ind w:left="26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“4”</w:t>
            </w:r>
          </w:p>
        </w:tc>
        <w:tc>
          <w:tcPr>
            <w:tcW w:w="850" w:type="dxa"/>
            <w:hideMark/>
          </w:tcPr>
          <w:p w:rsidR="00831416" w:rsidRPr="00831416" w:rsidRDefault="00831416" w:rsidP="00831416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Кол-</w:t>
            </w:r>
          </w:p>
          <w:p w:rsidR="00831416" w:rsidRPr="00831416" w:rsidRDefault="00831416" w:rsidP="00831416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во/%</w:t>
            </w:r>
          </w:p>
          <w:p w:rsidR="00831416" w:rsidRPr="00831416" w:rsidRDefault="00831416" w:rsidP="0083141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“2”</w:t>
            </w:r>
          </w:p>
        </w:tc>
        <w:tc>
          <w:tcPr>
            <w:tcW w:w="1134" w:type="dxa"/>
            <w:hideMark/>
          </w:tcPr>
          <w:p w:rsidR="00831416" w:rsidRPr="00831416" w:rsidRDefault="00831416" w:rsidP="00831416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%</w:t>
            </w:r>
          </w:p>
          <w:p w:rsidR="00831416" w:rsidRPr="00831416" w:rsidRDefault="00831416" w:rsidP="00831416">
            <w:pPr>
              <w:spacing w:before="120" w:line="220" w:lineRule="exact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качества</w:t>
            </w:r>
          </w:p>
        </w:tc>
        <w:tc>
          <w:tcPr>
            <w:tcW w:w="1134" w:type="dxa"/>
            <w:hideMark/>
          </w:tcPr>
          <w:p w:rsidR="00831416" w:rsidRPr="00831416" w:rsidRDefault="00831416" w:rsidP="00831416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%</w:t>
            </w:r>
          </w:p>
          <w:p w:rsidR="00831416" w:rsidRPr="00831416" w:rsidRDefault="00831416" w:rsidP="00831416">
            <w:pPr>
              <w:spacing w:before="120" w:line="220" w:lineRule="exact"/>
              <w:rPr>
                <w:sz w:val="28"/>
                <w:szCs w:val="28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успеваемости</w:t>
            </w:r>
          </w:p>
        </w:tc>
      </w:tr>
      <w:tr w:rsidR="00831416" w:rsidRPr="00831416" w:rsidTr="00831416">
        <w:trPr>
          <w:trHeight w:hRule="exact" w:val="363"/>
        </w:trPr>
        <w:tc>
          <w:tcPr>
            <w:tcW w:w="817" w:type="dxa"/>
            <w:hideMark/>
          </w:tcPr>
          <w:p w:rsidR="00831416" w:rsidRPr="00831416" w:rsidRDefault="00831416" w:rsidP="00831416">
            <w:pPr>
              <w:spacing w:line="220" w:lineRule="exact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b/>
                <w:color w:val="000000"/>
                <w:shd w:val="clear" w:color="auto" w:fill="FFFFFF"/>
                <w:lang w:bidi="ru-RU"/>
              </w:rPr>
              <w:t>8</w:t>
            </w:r>
          </w:p>
        </w:tc>
        <w:tc>
          <w:tcPr>
            <w:tcW w:w="1276" w:type="dxa"/>
            <w:hideMark/>
          </w:tcPr>
          <w:p w:rsidR="00831416" w:rsidRPr="00831416" w:rsidRDefault="00831416" w:rsidP="00831416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17</w:t>
            </w:r>
          </w:p>
        </w:tc>
        <w:tc>
          <w:tcPr>
            <w:tcW w:w="1984" w:type="dxa"/>
            <w:hideMark/>
          </w:tcPr>
          <w:p w:rsidR="00831416" w:rsidRPr="00831416" w:rsidRDefault="00831416" w:rsidP="00831416">
            <w:pPr>
              <w:spacing w:line="274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8" w:type="dxa"/>
            <w:hideMark/>
          </w:tcPr>
          <w:p w:rsidR="00831416" w:rsidRPr="00831416" w:rsidRDefault="00831416" w:rsidP="00831416">
            <w:pPr>
              <w:spacing w:line="274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0</w:t>
            </w:r>
            <w:r w:rsidRPr="00831416">
              <w:rPr>
                <w:color w:val="000000"/>
                <w:shd w:val="clear" w:color="auto" w:fill="FFFFFF"/>
                <w:lang w:val="en-US" w:bidi="ru-RU"/>
              </w:rPr>
              <w:t>/</w:t>
            </w:r>
            <w:r w:rsidRPr="00831416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76" w:type="dxa"/>
            <w:hideMark/>
          </w:tcPr>
          <w:p w:rsidR="00831416" w:rsidRPr="00831416" w:rsidRDefault="00831416" w:rsidP="00831416">
            <w:pPr>
              <w:spacing w:line="274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0</w:t>
            </w:r>
            <w:r w:rsidRPr="00831416">
              <w:rPr>
                <w:color w:val="000000"/>
                <w:shd w:val="clear" w:color="auto" w:fill="FFFFFF"/>
                <w:lang w:val="en-US" w:bidi="ru-RU"/>
              </w:rPr>
              <w:t>/</w:t>
            </w:r>
            <w:r w:rsidRPr="00831416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hideMark/>
          </w:tcPr>
          <w:p w:rsidR="00831416" w:rsidRPr="00831416" w:rsidRDefault="00831416" w:rsidP="00831416">
            <w:pPr>
              <w:spacing w:line="274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1</w:t>
            </w:r>
            <w:r w:rsidRPr="00831416">
              <w:rPr>
                <w:color w:val="000000"/>
                <w:shd w:val="clear" w:color="auto" w:fill="FFFFFF"/>
                <w:lang w:val="en-US" w:bidi="ru-RU"/>
              </w:rPr>
              <w:t>/</w:t>
            </w:r>
            <w:r w:rsidRPr="00831416">
              <w:rPr>
                <w:color w:val="000000"/>
                <w:shd w:val="clear" w:color="auto" w:fill="FFFFFF"/>
                <w:lang w:bidi="ru-RU"/>
              </w:rPr>
              <w:t>9</w:t>
            </w:r>
          </w:p>
        </w:tc>
        <w:tc>
          <w:tcPr>
            <w:tcW w:w="1134" w:type="dxa"/>
            <w:hideMark/>
          </w:tcPr>
          <w:p w:rsidR="00831416" w:rsidRPr="00831416" w:rsidRDefault="00831416" w:rsidP="00831416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0%</w:t>
            </w:r>
          </w:p>
        </w:tc>
        <w:tc>
          <w:tcPr>
            <w:tcW w:w="1134" w:type="dxa"/>
            <w:hideMark/>
          </w:tcPr>
          <w:p w:rsidR="00831416" w:rsidRPr="00831416" w:rsidRDefault="00831416" w:rsidP="00831416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31416">
              <w:rPr>
                <w:color w:val="000000"/>
                <w:shd w:val="clear" w:color="auto" w:fill="FFFFFF"/>
                <w:lang w:bidi="ru-RU"/>
              </w:rPr>
              <w:t>91%</w:t>
            </w:r>
          </w:p>
        </w:tc>
      </w:tr>
    </w:tbl>
    <w:p w:rsidR="00831416" w:rsidRDefault="00831416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16" w:rsidRDefault="00831416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16" w:rsidRPr="00831416" w:rsidRDefault="00831416" w:rsidP="00831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16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8314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416" w:rsidRPr="00831416" w:rsidRDefault="00831416" w:rsidP="008314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t>Результаты всероссийской проверочной работы по географии в 8 классе показали баллы ниже среднего. 10  (91 %</w:t>
      </w:r>
      <w:proofErr w:type="gramStart"/>
      <w:r w:rsidRPr="0083141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831416">
        <w:rPr>
          <w:rFonts w:ascii="Times New Roman" w:eastAsia="Calibri" w:hAnsi="Times New Roman" w:cs="Times New Roman"/>
          <w:sz w:val="24"/>
          <w:szCs w:val="24"/>
        </w:rPr>
        <w:t xml:space="preserve"> учащихся, получили баллы в диапазоне от 11 до 24. Эти учащиеся преодолели минимальный «порог», отделяющий знание от незнания.  Один ученик (9%) не справился. Большинство обучающих понизили свои оценки, работа показала низкий уровень подготовки учащихся 8 класса. Плохие результаты связаны с невыполнением практической части заданий всероссийской проверочной работы, </w:t>
      </w:r>
      <w:proofErr w:type="gramStart"/>
      <w:r w:rsidRPr="00831416">
        <w:rPr>
          <w:rFonts w:ascii="Times New Roman" w:eastAsia="Calibri" w:hAnsi="Times New Roman" w:cs="Times New Roman"/>
          <w:sz w:val="24"/>
          <w:szCs w:val="24"/>
        </w:rPr>
        <w:t>не умением</w:t>
      </w:r>
      <w:proofErr w:type="gramEnd"/>
      <w:r w:rsidRPr="00831416">
        <w:rPr>
          <w:rFonts w:ascii="Times New Roman" w:eastAsia="Calibri" w:hAnsi="Times New Roman" w:cs="Times New Roman"/>
          <w:sz w:val="24"/>
          <w:szCs w:val="24"/>
        </w:rPr>
        <w:t xml:space="preserve"> работать с таблицей, картой, </w:t>
      </w:r>
      <w:proofErr w:type="spellStart"/>
      <w:r w:rsidRPr="00831416">
        <w:rPr>
          <w:rFonts w:ascii="Times New Roman" w:eastAsia="Calibri" w:hAnsi="Times New Roman" w:cs="Times New Roman"/>
          <w:sz w:val="24"/>
          <w:szCs w:val="24"/>
        </w:rPr>
        <w:t>климотограммой</w:t>
      </w:r>
      <w:proofErr w:type="spellEnd"/>
      <w:r w:rsidRPr="008314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416" w:rsidRPr="00831416" w:rsidRDefault="00831416" w:rsidP="00831416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416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831416" w:rsidRPr="00831416" w:rsidRDefault="00831416" w:rsidP="00BB4F04">
      <w:pPr>
        <w:numPr>
          <w:ilvl w:val="0"/>
          <w:numId w:val="12"/>
        </w:numPr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t xml:space="preserve">Определение географических координат, название объекта. </w:t>
      </w:r>
    </w:p>
    <w:p w:rsidR="00831416" w:rsidRPr="00831416" w:rsidRDefault="00831416" w:rsidP="00BB4F04">
      <w:pPr>
        <w:numPr>
          <w:ilvl w:val="0"/>
          <w:numId w:val="12"/>
        </w:numPr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:rsidR="00831416" w:rsidRPr="00831416" w:rsidRDefault="00831416" w:rsidP="00BB4F04">
      <w:pPr>
        <w:numPr>
          <w:ilvl w:val="0"/>
          <w:numId w:val="12"/>
        </w:numPr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lastRenderedPageBreak/>
        <w:t>Географические особенности материков Земли.</w:t>
      </w:r>
    </w:p>
    <w:p w:rsidR="00831416" w:rsidRPr="00831416" w:rsidRDefault="00831416" w:rsidP="00BB4F04">
      <w:pPr>
        <w:numPr>
          <w:ilvl w:val="0"/>
          <w:numId w:val="12"/>
        </w:numPr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t>Умение анализировать информацию, представленную в виде рисунков, и проводить простейшие вычисления для сопоставления времени в разных городах мира.</w:t>
      </w:r>
    </w:p>
    <w:p w:rsidR="00831416" w:rsidRPr="00831416" w:rsidRDefault="00831416" w:rsidP="00BB4F04">
      <w:pPr>
        <w:numPr>
          <w:ilvl w:val="0"/>
          <w:numId w:val="12"/>
        </w:numPr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t>Особенности природы, населения, культуры и хозяйства наиболее крупных стран мира и умение составлять описание страны</w:t>
      </w:r>
    </w:p>
    <w:p w:rsidR="00831416" w:rsidRPr="00831416" w:rsidRDefault="00831416" w:rsidP="00831416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16">
        <w:rPr>
          <w:rFonts w:ascii="Times New Roman" w:eastAsia="Calibri" w:hAnsi="Times New Roman" w:cs="Times New Roman"/>
          <w:b/>
          <w:sz w:val="24"/>
          <w:szCs w:val="24"/>
        </w:rPr>
        <w:t>Рекомендуется:</w:t>
      </w:r>
      <w:r w:rsidRPr="008314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416" w:rsidRPr="00831416" w:rsidRDefault="00831416" w:rsidP="00BB4F04">
      <w:pPr>
        <w:numPr>
          <w:ilvl w:val="0"/>
          <w:numId w:val="13"/>
        </w:numPr>
        <w:spacing w:after="0" w:line="240" w:lineRule="auto"/>
        <w:ind w:left="426" w:right="195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141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П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83141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е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83141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т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и ра</w:t>
      </w: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83141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т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83141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83141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ад</w:t>
      </w:r>
      <w:r w:rsidRPr="0083141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83141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ш</w:t>
      </w:r>
      <w:r w:rsidRPr="0083141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бками</w:t>
      </w:r>
      <w:r w:rsidRPr="0083141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83141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83141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83141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аль</w:t>
      </w:r>
      <w:r w:rsidRPr="0083141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н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ю и </w:t>
      </w: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нд</w:t>
      </w:r>
      <w:r w:rsidRPr="0083141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83141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83141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д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>аль</w:t>
      </w: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83141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ю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 </w:t>
      </w:r>
    </w:p>
    <w:p w:rsidR="00831416" w:rsidRPr="00831416" w:rsidRDefault="00831416" w:rsidP="00BB4F04">
      <w:pPr>
        <w:numPr>
          <w:ilvl w:val="0"/>
          <w:numId w:val="13"/>
        </w:numPr>
        <w:spacing w:after="0" w:line="240" w:lineRule="auto"/>
        <w:ind w:left="426" w:hanging="29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1416">
        <w:rPr>
          <w:rFonts w:ascii="Times New Roman" w:eastAsia="Calibri" w:hAnsi="Times New Roman" w:cs="Times New Roman"/>
          <w:sz w:val="24"/>
          <w:szCs w:val="28"/>
        </w:rPr>
        <w:t xml:space="preserve">Продолжать формировать навыки самостоятельной работы </w:t>
      </w:r>
      <w:proofErr w:type="gramStart"/>
      <w:r w:rsidRPr="00831416">
        <w:rPr>
          <w:rFonts w:ascii="Times New Roman" w:eastAsia="Calibri" w:hAnsi="Times New Roman" w:cs="Times New Roman"/>
          <w:sz w:val="24"/>
          <w:szCs w:val="28"/>
        </w:rPr>
        <w:t>обучающихся</w:t>
      </w:r>
      <w:proofErr w:type="gramEnd"/>
      <w:r w:rsidRPr="0083141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31416" w:rsidRPr="00831416" w:rsidRDefault="00831416" w:rsidP="00BB4F04">
      <w:pPr>
        <w:numPr>
          <w:ilvl w:val="0"/>
          <w:numId w:val="13"/>
        </w:numPr>
        <w:spacing w:after="0" w:line="240" w:lineRule="auto"/>
        <w:ind w:left="426" w:right="5" w:hanging="29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t>В учебном году внести  задания на повторения по темам:</w:t>
      </w:r>
    </w:p>
    <w:p w:rsidR="00831416" w:rsidRPr="00831416" w:rsidRDefault="00831416" w:rsidP="00BB4F0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5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416">
        <w:rPr>
          <w:rFonts w:ascii="Times New Roman" w:eastAsia="Calibri" w:hAnsi="Times New Roman" w:cs="Times New Roman"/>
          <w:sz w:val="24"/>
          <w:szCs w:val="24"/>
        </w:rPr>
        <w:t>В конце каждого урока ввести разборы заданий Всероссийской проверочной работы, и подготовкой материалов дома.</w:t>
      </w:r>
    </w:p>
    <w:p w:rsidR="00831416" w:rsidRPr="00831416" w:rsidRDefault="00831416" w:rsidP="00BB4F04">
      <w:pPr>
        <w:numPr>
          <w:ilvl w:val="0"/>
          <w:numId w:val="8"/>
        </w:numPr>
        <w:spacing w:after="0" w:line="240" w:lineRule="auto"/>
        <w:ind w:left="426" w:right="5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14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Обратить особое внимание повторение, закрепление и на выполнение домашних заданий при </w:t>
      </w:r>
      <w:r w:rsidRPr="008314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4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4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4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4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4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открытия географических объектов и их открывателей, </w:t>
      </w:r>
      <w:r w:rsidRPr="008314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географические особенности материков и океанов, климатические пояса, страны мира, номенклатура.</w:t>
      </w:r>
    </w:p>
    <w:p w:rsidR="00831416" w:rsidRPr="00831416" w:rsidRDefault="00831416" w:rsidP="00BB4F04">
      <w:pPr>
        <w:numPr>
          <w:ilvl w:val="0"/>
          <w:numId w:val="8"/>
        </w:numPr>
        <w:spacing w:after="0" w:line="240" w:lineRule="auto"/>
        <w:ind w:left="426" w:right="195" w:hanging="29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Расширять кругозор обучающихся, привлекая их к внеурочной деятельности по географии, к участию в конкурсах, олимпиадах.</w:t>
      </w:r>
    </w:p>
    <w:p w:rsidR="00831416" w:rsidRPr="00831416" w:rsidRDefault="00831416" w:rsidP="00BB4F04">
      <w:pPr>
        <w:numPr>
          <w:ilvl w:val="0"/>
          <w:numId w:val="8"/>
        </w:numPr>
        <w:spacing w:after="0" w:line="240" w:lineRule="auto"/>
        <w:ind w:left="426" w:right="195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83141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r w:rsidRPr="0083141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End"/>
    </w:p>
    <w:p w:rsidR="00831416" w:rsidRPr="00831416" w:rsidRDefault="00831416" w:rsidP="00831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Pr="006F5EE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853744" w:rsidRPr="006F5EE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28.</w:t>
      </w:r>
    </w:p>
    <w:p w:rsidR="00853744" w:rsidRPr="006F5EE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Style w:val="5"/>
        <w:tblW w:w="10153" w:type="dxa"/>
        <w:tblLayout w:type="fixed"/>
        <w:tblLook w:val="01E0" w:firstRow="1" w:lastRow="1" w:firstColumn="1" w:lastColumn="1" w:noHBand="0" w:noVBand="0"/>
      </w:tblPr>
      <w:tblGrid>
        <w:gridCol w:w="1008"/>
        <w:gridCol w:w="954"/>
        <w:gridCol w:w="1386"/>
        <w:gridCol w:w="1042"/>
        <w:gridCol w:w="883"/>
        <w:gridCol w:w="1303"/>
        <w:gridCol w:w="1217"/>
        <w:gridCol w:w="780"/>
        <w:gridCol w:w="1580"/>
      </w:tblGrid>
      <w:tr w:rsidR="006854EB" w:rsidRPr="006854EB" w:rsidTr="000C79F5">
        <w:tc>
          <w:tcPr>
            <w:tcW w:w="1008" w:type="dxa"/>
          </w:tcPr>
          <w:p w:rsidR="006854EB" w:rsidRPr="006854EB" w:rsidRDefault="006854EB" w:rsidP="006854EB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4" w:type="dxa"/>
          </w:tcPr>
          <w:p w:rsidR="006854EB" w:rsidRPr="006854EB" w:rsidRDefault="006854EB" w:rsidP="006854EB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86" w:type="dxa"/>
          </w:tcPr>
          <w:p w:rsidR="006854EB" w:rsidRPr="006854EB" w:rsidRDefault="006854EB" w:rsidP="006854EB">
            <w:pPr>
              <w:spacing w:after="297" w:line="317" w:lineRule="exact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Кол-во</w:t>
            </w: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учащихся,</w:t>
            </w: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принимавших</w:t>
            </w: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участие в</w:t>
            </w: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ВПР</w:t>
            </w:r>
          </w:p>
        </w:tc>
        <w:tc>
          <w:tcPr>
            <w:tcW w:w="1042" w:type="dxa"/>
          </w:tcPr>
          <w:p w:rsidR="006854EB" w:rsidRPr="006854EB" w:rsidRDefault="006854EB" w:rsidP="006854EB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6854EB" w:rsidRPr="006854EB" w:rsidRDefault="006854EB" w:rsidP="006854EB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6854EB" w:rsidRPr="006854EB" w:rsidRDefault="006854EB" w:rsidP="006854EB">
            <w:pPr>
              <w:spacing w:line="274" w:lineRule="exact"/>
              <w:ind w:left="22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854E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5”</w:t>
              </w:r>
            </w:smartTag>
          </w:p>
        </w:tc>
        <w:tc>
          <w:tcPr>
            <w:tcW w:w="883" w:type="dxa"/>
          </w:tcPr>
          <w:p w:rsidR="006854EB" w:rsidRPr="006854EB" w:rsidRDefault="006854EB" w:rsidP="006854EB">
            <w:pPr>
              <w:spacing w:line="274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6854EB" w:rsidRPr="006854EB" w:rsidRDefault="006854EB" w:rsidP="006854EB">
            <w:pPr>
              <w:spacing w:line="274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6854EB" w:rsidRPr="006854EB" w:rsidRDefault="006854EB" w:rsidP="006854EB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854E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4”</w:t>
              </w:r>
            </w:smartTag>
          </w:p>
        </w:tc>
        <w:tc>
          <w:tcPr>
            <w:tcW w:w="1303" w:type="dxa"/>
          </w:tcPr>
          <w:p w:rsidR="006854EB" w:rsidRPr="006854EB" w:rsidRDefault="006854EB" w:rsidP="006854EB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6854EB" w:rsidRPr="006854EB" w:rsidRDefault="006854EB" w:rsidP="006854EB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6854EB" w:rsidRPr="006854EB" w:rsidRDefault="006854EB" w:rsidP="006854EB">
            <w:pPr>
              <w:spacing w:line="274" w:lineRule="exact"/>
              <w:ind w:left="22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854E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3”</w:t>
              </w:r>
            </w:smartTag>
          </w:p>
        </w:tc>
        <w:tc>
          <w:tcPr>
            <w:tcW w:w="1217" w:type="dxa"/>
          </w:tcPr>
          <w:p w:rsidR="006854EB" w:rsidRPr="006854EB" w:rsidRDefault="006854EB" w:rsidP="006854EB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Кол-</w:t>
            </w:r>
          </w:p>
          <w:p w:rsidR="006854EB" w:rsidRPr="006854EB" w:rsidRDefault="006854EB" w:rsidP="006854EB">
            <w:pPr>
              <w:spacing w:line="274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во/%</w:t>
            </w:r>
          </w:p>
          <w:p w:rsidR="006854EB" w:rsidRPr="006854EB" w:rsidRDefault="006854EB" w:rsidP="006854EB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854EB">
                <w:rPr>
                  <w:b/>
                  <w:bCs/>
                  <w:color w:val="000000"/>
                  <w:sz w:val="24"/>
                  <w:szCs w:val="24"/>
                  <w:lang w:bidi="ru-RU"/>
                </w:rPr>
                <w:t>2”</w:t>
              </w:r>
            </w:smartTag>
          </w:p>
        </w:tc>
        <w:tc>
          <w:tcPr>
            <w:tcW w:w="780" w:type="dxa"/>
          </w:tcPr>
          <w:p w:rsidR="006854EB" w:rsidRPr="006854EB" w:rsidRDefault="006854EB" w:rsidP="006854EB">
            <w:pPr>
              <w:spacing w:after="120"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%</w:t>
            </w:r>
          </w:p>
          <w:p w:rsidR="006854EB" w:rsidRPr="006854EB" w:rsidRDefault="006854EB" w:rsidP="006854EB">
            <w:pPr>
              <w:spacing w:before="120"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качества</w:t>
            </w:r>
          </w:p>
        </w:tc>
        <w:tc>
          <w:tcPr>
            <w:tcW w:w="1580" w:type="dxa"/>
          </w:tcPr>
          <w:p w:rsidR="006854EB" w:rsidRPr="006854EB" w:rsidRDefault="006854EB" w:rsidP="006854EB">
            <w:pPr>
              <w:spacing w:after="120"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%</w:t>
            </w:r>
          </w:p>
          <w:p w:rsidR="006854EB" w:rsidRPr="006854EB" w:rsidRDefault="006854EB" w:rsidP="006854EB">
            <w:pPr>
              <w:spacing w:before="120"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успеваемости</w:t>
            </w:r>
          </w:p>
        </w:tc>
      </w:tr>
      <w:tr w:rsidR="006854EB" w:rsidRPr="006854EB" w:rsidTr="000C79F5">
        <w:tc>
          <w:tcPr>
            <w:tcW w:w="1008" w:type="dxa"/>
            <w:vAlign w:val="bottom"/>
          </w:tcPr>
          <w:p w:rsidR="006854EB" w:rsidRPr="006854EB" w:rsidRDefault="006854EB" w:rsidP="006854EB">
            <w:pPr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954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386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42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bidi="ru-RU"/>
              </w:rPr>
              <w:t>0/0</w:t>
            </w:r>
          </w:p>
        </w:tc>
        <w:tc>
          <w:tcPr>
            <w:tcW w:w="883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/0</w:t>
            </w:r>
          </w:p>
        </w:tc>
        <w:tc>
          <w:tcPr>
            <w:tcW w:w="1303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r w:rsidRPr="006854EB">
              <w:rPr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217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r w:rsidRPr="006854EB">
              <w:rPr>
                <w:color w:val="000000"/>
                <w:sz w:val="24"/>
                <w:szCs w:val="24"/>
                <w:lang w:eastAsia="ru-RU"/>
              </w:rPr>
              <w:t>18,2%</w:t>
            </w:r>
          </w:p>
        </w:tc>
        <w:tc>
          <w:tcPr>
            <w:tcW w:w="780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580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18,2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6854EB" w:rsidRPr="006854EB" w:rsidTr="000C79F5">
        <w:tc>
          <w:tcPr>
            <w:tcW w:w="1008" w:type="dxa"/>
            <w:vAlign w:val="bottom"/>
          </w:tcPr>
          <w:p w:rsidR="006854EB" w:rsidRPr="006854EB" w:rsidRDefault="006854EB" w:rsidP="006854EB">
            <w:pPr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54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Pr="006854E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Pr="006854E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bidi="ru-RU"/>
              </w:rPr>
              <w:t>0/0</w:t>
            </w:r>
          </w:p>
        </w:tc>
        <w:tc>
          <w:tcPr>
            <w:tcW w:w="883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40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/0</w:t>
            </w:r>
          </w:p>
        </w:tc>
        <w:tc>
          <w:tcPr>
            <w:tcW w:w="1303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r w:rsidRPr="006854EB">
              <w:rPr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217" w:type="dxa"/>
            <w:vAlign w:val="bottom"/>
          </w:tcPr>
          <w:p w:rsidR="006854EB" w:rsidRPr="006854EB" w:rsidRDefault="006854EB" w:rsidP="006854EB">
            <w:pPr>
              <w:spacing w:line="220" w:lineRule="exact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r w:rsidRPr="006854EB">
              <w:rPr>
                <w:color w:val="000000"/>
                <w:sz w:val="24"/>
                <w:szCs w:val="24"/>
                <w:lang w:eastAsia="ru-RU"/>
              </w:rPr>
              <w:t>18,2%</w:t>
            </w:r>
          </w:p>
        </w:tc>
        <w:tc>
          <w:tcPr>
            <w:tcW w:w="780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580" w:type="dxa"/>
            <w:vAlign w:val="bottom"/>
          </w:tcPr>
          <w:p w:rsidR="006854EB" w:rsidRPr="006854EB" w:rsidRDefault="006854EB" w:rsidP="006854EB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854EB">
              <w:rPr>
                <w:color w:val="000000"/>
                <w:sz w:val="24"/>
                <w:szCs w:val="24"/>
                <w:lang w:eastAsia="ru-RU"/>
              </w:rPr>
              <w:t>18,2</w:t>
            </w:r>
            <w:r w:rsidRPr="006854EB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6854EB" w:rsidRDefault="006854EB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Pr="006F5EEE" w:rsidRDefault="006854EB" w:rsidP="006F5EEE">
      <w:pPr>
        <w:widowControl w:val="0"/>
        <w:shd w:val="clear" w:color="auto" w:fill="FFFFFF"/>
        <w:spacing w:after="297" w:line="317" w:lineRule="exact"/>
        <w:ind w:left="2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6854E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Вывод</w:t>
      </w:r>
      <w:r w:rsidRPr="006854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ы и рекомендации:</w:t>
      </w:r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Оценивая результаты работы можно сделать вывод, что затруднения вызвали у учащихся Задания повышенной сложности (10, 11, 12, 13.2) Допущены ошибки: 1. Царство Растения. Умения создавать, применять и преобразовывать знаки и символы, модели и схемы для решения учебных и познавательных задач; 2. Царство Растения. Царство Бактерии. Царство Грибы Умения устанавливать причинно-следственные связи, строить </w:t>
      </w:r>
      <w:proofErr w:type="gramStart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логическое рассуждение</w:t>
      </w:r>
      <w:proofErr w:type="gramEnd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биосфере; 3.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 4.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</w:t>
      </w:r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представлений о картине мира. Результаты проведенного анализа указывают на необходимость 1.Дифференцированного подхода в процессе обучения. 2.Отработки с учащимися западающих тем: Царство Растения. Царство Бактерии. Царство Грибы. 3.Корректировки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Pr="006854EB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6. </w:t>
      </w:r>
    </w:p>
    <w:p w:rsidR="00C7721E" w:rsidRPr="006854EB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- 30.</w:t>
      </w:r>
    </w:p>
    <w:p w:rsidR="00C7721E" w:rsidRPr="006854EB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6854EB" w:rsidRPr="006854EB" w:rsidTr="000C79F5">
        <w:trPr>
          <w:trHeight w:hRule="exact" w:val="139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6854EB" w:rsidRPr="006854EB" w:rsidRDefault="006854EB" w:rsidP="006854EB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учащихся,</w:t>
            </w: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принимавших</w:t>
            </w: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участие в</w:t>
            </w: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“5”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“4”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“3”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во/%</w:t>
            </w:r>
          </w:p>
          <w:p w:rsidR="006854EB" w:rsidRPr="006854EB" w:rsidRDefault="006854EB" w:rsidP="006854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“2”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6854EB" w:rsidRPr="006854EB" w:rsidRDefault="006854EB" w:rsidP="006854EB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EB" w:rsidRPr="006854EB" w:rsidRDefault="006854EB" w:rsidP="006854EB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  <w:p w:rsidR="006854EB" w:rsidRPr="006854EB" w:rsidRDefault="006854EB" w:rsidP="006854EB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</w:tc>
      </w:tr>
      <w:tr w:rsidR="006854EB" w:rsidRPr="006854EB" w:rsidTr="000C79F5">
        <w:trPr>
          <w:trHeight w:hRule="exact"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2/28.6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2/.28.9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3-42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6854EB" w:rsidRPr="006854EB" w:rsidTr="000C79F5">
        <w:trPr>
          <w:trHeight w:hRule="exact" w:val="2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2.28.6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2.28.6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3.42.8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4EB" w:rsidRPr="006854EB" w:rsidRDefault="006854EB" w:rsidP="00685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6854EB" w:rsidRPr="006854EB" w:rsidRDefault="006854EB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EB" w:rsidRPr="006854EB" w:rsidRDefault="006854EB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EB" w:rsidRPr="006854EB" w:rsidRDefault="00C7721E" w:rsidP="006854EB">
      <w:pPr>
        <w:pStyle w:val="21"/>
        <w:shd w:val="clear" w:color="auto" w:fill="auto"/>
        <w:spacing w:line="322" w:lineRule="exact"/>
        <w:ind w:left="640" w:firstLine="0"/>
        <w:jc w:val="both"/>
        <w:rPr>
          <w:color w:val="000000"/>
          <w:sz w:val="24"/>
          <w:szCs w:val="24"/>
          <w:lang w:eastAsia="ru-RU" w:bidi="ru-RU"/>
        </w:rPr>
      </w:pPr>
      <w:r w:rsidRPr="006854EB">
        <w:rPr>
          <w:b/>
          <w:sz w:val="24"/>
          <w:szCs w:val="24"/>
          <w:lang w:eastAsia="ru-RU"/>
        </w:rPr>
        <w:t xml:space="preserve">Выводы: </w:t>
      </w:r>
      <w:r w:rsidR="006854EB" w:rsidRPr="006854EB">
        <w:rPr>
          <w:color w:val="000000"/>
          <w:sz w:val="24"/>
          <w:szCs w:val="24"/>
          <w:u w:val="single"/>
          <w:lang w:eastAsia="ru-RU" w:bidi="ru-RU"/>
        </w:rPr>
        <w:t>100% учащихся  справились с работой.</w:t>
      </w:r>
    </w:p>
    <w:p w:rsidR="00C7721E" w:rsidRPr="006F5EEE" w:rsidRDefault="006854EB" w:rsidP="006F5EEE">
      <w:pPr>
        <w:widowControl w:val="0"/>
        <w:spacing w:after="304" w:line="326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43 % учащихся получили баллы в диапазоне от 13 до 20. </w:t>
      </w:r>
    </w:p>
    <w:p w:rsidR="006854EB" w:rsidRPr="006854EB" w:rsidRDefault="006854EB" w:rsidP="006854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4E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  <w:r w:rsidRPr="006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54EB" w:rsidRPr="006854EB" w:rsidRDefault="006854EB" w:rsidP="006854E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Наименее трудными для учащихся оказались задания, проверявшие умения понимания запрашиваемой информации из устного текста, понимание основного содержания прочитанного текста.</w:t>
      </w:r>
    </w:p>
    <w:p w:rsidR="006854EB" w:rsidRPr="006854EB" w:rsidRDefault="006854EB" w:rsidP="006854E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Наиболее сложными оказались задания на говорение</w:t>
      </w:r>
      <w:proofErr w:type="gramStart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Средний  процент выполнения работы по умениям осмысленного чтения текста вслух составляет 75 %,  учитывая тот факт, что текст не был сложным, что все умения фонетического чтения должны быть полностью сформированы к данному этапу обучения.</w:t>
      </w:r>
    </w:p>
    <w:p w:rsidR="006854EB" w:rsidRPr="006854EB" w:rsidRDefault="006854EB" w:rsidP="006854E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Суммирование результатов по фонетическому и смысловому видам чтения показывает, что средний процент выполнения заданий по данному виду речевой деятельности составляет 85 %. Учитывая роль чтения в овладении остальными видами речевой деятельности, необходимо принять меры к повышению качества обучения данному виду РД</w:t>
      </w:r>
    </w:p>
    <w:p w:rsidR="006854EB" w:rsidRPr="006854EB" w:rsidRDefault="006854EB" w:rsidP="006854E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Средний процент выполнения задания 4 составляет 54 %. Наименьшим процентом выполнения  характеризуется в данном задании умения лексико-грамматического оформления текста, что свидетельствует о том, что учащиеся не владеют самой частотной лексикой и умениями использовать элементарные грамматические структуры. Вместе с тем, уровень лексико-грамматических знаний, продемонстрированный в тестовых заданиях письменной части работы, о чем уже говорилось выше, составляет 54%.</w:t>
      </w:r>
    </w:p>
    <w:p w:rsidR="006854EB" w:rsidRPr="006854EB" w:rsidRDefault="006854EB" w:rsidP="0068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Большое количество ошибок по данным двум критериям (</w:t>
      </w:r>
      <w:proofErr w:type="spellStart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лексикограмматическая</w:t>
      </w:r>
      <w:proofErr w:type="spellEnd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произносительная сторона речи) свидетельствует о том, что практика использования языковых сре</w:t>
      </w:r>
      <w:proofErr w:type="gramStart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дств в сп</w:t>
      </w:r>
      <w:proofErr w:type="gramEnd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онтанной устной речи либо недостаточна. В целом,  по данному виду речевой деятельности свидетельствуют о </w:t>
      </w:r>
      <w:proofErr w:type="spellStart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умений описания и создания целостного монологического высказывания,  готовности к спонтанной устной речи среди участников</w:t>
      </w:r>
      <w:proofErr w:type="gramStart"/>
      <w:r w:rsidRPr="006854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854EB" w:rsidRPr="006854EB" w:rsidRDefault="006854EB" w:rsidP="006F5E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854EB" w:rsidRPr="006854EB" w:rsidRDefault="006854EB" w:rsidP="006854E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6854E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Рекомендации по выполнению ВПР</w:t>
      </w:r>
    </w:p>
    <w:p w:rsidR="006854EB" w:rsidRPr="006854EB" w:rsidRDefault="006854EB" w:rsidP="00BB4F04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4E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6854EB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6854EB">
        <w:rPr>
          <w:rFonts w:ascii="Times New Roman" w:eastAsia="Calibri" w:hAnsi="Times New Roman" w:cs="Times New Roman"/>
          <w:sz w:val="24"/>
          <w:szCs w:val="24"/>
        </w:rPr>
        <w:t xml:space="preserve"> и чтению письменной части и в устной части ВПР. Более успешно выполнены учащимися задания</w:t>
      </w:r>
    </w:p>
    <w:p w:rsidR="006854EB" w:rsidRPr="006854EB" w:rsidRDefault="006854EB" w:rsidP="00BB4F04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4EB">
        <w:rPr>
          <w:rFonts w:ascii="Times New Roman" w:eastAsia="Calibri" w:hAnsi="Times New Roman" w:cs="Times New Roman"/>
          <w:sz w:val="24"/>
          <w:szCs w:val="24"/>
        </w:rPr>
        <w:t xml:space="preserve"> № 2 (Осмысленное чтение текста вслух). Выполнены на  достаточном уровне задания</w:t>
      </w:r>
    </w:p>
    <w:p w:rsidR="006854EB" w:rsidRPr="006854EB" w:rsidRDefault="006854EB" w:rsidP="00BB4F04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4EB">
        <w:rPr>
          <w:rFonts w:ascii="Times New Roman" w:eastAsia="Calibri" w:hAnsi="Times New Roman" w:cs="Times New Roman"/>
          <w:sz w:val="24"/>
          <w:szCs w:val="24"/>
        </w:rPr>
        <w:t xml:space="preserve"> № 3 (Говорение (монологическая речь) описание  фотографии</w:t>
      </w:r>
      <w:proofErr w:type="gramStart"/>
      <w:r w:rsidRPr="006854EB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</w:p>
    <w:p w:rsidR="00C7721E" w:rsidRPr="006F5EEE" w:rsidRDefault="006854EB" w:rsidP="00BB4F04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4EB">
        <w:rPr>
          <w:rFonts w:ascii="Times New Roman" w:eastAsia="Calibri" w:hAnsi="Times New Roman" w:cs="Times New Roman"/>
          <w:sz w:val="24"/>
          <w:szCs w:val="24"/>
        </w:rPr>
        <w:t xml:space="preserve">Выводы: Затруднения вызвали в разделе говорение (монологическая речь): описание </w:t>
      </w:r>
      <w:r w:rsidRPr="006854EB">
        <w:rPr>
          <w:rFonts w:ascii="Times New Roman" w:eastAsia="Calibri" w:hAnsi="Times New Roman" w:cs="Times New Roman"/>
          <w:sz w:val="24"/>
          <w:szCs w:val="24"/>
        </w:rPr>
        <w:lastRenderedPageBreak/>
        <w:t>фотографии. Необходимо рассмотреть структуру устной части для последующей разработки комплекса упражнений с учетом предъявляемых требований; разработать комплекс упражнений, нацеленный на развитие умений монологической речи учащихся. Планирование работы по ликвидации пробелов в знаниях и умениях</w:t>
      </w:r>
      <w:proofErr w:type="gramStart"/>
      <w:r w:rsidRPr="006854EB">
        <w:rPr>
          <w:rFonts w:ascii="Times New Roman" w:eastAsia="Calibri" w:hAnsi="Times New Roman" w:cs="Times New Roman"/>
          <w:sz w:val="24"/>
          <w:szCs w:val="24"/>
        </w:rPr>
        <w:t xml:space="preserve">,. </w:t>
      </w:r>
      <w:proofErr w:type="gramEnd"/>
      <w:r w:rsidRPr="006854EB">
        <w:rPr>
          <w:rFonts w:ascii="Times New Roman" w:eastAsia="Calibri" w:hAnsi="Times New Roman" w:cs="Times New Roman"/>
          <w:sz w:val="24"/>
          <w:szCs w:val="24"/>
        </w:rPr>
        <w:t>Использовать на уроках различные виды опроса (устный, письменный, индивидуальный и др.) для объективности результата.  Готовить и использовать на уроках опорные схемы, наглядные пособия, технические средства, дидактический материал</w:t>
      </w: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2F32BA" w:rsidRDefault="0025020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География</w:t>
      </w:r>
    </w:p>
    <w:p w:rsidR="0025020D" w:rsidRDefault="0025020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5020D" w:rsidRPr="0025020D" w:rsidRDefault="0025020D" w:rsidP="00250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Работа содержит - 8 заданий.                   </w:t>
      </w:r>
    </w:p>
    <w:p w:rsidR="0025020D" w:rsidRPr="0025020D" w:rsidRDefault="0025020D" w:rsidP="00250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Максимальный балл за работу - 40 баллов.</w:t>
      </w:r>
      <w:r w:rsidRPr="0025020D">
        <w:rPr>
          <w:rFonts w:ascii="Times New Roman" w:eastAsia="Calibri" w:hAnsi="Times New Roman" w:cs="Times New Roman"/>
          <w:sz w:val="24"/>
          <w:szCs w:val="24"/>
        </w:rPr>
        <w:br/>
        <w:t>Общее время выполнения работы — 90 мин.</w:t>
      </w:r>
    </w:p>
    <w:p w:rsidR="0025020D" w:rsidRPr="0025020D" w:rsidRDefault="0025020D" w:rsidP="002502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020D">
        <w:rPr>
          <w:rFonts w:ascii="Times New Roman" w:eastAsia="Calibri" w:hAnsi="Times New Roman" w:cs="Times New Roman"/>
          <w:b/>
          <w:sz w:val="24"/>
          <w:szCs w:val="24"/>
        </w:rPr>
        <w:t>2. Содержательный анализ результатов</w:t>
      </w: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1304"/>
        <w:gridCol w:w="1286"/>
        <w:gridCol w:w="1779"/>
        <w:gridCol w:w="773"/>
        <w:gridCol w:w="915"/>
        <w:gridCol w:w="1706"/>
        <w:gridCol w:w="992"/>
        <w:gridCol w:w="1134"/>
      </w:tblGrid>
      <w:tr w:rsidR="0025020D" w:rsidRPr="0025020D" w:rsidTr="000C79F5">
        <w:trPr>
          <w:trHeight w:hRule="exact" w:val="1392"/>
        </w:trPr>
        <w:tc>
          <w:tcPr>
            <w:tcW w:w="1304" w:type="dxa"/>
          </w:tcPr>
          <w:p w:rsidR="0025020D" w:rsidRPr="0025020D" w:rsidRDefault="0025020D" w:rsidP="0025020D">
            <w:pPr>
              <w:spacing w:line="220" w:lineRule="exact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1286" w:type="dxa"/>
          </w:tcPr>
          <w:p w:rsidR="0025020D" w:rsidRPr="0025020D" w:rsidRDefault="0025020D" w:rsidP="0025020D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Всего</w:t>
            </w:r>
          </w:p>
          <w:p w:rsidR="0025020D" w:rsidRPr="0025020D" w:rsidRDefault="0025020D" w:rsidP="0025020D">
            <w:pPr>
              <w:spacing w:before="120" w:line="220" w:lineRule="exact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учащихся</w:t>
            </w:r>
          </w:p>
        </w:tc>
        <w:tc>
          <w:tcPr>
            <w:tcW w:w="1779" w:type="dxa"/>
          </w:tcPr>
          <w:p w:rsidR="0025020D" w:rsidRPr="0025020D" w:rsidRDefault="0025020D" w:rsidP="0025020D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Кол-во</w:t>
            </w: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учащихся,</w:t>
            </w: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принимавших</w:t>
            </w: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участие в</w:t>
            </w: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br/>
              <w:t>ВПР</w:t>
            </w:r>
          </w:p>
        </w:tc>
        <w:tc>
          <w:tcPr>
            <w:tcW w:w="773" w:type="dxa"/>
          </w:tcPr>
          <w:p w:rsidR="0025020D" w:rsidRPr="0025020D" w:rsidRDefault="0025020D" w:rsidP="0025020D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Кол-</w:t>
            </w:r>
          </w:p>
          <w:p w:rsidR="0025020D" w:rsidRPr="0025020D" w:rsidRDefault="0025020D" w:rsidP="0025020D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во/%</w:t>
            </w:r>
          </w:p>
          <w:p w:rsidR="0025020D" w:rsidRPr="0025020D" w:rsidRDefault="0025020D" w:rsidP="0025020D">
            <w:pPr>
              <w:spacing w:line="274" w:lineRule="exact"/>
              <w:ind w:left="20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“5”</w:t>
            </w:r>
          </w:p>
        </w:tc>
        <w:tc>
          <w:tcPr>
            <w:tcW w:w="915" w:type="dxa"/>
          </w:tcPr>
          <w:p w:rsidR="0025020D" w:rsidRPr="0025020D" w:rsidRDefault="0025020D" w:rsidP="0025020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Кол-</w:t>
            </w:r>
          </w:p>
          <w:p w:rsidR="0025020D" w:rsidRPr="0025020D" w:rsidRDefault="0025020D" w:rsidP="0025020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во/%</w:t>
            </w:r>
          </w:p>
          <w:p w:rsidR="0025020D" w:rsidRPr="0025020D" w:rsidRDefault="0025020D" w:rsidP="0025020D">
            <w:pPr>
              <w:spacing w:line="274" w:lineRule="exact"/>
              <w:ind w:left="26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“4”</w:t>
            </w:r>
          </w:p>
        </w:tc>
        <w:tc>
          <w:tcPr>
            <w:tcW w:w="1706" w:type="dxa"/>
          </w:tcPr>
          <w:p w:rsidR="0025020D" w:rsidRPr="0025020D" w:rsidRDefault="0025020D" w:rsidP="0025020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Кол-</w:t>
            </w:r>
          </w:p>
          <w:p w:rsidR="0025020D" w:rsidRPr="0025020D" w:rsidRDefault="0025020D" w:rsidP="0025020D">
            <w:pPr>
              <w:spacing w:line="274" w:lineRule="exact"/>
              <w:ind w:left="160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во/%</w:t>
            </w:r>
          </w:p>
          <w:p w:rsidR="0025020D" w:rsidRPr="0025020D" w:rsidRDefault="0025020D" w:rsidP="0025020D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“2”</w:t>
            </w:r>
          </w:p>
        </w:tc>
        <w:tc>
          <w:tcPr>
            <w:tcW w:w="992" w:type="dxa"/>
          </w:tcPr>
          <w:p w:rsidR="0025020D" w:rsidRPr="0025020D" w:rsidRDefault="0025020D" w:rsidP="0025020D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%</w:t>
            </w:r>
          </w:p>
          <w:p w:rsidR="0025020D" w:rsidRPr="0025020D" w:rsidRDefault="0025020D" w:rsidP="0025020D">
            <w:pPr>
              <w:spacing w:before="120" w:line="220" w:lineRule="exact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качества</w:t>
            </w:r>
          </w:p>
        </w:tc>
        <w:tc>
          <w:tcPr>
            <w:tcW w:w="1134" w:type="dxa"/>
          </w:tcPr>
          <w:p w:rsidR="0025020D" w:rsidRPr="0025020D" w:rsidRDefault="0025020D" w:rsidP="0025020D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%</w:t>
            </w:r>
          </w:p>
          <w:p w:rsidR="0025020D" w:rsidRPr="0025020D" w:rsidRDefault="0025020D" w:rsidP="0025020D">
            <w:pPr>
              <w:spacing w:before="120" w:line="220" w:lineRule="exact"/>
              <w:rPr>
                <w:sz w:val="28"/>
                <w:szCs w:val="28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успеваемости</w:t>
            </w:r>
          </w:p>
        </w:tc>
      </w:tr>
      <w:tr w:rsidR="0025020D" w:rsidRPr="0025020D" w:rsidTr="000C79F5">
        <w:trPr>
          <w:trHeight w:hRule="exact" w:val="363"/>
        </w:trPr>
        <w:tc>
          <w:tcPr>
            <w:tcW w:w="1304" w:type="dxa"/>
          </w:tcPr>
          <w:p w:rsidR="0025020D" w:rsidRPr="0025020D" w:rsidRDefault="0025020D" w:rsidP="0025020D">
            <w:pPr>
              <w:spacing w:line="220" w:lineRule="exact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9</w:t>
            </w:r>
          </w:p>
        </w:tc>
        <w:tc>
          <w:tcPr>
            <w:tcW w:w="1286" w:type="dxa"/>
          </w:tcPr>
          <w:p w:rsidR="0025020D" w:rsidRPr="0025020D" w:rsidRDefault="0025020D" w:rsidP="0025020D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26</w:t>
            </w:r>
          </w:p>
        </w:tc>
        <w:tc>
          <w:tcPr>
            <w:tcW w:w="1779" w:type="dxa"/>
          </w:tcPr>
          <w:p w:rsidR="0025020D" w:rsidRPr="0025020D" w:rsidRDefault="0025020D" w:rsidP="0025020D">
            <w:pPr>
              <w:spacing w:line="274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773" w:type="dxa"/>
          </w:tcPr>
          <w:p w:rsidR="0025020D" w:rsidRPr="0025020D" w:rsidRDefault="0025020D" w:rsidP="0025020D">
            <w:pPr>
              <w:spacing w:line="274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  <w:r w:rsidRPr="0025020D">
              <w:rPr>
                <w:b/>
                <w:bCs/>
                <w:color w:val="000000"/>
                <w:shd w:val="clear" w:color="auto" w:fill="FFFFFF"/>
                <w:lang w:val="en-US" w:bidi="ru-RU"/>
              </w:rPr>
              <w:t>/</w:t>
            </w: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15" w:type="dxa"/>
          </w:tcPr>
          <w:p w:rsidR="0025020D" w:rsidRPr="0025020D" w:rsidRDefault="0025020D" w:rsidP="0025020D">
            <w:pPr>
              <w:spacing w:line="274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5</w:t>
            </w:r>
            <w:r w:rsidRPr="0025020D">
              <w:rPr>
                <w:b/>
                <w:bCs/>
                <w:color w:val="000000"/>
                <w:shd w:val="clear" w:color="auto" w:fill="FFFFFF"/>
                <w:lang w:val="en-US" w:bidi="ru-RU"/>
              </w:rPr>
              <w:t>/</w:t>
            </w: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24</w:t>
            </w:r>
          </w:p>
        </w:tc>
        <w:tc>
          <w:tcPr>
            <w:tcW w:w="1706" w:type="dxa"/>
          </w:tcPr>
          <w:p w:rsidR="0025020D" w:rsidRPr="0025020D" w:rsidRDefault="0025020D" w:rsidP="0025020D">
            <w:pPr>
              <w:spacing w:line="274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1</w:t>
            </w:r>
            <w:r w:rsidRPr="0025020D">
              <w:rPr>
                <w:b/>
                <w:bCs/>
                <w:color w:val="000000"/>
                <w:shd w:val="clear" w:color="auto" w:fill="FFFFFF"/>
                <w:lang w:val="en-US" w:bidi="ru-RU"/>
              </w:rPr>
              <w:t>/</w:t>
            </w: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</w:tcPr>
          <w:p w:rsidR="0025020D" w:rsidRPr="0025020D" w:rsidRDefault="0025020D" w:rsidP="0025020D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24%</w:t>
            </w:r>
          </w:p>
        </w:tc>
        <w:tc>
          <w:tcPr>
            <w:tcW w:w="1134" w:type="dxa"/>
          </w:tcPr>
          <w:p w:rsidR="0025020D" w:rsidRPr="0025020D" w:rsidRDefault="0025020D" w:rsidP="0025020D">
            <w:pPr>
              <w:spacing w:after="120"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25020D">
              <w:rPr>
                <w:b/>
                <w:bCs/>
                <w:color w:val="000000"/>
                <w:shd w:val="clear" w:color="auto" w:fill="FFFFFF"/>
                <w:lang w:bidi="ru-RU"/>
              </w:rPr>
              <w:t>91%</w:t>
            </w:r>
          </w:p>
        </w:tc>
      </w:tr>
    </w:tbl>
    <w:p w:rsidR="0025020D" w:rsidRDefault="0025020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5020D" w:rsidRPr="0025020D" w:rsidRDefault="0025020D" w:rsidP="00250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20D" w:rsidRPr="0025020D" w:rsidRDefault="0025020D" w:rsidP="00250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Анализ результатов выполнения ВПР по географии, позволяет сделать следующие выводы.</w:t>
      </w:r>
    </w:p>
    <w:p w:rsidR="0025020D" w:rsidRPr="0025020D" w:rsidRDefault="0025020D" w:rsidP="00250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Результаты Всероссийской проверочной работы демонстрируют средний уровень подготовки учащихся 9 класса. 20  (96 %</w:t>
      </w:r>
      <w:proofErr w:type="gramStart"/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 учащихся, получили баллы в диапазоне от 13 до 32. Эти учащиеся преодолели минимальный «порог», отделяющий знание от незнания.  Один ученик (4%) не справился.</w:t>
      </w:r>
    </w:p>
    <w:p w:rsidR="0025020D" w:rsidRPr="0025020D" w:rsidRDefault="0025020D" w:rsidP="0025020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20D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географического положения России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Территория и акватория, морские и сухопутные границы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Часовые пояса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Административно-территориальное устройство России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Природа России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геологического строения и распространения крупных форм рельефа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Типы климатов, факторы их формирования, климатические пояса. Климат и хозяйственная деятельность людей. Многолетняя мерзлота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Внутренние воды и водные ресурсы, особенности их размещения на территории страны. Моря России.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Растительный и животный мир России. Почвы. Природные зоны. Высотная поясность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Население России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Численность, естественное движение населения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Половой и возрастной состав населения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Размещение населения. Основная полоса расселения. Миграции </w:t>
      </w:r>
    </w:p>
    <w:p w:rsidR="0025020D" w:rsidRPr="0025020D" w:rsidRDefault="0025020D" w:rsidP="00BB4F04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>Народы и основные религии России</w:t>
      </w:r>
      <w:proofErr w:type="gramStart"/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502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Городское и сельское население</w:t>
      </w:r>
    </w:p>
    <w:p w:rsidR="0025020D" w:rsidRPr="0025020D" w:rsidRDefault="0025020D" w:rsidP="0025020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20D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25020D" w:rsidRPr="0025020D" w:rsidRDefault="0025020D" w:rsidP="00BB4F04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:rsidR="0025020D" w:rsidRPr="0025020D" w:rsidRDefault="0025020D" w:rsidP="00BB4F04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Сущность природных явлений учащимся не искажена, но возникли трудности при их описании.</w:t>
      </w:r>
    </w:p>
    <w:p w:rsidR="0025020D" w:rsidRPr="0025020D" w:rsidRDefault="0025020D" w:rsidP="00BB4F04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Мало времени уделялось на уроке работе с краеведческими материалами.</w:t>
      </w:r>
    </w:p>
    <w:p w:rsidR="0025020D" w:rsidRPr="0025020D" w:rsidRDefault="0025020D" w:rsidP="00BB4F04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Слабая подготовка </w:t>
      </w:r>
      <w:proofErr w:type="gramStart"/>
      <w:r w:rsidRPr="0025020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 в период дистанционного обучения.</w:t>
      </w:r>
    </w:p>
    <w:p w:rsidR="0025020D" w:rsidRPr="0025020D" w:rsidRDefault="0025020D" w:rsidP="0025020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20D" w:rsidRPr="0025020D" w:rsidRDefault="0025020D" w:rsidP="0025020D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b/>
          <w:sz w:val="24"/>
          <w:szCs w:val="24"/>
        </w:rPr>
        <w:t>Рекомендуется:</w:t>
      </w:r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20D" w:rsidRPr="0025020D" w:rsidRDefault="0025020D" w:rsidP="0025020D">
      <w:pPr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020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П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25020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25020D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е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25020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т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8"/>
        </w:rPr>
        <w:t>и ра</w:t>
      </w:r>
      <w:r w:rsidRPr="0025020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25020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25020D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т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25020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25020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8"/>
        </w:rPr>
        <w:t>ад</w:t>
      </w:r>
      <w:r w:rsidRPr="0025020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25020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25020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ш</w:t>
      </w:r>
      <w:r w:rsidRPr="0025020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8"/>
        </w:rPr>
        <w:t>бками.</w:t>
      </w:r>
    </w:p>
    <w:p w:rsidR="0025020D" w:rsidRPr="0025020D" w:rsidRDefault="0025020D" w:rsidP="00250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5020D">
        <w:rPr>
          <w:rFonts w:ascii="Times New Roman" w:eastAsia="Calibri" w:hAnsi="Times New Roman" w:cs="Times New Roman"/>
          <w:sz w:val="24"/>
          <w:szCs w:val="28"/>
        </w:rPr>
        <w:t xml:space="preserve">Продолжать формировать навыки самостоятельной работы </w:t>
      </w:r>
      <w:proofErr w:type="gramStart"/>
      <w:r w:rsidRPr="0025020D">
        <w:rPr>
          <w:rFonts w:ascii="Times New Roman" w:eastAsia="Calibri" w:hAnsi="Times New Roman" w:cs="Times New Roman"/>
          <w:sz w:val="24"/>
          <w:szCs w:val="28"/>
        </w:rPr>
        <w:t>обучающихся</w:t>
      </w:r>
      <w:proofErr w:type="gramEnd"/>
      <w:r w:rsidRPr="0025020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5020D" w:rsidRPr="0025020D" w:rsidRDefault="0025020D" w:rsidP="0025020D">
      <w:pPr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В учебном году внести в занятия на уроках дополнительные задания по темам</w:t>
      </w:r>
      <w:proofErr w:type="gramStart"/>
      <w:r w:rsidRPr="0025020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5020D" w:rsidRPr="0025020D" w:rsidRDefault="0025020D" w:rsidP="00BB4F04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 России. Территория и акватория, морские и сухопутные границы</w:t>
      </w:r>
    </w:p>
    <w:p w:rsidR="0025020D" w:rsidRPr="0025020D" w:rsidRDefault="0025020D" w:rsidP="00BB4F04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 России. Территория и акватория, морские и сухопутные границы</w:t>
      </w:r>
    </w:p>
    <w:p w:rsidR="0025020D" w:rsidRPr="0025020D" w:rsidRDefault="0025020D" w:rsidP="00BB4F04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Природа России. Особенности геологического строения и распространения крупных форм рельефа</w:t>
      </w:r>
    </w:p>
    <w:p w:rsidR="0025020D" w:rsidRPr="0025020D" w:rsidRDefault="0025020D" w:rsidP="00BB4F04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Природа России. Внутренние воды и водные ресурсы, особенности их размещения на территории страны. Моря России</w:t>
      </w:r>
    </w:p>
    <w:p w:rsidR="0025020D" w:rsidRPr="0025020D" w:rsidRDefault="0025020D" w:rsidP="00BB4F04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Природа России. Типы климатов, факторы их формирования, климатические пояса. Климат и хозяйственная деятельность людей</w:t>
      </w:r>
    </w:p>
    <w:p w:rsidR="0025020D" w:rsidRPr="0025020D" w:rsidRDefault="0025020D" w:rsidP="00BB4F04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Административно-территориальное устройство России. Часовые пояса. Растительный и животный мир России. Почвы. Природные зоны. Высотная поясность</w:t>
      </w:r>
    </w:p>
    <w:p w:rsidR="0025020D" w:rsidRPr="0025020D" w:rsidRDefault="0025020D" w:rsidP="00BB4F04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20D">
        <w:rPr>
          <w:rFonts w:ascii="Times New Roman" w:eastAsia="Calibri" w:hAnsi="Times New Roman" w:cs="Times New Roman"/>
          <w:sz w:val="24"/>
          <w:szCs w:val="24"/>
        </w:rPr>
        <w:t>Природа России</w:t>
      </w:r>
    </w:p>
    <w:p w:rsidR="006F5EEE" w:rsidRDefault="006F5EEE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5020D" w:rsidRDefault="0025020D" w:rsidP="006F5EEE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Обществознание</w:t>
      </w:r>
    </w:p>
    <w:p w:rsidR="0025020D" w:rsidRPr="0025020D" w:rsidRDefault="0025020D" w:rsidP="0025020D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заданий - 13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gramStart"/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</w:t>
      </w:r>
      <w:proofErr w:type="gramEnd"/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балл-24</w:t>
      </w:r>
    </w:p>
    <w:p w:rsidR="0025020D" w:rsidRPr="0025020D" w:rsidRDefault="0025020D" w:rsidP="0025020D">
      <w:pPr>
        <w:widowControl w:val="0"/>
        <w:spacing w:after="297" w:line="317" w:lineRule="exact"/>
        <w:ind w:left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6"/>
        <w:tblW w:w="0" w:type="auto"/>
        <w:tblInd w:w="600" w:type="dxa"/>
        <w:tblLook w:val="04A0" w:firstRow="1" w:lastRow="0" w:firstColumn="1" w:lastColumn="0" w:noHBand="0" w:noVBand="1"/>
      </w:tblPr>
      <w:tblGrid>
        <w:gridCol w:w="796"/>
        <w:gridCol w:w="1183"/>
        <w:gridCol w:w="1623"/>
        <w:gridCol w:w="718"/>
        <w:gridCol w:w="718"/>
        <w:gridCol w:w="718"/>
        <w:gridCol w:w="718"/>
        <w:gridCol w:w="1095"/>
        <w:gridCol w:w="1545"/>
      </w:tblGrid>
      <w:tr w:rsidR="0025020D" w:rsidRPr="0025020D" w:rsidTr="0025020D">
        <w:trPr>
          <w:trHeight w:val="1380"/>
        </w:trPr>
        <w:tc>
          <w:tcPr>
            <w:tcW w:w="807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202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Всего учащихся</w:t>
            </w:r>
          </w:p>
        </w:tc>
        <w:tc>
          <w:tcPr>
            <w:tcW w:w="1651" w:type="dxa"/>
          </w:tcPr>
          <w:p w:rsidR="0025020D" w:rsidRPr="0025020D" w:rsidRDefault="0025020D" w:rsidP="0025020D">
            <w:pPr>
              <w:spacing w:after="2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Кол-во учащихся, принимавших участие в ВПР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25020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«5»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25020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25020D" w:rsidRPr="0025020D" w:rsidRDefault="0025020D" w:rsidP="0025020D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25020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25020D" w:rsidRPr="0025020D" w:rsidRDefault="0025020D" w:rsidP="0025020D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Кол-</w:t>
            </w:r>
          </w:p>
          <w:p w:rsidR="0025020D" w:rsidRPr="0025020D" w:rsidRDefault="0025020D" w:rsidP="0025020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25020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/%</w:t>
            </w:r>
          </w:p>
          <w:p w:rsidR="0025020D" w:rsidRPr="0025020D" w:rsidRDefault="0025020D" w:rsidP="0025020D">
            <w:pPr>
              <w:spacing w:after="297"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1112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качества</w:t>
            </w:r>
          </w:p>
        </w:tc>
        <w:tc>
          <w:tcPr>
            <w:tcW w:w="1571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успеваемости</w:t>
            </w:r>
          </w:p>
        </w:tc>
      </w:tr>
      <w:tr w:rsidR="0025020D" w:rsidRPr="0025020D" w:rsidTr="0025020D">
        <w:trPr>
          <w:trHeight w:val="367"/>
        </w:trPr>
        <w:tc>
          <w:tcPr>
            <w:tcW w:w="807" w:type="dxa"/>
          </w:tcPr>
          <w:p w:rsidR="0025020D" w:rsidRPr="0025020D" w:rsidRDefault="0025020D" w:rsidP="0025020D">
            <w:pPr>
              <w:spacing w:after="297" w:line="317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02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1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8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2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71" w:type="dxa"/>
          </w:tcPr>
          <w:p w:rsidR="0025020D" w:rsidRPr="0025020D" w:rsidRDefault="0025020D" w:rsidP="0025020D">
            <w:pPr>
              <w:spacing w:after="297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</w:tbl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ВПР по истории показал, что у учащихся 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слабо сформирован ряд определенных умений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логические выводы,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 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события, этапы становления и развития Российского государства</w:t>
      </w:r>
      <w:r w:rsidRPr="0025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 задания, с которыми 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справился большой процент учащихся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(80% и более): задание </w:t>
      </w:r>
      <w:r w:rsidRPr="00250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№1, 2, 3  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исторических деятелей истории России и истории зарубежных стран, знание исторической терминологии, работа с текстовым историческим источником. С заданием 3 справились все учащиеся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сформировать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</w:t>
      </w: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мире; сопоставлять развитие Руси и других стран в период Средневековья, показывать общие черты и особенности</w:t>
      </w:r>
      <w:proofErr w:type="gramStart"/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следует отметить неудовлетворительное знание истории своего края, его знаменитых людей, справились с заданием всего 41% всех учащихся.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3.Чаще давать учащимся письменные задания развернутого характера 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25020D" w:rsidRPr="0025020D" w:rsidRDefault="0025020D" w:rsidP="006F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кроссворды.</w:t>
      </w:r>
    </w:p>
    <w:p w:rsidR="0025020D" w:rsidRPr="00711215" w:rsidRDefault="0025020D" w:rsidP="007112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882C6A" w:rsidRPr="006F5EEE" w:rsidRDefault="0025020D" w:rsidP="006F5EEE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Физика</w:t>
      </w:r>
    </w:p>
    <w:p w:rsidR="00882C6A" w:rsidRPr="00882C6A" w:rsidRDefault="00882C6A" w:rsidP="00882C6A">
      <w:pPr>
        <w:widowControl w:val="0"/>
        <w:spacing w:after="0" w:line="317" w:lineRule="exact"/>
        <w:ind w:left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заданий – 11</w:t>
      </w:r>
    </w:p>
    <w:p w:rsidR="0025020D" w:rsidRPr="00882C6A" w:rsidRDefault="0025020D" w:rsidP="00882C6A">
      <w:pPr>
        <w:widowControl w:val="0"/>
        <w:spacing w:after="0" w:line="317" w:lineRule="exact"/>
        <w:ind w:left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балл-18</w:t>
      </w:r>
    </w:p>
    <w:tbl>
      <w:tblPr>
        <w:tblOverlap w:val="never"/>
        <w:tblW w:w="10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310"/>
        <w:gridCol w:w="1795"/>
        <w:gridCol w:w="787"/>
        <w:gridCol w:w="792"/>
        <w:gridCol w:w="782"/>
        <w:gridCol w:w="787"/>
        <w:gridCol w:w="1205"/>
        <w:gridCol w:w="1723"/>
      </w:tblGrid>
      <w:tr w:rsidR="0025020D" w:rsidRPr="0025020D" w:rsidTr="00882C6A">
        <w:trPr>
          <w:trHeight w:hRule="exact" w:val="139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25020D" w:rsidRPr="0025020D" w:rsidRDefault="0025020D" w:rsidP="0025020D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</w:t>
            </w: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учащихся,</w:t>
            </w: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принимавших</w:t>
            </w: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участие в</w:t>
            </w: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ВПР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“5”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“4”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“3”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во/%</w:t>
            </w:r>
          </w:p>
          <w:p w:rsidR="0025020D" w:rsidRPr="0025020D" w:rsidRDefault="0025020D" w:rsidP="002502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“2”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%</w:t>
            </w:r>
          </w:p>
          <w:p w:rsidR="0025020D" w:rsidRPr="0025020D" w:rsidRDefault="0025020D" w:rsidP="0025020D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0D" w:rsidRPr="0025020D" w:rsidRDefault="0025020D" w:rsidP="0025020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%</w:t>
            </w:r>
          </w:p>
          <w:p w:rsidR="0025020D" w:rsidRPr="0025020D" w:rsidRDefault="0025020D" w:rsidP="0025020D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успеваемости</w:t>
            </w:r>
          </w:p>
        </w:tc>
      </w:tr>
      <w:tr w:rsidR="0025020D" w:rsidRPr="0025020D" w:rsidTr="00882C6A">
        <w:trPr>
          <w:trHeight w:hRule="exact"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4/44,4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2/22,2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77,7</w:t>
            </w:r>
          </w:p>
        </w:tc>
      </w:tr>
      <w:tr w:rsidR="0025020D" w:rsidRPr="0025020D" w:rsidTr="00882C6A">
        <w:trPr>
          <w:trHeight w:hRule="exact" w:val="2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4/44,4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2/22,2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0D" w:rsidRPr="0025020D" w:rsidRDefault="0025020D" w:rsidP="0025020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0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77,7</w:t>
            </w:r>
          </w:p>
        </w:tc>
      </w:tr>
    </w:tbl>
    <w:p w:rsidR="00882C6A" w:rsidRPr="00882C6A" w:rsidRDefault="00882C6A" w:rsidP="00882C6A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Выполнены на недостаточном уровне задания:</w:t>
      </w:r>
    </w:p>
    <w:p w:rsidR="00882C6A" w:rsidRPr="00882C6A" w:rsidRDefault="00882C6A" w:rsidP="00882C6A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82C6A" w:rsidRPr="00882C6A" w:rsidRDefault="00882C6A" w:rsidP="00882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82C6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Задание 2</w:t>
      </w:r>
      <w:r w:rsidRPr="00882C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</w:t>
      </w:r>
      <w:r w:rsidRPr="00882C6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»</w:t>
      </w:r>
    </w:p>
    <w:p w:rsidR="00882C6A" w:rsidRPr="00882C6A" w:rsidRDefault="00882C6A" w:rsidP="00882C6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4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расчеты»</w:t>
      </w:r>
    </w:p>
    <w:p w:rsidR="00882C6A" w:rsidRPr="00882C6A" w:rsidRDefault="00882C6A" w:rsidP="00882C6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5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«Интерпретировать результаты наблюдений и опытов»</w:t>
      </w:r>
    </w:p>
    <w:p w:rsidR="00882C6A" w:rsidRPr="00882C6A" w:rsidRDefault="00882C6A" w:rsidP="00882C6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6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знания»</w:t>
      </w:r>
    </w:p>
    <w:p w:rsidR="00882C6A" w:rsidRPr="00882C6A" w:rsidRDefault="00882C6A" w:rsidP="00882C6A">
      <w:pPr>
        <w:widowControl w:val="0"/>
        <w:shd w:val="clear" w:color="auto" w:fill="FFFFFF"/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7</w:t>
      </w:r>
      <w:proofErr w:type="gramStart"/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спользовать при выполнении учебных задач справочные материалы;     делать выводы по результатам исследования»</w:t>
      </w:r>
    </w:p>
    <w:p w:rsidR="00882C6A" w:rsidRPr="00882C6A" w:rsidRDefault="00882C6A" w:rsidP="00882C6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proofErr w:type="gramStart"/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адания 8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на»</w:t>
      </w:r>
      <w:proofErr w:type="gramEnd"/>
    </w:p>
    <w:p w:rsidR="00882C6A" w:rsidRPr="00882C6A" w:rsidRDefault="00882C6A" w:rsidP="00882C6A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9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задачи,»</w:t>
      </w:r>
      <w:proofErr w:type="gramEnd"/>
    </w:p>
    <w:p w:rsidR="00882C6A" w:rsidRPr="00882C6A" w:rsidRDefault="00882C6A" w:rsidP="00882C6A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Задания 10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величины»</w:t>
      </w:r>
    </w:p>
    <w:p w:rsidR="00882C6A" w:rsidRPr="00882C6A" w:rsidRDefault="00882C6A" w:rsidP="00882C6A">
      <w:pPr>
        <w:widowControl w:val="0"/>
        <w:shd w:val="clear" w:color="auto" w:fill="FFFFFF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Задания 11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«Анализировать отдельные этапы проведения исследований и интерпретировать результаты наблюдений и опытов; решать задачи, используя физические законы »</w:t>
      </w:r>
    </w:p>
    <w:p w:rsidR="00882C6A" w:rsidRPr="00882C6A" w:rsidRDefault="00882C6A" w:rsidP="00882C6A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проведенного анализа указывают на необходимость</w:t>
      </w:r>
    </w:p>
    <w:p w:rsidR="00882C6A" w:rsidRPr="00882C6A" w:rsidRDefault="00882C6A" w:rsidP="00BB4F04">
      <w:pPr>
        <w:widowControl w:val="0"/>
        <w:numPr>
          <w:ilvl w:val="0"/>
          <w:numId w:val="1"/>
        </w:numPr>
        <w:tabs>
          <w:tab w:val="left" w:pos="769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Дифференцированного подхода в процессе обучения.</w:t>
      </w:r>
    </w:p>
    <w:p w:rsidR="00882C6A" w:rsidRPr="00882C6A" w:rsidRDefault="00882C6A" w:rsidP="00BB4F04">
      <w:pPr>
        <w:widowControl w:val="0"/>
        <w:numPr>
          <w:ilvl w:val="0"/>
          <w:numId w:val="1"/>
        </w:numPr>
        <w:tabs>
          <w:tab w:val="left" w:pos="77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Корректировки содержания текущего тестирования и контрольных работ с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целью мониторинга результативности работы по устранению пробелов в знаниях и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умениях.</w:t>
      </w:r>
    </w:p>
    <w:p w:rsidR="00882C6A" w:rsidRPr="00882C6A" w:rsidRDefault="00882C6A" w:rsidP="00BB4F04">
      <w:pPr>
        <w:widowControl w:val="0"/>
        <w:numPr>
          <w:ilvl w:val="0"/>
          <w:numId w:val="1"/>
        </w:numPr>
        <w:tabs>
          <w:tab w:val="left" w:pos="765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дополнительные занятия по ликвидации пробелов в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теоретическом и практическом материале.</w:t>
      </w:r>
    </w:p>
    <w:p w:rsidR="00882C6A" w:rsidRPr="00882C6A" w:rsidRDefault="00882C6A" w:rsidP="00882C6A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анализа спланировать коррекционную работу по устранению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выявленных пробелов:</w:t>
      </w:r>
    </w:p>
    <w:p w:rsidR="00882C6A" w:rsidRPr="00882C6A" w:rsidRDefault="00882C6A" w:rsidP="00882C6A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Вычисление значения числового выражения</w:t>
      </w:r>
    </w:p>
    <w:p w:rsidR="00882C6A" w:rsidRPr="00882C6A" w:rsidRDefault="00882C6A" w:rsidP="00882C6A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Чтение, запись, сравнение именованных величин</w:t>
      </w:r>
    </w:p>
    <w:p w:rsidR="00882C6A" w:rsidRPr="00882C6A" w:rsidRDefault="00882C6A" w:rsidP="00882C6A">
      <w:pPr>
        <w:widowControl w:val="0"/>
        <w:spacing w:after="0" w:line="322" w:lineRule="exact"/>
        <w:ind w:left="480" w:right="3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Решение текстовых задач</w:t>
      </w:r>
    </w:p>
    <w:p w:rsidR="00882C6A" w:rsidRPr="00882C6A" w:rsidRDefault="00882C6A" w:rsidP="00882C6A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Чтение и составление таблиц/ извлекать, интерпретировать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информацию, представленную в таблицах и на диаграммах, отражающую свойства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характеристики реальных процессов и явлений</w:t>
      </w:r>
    </w:p>
    <w:p w:rsidR="00882C6A" w:rsidRPr="00882C6A" w:rsidRDefault="00882C6A" w:rsidP="00882C6A">
      <w:pPr>
        <w:keepNext/>
        <w:keepLines/>
        <w:widowControl w:val="0"/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Рекомендации</w:t>
      </w:r>
    </w:p>
    <w:p w:rsidR="00882C6A" w:rsidRPr="00882C6A" w:rsidRDefault="00882C6A" w:rsidP="00BB4F04">
      <w:pPr>
        <w:widowControl w:val="0"/>
        <w:numPr>
          <w:ilvl w:val="0"/>
          <w:numId w:val="2"/>
        </w:numPr>
        <w:tabs>
          <w:tab w:val="left" w:pos="92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Продолжить работу по формированию устойчивых вычислительных навыков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 учащихся.</w:t>
      </w:r>
    </w:p>
    <w:p w:rsidR="00882C6A" w:rsidRPr="00882C6A" w:rsidRDefault="00882C6A" w:rsidP="00BB4F04">
      <w:pPr>
        <w:widowControl w:val="0"/>
        <w:numPr>
          <w:ilvl w:val="0"/>
          <w:numId w:val="2"/>
        </w:numPr>
        <w:tabs>
          <w:tab w:val="left" w:pos="92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устную работу на уроках с повторением действий с числами с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целью закрепления вычислительных навыков учащихся.</w:t>
      </w:r>
    </w:p>
    <w:p w:rsidR="00882C6A" w:rsidRPr="00882C6A" w:rsidRDefault="00882C6A" w:rsidP="00BB4F04">
      <w:pPr>
        <w:widowControl w:val="0"/>
        <w:numPr>
          <w:ilvl w:val="0"/>
          <w:numId w:val="2"/>
        </w:numPr>
        <w:tabs>
          <w:tab w:val="left" w:pos="93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практическую направленность обучения, включая соответствующие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задания на знание физических формул и их единиц измерения, графиками, таблицами.</w:t>
      </w:r>
    </w:p>
    <w:p w:rsidR="00882C6A" w:rsidRPr="00882C6A" w:rsidRDefault="00882C6A" w:rsidP="00BB4F04">
      <w:pPr>
        <w:widowControl w:val="0"/>
        <w:numPr>
          <w:ilvl w:val="0"/>
          <w:numId w:val="2"/>
        </w:numPr>
        <w:tabs>
          <w:tab w:val="left" w:pos="93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Уделять на каждом уроке больше времени на развитие логического мышления и решению текстовых задач.</w:t>
      </w:r>
    </w:p>
    <w:p w:rsidR="00882C6A" w:rsidRPr="00882C6A" w:rsidRDefault="00882C6A" w:rsidP="00BB4F04">
      <w:pPr>
        <w:widowControl w:val="0"/>
        <w:numPr>
          <w:ilvl w:val="0"/>
          <w:numId w:val="2"/>
        </w:numPr>
        <w:tabs>
          <w:tab w:val="left" w:pos="95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теоретическую подготовку  учащихся 9-х  классов.</w:t>
      </w:r>
    </w:p>
    <w:p w:rsidR="00882C6A" w:rsidRPr="00882C6A" w:rsidRDefault="00882C6A" w:rsidP="00BB4F04">
      <w:pPr>
        <w:widowControl w:val="0"/>
        <w:numPr>
          <w:ilvl w:val="0"/>
          <w:numId w:val="2"/>
        </w:numPr>
        <w:tabs>
          <w:tab w:val="left" w:pos="930"/>
        </w:tabs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внимание в преподавании физики следует уделить регулярному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выполнению упражнений, развивающих базовые физические компетенции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школьников: умение читать и верно понимать условие задачи, решать практические</w:t>
      </w:r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задачи, выполнять арифметические действия, знать физические формулы</w:t>
      </w:r>
      <w:proofErr w:type="gramStart"/>
      <w:r w:rsidRPr="008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25020D" w:rsidRDefault="0025020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711215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711215">
        <w:rPr>
          <w:color w:val="000000"/>
          <w:sz w:val="24"/>
          <w:shd w:val="clear" w:color="auto" w:fill="FFFFFF"/>
        </w:rPr>
        <w:t xml:space="preserve">Заместитель директора по УВР </w:t>
      </w:r>
      <w:proofErr w:type="spellStart"/>
      <w:r w:rsidR="00882C6A" w:rsidRPr="00711215">
        <w:rPr>
          <w:color w:val="000000"/>
          <w:sz w:val="24"/>
          <w:shd w:val="clear" w:color="auto" w:fill="FFFFFF"/>
        </w:rPr>
        <w:t>Шишуева</w:t>
      </w:r>
      <w:proofErr w:type="spellEnd"/>
      <w:r w:rsidR="00882C6A" w:rsidRPr="00711215">
        <w:rPr>
          <w:color w:val="000000"/>
          <w:sz w:val="24"/>
          <w:shd w:val="clear" w:color="auto" w:fill="FFFFFF"/>
        </w:rPr>
        <w:t xml:space="preserve"> Н.А.</w:t>
      </w:r>
    </w:p>
    <w:sectPr w:rsidR="002F32BA" w:rsidRPr="00711215" w:rsidSect="00882C6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52B"/>
    <w:multiLevelType w:val="hybridMultilevel"/>
    <w:tmpl w:val="660C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D8B"/>
    <w:multiLevelType w:val="multilevel"/>
    <w:tmpl w:val="D09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4A35"/>
    <w:multiLevelType w:val="hybridMultilevel"/>
    <w:tmpl w:val="2606FCF6"/>
    <w:lvl w:ilvl="0" w:tplc="E37A44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31F26"/>
    <w:multiLevelType w:val="multilevel"/>
    <w:tmpl w:val="1B7CE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87733"/>
    <w:multiLevelType w:val="multilevel"/>
    <w:tmpl w:val="9BB85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31911"/>
    <w:multiLevelType w:val="multilevel"/>
    <w:tmpl w:val="A7804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D0A36"/>
    <w:multiLevelType w:val="multilevel"/>
    <w:tmpl w:val="E84C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D5E2F"/>
    <w:multiLevelType w:val="hybridMultilevel"/>
    <w:tmpl w:val="139A7338"/>
    <w:lvl w:ilvl="0" w:tplc="E37A44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E7D6B"/>
    <w:multiLevelType w:val="hybridMultilevel"/>
    <w:tmpl w:val="A92EE526"/>
    <w:lvl w:ilvl="0" w:tplc="E37A449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3FC40CD2"/>
    <w:multiLevelType w:val="hybridMultilevel"/>
    <w:tmpl w:val="2C12F2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987D6C"/>
    <w:multiLevelType w:val="multilevel"/>
    <w:tmpl w:val="DDEC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44B5F"/>
    <w:multiLevelType w:val="multilevel"/>
    <w:tmpl w:val="5BE4C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559A0"/>
    <w:multiLevelType w:val="hybridMultilevel"/>
    <w:tmpl w:val="A1466C20"/>
    <w:lvl w:ilvl="0" w:tplc="6442CC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5D5760"/>
    <w:multiLevelType w:val="hybridMultilevel"/>
    <w:tmpl w:val="029C5B48"/>
    <w:lvl w:ilvl="0" w:tplc="F54C1FB0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8FB58E2"/>
    <w:multiLevelType w:val="hybridMultilevel"/>
    <w:tmpl w:val="259C5F5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4617B"/>
    <w:multiLevelType w:val="multilevel"/>
    <w:tmpl w:val="0CB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913BA"/>
    <w:multiLevelType w:val="multilevel"/>
    <w:tmpl w:val="08E20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D56553"/>
    <w:multiLevelType w:val="hybridMultilevel"/>
    <w:tmpl w:val="FF8AD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C3AD0"/>
    <w:multiLevelType w:val="hybridMultilevel"/>
    <w:tmpl w:val="FA368A9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9"/>
  </w:num>
  <w:num w:numId="7">
    <w:abstractNumId w:val="17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3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5242B"/>
    <w:rsid w:val="00057205"/>
    <w:rsid w:val="000572DA"/>
    <w:rsid w:val="000C3359"/>
    <w:rsid w:val="000C79F5"/>
    <w:rsid w:val="000E4D1B"/>
    <w:rsid w:val="000F36B6"/>
    <w:rsid w:val="00103F7A"/>
    <w:rsid w:val="00110E0B"/>
    <w:rsid w:val="00111D5F"/>
    <w:rsid w:val="00112685"/>
    <w:rsid w:val="00167A10"/>
    <w:rsid w:val="001726A5"/>
    <w:rsid w:val="0017419B"/>
    <w:rsid w:val="00193E29"/>
    <w:rsid w:val="00197F77"/>
    <w:rsid w:val="001A2288"/>
    <w:rsid w:val="001D362B"/>
    <w:rsid w:val="001E5415"/>
    <w:rsid w:val="00213DCF"/>
    <w:rsid w:val="0025020D"/>
    <w:rsid w:val="00266881"/>
    <w:rsid w:val="002835F5"/>
    <w:rsid w:val="00285DC9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323BB"/>
    <w:rsid w:val="00445EAD"/>
    <w:rsid w:val="00453043"/>
    <w:rsid w:val="00471D63"/>
    <w:rsid w:val="0047585F"/>
    <w:rsid w:val="004A2A95"/>
    <w:rsid w:val="004B2F99"/>
    <w:rsid w:val="004E10CB"/>
    <w:rsid w:val="004E1ED9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75475"/>
    <w:rsid w:val="006854EB"/>
    <w:rsid w:val="006F5EEE"/>
    <w:rsid w:val="00702A43"/>
    <w:rsid w:val="00711215"/>
    <w:rsid w:val="0074503C"/>
    <w:rsid w:val="0076584D"/>
    <w:rsid w:val="007824D7"/>
    <w:rsid w:val="00785D42"/>
    <w:rsid w:val="007B2427"/>
    <w:rsid w:val="007B2C5D"/>
    <w:rsid w:val="007C4291"/>
    <w:rsid w:val="007E3290"/>
    <w:rsid w:val="00820977"/>
    <w:rsid w:val="00831416"/>
    <w:rsid w:val="00853744"/>
    <w:rsid w:val="00882C6A"/>
    <w:rsid w:val="0088742F"/>
    <w:rsid w:val="008B553F"/>
    <w:rsid w:val="008C1204"/>
    <w:rsid w:val="009038CF"/>
    <w:rsid w:val="0093014C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109D"/>
    <w:rsid w:val="00AA527F"/>
    <w:rsid w:val="00AE482C"/>
    <w:rsid w:val="00AE4FF4"/>
    <w:rsid w:val="00AF1D68"/>
    <w:rsid w:val="00B009E3"/>
    <w:rsid w:val="00B172A4"/>
    <w:rsid w:val="00B6498F"/>
    <w:rsid w:val="00B74FD8"/>
    <w:rsid w:val="00B941DD"/>
    <w:rsid w:val="00BB4F04"/>
    <w:rsid w:val="00BD6FBB"/>
    <w:rsid w:val="00C10151"/>
    <w:rsid w:val="00C33C77"/>
    <w:rsid w:val="00C3425E"/>
    <w:rsid w:val="00C7721E"/>
    <w:rsid w:val="00C97BAD"/>
    <w:rsid w:val="00CA6422"/>
    <w:rsid w:val="00CC2004"/>
    <w:rsid w:val="00CE100B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A6443"/>
    <w:rsid w:val="00F01FDD"/>
    <w:rsid w:val="00F92A0F"/>
    <w:rsid w:val="00FB4568"/>
    <w:rsid w:val="00FC17A5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C17A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85D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E1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CE1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6854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685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54EB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50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F5EE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C79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31</Pages>
  <Words>11096</Words>
  <Characters>63251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 X553M</cp:lastModifiedBy>
  <cp:revision>28</cp:revision>
  <cp:lastPrinted>2019-06-28T05:08:00Z</cp:lastPrinted>
  <dcterms:created xsi:type="dcterms:W3CDTF">2020-10-16T07:49:00Z</dcterms:created>
  <dcterms:modified xsi:type="dcterms:W3CDTF">2021-01-19T08:28:00Z</dcterms:modified>
</cp:coreProperties>
</file>