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E94" w:rsidRDefault="00442E94">
      <w:pPr>
        <w:pStyle w:val="a3"/>
        <w:ind w:left="0"/>
        <w:rPr>
          <w:sz w:val="20"/>
        </w:rPr>
      </w:pPr>
    </w:p>
    <w:p w:rsidR="00442E94" w:rsidRDefault="00442E94">
      <w:pPr>
        <w:pStyle w:val="a3"/>
        <w:ind w:left="0"/>
        <w:rPr>
          <w:sz w:val="20"/>
        </w:rPr>
      </w:pPr>
    </w:p>
    <w:p w:rsidR="00442E94" w:rsidRDefault="00442E94" w:rsidP="002C6A1A">
      <w:pPr>
        <w:pStyle w:val="a3"/>
        <w:spacing w:before="5"/>
        <w:ind w:left="5040"/>
        <w:rPr>
          <w:sz w:val="22"/>
        </w:rPr>
      </w:pPr>
    </w:p>
    <w:p w:rsidR="002C6A1A" w:rsidRDefault="002C6A1A" w:rsidP="002C6A1A">
      <w:pPr>
        <w:pStyle w:val="a3"/>
        <w:spacing w:before="60" w:line="444" w:lineRule="auto"/>
        <w:ind w:left="10427" w:right="111" w:firstLine="1243"/>
      </w:pPr>
      <w:r>
        <w:t>Приложение</w:t>
      </w:r>
    </w:p>
    <w:p w:rsidR="002C6A1A" w:rsidRDefault="002C6A1A" w:rsidP="002C6A1A">
      <w:pPr>
        <w:pStyle w:val="a3"/>
        <w:spacing w:before="60" w:line="444" w:lineRule="auto"/>
        <w:ind w:left="10427" w:right="111" w:firstLine="1243"/>
      </w:pPr>
      <w:r>
        <w:t xml:space="preserve"> </w:t>
      </w:r>
      <w:r>
        <w:rPr>
          <w:spacing w:val="-57"/>
        </w:rPr>
        <w:t xml:space="preserve"> </w:t>
      </w:r>
      <w:r>
        <w:t>к основной образовательной программе</w:t>
      </w:r>
      <w:bookmarkStart w:id="0" w:name="_GoBack"/>
      <w:bookmarkEnd w:id="0"/>
    </w:p>
    <w:p w:rsidR="002C6A1A" w:rsidRDefault="002C6A1A" w:rsidP="002C6A1A">
      <w:pPr>
        <w:pStyle w:val="a3"/>
        <w:spacing w:before="60" w:line="444" w:lineRule="auto"/>
        <w:ind w:left="10427" w:right="111" w:firstLine="1243"/>
      </w:pPr>
      <w:r>
        <w:t xml:space="preserve"> </w:t>
      </w:r>
      <w:r>
        <w:rPr>
          <w:spacing w:val="-57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2C6A1A" w:rsidRDefault="002C6A1A" w:rsidP="002C6A1A">
      <w:pPr>
        <w:pStyle w:val="a3"/>
        <w:spacing w:before="2" w:line="446" w:lineRule="auto"/>
        <w:ind w:left="11316" w:right="112" w:firstLine="354"/>
      </w:pPr>
      <w:proofErr w:type="gramStart"/>
      <w:r>
        <w:t xml:space="preserve">утвержденного </w:t>
      </w:r>
      <w:r>
        <w:rPr>
          <w:spacing w:val="-57"/>
        </w:rPr>
        <w:t xml:space="preserve"> </w:t>
      </w:r>
      <w:r w:rsidR="004102BA">
        <w:rPr>
          <w:spacing w:val="-1"/>
        </w:rPr>
        <w:t>П</w:t>
      </w:r>
      <w:r>
        <w:rPr>
          <w:spacing w:val="-1"/>
        </w:rPr>
        <w:t>риказом</w:t>
      </w:r>
      <w:proofErr w:type="gramEnd"/>
      <w:r>
        <w:rPr>
          <w:spacing w:val="-14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школе</w:t>
      </w:r>
    </w:p>
    <w:p w:rsidR="002C6A1A" w:rsidRDefault="002C6A1A" w:rsidP="002C6A1A">
      <w:pPr>
        <w:pStyle w:val="a3"/>
        <w:tabs>
          <w:tab w:val="left" w:pos="1905"/>
          <w:tab w:val="left" w:pos="2973"/>
        </w:tabs>
        <w:spacing w:before="2"/>
        <w:ind w:left="5406" w:right="11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от </w:t>
      </w:r>
      <w:r>
        <w:rPr>
          <w:u w:val="single"/>
        </w:rPr>
        <w:t xml:space="preserve"> 02.07.2021</w:t>
      </w:r>
      <w:proofErr w:type="gramEnd"/>
      <w:r>
        <w:rPr>
          <w:u w:val="single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DA3AA3" w:rsidRPr="004102BA">
        <w:rPr>
          <w:u w:val="single"/>
        </w:rPr>
        <w:t>4</w:t>
      </w:r>
      <w:r>
        <w:rPr>
          <w:u w:val="single"/>
        </w:rPr>
        <w:t>3</w:t>
      </w:r>
    </w:p>
    <w:p w:rsidR="002C6A1A" w:rsidRDefault="002C6A1A" w:rsidP="002C6A1A">
      <w:pPr>
        <w:pStyle w:val="a3"/>
        <w:rPr>
          <w:sz w:val="20"/>
        </w:rPr>
      </w:pPr>
    </w:p>
    <w:p w:rsidR="002C6A1A" w:rsidRDefault="002C6A1A" w:rsidP="002C6A1A">
      <w:pPr>
        <w:pStyle w:val="a3"/>
        <w:rPr>
          <w:sz w:val="20"/>
        </w:rPr>
      </w:pPr>
    </w:p>
    <w:p w:rsidR="00442E94" w:rsidRDefault="00442E94">
      <w:pPr>
        <w:pStyle w:val="a3"/>
        <w:ind w:left="0"/>
        <w:rPr>
          <w:sz w:val="20"/>
        </w:rPr>
      </w:pPr>
    </w:p>
    <w:p w:rsidR="00DA3AA3" w:rsidRPr="004102BA" w:rsidRDefault="00CD3758">
      <w:pPr>
        <w:pStyle w:val="1"/>
        <w:spacing w:before="217" w:line="379" w:lineRule="auto"/>
        <w:ind w:left="7032" w:right="6796" w:firstLine="3"/>
        <w:jc w:val="center"/>
      </w:pPr>
      <w:r>
        <w:t>Рабочая программапо предмету «Химия»</w:t>
      </w:r>
    </w:p>
    <w:p w:rsidR="00442E94" w:rsidRDefault="00CD3758">
      <w:pPr>
        <w:pStyle w:val="1"/>
        <w:spacing w:before="217" w:line="379" w:lineRule="auto"/>
        <w:ind w:left="7032" w:right="6796" w:firstLine="3"/>
        <w:jc w:val="center"/>
      </w:pPr>
      <w:r>
        <w:t>(8-9классы)</w:t>
      </w:r>
    </w:p>
    <w:p w:rsidR="00442E94" w:rsidRDefault="00442E94">
      <w:pPr>
        <w:pStyle w:val="a3"/>
        <w:spacing w:before="4"/>
        <w:ind w:left="0"/>
        <w:rPr>
          <w:b/>
          <w:sz w:val="37"/>
        </w:rPr>
      </w:pPr>
    </w:p>
    <w:p w:rsidR="00442E94" w:rsidRDefault="00CD3758">
      <w:pPr>
        <w:pStyle w:val="a3"/>
        <w:ind w:left="6247" w:right="6007"/>
        <w:jc w:val="center"/>
      </w:pPr>
      <w:r>
        <w:t>Срокреализации:2года</w:t>
      </w:r>
    </w:p>
    <w:p w:rsidR="00442E94" w:rsidRDefault="00442E94">
      <w:pPr>
        <w:pStyle w:val="a3"/>
        <w:ind w:left="0"/>
        <w:rPr>
          <w:sz w:val="20"/>
        </w:rPr>
      </w:pPr>
    </w:p>
    <w:p w:rsidR="00442E94" w:rsidRDefault="00442E94">
      <w:pPr>
        <w:pStyle w:val="a3"/>
        <w:spacing w:before="9"/>
        <w:ind w:left="0"/>
        <w:rPr>
          <w:sz w:val="27"/>
        </w:rPr>
      </w:pPr>
    </w:p>
    <w:p w:rsidR="00FA6011" w:rsidRPr="00D008B9" w:rsidRDefault="00FA6011" w:rsidP="00FA6011">
      <w:pPr>
        <w:pStyle w:val="a5"/>
        <w:jc w:val="right"/>
        <w:rPr>
          <w:sz w:val="24"/>
          <w:szCs w:val="24"/>
        </w:rPr>
      </w:pPr>
      <w:r w:rsidRPr="00D008B9">
        <w:rPr>
          <w:sz w:val="24"/>
          <w:szCs w:val="24"/>
        </w:rPr>
        <w:t>Рабочуюпрограммусоставила</w:t>
      </w:r>
    </w:p>
    <w:p w:rsidR="00FA6011" w:rsidRPr="00D008B9" w:rsidRDefault="00DA3AA3" w:rsidP="00FA6011">
      <w:pPr>
        <w:pStyle w:val="a5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Михайлова Э.Н.</w:t>
      </w:r>
      <w:r w:rsidR="00FA6011" w:rsidRPr="00D008B9">
        <w:rPr>
          <w:sz w:val="24"/>
          <w:szCs w:val="24"/>
        </w:rPr>
        <w:t xml:space="preserve">, учитель </w:t>
      </w:r>
      <w:r w:rsidR="00FA6011">
        <w:rPr>
          <w:sz w:val="24"/>
          <w:szCs w:val="24"/>
        </w:rPr>
        <w:t>химии</w:t>
      </w:r>
    </w:p>
    <w:p w:rsidR="00FA6011" w:rsidRPr="00D008B9" w:rsidRDefault="00DA3AA3" w:rsidP="00FA6011">
      <w:pPr>
        <w:pStyle w:val="a5"/>
        <w:jc w:val="right"/>
        <w:rPr>
          <w:spacing w:val="-14"/>
          <w:sz w:val="24"/>
          <w:szCs w:val="24"/>
        </w:rPr>
      </w:pPr>
      <w:r>
        <w:rPr>
          <w:sz w:val="24"/>
          <w:szCs w:val="24"/>
        </w:rPr>
        <w:t>МА</w:t>
      </w:r>
      <w:r w:rsidR="00FA6011" w:rsidRPr="00D008B9">
        <w:rPr>
          <w:sz w:val="24"/>
          <w:szCs w:val="24"/>
        </w:rPr>
        <w:t>ОУ «</w:t>
      </w:r>
      <w:proofErr w:type="spellStart"/>
      <w:r>
        <w:rPr>
          <w:sz w:val="24"/>
          <w:szCs w:val="24"/>
        </w:rPr>
        <w:t>Алдиар</w:t>
      </w:r>
      <w:r w:rsidR="00FA6011" w:rsidRPr="00D008B9">
        <w:rPr>
          <w:sz w:val="24"/>
          <w:szCs w:val="24"/>
        </w:rPr>
        <w:t>овская</w:t>
      </w:r>
      <w:proofErr w:type="spellEnd"/>
      <w:r w:rsidR="00FA6011" w:rsidRPr="00D008B9">
        <w:rPr>
          <w:sz w:val="24"/>
          <w:szCs w:val="24"/>
        </w:rPr>
        <w:t xml:space="preserve"> средняя</w:t>
      </w:r>
    </w:p>
    <w:p w:rsidR="00FA6011" w:rsidRPr="00D008B9" w:rsidRDefault="00FA6011" w:rsidP="00FA6011">
      <w:pPr>
        <w:pStyle w:val="a5"/>
        <w:jc w:val="right"/>
        <w:rPr>
          <w:spacing w:val="-57"/>
          <w:sz w:val="24"/>
          <w:szCs w:val="24"/>
        </w:rPr>
      </w:pPr>
      <w:r w:rsidRPr="00D008B9">
        <w:rPr>
          <w:sz w:val="24"/>
          <w:szCs w:val="24"/>
        </w:rPr>
        <w:t>общеобразовательная школа»</w:t>
      </w:r>
    </w:p>
    <w:p w:rsidR="00FA6011" w:rsidRPr="00D008B9" w:rsidRDefault="00DA3AA3" w:rsidP="00FA6011">
      <w:pPr>
        <w:pStyle w:val="a5"/>
        <w:jc w:val="right"/>
        <w:rPr>
          <w:spacing w:val="-57"/>
          <w:sz w:val="24"/>
          <w:szCs w:val="24"/>
        </w:rPr>
      </w:pPr>
      <w:r>
        <w:rPr>
          <w:sz w:val="24"/>
          <w:szCs w:val="24"/>
        </w:rPr>
        <w:t>Янтиков</w:t>
      </w:r>
      <w:r w:rsidR="00FA6011" w:rsidRPr="00D008B9">
        <w:rPr>
          <w:sz w:val="24"/>
          <w:szCs w:val="24"/>
        </w:rPr>
        <w:t>ского района</w:t>
      </w:r>
    </w:p>
    <w:p w:rsidR="00FA6011" w:rsidRPr="00D008B9" w:rsidRDefault="00FA6011" w:rsidP="00FA6011">
      <w:pPr>
        <w:pStyle w:val="a5"/>
        <w:jc w:val="right"/>
        <w:rPr>
          <w:spacing w:val="-57"/>
          <w:sz w:val="24"/>
          <w:szCs w:val="24"/>
        </w:rPr>
      </w:pPr>
      <w:r w:rsidRPr="00D008B9">
        <w:rPr>
          <w:spacing w:val="-1"/>
          <w:sz w:val="24"/>
          <w:szCs w:val="24"/>
        </w:rPr>
        <w:t>Чувашской</w:t>
      </w:r>
      <w:r w:rsidRPr="00D008B9">
        <w:rPr>
          <w:sz w:val="24"/>
          <w:szCs w:val="24"/>
        </w:rPr>
        <w:t>Республики</w:t>
      </w:r>
    </w:p>
    <w:p w:rsidR="00442E94" w:rsidRDefault="00442E94">
      <w:pPr>
        <w:spacing w:line="412" w:lineRule="auto"/>
        <w:jc w:val="right"/>
        <w:sectPr w:rsidR="00442E94">
          <w:type w:val="continuous"/>
          <w:pgSz w:w="16850" w:h="11920" w:orient="landscape"/>
          <w:pgMar w:top="1100" w:right="440" w:bottom="280" w:left="200" w:header="720" w:footer="720" w:gutter="0"/>
          <w:cols w:space="720"/>
        </w:sectPr>
      </w:pPr>
    </w:p>
    <w:p w:rsidR="00442E94" w:rsidRDefault="00442E94">
      <w:pPr>
        <w:pStyle w:val="a3"/>
        <w:spacing w:before="3"/>
        <w:ind w:left="0"/>
        <w:rPr>
          <w:sz w:val="15"/>
        </w:rPr>
      </w:pPr>
    </w:p>
    <w:p w:rsidR="00442E94" w:rsidRDefault="00CD3758">
      <w:pPr>
        <w:pStyle w:val="a4"/>
        <w:numPr>
          <w:ilvl w:val="0"/>
          <w:numId w:val="4"/>
        </w:numPr>
        <w:tabs>
          <w:tab w:val="left" w:pos="5249"/>
        </w:tabs>
        <w:spacing w:before="90"/>
        <w:jc w:val="left"/>
        <w:rPr>
          <w:b/>
          <w:sz w:val="24"/>
        </w:rPr>
      </w:pPr>
      <w:r>
        <w:rPr>
          <w:b/>
          <w:sz w:val="24"/>
          <w:u w:val="thick"/>
        </w:rPr>
        <w:t>ПЛАНИРУЕМЫЕРЕЗУЛЬТАТЫОБУЧЕНИЯ.</w:t>
      </w:r>
    </w:p>
    <w:p w:rsidR="00442E94" w:rsidRDefault="00442E94">
      <w:pPr>
        <w:pStyle w:val="a3"/>
        <w:spacing w:before="2"/>
        <w:ind w:left="0"/>
        <w:rPr>
          <w:b/>
          <w:sz w:val="16"/>
        </w:rPr>
      </w:pPr>
    </w:p>
    <w:p w:rsidR="00442E94" w:rsidRDefault="00CD3758">
      <w:pPr>
        <w:spacing w:before="90"/>
        <w:ind w:left="366" w:right="3307"/>
        <w:rPr>
          <w:b/>
          <w:sz w:val="24"/>
        </w:rPr>
      </w:pPr>
      <w:r>
        <w:rPr>
          <w:b/>
          <w:sz w:val="24"/>
        </w:rPr>
        <w:t>Планируемыерезультатыреализациипрограммы«ФормированиеУУД»средствамипредметахимии:Личностныеуниверсальныеучебныедействия</w:t>
      </w:r>
    </w:p>
    <w:p w:rsidR="00442E94" w:rsidRDefault="00CD3758">
      <w:pPr>
        <w:spacing w:line="269" w:lineRule="exact"/>
        <w:ind w:left="366"/>
        <w:rPr>
          <w:sz w:val="24"/>
        </w:rPr>
      </w:pPr>
      <w:r>
        <w:rPr>
          <w:sz w:val="24"/>
        </w:rPr>
        <w:t xml:space="preserve">Врамках </w:t>
      </w:r>
      <w:r>
        <w:rPr>
          <w:b/>
          <w:sz w:val="24"/>
        </w:rPr>
        <w:t>ценностногоиэмоциональногокомпонентов</w:t>
      </w:r>
      <w:r>
        <w:rPr>
          <w:sz w:val="24"/>
        </w:rPr>
        <w:t>будутсформированы: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line="274" w:lineRule="exact"/>
        <w:ind w:left="510"/>
        <w:rPr>
          <w:sz w:val="24"/>
        </w:rPr>
      </w:pPr>
      <w:r>
        <w:rPr>
          <w:sz w:val="24"/>
        </w:rPr>
        <w:t>гражданскийпатриотизм,любовькРодине,чувствогордостизасвоюстрану;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уважениекистории,культурнымиисторическимпамятникам;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эмоциональноположительноепринятиесвоейэтническойидентичности;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уважениекдругимнародамРоссииимираипринятиеих,межэтническаятолерантность,готовностькравноправномусотрудничеству;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3"/>
        </w:tabs>
        <w:ind w:right="1470" w:firstLine="0"/>
        <w:rPr>
          <w:sz w:val="24"/>
        </w:rPr>
      </w:pPr>
      <w:r>
        <w:rPr>
          <w:sz w:val="24"/>
        </w:rPr>
        <w:t>уважениекличностииеѐдостоинству,доброжелательноеотношениекокружающим,нетерпимостьклюбымвидамнасилияиготовностьпротивостоятьим;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уважениекценностямсемьи,любовькприроде,признаниеценностиздоровья,своегоидругихлюдей,оптимизмввосприятиимира;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потребностьвсамовыраженииисамореализации,социальномпризнании;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440" w:firstLine="0"/>
        <w:rPr>
          <w:sz w:val="24"/>
        </w:rPr>
      </w:pPr>
      <w:r>
        <w:rPr>
          <w:sz w:val="24"/>
        </w:rPr>
        <w:t>позитивнаяморальнаясамооценкаиморальныечувства—чувствогордостиприследованииморальнымнормам,переживаниестыдаивиныприихнарушении.</w:t>
      </w:r>
    </w:p>
    <w:p w:rsidR="00442E94" w:rsidRDefault="00CD3758">
      <w:pPr>
        <w:ind w:left="366"/>
        <w:rPr>
          <w:sz w:val="24"/>
        </w:rPr>
      </w:pPr>
      <w:proofErr w:type="spellStart"/>
      <w:r>
        <w:rPr>
          <w:sz w:val="24"/>
        </w:rPr>
        <w:t>Врамках</w:t>
      </w:r>
      <w:proofErr w:type="spellEnd"/>
      <w:r>
        <w:rPr>
          <w:sz w:val="24"/>
        </w:rPr>
        <w:t xml:space="preserve">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z w:val="24"/>
        </w:rPr>
        <w:t>(поведенческого)</w:t>
      </w:r>
      <w:proofErr w:type="spellStart"/>
      <w:r>
        <w:rPr>
          <w:b/>
          <w:sz w:val="24"/>
        </w:rPr>
        <w:t>компонента</w:t>
      </w:r>
      <w:r>
        <w:rPr>
          <w:sz w:val="24"/>
        </w:rPr>
        <w:t>будутсформированы</w:t>
      </w:r>
      <w:proofErr w:type="spellEnd"/>
      <w:r>
        <w:rPr>
          <w:sz w:val="24"/>
        </w:rPr>
        <w:t>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94" w:firstLine="0"/>
        <w:rPr>
          <w:sz w:val="24"/>
        </w:rPr>
      </w:pPr>
      <w:proofErr w:type="gramStart"/>
      <w:r>
        <w:rPr>
          <w:sz w:val="24"/>
        </w:rPr>
        <w:t>готовностьиспособностькучастиювшкольномсамоуправлениивпределахвозрастныхкомпетенций(</w:t>
      </w:r>
      <w:proofErr w:type="gramEnd"/>
      <w:r>
        <w:rPr>
          <w:sz w:val="24"/>
        </w:rPr>
        <w:t xml:space="preserve">дежурствовшколеиклассе,участиевдетскихи </w:t>
      </w:r>
      <w:proofErr w:type="spellStart"/>
      <w:r>
        <w:rPr>
          <w:sz w:val="24"/>
        </w:rPr>
        <w:t>молодѐжныхобщественныхорганизациях</w:t>
      </w:r>
      <w:proofErr w:type="spellEnd"/>
      <w:r>
        <w:rPr>
          <w:sz w:val="24"/>
        </w:rPr>
        <w:t xml:space="preserve">, школьных и </w:t>
      </w:r>
      <w:proofErr w:type="spellStart"/>
      <w:r>
        <w:rPr>
          <w:sz w:val="24"/>
        </w:rPr>
        <w:t>внешкольныхмероприятиях</w:t>
      </w:r>
      <w:proofErr w:type="spellEnd"/>
      <w:r>
        <w:rPr>
          <w:sz w:val="24"/>
        </w:rPr>
        <w:t>);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готовностьиспособностьквыполнениюнормитребованийшкольнойжизни,правиобязанностейученика;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умениевестидиалогнаосноверавноправныхотношенийивзаимногоуваженияипринятия;умениеконструктивноразрешатьконфликты;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 xml:space="preserve">готовностьиспособностьквыполнениюморальныхнормвотношениивзрослыхисверстниковвшколе,дома,вовнеучебных </w:t>
      </w:r>
      <w:proofErr w:type="spellStart"/>
      <w:r>
        <w:rPr>
          <w:sz w:val="24"/>
        </w:rPr>
        <w:t>видахдеятельности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потребностьвучастиивобщественнойжизниближайшегосоциальногоокружения,общественнополезнойдеятельности;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умениестроитьжизненныепланысучѐтомконкретныхсоциально-исторических,политическихиэкономическихусловий;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устойчивыйпознавательныйинтересистановлениесмыслообразующейфункциипознавательногомотива;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0452" w:firstLine="0"/>
        <w:rPr>
          <w:sz w:val="24"/>
        </w:rPr>
      </w:pPr>
      <w:r>
        <w:rPr>
          <w:sz w:val="24"/>
        </w:rPr>
        <w:t>готовность к выбору профильного образования.Учащийсяполучитвозможностьдляформирования: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выраженнойустойчивойучебно-познавательноймотивациииинтересакучению;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3"/>
        <w:ind w:left="510"/>
        <w:rPr>
          <w:sz w:val="24"/>
        </w:rPr>
      </w:pPr>
      <w:r>
        <w:rPr>
          <w:sz w:val="24"/>
        </w:rPr>
        <w:t>готовностиксамообразованиюисамовоспитанию;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адекватнойпозитивнойсамооценкииЯ-концепции;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компетентностивреализацииосновгражданскойидентичностивпоступкахидеятельности;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961" w:firstLine="0"/>
        <w:rPr>
          <w:sz w:val="24"/>
        </w:rPr>
      </w:pPr>
      <w:r>
        <w:rPr>
          <w:sz w:val="24"/>
        </w:rPr>
        <w:t xml:space="preserve">моральногосознаниянаконвенциональномуровне,способностикрешениюморальныхдилеммнаосновеучѐтапозиций </w:t>
      </w:r>
      <w:proofErr w:type="spellStart"/>
      <w:r>
        <w:rPr>
          <w:sz w:val="24"/>
        </w:rPr>
        <w:t>участниковдилеммы,ориентациинаихмотивыи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чувства;устойчивоеследованиевповеденииморальнымнормами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этическимтребованиям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098" w:firstLine="0"/>
        <w:rPr>
          <w:sz w:val="24"/>
        </w:rPr>
      </w:pPr>
      <w:proofErr w:type="gramStart"/>
      <w:r>
        <w:rPr>
          <w:sz w:val="24"/>
        </w:rPr>
        <w:t>эмпатиикакосознанногопониманияисопереживаниячувствамдругих,выражающейсявпоступках</w:t>
      </w:r>
      <w:proofErr w:type="gramEnd"/>
      <w:r>
        <w:rPr>
          <w:sz w:val="24"/>
        </w:rPr>
        <w:t>,направленныхнапомощьиобеспечениеблагополучия.</w:t>
      </w:r>
    </w:p>
    <w:p w:rsidR="00442E94" w:rsidRDefault="00442E94">
      <w:pPr>
        <w:pStyle w:val="a3"/>
        <w:spacing w:before="7"/>
        <w:ind w:left="0"/>
      </w:pPr>
    </w:p>
    <w:p w:rsidR="00442E94" w:rsidRDefault="00CD3758">
      <w:pPr>
        <w:pStyle w:val="1"/>
        <w:spacing w:line="275" w:lineRule="exact"/>
      </w:pPr>
      <w:r>
        <w:t>Регулятивныеуниверсальныеучебныедействия</w:t>
      </w:r>
    </w:p>
    <w:p w:rsidR="00442E94" w:rsidRDefault="00CD3758">
      <w:pPr>
        <w:pStyle w:val="a3"/>
        <w:spacing w:line="275" w:lineRule="exact"/>
      </w:pPr>
      <w:r>
        <w:t>Учащийсянаучится:</w:t>
      </w:r>
    </w:p>
    <w:p w:rsidR="00442E94" w:rsidRDefault="00442E94">
      <w:pPr>
        <w:spacing w:line="275" w:lineRule="exact"/>
        <w:sectPr w:rsidR="00442E94">
          <w:pgSz w:w="16850" w:h="11920" w:orient="landscape"/>
          <w:pgMar w:top="1100" w:right="440" w:bottom="0" w:left="200" w:header="720" w:footer="720" w:gutter="0"/>
          <w:cols w:space="720"/>
        </w:sectPr>
      </w:pP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69"/>
        <w:ind w:left="510"/>
        <w:rPr>
          <w:sz w:val="24"/>
        </w:rPr>
      </w:pPr>
      <w:proofErr w:type="gramStart"/>
      <w:r>
        <w:rPr>
          <w:spacing w:val="-1"/>
          <w:sz w:val="24"/>
        </w:rPr>
        <w:lastRenderedPageBreak/>
        <w:t>целеполаганию,включая</w:t>
      </w:r>
      <w:r>
        <w:rPr>
          <w:sz w:val="24"/>
        </w:rPr>
        <w:t>постановкуновыхцелей</w:t>
      </w:r>
      <w:proofErr w:type="gramEnd"/>
      <w:r>
        <w:rPr>
          <w:sz w:val="24"/>
        </w:rPr>
        <w:t>,преобразованиепрактическойзадачив познавательную;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3"/>
        <w:ind w:left="510"/>
        <w:rPr>
          <w:sz w:val="24"/>
        </w:rPr>
      </w:pPr>
      <w:proofErr w:type="spellStart"/>
      <w:r>
        <w:rPr>
          <w:sz w:val="24"/>
        </w:rPr>
        <w:t>самостоятельноанализировать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условиядостиженияцелинаосновеучѐтавыделенных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учителемориентировдействиявновомучебномматериале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планироватьпутидостиженияцелей;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устанавливатьцелевыеприоритеты;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уметьсамостоятельноконтролироватьсвоѐвремяиуправлятьим;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приниматьрешениявпроблемнойситуациинаосновепереговоров;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408" w:firstLine="0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произвольноговнимания;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266" w:firstLine="0"/>
        <w:rPr>
          <w:sz w:val="24"/>
        </w:rPr>
      </w:pPr>
      <w:r>
        <w:rPr>
          <w:sz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таки походуего реализации;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426" w:right="7165" w:hanging="60"/>
        <w:rPr>
          <w:sz w:val="24"/>
        </w:rPr>
      </w:pPr>
      <w:r>
        <w:rPr>
          <w:sz w:val="24"/>
        </w:rPr>
        <w:t>основампрогнозированиякакпредвидениябудущихсобытийиразвитияпроцесса.Учащийсяполучит 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самостоятельноставитьновыеучебныецелиизадачи;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построениюжизненныхплановвовременно2йперспективе;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припланированиидостиженияцелейсамостоятельно,полноиадекватноучитывать условияисредстваихдостижения;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выделятьальтернативныеспособыдостиженияцелиивыбиратьнаиболееэффективныйспособ;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611" w:firstLine="0"/>
        <w:rPr>
          <w:sz w:val="24"/>
        </w:rPr>
      </w:pPr>
      <w:r>
        <w:rPr>
          <w:sz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деятельностью,направленнойнадостижениепоставленныхцелей;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осуществлятьпознавательнуюрефлексиювотношениидействийпорешениюучебныхипознавательныхзадач;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адекватнооцениватьобъективнуютрудностькакмеруфактическогоилипредполагаемогорасходаресурсовнарешениезадачи;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адекватнооцениватьсвоивозможностидостиженияцелиопределѐннойсложностивразличныхсферахсамостоятельнойдеятельности;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proofErr w:type="spellStart"/>
      <w:r>
        <w:rPr>
          <w:sz w:val="24"/>
        </w:rPr>
        <w:t>основамсаморегуляцииэмоциональныхсостояний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прилагатьволевыеусилияипреодолеватьтрудностиипрепятствиянапутидостиженияцелей.</w:t>
      </w:r>
    </w:p>
    <w:p w:rsidR="00442E94" w:rsidRDefault="00CD3758">
      <w:pPr>
        <w:pStyle w:val="1"/>
        <w:spacing w:before="7"/>
      </w:pPr>
      <w:r>
        <w:t>Коммуникативныеуниверсальныеучебныедействия</w:t>
      </w:r>
    </w:p>
    <w:p w:rsidR="00442E94" w:rsidRDefault="00CD3758">
      <w:pPr>
        <w:pStyle w:val="a3"/>
        <w:spacing w:line="274" w:lineRule="exact"/>
      </w:pPr>
      <w:r>
        <w:t>Учащийсянаучится: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line="274" w:lineRule="exact"/>
        <w:ind w:left="510"/>
        <w:rPr>
          <w:sz w:val="24"/>
        </w:rPr>
      </w:pPr>
      <w:r>
        <w:rPr>
          <w:sz w:val="24"/>
        </w:rPr>
        <w:t>учитыватьразныемненияистремитьсяккоординацииразличныхпозицийвсотрудничестве;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905" w:firstLine="0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еѐ с позициями партнѐров в сотрудничестве при выработкеобщегорешения в совместной 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устанавливатьисравниватьразныеточкизрения,преждечемприниматьрешенияиделатьвыбор;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pacing w:val="-1"/>
          <w:sz w:val="24"/>
        </w:rPr>
        <w:t>аргументироватьсвоюточку</w:t>
      </w:r>
      <w:r>
        <w:rPr>
          <w:sz w:val="24"/>
        </w:rPr>
        <w:t>зрения,споритьиотстаиватьсвоюпозициюневраждебнымдляоппонентовобразом;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задаватьвопросы,необходимыедляорганизациисобственнойдеятельностиисотрудничестваспартнѐром;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осуществлятьвзаимныйконтрольиоказыватьвсотрудничественеобходимуювзаимопомощь;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адекватноиспользоватьречьдляпланированияирегуляциисвоейдеятельности;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535" w:firstLine="0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строитьмонологическоеконтекстноевысказывание;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224" w:firstLine="0"/>
        <w:rPr>
          <w:sz w:val="24"/>
        </w:rPr>
      </w:pPr>
      <w:r>
        <w:rPr>
          <w:sz w:val="24"/>
        </w:rPr>
        <w:t>организовыватьипланироватьучебноесотрудничествосучителемисверстниками,определятьцелиифункцииучастников,способывзаимодействия;планироватьобщиеспособы работы;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pacing w:val="-1"/>
          <w:sz w:val="24"/>
        </w:rPr>
        <w:t xml:space="preserve">осуществлять </w:t>
      </w:r>
      <w:proofErr w:type="spellStart"/>
      <w:r>
        <w:rPr>
          <w:spacing w:val="-1"/>
          <w:sz w:val="24"/>
        </w:rPr>
        <w:t>контроль,</w:t>
      </w:r>
      <w:r>
        <w:rPr>
          <w:sz w:val="24"/>
        </w:rPr>
        <w:t>коррекцию,оценкудействийпартнѐра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уметьубеждать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596" w:firstLine="0"/>
        <w:rPr>
          <w:sz w:val="24"/>
        </w:rPr>
      </w:pPr>
      <w:r>
        <w:rPr>
          <w:sz w:val="24"/>
        </w:rPr>
        <w:t>работатьвгруппе—устанавливатьрабочиеотношения,эффективносотрудничатьиспособствоватьпродуктивнойкооперации;интегрироватьсявгруппусверстников и строитьпродуктивноевзаимодействие со сверстниками ивзрослыми;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основамкоммуникативнойрефлексии;</w:t>
      </w:r>
    </w:p>
    <w:p w:rsidR="00442E94" w:rsidRDefault="00442E94">
      <w:pPr>
        <w:rPr>
          <w:sz w:val="24"/>
        </w:rPr>
        <w:sectPr w:rsidR="00442E94">
          <w:pgSz w:w="16850" w:h="11920" w:orient="landscape"/>
          <w:pgMar w:top="180" w:right="440" w:bottom="0" w:left="200" w:header="720" w:footer="720" w:gutter="0"/>
          <w:cols w:space="720"/>
        </w:sectPr>
      </w:pP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69"/>
        <w:ind w:left="510"/>
        <w:rPr>
          <w:sz w:val="24"/>
        </w:rPr>
      </w:pPr>
      <w:r>
        <w:rPr>
          <w:sz w:val="24"/>
        </w:rPr>
        <w:lastRenderedPageBreak/>
        <w:t>использоватьадекватныеязыковыесредствадляотображениясвоихчувств,мыслей,мотивовипотребностей;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3"/>
        <w:ind w:right="1246" w:firstLine="0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формевнутреннейречи.</w:t>
      </w:r>
    </w:p>
    <w:p w:rsidR="00442E94" w:rsidRDefault="00CD3758">
      <w:pPr>
        <w:pStyle w:val="a3"/>
      </w:pPr>
      <w:r>
        <w:t>Учащийсяполучитвозможностьнаучиться: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учитыватьикоординироватьотличныеотсобственнойпозициидругихлюдейвсотрудничестве;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учитыватьразныемненияиинтересыиобосновыватьсобственнуюпозицию;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пониматьотносительностьмненийиподходовкрешениюпроблемы;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706" w:firstLine="0"/>
        <w:rPr>
          <w:sz w:val="24"/>
        </w:rPr>
      </w:pPr>
      <w:r>
        <w:rPr>
          <w:sz w:val="24"/>
        </w:rPr>
        <w:t>продуктивноразрешатьконфликтынаосновеучѐтаинтересовипозицийвсехучастников,поискаиоценкиальтернативныхспособовразрешенияконфликтов;договариватьсяиприходитькобщемурешению всовместнойдеятельности,втомчислевситуациистолкновенияинтересов;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братьнасебяинициативуворганизации совместногодействия(деловоелидерство);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оказыватьподдержкуисодействиетем,откогозависитдостижениецеливсовместнойдеятельности;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осуществлятькоммуникативнуюрефлексиюкакосознаниеоснованийсобственныхдействийидействийпартнѐра;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288" w:firstLine="0"/>
        <w:rPr>
          <w:sz w:val="24"/>
        </w:rPr>
      </w:pPr>
      <w:r>
        <w:rPr>
          <w:sz w:val="24"/>
        </w:rPr>
        <w:t>в процессе коммуникации достаточно точно, последовательно и полно передавать партнѐру необходимую информацию как ориентир для построениядействия;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696" w:firstLine="0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владетьмонологической идиалогической формами речи всоответствии сграмматическимии синтаксическиминормами родногоязыка;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99" w:firstLine="0"/>
        <w:rPr>
          <w:sz w:val="24"/>
        </w:rPr>
      </w:pPr>
      <w:r>
        <w:rPr>
          <w:sz w:val="24"/>
        </w:rPr>
        <w:t xml:space="preserve">следоватьморально-этическимипсихологическимпринципамобщенияисотрудничестванаосновеуважительногоотношениякпартнѐрам,вниманияк личности другого, адекватного межличностного восприятия, готовности адекватно реагировать на нужды других, в частности оказывать помощь </w:t>
      </w:r>
      <w:proofErr w:type="spellStart"/>
      <w:r>
        <w:rPr>
          <w:sz w:val="24"/>
        </w:rPr>
        <w:t>иэмоциональную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поддержкупартнѐрам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впроцесседостижения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общейцелисовместнойдеятельности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3"/>
        </w:tabs>
        <w:ind w:right="698" w:firstLine="0"/>
        <w:rPr>
          <w:sz w:val="24"/>
        </w:rPr>
      </w:pPr>
      <w:r>
        <w:rPr>
          <w:sz w:val="24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совместныхрешений;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всовместнойдеятельностичѐткоформулироватьцелигруппыипозволятьеѐучастникампроявлятьсобственнуюэнергиюдлядостиженияэтихцелей.</w:t>
      </w:r>
    </w:p>
    <w:p w:rsidR="00442E94" w:rsidRDefault="00CD3758">
      <w:pPr>
        <w:pStyle w:val="1"/>
        <w:spacing w:before="7"/>
      </w:pPr>
      <w:r>
        <w:t>Познавательныеуниверсальныеучебныедействия</w:t>
      </w:r>
    </w:p>
    <w:p w:rsidR="00442E94" w:rsidRDefault="00CD3758">
      <w:pPr>
        <w:pStyle w:val="a3"/>
        <w:spacing w:line="274" w:lineRule="exact"/>
      </w:pPr>
      <w:r>
        <w:t>Учащийсянаучится: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line="274" w:lineRule="exact"/>
        <w:ind w:left="510"/>
        <w:rPr>
          <w:sz w:val="24"/>
        </w:rPr>
      </w:pPr>
      <w:r>
        <w:rPr>
          <w:sz w:val="24"/>
        </w:rPr>
        <w:t>основамреализациипроектно-исследовательскойдеятельности;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проводитьнаблюдениеиэкспериментподруководствомучителя;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осуществлятьрасширенныйпоискинформациисиспользованиемресурсовбиблиотекиИнтернета;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создаватьипреобразовыватьмоделиисхемыдлярешениязадач;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даватьопределениепонятиям;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z w:val="24"/>
        </w:rPr>
        <w:t>причинно-следственныесвязи;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осуществлятьлогическуюоперациюустановленияродовидовыхотношений,ограничениепонятия;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623" w:firstLine="0"/>
        <w:rPr>
          <w:sz w:val="24"/>
        </w:rPr>
      </w:pPr>
      <w:r>
        <w:rPr>
          <w:sz w:val="24"/>
        </w:rPr>
        <w:t xml:space="preserve">обобщать понятия — осуществлять логическую операцию перехода от видовых признаков к родовому понятию, от понятия с </w:t>
      </w:r>
      <w:proofErr w:type="spellStart"/>
      <w:r>
        <w:rPr>
          <w:sz w:val="24"/>
        </w:rPr>
        <w:t>меньшимобъѐмом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кпонятию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сбольшимобъѐмом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осуществлятьсравнение,сериациюиклассификацию,самостоятельновыбираяоснованияикритериидляуказанныхлогическихопераций;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строитьклассификациюнаосноведихотомическогоделения (наосновеотрицания);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proofErr w:type="gramStart"/>
      <w:r>
        <w:rPr>
          <w:sz w:val="24"/>
        </w:rPr>
        <w:t>строитьлогическоерассуждение,включающееустановлениепричинно</w:t>
      </w:r>
      <w:proofErr w:type="gramEnd"/>
      <w:r>
        <w:rPr>
          <w:sz w:val="24"/>
        </w:rPr>
        <w:t>-следственныхсвязей;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объяснятьявления,процессы,связииотношения,выявляемыевходеисследования;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основамознакомительного,изучающего, усваивающегоипоисковогочтения;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489" w:firstLine="0"/>
        <w:rPr>
          <w:sz w:val="24"/>
        </w:rPr>
      </w:pPr>
      <w:r>
        <w:rPr>
          <w:sz w:val="24"/>
        </w:rPr>
        <w:t>структурироватьтексты,включаяумениевыделятьглавноеивторостепенное,главнуюидеютекста,выстраиватьпоследовательностьописываемыхсобытий;</w:t>
      </w:r>
    </w:p>
    <w:p w:rsidR="00442E94" w:rsidRDefault="00442E94">
      <w:pPr>
        <w:rPr>
          <w:sz w:val="24"/>
        </w:rPr>
        <w:sectPr w:rsidR="00442E94">
          <w:pgSz w:w="16850" w:h="11920" w:orient="landscape"/>
          <w:pgMar w:top="180" w:right="440" w:bottom="0" w:left="200" w:header="720" w:footer="720" w:gutter="0"/>
          <w:cols w:space="720"/>
        </w:sectPr>
      </w:pP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69" w:line="242" w:lineRule="auto"/>
        <w:ind w:right="535" w:firstLine="0"/>
        <w:rPr>
          <w:sz w:val="24"/>
        </w:rPr>
      </w:pPr>
      <w:r>
        <w:rPr>
          <w:sz w:val="24"/>
        </w:rPr>
        <w:lastRenderedPageBreak/>
        <w:t>работать с метафорами — понимать переносный смысл выражений, понимать и употреблять обороты речи, построенные на скрытом уподоблении,образномсближении слов.</w:t>
      </w:r>
    </w:p>
    <w:p w:rsidR="00442E94" w:rsidRDefault="00CD3758">
      <w:pPr>
        <w:pStyle w:val="a3"/>
        <w:spacing w:line="273" w:lineRule="exact"/>
      </w:pPr>
      <w:r>
        <w:t>Учащийся8классаполучитвозможностьнаучиться: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основамрефлексивногочтения;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ставитьпроблему,аргументироватьеѐактуальность;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самостоятельнопроводитьисследованиенаосновепримененияметодовнаблюденияиэксперимента;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выдвигатьгипотезыосвязяхизакономерностях событий,процессов,объектов;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организовыватьисследованиесцельюпроверкигипотез;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делать умозаключения(индуктивноеипоаналогии)ивыводынаосновеаргументации.</w:t>
      </w:r>
    </w:p>
    <w:p w:rsidR="00442E94" w:rsidRDefault="00442E94">
      <w:pPr>
        <w:pStyle w:val="a3"/>
        <w:spacing w:before="7"/>
        <w:ind w:left="0"/>
      </w:pPr>
    </w:p>
    <w:p w:rsidR="00442E94" w:rsidRDefault="00CD3758">
      <w:pPr>
        <w:pStyle w:val="1"/>
        <w:spacing w:line="275" w:lineRule="exact"/>
      </w:pPr>
      <w:r>
        <w:t>Планируемыерезультатыреализациипрограммы«Основысмысловогочтенияиработыстекстом»средствамипредметахимии:</w:t>
      </w:r>
    </w:p>
    <w:p w:rsidR="00442E94" w:rsidRDefault="00CD3758">
      <w:pPr>
        <w:pStyle w:val="a3"/>
        <w:spacing w:line="273" w:lineRule="exact"/>
      </w:pPr>
      <w:r>
        <w:t>Учащийсянаучится: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line="274" w:lineRule="exact"/>
        <w:ind w:left="510"/>
        <w:rPr>
          <w:sz w:val="24"/>
        </w:rPr>
      </w:pPr>
      <w:r>
        <w:rPr>
          <w:sz w:val="24"/>
        </w:rPr>
        <w:t>ориентироватьсявсодержаниитекстаипониматьегоцелостныйсмысл: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определятьглавнуютему,общуюцельилиназначениетекста;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spacing w:before="2"/>
        <w:ind w:left="666"/>
        <w:rPr>
          <w:sz w:val="24"/>
        </w:rPr>
      </w:pPr>
      <w:r>
        <w:rPr>
          <w:sz w:val="24"/>
        </w:rPr>
        <w:t>выбиратьизтекстаилипридуматьзаголовок,соответствующийсодержаниюиобщемусмыслутекста;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формулироватьтезис,выражающийобщийсмыслтекста;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spacing w:before="1"/>
        <w:ind w:left="666"/>
        <w:rPr>
          <w:sz w:val="24"/>
        </w:rPr>
      </w:pPr>
      <w:r>
        <w:rPr>
          <w:sz w:val="24"/>
        </w:rPr>
        <w:t>предвосхищатьсодержаниепредметногопланатекстапозаголовкуисопоройнапредыдущийопыт;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объяснятьпорядокчастей/инструкций,содержащихсявтексте;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right="1912" w:firstLine="0"/>
        <w:rPr>
          <w:sz w:val="24"/>
        </w:rPr>
      </w:pPr>
      <w:r>
        <w:rPr>
          <w:sz w:val="24"/>
        </w:rPr>
        <w:t xml:space="preserve">сопоставлятьосновныетекстовыеивнетекстовыекомпоненты:обнаруживатьсоответствиемеждучастьютекстаиегообщейидеей,сформулированнойвопросом,объяснятьназначениерисунка,пояснятьчасти </w:t>
      </w:r>
      <w:proofErr w:type="spellStart"/>
      <w:r>
        <w:rPr>
          <w:sz w:val="24"/>
        </w:rPr>
        <w:t>графикаилитаблицыит.д</w:t>
      </w:r>
      <w:proofErr w:type="spellEnd"/>
      <w:r>
        <w:rPr>
          <w:sz w:val="24"/>
        </w:rPr>
        <w:t>.;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proofErr w:type="gramStart"/>
      <w:r>
        <w:rPr>
          <w:sz w:val="24"/>
        </w:rPr>
        <w:t>находитьвтекстетребуемуюинформацию(</w:t>
      </w:r>
      <w:proofErr w:type="gramEnd"/>
      <w:r>
        <w:rPr>
          <w:sz w:val="24"/>
        </w:rPr>
        <w:t>пробегатьтекстглазами,определятьегоосновныеэлементы,сопоставлятьформывыражения</w:t>
      </w:r>
    </w:p>
    <w:p w:rsidR="00442E94" w:rsidRDefault="00CD3758">
      <w:pPr>
        <w:pStyle w:val="a3"/>
        <w:ind w:right="692"/>
      </w:pPr>
      <w:r>
        <w:t>информации в запросе и в самом тексте, устанавливать, являются ли они тождественными или синонимическими, находить необходимую единицуинформациивтексте);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решатьучебно-познавательныеиучебно-практическиезадачи,требующиеполногоикритическогопониманиятекста: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определятьназначениеразныхвидовтекстов;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ставитьпередсобойцельчтения,направляявниманиенаполезнуювданныймоментинформацию;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proofErr w:type="spellStart"/>
      <w:r>
        <w:rPr>
          <w:sz w:val="24"/>
        </w:rPr>
        <w:t>различатьтемыиподтемыспециальноготекста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выделятьнетолькоглавную,ноиизбыточную информацию;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spacing w:before="1"/>
        <w:ind w:left="666"/>
        <w:rPr>
          <w:sz w:val="24"/>
        </w:rPr>
      </w:pPr>
      <w:r>
        <w:rPr>
          <w:sz w:val="24"/>
        </w:rPr>
        <w:t>прогнозироватьпоследовательностьизложенияидейтекста;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сопоставлятьразныеточкизренияиразныеисточникиинформациипозаданнойтеме;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выполнятьсмысловоесвѐртываниевыделенныхфактовимыслей;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формироватьнаосноветекстасистемуаргументов(доводов)дляобоснованияопределѐннойпозиции;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пониматьдушевноесостояниеперсонажейтекста,сопереживатьим.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084" w:firstLine="0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текстетаблицы,изображения;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639" w:firstLine="0"/>
        <w:rPr>
          <w:sz w:val="24"/>
        </w:rPr>
      </w:pPr>
      <w:r>
        <w:rPr>
          <w:sz w:val="24"/>
        </w:rPr>
        <w:t>преобразовыватьтекст,используяновыеформыпредставленияинформации:формулы,графики,диаграммы,таблицы(втомчислединамические,электронные, вчастностивпрактическихзадачах),переходитьотодного представленияданных кдругому;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интерпретироватьтекст: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сравниватьипротивопоставлятьзаключѐннуювтекстеинформациюразногохарактера;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обнаруживатьвтекстедоводывподтверждениевыдвинутыхтезисов;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делатьвыводыизсформулированныхпосылок;</w:t>
      </w:r>
    </w:p>
    <w:p w:rsidR="00442E94" w:rsidRDefault="00442E94">
      <w:pPr>
        <w:rPr>
          <w:sz w:val="24"/>
        </w:rPr>
        <w:sectPr w:rsidR="00442E94">
          <w:pgSz w:w="16850" w:h="11920" w:orient="landscape"/>
          <w:pgMar w:top="180" w:right="440" w:bottom="0" w:left="200" w:header="720" w:footer="720" w:gutter="0"/>
          <w:cols w:space="720"/>
        </w:sectPr>
      </w:pP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spacing w:before="69"/>
        <w:ind w:left="666"/>
        <w:rPr>
          <w:sz w:val="24"/>
        </w:rPr>
      </w:pPr>
      <w:r>
        <w:rPr>
          <w:sz w:val="24"/>
        </w:rPr>
        <w:lastRenderedPageBreak/>
        <w:t>выводитьзаключениеонамеренииавтораилиглавноймыслитекста.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3"/>
        <w:ind w:left="510"/>
        <w:rPr>
          <w:sz w:val="24"/>
        </w:rPr>
      </w:pPr>
      <w:r>
        <w:rPr>
          <w:sz w:val="24"/>
        </w:rPr>
        <w:t>откликатьсянасодержаниетекста: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связыватьинформацию,обнаруженнуювтексте,сознаниямииздругихисточников;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оцениватьутверждения,сделанныевтексте,исходяизсвоихпредставленийомире;</w:t>
      </w:r>
    </w:p>
    <w:p w:rsidR="00442E94" w:rsidRDefault="00CD3758">
      <w:pPr>
        <w:pStyle w:val="a4"/>
        <w:numPr>
          <w:ilvl w:val="0"/>
          <w:numId w:val="2"/>
        </w:numPr>
        <w:tabs>
          <w:tab w:val="left" w:pos="667"/>
        </w:tabs>
        <w:ind w:left="666"/>
        <w:rPr>
          <w:sz w:val="24"/>
        </w:rPr>
      </w:pPr>
      <w:r>
        <w:rPr>
          <w:sz w:val="24"/>
        </w:rPr>
        <w:t>находитьдоводывзащитусвоейточкизрения;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откликатьсянаформутекста:оцениватьнетолькосодержаниетекста,нои егоформу,авцелом—мастерствоегоисполнения;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822" w:firstLine="0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недостоверностьполучаемойинформации, пробелывинформацииинаходитьпути восполнения этихпробелов;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впроцессеработысоднимилинесколькимиисточникамивыявлятьсодержащуюсявнихпротиворечивую,конфликтнуюинформацию;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677" w:firstLine="0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исвоюточкузрения о полученномсообщении (прочитанномтексте).</w:t>
      </w:r>
    </w:p>
    <w:p w:rsidR="00442E94" w:rsidRDefault="00CD3758">
      <w:pPr>
        <w:pStyle w:val="a3"/>
        <w:spacing w:before="1"/>
      </w:pPr>
      <w:r>
        <w:t>Учащийся8классаполучитвозможностьнаучиться: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анализироватьизменениясвоегоэмоциональногосостояниявпроцессечтения,полученияипереработкиполученнойинформациииеѐосмысления.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222" w:firstLine="0"/>
        <w:rPr>
          <w:sz w:val="24"/>
        </w:rPr>
      </w:pPr>
      <w:r>
        <w:rPr>
          <w:sz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подтекста(использованных языковыхсредств иструктуры текста).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критическиотноситьсякрекламнойинформации;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находитьспособыпроверкипротиворечивойинформации;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определятьдостовернуюинформациювслучаеналичияпротиворечивойиликонфликтнойситуации.</w:t>
      </w:r>
    </w:p>
    <w:p w:rsidR="00442E94" w:rsidRDefault="00442E94">
      <w:pPr>
        <w:pStyle w:val="a3"/>
        <w:spacing w:before="10"/>
        <w:ind w:left="0"/>
      </w:pPr>
    </w:p>
    <w:p w:rsidR="00442E94" w:rsidRDefault="00CD3758">
      <w:pPr>
        <w:pStyle w:val="1"/>
        <w:spacing w:line="275" w:lineRule="exact"/>
      </w:pPr>
      <w:proofErr w:type="gramStart"/>
      <w:r>
        <w:t>Планируемыерезультатыреализациипрограммы«</w:t>
      </w:r>
      <w:proofErr w:type="gramEnd"/>
      <w:r>
        <w:t>ФормированиеИКТ-компетентностиобучающихся»средствамипредметахимии:</w:t>
      </w:r>
    </w:p>
    <w:p w:rsidR="00442E94" w:rsidRDefault="00CD3758">
      <w:pPr>
        <w:pStyle w:val="a3"/>
        <w:spacing w:line="272" w:lineRule="exact"/>
        <w:ind w:left="426"/>
      </w:pPr>
      <w:r>
        <w:t>Учащийсянаучится: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line="274" w:lineRule="exact"/>
        <w:ind w:left="510"/>
        <w:rPr>
          <w:sz w:val="24"/>
        </w:rPr>
      </w:pPr>
      <w:r>
        <w:rPr>
          <w:sz w:val="24"/>
        </w:rPr>
        <w:t>выступатьсаудиовидеоподдержкой,включаявыступлениепереддистанционнойаудиторией;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участвоватьвобсуждении(аудиовидеофорум,текстовыйфорум)сиспользованиемвозможностейИнтернета;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использоватьвозможностиэлектроннойпочтыдляинформационногообмена;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вестиличныйдневник(блог)сиспользованиемвозможностейИнтернета;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548" w:firstLine="0"/>
        <w:rPr>
          <w:sz w:val="24"/>
        </w:rPr>
      </w:pPr>
      <w:r>
        <w:rPr>
          <w:sz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заданий,получениекомментариев, совершенствованиесвоей работы,формирование портфолио);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756" w:firstLine="0"/>
        <w:rPr>
          <w:sz w:val="24"/>
        </w:rPr>
      </w:pPr>
      <w:r>
        <w:rPr>
          <w:sz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другихлюдей.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right="731" w:firstLine="0"/>
        <w:rPr>
          <w:sz w:val="24"/>
        </w:rPr>
      </w:pPr>
      <w:proofErr w:type="gramStart"/>
      <w:r>
        <w:rPr>
          <w:sz w:val="24"/>
        </w:rPr>
        <w:t>использоватьразличныеприѐмыпоискаинформациивИнтернете,поисковыесервисы</w:t>
      </w:r>
      <w:proofErr w:type="gramEnd"/>
      <w:r>
        <w:rPr>
          <w:sz w:val="24"/>
        </w:rPr>
        <w:t>,строитьзапросыдляпоискаинформацииианализироватьрезультаты поиска;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proofErr w:type="gramStart"/>
      <w:r>
        <w:rPr>
          <w:sz w:val="24"/>
        </w:rPr>
        <w:t>использоватьприѐмыпоискаинформациинаперсональномкомпьютере,винформационнойсреде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учрежденияивобразовательномпространстве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использоватьразличныебиблиотечные,втомчислеэлектронные,каталогидляпоисканеобходимыхкниг;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искатьинформациювразличныхбазахданных,создаватьизаполнятьбазыданных,вчастностииспользоватьразличныеопределители;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1212" w:firstLine="0"/>
        <w:rPr>
          <w:sz w:val="24"/>
        </w:rPr>
      </w:pPr>
      <w:r>
        <w:rPr>
          <w:sz w:val="24"/>
        </w:rPr>
        <w:t>формироватьсобственноеинформационноепространство:создаватьсистемыпапокиразмещатьвнихнужныеинформационныеисточники,размещатьинформацию в Интернете.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вводитьрезультатыизмеренийидругиецифровыеданныедляих обработки,втомчислестатистическойивизуализации;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8451" w:firstLine="0"/>
        <w:rPr>
          <w:sz w:val="24"/>
        </w:rPr>
      </w:pPr>
      <w:r>
        <w:rPr>
          <w:sz w:val="24"/>
        </w:rPr>
        <w:t>проводитьэкспериментыиисследованияввиртуальныхлабораторияхУчащийсяполучит 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1"/>
        <w:ind w:left="510"/>
        <w:rPr>
          <w:sz w:val="24"/>
        </w:rPr>
      </w:pPr>
      <w:r>
        <w:rPr>
          <w:sz w:val="24"/>
        </w:rPr>
        <w:t>взаимодействоватьвсоциальныхсетях,работатьвгруппенадсообщением(вики);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участвоватьвфорумахвсоциальных образовательныхсетях;</w:t>
      </w:r>
    </w:p>
    <w:p w:rsidR="00442E94" w:rsidRDefault="00442E94">
      <w:pPr>
        <w:rPr>
          <w:sz w:val="24"/>
        </w:rPr>
        <w:sectPr w:rsidR="00442E94">
          <w:pgSz w:w="16850" w:h="11920" w:orient="landscape"/>
          <w:pgMar w:top="180" w:right="440" w:bottom="0" w:left="200" w:header="720" w:footer="720" w:gutter="0"/>
          <w:cols w:space="720"/>
        </w:sectPr>
      </w:pP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69"/>
        <w:ind w:left="510"/>
        <w:rPr>
          <w:sz w:val="24"/>
        </w:rPr>
      </w:pPr>
      <w:r>
        <w:rPr>
          <w:sz w:val="24"/>
        </w:rPr>
        <w:lastRenderedPageBreak/>
        <w:t>взаимодействоватьспартнѐрамисиспользованиемвозможностейИнтернета.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spacing w:before="3"/>
        <w:ind w:left="510"/>
        <w:rPr>
          <w:sz w:val="24"/>
        </w:rPr>
      </w:pPr>
      <w:r>
        <w:rPr>
          <w:sz w:val="24"/>
        </w:rPr>
        <w:t>создаватьизаполнятьразличныеопределители;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использоватьразличныеприѐмыпоискаинформациивИнтернетевходеучебнойдеятельности.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375" w:firstLine="0"/>
        <w:rPr>
          <w:sz w:val="24"/>
        </w:rPr>
      </w:pPr>
      <w:r>
        <w:rPr>
          <w:sz w:val="24"/>
        </w:rPr>
        <w:t>проводитьестественно-</w:t>
      </w:r>
      <w:proofErr w:type="gramStart"/>
      <w:r>
        <w:rPr>
          <w:sz w:val="24"/>
        </w:rPr>
        <w:t>научныеисоциальныеизмерения,вводитьрезультатыизмеренийидругихцифровыхданныхиобрабатыватьих</w:t>
      </w:r>
      <w:proofErr w:type="gramEnd"/>
      <w:r>
        <w:rPr>
          <w:sz w:val="24"/>
        </w:rPr>
        <w:t>,втомчислестатистическии спомощью визуализации;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анализироватьрезультатысвоейдеятельностиизатрачиваемыхресурсов.</w:t>
      </w:r>
    </w:p>
    <w:p w:rsidR="00442E94" w:rsidRDefault="00CD3758">
      <w:pPr>
        <w:pStyle w:val="1"/>
        <w:spacing w:before="10"/>
        <w:ind w:right="888"/>
      </w:pPr>
      <w:r>
        <w:t>Планируемые результаты реализации программы «Основы учебно-исследовательской и проектной деятельности» средствами предметахимии:</w:t>
      </w:r>
    </w:p>
    <w:p w:rsidR="00442E94" w:rsidRDefault="00CD3758">
      <w:pPr>
        <w:pStyle w:val="a3"/>
        <w:spacing w:line="269" w:lineRule="exact"/>
      </w:pPr>
      <w:r>
        <w:t>Учащийсянаучится: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714" w:firstLine="0"/>
        <w:rPr>
          <w:sz w:val="24"/>
        </w:rPr>
      </w:pPr>
      <w:r>
        <w:rPr>
          <w:sz w:val="24"/>
        </w:rPr>
        <w:t xml:space="preserve">планировать и выполнять учебное исследование и учебный проект, используя оборудование, модели, методы и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, адекватные </w:t>
      </w:r>
      <w:proofErr w:type="spellStart"/>
      <w:r>
        <w:rPr>
          <w:sz w:val="24"/>
        </w:rPr>
        <w:t>исследуемойпроблеме</w:t>
      </w:r>
      <w:proofErr w:type="spellEnd"/>
      <w:r>
        <w:rPr>
          <w:sz w:val="24"/>
        </w:rPr>
        <w:t>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выбиратьииспользоватьметоды,релевантныерассматриваемойпроблеме;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328" w:firstLine="0"/>
        <w:rPr>
          <w:sz w:val="24"/>
        </w:rPr>
      </w:pPr>
      <w:r>
        <w:rPr>
          <w:sz w:val="24"/>
        </w:rPr>
        <w:t xml:space="preserve">распознавать и ставить вопросы, ответы на которые могут быть получены путѐм научного исследования, отбирать адекватные методы </w:t>
      </w:r>
      <w:proofErr w:type="gramStart"/>
      <w:r>
        <w:rPr>
          <w:sz w:val="24"/>
        </w:rPr>
        <w:t>исследования,формулироватьвытекающиеизисследования</w:t>
      </w:r>
      <w:proofErr w:type="gramEnd"/>
      <w:r>
        <w:rPr>
          <w:sz w:val="24"/>
        </w:rPr>
        <w:t xml:space="preserve"> выводы;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385" w:firstLine="0"/>
        <w:rPr>
          <w:sz w:val="24"/>
        </w:rPr>
      </w:pPr>
      <w:r>
        <w:rPr>
          <w:sz w:val="24"/>
        </w:rPr>
        <w:t xml:space="preserve">использовать такие естественно-научные методы и </w:t>
      </w:r>
      <w:proofErr w:type="spellStart"/>
      <w:r>
        <w:rPr>
          <w:sz w:val="24"/>
        </w:rPr>
        <w:t>приѐмы</w:t>
      </w:r>
      <w:proofErr w:type="spellEnd"/>
      <w:r>
        <w:rPr>
          <w:sz w:val="24"/>
        </w:rPr>
        <w:t xml:space="preserve">, как наблюдение, постановка проблемы, выдвижение «хорошей гипотезы», </w:t>
      </w:r>
      <w:proofErr w:type="gramStart"/>
      <w:r>
        <w:rPr>
          <w:sz w:val="24"/>
        </w:rPr>
        <w:t>эксперимент,моделирование</w:t>
      </w:r>
      <w:proofErr w:type="gramEnd"/>
      <w:r>
        <w:rPr>
          <w:sz w:val="24"/>
        </w:rPr>
        <w:t>,использованиематематическихмоделей,теоретическоеобоснование,установлениеграницприменимости модели/теории;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pacing w:val="-1"/>
          <w:sz w:val="24"/>
        </w:rPr>
        <w:t>ясно,логичноиточноизлагать свою</w:t>
      </w:r>
      <w:r>
        <w:rPr>
          <w:sz w:val="24"/>
        </w:rPr>
        <w:t>точкузрения,использовать языковыесредства,адекватныеобсуждаемойпроблеме;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отличатьфактыотсуждений,мненийиоценок,критическиотноситьсяксуждениям,мнениям,оценкам,реконструироватьихоснования;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889" w:firstLine="0"/>
        <w:rPr>
          <w:sz w:val="24"/>
        </w:rPr>
      </w:pPr>
      <w:r>
        <w:rPr>
          <w:sz w:val="24"/>
        </w:rPr>
        <w:t>видетьикомментироватьсвязьнаучногознанияиценностных установок,моральныхсужденийприполучении,распространениииприменениинаучного знания.</w:t>
      </w:r>
    </w:p>
    <w:p w:rsidR="00442E94" w:rsidRDefault="00CD3758">
      <w:pPr>
        <w:pStyle w:val="a3"/>
      </w:pPr>
      <w:r>
        <w:t>Учащийся8классаполучитвозможностьнаучиться: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самостоятельнозадумывать,планироватьивыполнятьучебноеисследование,учебныйисоциальныйпроект;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использоватьдогадку,озарение,интуицию;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right="606" w:firstLine="0"/>
        <w:rPr>
          <w:sz w:val="24"/>
        </w:rPr>
      </w:pPr>
      <w:r>
        <w:rPr>
          <w:sz w:val="24"/>
        </w:rPr>
        <w:t>использоватьтакиеестественно-</w:t>
      </w:r>
      <w:proofErr w:type="gramStart"/>
      <w:r>
        <w:rPr>
          <w:sz w:val="24"/>
        </w:rPr>
        <w:t>научныеметодыиприѐмы,какабстрагированиеотпривходящихфакторов</w:t>
      </w:r>
      <w:proofErr w:type="gramEnd"/>
      <w:r>
        <w:rPr>
          <w:sz w:val="24"/>
        </w:rPr>
        <w:t>,проверканасовместимостьсдругимиизвестнымифактами;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целенаправленноиосознанноразвиватьсвоикоммуникативныеспособности,осваиватьновыеязыковыесредства;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11"/>
        </w:tabs>
        <w:ind w:left="510"/>
        <w:rPr>
          <w:sz w:val="24"/>
        </w:rPr>
      </w:pPr>
      <w:r>
        <w:rPr>
          <w:sz w:val="24"/>
        </w:rPr>
        <w:t>осознаватьсвоюответственностьзадостоверностьполученныхзнаний,закачествовыполненногопроекта.</w:t>
      </w:r>
    </w:p>
    <w:p w:rsidR="00442E94" w:rsidRDefault="00442E94">
      <w:pPr>
        <w:pStyle w:val="a3"/>
        <w:ind w:left="0"/>
        <w:rPr>
          <w:sz w:val="26"/>
        </w:rPr>
      </w:pPr>
    </w:p>
    <w:p w:rsidR="00442E94" w:rsidRDefault="00442E94">
      <w:pPr>
        <w:pStyle w:val="a3"/>
        <w:spacing w:before="2"/>
        <w:ind w:left="0"/>
        <w:rPr>
          <w:sz w:val="23"/>
        </w:rPr>
      </w:pPr>
    </w:p>
    <w:p w:rsidR="00442E94" w:rsidRDefault="00CD3758">
      <w:pPr>
        <w:pStyle w:val="1"/>
        <w:spacing w:line="600" w:lineRule="atLeast"/>
        <w:ind w:right="11596" w:hanging="3"/>
      </w:pPr>
      <w:r>
        <w:t>Предметные результатыОбучающийсянаучится: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line="269" w:lineRule="exact"/>
        <w:ind w:left="508" w:hanging="144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z w:val="24"/>
        </w:rPr>
        <w:t>наблюдениеиэкспериментподруководствомучителя;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line="272" w:lineRule="exact"/>
        <w:ind w:left="508" w:hanging="144"/>
        <w:rPr>
          <w:sz w:val="24"/>
        </w:rPr>
      </w:pPr>
      <w:r>
        <w:rPr>
          <w:sz w:val="24"/>
        </w:rPr>
        <w:t>осуществлятьрасширенныйпоискинформациисиспользованиемресурсовбиблиотекиИнтернета;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line="275" w:lineRule="exact"/>
        <w:ind w:left="508" w:hanging="144"/>
        <w:rPr>
          <w:sz w:val="24"/>
        </w:rPr>
      </w:pPr>
      <w:r>
        <w:rPr>
          <w:sz w:val="24"/>
        </w:rPr>
        <w:t>создаватьипреобразовыватьмодели исхемыдлярешениязадач;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before="1"/>
        <w:ind w:left="508" w:hanging="144"/>
        <w:rPr>
          <w:sz w:val="24"/>
        </w:rPr>
      </w:pPr>
      <w:r>
        <w:rPr>
          <w:sz w:val="24"/>
        </w:rPr>
        <w:t>осуществлятьвыборнаиболееэффективныхспособоврешениязадачвзависимостиотконкретныхусловий;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ind w:left="508" w:hanging="144"/>
        <w:rPr>
          <w:sz w:val="24"/>
        </w:rPr>
      </w:pPr>
      <w:r>
        <w:rPr>
          <w:sz w:val="24"/>
        </w:rPr>
        <w:t>даватьопределениепонятиям;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ind w:left="508" w:hanging="144"/>
        <w:rPr>
          <w:sz w:val="24"/>
        </w:rPr>
      </w:pPr>
      <w:r>
        <w:rPr>
          <w:spacing w:val="-1"/>
          <w:sz w:val="24"/>
        </w:rPr>
        <w:t>устанавливатьпричинно-следственные</w:t>
      </w:r>
      <w:r>
        <w:rPr>
          <w:sz w:val="24"/>
        </w:rPr>
        <w:t>связи;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ind w:left="508" w:hanging="144"/>
        <w:rPr>
          <w:sz w:val="24"/>
        </w:rPr>
      </w:pPr>
      <w:r>
        <w:rPr>
          <w:sz w:val="24"/>
        </w:rPr>
        <w:lastRenderedPageBreak/>
        <w:t>осуществлятьлогическуюоперациюустановленияродовидовыхотношений,ограничениепонятия;</w:t>
      </w:r>
    </w:p>
    <w:p w:rsidR="00442E94" w:rsidRDefault="00442E94">
      <w:pPr>
        <w:rPr>
          <w:sz w:val="24"/>
        </w:rPr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before="69" w:line="242" w:lineRule="auto"/>
        <w:ind w:right="658" w:firstLine="0"/>
        <w:rPr>
          <w:sz w:val="24"/>
        </w:rPr>
      </w:pPr>
      <w:r>
        <w:rPr>
          <w:sz w:val="24"/>
        </w:rPr>
        <w:lastRenderedPageBreak/>
        <w:t>обобщатьпонятия—</w:t>
      </w:r>
      <w:proofErr w:type="gramStart"/>
      <w:r>
        <w:rPr>
          <w:sz w:val="24"/>
        </w:rPr>
        <w:t>осуществлятьлогическуюоперациюпереходаотвидовыхпризнаковкродовомупонятию,отпонятиясменьшимобъѐмомкпонятию</w:t>
      </w:r>
      <w:proofErr w:type="gramEnd"/>
      <w:r>
        <w:rPr>
          <w:sz w:val="24"/>
        </w:rPr>
        <w:t xml:space="preserve"> сбольшимобъѐмом;</w:t>
      </w:r>
    </w:p>
    <w:p w:rsidR="00442E94" w:rsidRDefault="00442E94">
      <w:pPr>
        <w:pStyle w:val="a3"/>
        <w:ind w:left="0"/>
        <w:rPr>
          <w:sz w:val="25"/>
        </w:rPr>
      </w:pPr>
    </w:p>
    <w:p w:rsidR="00442E94" w:rsidRDefault="00CD3758">
      <w:pPr>
        <w:pStyle w:val="1"/>
        <w:spacing w:line="274" w:lineRule="exact"/>
      </w:pPr>
      <w:r>
        <w:t>Обучающийсяполучитвозможностьнаучиться: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line="272" w:lineRule="exact"/>
        <w:ind w:left="508" w:hanging="144"/>
        <w:rPr>
          <w:sz w:val="24"/>
        </w:rPr>
      </w:pPr>
      <w:r>
        <w:rPr>
          <w:sz w:val="24"/>
        </w:rPr>
        <w:t>ставитьпроблему,аргументироватьеѐактуальность;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line="272" w:lineRule="exact"/>
        <w:ind w:left="508" w:hanging="144"/>
        <w:rPr>
          <w:sz w:val="24"/>
        </w:rPr>
      </w:pPr>
      <w:r>
        <w:rPr>
          <w:sz w:val="24"/>
        </w:rPr>
        <w:t>самостоятельнопроводитьисследованиенаосновепримененияметодовнаблюденияиэксперимента;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line="274" w:lineRule="exact"/>
        <w:ind w:left="508" w:hanging="144"/>
        <w:rPr>
          <w:sz w:val="24"/>
        </w:rPr>
      </w:pPr>
      <w:r>
        <w:rPr>
          <w:sz w:val="24"/>
        </w:rPr>
        <w:t>выдвигатьгипотезыосвязяхизакономерностях событий,процессов,объектов;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spacing w:before="1"/>
        <w:ind w:left="508" w:hanging="144"/>
        <w:rPr>
          <w:sz w:val="24"/>
        </w:rPr>
      </w:pPr>
      <w:r>
        <w:rPr>
          <w:sz w:val="24"/>
        </w:rPr>
        <w:t>организовыватьисследованиесцельюпроверкигипотез;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ind w:left="508" w:hanging="144"/>
        <w:rPr>
          <w:sz w:val="24"/>
        </w:rPr>
      </w:pPr>
      <w:r>
        <w:rPr>
          <w:sz w:val="24"/>
        </w:rPr>
        <w:t>делать умозаключения(индуктивноеипоаналогии)ивыводынаосновеаргументации.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  <w:tab w:val="left" w:pos="2490"/>
          <w:tab w:val="left" w:pos="3906"/>
          <w:tab w:val="left" w:pos="5323"/>
          <w:tab w:val="left" w:pos="6031"/>
          <w:tab w:val="left" w:pos="8155"/>
          <w:tab w:val="left" w:pos="10279"/>
          <w:tab w:val="left" w:pos="12613"/>
          <w:tab w:val="left" w:pos="12977"/>
          <w:tab w:val="left" w:pos="14171"/>
          <w:tab w:val="left" w:pos="14763"/>
        </w:tabs>
        <w:ind w:right="360" w:firstLine="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сравнение,</w:t>
      </w:r>
      <w:r>
        <w:rPr>
          <w:sz w:val="24"/>
        </w:rPr>
        <w:tab/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ab/>
        <w:t>и</w:t>
      </w:r>
      <w:r>
        <w:rPr>
          <w:sz w:val="24"/>
        </w:rPr>
        <w:tab/>
        <w:t>классификацию,</w:t>
      </w:r>
      <w:r>
        <w:rPr>
          <w:sz w:val="24"/>
        </w:rPr>
        <w:tab/>
        <w:t>самостоятельно</w:t>
      </w:r>
      <w:r>
        <w:rPr>
          <w:sz w:val="24"/>
        </w:rPr>
        <w:tab/>
        <w:t>выбираяоснования</w:t>
      </w:r>
      <w:r>
        <w:rPr>
          <w:sz w:val="24"/>
        </w:rPr>
        <w:tab/>
        <w:t>и</w:t>
      </w:r>
      <w:r>
        <w:rPr>
          <w:sz w:val="24"/>
        </w:rPr>
        <w:tab/>
        <w:t>критерии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указанных</w:t>
      </w:r>
      <w:r>
        <w:rPr>
          <w:sz w:val="24"/>
        </w:rPr>
        <w:t>логическихопераций;</w:t>
      </w:r>
    </w:p>
    <w:p w:rsidR="00442E94" w:rsidRDefault="00CD3758">
      <w:pPr>
        <w:pStyle w:val="a4"/>
        <w:numPr>
          <w:ilvl w:val="0"/>
          <w:numId w:val="3"/>
        </w:numPr>
        <w:tabs>
          <w:tab w:val="left" w:pos="508"/>
        </w:tabs>
        <w:ind w:right="7064" w:firstLine="0"/>
        <w:rPr>
          <w:sz w:val="24"/>
        </w:rPr>
      </w:pPr>
      <w:r>
        <w:rPr>
          <w:sz w:val="24"/>
        </w:rPr>
        <w:t>строитьклассификациюнаосноведихотомическогоделения(наосновеотрицания);строитьлогическоерассуждение</w:t>
      </w:r>
    </w:p>
    <w:p w:rsidR="00442E94" w:rsidRDefault="00442E94">
      <w:pPr>
        <w:pStyle w:val="a3"/>
        <w:spacing w:before="10"/>
        <w:ind w:left="0"/>
      </w:pPr>
    </w:p>
    <w:p w:rsidR="00442E94" w:rsidRDefault="00CD3758">
      <w:pPr>
        <w:pStyle w:val="a4"/>
        <w:numPr>
          <w:ilvl w:val="0"/>
          <w:numId w:val="4"/>
        </w:numPr>
        <w:tabs>
          <w:tab w:val="left" w:pos="5908"/>
          <w:tab w:val="left" w:pos="5909"/>
        </w:tabs>
        <w:ind w:left="5909" w:hanging="5790"/>
        <w:jc w:val="left"/>
        <w:rPr>
          <w:b/>
          <w:sz w:val="24"/>
        </w:rPr>
      </w:pPr>
      <w:r>
        <w:rPr>
          <w:b/>
          <w:sz w:val="24"/>
          <w:u w:val="thick"/>
        </w:rPr>
        <w:t>СОДЕРЖАНИЕУЧЕБНОГОКУРСА</w:t>
      </w:r>
    </w:p>
    <w:p w:rsidR="00442E94" w:rsidRDefault="00442E94">
      <w:pPr>
        <w:pStyle w:val="a3"/>
        <w:ind w:left="0"/>
        <w:rPr>
          <w:b/>
          <w:sz w:val="16"/>
        </w:rPr>
      </w:pPr>
    </w:p>
    <w:p w:rsidR="00442E94" w:rsidRDefault="00CD3758">
      <w:pPr>
        <w:spacing w:before="90" w:line="242" w:lineRule="auto"/>
        <w:ind w:left="1259" w:right="5734" w:firstLine="4183"/>
        <w:jc w:val="both"/>
        <w:rPr>
          <w:b/>
          <w:sz w:val="24"/>
        </w:rPr>
      </w:pPr>
      <w:r>
        <w:rPr>
          <w:b/>
          <w:sz w:val="24"/>
        </w:rPr>
        <w:t>ХИМИЯ 8 класс базовый уровень (68 часов)Раздел1.Основныепонятияхимии(уровеньатомно-молекулярныхпредставлений)</w:t>
      </w:r>
    </w:p>
    <w:p w:rsidR="00442E94" w:rsidRDefault="00CD3758">
      <w:pPr>
        <w:pStyle w:val="a3"/>
        <w:ind w:left="546" w:right="139" w:firstLine="710"/>
        <w:jc w:val="both"/>
      </w:pPr>
      <w:r>
        <w:t>Предмет химии. Химия как часть естествознания. Вещества и их свойства. Чистые вещества и смеси. Методы познания в химии: наблюдение,эксперимент.Приемы безопасно работы соборудованием и веществами. Строениепламени.</w:t>
      </w:r>
    </w:p>
    <w:p w:rsidR="00442E94" w:rsidRDefault="00CD3758">
      <w:pPr>
        <w:pStyle w:val="a3"/>
        <w:ind w:left="546" w:right="132" w:firstLine="710"/>
        <w:jc w:val="both"/>
      </w:pPr>
      <w:r>
        <w:t>Чистые вещества и смеси. Способы очистки веществ: отстаивание, фильтрование, выпаривание, кристаллизация, дистилляция. Физические ихимическиеявления.Химическиереакции.Признакихимическихреакцийиусловиявозникновенияитеченияхимическихреакций.</w:t>
      </w:r>
    </w:p>
    <w:p w:rsidR="00442E94" w:rsidRDefault="00CD3758">
      <w:pPr>
        <w:pStyle w:val="a3"/>
        <w:ind w:left="546" w:right="119" w:firstLine="770"/>
        <w:jc w:val="both"/>
      </w:pPr>
      <w:r>
        <w:t>Атомы, молекулы и ионы. Вещества молекулярного и немолекулярного строения. Кристаллические и аморфные вещества. Кристаллическиерешетки: ионная, атомная и молекулярная. Простые и сложные вещества. Химический элемент. Металлы и неметаллы. Атомная единица массы.Относительнаяатомнаямасса.Языкхимии.Знакихимическихэлементов.Законпостоянствасостававещества.Химическиеформулы.Относительнаямолекулярнаямасса.Качественныйиколичественныйсоставвещества.Вычисленияпохимическимформулам.Массоваядоляхимического элементавсложномвеществе.</w:t>
      </w:r>
    </w:p>
    <w:p w:rsidR="00442E94" w:rsidRDefault="00CD3758">
      <w:pPr>
        <w:pStyle w:val="a3"/>
        <w:spacing w:line="237" w:lineRule="auto"/>
        <w:ind w:left="546" w:right="134" w:firstLine="710"/>
        <w:jc w:val="both"/>
      </w:pPr>
      <w:r>
        <w:t>Валентностьхимическихэлементов.Определениевалентностиэлементовпоформуламбинарныхсоединений.Составлениехимическихформулбинарныхсоединений по валентности.</w:t>
      </w:r>
    </w:p>
    <w:p w:rsidR="00442E94" w:rsidRDefault="00CD3758">
      <w:pPr>
        <w:pStyle w:val="a3"/>
        <w:ind w:left="546" w:right="122" w:firstLine="710"/>
        <w:jc w:val="both"/>
      </w:pPr>
      <w:r>
        <w:t>Атомно – молекулярное учение. Закон сохранения массы веществ. Жизнь и деятельность М.В. Ломоносова. Химические уравнения. Типыхимическихреакций.</w:t>
      </w:r>
    </w:p>
    <w:p w:rsidR="00442E94" w:rsidRDefault="00CD3758">
      <w:pPr>
        <w:pStyle w:val="a3"/>
        <w:ind w:left="546" w:right="120" w:firstLine="710"/>
        <w:jc w:val="both"/>
      </w:pPr>
      <w:r>
        <w:t>Кислород. Нахождение в природе. Получение кислорода в лаборатории и промышленности. Физические и химические свойства кислорода.Горение. Оксиды. Применение кислорода. Круговорот кислорода в природе. Озон, аллотропия кислорода. Воздух и его состав. Защита атмосферноговоздухаот загрязнений.</w:t>
      </w:r>
    </w:p>
    <w:p w:rsidR="00442E94" w:rsidRDefault="00CD3758">
      <w:pPr>
        <w:pStyle w:val="a3"/>
        <w:ind w:left="1259"/>
        <w:jc w:val="both"/>
      </w:pPr>
      <w:r>
        <w:t>Водород.Нахождениевприроде.Получениеводородавлабораторииипромышленности.Физическиеихимическиесвойстваводорода.</w:t>
      </w:r>
    </w:p>
    <w:p w:rsidR="00442E94" w:rsidRDefault="00CD3758">
      <w:pPr>
        <w:pStyle w:val="a3"/>
        <w:ind w:left="546"/>
        <w:jc w:val="both"/>
      </w:pPr>
      <w:r>
        <w:t>Водород–восстановитель.Мерыбезопасностиприработесводородом.Применениеводорода.</w:t>
      </w:r>
    </w:p>
    <w:p w:rsidR="00442E94" w:rsidRDefault="00CD3758">
      <w:pPr>
        <w:pStyle w:val="a3"/>
        <w:ind w:left="1259"/>
        <w:jc w:val="both"/>
      </w:pPr>
      <w:r>
        <w:t>Вода.Методыопределениясостававоды–анализисинтез.Физическиесвойстваводы.Водавприродеиспособыееочистки.Аэрацияводы.</w:t>
      </w:r>
    </w:p>
    <w:p w:rsidR="00442E94" w:rsidRDefault="00CD3758">
      <w:pPr>
        <w:pStyle w:val="a3"/>
        <w:ind w:left="546"/>
        <w:jc w:val="both"/>
      </w:pPr>
      <w:r>
        <w:t>Химическиесвойстваводы.Применениеводы.Вода–растворитель.Растворимостьвеществвводе.Массоваядолярастворенноговещества.</w:t>
      </w:r>
    </w:p>
    <w:p w:rsidR="00442E94" w:rsidRDefault="00CD3758">
      <w:pPr>
        <w:pStyle w:val="a3"/>
        <w:ind w:left="546" w:right="117" w:firstLine="710"/>
        <w:jc w:val="both"/>
      </w:pPr>
      <w:r>
        <w:t xml:space="preserve">Количественные отношения в химии. Количество вещества. Моль. Молярная масса. Закон Авогадро. Молярный объем газов. </w:t>
      </w:r>
      <w:r>
        <w:lastRenderedPageBreak/>
        <w:t>Относительнаяплотностьгазов. Объемныеотношения газовпри химическихреакциях.</w:t>
      </w:r>
    </w:p>
    <w:p w:rsidR="00442E94" w:rsidRDefault="00442E94">
      <w:pPr>
        <w:jc w:val="both"/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a3"/>
        <w:spacing w:before="69"/>
        <w:ind w:left="1259"/>
      </w:pPr>
      <w:r>
        <w:lastRenderedPageBreak/>
        <w:t>Важнейшиеклассынеорганическихсоединений.Оксиды:состав,классификация.Основныеикислотныеоксиды.Номенклатураоксидов.</w:t>
      </w:r>
    </w:p>
    <w:p w:rsidR="00442E94" w:rsidRDefault="00CD3758">
      <w:pPr>
        <w:pStyle w:val="a3"/>
        <w:spacing w:before="3"/>
        <w:ind w:left="546"/>
      </w:pPr>
      <w:r>
        <w:t>Физическиеихимическиесвойства,получениеиприменениеоксидов.</w:t>
      </w:r>
    </w:p>
    <w:p w:rsidR="00442E94" w:rsidRDefault="00CD3758">
      <w:pPr>
        <w:pStyle w:val="a3"/>
        <w:ind w:left="546" w:firstLine="710"/>
      </w:pPr>
      <w:r>
        <w:t>Гидроксиды.Классификация гидроксидов.Основания.Состав. Щелочии нерастворимыеоснования.Номенклатура. Физические ихимическиесвойстваоснований.Реакциянейтрализации.Получениеиприменениеоснований.Амфотерныеоксидыигидроксиды.</w:t>
      </w:r>
    </w:p>
    <w:p w:rsidR="00442E94" w:rsidRDefault="00CD3758">
      <w:pPr>
        <w:pStyle w:val="a3"/>
        <w:ind w:left="1319"/>
      </w:pPr>
      <w:r>
        <w:t>Кислоты.Состав.Классификация.Номенклатура.Физическиеихимическиесвойствакислот.Вытеснительныйрядметаллов.</w:t>
      </w:r>
    </w:p>
    <w:p w:rsidR="00442E94" w:rsidRDefault="00CD3758">
      <w:pPr>
        <w:pStyle w:val="a3"/>
        <w:ind w:left="546" w:firstLine="710"/>
      </w:pPr>
      <w:r>
        <w:t>Соли.Состав.Классификация.Номенклатура.Физическиесвойствасолей.Растворимостьсолейвводе.Химическиесвойствасолей.Способыполучения солей. Применение солей.</w:t>
      </w:r>
    </w:p>
    <w:p w:rsidR="00442E94" w:rsidRDefault="00CD3758">
      <w:pPr>
        <w:pStyle w:val="a3"/>
        <w:ind w:left="1259"/>
      </w:pPr>
      <w:r>
        <w:rPr>
          <w:spacing w:val="-1"/>
        </w:rPr>
        <w:t>Генетическая</w:t>
      </w:r>
      <w:r>
        <w:t>связьмеждуосновнымиклассаминеорганическихсоединений.</w:t>
      </w:r>
    </w:p>
    <w:p w:rsidR="00442E94" w:rsidRDefault="00CD3758">
      <w:pPr>
        <w:pStyle w:val="a3"/>
        <w:ind w:left="546" w:firstLine="710"/>
      </w:pPr>
      <w:r>
        <w:rPr>
          <w:b/>
        </w:rPr>
        <w:t>Демонстрации.</w:t>
      </w:r>
      <w:r>
        <w:t>Ознакомлениесобразцамипростыхисложныхвеществ.Способыочисткивеществ:кристаллизация,дистилляция,хроматография.Опыты, подтверждающие закон сохранения массы веществ.</w:t>
      </w:r>
    </w:p>
    <w:p w:rsidR="00442E94" w:rsidRDefault="00CD3758">
      <w:pPr>
        <w:pStyle w:val="a3"/>
        <w:ind w:firstLine="705"/>
      </w:pPr>
      <w:r>
        <w:t>Получениеисобираниекислородаметодомвытеснениявоздухаи воды.Определениесостававоздуха.Коллекциянефти,каменногоугляипродуктов ихпереработки.</w:t>
      </w:r>
    </w:p>
    <w:p w:rsidR="00442E94" w:rsidRDefault="00CD3758">
      <w:pPr>
        <w:pStyle w:val="a3"/>
        <w:spacing w:before="1"/>
        <w:ind w:right="690" w:firstLine="705"/>
      </w:pPr>
      <w:r>
        <w:t>Получение водорода в аппарате Кипа, проверка водорода на чистоту, горение водорода, собирание водорода методом вытеснения воздуха иводы.Анализ воды. Синтез воды.</w:t>
      </w:r>
    </w:p>
    <w:p w:rsidR="00442E94" w:rsidRDefault="00CD3758">
      <w:pPr>
        <w:pStyle w:val="a3"/>
        <w:ind w:left="1312"/>
      </w:pPr>
      <w:r>
        <w:t>Знакомствособразцамиоксидов,кислот,основанийисолей.Нейтрализациящѐлочикислотойвприсутствиииндикатора.</w:t>
      </w:r>
    </w:p>
    <w:p w:rsidR="00442E94" w:rsidRDefault="00CD3758">
      <w:pPr>
        <w:pStyle w:val="a3"/>
        <w:ind w:left="1072"/>
      </w:pPr>
      <w:r>
        <w:rPr>
          <w:b/>
        </w:rPr>
        <w:t>Лабораторныеопыты.</w:t>
      </w:r>
      <w:r>
        <w:t>Рассмотрениевеществсразличнымифизическимисвойствами.Разделениесмесиспомощьюмагнита.Примеры</w:t>
      </w:r>
    </w:p>
    <w:p w:rsidR="00442E94" w:rsidRDefault="00CD3758">
      <w:pPr>
        <w:pStyle w:val="a3"/>
        <w:ind w:right="444"/>
      </w:pPr>
      <w:r>
        <w:t>физических и химических явлений. Реакции, иллюстрирующие основные признаки характерных реакции. Разложение основного карбоната меди (II).Реакциязамещения медижелезом.</w:t>
      </w:r>
    </w:p>
    <w:p w:rsidR="00442E94" w:rsidRDefault="00CD3758">
      <w:pPr>
        <w:pStyle w:val="a3"/>
        <w:ind w:left="1072" w:right="10027"/>
      </w:pPr>
      <w:r>
        <w:t>Ознакомление с образцами оксидов.Взаимодействиеводородасоксидоммеди(II).</w:t>
      </w:r>
    </w:p>
    <w:p w:rsidR="00442E94" w:rsidRDefault="00CD3758">
      <w:pPr>
        <w:pStyle w:val="a3"/>
        <w:spacing w:before="1"/>
        <w:ind w:left="1072"/>
      </w:pPr>
      <w:r>
        <w:t>Опыты,подтверждающиехимическиесвойствакислот,оснований.</w:t>
      </w:r>
    </w:p>
    <w:p w:rsidR="00442E94" w:rsidRDefault="00CD3758">
      <w:pPr>
        <w:pStyle w:val="1"/>
        <w:spacing w:before="7"/>
        <w:ind w:left="1072"/>
      </w:pPr>
      <w:r>
        <w:t>Практическиеработы</w:t>
      </w:r>
    </w:p>
    <w:p w:rsidR="00442E94" w:rsidRDefault="00CD3758">
      <w:pPr>
        <w:pStyle w:val="a4"/>
        <w:numPr>
          <w:ilvl w:val="1"/>
          <w:numId w:val="3"/>
        </w:numPr>
        <w:tabs>
          <w:tab w:val="left" w:pos="1783"/>
        </w:tabs>
        <w:spacing w:line="274" w:lineRule="exact"/>
        <w:rPr>
          <w:sz w:val="24"/>
        </w:rPr>
      </w:pPr>
      <w:r>
        <w:rPr>
          <w:sz w:val="24"/>
        </w:rPr>
        <w:t>Правилатехникибезопасностиприработевхимическомкабинете.Ознакомлениеслабораторнымоборудованием.</w:t>
      </w:r>
    </w:p>
    <w:p w:rsidR="00442E94" w:rsidRDefault="00CD3758">
      <w:pPr>
        <w:pStyle w:val="a4"/>
        <w:numPr>
          <w:ilvl w:val="1"/>
          <w:numId w:val="3"/>
        </w:numPr>
        <w:tabs>
          <w:tab w:val="left" w:pos="1783"/>
        </w:tabs>
        <w:spacing w:line="274" w:lineRule="exact"/>
        <w:rPr>
          <w:sz w:val="24"/>
        </w:rPr>
      </w:pPr>
      <w:r>
        <w:rPr>
          <w:sz w:val="24"/>
        </w:rPr>
        <w:t>Очистказагрязнѐннойповареннойсоли.</w:t>
      </w:r>
    </w:p>
    <w:p w:rsidR="00442E94" w:rsidRDefault="00CD3758">
      <w:pPr>
        <w:pStyle w:val="a4"/>
        <w:numPr>
          <w:ilvl w:val="1"/>
          <w:numId w:val="3"/>
        </w:numPr>
        <w:tabs>
          <w:tab w:val="left" w:pos="1783"/>
        </w:tabs>
        <w:rPr>
          <w:sz w:val="24"/>
        </w:rPr>
      </w:pPr>
      <w:r>
        <w:rPr>
          <w:sz w:val="24"/>
        </w:rPr>
        <w:t>Получениеисвойствакислорода</w:t>
      </w:r>
    </w:p>
    <w:p w:rsidR="00442E94" w:rsidRDefault="00CD3758">
      <w:pPr>
        <w:pStyle w:val="a4"/>
        <w:numPr>
          <w:ilvl w:val="1"/>
          <w:numId w:val="3"/>
        </w:numPr>
        <w:tabs>
          <w:tab w:val="left" w:pos="1783"/>
        </w:tabs>
        <w:rPr>
          <w:sz w:val="24"/>
        </w:rPr>
      </w:pPr>
      <w:r>
        <w:rPr>
          <w:sz w:val="24"/>
        </w:rPr>
        <w:t>Получениеводородаиизучениеегосвойств.</w:t>
      </w:r>
    </w:p>
    <w:p w:rsidR="00442E94" w:rsidRDefault="00CD3758">
      <w:pPr>
        <w:pStyle w:val="a4"/>
        <w:numPr>
          <w:ilvl w:val="1"/>
          <w:numId w:val="3"/>
        </w:numPr>
        <w:tabs>
          <w:tab w:val="left" w:pos="1783"/>
        </w:tabs>
        <w:rPr>
          <w:sz w:val="24"/>
        </w:rPr>
      </w:pPr>
      <w:r>
        <w:rPr>
          <w:sz w:val="24"/>
        </w:rPr>
        <w:t>Приготовлениерастворовсолейсопределѐнноймассовойдолейрастворѐнноговещества.</w:t>
      </w:r>
    </w:p>
    <w:p w:rsidR="00442E94" w:rsidRDefault="00CD3758">
      <w:pPr>
        <w:pStyle w:val="a4"/>
        <w:numPr>
          <w:ilvl w:val="1"/>
          <w:numId w:val="3"/>
        </w:numPr>
        <w:tabs>
          <w:tab w:val="left" w:pos="1783"/>
        </w:tabs>
        <w:rPr>
          <w:sz w:val="24"/>
        </w:rPr>
      </w:pPr>
      <w:r>
        <w:rPr>
          <w:sz w:val="24"/>
        </w:rPr>
        <w:t>Решениеэкспериментальныхзадачпотеме«Основныеклассынеорганическихсоединений».</w:t>
      </w:r>
    </w:p>
    <w:p w:rsidR="00442E94" w:rsidRDefault="00CD3758">
      <w:pPr>
        <w:pStyle w:val="1"/>
        <w:spacing w:before="8" w:line="275" w:lineRule="exact"/>
        <w:ind w:left="1643"/>
      </w:pPr>
      <w:r>
        <w:t>Расчетныезадачи:</w:t>
      </w:r>
    </w:p>
    <w:p w:rsidR="00442E94" w:rsidRDefault="00CD3758">
      <w:pPr>
        <w:pStyle w:val="a3"/>
        <w:spacing w:line="272" w:lineRule="exact"/>
        <w:ind w:left="1643"/>
      </w:pPr>
      <w:r>
        <w:t>Вычислениеотносительноймолекулярноймассывеществапоформуле.Вычислениемассовойдолиэлементавхимическомсоединении.</w:t>
      </w:r>
    </w:p>
    <w:p w:rsidR="00442E94" w:rsidRDefault="00CD3758">
      <w:pPr>
        <w:pStyle w:val="a3"/>
        <w:spacing w:line="274" w:lineRule="exact"/>
        <w:ind w:left="930"/>
      </w:pPr>
      <w:r>
        <w:t>Установлениепростейшейформулывеществапомассовымдолямэлементов.</w:t>
      </w:r>
    </w:p>
    <w:p w:rsidR="00442E94" w:rsidRDefault="00CD3758">
      <w:pPr>
        <w:pStyle w:val="a3"/>
        <w:ind w:right="234" w:firstLine="705"/>
      </w:pPr>
      <w:r>
        <w:t>Нахождение массовой доли растворѐнного вещества в растворе. Вычисление массы растворѐнного вещества и воды для приготовления раствораопределѐннойконцентрации.</w:t>
      </w:r>
    </w:p>
    <w:p w:rsidR="00442E94" w:rsidRDefault="00CD3758">
      <w:pPr>
        <w:pStyle w:val="a3"/>
        <w:ind w:left="1072"/>
      </w:pPr>
      <w:r>
        <w:t>Объѐмныеотношениягазовприхимическихреакциях.</w:t>
      </w:r>
    </w:p>
    <w:p w:rsidR="00442E94" w:rsidRDefault="00CD3758">
      <w:pPr>
        <w:pStyle w:val="a3"/>
        <w:ind w:right="803" w:firstLine="705"/>
      </w:pPr>
      <w:r>
        <w:t xml:space="preserve">Вычисления по химическим уравнениям массы, объѐма и количества вещества одного из продуктов реакции по массе исходного </w:t>
      </w:r>
      <w:proofErr w:type="spellStart"/>
      <w:r>
        <w:t>вещества,объѐмуиликоличествувещества</w:t>
      </w:r>
      <w:proofErr w:type="spellEnd"/>
      <w:r>
        <w:t xml:space="preserve">, </w:t>
      </w:r>
      <w:proofErr w:type="spellStart"/>
      <w:r>
        <w:t>содержащегоопределѐнную</w:t>
      </w:r>
      <w:proofErr w:type="spellEnd"/>
      <w:r>
        <w:t xml:space="preserve"> </w:t>
      </w:r>
      <w:proofErr w:type="spellStart"/>
      <w:r>
        <w:t>долюпримесей</w:t>
      </w:r>
      <w:proofErr w:type="spellEnd"/>
      <w:r>
        <w:t>.</w:t>
      </w:r>
    </w:p>
    <w:p w:rsidR="00442E94" w:rsidRDefault="00CD3758">
      <w:pPr>
        <w:pStyle w:val="1"/>
        <w:spacing w:before="7" w:line="274" w:lineRule="exact"/>
        <w:ind w:left="2380"/>
      </w:pPr>
      <w:r>
        <w:t>Раздел2.ПериодическийзаконипериодическаясистемахимическихэлементовД.И.Менделеева.Строениеатома.</w:t>
      </w:r>
    </w:p>
    <w:p w:rsidR="00442E94" w:rsidRDefault="00CD3758">
      <w:pPr>
        <w:pStyle w:val="a3"/>
        <w:ind w:left="546" w:right="122" w:firstLine="710"/>
        <w:jc w:val="both"/>
      </w:pPr>
      <w:r>
        <w:t>Первыепопыткиклассификациихимическихэлементов.Понятиеогруппахсходныхэлементов.Естественныесемействащелочныхметаллови галогенов. Благородные газы. Периодический закон Д.И.Менделеева. Периодическая система как естественно – научное классификация химическихэлементов.Табличнаяформапредставленияклассификациихимическихэлементов.Структуратаблицы«Периодическаясистемахимических</w:t>
      </w:r>
    </w:p>
    <w:p w:rsidR="00442E94" w:rsidRDefault="00442E94">
      <w:pPr>
        <w:jc w:val="both"/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a3"/>
        <w:spacing w:before="69" w:line="242" w:lineRule="auto"/>
        <w:ind w:left="546"/>
      </w:pPr>
      <w:proofErr w:type="gramStart"/>
      <w:r>
        <w:lastRenderedPageBreak/>
        <w:t>элементовД.И.Менделеева»(</w:t>
      </w:r>
      <w:proofErr w:type="gramEnd"/>
      <w:r>
        <w:t>короткаяформа):А-иБ-группы,периоды.Физическийсмыслпорядковогоэлемента,номерапериода,номерагруппы(дляэлементов А-групп).</w:t>
      </w:r>
    </w:p>
    <w:p w:rsidR="00442E94" w:rsidRDefault="00CD3758">
      <w:pPr>
        <w:pStyle w:val="a3"/>
        <w:ind w:left="546" w:firstLine="710"/>
      </w:pPr>
      <w:r>
        <w:t>Строениеатома:ядроиэлектроннаяоболочка.Составатомныхядер:протоныинейтроны.Изотопы.Зарядатомногоядра,массовоечисло,относительная атомная масса. Современная формулировка понятия«химическийэлемент».</w:t>
      </w:r>
    </w:p>
    <w:p w:rsidR="00442E94" w:rsidRDefault="00CD3758">
      <w:pPr>
        <w:pStyle w:val="a3"/>
        <w:ind w:left="546" w:firstLine="710"/>
      </w:pPr>
      <w:r>
        <w:t xml:space="preserve">Электроннаяоболочкаатома:понятиеобэнергетическомуровне(электронномслое),егоѐмкости.Заполнениеэлектронныхслоевуатомовэлементов первого– третьего </w:t>
      </w:r>
      <w:proofErr w:type="spellStart"/>
      <w:r>
        <w:t>периодов.Современная</w:t>
      </w:r>
      <w:proofErr w:type="spellEnd"/>
      <w:r>
        <w:t xml:space="preserve"> </w:t>
      </w:r>
      <w:proofErr w:type="spellStart"/>
      <w:r>
        <w:t>формулировкапериодического</w:t>
      </w:r>
      <w:proofErr w:type="spellEnd"/>
      <w:r>
        <w:t xml:space="preserve"> закона.</w:t>
      </w:r>
    </w:p>
    <w:p w:rsidR="00442E94" w:rsidRDefault="00CD3758">
      <w:pPr>
        <w:pStyle w:val="a3"/>
        <w:ind w:left="546" w:firstLine="710"/>
      </w:pPr>
      <w:r>
        <w:t>Значениепериодическогозакона.НаучныедостиженияД.И.Менделеева:исправлениеотносительныхатомныхмасс,предсказаниесуществованиянеоткрытыхэлементов,перестановкихимическихэлементоввпериодическойсистеме.ЖизньидеятельностьД.И.Менделеева.</w:t>
      </w:r>
    </w:p>
    <w:p w:rsidR="00442E94" w:rsidRDefault="00CD3758">
      <w:pPr>
        <w:pStyle w:val="1"/>
        <w:spacing w:before="5" w:line="274" w:lineRule="exact"/>
        <w:ind w:left="1259"/>
      </w:pPr>
      <w:r>
        <w:t>Демонстрации:</w:t>
      </w:r>
    </w:p>
    <w:p w:rsidR="00442E94" w:rsidRDefault="00CD3758">
      <w:pPr>
        <w:pStyle w:val="a3"/>
        <w:ind w:left="546" w:firstLine="710"/>
      </w:pPr>
      <w:r>
        <w:t>Физические свойства щелочных металлов. Взаимодействие оксидов натрия, магния, фосфора, серы с водой, исследование свойств полученныхпродуктов. Взаимодействиенатрияикалия сводой.Физическиесвойствагалогенов.Взаимодействие алюминиясхлором,бромоми йодом.</w:t>
      </w:r>
    </w:p>
    <w:p w:rsidR="00442E94" w:rsidRDefault="00CD3758">
      <w:pPr>
        <w:pStyle w:val="1"/>
        <w:spacing w:before="3" w:line="275" w:lineRule="exact"/>
        <w:ind w:left="2082"/>
      </w:pPr>
      <w:r>
        <w:t>Раздел3. Строениевещества.</w:t>
      </w:r>
    </w:p>
    <w:p w:rsidR="00442E94" w:rsidRDefault="00CD3758">
      <w:pPr>
        <w:pStyle w:val="a3"/>
        <w:spacing w:line="272" w:lineRule="exact"/>
        <w:ind w:left="1259"/>
      </w:pPr>
      <w:proofErr w:type="gramStart"/>
      <w:r>
        <w:t>Электроотрицательностьхимическихэлементов.Основныевидыхимическойсвязи:ковалентнаянеполярная</w:t>
      </w:r>
      <w:proofErr w:type="gramEnd"/>
      <w:r>
        <w:t>,ковалентнаяполярная,ионная.</w:t>
      </w:r>
    </w:p>
    <w:p w:rsidR="00442E94" w:rsidRDefault="00CD3758">
      <w:pPr>
        <w:pStyle w:val="a3"/>
        <w:spacing w:line="274" w:lineRule="exact"/>
        <w:ind w:left="546"/>
      </w:pPr>
      <w:r>
        <w:t>Валентностьэлементоввсветеэлектроннойтеории.Степеньокисления.Правилаопределениястепенейокисленияэлементов.</w:t>
      </w:r>
    </w:p>
    <w:p w:rsidR="00442E94" w:rsidRDefault="00CD3758">
      <w:pPr>
        <w:pStyle w:val="1"/>
        <w:spacing w:before="7" w:line="275" w:lineRule="exact"/>
        <w:ind w:left="1259"/>
      </w:pPr>
      <w:r>
        <w:t>Демонстрации:</w:t>
      </w:r>
    </w:p>
    <w:p w:rsidR="00442E94" w:rsidRDefault="00CD3758">
      <w:pPr>
        <w:pStyle w:val="a3"/>
        <w:ind w:left="1072" w:right="5311" w:firstLine="185"/>
      </w:pPr>
      <w:r>
        <w:t>Сопоставление физико-химических свойств соединений с ковалентными и ионными связями.Вавторскую программувнесены некоторыеизменения.</w:t>
      </w:r>
    </w:p>
    <w:p w:rsidR="00442E94" w:rsidRDefault="00CD3758">
      <w:pPr>
        <w:pStyle w:val="a3"/>
        <w:spacing w:line="248" w:lineRule="exact"/>
        <w:ind w:left="1072"/>
      </w:pPr>
      <w:r>
        <w:t>Резервноевремя(2часа)используетсяследующимобразом:</w:t>
      </w:r>
    </w:p>
    <w:p w:rsidR="00442E94" w:rsidRDefault="00CD3758">
      <w:pPr>
        <w:pStyle w:val="a4"/>
        <w:numPr>
          <w:ilvl w:val="0"/>
          <w:numId w:val="1"/>
        </w:numPr>
        <w:tabs>
          <w:tab w:val="left" w:pos="1422"/>
          <w:tab w:val="left" w:pos="1423"/>
        </w:tabs>
        <w:spacing w:line="286" w:lineRule="exact"/>
        <w:rPr>
          <w:sz w:val="24"/>
          <w:szCs w:val="24"/>
        </w:rPr>
      </w:pPr>
      <w:r>
        <w:rPr>
          <w:sz w:val="24"/>
          <w:szCs w:val="24"/>
        </w:rPr>
        <w:t>1час–напроведениеобобщающегоурокапотеме«Первоначальныехимические понятия»</w:t>
      </w:r>
    </w:p>
    <w:p w:rsidR="00442E94" w:rsidRDefault="00CD3758">
      <w:pPr>
        <w:pStyle w:val="a4"/>
        <w:numPr>
          <w:ilvl w:val="0"/>
          <w:numId w:val="1"/>
        </w:numPr>
        <w:tabs>
          <w:tab w:val="left" w:pos="1422"/>
          <w:tab w:val="left" w:pos="1423"/>
        </w:tabs>
        <w:spacing w:line="301" w:lineRule="exact"/>
        <w:rPr>
          <w:sz w:val="24"/>
          <w:szCs w:val="24"/>
        </w:rPr>
      </w:pPr>
      <w:r>
        <w:rPr>
          <w:sz w:val="24"/>
          <w:szCs w:val="24"/>
        </w:rPr>
        <w:t>1час-напроведениеобобщающего урокапо теме«Важнейшиеклассынеорганических соединений»</w:t>
      </w:r>
    </w:p>
    <w:p w:rsidR="00442E94" w:rsidRDefault="00CD3758">
      <w:pPr>
        <w:pStyle w:val="a3"/>
        <w:ind w:right="1338"/>
        <w:jc w:val="both"/>
      </w:pPr>
      <w:r>
        <w:rPr>
          <w:b/>
        </w:rPr>
        <w:t xml:space="preserve">Обоснование: </w:t>
      </w:r>
      <w:r>
        <w:t xml:space="preserve">при изучении названных тем недостаточно времени для проведения обобщающихуроков и уроков по решению </w:t>
      </w:r>
      <w:proofErr w:type="spellStart"/>
      <w:r>
        <w:t>расчѐтных</w:t>
      </w:r>
      <w:proofErr w:type="spellEnd"/>
      <w:r>
        <w:t xml:space="preserve"> </w:t>
      </w:r>
      <w:proofErr w:type="spellStart"/>
      <w:r>
        <w:t>икачественных</w:t>
      </w:r>
      <w:proofErr w:type="spellEnd"/>
      <w:r>
        <w:t xml:space="preserve"> задач, а уроки эти необходимы, так как направлены на реализацию важнейших требований к знаниям учащихся – применениеполученных УУДдлявыполнениятренировочныхупражнений иподготовкек контрольнойработе.</w:t>
      </w:r>
    </w:p>
    <w:p w:rsidR="00442E94" w:rsidRDefault="00CD3758">
      <w:pPr>
        <w:pStyle w:val="a3"/>
        <w:ind w:right="433" w:firstLine="705"/>
        <w:jc w:val="both"/>
      </w:pPr>
      <w:r>
        <w:t xml:space="preserve">Формулировка названий разделов и тем соответствует авторской программе. Все практические работы, демонстрации, лабораторные </w:t>
      </w:r>
      <w:proofErr w:type="spellStart"/>
      <w:r>
        <w:t>опытывзятыизпрограммы</w:t>
      </w:r>
      <w:proofErr w:type="spellEnd"/>
      <w:r>
        <w:t xml:space="preserve"> </w:t>
      </w:r>
      <w:proofErr w:type="spellStart"/>
      <w:r>
        <w:t>курсахимии</w:t>
      </w:r>
      <w:proofErr w:type="spellEnd"/>
      <w:r>
        <w:t xml:space="preserve"> для 8-9классов </w:t>
      </w:r>
      <w:proofErr w:type="spellStart"/>
      <w:r>
        <w:t>автораН.Н</w:t>
      </w:r>
      <w:proofErr w:type="spellEnd"/>
      <w:r>
        <w:t xml:space="preserve">. </w:t>
      </w:r>
      <w:proofErr w:type="spellStart"/>
      <w:r>
        <w:t>Гара</w:t>
      </w:r>
      <w:proofErr w:type="spellEnd"/>
      <w:r>
        <w:t>.</w:t>
      </w:r>
    </w:p>
    <w:p w:rsidR="00442E94" w:rsidRDefault="00442E94">
      <w:pPr>
        <w:pStyle w:val="a3"/>
        <w:ind w:left="0"/>
        <w:rPr>
          <w:sz w:val="26"/>
        </w:rPr>
      </w:pPr>
    </w:p>
    <w:p w:rsidR="00442E94" w:rsidRDefault="00442E94">
      <w:pPr>
        <w:pStyle w:val="a3"/>
        <w:ind w:left="0"/>
        <w:rPr>
          <w:sz w:val="22"/>
        </w:rPr>
      </w:pPr>
    </w:p>
    <w:p w:rsidR="00442E94" w:rsidRDefault="00CD3758">
      <w:pPr>
        <w:pStyle w:val="1"/>
        <w:ind w:left="6247" w:right="6014"/>
        <w:jc w:val="center"/>
      </w:pPr>
      <w:r>
        <w:t>9класс.Базовыйуровень(68часов)</w:t>
      </w:r>
    </w:p>
    <w:p w:rsidR="00442E94" w:rsidRDefault="00442E94">
      <w:pPr>
        <w:pStyle w:val="a3"/>
        <w:spacing w:before="5"/>
        <w:ind w:left="0"/>
        <w:rPr>
          <w:b/>
        </w:rPr>
      </w:pPr>
    </w:p>
    <w:p w:rsidR="00442E94" w:rsidRDefault="00CD3758">
      <w:pPr>
        <w:ind w:left="366"/>
        <w:rPr>
          <w:b/>
          <w:sz w:val="24"/>
        </w:rPr>
      </w:pPr>
      <w:r>
        <w:rPr>
          <w:b/>
          <w:sz w:val="24"/>
        </w:rPr>
        <w:t>Повторениеосновныхвопросов8класса.</w:t>
      </w:r>
    </w:p>
    <w:p w:rsidR="00442E94" w:rsidRDefault="00442E94">
      <w:pPr>
        <w:pStyle w:val="a3"/>
        <w:spacing w:before="4"/>
        <w:ind w:left="0"/>
        <w:rPr>
          <w:b/>
          <w:sz w:val="23"/>
        </w:rPr>
      </w:pPr>
    </w:p>
    <w:p w:rsidR="00442E94" w:rsidRDefault="00CD3758">
      <w:pPr>
        <w:pStyle w:val="a3"/>
        <w:spacing w:before="1" w:line="484" w:lineRule="auto"/>
        <w:ind w:right="3307"/>
      </w:pPr>
      <w:r>
        <w:t>ПериодическийзакониПериодическаясистемаХимических элементовД.И.Менделеевавсвететеориистроенияатома.Химическая связь. Строение вещества. Типыкристаллическихрешеток.</w:t>
      </w:r>
    </w:p>
    <w:p w:rsidR="00442E94" w:rsidRDefault="00CD3758">
      <w:pPr>
        <w:pStyle w:val="a3"/>
        <w:spacing w:line="275" w:lineRule="exact"/>
      </w:pPr>
      <w:r>
        <w:t>Химическиесвойстваосновныхклассовнеорганическихвеществ.Расчетыпохимическимуравнениям.</w:t>
      </w:r>
    </w:p>
    <w:p w:rsidR="00442E94" w:rsidRDefault="00442E94">
      <w:pPr>
        <w:pStyle w:val="a3"/>
        <w:ind w:left="0"/>
      </w:pPr>
    </w:p>
    <w:p w:rsidR="00442E94" w:rsidRDefault="00CD3758">
      <w:pPr>
        <w:pStyle w:val="a3"/>
      </w:pPr>
      <w:r>
        <w:rPr>
          <w:b/>
        </w:rPr>
        <w:t>Демонстрации.</w:t>
      </w:r>
      <w:r>
        <w:t>Таблица«Видысвязей».Таблица«Типыкристаллическихрешеток».</w:t>
      </w:r>
    </w:p>
    <w:p w:rsidR="00442E94" w:rsidRDefault="00442E94">
      <w:pPr>
        <w:pStyle w:val="a3"/>
        <w:spacing w:before="3"/>
        <w:ind w:left="0"/>
        <w:rPr>
          <w:sz w:val="25"/>
        </w:rPr>
      </w:pPr>
    </w:p>
    <w:p w:rsidR="00442E94" w:rsidRDefault="00CD3758">
      <w:pPr>
        <w:pStyle w:val="1"/>
      </w:pPr>
      <w:r>
        <w:lastRenderedPageBreak/>
        <w:t>Тема1.Классификацияхимическихреакций.</w:t>
      </w:r>
    </w:p>
    <w:p w:rsidR="00442E94" w:rsidRDefault="00442E94">
      <w:pPr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a3"/>
        <w:spacing w:before="69"/>
        <w:jc w:val="both"/>
      </w:pPr>
      <w:r>
        <w:lastRenderedPageBreak/>
        <w:t>Тепловойэффектхимическойреакции.Термохимическиеуравнения,расчетыпоним.</w:t>
      </w:r>
    </w:p>
    <w:p w:rsidR="00442E94" w:rsidRDefault="00442E94">
      <w:pPr>
        <w:pStyle w:val="a3"/>
        <w:spacing w:before="7"/>
        <w:ind w:left="0"/>
      </w:pPr>
    </w:p>
    <w:p w:rsidR="00442E94" w:rsidRDefault="00CD3758">
      <w:pPr>
        <w:pStyle w:val="a3"/>
        <w:ind w:right="123"/>
        <w:jc w:val="both"/>
      </w:pPr>
      <w:r>
        <w:t>Скоростьхимическихреакций.Зависимостьскоростихимическихреакцийотразличныхусловий:отприродыреагирующихвеществ,площадиповерхностисоприкосновения, концентрацииреагирующихвеществ,температуры, катализатора.Химическое равновесие,условияегосмещения.Решениезадач.</w:t>
      </w:r>
    </w:p>
    <w:p w:rsidR="00442E94" w:rsidRDefault="00442E94">
      <w:pPr>
        <w:pStyle w:val="a3"/>
        <w:spacing w:before="4"/>
        <w:ind w:left="0"/>
        <w:rPr>
          <w:sz w:val="25"/>
        </w:rPr>
      </w:pPr>
    </w:p>
    <w:p w:rsidR="00442E94" w:rsidRDefault="00CD3758">
      <w:pPr>
        <w:pStyle w:val="1"/>
      </w:pPr>
      <w:r>
        <w:t>Демонстрации.</w:t>
      </w:r>
    </w:p>
    <w:p w:rsidR="00442E94" w:rsidRDefault="00442E94">
      <w:pPr>
        <w:pStyle w:val="a3"/>
        <w:spacing w:before="4"/>
        <w:ind w:left="0"/>
        <w:rPr>
          <w:b/>
          <w:sz w:val="23"/>
        </w:rPr>
      </w:pPr>
    </w:p>
    <w:p w:rsidR="00442E94" w:rsidRDefault="00CD3758">
      <w:pPr>
        <w:pStyle w:val="a3"/>
        <w:spacing w:line="484" w:lineRule="auto"/>
        <w:ind w:right="5059"/>
      </w:pPr>
      <w:r>
        <w:t>Демонстрация опытов, выясняющих зависимость скорости химических реакций от различных факторов.Таблицы«Обратимыереакции»,«Химическоеравновесие»,«Скоростьхимическойреакции».</w:t>
      </w:r>
    </w:p>
    <w:p w:rsidR="00442E94" w:rsidRDefault="00CD3758">
      <w:pPr>
        <w:pStyle w:val="a3"/>
        <w:spacing w:before="2"/>
      </w:pPr>
      <w:r>
        <w:t>Расчетныезадачи.</w:t>
      </w:r>
    </w:p>
    <w:p w:rsidR="00442E94" w:rsidRDefault="00442E94">
      <w:pPr>
        <w:pStyle w:val="a3"/>
        <w:spacing w:before="9"/>
        <w:ind w:left="0"/>
        <w:rPr>
          <w:sz w:val="23"/>
        </w:rPr>
      </w:pPr>
    </w:p>
    <w:p w:rsidR="00442E94" w:rsidRDefault="00CD3758">
      <w:pPr>
        <w:pStyle w:val="a3"/>
      </w:pPr>
      <w:r>
        <w:t>Расчетыпотермохимическимуравнениям.</w:t>
      </w:r>
    </w:p>
    <w:p w:rsidR="00442E94" w:rsidRDefault="00442E94">
      <w:pPr>
        <w:pStyle w:val="a3"/>
        <w:spacing w:before="3"/>
        <w:ind w:left="0"/>
        <w:rPr>
          <w:sz w:val="25"/>
        </w:rPr>
      </w:pPr>
    </w:p>
    <w:p w:rsidR="00442E94" w:rsidRDefault="00CD3758">
      <w:pPr>
        <w:pStyle w:val="1"/>
      </w:pPr>
      <w:r>
        <w:t>Тема2.Электролитическаядиссоциация.</w:t>
      </w:r>
    </w:p>
    <w:p w:rsidR="00442E94" w:rsidRDefault="00442E94">
      <w:pPr>
        <w:pStyle w:val="a3"/>
        <w:spacing w:before="7"/>
        <w:ind w:left="0"/>
        <w:rPr>
          <w:b/>
          <w:sz w:val="23"/>
        </w:rPr>
      </w:pPr>
    </w:p>
    <w:p w:rsidR="00442E94" w:rsidRDefault="00CD3758">
      <w:pPr>
        <w:pStyle w:val="a3"/>
        <w:ind w:right="119"/>
        <w:jc w:val="both"/>
      </w:pPr>
      <w:r>
        <w:t xml:space="preserve">Электролиты и </w:t>
      </w:r>
      <w:proofErr w:type="spellStart"/>
      <w:r>
        <w:t>неэлектролиты</w:t>
      </w:r>
      <w:proofErr w:type="spellEnd"/>
      <w:r>
        <w:t xml:space="preserve">. Электролитическая диссоциация веществ в водных растворах. Ионы. Катионы и анионы. Гидратная теория </w:t>
      </w:r>
      <w:proofErr w:type="gramStart"/>
      <w:r>
        <w:t>растворов.Электролитическаядиссоциациякислот,щелочейисолей.Слабыеисильныеэлектролиты.Степеньдиссоциации.Реакцииионногообмена.Окислительно</w:t>
      </w:r>
      <w:proofErr w:type="gramEnd"/>
      <w:r>
        <w:t>-восстановительныереакции. Окислитель, восстановитель.Гидролизсолей.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</w:pPr>
      <w:r>
        <w:rPr>
          <w:b/>
        </w:rPr>
        <w:t>Демонстрации.</w:t>
      </w:r>
      <w:r>
        <w:t>Испытаниераствороввеществнаэлектрическуюпроводимость.Движениеионоввэлектрическомполе.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ind w:left="366"/>
        <w:rPr>
          <w:sz w:val="24"/>
        </w:rPr>
      </w:pPr>
      <w:r>
        <w:rPr>
          <w:b/>
          <w:sz w:val="24"/>
        </w:rPr>
        <w:t>Лабораторныеопыты.</w:t>
      </w:r>
      <w:r>
        <w:rPr>
          <w:sz w:val="24"/>
        </w:rPr>
        <w:t>Реакцииобменамеждурастворамиэлектролитов.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ind w:left="366"/>
        <w:rPr>
          <w:sz w:val="24"/>
        </w:rPr>
      </w:pPr>
      <w:r>
        <w:rPr>
          <w:b/>
          <w:sz w:val="24"/>
        </w:rPr>
        <w:t>Практическаяработа.</w:t>
      </w:r>
      <w:r>
        <w:rPr>
          <w:sz w:val="24"/>
        </w:rPr>
        <w:t>Решениеэкспериментальныхзадачпотеме«Электролитическаядиссоциация».</w:t>
      </w:r>
    </w:p>
    <w:p w:rsidR="00442E94" w:rsidRDefault="00442E94">
      <w:pPr>
        <w:pStyle w:val="a3"/>
        <w:spacing w:before="1"/>
        <w:ind w:left="0"/>
        <w:rPr>
          <w:sz w:val="25"/>
        </w:rPr>
      </w:pPr>
    </w:p>
    <w:p w:rsidR="00442E94" w:rsidRDefault="00CD3758">
      <w:pPr>
        <w:pStyle w:val="1"/>
      </w:pPr>
      <w:r>
        <w:t>Тема3.Галогены.</w:t>
      </w:r>
    </w:p>
    <w:p w:rsidR="00442E94" w:rsidRDefault="00442E94">
      <w:pPr>
        <w:pStyle w:val="a3"/>
        <w:spacing w:before="6"/>
        <w:ind w:left="0"/>
        <w:rPr>
          <w:b/>
          <w:sz w:val="23"/>
        </w:rPr>
      </w:pPr>
    </w:p>
    <w:p w:rsidR="00442E94" w:rsidRDefault="00CD3758">
      <w:pPr>
        <w:pStyle w:val="a3"/>
        <w:spacing w:before="1" w:line="482" w:lineRule="auto"/>
        <w:ind w:right="3307"/>
      </w:pPr>
      <w:r>
        <w:t>Положениегалогеноввпериодическойсистемеистроениеихатомов.Физическиеихимическиесвойствагалогенов.Сравнительнаяхарактеристикагалогенов. Применение галогенов.</w:t>
      </w:r>
    </w:p>
    <w:p w:rsidR="00442E94" w:rsidRDefault="00CD3758">
      <w:pPr>
        <w:pStyle w:val="a3"/>
        <w:spacing w:line="275" w:lineRule="exact"/>
      </w:pPr>
      <w:r>
        <w:t>Хлороводород.Получение.Физическиесвойства.Солянаякислотаиеѐсоли.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ind w:left="366"/>
        <w:rPr>
          <w:sz w:val="24"/>
        </w:rPr>
      </w:pPr>
      <w:proofErr w:type="spellStart"/>
      <w:r>
        <w:rPr>
          <w:b/>
          <w:sz w:val="24"/>
        </w:rPr>
        <w:t>Практическаяработа.</w:t>
      </w:r>
      <w:r>
        <w:rPr>
          <w:sz w:val="24"/>
        </w:rPr>
        <w:t>Получениехлороводородаиизучениеегосвойств</w:t>
      </w:r>
      <w:proofErr w:type="spellEnd"/>
      <w:r>
        <w:rPr>
          <w:sz w:val="24"/>
        </w:rPr>
        <w:t>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</w:pPr>
      <w:r>
        <w:rPr>
          <w:b/>
        </w:rPr>
        <w:t>Демонстрации.</w:t>
      </w:r>
      <w:r>
        <w:t>Физическиесвойствагалогенов.Получениехлороводородаирастворениееговводе.</w:t>
      </w:r>
    </w:p>
    <w:p w:rsidR="00442E94" w:rsidRDefault="00442E94">
      <w:pPr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spacing w:before="69"/>
        <w:ind w:left="366"/>
        <w:rPr>
          <w:sz w:val="24"/>
        </w:rPr>
      </w:pPr>
      <w:r>
        <w:rPr>
          <w:b/>
          <w:sz w:val="24"/>
        </w:rPr>
        <w:lastRenderedPageBreak/>
        <w:t>Лабораторныеопыты.</w:t>
      </w:r>
      <w:r>
        <w:rPr>
          <w:sz w:val="24"/>
        </w:rPr>
        <w:t>Распознаваниесолянойкислоты,хлоридов,бромидов,иодидовииода</w:t>
      </w:r>
    </w:p>
    <w:p w:rsidR="00442E94" w:rsidRDefault="00442E94">
      <w:pPr>
        <w:pStyle w:val="a3"/>
        <w:spacing w:before="5"/>
        <w:ind w:left="0"/>
        <w:rPr>
          <w:sz w:val="25"/>
        </w:rPr>
      </w:pPr>
    </w:p>
    <w:p w:rsidR="00442E94" w:rsidRDefault="00CD3758">
      <w:pPr>
        <w:pStyle w:val="1"/>
        <w:spacing w:before="1"/>
      </w:pPr>
      <w:r>
        <w:t>Тема4.Кислород исера.</w:t>
      </w:r>
    </w:p>
    <w:p w:rsidR="00442E94" w:rsidRDefault="00442E94">
      <w:pPr>
        <w:pStyle w:val="a3"/>
        <w:spacing w:before="7"/>
        <w:ind w:left="0"/>
        <w:rPr>
          <w:b/>
          <w:sz w:val="23"/>
        </w:rPr>
      </w:pPr>
    </w:p>
    <w:p w:rsidR="00442E94" w:rsidRDefault="00CD3758">
      <w:pPr>
        <w:pStyle w:val="a3"/>
      </w:pPr>
      <w:r>
        <w:t>Положениекислородаисерывпериодическойсистемехимических элементов,строениеихатомов.Аллотропиякислорода—озон.</w:t>
      </w:r>
    </w:p>
    <w:p w:rsidR="00442E94" w:rsidRDefault="00442E94">
      <w:pPr>
        <w:pStyle w:val="a3"/>
        <w:spacing w:before="2"/>
        <w:ind w:left="0"/>
      </w:pPr>
    </w:p>
    <w:p w:rsidR="00442E94" w:rsidRDefault="00CD3758">
      <w:pPr>
        <w:pStyle w:val="a3"/>
      </w:pPr>
      <w:r>
        <w:t>Сера.Аллотропиясеры.Физическиеихимическиесвойства.Нахождениевприроде.Применениесеры.Оксидсеры(IV).Сероводороднаяисернистаякислотыиихсоли.Оксид серы(VI).Серная кислотаи еесоли. Окислительныесвойстваконцентрированнойсернойкислоты.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</w:pPr>
      <w:r>
        <w:t>Понятиеоскоростихимических реакций.Катализаторы.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</w:pPr>
      <w:r>
        <w:rPr>
          <w:b/>
        </w:rPr>
        <w:t>Демонстрации.</w:t>
      </w:r>
      <w:r>
        <w:t>Аллотропиякислородаисеры.Знакомствособразцамиприродныхсульфидов,сульфатов.</w:t>
      </w:r>
    </w:p>
    <w:p w:rsidR="00442E94" w:rsidRDefault="00442E94">
      <w:pPr>
        <w:pStyle w:val="a3"/>
        <w:spacing w:before="3"/>
        <w:ind w:left="0"/>
      </w:pPr>
    </w:p>
    <w:p w:rsidR="00442E94" w:rsidRDefault="00CD3758">
      <w:pPr>
        <w:ind w:left="366"/>
        <w:rPr>
          <w:sz w:val="24"/>
        </w:rPr>
      </w:pPr>
      <w:r>
        <w:rPr>
          <w:b/>
          <w:sz w:val="24"/>
        </w:rPr>
        <w:t>Лабораторныеопыты.</w:t>
      </w:r>
      <w:r>
        <w:rPr>
          <w:sz w:val="24"/>
        </w:rPr>
        <w:t>Распознаваниесульфид</w:t>
      </w:r>
      <w:proofErr w:type="gramStart"/>
      <w:r>
        <w:rPr>
          <w:sz w:val="24"/>
        </w:rPr>
        <w:t>-,сульфит</w:t>
      </w:r>
      <w:proofErr w:type="gramEnd"/>
      <w:r>
        <w:rPr>
          <w:sz w:val="24"/>
        </w:rPr>
        <w:t>-исульфат-ионовврастворе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ind w:left="366"/>
        <w:rPr>
          <w:sz w:val="24"/>
        </w:rPr>
      </w:pPr>
      <w:r>
        <w:rPr>
          <w:b/>
          <w:sz w:val="24"/>
        </w:rPr>
        <w:t>Практическаяработа.</w:t>
      </w:r>
      <w:r>
        <w:rPr>
          <w:sz w:val="24"/>
        </w:rPr>
        <w:t>Решениеэкспериментальныхзадачпотеме «Кислородисера».</w:t>
      </w:r>
    </w:p>
    <w:p w:rsidR="00442E94" w:rsidRDefault="00442E94">
      <w:pPr>
        <w:pStyle w:val="a3"/>
        <w:spacing w:before="4"/>
        <w:ind w:left="0"/>
      </w:pPr>
    </w:p>
    <w:p w:rsidR="00442E94" w:rsidRDefault="00CD3758">
      <w:pPr>
        <w:pStyle w:val="a3"/>
        <w:spacing w:before="1"/>
        <w:ind w:right="177"/>
      </w:pPr>
      <w:r>
        <w:rPr>
          <w:b/>
        </w:rPr>
        <w:t xml:space="preserve">Расчетные задачи. </w:t>
      </w:r>
      <w:r>
        <w:t>Вычисления по химическим уравнениям реакций массы, количества вещества или объема по известной массе, количеству веществаили объемуодного из вступающихилиполучающихсявреакции веществ.</w:t>
      </w:r>
    </w:p>
    <w:p w:rsidR="00442E94" w:rsidRDefault="00442E94">
      <w:pPr>
        <w:pStyle w:val="a3"/>
        <w:ind w:left="0"/>
        <w:rPr>
          <w:sz w:val="25"/>
        </w:rPr>
      </w:pPr>
    </w:p>
    <w:p w:rsidR="00442E94" w:rsidRDefault="00CD3758">
      <w:pPr>
        <w:pStyle w:val="1"/>
        <w:spacing w:before="1"/>
      </w:pPr>
      <w:r>
        <w:t>Тема5.Азотифосфор.</w:t>
      </w:r>
    </w:p>
    <w:p w:rsidR="00442E94" w:rsidRDefault="00442E94">
      <w:pPr>
        <w:pStyle w:val="a3"/>
        <w:spacing w:before="6"/>
        <w:ind w:left="0"/>
        <w:rPr>
          <w:b/>
          <w:sz w:val="23"/>
        </w:rPr>
      </w:pPr>
    </w:p>
    <w:p w:rsidR="00442E94" w:rsidRDefault="00CD3758">
      <w:pPr>
        <w:pStyle w:val="a3"/>
        <w:ind w:right="122"/>
        <w:jc w:val="both"/>
      </w:pPr>
      <w:r>
        <w:t>Положение азота и фосфора в периодической системе химических элементов, строение их атомов. Азот, физические и химические свойства, получениеи применение. Круговорот азота в природе. Аммиак. Физические и химические свойства аммиака, получение, применение. Соли аммония. Оксидыазота(II)и(IV). Азотная кислота иеесоли. Окислительныесвойстваазотнойкислоты.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spacing w:line="482" w:lineRule="auto"/>
        <w:ind w:right="2266"/>
      </w:pPr>
      <w:r>
        <w:t>Фосфор. Аллотропия фосфора. Физические и химические свойства фосфора. Оксид фосфора(V). Ортофосфорная кислота и ее соли.Минеральныеудобрения.</w:t>
      </w:r>
    </w:p>
    <w:p w:rsidR="00442E94" w:rsidRDefault="00CD3758">
      <w:pPr>
        <w:spacing w:before="3" w:line="487" w:lineRule="auto"/>
        <w:ind w:left="366" w:right="2736"/>
        <w:rPr>
          <w:b/>
          <w:sz w:val="24"/>
        </w:rPr>
      </w:pPr>
      <w:r>
        <w:rPr>
          <w:b/>
          <w:sz w:val="24"/>
        </w:rPr>
        <w:t xml:space="preserve">Демонстрации. </w:t>
      </w:r>
      <w:r>
        <w:rPr>
          <w:sz w:val="24"/>
        </w:rPr>
        <w:t>Получение аммиака и его растворение в воде. Ознакомление с образцами природных нитратов, фосфатов.</w:t>
      </w:r>
      <w:r>
        <w:rPr>
          <w:b/>
          <w:sz w:val="24"/>
        </w:rPr>
        <w:t xml:space="preserve">Лабораторные опыты. </w:t>
      </w:r>
      <w:r>
        <w:rPr>
          <w:sz w:val="24"/>
        </w:rPr>
        <w:t>Взаимодействие солей аммония со щелочами. Ознакомление с азотными и фосфорными удобрениями.</w:t>
      </w:r>
      <w:r>
        <w:rPr>
          <w:b/>
          <w:sz w:val="24"/>
        </w:rPr>
        <w:t>Практическиеработы</w:t>
      </w:r>
    </w:p>
    <w:p w:rsidR="00442E94" w:rsidRDefault="00CD3758">
      <w:pPr>
        <w:pStyle w:val="a3"/>
        <w:spacing w:line="482" w:lineRule="auto"/>
        <w:ind w:right="10027"/>
      </w:pPr>
      <w:r>
        <w:t>Получениеаммиакаиизучениеегосвойств.Определениеминеральныхудобрений.</w:t>
      </w:r>
    </w:p>
    <w:p w:rsidR="00442E94" w:rsidRDefault="00442E94">
      <w:pPr>
        <w:spacing w:line="482" w:lineRule="auto"/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1"/>
        <w:spacing w:before="79"/>
        <w:jc w:val="both"/>
      </w:pPr>
      <w:r>
        <w:lastRenderedPageBreak/>
        <w:t>Тема6.Углеродикремний.</w:t>
      </w:r>
    </w:p>
    <w:p w:rsidR="00442E94" w:rsidRDefault="00442E94">
      <w:pPr>
        <w:pStyle w:val="a3"/>
        <w:spacing w:before="9"/>
        <w:ind w:left="0"/>
        <w:rPr>
          <w:b/>
          <w:sz w:val="23"/>
        </w:rPr>
      </w:pPr>
    </w:p>
    <w:p w:rsidR="00442E94" w:rsidRDefault="00CD3758">
      <w:pPr>
        <w:pStyle w:val="a3"/>
        <w:ind w:right="117"/>
        <w:jc w:val="both"/>
      </w:pPr>
      <w:r>
        <w:t>Положение углерода и кремния в периодической системе химических элементов, строение их атомов. Углерод, аллотропные модификации, физическиеи химические свойства углерода. Угарный газ, свойства и физиологическое действие на организм. Углекислый газ, угольная кислота и ее соли.Круговоротуглеродавприроде.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jc w:val="both"/>
      </w:pPr>
      <w:r>
        <w:t>Кремний.Оксидкремния(IV).Кремниеваякислотаиеесоли.Стекло.Цемент.</w:t>
      </w:r>
    </w:p>
    <w:p w:rsidR="00442E94" w:rsidRDefault="00442E94">
      <w:pPr>
        <w:pStyle w:val="a3"/>
        <w:spacing w:before="3"/>
        <w:ind w:left="0"/>
      </w:pPr>
    </w:p>
    <w:p w:rsidR="00442E94" w:rsidRDefault="00CD3758">
      <w:pPr>
        <w:pStyle w:val="a3"/>
        <w:ind w:right="136"/>
        <w:jc w:val="both"/>
      </w:pPr>
      <w:r>
        <w:rPr>
          <w:b/>
        </w:rPr>
        <w:t xml:space="preserve">Демонстрации. </w:t>
      </w:r>
      <w:r>
        <w:t>Кристаллические решетки алмаза и графита. Знакомство с образцами природных карбонатов и силикатов. Ознакомление с различнымивидами топлива. Ознакомлениесвидами стекла.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ind w:right="120"/>
        <w:jc w:val="both"/>
      </w:pPr>
      <w:r>
        <w:rPr>
          <w:b/>
        </w:rPr>
        <w:t xml:space="preserve">Лабораторные опыты. </w:t>
      </w:r>
      <w:r>
        <w:t>Ознакомление со свойствами и взаимопревращениями карбонатов и гидрокарбонатов. Качественные реакции на карбонат- исиликат-ионы.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ind w:left="366"/>
        <w:jc w:val="both"/>
        <w:rPr>
          <w:sz w:val="24"/>
        </w:rPr>
      </w:pPr>
      <w:r>
        <w:rPr>
          <w:b/>
          <w:sz w:val="24"/>
        </w:rPr>
        <w:t>Практическаяработа.</w:t>
      </w:r>
      <w:r>
        <w:rPr>
          <w:sz w:val="24"/>
        </w:rPr>
        <w:t>Получениеоксидауглерода(IV)иизучениеегосвойств.Распознаваниекарбонатов.</w:t>
      </w:r>
    </w:p>
    <w:p w:rsidR="00442E94" w:rsidRDefault="00442E94">
      <w:pPr>
        <w:pStyle w:val="a3"/>
        <w:ind w:left="0"/>
        <w:rPr>
          <w:sz w:val="25"/>
        </w:rPr>
      </w:pPr>
    </w:p>
    <w:p w:rsidR="00442E94" w:rsidRDefault="00CD3758">
      <w:pPr>
        <w:pStyle w:val="1"/>
        <w:spacing w:before="1"/>
        <w:jc w:val="both"/>
      </w:pPr>
      <w:r>
        <w:t>Тема7.Общиесвойстваметаллов.</w:t>
      </w:r>
    </w:p>
    <w:p w:rsidR="00442E94" w:rsidRDefault="00442E94">
      <w:pPr>
        <w:pStyle w:val="a3"/>
        <w:spacing w:before="6"/>
        <w:ind w:left="0"/>
        <w:rPr>
          <w:b/>
          <w:sz w:val="23"/>
        </w:rPr>
      </w:pPr>
    </w:p>
    <w:p w:rsidR="00442E94" w:rsidRDefault="00CD3758">
      <w:pPr>
        <w:pStyle w:val="a3"/>
        <w:ind w:right="129"/>
        <w:jc w:val="both"/>
      </w:pPr>
      <w:r>
        <w:t>Положение металлов в периодической системе химических элементов Д. И. Менделеева. Металлическая связь. Физические и химические свойстваметаллов.Ряд напряжений металлов.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spacing w:before="1"/>
        <w:ind w:right="116"/>
        <w:jc w:val="both"/>
      </w:pPr>
      <w:r>
        <w:t>Понятиеометаллургии.Способыполученияметаллов.Сплавы(сталь,чугун,дюралюминий,бронза).Проблемабезотходныхпроизводстввметаллургиии охранаокружающей среды.</w:t>
      </w:r>
    </w:p>
    <w:p w:rsidR="00442E94" w:rsidRDefault="00442E94">
      <w:pPr>
        <w:pStyle w:val="a3"/>
        <w:spacing w:before="2"/>
        <w:ind w:left="0"/>
      </w:pPr>
    </w:p>
    <w:p w:rsidR="00442E94" w:rsidRDefault="00CD3758">
      <w:pPr>
        <w:pStyle w:val="a3"/>
        <w:ind w:right="137"/>
        <w:jc w:val="both"/>
      </w:pPr>
      <w:r>
        <w:rPr>
          <w:b/>
        </w:rPr>
        <w:t xml:space="preserve">Щелочные металлы. </w:t>
      </w:r>
      <w:r>
        <w:t>Положение щелочных металлов в периодической системе и строение атомов. Нахождение в природе. Физические и химическиесвойства.Применениещелочныхметаллов и ихсоединений.</w:t>
      </w:r>
    </w:p>
    <w:p w:rsidR="00442E94" w:rsidRDefault="00442E94">
      <w:pPr>
        <w:pStyle w:val="a3"/>
        <w:spacing w:before="7"/>
        <w:ind w:left="0"/>
      </w:pPr>
    </w:p>
    <w:p w:rsidR="00442E94" w:rsidRDefault="00CD3758">
      <w:pPr>
        <w:pStyle w:val="a3"/>
        <w:ind w:right="132"/>
        <w:jc w:val="both"/>
      </w:pPr>
      <w:r>
        <w:rPr>
          <w:b/>
        </w:rPr>
        <w:t xml:space="preserve">Щелочноземельные металлы. </w:t>
      </w:r>
      <w:r>
        <w:t>Положение щелочноземельных металлов в периодической системе и строение атомов. Нахождение в природе. Кальцийи его соединения. Жесткостьводыиспособыееустранения.</w:t>
      </w:r>
    </w:p>
    <w:p w:rsidR="00442E94" w:rsidRDefault="00442E94">
      <w:pPr>
        <w:pStyle w:val="a3"/>
        <w:spacing w:before="3"/>
        <w:ind w:left="0"/>
      </w:pPr>
    </w:p>
    <w:p w:rsidR="00442E94" w:rsidRDefault="00CD3758">
      <w:pPr>
        <w:pStyle w:val="a3"/>
        <w:ind w:right="130"/>
        <w:jc w:val="both"/>
      </w:pPr>
      <w:r>
        <w:rPr>
          <w:b/>
        </w:rPr>
        <w:t>Алюминий.</w:t>
      </w:r>
      <w:r>
        <w:t>Положениеалюминиявпериодическойсистемеистроениеегоатома.Нахождениевприроде.Физическиеихимическиесвойстваалюминия.Амфотерностьоксида и гидроксида алюминия.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ind w:right="130"/>
        <w:jc w:val="both"/>
      </w:pPr>
      <w:r>
        <w:rPr>
          <w:b/>
        </w:rPr>
        <w:t>Железо.</w:t>
      </w:r>
      <w:r>
        <w:t>Положение железа в периодической системе истроение его атома. Нахождениев природе. Физические и химические свойства железа.Оксиды,гидроксидыисолижелеза(II)и железа(III).</w:t>
      </w:r>
    </w:p>
    <w:p w:rsidR="00442E94" w:rsidRDefault="00442E94">
      <w:pPr>
        <w:pStyle w:val="a3"/>
        <w:spacing w:before="3"/>
        <w:ind w:left="0"/>
      </w:pPr>
    </w:p>
    <w:p w:rsidR="00442E94" w:rsidRDefault="00CD3758">
      <w:pPr>
        <w:pStyle w:val="a3"/>
        <w:spacing w:line="242" w:lineRule="auto"/>
        <w:ind w:right="141"/>
        <w:jc w:val="both"/>
      </w:pPr>
      <w:r>
        <w:rPr>
          <w:b/>
        </w:rPr>
        <w:t xml:space="preserve">Демонстрации. </w:t>
      </w:r>
      <w:r>
        <w:t>Знакомство с образцами важнейших солей натрия, калия, природных соединений кальция, рудами железа, соединениями алюминия.Взаимодействиещелочных, щелочноземельных металловиалюминиясводой. Сжиганиежелезавкислородеихлоре.</w:t>
      </w:r>
    </w:p>
    <w:p w:rsidR="00442E94" w:rsidRDefault="00442E94">
      <w:pPr>
        <w:spacing w:line="242" w:lineRule="auto"/>
        <w:jc w:val="both"/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a3"/>
        <w:spacing w:before="69" w:line="242" w:lineRule="auto"/>
        <w:ind w:right="150"/>
        <w:jc w:val="both"/>
      </w:pPr>
      <w:r>
        <w:rPr>
          <w:b/>
        </w:rPr>
        <w:lastRenderedPageBreak/>
        <w:t xml:space="preserve">Лабораторные опыты. </w:t>
      </w:r>
      <w:r>
        <w:t>Получение гидроксида алюминия и взаимодействие его с кислотами и щелочами. Получение гидроксидов железа(II) и (III) ивзаимодействиеихскислотами и щелочами.</w:t>
      </w:r>
    </w:p>
    <w:p w:rsidR="00442E94" w:rsidRDefault="00442E94">
      <w:pPr>
        <w:pStyle w:val="a3"/>
        <w:ind w:left="0"/>
        <w:rPr>
          <w:sz w:val="25"/>
        </w:rPr>
      </w:pPr>
    </w:p>
    <w:p w:rsidR="00442E94" w:rsidRDefault="00CD3758">
      <w:pPr>
        <w:pStyle w:val="1"/>
        <w:jc w:val="both"/>
      </w:pPr>
      <w:r>
        <w:t>Практическиеработы.</w:t>
      </w:r>
    </w:p>
    <w:p w:rsidR="00442E94" w:rsidRDefault="00442E94">
      <w:pPr>
        <w:pStyle w:val="a3"/>
        <w:spacing w:before="7"/>
        <w:ind w:left="0"/>
        <w:rPr>
          <w:b/>
          <w:sz w:val="23"/>
        </w:rPr>
      </w:pPr>
    </w:p>
    <w:p w:rsidR="00442E94" w:rsidRDefault="00CD3758">
      <w:pPr>
        <w:pStyle w:val="a3"/>
        <w:spacing w:line="482" w:lineRule="auto"/>
        <w:ind w:right="3307"/>
      </w:pPr>
      <w:proofErr w:type="gramStart"/>
      <w:r>
        <w:t>Решениеэкспериментальныхзадачпотеме«</w:t>
      </w:r>
      <w:proofErr w:type="gramEnd"/>
      <w:r>
        <w:t>ЭлементыIА—IIIА-групппериодическойтаблицыхимическихэлементов».Решениеэкспериментальныхзадачпотеме«Металлыи ихсоединения».</w:t>
      </w:r>
    </w:p>
    <w:p w:rsidR="00442E94" w:rsidRDefault="00CD3758">
      <w:pPr>
        <w:pStyle w:val="a3"/>
        <w:spacing w:before="2"/>
        <w:ind w:right="140"/>
        <w:jc w:val="both"/>
      </w:pPr>
      <w:r>
        <w:rPr>
          <w:b/>
        </w:rPr>
        <w:t xml:space="preserve">Расчетные задачи. </w:t>
      </w:r>
      <w:r>
        <w:t>Вычисления по химическим уравнениям массы, объема или количества вещества одного из продуктов реакции по массе исходноговещества,объемуиликоличествувещества,содержащегоопределеннуюдолю примесей.</w:t>
      </w:r>
    </w:p>
    <w:p w:rsidR="00442E94" w:rsidRDefault="00442E94">
      <w:pPr>
        <w:pStyle w:val="a3"/>
        <w:spacing w:before="3"/>
        <w:ind w:left="0"/>
        <w:rPr>
          <w:sz w:val="25"/>
        </w:rPr>
      </w:pPr>
    </w:p>
    <w:p w:rsidR="00442E94" w:rsidRDefault="00CD3758">
      <w:pPr>
        <w:pStyle w:val="1"/>
        <w:spacing w:before="1"/>
        <w:jc w:val="both"/>
      </w:pPr>
      <w:r>
        <w:t>Тема8.Основыорганическойхимии.</w:t>
      </w:r>
    </w:p>
    <w:p w:rsidR="00442E94" w:rsidRDefault="00442E94">
      <w:pPr>
        <w:pStyle w:val="a3"/>
        <w:spacing w:before="4"/>
        <w:ind w:left="0"/>
        <w:rPr>
          <w:b/>
          <w:sz w:val="23"/>
        </w:rPr>
      </w:pPr>
    </w:p>
    <w:p w:rsidR="00442E94" w:rsidRDefault="00CD3758">
      <w:pPr>
        <w:pStyle w:val="a3"/>
        <w:ind w:right="128"/>
        <w:jc w:val="both"/>
      </w:pPr>
      <w:r>
        <w:t>Первоначальные представления об органических веществах Первоначальные сведения о строении органических веществ. Основные положения теориистроенияорганическихсоединений А.М. Бутлерова.Изомерия. Упрощеннаяклассификацияорганическихсоединений.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jc w:val="both"/>
      </w:pPr>
      <w:r>
        <w:t>Углеводороды.Предельныеуглеводороды.Метан,этан.Физическиеихимическиесвойства.Применение.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ind w:right="119"/>
        <w:jc w:val="both"/>
      </w:pPr>
      <w:r>
        <w:t xml:space="preserve">Непредельные углеводороды. Этилен. Физические и химические свойства. Применение. Ацетилен. Диеновые углеводороды. Понятие о </w:t>
      </w:r>
      <w:proofErr w:type="spellStart"/>
      <w:r>
        <w:t>циклическихуглеводородах</w:t>
      </w:r>
      <w:proofErr w:type="spellEnd"/>
      <w:r>
        <w:t xml:space="preserve"> (</w:t>
      </w:r>
      <w:proofErr w:type="spellStart"/>
      <w:r>
        <w:t>циклоалканы</w:t>
      </w:r>
      <w:proofErr w:type="spellEnd"/>
      <w:r>
        <w:t>, бензол</w:t>
      </w:r>
      <w:proofErr w:type="gramStart"/>
      <w:r>
        <w:t>).Природные</w:t>
      </w:r>
      <w:proofErr w:type="gramEnd"/>
      <w:r>
        <w:t xml:space="preserve"> источники углеводородов. Нефть и природный газ, их применение. Защита атмосферного воздуха отзагрязнения. Спирты. Одноатомные спирты. Метанол. Этанол. Физические свойства. Физиологическое действие спиртов на организм. Применение.Многоатомные спирты. Этиленгликоль. Глицерин. Применение. Карбоновые кислоты. Жиры. Муравьиная и уксусная кислоты. Физические свойства.Применение. Высшие карбоновые кислоты. Стеариновая кислота. Жиры — продукты взаимодействия глицерина и высших карбоновых кислот. Рольжироввпроцессеобменавеществ ворганизме. Калорийность жиров.</w:t>
      </w:r>
    </w:p>
    <w:p w:rsidR="00442E94" w:rsidRDefault="00442E94">
      <w:pPr>
        <w:pStyle w:val="a3"/>
        <w:spacing w:before="2"/>
        <w:ind w:left="0"/>
      </w:pPr>
    </w:p>
    <w:p w:rsidR="00442E94" w:rsidRDefault="00CD3758">
      <w:pPr>
        <w:pStyle w:val="a3"/>
        <w:spacing w:before="1"/>
        <w:ind w:right="137"/>
        <w:jc w:val="both"/>
      </w:pPr>
      <w:r>
        <w:rPr>
          <w:b/>
        </w:rPr>
        <w:t xml:space="preserve">Углеводы </w:t>
      </w:r>
      <w:r>
        <w:t>Глюкоза, сахароза — важнейшие представители углеводов. Нахождение в природе. Фотосинтез. Роль глюкозы в питании и укрепленииздоровья.Крахмал ицеллюлоза— природныеполимеры. Нахождениевприроде. Применение.</w:t>
      </w:r>
    </w:p>
    <w:p w:rsidR="00442E94" w:rsidRDefault="00442E94">
      <w:pPr>
        <w:pStyle w:val="a3"/>
        <w:spacing w:before="5"/>
        <w:ind w:left="0"/>
      </w:pPr>
    </w:p>
    <w:p w:rsidR="00442E94" w:rsidRDefault="00CD3758">
      <w:pPr>
        <w:pStyle w:val="a3"/>
        <w:spacing w:line="482" w:lineRule="auto"/>
        <w:ind w:right="3307"/>
      </w:pPr>
      <w:r>
        <w:t>Белки — биополимеры. Состав белков. Функции белков. Роль белков в питании. Понятие о ферментах и гормонах.Полимеры—высокомолекулярныесоединения.Полиэтилен.Полипропилен.Поливинилхлорид.Применениеполимеров.</w:t>
      </w:r>
      <w:r>
        <w:rPr>
          <w:b/>
        </w:rPr>
        <w:t>Демонстрации</w:t>
      </w:r>
      <w:r>
        <w:t>.</w:t>
      </w:r>
    </w:p>
    <w:p w:rsidR="00442E94" w:rsidRDefault="00CD3758">
      <w:pPr>
        <w:pStyle w:val="a3"/>
        <w:spacing w:line="482" w:lineRule="auto"/>
        <w:ind w:right="9432"/>
      </w:pPr>
      <w:r>
        <w:t xml:space="preserve">Модели молекул органических соединений, схемы, таблицы.Горение углеводородов и обнаружение продуктов их </w:t>
      </w:r>
      <w:r>
        <w:lastRenderedPageBreak/>
        <w:t>горения.Образцынефтиипродуктов ихпереработки.</w:t>
      </w:r>
    </w:p>
    <w:p w:rsidR="00442E94" w:rsidRDefault="00442E94">
      <w:pPr>
        <w:spacing w:line="482" w:lineRule="auto"/>
        <w:sectPr w:rsidR="00442E94">
          <w:pgSz w:w="16850" w:h="11920" w:orient="landscape"/>
          <w:pgMar w:top="180" w:right="440" w:bottom="280" w:left="200" w:header="720" w:footer="720" w:gutter="0"/>
          <w:cols w:space="720"/>
        </w:sectPr>
      </w:pPr>
    </w:p>
    <w:p w:rsidR="00442E94" w:rsidRDefault="00CD3758">
      <w:pPr>
        <w:pStyle w:val="a3"/>
        <w:spacing w:before="69"/>
      </w:pPr>
      <w:proofErr w:type="spellStart"/>
      <w:r>
        <w:lastRenderedPageBreak/>
        <w:t>Видеоопытыпосвойствамосновныхклассоввеществ</w:t>
      </w:r>
      <w:proofErr w:type="spellEnd"/>
      <w:r>
        <w:t>.</w:t>
      </w:r>
    </w:p>
    <w:p w:rsidR="00442E94" w:rsidRDefault="00442E94">
      <w:pPr>
        <w:pStyle w:val="a3"/>
        <w:spacing w:before="7"/>
        <w:ind w:left="0"/>
      </w:pPr>
    </w:p>
    <w:p w:rsidR="00442E94" w:rsidRDefault="00CD3758">
      <w:pPr>
        <w:pStyle w:val="a3"/>
      </w:pPr>
      <w:proofErr w:type="spellStart"/>
      <w:r>
        <w:rPr>
          <w:b/>
        </w:rPr>
        <w:t>Расчетныезадачи</w:t>
      </w:r>
      <w:r>
        <w:t>.Установлениепростейшейформулывеществапо</w:t>
      </w:r>
      <w:proofErr w:type="spellEnd"/>
      <w:r>
        <w:t xml:space="preserve"> </w:t>
      </w:r>
      <w:proofErr w:type="spellStart"/>
      <w:r>
        <w:t>массовымдолямэлементо</w:t>
      </w:r>
      <w:proofErr w:type="spellEnd"/>
    </w:p>
    <w:p w:rsidR="00442E94" w:rsidRDefault="00442E94">
      <w:pPr>
        <w:pStyle w:val="a3"/>
        <w:ind w:left="0"/>
        <w:rPr>
          <w:sz w:val="26"/>
        </w:rPr>
      </w:pPr>
    </w:p>
    <w:p w:rsidR="00442E94" w:rsidRDefault="00442E94">
      <w:pPr>
        <w:pStyle w:val="a3"/>
        <w:ind w:left="0"/>
        <w:rPr>
          <w:sz w:val="26"/>
        </w:rPr>
      </w:pPr>
    </w:p>
    <w:p w:rsidR="00442E94" w:rsidRDefault="00442E94">
      <w:pPr>
        <w:pStyle w:val="a3"/>
        <w:ind w:left="0"/>
        <w:rPr>
          <w:sz w:val="26"/>
        </w:rPr>
      </w:pPr>
    </w:p>
    <w:p w:rsidR="00442E94" w:rsidRDefault="00442E94">
      <w:pPr>
        <w:pStyle w:val="a3"/>
        <w:ind w:left="0"/>
        <w:rPr>
          <w:sz w:val="26"/>
        </w:rPr>
      </w:pPr>
    </w:p>
    <w:p w:rsidR="00442E94" w:rsidRDefault="00442E94">
      <w:pPr>
        <w:pStyle w:val="a3"/>
        <w:ind w:left="0"/>
        <w:rPr>
          <w:sz w:val="26"/>
        </w:rPr>
      </w:pPr>
    </w:p>
    <w:p w:rsidR="00442E94" w:rsidRDefault="00CD3758">
      <w:pPr>
        <w:pStyle w:val="1"/>
        <w:numPr>
          <w:ilvl w:val="0"/>
          <w:numId w:val="4"/>
        </w:numPr>
        <w:tabs>
          <w:tab w:val="left" w:pos="6284"/>
        </w:tabs>
        <w:spacing w:before="176"/>
        <w:ind w:left="5381" w:right="5158" w:firstLine="501"/>
        <w:jc w:val="left"/>
      </w:pPr>
      <w:r>
        <w:t>ТЕМАТИЧЕСКОЕ ПЛАНИРОВАНИЕ</w:t>
      </w:r>
      <w:r>
        <w:rPr>
          <w:u w:val="thick"/>
        </w:rPr>
        <w:t>Химия8класс</w:t>
      </w:r>
      <w:r>
        <w:t>(68часов+2часарезервноевремя).</w:t>
      </w:r>
    </w:p>
    <w:p w:rsidR="00442E94" w:rsidRDefault="00442E94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8"/>
        <w:gridCol w:w="1985"/>
      </w:tblGrid>
      <w:tr w:rsidR="00442E94">
        <w:trPr>
          <w:trHeight w:val="580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145" w:line="240" w:lineRule="auto"/>
              <w:ind w:left="652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№урока</w:t>
            </w: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8" w:line="240" w:lineRule="auto"/>
              <w:ind w:left="4117" w:right="4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145" w:line="240" w:lineRule="auto"/>
              <w:ind w:left="26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Кол-вочасов</w:t>
            </w:r>
          </w:p>
        </w:tc>
      </w:tr>
      <w:tr w:rsidR="00442E94">
        <w:trPr>
          <w:trHeight w:val="40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59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59" w:line="240" w:lineRule="auto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59" w:line="240" w:lineRule="auto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442E94">
        <w:trPr>
          <w:trHeight w:val="8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442E94">
            <w:pPr>
              <w:pStyle w:val="TableParagraph"/>
              <w:spacing w:before="9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before="1" w:line="240" w:lineRule="auto"/>
              <w:ind w:left="652" w:right="5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I.Первоначальныехимическиепонятия(22ч.)</w:t>
            </w:r>
          </w:p>
          <w:p w:rsidR="00442E94" w:rsidRDefault="00CD3758">
            <w:pPr>
              <w:pStyle w:val="TableParagraph"/>
              <w:spacing w:line="269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Предметхимии.Веществаиих свойства.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Л/О№1:</w:t>
            </w:r>
            <w:r>
              <w:rPr>
                <w:sz w:val="24"/>
              </w:rPr>
              <w:t>Рассмотрениевеществсразличнымифизическимисвойствами.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442E94">
            <w:pPr>
              <w:pStyle w:val="TableParagraph"/>
              <w:spacing w:before="9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before="1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31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70" w:lineRule="exact"/>
              <w:ind w:left="652" w:right="6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Методыпознаниявхимии.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6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652" w:right="635"/>
              <w:jc w:val="center"/>
              <w:rPr>
                <w:sz w:val="24"/>
              </w:rPr>
            </w:pPr>
            <w:r>
              <w:rPr>
                <w:sz w:val="24"/>
              </w:rPr>
              <w:t>3-4.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tabs>
                <w:tab w:val="left" w:pos="1903"/>
                <w:tab w:val="left" w:pos="2851"/>
                <w:tab w:val="left" w:pos="3490"/>
                <w:tab w:val="left" w:pos="4625"/>
                <w:tab w:val="left" w:pos="6049"/>
                <w:tab w:val="left" w:pos="7064"/>
                <w:tab w:val="left" w:pos="7385"/>
                <w:tab w:val="left" w:pos="9256"/>
              </w:tabs>
              <w:spacing w:before="7" w:line="262" w:lineRule="exact"/>
              <w:ind w:left="115"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z w:val="24"/>
              </w:rPr>
              <w:tab/>
              <w:t>работа</w:t>
            </w:r>
            <w:r>
              <w:rPr>
                <w:b/>
                <w:sz w:val="24"/>
              </w:rPr>
              <w:tab/>
              <w:t>№1.</w:t>
            </w:r>
            <w:r>
              <w:rPr>
                <w:b/>
                <w:sz w:val="24"/>
              </w:rPr>
              <w:tab/>
              <w:t>Приѐмы</w:t>
            </w:r>
            <w:r>
              <w:rPr>
                <w:b/>
                <w:sz w:val="24"/>
              </w:rPr>
              <w:tab/>
              <w:t>безопасной</w:t>
            </w:r>
            <w:r>
              <w:rPr>
                <w:b/>
                <w:sz w:val="24"/>
              </w:rPr>
              <w:tab/>
              <w:t>работы</w:t>
            </w:r>
            <w:r>
              <w:rPr>
                <w:b/>
                <w:sz w:val="24"/>
              </w:rPr>
              <w:tab/>
              <w:t>с</w:t>
            </w:r>
            <w:r>
              <w:rPr>
                <w:b/>
                <w:sz w:val="24"/>
              </w:rPr>
              <w:tab/>
              <w:t>оборудованием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и</w:t>
            </w:r>
            <w:r>
              <w:rPr>
                <w:b/>
                <w:sz w:val="24"/>
              </w:rPr>
              <w:t>веществами.Строениепламени.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123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2E94">
        <w:trPr>
          <w:trHeight w:val="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70" w:lineRule="exact"/>
              <w:ind w:left="652" w:right="6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Чистыевеществаисмеси.</w:t>
            </w:r>
          </w:p>
          <w:p w:rsidR="00442E94" w:rsidRDefault="00CD3758">
            <w:pPr>
              <w:pStyle w:val="TableParagraph"/>
              <w:spacing w:line="267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Л/О№2:</w:t>
            </w:r>
            <w:r>
              <w:rPr>
                <w:sz w:val="24"/>
              </w:rPr>
              <w:t>Разделениесмесиспомощьюмагнита.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126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652" w:right="6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Практическаяработа№2.Очистказагрязненнойповареннойсоли.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49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138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652" w:right="6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Физическиеихимическиеявления.Химическиереакции.</w:t>
            </w:r>
          </w:p>
          <w:p w:rsidR="00442E94" w:rsidRDefault="00CD3758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Л/О№3:</w:t>
            </w:r>
            <w:r>
              <w:rPr>
                <w:sz w:val="24"/>
              </w:rPr>
              <w:t>Примерыфиз.явлений(растираниесахаравступке,нагреваниестекляннойтрубки).</w:t>
            </w:r>
          </w:p>
          <w:p w:rsidR="00442E94" w:rsidRDefault="00CD3758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Л/О№4:</w:t>
            </w:r>
            <w:r>
              <w:rPr>
                <w:sz w:val="24"/>
              </w:rPr>
              <w:t xml:space="preserve">Примерыхим.явлений(горениесвечи,прокаливаниемеднойпроволоки,взаимодействиещѐлочи </w:t>
            </w:r>
            <w:proofErr w:type="spellStart"/>
            <w:r>
              <w:rPr>
                <w:sz w:val="24"/>
              </w:rPr>
              <w:t>сф</w:t>
            </w:r>
            <w:proofErr w:type="spellEnd"/>
            <w:r>
              <w:rPr>
                <w:sz w:val="24"/>
              </w:rPr>
              <w:t xml:space="preserve">/ф, серной </w:t>
            </w:r>
            <w:proofErr w:type="spellStart"/>
            <w:r>
              <w:rPr>
                <w:sz w:val="24"/>
              </w:rPr>
              <w:t>кислотысхлоридом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барияит.д</w:t>
            </w:r>
            <w:proofErr w:type="spellEnd"/>
            <w:r>
              <w:rPr>
                <w:sz w:val="24"/>
              </w:rPr>
              <w:t>.).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442E94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442E94" w:rsidRDefault="00442E94">
            <w:pPr>
              <w:pStyle w:val="TableParagraph"/>
              <w:spacing w:before="10" w:line="240" w:lineRule="auto"/>
              <w:rPr>
                <w:b/>
                <w:sz w:val="20"/>
              </w:rPr>
            </w:pPr>
          </w:p>
          <w:p w:rsidR="00442E94" w:rsidRDefault="00CD3758">
            <w:pPr>
              <w:pStyle w:val="TableParagraph"/>
              <w:spacing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30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587" w:right="636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Атомы,молекулыиионы.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7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8" w:lineRule="exact"/>
              <w:ind w:left="652" w:right="63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Веществамолекулярногоинемолекулярногостроения.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652" w:right="63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Простыеисложныевещества.Химическиеэлементы.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Л/О№5.</w:t>
            </w:r>
            <w:r>
              <w:rPr>
                <w:sz w:val="24"/>
              </w:rPr>
              <w:t>Ознакомлениесобразцамипростыхисложныхвеществ.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121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652" w:right="626"/>
              <w:jc w:val="center"/>
              <w:rPr>
                <w:sz w:val="24"/>
              </w:rPr>
            </w:pPr>
            <w:r>
              <w:rPr>
                <w:sz w:val="24"/>
              </w:rPr>
              <w:t>11-12.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175"/>
              <w:rPr>
                <w:sz w:val="24"/>
              </w:rPr>
            </w:pPr>
            <w:r>
              <w:rPr>
                <w:sz w:val="24"/>
              </w:rPr>
              <w:t>Знакихимическихэлементов.Относительнаяатомнаямасса.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49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42E94">
        <w:trPr>
          <w:trHeight w:val="2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4" w:lineRule="exact"/>
              <w:ind w:left="652" w:right="63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Законпостоянствасостававеществ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4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ind w:left="652" w:right="63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Химическиеформулы.Относительнаямолекулярнаямасса.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8" w:lineRule="exact"/>
              <w:ind w:left="652" w:right="63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Массоваядоляхимическогоэлементавсоединении.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40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652" w:right="63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Валентностьхимическихэлементов.Определениевалентностиэлементовпоформулам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E94" w:rsidRDefault="00CD3758">
            <w:pPr>
              <w:pStyle w:val="TableParagraph"/>
              <w:spacing w:before="47" w:line="240" w:lineRule="auto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2E94" w:rsidRDefault="00442E94">
      <w:pPr>
        <w:jc w:val="center"/>
        <w:rPr>
          <w:sz w:val="24"/>
        </w:rPr>
        <w:sectPr w:rsidR="00442E94">
          <w:pgSz w:w="16850" w:h="11920" w:orient="landscape"/>
          <w:pgMar w:top="180" w:right="440" w:bottom="0" w:left="2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8"/>
        <w:gridCol w:w="1985"/>
      </w:tblGrid>
      <w:tr w:rsidR="00442E94">
        <w:trPr>
          <w:trHeight w:val="405"/>
        </w:trPr>
        <w:tc>
          <w:tcPr>
            <w:tcW w:w="2268" w:type="dxa"/>
          </w:tcPr>
          <w:p w:rsidR="00442E94" w:rsidRDefault="00442E94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бинарныхсоединений.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Составлениехимическихформулбинарныхсоединенийповалентности.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Атомно-молекулярноеучение.Законсохранениямассывеществ.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Химическиеуравнения.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82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Типыхимических реакций.</w:t>
            </w:r>
          </w:p>
          <w:p w:rsidR="00442E94" w:rsidRDefault="00CD375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</w:t>
            </w:r>
            <w:proofErr w:type="gramStart"/>
            <w:r>
              <w:rPr>
                <w:b/>
                <w:sz w:val="24"/>
                <w:u w:val="thick"/>
              </w:rPr>
              <w:t>6:</w:t>
            </w:r>
            <w:r>
              <w:rPr>
                <w:sz w:val="24"/>
              </w:rPr>
              <w:t>Разложениеосновногокарбонатамеди</w:t>
            </w:r>
            <w:proofErr w:type="gramEnd"/>
            <w:r>
              <w:rPr>
                <w:sz w:val="24"/>
              </w:rPr>
              <w:t>(II))(малахита).</w:t>
            </w:r>
          </w:p>
          <w:p w:rsidR="00442E94" w:rsidRDefault="00CD375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Л/О№7:</w:t>
            </w:r>
            <w:r>
              <w:rPr>
                <w:sz w:val="24"/>
              </w:rPr>
              <w:t>Реакциязамещениямедижелезом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before="5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Повторениеиобобщениепотеме«Первоначальныехимическиепонятия»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Контрольнаяработа№1потеме:«Первоначальныехимическиепонятия».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442E94">
            <w:pPr>
              <w:pStyle w:val="TableParagraph"/>
              <w:spacing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before="1" w:line="240" w:lineRule="auto"/>
              <w:ind w:left="988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II.Кислород (5ч.).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Кислород,егообщаяхарактеристика,нахождениевприродеиполучение.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19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Свойствакислорода.Оксиды.Применение.Круговороткислородавприроде.</w:t>
            </w:r>
            <w:r>
              <w:rPr>
                <w:b/>
                <w:sz w:val="24"/>
                <w:u w:val="thick"/>
              </w:rPr>
              <w:t>Л/О№8:</w:t>
            </w:r>
          </w:p>
          <w:p w:rsidR="00442E94" w:rsidRDefault="00CD375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Ознакомлениесобразцамиоксидов.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Практическаяработа№3.Получениеисвойствакислорода.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Озон.Аллотропиякислорода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Воздухиегосостав.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</w:tcPr>
          <w:p w:rsidR="00442E94" w:rsidRDefault="00442E94">
            <w:pPr>
              <w:pStyle w:val="TableParagraph"/>
              <w:spacing w:before="2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left="988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III.Водород(3ч.).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Водород,егообщаяхарактеристика,нахождениевприроде,получение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Свойстваиприменениеводорода.</w:t>
            </w:r>
          </w:p>
          <w:p w:rsidR="00442E94" w:rsidRDefault="00CD375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Л/О№9:</w:t>
            </w:r>
            <w:r>
              <w:rPr>
                <w:sz w:val="24"/>
              </w:rPr>
              <w:t>Взаимодействиеводородасоксидоммеди(II)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19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Практическаяработа№4.«Получениеводородаиисследованиеегосвойств»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49"/>
        </w:trPr>
        <w:tc>
          <w:tcPr>
            <w:tcW w:w="2268" w:type="dxa"/>
          </w:tcPr>
          <w:p w:rsidR="00442E94" w:rsidRDefault="00442E94">
            <w:pPr>
              <w:pStyle w:val="TableParagraph"/>
              <w:spacing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left="1013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IV.Вода.Растворы.(8ч.)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Вода.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Химическиесвойстваиприменениеводы.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Вода—растворитель.Растворы.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Массоваядолярастворенноговещества.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830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5" w:lineRule="exact"/>
              <w:ind w:left="988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Решениерасчетныхзадач«</w:t>
            </w:r>
            <w:proofErr w:type="gramEnd"/>
            <w:r>
              <w:rPr>
                <w:sz w:val="24"/>
              </w:rPr>
              <w:t>Нахождениемассовойдолирастворенноговеществав</w:t>
            </w:r>
          </w:p>
          <w:p w:rsidR="00442E94" w:rsidRDefault="00CD3758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растворе.Вычислениемассырастворенноговеществаиводыдляприготовленияраствораопределеннойконцентрации»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before="8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49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before="1"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Практическаяработа№5.Приготовлениерастворовсолейсопределенноймассовойдолейрастворенноговещества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19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5" w:lineRule="exact"/>
              <w:ind w:left="988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Повторениеиобобщениепотемам«Кислород»,</w:t>
            </w:r>
          </w:p>
          <w:p w:rsidR="00442E94" w:rsidRDefault="00CD375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«Водород»,«Вода.Растворы».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Контрольнаяработа№2потемам«Кислород»,«Водород»,«Вода.Растворы».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442E94">
            <w:pPr>
              <w:pStyle w:val="TableParagraph"/>
              <w:spacing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before="1" w:line="240" w:lineRule="auto"/>
              <w:ind w:left="952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0" w:lineRule="exact"/>
              <w:ind w:left="1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V.Количественныеотношениявхимии</w:t>
            </w:r>
            <w:proofErr w:type="spellEnd"/>
            <w:r>
              <w:rPr>
                <w:b/>
                <w:sz w:val="24"/>
              </w:rPr>
              <w:t>(5ч.)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Моль—единицаколичествавещества.Молярнаямасса.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2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Вычисленияпохимическимуравнениям.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ЗаконАвогадро.Молярныйобъемгазов.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Относительнаяплотностьгазов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2E94" w:rsidRDefault="00442E94">
      <w:pPr>
        <w:jc w:val="right"/>
        <w:rPr>
          <w:sz w:val="24"/>
        </w:rPr>
        <w:sectPr w:rsidR="00442E94">
          <w:pgSz w:w="16850" w:h="11920" w:orient="landscape"/>
          <w:pgMar w:top="260" w:right="4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8"/>
        <w:gridCol w:w="1985"/>
      </w:tblGrid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lastRenderedPageBreak/>
              <w:t>43.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Объемныеотношениягазовприхимическихреакциях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830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8" w:lineRule="exact"/>
              <w:ind w:left="988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9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VI.Важнейшиеклассынеорганическихсоединений(12ч.).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Оксиды:классификация,номенклатура,свойства,получение,применение.</w:t>
            </w:r>
            <w:r>
              <w:rPr>
                <w:b/>
                <w:sz w:val="24"/>
                <w:u w:val="thick"/>
              </w:rPr>
              <w:t>Л/О№10:</w:t>
            </w:r>
          </w:p>
          <w:p w:rsidR="00442E94" w:rsidRDefault="00CD375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Взаимодействиеосновныхоксидовскислотами.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before="9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before="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Гидроксиды.Основания:классификация,номенклатура,получение.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1379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Химическиесвойстваоснований.</w:t>
            </w:r>
          </w:p>
          <w:p w:rsidR="00442E94" w:rsidRDefault="00CD3758">
            <w:pPr>
              <w:pStyle w:val="TableParagraph"/>
              <w:spacing w:line="275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Л/О№11:</w:t>
            </w:r>
            <w:r>
              <w:rPr>
                <w:sz w:val="24"/>
              </w:rPr>
              <w:t>Свойстварастворимыхинерастворимыхоснований.</w:t>
            </w:r>
          </w:p>
          <w:p w:rsidR="00442E94" w:rsidRDefault="00CD3758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Л/О№12:</w:t>
            </w:r>
            <w:r>
              <w:rPr>
                <w:sz w:val="24"/>
              </w:rPr>
              <w:t>Взаимодействиещелочейскислотами.</w:t>
            </w:r>
          </w:p>
          <w:p w:rsidR="00442E94" w:rsidRDefault="00CD375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Л/О№13:</w:t>
            </w:r>
            <w:r>
              <w:rPr>
                <w:sz w:val="24"/>
              </w:rPr>
              <w:t>Взаимодействиенерастворимыхоснованийскислотами.</w:t>
            </w:r>
          </w:p>
          <w:p w:rsidR="00442E94" w:rsidRDefault="00CD375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Л/О№14:</w:t>
            </w:r>
            <w:r>
              <w:rPr>
                <w:sz w:val="24"/>
              </w:rPr>
              <w:t>Разложениегидроксидамеди(II)принагревании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b/>
                <w:sz w:val="26"/>
              </w:rPr>
            </w:pPr>
          </w:p>
          <w:p w:rsidR="00442E94" w:rsidRDefault="00442E94">
            <w:pPr>
              <w:pStyle w:val="TableParagraph"/>
              <w:spacing w:before="7" w:line="240" w:lineRule="auto"/>
              <w:rPr>
                <w:b/>
                <w:sz w:val="20"/>
              </w:rPr>
            </w:pPr>
          </w:p>
          <w:p w:rsidR="00442E94" w:rsidRDefault="00CD3758">
            <w:pPr>
              <w:pStyle w:val="TableParagraph"/>
              <w:spacing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Амфотерныеоксидыигидроксиды.</w:t>
            </w:r>
          </w:p>
          <w:p w:rsidR="00442E94" w:rsidRDefault="00CD375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Л/О№15:</w:t>
            </w:r>
            <w:r>
              <w:rPr>
                <w:sz w:val="24"/>
              </w:rPr>
              <w:t>Взаимодействиегидроксидацинкасрастворамикислотищелочей.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2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Кислоты:состав,классификация,номенклатура,получениекислот.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82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Химическиесвойствакислот.</w:t>
            </w:r>
          </w:p>
          <w:p w:rsidR="00442E94" w:rsidRDefault="00CD3758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Л/О№16:</w:t>
            </w:r>
            <w:r>
              <w:rPr>
                <w:sz w:val="24"/>
              </w:rPr>
              <w:t>Действиекислотнаиндикаторы.</w:t>
            </w:r>
          </w:p>
          <w:p w:rsidR="00442E94" w:rsidRDefault="00CD3758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Л/О№17:</w:t>
            </w:r>
            <w:r>
              <w:rPr>
                <w:sz w:val="24"/>
              </w:rPr>
              <w:t>Отношениекислоткметаллам.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before="5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Соли:классификация,номенклатура,способыполучения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Свойствасолей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Генетическая</w:t>
            </w:r>
            <w:r>
              <w:rPr>
                <w:sz w:val="24"/>
              </w:rPr>
              <w:t>связьмеждуосновнымиклассаминеорганических соединений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before="1" w:line="23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Практическаяработа№6.Решениеэкспериментальныхзадачпотеме«Основныеклассынеорганическихсоединений»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19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Повторениеиобобщениепотеме «Важнейшиеклассынеорганических соединений»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left="988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Контрольнаяработа№3потеме:«Основныеклассынеорганическихсоединений».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</w:tcPr>
          <w:p w:rsidR="00442E94" w:rsidRDefault="00442E94">
            <w:pPr>
              <w:pStyle w:val="TableParagraph"/>
              <w:spacing w:before="2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left="1013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VII.Периодическийзаконистроениеатома(7ч.).</w:t>
            </w:r>
          </w:p>
          <w:p w:rsidR="00442E94" w:rsidRDefault="00CD375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1"/>
                <w:sz w:val="24"/>
              </w:rPr>
              <w:t>Классификация</w:t>
            </w:r>
            <w:r>
              <w:rPr>
                <w:sz w:val="24"/>
              </w:rPr>
              <w:t>химических элементов.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ПериодическийзаконД.И.Менделеева.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Периодическаятаблицахимическихэлементов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6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Строениеатома.Составатомныхядер.Изотопы.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Распределениеэлектроновпоэнергетическимуровням.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Значениепериодическогозакона.НаучныедостиженияД.И.Менделеева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49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Повторениеиобобщениепотеме:ПериодическийзаконипериодическаясистемахимическихэлементовД.И.Менделеева.Строениеатома.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554"/>
        </w:trPr>
        <w:tc>
          <w:tcPr>
            <w:tcW w:w="2268" w:type="dxa"/>
          </w:tcPr>
          <w:p w:rsidR="00442E94" w:rsidRDefault="00442E94">
            <w:pPr>
              <w:pStyle w:val="TableParagraph"/>
              <w:spacing w:before="2" w:line="240" w:lineRule="auto"/>
              <w:rPr>
                <w:b/>
              </w:rPr>
            </w:pPr>
          </w:p>
          <w:p w:rsidR="00442E94" w:rsidRDefault="00CD3758">
            <w:pPr>
              <w:pStyle w:val="TableParagraph"/>
              <w:spacing w:line="240" w:lineRule="auto"/>
              <w:ind w:left="952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VIII.Строениевещества.Химическаясвязь(6ч.)</w:t>
            </w:r>
          </w:p>
          <w:p w:rsidR="00442E94" w:rsidRDefault="00CD3758">
            <w:pPr>
              <w:pStyle w:val="TableParagraph"/>
              <w:spacing w:line="271" w:lineRule="exact"/>
              <w:ind w:left="175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Электроотрицательностьхимическихэлементов</w:t>
            </w:r>
            <w:proofErr w:type="spellEnd"/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121" w:line="240" w:lineRule="auto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8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Ковалентнаясвязь.Полярнаяинеполярнаяковалентныесвязи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6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6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988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Ионнаясвязь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9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Валентностьистепеньокисления.Правилаопределениястепенейокисленияэлементов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0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304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3" w:lineRule="exact"/>
              <w:ind w:left="988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Окислительно-восстановительныереакции</w:t>
            </w:r>
            <w:proofErr w:type="spellEnd"/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3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left="988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42E94" w:rsidRDefault="00442E94">
      <w:pPr>
        <w:spacing w:line="258" w:lineRule="exact"/>
        <w:jc w:val="right"/>
        <w:rPr>
          <w:sz w:val="24"/>
        </w:rPr>
        <w:sectPr w:rsidR="00442E94">
          <w:pgSz w:w="16850" w:h="11920" w:orient="landscape"/>
          <w:pgMar w:top="260" w:right="4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9"/>
        <w:gridCol w:w="1985"/>
      </w:tblGrid>
      <w:tr w:rsidR="00442E94">
        <w:trPr>
          <w:trHeight w:val="405"/>
        </w:trPr>
        <w:tc>
          <w:tcPr>
            <w:tcW w:w="11769" w:type="dxa"/>
          </w:tcPr>
          <w:p w:rsidR="00442E94" w:rsidRDefault="00CD375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Итого68часов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442E94">
        <w:trPr>
          <w:trHeight w:val="400"/>
        </w:trPr>
        <w:tc>
          <w:tcPr>
            <w:tcW w:w="11769" w:type="dxa"/>
          </w:tcPr>
          <w:p w:rsidR="00442E94" w:rsidRDefault="00CD3758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Резервноевремя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before="47" w:line="240" w:lineRule="auto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spacing w:before="7"/>
        <w:ind w:left="0"/>
        <w:rPr>
          <w:b/>
          <w:sz w:val="21"/>
        </w:rPr>
      </w:pPr>
    </w:p>
    <w:p w:rsidR="00442E94" w:rsidRDefault="00CD3758">
      <w:pPr>
        <w:ind w:left="6247" w:right="6009"/>
        <w:jc w:val="center"/>
        <w:rPr>
          <w:b/>
          <w:sz w:val="24"/>
        </w:rPr>
      </w:pPr>
      <w:r>
        <w:rPr>
          <w:b/>
          <w:sz w:val="24"/>
        </w:rPr>
        <w:t>9класс</w:t>
      </w: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ind w:left="0"/>
        <w:rPr>
          <w:b/>
          <w:sz w:val="20"/>
        </w:rPr>
      </w:pPr>
    </w:p>
    <w:p w:rsidR="00442E94" w:rsidRDefault="00442E94">
      <w:pPr>
        <w:pStyle w:val="a3"/>
        <w:spacing w:before="3"/>
        <w:ind w:left="0"/>
        <w:rPr>
          <w:b/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8"/>
        <w:gridCol w:w="1985"/>
      </w:tblGrid>
      <w:tr w:rsidR="00442E94">
        <w:trPr>
          <w:trHeight w:val="551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70" w:lineRule="exact"/>
              <w:ind w:left="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3" w:lineRule="exact"/>
              <w:ind w:left="266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442E94" w:rsidRDefault="00CD3758">
            <w:pPr>
              <w:pStyle w:val="TableParagraph"/>
              <w:spacing w:line="259" w:lineRule="exact"/>
              <w:ind w:left="266" w:right="2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Повторениеосновныхвопросов8класса(3часа)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55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73" w:lineRule="exact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before="3" w:line="230" w:lineRule="auto"/>
              <w:ind w:left="115"/>
              <w:rPr>
                <w:sz w:val="24"/>
              </w:rPr>
            </w:pPr>
            <w:r>
              <w:rPr>
                <w:sz w:val="24"/>
              </w:rPr>
              <w:t>Техникабезопасностивкабинетехимии.Строениеатома.ПериодическийзакониПСХЭД.И.Менделеевавсветестроенияатома.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Химическаясвязь.Строениевещества.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6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Основныеклассынеорганическихвеществ,ихсвязьмеждусобой.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Тема1.Классификацияхимическихреакций(6ч)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Окислительно</w:t>
            </w:r>
            <w:proofErr w:type="spellEnd"/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восстановительныереакции</w:t>
            </w:r>
            <w:proofErr w:type="spellEnd"/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Тепловойэффектхим.реакции.Расчетыпотермохимическимуравнениям.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Скоростьхимическихреакций.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73" w:lineRule="exact"/>
              <w:ind w:left="652" w:right="4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30" w:lineRule="auto"/>
              <w:ind w:left="115" w:right="111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Практическаяработа№1.</w:t>
            </w:r>
            <w:r>
              <w:rPr>
                <w:sz w:val="24"/>
              </w:rPr>
              <w:t>Изучениевлиянияусловийпроведенияхимическойреакциинаеескорость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Химическоеравновесие.Условияегосмещения.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4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Обобщениеисистематизациязнаний.Решениезадач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4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Тема2.Электролитическаядиссоциация(7ч)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Сущностьпроцессаэлектролитическойдиссоциации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Электролитическаядиссоциациякислот,щелочейисолей.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Слабыеисильныеэлектролиты.Степеньдиссоциации.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Реакцииионногообмена.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Гидролизсолей.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51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70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30" w:lineRule="auto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Практическаяработа№2.</w:t>
            </w:r>
            <w:r>
              <w:rPr>
                <w:sz w:val="24"/>
              </w:rPr>
              <w:t>Решениеэкспериментальныхзадачпотеме«Свойствакислот,основанийисолейкакэлектролитов».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0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6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Урокконтролязнаний№1потеме:«Электролитическаядиссоциация».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Тема3.Галогены(5ч)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Характеристикагалогенов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42E94" w:rsidRDefault="00442E94">
      <w:pPr>
        <w:jc w:val="right"/>
        <w:rPr>
          <w:sz w:val="24"/>
        </w:rPr>
        <w:sectPr w:rsidR="00442E94">
          <w:pgSz w:w="16850" w:h="11920" w:orient="landscape"/>
          <w:pgMar w:top="260" w:right="4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8"/>
        <w:gridCol w:w="1985"/>
      </w:tblGrid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Хлороводород:получениеисвойства</w:t>
            </w:r>
            <w:proofErr w:type="spellEnd"/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Солянаякислотаи еесоли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6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Практическаяработа№3.</w:t>
            </w:r>
            <w:r>
              <w:rPr>
                <w:sz w:val="24"/>
              </w:rPr>
              <w:t>Получениесолянойкислотыиизучениееесвойств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Тема4.Кислород исера(6ч)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Характеристикакислородаисеры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Сера.Физическиеихимическиесвойствасеры.Применение.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Сероводород.Сульфиды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Оксидсеры(IV).Сероводороднаяисернистаякислотыиихсоли.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Оксидсеры(VI).Сернаякислотаиеесоли.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49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32" w:lineRule="auto"/>
              <w:ind w:left="115" w:right="111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Практическаяработа№4.</w:t>
            </w:r>
            <w:r>
              <w:rPr>
                <w:sz w:val="24"/>
              </w:rPr>
              <w:t>Решениеэкспериментальныхзадачпотеме «Кислородисера».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6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Тема5.Азот ифосфор(8ч)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Характеристикаазотаифосфора.Физическиеихимическиесвойстваазота.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Аммиак.Физическиеихимическиесвойства.Получение,применение.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Практическаяработа№5.</w:t>
            </w:r>
            <w:r>
              <w:rPr>
                <w:sz w:val="24"/>
              </w:rPr>
              <w:t>Получениеаммиакаиизучениеегосвойств.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Солиаммония.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Азотнаякислота.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Солиазотнойкислоты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Фосфор.Физическиеихимическиесвойствафосфора.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4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Оксидфосфора(V).Фосфорнаякислотаиеесоли.ПодготовкакОГЭ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4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Тема6.Углеродикремний(9ч)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Характеристикауглеродаикремния.Аллотропияуглерода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Химическиесвойствауглерода.Адсорбция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Оксидуглерода(II)- угарныйгаз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Оксидуглерода(IV)- углекислыйгаз.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Угольнаякислотаиеесоли.Круговоротуглеродавприроде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Практическаяработа№6.</w:t>
            </w:r>
            <w:r>
              <w:rPr>
                <w:sz w:val="24"/>
              </w:rPr>
              <w:t>Получениеоксидауглерода(IV)иизучениеегосвойств.</w:t>
            </w:r>
          </w:p>
          <w:p w:rsidR="00442E94" w:rsidRDefault="00CD3758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Распознаваниекарбонатов.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6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8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Кремний.Оксидкремния(IV)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Кремниеваякислотаиеесоли.Стекло.Цемент.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49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before="1" w:line="264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Урокконтролязнаний№2потемам:«Кислородисера.Азотифосфор.Углеродикремний».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6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Тема7.Общиесвойстваметаллов(13ч)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Характеристикаметаллов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Нахождениеметалловвприродеиобщиеспособыихполучения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4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Химическиесвойстваметаллов.Электрохимическийряднапряженийметаллов.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4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  <w:tcBorders>
              <w:bottom w:val="single" w:sz="6" w:space="0" w:color="000000"/>
            </w:tcBorders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56.</w:t>
            </w:r>
          </w:p>
        </w:tc>
        <w:tc>
          <w:tcPr>
            <w:tcW w:w="9498" w:type="dxa"/>
            <w:tcBorders>
              <w:bottom w:val="single" w:sz="6" w:space="0" w:color="000000"/>
            </w:tcBorders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Сплавы(сталь,чугун,дюралюминий,бронза).</w:t>
            </w: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  <w:tcBorders>
              <w:top w:val="single" w:sz="6" w:space="0" w:color="000000"/>
            </w:tcBorders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57.</w:t>
            </w:r>
          </w:p>
        </w:tc>
        <w:tc>
          <w:tcPr>
            <w:tcW w:w="9498" w:type="dxa"/>
            <w:tcBorders>
              <w:top w:val="single" w:sz="6" w:space="0" w:color="000000"/>
            </w:tcBorders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Щелочныеметаллы.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Магний.Щелочноземельныеметаллы.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442E94" w:rsidRDefault="00442E94">
      <w:pPr>
        <w:jc w:val="right"/>
        <w:rPr>
          <w:sz w:val="24"/>
        </w:rPr>
        <w:sectPr w:rsidR="00442E94">
          <w:pgSz w:w="16850" w:h="11920" w:orient="landscape"/>
          <w:pgMar w:top="260" w:right="4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498"/>
        <w:gridCol w:w="1985"/>
      </w:tblGrid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Кальцийиегосоединения.Жесткостьводыиспособыее устранения.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Алюминий.Положениеалюминиявпериодическойсистемеистроениеегоатома.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6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Важнейшиесоединенияалюминия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Железо.Положениежелезавпериодическойсистемеистроениеегоатома.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Соединенияжелеза.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49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32" w:lineRule="auto"/>
              <w:ind w:left="115" w:firstLine="60"/>
              <w:rPr>
                <w:sz w:val="24"/>
              </w:rPr>
            </w:pPr>
            <w:r>
              <w:rPr>
                <w:b/>
                <w:sz w:val="24"/>
              </w:rPr>
              <w:t>Практическаяработа№7</w:t>
            </w:r>
            <w:proofErr w:type="gramStart"/>
            <w:r>
              <w:rPr>
                <w:sz w:val="24"/>
              </w:rPr>
              <w:t>Решениеэкспериментальныхзадачпотеме«</w:t>
            </w:r>
            <w:proofErr w:type="gramEnd"/>
            <w:r>
              <w:rPr>
                <w:sz w:val="24"/>
              </w:rPr>
              <w:t>Металлыиихсоединения».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6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Урокконтролязнаний№3потеме:«Общие свойстваметаллов».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Тема8.Основыорганическойхимии(11ч)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6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67.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tabs>
                <w:tab w:val="left" w:pos="6653"/>
              </w:tabs>
              <w:spacing w:line="232" w:lineRule="auto"/>
              <w:ind w:left="115" w:right="1527"/>
              <w:rPr>
                <w:sz w:val="24"/>
              </w:rPr>
            </w:pPr>
            <w:r>
              <w:rPr>
                <w:sz w:val="24"/>
              </w:rPr>
              <w:t>Первоначальныесведенияостроенииорганическихвеществ.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Упрощенная</w:t>
            </w:r>
            <w:r>
              <w:rPr>
                <w:sz w:val="24"/>
              </w:rPr>
              <w:t>классификацияорганическихсоединений.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6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Предельныеуглеводороды.Метан,этан.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69.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Непредельныеуглеводороды.Этилен.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70.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АцетиленПолимеры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71.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Производныеуглеводородов.Спирты.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7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8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Карбоновыекислоты.Сложныеэфиры.Жиры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8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73.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3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53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74.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Аминокислоты.Белки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53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552"/>
        </w:trPr>
        <w:tc>
          <w:tcPr>
            <w:tcW w:w="2268" w:type="dxa"/>
          </w:tcPr>
          <w:p w:rsidR="00442E94" w:rsidRDefault="00CD3758">
            <w:pPr>
              <w:pStyle w:val="TableParagraph"/>
              <w:spacing w:line="270" w:lineRule="exact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75.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Обобщениезнаний,полученныхв9кл.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spacing w:line="270" w:lineRule="exact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CD3758">
            <w:pPr>
              <w:pStyle w:val="TableParagraph"/>
              <w:ind w:right="8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76.</w:t>
            </w: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Итоговаяконтрольнаяработа</w:t>
            </w:r>
          </w:p>
        </w:tc>
        <w:tc>
          <w:tcPr>
            <w:tcW w:w="1985" w:type="dxa"/>
          </w:tcPr>
          <w:p w:rsidR="00442E94" w:rsidRDefault="00CD3758">
            <w:pPr>
              <w:pStyle w:val="TableParagraph"/>
              <w:ind w:right="9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442E94">
        <w:trPr>
          <w:trHeight w:val="275"/>
        </w:trPr>
        <w:tc>
          <w:tcPr>
            <w:tcW w:w="2268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9498" w:type="dxa"/>
          </w:tcPr>
          <w:p w:rsidR="00442E94" w:rsidRDefault="00CD3758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Итого68часов</w:t>
            </w:r>
          </w:p>
        </w:tc>
        <w:tc>
          <w:tcPr>
            <w:tcW w:w="1985" w:type="dxa"/>
          </w:tcPr>
          <w:p w:rsidR="00442E94" w:rsidRDefault="00442E94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CD3758" w:rsidRDefault="00CD3758"/>
    <w:sectPr w:rsidR="00CD3758" w:rsidSect="000A36B8">
      <w:pgSz w:w="16850" w:h="11920" w:orient="landscape"/>
      <w:pgMar w:top="260" w:right="44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B07CD"/>
    <w:multiLevelType w:val="hybridMultilevel"/>
    <w:tmpl w:val="0524A604"/>
    <w:lvl w:ilvl="0" w:tplc="536834B6">
      <w:start w:val="1"/>
      <w:numFmt w:val="upperRoman"/>
      <w:lvlText w:val="%1."/>
      <w:lvlJc w:val="left"/>
      <w:pPr>
        <w:ind w:left="5249" w:hanging="27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u w:val="thick" w:color="000000"/>
        <w:lang w:val="ru-RU" w:eastAsia="en-US" w:bidi="ar-SA"/>
      </w:rPr>
    </w:lvl>
    <w:lvl w:ilvl="1" w:tplc="8B4421DE">
      <w:numFmt w:val="bullet"/>
      <w:lvlText w:val="•"/>
      <w:lvlJc w:val="left"/>
      <w:pPr>
        <w:ind w:left="6336" w:hanging="274"/>
      </w:pPr>
      <w:rPr>
        <w:rFonts w:hint="default"/>
        <w:lang w:val="ru-RU" w:eastAsia="en-US" w:bidi="ar-SA"/>
      </w:rPr>
    </w:lvl>
    <w:lvl w:ilvl="2" w:tplc="A036D73E">
      <w:numFmt w:val="bullet"/>
      <w:lvlText w:val="•"/>
      <w:lvlJc w:val="left"/>
      <w:pPr>
        <w:ind w:left="7432" w:hanging="274"/>
      </w:pPr>
      <w:rPr>
        <w:rFonts w:hint="default"/>
        <w:lang w:val="ru-RU" w:eastAsia="en-US" w:bidi="ar-SA"/>
      </w:rPr>
    </w:lvl>
    <w:lvl w:ilvl="3" w:tplc="133EA352">
      <w:numFmt w:val="bullet"/>
      <w:lvlText w:val="•"/>
      <w:lvlJc w:val="left"/>
      <w:pPr>
        <w:ind w:left="8528" w:hanging="274"/>
      </w:pPr>
      <w:rPr>
        <w:rFonts w:hint="default"/>
        <w:lang w:val="ru-RU" w:eastAsia="en-US" w:bidi="ar-SA"/>
      </w:rPr>
    </w:lvl>
    <w:lvl w:ilvl="4" w:tplc="2E40D78C">
      <w:numFmt w:val="bullet"/>
      <w:lvlText w:val="•"/>
      <w:lvlJc w:val="left"/>
      <w:pPr>
        <w:ind w:left="9624" w:hanging="274"/>
      </w:pPr>
      <w:rPr>
        <w:rFonts w:hint="default"/>
        <w:lang w:val="ru-RU" w:eastAsia="en-US" w:bidi="ar-SA"/>
      </w:rPr>
    </w:lvl>
    <w:lvl w:ilvl="5" w:tplc="9F60A3B0">
      <w:numFmt w:val="bullet"/>
      <w:lvlText w:val="•"/>
      <w:lvlJc w:val="left"/>
      <w:pPr>
        <w:ind w:left="10720" w:hanging="274"/>
      </w:pPr>
      <w:rPr>
        <w:rFonts w:hint="default"/>
        <w:lang w:val="ru-RU" w:eastAsia="en-US" w:bidi="ar-SA"/>
      </w:rPr>
    </w:lvl>
    <w:lvl w:ilvl="6" w:tplc="3A2E3FBC">
      <w:numFmt w:val="bullet"/>
      <w:lvlText w:val="•"/>
      <w:lvlJc w:val="left"/>
      <w:pPr>
        <w:ind w:left="11816" w:hanging="274"/>
      </w:pPr>
      <w:rPr>
        <w:rFonts w:hint="default"/>
        <w:lang w:val="ru-RU" w:eastAsia="en-US" w:bidi="ar-SA"/>
      </w:rPr>
    </w:lvl>
    <w:lvl w:ilvl="7" w:tplc="77D8121C">
      <w:numFmt w:val="bullet"/>
      <w:lvlText w:val="•"/>
      <w:lvlJc w:val="left"/>
      <w:pPr>
        <w:ind w:left="12912" w:hanging="274"/>
      </w:pPr>
      <w:rPr>
        <w:rFonts w:hint="default"/>
        <w:lang w:val="ru-RU" w:eastAsia="en-US" w:bidi="ar-SA"/>
      </w:rPr>
    </w:lvl>
    <w:lvl w:ilvl="8" w:tplc="2AFC64B0">
      <w:numFmt w:val="bullet"/>
      <w:lvlText w:val="•"/>
      <w:lvlJc w:val="left"/>
      <w:pPr>
        <w:ind w:left="14008" w:hanging="274"/>
      </w:pPr>
      <w:rPr>
        <w:rFonts w:hint="default"/>
        <w:lang w:val="ru-RU" w:eastAsia="en-US" w:bidi="ar-SA"/>
      </w:rPr>
    </w:lvl>
  </w:abstractNum>
  <w:abstractNum w:abstractNumId="1">
    <w:nsid w:val="36423BFD"/>
    <w:multiLevelType w:val="hybridMultilevel"/>
    <w:tmpl w:val="153296E4"/>
    <w:lvl w:ilvl="0" w:tplc="34C00BB4">
      <w:numFmt w:val="bullet"/>
      <w:lvlText w:val="—"/>
      <w:lvlJc w:val="left"/>
      <w:pPr>
        <w:ind w:left="366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6352C">
      <w:numFmt w:val="bullet"/>
      <w:lvlText w:val="•"/>
      <w:lvlJc w:val="left"/>
      <w:pPr>
        <w:ind w:left="1944" w:hanging="303"/>
      </w:pPr>
      <w:rPr>
        <w:rFonts w:hint="default"/>
        <w:lang w:val="ru-RU" w:eastAsia="en-US" w:bidi="ar-SA"/>
      </w:rPr>
    </w:lvl>
    <w:lvl w:ilvl="2" w:tplc="688668CE">
      <w:numFmt w:val="bullet"/>
      <w:lvlText w:val="•"/>
      <w:lvlJc w:val="left"/>
      <w:pPr>
        <w:ind w:left="3528" w:hanging="303"/>
      </w:pPr>
      <w:rPr>
        <w:rFonts w:hint="default"/>
        <w:lang w:val="ru-RU" w:eastAsia="en-US" w:bidi="ar-SA"/>
      </w:rPr>
    </w:lvl>
    <w:lvl w:ilvl="3" w:tplc="1EC84A3E">
      <w:numFmt w:val="bullet"/>
      <w:lvlText w:val="•"/>
      <w:lvlJc w:val="left"/>
      <w:pPr>
        <w:ind w:left="5112" w:hanging="303"/>
      </w:pPr>
      <w:rPr>
        <w:rFonts w:hint="default"/>
        <w:lang w:val="ru-RU" w:eastAsia="en-US" w:bidi="ar-SA"/>
      </w:rPr>
    </w:lvl>
    <w:lvl w:ilvl="4" w:tplc="A3882D8A">
      <w:numFmt w:val="bullet"/>
      <w:lvlText w:val="•"/>
      <w:lvlJc w:val="left"/>
      <w:pPr>
        <w:ind w:left="6696" w:hanging="303"/>
      </w:pPr>
      <w:rPr>
        <w:rFonts w:hint="default"/>
        <w:lang w:val="ru-RU" w:eastAsia="en-US" w:bidi="ar-SA"/>
      </w:rPr>
    </w:lvl>
    <w:lvl w:ilvl="5" w:tplc="7924F0B2">
      <w:numFmt w:val="bullet"/>
      <w:lvlText w:val="•"/>
      <w:lvlJc w:val="left"/>
      <w:pPr>
        <w:ind w:left="8280" w:hanging="303"/>
      </w:pPr>
      <w:rPr>
        <w:rFonts w:hint="default"/>
        <w:lang w:val="ru-RU" w:eastAsia="en-US" w:bidi="ar-SA"/>
      </w:rPr>
    </w:lvl>
    <w:lvl w:ilvl="6" w:tplc="69CE5D20">
      <w:numFmt w:val="bullet"/>
      <w:lvlText w:val="•"/>
      <w:lvlJc w:val="left"/>
      <w:pPr>
        <w:ind w:left="9864" w:hanging="303"/>
      </w:pPr>
      <w:rPr>
        <w:rFonts w:hint="default"/>
        <w:lang w:val="ru-RU" w:eastAsia="en-US" w:bidi="ar-SA"/>
      </w:rPr>
    </w:lvl>
    <w:lvl w:ilvl="7" w:tplc="0E6CB194">
      <w:numFmt w:val="bullet"/>
      <w:lvlText w:val="•"/>
      <w:lvlJc w:val="left"/>
      <w:pPr>
        <w:ind w:left="11448" w:hanging="303"/>
      </w:pPr>
      <w:rPr>
        <w:rFonts w:hint="default"/>
        <w:lang w:val="ru-RU" w:eastAsia="en-US" w:bidi="ar-SA"/>
      </w:rPr>
    </w:lvl>
    <w:lvl w:ilvl="8" w:tplc="EBCC7038">
      <w:numFmt w:val="bullet"/>
      <w:lvlText w:val="•"/>
      <w:lvlJc w:val="left"/>
      <w:pPr>
        <w:ind w:left="13032" w:hanging="303"/>
      </w:pPr>
      <w:rPr>
        <w:rFonts w:hint="default"/>
        <w:lang w:val="ru-RU" w:eastAsia="en-US" w:bidi="ar-SA"/>
      </w:rPr>
    </w:lvl>
  </w:abstractNum>
  <w:abstractNum w:abstractNumId="2">
    <w:nsid w:val="3EA50301"/>
    <w:multiLevelType w:val="hybridMultilevel"/>
    <w:tmpl w:val="D9E00B48"/>
    <w:lvl w:ilvl="0" w:tplc="4B44F858">
      <w:numFmt w:val="bullet"/>
      <w:lvlText w:val="•"/>
      <w:lvlJc w:val="left"/>
      <w:pPr>
        <w:ind w:left="366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CCF22">
      <w:numFmt w:val="bullet"/>
      <w:lvlText w:val=""/>
      <w:lvlJc w:val="left"/>
      <w:pPr>
        <w:ind w:left="1782" w:hanging="142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EF4853DC">
      <w:numFmt w:val="bullet"/>
      <w:lvlText w:val="•"/>
      <w:lvlJc w:val="left"/>
      <w:pPr>
        <w:ind w:left="3382" w:hanging="142"/>
      </w:pPr>
      <w:rPr>
        <w:rFonts w:hint="default"/>
        <w:lang w:val="ru-RU" w:eastAsia="en-US" w:bidi="ar-SA"/>
      </w:rPr>
    </w:lvl>
    <w:lvl w:ilvl="3" w:tplc="AF5E3360">
      <w:numFmt w:val="bullet"/>
      <w:lvlText w:val="•"/>
      <w:lvlJc w:val="left"/>
      <w:pPr>
        <w:ind w:left="4984" w:hanging="142"/>
      </w:pPr>
      <w:rPr>
        <w:rFonts w:hint="default"/>
        <w:lang w:val="ru-RU" w:eastAsia="en-US" w:bidi="ar-SA"/>
      </w:rPr>
    </w:lvl>
    <w:lvl w:ilvl="4" w:tplc="4AFADBDC">
      <w:numFmt w:val="bullet"/>
      <w:lvlText w:val="•"/>
      <w:lvlJc w:val="left"/>
      <w:pPr>
        <w:ind w:left="6586" w:hanging="142"/>
      </w:pPr>
      <w:rPr>
        <w:rFonts w:hint="default"/>
        <w:lang w:val="ru-RU" w:eastAsia="en-US" w:bidi="ar-SA"/>
      </w:rPr>
    </w:lvl>
    <w:lvl w:ilvl="5" w:tplc="0A085054">
      <w:numFmt w:val="bullet"/>
      <w:lvlText w:val="•"/>
      <w:lvlJc w:val="left"/>
      <w:pPr>
        <w:ind w:left="8189" w:hanging="142"/>
      </w:pPr>
      <w:rPr>
        <w:rFonts w:hint="default"/>
        <w:lang w:val="ru-RU" w:eastAsia="en-US" w:bidi="ar-SA"/>
      </w:rPr>
    </w:lvl>
    <w:lvl w:ilvl="6" w:tplc="0FDA9D78">
      <w:numFmt w:val="bullet"/>
      <w:lvlText w:val="•"/>
      <w:lvlJc w:val="left"/>
      <w:pPr>
        <w:ind w:left="9791" w:hanging="142"/>
      </w:pPr>
      <w:rPr>
        <w:rFonts w:hint="default"/>
        <w:lang w:val="ru-RU" w:eastAsia="en-US" w:bidi="ar-SA"/>
      </w:rPr>
    </w:lvl>
    <w:lvl w:ilvl="7" w:tplc="755816BE">
      <w:numFmt w:val="bullet"/>
      <w:lvlText w:val="•"/>
      <w:lvlJc w:val="left"/>
      <w:pPr>
        <w:ind w:left="11393" w:hanging="142"/>
      </w:pPr>
      <w:rPr>
        <w:rFonts w:hint="default"/>
        <w:lang w:val="ru-RU" w:eastAsia="en-US" w:bidi="ar-SA"/>
      </w:rPr>
    </w:lvl>
    <w:lvl w:ilvl="8" w:tplc="B6380F80">
      <w:numFmt w:val="bullet"/>
      <w:lvlText w:val="•"/>
      <w:lvlJc w:val="left"/>
      <w:pPr>
        <w:ind w:left="12996" w:hanging="142"/>
      </w:pPr>
      <w:rPr>
        <w:rFonts w:hint="default"/>
        <w:lang w:val="ru-RU" w:eastAsia="en-US" w:bidi="ar-SA"/>
      </w:rPr>
    </w:lvl>
  </w:abstractNum>
  <w:abstractNum w:abstractNumId="3">
    <w:nsid w:val="4CD53F56"/>
    <w:multiLevelType w:val="hybridMultilevel"/>
    <w:tmpl w:val="F4528410"/>
    <w:lvl w:ilvl="0" w:tplc="DDA24B38">
      <w:numFmt w:val="bullet"/>
      <w:lvlText w:val="⬧"/>
      <w:lvlJc w:val="left"/>
      <w:pPr>
        <w:ind w:left="1422" w:hanging="363"/>
      </w:pPr>
      <w:rPr>
        <w:rFonts w:ascii="Segoe UI Symbol" w:eastAsia="Segoe UI Symbol" w:hAnsi="Segoe UI Symbol" w:cs="Segoe UI Symbol" w:hint="default"/>
        <w:w w:val="54"/>
        <w:sz w:val="24"/>
        <w:szCs w:val="24"/>
        <w:lang w:val="ru-RU" w:eastAsia="en-US" w:bidi="ar-SA"/>
      </w:rPr>
    </w:lvl>
    <w:lvl w:ilvl="1" w:tplc="F92A6922">
      <w:numFmt w:val="bullet"/>
      <w:lvlText w:val="•"/>
      <w:lvlJc w:val="left"/>
      <w:pPr>
        <w:ind w:left="6440" w:hanging="363"/>
      </w:pPr>
      <w:rPr>
        <w:rFonts w:hint="default"/>
        <w:lang w:val="ru-RU" w:eastAsia="en-US" w:bidi="ar-SA"/>
      </w:rPr>
    </w:lvl>
    <w:lvl w:ilvl="2" w:tplc="D292C11A">
      <w:numFmt w:val="bullet"/>
      <w:lvlText w:val="•"/>
      <w:lvlJc w:val="left"/>
      <w:pPr>
        <w:ind w:left="8000" w:hanging="363"/>
      </w:pPr>
      <w:rPr>
        <w:rFonts w:hint="default"/>
        <w:lang w:val="ru-RU" w:eastAsia="en-US" w:bidi="ar-SA"/>
      </w:rPr>
    </w:lvl>
    <w:lvl w:ilvl="3" w:tplc="82486E52">
      <w:numFmt w:val="bullet"/>
      <w:lvlText w:val="•"/>
      <w:lvlJc w:val="left"/>
      <w:pPr>
        <w:ind w:left="9025" w:hanging="363"/>
      </w:pPr>
      <w:rPr>
        <w:rFonts w:hint="default"/>
        <w:lang w:val="ru-RU" w:eastAsia="en-US" w:bidi="ar-SA"/>
      </w:rPr>
    </w:lvl>
    <w:lvl w:ilvl="4" w:tplc="AF42066A">
      <w:numFmt w:val="bullet"/>
      <w:lvlText w:val="•"/>
      <w:lvlJc w:val="left"/>
      <w:pPr>
        <w:ind w:left="10050" w:hanging="363"/>
      </w:pPr>
      <w:rPr>
        <w:rFonts w:hint="default"/>
        <w:lang w:val="ru-RU" w:eastAsia="en-US" w:bidi="ar-SA"/>
      </w:rPr>
    </w:lvl>
    <w:lvl w:ilvl="5" w:tplc="762298CC">
      <w:numFmt w:val="bullet"/>
      <w:lvlText w:val="•"/>
      <w:lvlJc w:val="left"/>
      <w:pPr>
        <w:ind w:left="11075" w:hanging="363"/>
      </w:pPr>
      <w:rPr>
        <w:rFonts w:hint="default"/>
        <w:lang w:val="ru-RU" w:eastAsia="en-US" w:bidi="ar-SA"/>
      </w:rPr>
    </w:lvl>
    <w:lvl w:ilvl="6" w:tplc="359C131C">
      <w:numFmt w:val="bullet"/>
      <w:lvlText w:val="•"/>
      <w:lvlJc w:val="left"/>
      <w:pPr>
        <w:ind w:left="12100" w:hanging="363"/>
      </w:pPr>
      <w:rPr>
        <w:rFonts w:hint="default"/>
        <w:lang w:val="ru-RU" w:eastAsia="en-US" w:bidi="ar-SA"/>
      </w:rPr>
    </w:lvl>
    <w:lvl w:ilvl="7" w:tplc="608AEDA8">
      <w:numFmt w:val="bullet"/>
      <w:lvlText w:val="•"/>
      <w:lvlJc w:val="left"/>
      <w:pPr>
        <w:ind w:left="13125" w:hanging="363"/>
      </w:pPr>
      <w:rPr>
        <w:rFonts w:hint="default"/>
        <w:lang w:val="ru-RU" w:eastAsia="en-US" w:bidi="ar-SA"/>
      </w:rPr>
    </w:lvl>
    <w:lvl w:ilvl="8" w:tplc="D100945E">
      <w:numFmt w:val="bullet"/>
      <w:lvlText w:val="•"/>
      <w:lvlJc w:val="left"/>
      <w:pPr>
        <w:ind w:left="14150" w:hanging="36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94"/>
    <w:rsid w:val="000A36B8"/>
    <w:rsid w:val="002C6A1A"/>
    <w:rsid w:val="004102BA"/>
    <w:rsid w:val="00442E94"/>
    <w:rsid w:val="00A302D9"/>
    <w:rsid w:val="00CD3758"/>
    <w:rsid w:val="00D73944"/>
    <w:rsid w:val="00DA3AA3"/>
    <w:rsid w:val="00FA6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2D6C5-E3A2-4780-843F-EBD5B5EB9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6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0" w:hanging="147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paragraph" w:styleId="a5">
    <w:name w:val="No Spacing"/>
    <w:uiPriority w:val="1"/>
    <w:qFormat/>
    <w:rsid w:val="00FA60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dcterms:created xsi:type="dcterms:W3CDTF">2021-11-02T18:02:00Z</dcterms:created>
  <dcterms:modified xsi:type="dcterms:W3CDTF">2021-11-02T18:02:00Z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2021-08-11T00:00:00Z</vt:filetime>
  </property>
</Properties>
</file>