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3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7"/>
        <w:gridCol w:w="672"/>
      </w:tblGrid>
      <w:tr w:rsidR="00FE7381" w:rsidTr="00FE7381">
        <w:trPr>
          <w:gridAfter w:val="1"/>
          <w:wAfter w:w="672" w:type="dxa"/>
          <w:trHeight w:val="238"/>
        </w:trPr>
        <w:tc>
          <w:tcPr>
            <w:tcW w:w="2707" w:type="dxa"/>
          </w:tcPr>
          <w:p w:rsidR="00FE7381" w:rsidRDefault="00FE7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7381" w:rsidTr="00FE7381">
        <w:trPr>
          <w:cantSplit/>
          <w:trHeight w:val="2333"/>
        </w:trPr>
        <w:tc>
          <w:tcPr>
            <w:tcW w:w="3379" w:type="dxa"/>
            <w:gridSpan w:val="2"/>
          </w:tcPr>
          <w:p w:rsidR="00FE7381" w:rsidRPr="00FE7381" w:rsidRDefault="00FE7381">
            <w:pPr>
              <w:pStyle w:val="a5"/>
              <w:rPr>
                <w:sz w:val="16"/>
                <w:szCs w:val="16"/>
              </w:rPr>
            </w:pPr>
            <w:r w:rsidRPr="00FE7381">
              <w:rPr>
                <w:sz w:val="16"/>
                <w:szCs w:val="16"/>
              </w:rPr>
              <w:t xml:space="preserve">Муниципальное </w:t>
            </w:r>
            <w:r w:rsidR="007F0366">
              <w:rPr>
                <w:sz w:val="16"/>
                <w:szCs w:val="16"/>
              </w:rPr>
              <w:t>автономное</w:t>
            </w:r>
            <w:r w:rsidRPr="00FE7381">
              <w:rPr>
                <w:sz w:val="16"/>
                <w:szCs w:val="16"/>
              </w:rPr>
              <w:t xml:space="preserve"> </w:t>
            </w:r>
          </w:p>
          <w:p w:rsidR="00FE7381" w:rsidRPr="00FE7381" w:rsidRDefault="00FE7381">
            <w:pPr>
              <w:pStyle w:val="a5"/>
              <w:rPr>
                <w:sz w:val="16"/>
                <w:szCs w:val="16"/>
              </w:rPr>
            </w:pPr>
            <w:r w:rsidRPr="00FE7381">
              <w:rPr>
                <w:sz w:val="16"/>
                <w:szCs w:val="16"/>
              </w:rPr>
              <w:t>общеобразовательное учреждение</w:t>
            </w:r>
          </w:p>
          <w:p w:rsidR="00FE7381" w:rsidRPr="00FE7381" w:rsidRDefault="00FE7381">
            <w:pPr>
              <w:pStyle w:val="a5"/>
              <w:rPr>
                <w:sz w:val="16"/>
                <w:szCs w:val="16"/>
              </w:rPr>
            </w:pPr>
            <w:r w:rsidRPr="00FE7381">
              <w:rPr>
                <w:sz w:val="16"/>
                <w:szCs w:val="16"/>
              </w:rPr>
              <w:t xml:space="preserve"> «</w:t>
            </w:r>
            <w:r w:rsidR="007F0366">
              <w:rPr>
                <w:sz w:val="16"/>
                <w:szCs w:val="16"/>
              </w:rPr>
              <w:t>Алдиар</w:t>
            </w:r>
            <w:r w:rsidRPr="00FE7381">
              <w:rPr>
                <w:sz w:val="16"/>
                <w:szCs w:val="16"/>
              </w:rPr>
              <w:t xml:space="preserve">овская средняя </w:t>
            </w:r>
          </w:p>
          <w:p w:rsidR="00FE7381" w:rsidRPr="00FE7381" w:rsidRDefault="00FE7381">
            <w:pPr>
              <w:pStyle w:val="a5"/>
              <w:rPr>
                <w:sz w:val="16"/>
                <w:szCs w:val="16"/>
              </w:rPr>
            </w:pPr>
            <w:r w:rsidRPr="00FE7381">
              <w:rPr>
                <w:sz w:val="16"/>
                <w:szCs w:val="16"/>
              </w:rPr>
              <w:t xml:space="preserve">общеобразовательная школа» </w:t>
            </w:r>
          </w:p>
          <w:p w:rsidR="00FE7381" w:rsidRPr="00FE7381" w:rsidRDefault="007F036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Янтиков</w:t>
            </w:r>
            <w:r w:rsidR="00FE7381" w:rsidRPr="00FE7381">
              <w:rPr>
                <w:rFonts w:ascii="Times New Roman" w:hAnsi="Times New Roman"/>
                <w:b/>
                <w:sz w:val="16"/>
                <w:szCs w:val="16"/>
              </w:rPr>
              <w:t xml:space="preserve">ского района </w:t>
            </w:r>
          </w:p>
          <w:p w:rsidR="00FE7381" w:rsidRPr="00FE7381" w:rsidRDefault="00FE738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381">
              <w:rPr>
                <w:rFonts w:ascii="Times New Roman" w:hAnsi="Times New Roman"/>
                <w:b/>
                <w:sz w:val="16"/>
                <w:szCs w:val="16"/>
              </w:rPr>
              <w:t>Чувашской Республики</w:t>
            </w:r>
          </w:p>
          <w:p w:rsidR="00FE7381" w:rsidRPr="00FE7381" w:rsidRDefault="00FE738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pacing w:val="10"/>
                <w:sz w:val="16"/>
                <w:szCs w:val="16"/>
              </w:rPr>
            </w:pPr>
          </w:p>
          <w:p w:rsidR="00FE7381" w:rsidRPr="00FE7381" w:rsidRDefault="00FE7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381">
              <w:rPr>
                <w:rFonts w:ascii="Times New Roman" w:hAnsi="Times New Roman"/>
                <w:sz w:val="16"/>
                <w:szCs w:val="16"/>
              </w:rPr>
              <w:t>429</w:t>
            </w:r>
            <w:r w:rsidR="007F0366">
              <w:rPr>
                <w:rFonts w:ascii="Times New Roman" w:hAnsi="Times New Roman"/>
                <w:sz w:val="16"/>
                <w:szCs w:val="16"/>
              </w:rPr>
              <w:t>293</w:t>
            </w:r>
            <w:r w:rsidRPr="00FE7381">
              <w:rPr>
                <w:rFonts w:ascii="Times New Roman" w:hAnsi="Times New Roman"/>
                <w:sz w:val="16"/>
                <w:szCs w:val="16"/>
              </w:rPr>
              <w:t xml:space="preserve">, Чувашская Республика, </w:t>
            </w:r>
          </w:p>
          <w:p w:rsidR="00FE7381" w:rsidRPr="00FE7381" w:rsidRDefault="007F0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Янтиковский</w:t>
            </w:r>
            <w:proofErr w:type="spellEnd"/>
            <w:r w:rsidR="00FE7381" w:rsidRPr="00FE7381">
              <w:rPr>
                <w:rFonts w:ascii="Times New Roman" w:hAnsi="Times New Roman"/>
                <w:sz w:val="16"/>
                <w:szCs w:val="16"/>
              </w:rPr>
              <w:t xml:space="preserve"> район,</w:t>
            </w:r>
          </w:p>
          <w:p w:rsidR="00FE7381" w:rsidRPr="00FE7381" w:rsidRDefault="007F03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="00FE7381" w:rsidRPr="00FE738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Алдиар</w:t>
            </w:r>
            <w:r w:rsidR="00FE7381" w:rsidRPr="00FE7381">
              <w:rPr>
                <w:rFonts w:ascii="Times New Roman" w:hAnsi="Times New Roman"/>
                <w:sz w:val="16"/>
                <w:szCs w:val="16"/>
              </w:rPr>
              <w:t>ово</w:t>
            </w:r>
            <w:proofErr w:type="spellEnd"/>
            <w:r w:rsidR="00FE7381" w:rsidRPr="00FE7381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пер</w:t>
            </w:r>
            <w:r w:rsidR="00FE7381" w:rsidRPr="00FE738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Набережный</w:t>
            </w:r>
            <w:r w:rsidR="00FE7381" w:rsidRPr="00FE7381">
              <w:rPr>
                <w:rFonts w:ascii="Times New Roman" w:hAnsi="Times New Roman"/>
                <w:sz w:val="16"/>
                <w:szCs w:val="16"/>
              </w:rPr>
              <w:t>, д.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FE7381" w:rsidRPr="00FE7381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FE7381" w:rsidRPr="00FE7381" w:rsidRDefault="007F0366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 /факс 8 (83542) 2-01</w:t>
            </w:r>
            <w:r w:rsidR="00FE7381" w:rsidRPr="00FE7381">
              <w:rPr>
                <w:rFonts w:ascii="Times New Roman" w:hAnsi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FE7381" w:rsidRPr="00FE73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E7381" w:rsidRPr="00FE7381" w:rsidRDefault="00FE738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E7381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FE7381">
              <w:rPr>
                <w:rFonts w:ascii="Times New Roman" w:hAnsi="Times New Roman"/>
                <w:sz w:val="16"/>
                <w:szCs w:val="16"/>
              </w:rPr>
              <w:t>-</w:t>
            </w:r>
            <w:r w:rsidRPr="00FE7381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FE7381">
              <w:rPr>
                <w:rFonts w:ascii="Times New Roman" w:hAnsi="Times New Roman"/>
                <w:sz w:val="16"/>
                <w:szCs w:val="16"/>
              </w:rPr>
              <w:t>:</w:t>
            </w:r>
            <w:proofErr w:type="spellStart"/>
            <w:r w:rsidR="007F0366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aldiar</w:t>
            </w:r>
            <w:proofErr w:type="spellEnd"/>
            <w:r w:rsidRPr="00FE7381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  <w:proofErr w:type="spellStart"/>
            <w:r w:rsidR="007F0366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yantik</w:t>
            </w:r>
            <w:proofErr w:type="spellEnd"/>
            <w:r w:rsidRPr="00FE7381">
              <w:rPr>
                <w:rFonts w:ascii="Times New Roman" w:hAnsi="Times New Roman"/>
                <w:bCs/>
                <w:iCs/>
                <w:sz w:val="16"/>
                <w:szCs w:val="16"/>
              </w:rPr>
              <w:t>@</w:t>
            </w:r>
            <w:r w:rsidRPr="00FE7381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mail</w:t>
            </w:r>
            <w:r w:rsidRPr="00FE7381">
              <w:rPr>
                <w:rFonts w:ascii="Times New Roman" w:hAnsi="Times New Roman"/>
                <w:bCs/>
                <w:iCs/>
                <w:sz w:val="16"/>
                <w:szCs w:val="16"/>
              </w:rPr>
              <w:t>.</w:t>
            </w:r>
            <w:proofErr w:type="spellStart"/>
            <w:r w:rsidRPr="00FE7381"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  <w:t>ru</w:t>
            </w:r>
            <w:proofErr w:type="spellEnd"/>
          </w:p>
          <w:p w:rsidR="00FE7381" w:rsidRPr="00FE7381" w:rsidRDefault="00FE7381">
            <w:pPr>
              <w:spacing w:after="0" w:line="240" w:lineRule="auto"/>
              <w:ind w:left="720" w:hanging="720"/>
              <w:jc w:val="center"/>
              <w:rPr>
                <w:rFonts w:ascii="Times New Roman" w:hAnsi="Times New Roman"/>
                <w:b/>
                <w:sz w:val="16"/>
                <w:szCs w:val="16"/>
                <w:lang w:val="it-IT"/>
              </w:rPr>
            </w:pPr>
          </w:p>
          <w:p w:rsidR="00FE7381" w:rsidRDefault="00FE7381" w:rsidP="00FE7381">
            <w:pPr>
              <w:spacing w:after="0" w:line="240" w:lineRule="auto"/>
              <w:ind w:left="720" w:hanging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4025A" w:rsidRPr="00FE7381" w:rsidRDefault="0074025A" w:rsidP="00FE7381">
      <w:pPr>
        <w:pStyle w:val="Style14"/>
        <w:widowControl/>
        <w:tabs>
          <w:tab w:val="left" w:leader="underscore" w:pos="8837"/>
        </w:tabs>
        <w:spacing w:line="240" w:lineRule="auto"/>
        <w:ind w:firstLine="0"/>
        <w:jc w:val="center"/>
        <w:rPr>
          <w:rStyle w:val="FontStyle36"/>
          <w:b/>
        </w:rPr>
      </w:pPr>
      <w:r w:rsidRPr="00FE7381">
        <w:rPr>
          <w:rStyle w:val="FontStyle36"/>
          <w:b/>
        </w:rPr>
        <w:t>Информация о готовности помещении дл</w:t>
      </w:r>
      <w:r w:rsidR="007F0366">
        <w:rPr>
          <w:rStyle w:val="FontStyle36"/>
          <w:b/>
        </w:rPr>
        <w:t>я размещения  «Точка Роста» в МА</w:t>
      </w:r>
      <w:r w:rsidRPr="00FE7381">
        <w:rPr>
          <w:rStyle w:val="FontStyle36"/>
          <w:b/>
        </w:rPr>
        <w:t>ОУ «</w:t>
      </w:r>
      <w:r w:rsidR="007F0366">
        <w:rPr>
          <w:rStyle w:val="FontStyle36"/>
          <w:b/>
        </w:rPr>
        <w:t>Алдиар</w:t>
      </w:r>
      <w:r w:rsidRPr="00FE7381">
        <w:rPr>
          <w:rStyle w:val="FontStyle36"/>
          <w:b/>
        </w:rPr>
        <w:t xml:space="preserve">овская СОШ» </w:t>
      </w:r>
      <w:r w:rsidR="007F0366">
        <w:rPr>
          <w:rStyle w:val="FontStyle36"/>
          <w:b/>
        </w:rPr>
        <w:t>Янтиковс</w:t>
      </w:r>
      <w:r w:rsidRPr="00FE7381">
        <w:rPr>
          <w:rStyle w:val="FontStyle36"/>
          <w:b/>
        </w:rPr>
        <w:t>кого района Чувашской Республики</w:t>
      </w:r>
    </w:p>
    <w:p w:rsidR="0074025A" w:rsidRPr="00DF77EF" w:rsidRDefault="0074025A" w:rsidP="0074025A">
      <w:pPr>
        <w:pStyle w:val="Style14"/>
        <w:widowControl/>
        <w:ind w:firstLine="706"/>
        <w:rPr>
          <w:rStyle w:val="FontStyle36"/>
        </w:rPr>
      </w:pPr>
    </w:p>
    <w:p w:rsidR="00776005" w:rsidRPr="00FE7381" w:rsidRDefault="0074025A" w:rsidP="00FE7381">
      <w:pPr>
        <w:jc w:val="center"/>
        <w:rPr>
          <w:rFonts w:ascii="Times New Roman" w:hAnsi="Times New Roman" w:cs="Times New Roman"/>
          <w:sz w:val="20"/>
          <w:szCs w:val="20"/>
        </w:rPr>
      </w:pPr>
      <w:r w:rsidRPr="00FE7381">
        <w:rPr>
          <w:rFonts w:ascii="Times New Roman" w:hAnsi="Times New Roman" w:cs="Times New Roman"/>
          <w:bCs/>
          <w:sz w:val="20"/>
          <w:szCs w:val="20"/>
        </w:rPr>
        <w:t>Таблица 1. Информационная справка по приведению площадки центров образования естественнонаучной и технологической направленностей в соответствии с методическими рекомендациями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Полное наименование общеобразовательной организации в соответствии с Уставом, на базе которой создан центр образования естественнонаучной и технологической направленностей </w:t>
            </w:r>
          </w:p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74025A" w:rsidRPr="00DF77EF" w:rsidRDefault="0074025A" w:rsidP="007F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7F0366">
              <w:rPr>
                <w:rFonts w:ascii="Times New Roman" w:hAnsi="Times New Roman" w:cs="Times New Roman"/>
                <w:sz w:val="20"/>
                <w:szCs w:val="20"/>
              </w:rPr>
              <w:t>автоном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ное общеобразовательное учреждение "</w:t>
            </w:r>
            <w:r w:rsidR="007F0366">
              <w:rPr>
                <w:rFonts w:ascii="Times New Roman" w:hAnsi="Times New Roman" w:cs="Times New Roman"/>
                <w:sz w:val="20"/>
                <w:szCs w:val="20"/>
              </w:rPr>
              <w:t>Алдиар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овская средняя общеобразовательная школа" </w:t>
            </w:r>
            <w:r w:rsidR="007F0366">
              <w:rPr>
                <w:rFonts w:ascii="Times New Roman" w:hAnsi="Times New Roman" w:cs="Times New Roman"/>
                <w:sz w:val="20"/>
                <w:szCs w:val="20"/>
              </w:rPr>
              <w:t>Янтиков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ского района Чувашской Республики</w:t>
            </w:r>
          </w:p>
        </w:tc>
      </w:tr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Style w:val="FontStyle36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076" w:type="dxa"/>
          </w:tcPr>
          <w:p w:rsidR="0074025A" w:rsidRPr="00DF77EF" w:rsidRDefault="0074025A" w:rsidP="007F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429565 Чувашская Республика </w:t>
            </w:r>
            <w:proofErr w:type="spellStart"/>
            <w:r w:rsidR="007F0366">
              <w:rPr>
                <w:rFonts w:ascii="Times New Roman" w:hAnsi="Times New Roman" w:cs="Times New Roman"/>
                <w:sz w:val="20"/>
                <w:szCs w:val="20"/>
              </w:rPr>
              <w:t>Янтиков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="007F036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0366">
              <w:rPr>
                <w:rFonts w:ascii="Times New Roman" w:hAnsi="Times New Roman" w:cs="Times New Roman"/>
                <w:sz w:val="20"/>
                <w:szCs w:val="20"/>
              </w:rPr>
              <w:t>Алдиарово</w:t>
            </w:r>
            <w:proofErr w:type="spellEnd"/>
            <w:r w:rsidR="007F03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0366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0366">
              <w:rPr>
                <w:rFonts w:ascii="Times New Roman" w:hAnsi="Times New Roman" w:cs="Times New Roman"/>
                <w:sz w:val="20"/>
                <w:szCs w:val="20"/>
              </w:rPr>
              <w:t>Набережный</w:t>
            </w:r>
            <w:proofErr w:type="spellEnd"/>
            <w:r w:rsidR="007F03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 дом </w:t>
            </w:r>
            <w:r w:rsidR="007F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tbl>
            <w:tblPr>
              <w:tblW w:w="462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22"/>
            </w:tblGrid>
            <w:tr w:rsidR="0074025A" w:rsidRPr="0074025A" w:rsidTr="00981704">
              <w:trPr>
                <w:trHeight w:val="198"/>
              </w:trPr>
              <w:tc>
                <w:tcPr>
                  <w:tcW w:w="4622" w:type="dxa"/>
                </w:tcPr>
                <w:p w:rsidR="0074025A" w:rsidRPr="0074025A" w:rsidRDefault="0074025A" w:rsidP="007402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5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4025A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      </w:r>
                </w:p>
              </w:tc>
            </w:tr>
          </w:tbl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DF77EF" w:rsidRDefault="007F0366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Анатольена</w:t>
            </w:r>
            <w:proofErr w:type="spellEnd"/>
            <w:r w:rsidR="0074025A" w:rsidRPr="00DF77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 почта: </w:t>
            </w:r>
            <w:hyperlink r:id="rId4" w:history="1">
              <w:r w:rsidR="007F0366" w:rsidRPr="004515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kabakova</w:t>
              </w:r>
              <w:r w:rsidR="007F0366" w:rsidRPr="007F03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F0366" w:rsidRPr="004515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larisa</w:t>
              </w:r>
              <w:r w:rsidR="007F0366" w:rsidRPr="004515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@mail.ru</w:t>
              </w:r>
            </w:hyperlink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25A" w:rsidRPr="007F0366" w:rsidRDefault="0074025A" w:rsidP="007F03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телефон: 89</w:t>
            </w:r>
            <w:r w:rsidR="007F0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061331685</w:t>
            </w:r>
          </w:p>
        </w:tc>
      </w:tr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указанием адреса электронной почты и действующего контактного телефона </w:t>
            </w:r>
          </w:p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DF77EF" w:rsidRPr="007F0366" w:rsidRDefault="007F0366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Ильина Надежда Анатольевна</w:t>
            </w:r>
          </w:p>
          <w:p w:rsid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почта: </w:t>
            </w:r>
            <w:hyperlink r:id="rId5" w:history="1">
              <w:r w:rsidR="007F0366" w:rsidRPr="004515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nadejda</w:t>
              </w:r>
              <w:r w:rsidR="007F0366" w:rsidRPr="004515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7F0366" w:rsidRPr="0045158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ilyina</w:t>
              </w:r>
              <w:r w:rsidR="007F0366" w:rsidRPr="007F03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2014</w:t>
              </w:r>
              <w:r w:rsidR="007F0366" w:rsidRPr="0045158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@yandex.ru</w:t>
              </w:r>
            </w:hyperlink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025A" w:rsidRPr="007F0366" w:rsidRDefault="0074025A" w:rsidP="007F0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телефон: 8</w:t>
            </w:r>
            <w:r w:rsidR="007F0366" w:rsidRPr="007F0366">
              <w:rPr>
                <w:rFonts w:ascii="Times New Roman" w:hAnsi="Times New Roman" w:cs="Times New Roman"/>
                <w:sz w:val="20"/>
                <w:szCs w:val="20"/>
              </w:rPr>
              <w:t>278643748</w:t>
            </w:r>
          </w:p>
        </w:tc>
      </w:tr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Ссылка на специальный раздел «Центр «Точка роста» официального сайта общеобразовательной организации </w:t>
            </w:r>
          </w:p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6F1918" w:rsidRDefault="00A832C1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6F1918" w:rsidRPr="00340C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http://www.aldiar-yantik.edu21.cap.ru/?t=hry&amp;eduid=4629&amp;hry=./4474/13821/378549</w:t>
              </w:r>
            </w:hyperlink>
          </w:p>
          <w:p w:rsidR="006F1918" w:rsidRPr="00DF77EF" w:rsidRDefault="006F1918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Перечень рабочих программ по учебным предметам, реализуемых на базе центра образования естественно-научной и технологической направленностей </w:t>
            </w:r>
          </w:p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74025A" w:rsidRDefault="00A832C1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6F1918" w:rsidRPr="00340C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http://www.aldiar-yantik.edu21.cap.ru/?t=hry&amp;eduid=4629&amp;hry=./4474/13821/378549/379213</w:t>
              </w:r>
            </w:hyperlink>
          </w:p>
          <w:p w:rsidR="006F1918" w:rsidRPr="00DF77EF" w:rsidRDefault="006F1918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 </w:t>
            </w:r>
          </w:p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74025A" w:rsidRDefault="00A832C1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6F1918" w:rsidRPr="00340C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http://www.aldiar-yantik.edu21.cap.ru/?t=hry&amp;eduid=4629&amp;hry=./4474/13821/378549/379213</w:t>
              </w:r>
            </w:hyperlink>
          </w:p>
          <w:p w:rsidR="006F1918" w:rsidRPr="00DF77EF" w:rsidRDefault="006F1918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Перечень программ внеурочной деятельности общеобразовательной организации, реализуемых с использованием средств обучения и воспитания центра образования естественно-научной и технологической направленностей </w:t>
            </w:r>
          </w:p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6" w:type="dxa"/>
          </w:tcPr>
          <w:p w:rsidR="0074025A" w:rsidRDefault="00A832C1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6F1918" w:rsidRPr="00340C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http://www.aldiar-yantik.edu21.cap.ru/?t=hry&amp;eduid=4629&amp;hry=./4474/13821/378549/379213</w:t>
              </w:r>
            </w:hyperlink>
          </w:p>
          <w:p w:rsidR="006F1918" w:rsidRPr="00DF77EF" w:rsidRDefault="006F1918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820" w:type="dxa"/>
          </w:tcPr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Ссылка на раздел официального сайта общеобразовательной организации, в котором размещены утвержденные программы из п.6-8 </w:t>
            </w:r>
          </w:p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74025A" w:rsidRDefault="00A832C1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6F1918" w:rsidRPr="00340C6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http://www.aldiar-yantik.edu21.cap.ru/?t=eduid&amp;eduid=4629</w:t>
              </w:r>
            </w:hyperlink>
          </w:p>
          <w:p w:rsidR="006F1918" w:rsidRPr="00DF77EF" w:rsidRDefault="006F1918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25A" w:rsidRPr="00DF77EF" w:rsidTr="00981704">
        <w:tc>
          <w:tcPr>
            <w:tcW w:w="675" w:type="dxa"/>
          </w:tcPr>
          <w:p w:rsidR="0074025A" w:rsidRPr="00DF77EF" w:rsidRDefault="0074025A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20" w:type="dxa"/>
          </w:tcPr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Общее количество педагогических работников, </w:t>
            </w:r>
            <w:r w:rsidRPr="00DF77EF">
              <w:rPr>
                <w:sz w:val="20"/>
                <w:szCs w:val="20"/>
              </w:rPr>
              <w:lastRenderedPageBreak/>
              <w:t xml:space="preserve">реализующих образовательные программы на базе центра образования естественно-научной и технологической направленностей </w:t>
            </w:r>
          </w:p>
          <w:p w:rsidR="0074025A" w:rsidRPr="00DF77EF" w:rsidRDefault="0074025A" w:rsidP="0074025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076" w:type="dxa"/>
          </w:tcPr>
          <w:p w:rsidR="0074025A" w:rsidRPr="00DF77EF" w:rsidRDefault="00F9531D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</w:tr>
    </w:tbl>
    <w:p w:rsidR="0074025A" w:rsidRPr="00DF77EF" w:rsidRDefault="0074025A" w:rsidP="0074025A">
      <w:pPr>
        <w:rPr>
          <w:b/>
          <w:bCs/>
          <w:sz w:val="20"/>
          <w:szCs w:val="20"/>
        </w:rPr>
      </w:pPr>
    </w:p>
    <w:p w:rsidR="0074025A" w:rsidRPr="00FE7381" w:rsidRDefault="0074025A" w:rsidP="00FE738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7381">
        <w:rPr>
          <w:rFonts w:ascii="Times New Roman" w:hAnsi="Times New Roman" w:cs="Times New Roman"/>
          <w:bCs/>
          <w:sz w:val="20"/>
          <w:szCs w:val="20"/>
        </w:rPr>
        <w:t xml:space="preserve">Таблица 2. Информация о повышении квалификации педагогических работников, реализующих образовательные программы на базе центра образования естественно-научной и технологической направленностей в </w:t>
      </w:r>
      <w:r w:rsidR="00B12FC2">
        <w:rPr>
          <w:rFonts w:ascii="Times New Roman" w:hAnsi="Times New Roman" w:cs="Times New Roman"/>
          <w:bCs/>
          <w:sz w:val="20"/>
          <w:szCs w:val="20"/>
        </w:rPr>
        <w:t>МА</w:t>
      </w:r>
      <w:r w:rsidR="00F9531D" w:rsidRPr="00FE7381">
        <w:rPr>
          <w:rFonts w:ascii="Times New Roman" w:hAnsi="Times New Roman" w:cs="Times New Roman"/>
          <w:bCs/>
          <w:sz w:val="20"/>
          <w:szCs w:val="20"/>
        </w:rPr>
        <w:t>ОУ «</w:t>
      </w:r>
      <w:r w:rsidR="00B12FC2">
        <w:rPr>
          <w:rFonts w:ascii="Times New Roman" w:hAnsi="Times New Roman" w:cs="Times New Roman"/>
          <w:bCs/>
          <w:sz w:val="20"/>
          <w:szCs w:val="20"/>
        </w:rPr>
        <w:t>Алдиар</w:t>
      </w:r>
      <w:r w:rsidR="00F9531D" w:rsidRPr="00FE7381">
        <w:rPr>
          <w:rFonts w:ascii="Times New Roman" w:hAnsi="Times New Roman" w:cs="Times New Roman"/>
          <w:bCs/>
          <w:sz w:val="20"/>
          <w:szCs w:val="20"/>
        </w:rPr>
        <w:t xml:space="preserve">овская СОШ» </w:t>
      </w:r>
      <w:r w:rsidR="00B12FC2">
        <w:rPr>
          <w:rFonts w:ascii="Times New Roman" w:hAnsi="Times New Roman" w:cs="Times New Roman"/>
          <w:bCs/>
          <w:sz w:val="20"/>
          <w:szCs w:val="20"/>
        </w:rPr>
        <w:t>Янтиков</w:t>
      </w:r>
      <w:r w:rsidR="00F9531D" w:rsidRPr="00FE7381">
        <w:rPr>
          <w:rFonts w:ascii="Times New Roman" w:hAnsi="Times New Roman" w:cs="Times New Roman"/>
          <w:bCs/>
          <w:sz w:val="20"/>
          <w:szCs w:val="20"/>
        </w:rPr>
        <w:t>ского района Чувашской Республики</w:t>
      </w:r>
    </w:p>
    <w:p w:rsidR="00F9531D" w:rsidRPr="00DF77EF" w:rsidRDefault="00F9531D" w:rsidP="0074025A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F9531D" w:rsidRPr="00DF77EF" w:rsidTr="00F9531D">
        <w:tc>
          <w:tcPr>
            <w:tcW w:w="534" w:type="dxa"/>
          </w:tcPr>
          <w:p w:rsidR="00F9531D" w:rsidRPr="00DF77EF" w:rsidRDefault="00F9531D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F9531D" w:rsidRPr="00DF77EF" w:rsidRDefault="00F9531D" w:rsidP="00F9531D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Название программы повышения квалификации, количество часов </w:t>
            </w:r>
          </w:p>
          <w:p w:rsidR="00F9531D" w:rsidRPr="00DF77EF" w:rsidRDefault="00F9531D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9531D" w:rsidRPr="00DF77EF" w:rsidRDefault="00F9531D" w:rsidP="00F9531D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Дата выдачи удостоверения о повышении квалификации </w:t>
            </w:r>
          </w:p>
          <w:p w:rsidR="00F9531D" w:rsidRPr="00DF77EF" w:rsidRDefault="00F9531D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F9531D" w:rsidRPr="00DF77EF" w:rsidRDefault="00F9531D" w:rsidP="00F9531D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Наименование организации, реализующей программу </w:t>
            </w:r>
          </w:p>
          <w:p w:rsidR="00F9531D" w:rsidRPr="00DF77EF" w:rsidRDefault="00F9531D" w:rsidP="00F953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F9531D" w:rsidRPr="00DF77EF" w:rsidRDefault="00F9531D" w:rsidP="00F9531D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 xml:space="preserve">Численность слушателей программы из ОО </w:t>
            </w:r>
          </w:p>
          <w:p w:rsidR="00F9531D" w:rsidRPr="00DF77EF" w:rsidRDefault="00F9531D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531D" w:rsidRPr="00DF77EF" w:rsidTr="00F9531D">
        <w:tc>
          <w:tcPr>
            <w:tcW w:w="534" w:type="dxa"/>
          </w:tcPr>
          <w:p w:rsidR="00F9531D" w:rsidRPr="00DF77EF" w:rsidRDefault="00DF77EF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F9531D" w:rsidRPr="00DF77EF" w:rsidRDefault="00DF77EF" w:rsidP="00F9531D">
            <w:pPr>
              <w:pStyle w:val="Default"/>
              <w:rPr>
                <w:sz w:val="20"/>
                <w:szCs w:val="20"/>
              </w:rPr>
            </w:pPr>
            <w:r w:rsidRPr="00DF77EF">
              <w:rPr>
                <w:sz w:val="20"/>
                <w:szCs w:val="20"/>
              </w:rPr>
              <w:t>«</w:t>
            </w:r>
            <w:proofErr w:type="spellStart"/>
            <w:r w:rsidRPr="00DF77EF">
              <w:rPr>
                <w:sz w:val="20"/>
                <w:szCs w:val="20"/>
              </w:rPr>
              <w:t>Кванториум</w:t>
            </w:r>
            <w:proofErr w:type="spellEnd"/>
            <w:r w:rsidRPr="00DF77EF">
              <w:rPr>
                <w:sz w:val="20"/>
                <w:szCs w:val="20"/>
              </w:rPr>
              <w:t>» и «Точка Роста»</w:t>
            </w:r>
          </w:p>
        </w:tc>
        <w:tc>
          <w:tcPr>
            <w:tcW w:w="1914" w:type="dxa"/>
          </w:tcPr>
          <w:p w:rsidR="00F9531D" w:rsidRPr="00DF77EF" w:rsidRDefault="00DF77EF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25.05.2021-25.-6.2021</w:t>
            </w:r>
          </w:p>
        </w:tc>
        <w:tc>
          <w:tcPr>
            <w:tcW w:w="1914" w:type="dxa"/>
          </w:tcPr>
          <w:p w:rsidR="00DF77EF" w:rsidRPr="00DF77EF" w:rsidRDefault="00DF77EF" w:rsidP="00DF77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ФГАОУ</w:t>
            </w:r>
            <w:r w:rsidR="00E82D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ДПО "Академия </w:t>
            </w:r>
          </w:p>
          <w:p w:rsidR="00F9531D" w:rsidRPr="00DF77EF" w:rsidRDefault="00DF77EF" w:rsidP="00DF77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7EF">
              <w:rPr>
                <w:rFonts w:ascii="Times New Roman" w:hAnsi="Times New Roman" w:cs="Times New Roman"/>
                <w:sz w:val="20"/>
                <w:szCs w:val="20"/>
              </w:rPr>
              <w:t>Минпросвещения</w:t>
            </w:r>
            <w:proofErr w:type="spellEnd"/>
            <w:r w:rsidRPr="00DF77EF">
              <w:rPr>
                <w:rFonts w:ascii="Times New Roman" w:hAnsi="Times New Roman" w:cs="Times New Roman"/>
                <w:sz w:val="20"/>
                <w:szCs w:val="20"/>
              </w:rPr>
              <w:t xml:space="preserve"> России"</w:t>
            </w:r>
          </w:p>
        </w:tc>
        <w:tc>
          <w:tcPr>
            <w:tcW w:w="1915" w:type="dxa"/>
          </w:tcPr>
          <w:p w:rsidR="00F9531D" w:rsidRPr="00DF77EF" w:rsidRDefault="00805AC6" w:rsidP="007402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9531D" w:rsidRPr="00DF77EF" w:rsidRDefault="00F9531D" w:rsidP="0074025A">
      <w:pPr>
        <w:rPr>
          <w:sz w:val="20"/>
          <w:szCs w:val="20"/>
        </w:rPr>
      </w:pPr>
    </w:p>
    <w:sectPr w:rsidR="00F9531D" w:rsidRPr="00DF77EF" w:rsidSect="0072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EC"/>
    <w:rsid w:val="00045332"/>
    <w:rsid w:val="003510B6"/>
    <w:rsid w:val="005A3E18"/>
    <w:rsid w:val="006574EC"/>
    <w:rsid w:val="006F1918"/>
    <w:rsid w:val="00726BA6"/>
    <w:rsid w:val="0074025A"/>
    <w:rsid w:val="007B7602"/>
    <w:rsid w:val="007F0366"/>
    <w:rsid w:val="00805AC6"/>
    <w:rsid w:val="00971FDD"/>
    <w:rsid w:val="00981704"/>
    <w:rsid w:val="00A47B94"/>
    <w:rsid w:val="00A832C1"/>
    <w:rsid w:val="00B12FC2"/>
    <w:rsid w:val="00D423F1"/>
    <w:rsid w:val="00DF77EF"/>
    <w:rsid w:val="00E82D8D"/>
    <w:rsid w:val="00F9531D"/>
    <w:rsid w:val="00FC4C6B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BAF3C-2E03-463C-B12F-B77A1C4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7">
    <w:name w:val="Style17"/>
    <w:basedOn w:val="a"/>
    <w:uiPriority w:val="99"/>
    <w:rsid w:val="00740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40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4025A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40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025A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74025A"/>
    <w:rPr>
      <w:rFonts w:ascii="MS Reference Sans Serif" w:hAnsi="MS Reference Sans Serif" w:cs="MS Reference Sans Serif"/>
      <w:i/>
      <w:iCs/>
      <w:sz w:val="8"/>
      <w:szCs w:val="8"/>
    </w:rPr>
  </w:style>
  <w:style w:type="character" w:customStyle="1" w:styleId="FontStyle35">
    <w:name w:val="Font Style35"/>
    <w:basedOn w:val="a0"/>
    <w:uiPriority w:val="99"/>
    <w:rsid w:val="0074025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74025A"/>
    <w:rPr>
      <w:rFonts w:ascii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uiPriority w:val="99"/>
    <w:rsid w:val="0074025A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7402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sid w:val="0074025A"/>
    <w:rPr>
      <w:rFonts w:ascii="Times New Roman" w:hAnsi="Times New Roman" w:cs="Times New Roman"/>
      <w:b/>
      <w:bCs/>
      <w:smallCaps/>
      <w:sz w:val="10"/>
      <w:szCs w:val="10"/>
    </w:rPr>
  </w:style>
  <w:style w:type="paragraph" w:customStyle="1" w:styleId="Style14">
    <w:name w:val="Style14"/>
    <w:basedOn w:val="a"/>
    <w:uiPriority w:val="99"/>
    <w:rsid w:val="0074025A"/>
    <w:pPr>
      <w:widowControl w:val="0"/>
      <w:autoSpaceDE w:val="0"/>
      <w:autoSpaceDN w:val="0"/>
      <w:adjustRightInd w:val="0"/>
      <w:spacing w:after="0" w:line="230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0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0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DF77EF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FE73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FE73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diar-yantik.edu21.cap.ru/?t=hry&amp;eduid=4629&amp;hry=./4474/13821/378549/3792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diar-yantik.edu21.cap.ru/?t=hry&amp;eduid=4629&amp;hry=./4474/13821/378549/3792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diar-yantik.edu21.cap.ru/?t=hry&amp;eduid=4629&amp;hry=./4474/13821/378549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dejda.ilyina2014@yandex.ru" TargetMode="External"/><Relationship Id="rId10" Type="http://schemas.openxmlformats.org/officeDocument/2006/relationships/hyperlink" Target="http://www.aldiar-yantik.edu21.cap.ru/?t=eduid&amp;eduid=4629" TargetMode="External"/><Relationship Id="rId4" Type="http://schemas.openxmlformats.org/officeDocument/2006/relationships/hyperlink" Target="mailto:kabakova.larisa@mail.ru" TargetMode="External"/><Relationship Id="rId9" Type="http://schemas.openxmlformats.org/officeDocument/2006/relationships/hyperlink" Target="http://www.aldiar-yantik.edu21.cap.ru/?t=hry&amp;eduid=4629&amp;hry=./4474/13821/378549/379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Эльбарусово</dc:creator>
  <cp:lastModifiedBy>НАДЕЖДА</cp:lastModifiedBy>
  <cp:revision>2</cp:revision>
  <dcterms:created xsi:type="dcterms:W3CDTF">2021-11-02T11:56:00Z</dcterms:created>
  <dcterms:modified xsi:type="dcterms:W3CDTF">2021-11-02T11:56:00Z</dcterms:modified>
</cp:coreProperties>
</file>