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5F" w:rsidRPr="003E1C40" w:rsidRDefault="00026BD8" w:rsidP="00026BD8">
      <w:pPr>
        <w:pStyle w:val="13NormDOC-txt"/>
        <w:spacing w:after="227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E1C40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Муниципальное автоном</w:t>
      </w:r>
      <w:r w:rsidR="0058215F" w:rsidRPr="003E1C40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ное общеобразовательное учреждение «</w:t>
      </w:r>
      <w:r w:rsidRPr="003E1C40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Алдиаровская средняя общеобразовательная школа</w:t>
      </w:r>
      <w:r w:rsidR="0058215F" w:rsidRPr="003E1C40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»</w:t>
      </w:r>
      <w:r w:rsidR="0058215F" w:rsidRPr="003E1C40">
        <w:rPr>
          <w:rFonts w:ascii="Times New Roman" w:hAnsi="Times New Roman" w:cs="Times New Roman"/>
          <w:sz w:val="26"/>
          <w:szCs w:val="26"/>
        </w:rPr>
        <w:t xml:space="preserve"> </w:t>
      </w:r>
      <w:r w:rsidRPr="003E1C40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Янтиковского района Чувашской Республики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5656"/>
      </w:tblGrid>
      <w:tr w:rsidR="0058215F" w:rsidRPr="003E1C40" w:rsidT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15F" w:rsidRPr="003E1C40" w:rsidRDefault="0058215F" w:rsidP="00331FFD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E1C40"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Педагогическим советом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</w:t>
            </w:r>
            <w:r w:rsidR="00026BD8"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А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ОУ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«</w:t>
            </w:r>
            <w:r w:rsidR="00026BD8"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Алдиаровская СОШ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»</w:t>
            </w:r>
            <w:r w:rsidR="00331FFD" w:rsidRPr="003E1C4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215F" w:rsidRPr="003E1C40" w:rsidRDefault="0058215F" w:rsidP="00331FFD">
            <w:pPr>
              <w:pStyle w:val="13NormDOC-txt"/>
              <w:ind w:left="11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E1C4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br/>
              <w:t>приказом директора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26BD8"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МА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ОУ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«</w:t>
            </w:r>
            <w:r w:rsidR="00026BD8"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Алдиаровская СОШ</w:t>
            </w:r>
            <w:r w:rsidRPr="003E1C40">
              <w:rPr>
                <w:rStyle w:val="propis"/>
                <w:rFonts w:ascii="Times New Roman" w:hAnsi="Times New Roman" w:cs="Times New Roman"/>
                <w:i w:val="0"/>
                <w:iCs/>
                <w:sz w:val="26"/>
                <w:szCs w:val="26"/>
              </w:rPr>
              <w:t>»</w:t>
            </w:r>
            <w:r w:rsidRPr="003E1C4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692512" w:rsidRDefault="00692512" w:rsidP="00692512">
      <w:pPr>
        <w:pStyle w:val="13NormDOC-header-1"/>
        <w:spacing w:before="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92512" w:rsidRDefault="0058215F" w:rsidP="00692512">
      <w:pPr>
        <w:pStyle w:val="13NormDOC-header-1"/>
        <w:spacing w:before="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Режим занятий</w:t>
      </w:r>
      <w:r w:rsidR="0061624D" w:rsidRPr="0061624D">
        <w:rPr>
          <w:rFonts w:ascii="Times New Roman" w:hAnsi="Times New Roman" w:cs="Times New Roman"/>
          <w:sz w:val="26"/>
          <w:szCs w:val="26"/>
        </w:rPr>
        <w:t xml:space="preserve"> </w:t>
      </w:r>
      <w:r w:rsidR="0061624D">
        <w:rPr>
          <w:rFonts w:ascii="Times New Roman" w:hAnsi="Times New Roman" w:cs="Times New Roman"/>
          <w:sz w:val="26"/>
          <w:szCs w:val="26"/>
        </w:rPr>
        <w:t>обучающихся</w:t>
      </w:r>
      <w:r w:rsidR="00692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15F" w:rsidRPr="0058215F" w:rsidRDefault="00692512" w:rsidP="00692512">
      <w:pPr>
        <w:pStyle w:val="13NormDOC-header-1"/>
        <w:spacing w:before="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2020-2021 учебный год</w:t>
      </w:r>
    </w:p>
    <w:p w:rsidR="00692512" w:rsidRDefault="00692512" w:rsidP="0058215F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92512" w:rsidRDefault="00692512" w:rsidP="0058215F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</w:p>
    <w:p w:rsidR="0058215F" w:rsidRPr="0058215F" w:rsidRDefault="0058215F" w:rsidP="0058215F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 xml:space="preserve">1.1. Настоящий Режим занятий учеников </w:t>
      </w:r>
      <w:r w:rsidR="00026BD8" w:rsidRPr="006E1A84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МАОУ «Алдиаровская СОШ»</w:t>
      </w:r>
      <w:r w:rsidRPr="006E1A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215F">
        <w:rPr>
          <w:rFonts w:ascii="Times New Roman" w:hAnsi="Times New Roman" w:cs="Times New Roman"/>
          <w:sz w:val="26"/>
          <w:szCs w:val="26"/>
        </w:rPr>
        <w:t>(далее – школа) разработан в соответствии с Федеральным законом от 29.12.2012 № 273-ФЗ «Об образовании в Российской Федерации»,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от 30.06.2020 № 16, 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от 28.09.2020 № 28.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58215F" w:rsidRPr="0058215F" w:rsidRDefault="0058215F" w:rsidP="0058215F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2. Учебный год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58215F" w:rsidRPr="006E1A84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 xml:space="preserve">2.2. Учебный год для учеников очно-заочной, заочной форм обучения начинается </w:t>
      </w:r>
      <w:r w:rsidRPr="006E1A84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1 октября</w:t>
      </w:r>
      <w:r w:rsidRPr="006E1A84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Pr="006E1A84">
        <w:rPr>
          <w:rFonts w:ascii="Times New Roman" w:hAnsi="Times New Roman" w:cs="Times New Roman"/>
          <w:sz w:val="26"/>
          <w:szCs w:val="26"/>
        </w:rPr>
        <w:t xml:space="preserve">и заканчивается в соответствии с учебным планом основной общеобразовательной программы соответствующего уровня образования. Если </w:t>
      </w:r>
      <w:r w:rsidRPr="006E1A84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1 октября</w:t>
      </w:r>
      <w:r w:rsidRPr="006E1A84">
        <w:rPr>
          <w:rFonts w:ascii="Times New Roman" w:hAnsi="Times New Roman" w:cs="Times New Roman"/>
          <w:sz w:val="26"/>
          <w:szCs w:val="26"/>
        </w:rPr>
        <w:t xml:space="preserve"> приходится на выходной день, учебный год начинается в первый следующий за ним рабочий день.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58215F" w:rsidRPr="006E1A84" w:rsidRDefault="0058215F" w:rsidP="0058215F">
      <w:pPr>
        <w:pStyle w:val="13NormDOC-txt"/>
        <w:rPr>
          <w:rFonts w:ascii="Times New Roman" w:hAnsi="Times New Roman" w:cs="Times New Roman"/>
          <w:i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lastRenderedPageBreak/>
        <w:t xml:space="preserve">2.4. Учебный год составляют учебные периоды: </w:t>
      </w:r>
      <w:r w:rsidRPr="006E1A84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четверти</w:t>
      </w:r>
      <w:r w:rsidRPr="006E1A84">
        <w:rPr>
          <w:rFonts w:ascii="Times New Roman" w:hAnsi="Times New Roman" w:cs="Times New Roman"/>
          <w:i/>
          <w:sz w:val="26"/>
          <w:szCs w:val="26"/>
        </w:rPr>
        <w:t>.</w:t>
      </w:r>
      <w:r w:rsidRPr="0058215F"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Pr="006E1A84">
        <w:rPr>
          <w:rStyle w:val="propis"/>
          <w:rFonts w:ascii="Times New Roman" w:hAnsi="Times New Roman" w:cs="Times New Roman"/>
          <w:i w:val="0"/>
          <w:iCs/>
          <w:sz w:val="26"/>
          <w:szCs w:val="26"/>
        </w:rPr>
        <w:t>четвертей в учебном году – 4</w:t>
      </w:r>
      <w:r w:rsidRPr="006E1A84">
        <w:rPr>
          <w:rFonts w:ascii="Times New Roman" w:hAnsi="Times New Roman" w:cs="Times New Roman"/>
          <w:i/>
          <w:sz w:val="26"/>
          <w:szCs w:val="26"/>
        </w:rPr>
        <w:t>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2.5.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pacing w:val="-3"/>
          <w:sz w:val="26"/>
          <w:szCs w:val="26"/>
        </w:rPr>
      </w:pPr>
      <w:r w:rsidRPr="0058215F">
        <w:rPr>
          <w:rFonts w:ascii="Times New Roman" w:hAnsi="Times New Roman" w:cs="Times New Roman"/>
          <w:spacing w:val="-3"/>
          <w:sz w:val="26"/>
          <w:szCs w:val="26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58215F" w:rsidRPr="0058215F" w:rsidRDefault="0058215F" w:rsidP="0058215F">
      <w:pPr>
        <w:pStyle w:val="13NormDOC-header-2"/>
        <w:spacing w:after="0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 Режим занятий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3.1. Обучение в школе ведется:</w:t>
      </w:r>
    </w:p>
    <w:p w:rsidR="0058215F" w:rsidRPr="0058215F" w:rsidRDefault="0058215F" w:rsidP="0058215F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по пя</w:t>
      </w:r>
      <w:r w:rsidR="00026BD8">
        <w:rPr>
          <w:rFonts w:ascii="Times New Roman" w:hAnsi="Times New Roman" w:cs="Times New Roman"/>
          <w:sz w:val="26"/>
          <w:szCs w:val="26"/>
        </w:rPr>
        <w:t>тидневной учебной неделе в 1 классе</w:t>
      </w:r>
      <w:r w:rsidRPr="0058215F">
        <w:rPr>
          <w:rFonts w:ascii="Times New Roman" w:hAnsi="Times New Roman" w:cs="Times New Roman"/>
          <w:sz w:val="26"/>
          <w:szCs w:val="26"/>
        </w:rPr>
        <w:t>;</w:t>
      </w:r>
    </w:p>
    <w:p w:rsidR="0058215F" w:rsidRPr="0058215F" w:rsidRDefault="0058215F" w:rsidP="0058215F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 xml:space="preserve">по шестидневной учебной неделе в </w:t>
      </w:r>
      <w:r w:rsidR="00026BD8">
        <w:rPr>
          <w:rFonts w:ascii="Times New Roman" w:hAnsi="Times New Roman" w:cs="Times New Roman"/>
          <w:sz w:val="26"/>
          <w:szCs w:val="26"/>
        </w:rPr>
        <w:t>2</w:t>
      </w:r>
      <w:r w:rsidRPr="0058215F">
        <w:rPr>
          <w:rFonts w:ascii="Times New Roman" w:hAnsi="Times New Roman" w:cs="Times New Roman"/>
          <w:sz w:val="26"/>
          <w:szCs w:val="26"/>
        </w:rPr>
        <w:t>–11-х классах.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3.2. Продолжительность урока (академический час) во 2–11-х классах составляет 45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58215F" w:rsidRPr="0058215F" w:rsidRDefault="0058215F" w:rsidP="0058215F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35 мин в сентябре – декабре;</w:t>
      </w:r>
    </w:p>
    <w:p w:rsidR="0058215F" w:rsidRPr="0058215F" w:rsidRDefault="0058215F" w:rsidP="0058215F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40 мин в январе – мае.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 xml:space="preserve">3.3. Учебные занятия в школе организованы в </w:t>
      </w:r>
      <w:r w:rsidR="00026BD8">
        <w:rPr>
          <w:rStyle w:val="propis"/>
          <w:rFonts w:ascii="Times New Roman" w:hAnsi="Times New Roman" w:cs="Times New Roman"/>
          <w:iCs/>
          <w:sz w:val="26"/>
          <w:szCs w:val="26"/>
        </w:rPr>
        <w:t>одну</w:t>
      </w:r>
      <w:r w:rsidRPr="0058215F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смен</w:t>
      </w:r>
      <w:r w:rsidR="00026BD8">
        <w:rPr>
          <w:rStyle w:val="propis"/>
          <w:rFonts w:ascii="Times New Roman" w:hAnsi="Times New Roman" w:cs="Times New Roman"/>
          <w:iCs/>
          <w:sz w:val="26"/>
          <w:szCs w:val="26"/>
        </w:rPr>
        <w:t>у</w:t>
      </w:r>
      <w:r w:rsidRPr="0058215F">
        <w:rPr>
          <w:rFonts w:ascii="Times New Roman" w:hAnsi="Times New Roman" w:cs="Times New Roman"/>
          <w:sz w:val="26"/>
          <w:szCs w:val="26"/>
        </w:rPr>
        <w:t xml:space="preserve">. Начало уроков </w:t>
      </w:r>
      <w:r w:rsidR="00026BD8">
        <w:rPr>
          <w:rStyle w:val="propis"/>
          <w:rFonts w:ascii="Times New Roman" w:hAnsi="Times New Roman" w:cs="Times New Roman"/>
          <w:iCs/>
          <w:sz w:val="26"/>
          <w:szCs w:val="26"/>
        </w:rPr>
        <w:t>– 08 ч 30</w:t>
      </w:r>
      <w:r w:rsidRPr="0058215F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мин</w:t>
      </w:r>
      <w:r w:rsidRPr="005821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512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3.4. После каждого урока уч</w:t>
      </w:r>
      <w:r w:rsidR="00692512">
        <w:rPr>
          <w:rFonts w:ascii="Times New Roman" w:hAnsi="Times New Roman" w:cs="Times New Roman"/>
          <w:sz w:val="26"/>
          <w:szCs w:val="26"/>
        </w:rPr>
        <w:t>еникам предоставляется перерыв 2</w:t>
      </w:r>
      <w:r w:rsidR="0061624D">
        <w:rPr>
          <w:rFonts w:ascii="Times New Roman" w:hAnsi="Times New Roman" w:cs="Times New Roman"/>
          <w:sz w:val="26"/>
          <w:szCs w:val="26"/>
        </w:rPr>
        <w:t>0</w:t>
      </w:r>
      <w:r w:rsidRPr="0058215F">
        <w:rPr>
          <w:rFonts w:ascii="Times New Roman" w:hAnsi="Times New Roman" w:cs="Times New Roman"/>
          <w:sz w:val="26"/>
          <w:szCs w:val="26"/>
        </w:rPr>
        <w:t xml:space="preserve"> мин</w:t>
      </w:r>
      <w:r w:rsidR="00692512">
        <w:rPr>
          <w:rFonts w:ascii="Times New Roman" w:hAnsi="Times New Roman" w:cs="Times New Roman"/>
          <w:sz w:val="26"/>
          <w:szCs w:val="26"/>
        </w:rPr>
        <w:t>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3.5. Расписание звонков для 1-го класса: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608"/>
        <w:gridCol w:w="2608"/>
      </w:tblGrid>
      <w:tr w:rsidR="0058215F" w:rsidRP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58215F" w:rsidRPr="0058215F" w:rsidRDefault="0058215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58215F" w:rsidRPr="0058215F" w:rsidRDefault="0058215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Сентябрь – декабрь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  <w:vAlign w:val="center"/>
          </w:tcPr>
          <w:p w:rsidR="0058215F" w:rsidRPr="0058215F" w:rsidRDefault="0058215F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Январь – март</w:t>
            </w:r>
          </w:p>
        </w:tc>
      </w:tr>
      <w:tr w:rsidR="0058215F" w:rsidRP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58215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08:35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–09: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08:35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–09:1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8215F" w:rsidRP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58215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 w:rsidP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09:30–10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09:35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–10: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8215F" w:rsidRP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58215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10:25–11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10:35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–11: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8215F" w:rsidRPr="00582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58215F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692512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–11: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1" w:type="dxa"/>
              <w:bottom w:w="65" w:type="dxa"/>
              <w:right w:w="71" w:type="dxa"/>
            </w:tcMar>
          </w:tcPr>
          <w:p w:rsidR="0058215F" w:rsidRPr="0058215F" w:rsidRDefault="0058215F" w:rsidP="00026BD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5821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2512">
              <w:rPr>
                <w:rFonts w:ascii="Times New Roman" w:hAnsi="Times New Roman" w:cs="Times New Roman"/>
                <w:sz w:val="26"/>
                <w:szCs w:val="26"/>
              </w:rPr>
              <w:t>1:35–12</w:t>
            </w:r>
            <w:r w:rsidR="00026B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925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58215F" w:rsidRPr="0058215F" w:rsidRDefault="00026BD8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звонков для 2-11 классов:</w:t>
      </w:r>
    </w:p>
    <w:tbl>
      <w:tblPr>
        <w:tblStyle w:val="a7"/>
        <w:tblW w:w="5920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</w:tblGrid>
      <w:tr w:rsidR="00692512" w:rsidRPr="000F3CCF" w:rsidTr="00692512">
        <w:tc>
          <w:tcPr>
            <w:tcW w:w="1526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692512" w:rsidRPr="000F3CCF" w:rsidRDefault="00692512" w:rsidP="006925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692512" w:rsidRPr="000F3CCF" w:rsidTr="00692512">
        <w:tc>
          <w:tcPr>
            <w:tcW w:w="1526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2,3,8,9,11 классы</w:t>
            </w:r>
          </w:p>
        </w:tc>
        <w:tc>
          <w:tcPr>
            <w:tcW w:w="4394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8.15 - 9.00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5 - 11.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0 - 12.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урок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5 - 13.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2512" w:rsidRPr="000F3CCF" w:rsidTr="00692512">
        <w:tc>
          <w:tcPr>
            <w:tcW w:w="1526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 xml:space="preserve">4,5,6,7 классы      </w:t>
            </w:r>
          </w:p>
        </w:tc>
        <w:tc>
          <w:tcPr>
            <w:tcW w:w="4394" w:type="dxa"/>
          </w:tcPr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8.35 - 9.20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5 - 11.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5-13.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урок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2512" w:rsidRPr="000F3CCF" w:rsidRDefault="00692512" w:rsidP="000F3D16">
            <w:pPr>
              <w:rPr>
                <w:rFonts w:ascii="Times New Roman" w:hAnsi="Times New Roman"/>
                <w:sz w:val="28"/>
                <w:szCs w:val="28"/>
              </w:rPr>
            </w:pPr>
            <w:r w:rsidRPr="000F3CC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    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3C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8215F" w:rsidRPr="0058215F" w:rsidRDefault="0058215F" w:rsidP="00692512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58215F" w:rsidRPr="0058215F" w:rsidRDefault="0058215F" w:rsidP="0058215F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4. Особенности организации образовательного процесса</w:t>
      </w:r>
      <w:r w:rsidRPr="0058215F">
        <w:rPr>
          <w:rFonts w:ascii="Times New Roman" w:hAnsi="Times New Roman" w:cs="Times New Roman"/>
          <w:sz w:val="26"/>
          <w:szCs w:val="26"/>
        </w:rPr>
        <w:br/>
        <w:t>в дистанционном формате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4.2. Продолжительность уроков в дистанционном формате определяется учителем в соответствии с требованиями СП 3.1/2.4.3598-20, СП 2.4</w:t>
      </w:r>
      <w:r w:rsidR="00331FFD">
        <w:rPr>
          <w:rFonts w:ascii="Times New Roman" w:hAnsi="Times New Roman" w:cs="Times New Roman"/>
          <w:sz w:val="26"/>
          <w:szCs w:val="26"/>
        </w:rPr>
        <w:t>.3648-20 и составляет не более 3</w:t>
      </w:r>
      <w:r w:rsidRPr="0058215F">
        <w:rPr>
          <w:rFonts w:ascii="Times New Roman" w:hAnsi="Times New Roman" w:cs="Times New Roman"/>
          <w:sz w:val="26"/>
          <w:szCs w:val="26"/>
        </w:rPr>
        <w:t>0 минут.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4.3. Перемены между уроками в дистанционном формате составляют 20 минут, а большая перемена (для перерыва на обед) – 40 минут.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4.4. Учебные занятия в дистанционном формате оканчиваются не позднее 18 часов.</w:t>
      </w:r>
    </w:p>
    <w:p w:rsidR="0058215F" w:rsidRPr="0058215F" w:rsidRDefault="0058215F" w:rsidP="0058215F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 Режим внеурочной деятельности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5.4.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8215F">
        <w:rPr>
          <w:rFonts w:ascii="Times New Roman" w:hAnsi="Times New Roman" w:cs="Times New Roman"/>
          <w:sz w:val="26"/>
          <w:szCs w:val="26"/>
        </w:rPr>
        <w:t>5.5. Перерыв между занятиями урочной и внеурочной деятельностью составляет не менее 30 минут.</w:t>
      </w:r>
    </w:p>
    <w:p w:rsidR="0058215F" w:rsidRPr="0058215F" w:rsidRDefault="0058215F" w:rsidP="0058215F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56C29" w:rsidRPr="0058215F" w:rsidRDefault="00056C29">
      <w:pPr>
        <w:rPr>
          <w:rFonts w:ascii="Times New Roman" w:hAnsi="Times New Roman"/>
          <w:sz w:val="26"/>
          <w:szCs w:val="26"/>
        </w:rPr>
      </w:pPr>
    </w:p>
    <w:sectPr w:rsidR="00056C29" w:rsidRPr="0058215F" w:rsidSect="0058215F">
      <w:footerReference w:type="default" r:id="rId6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B7" w:rsidRDefault="006F3AB7" w:rsidP="0058215F">
      <w:pPr>
        <w:spacing w:after="0" w:line="240" w:lineRule="auto"/>
      </w:pPr>
      <w:r>
        <w:separator/>
      </w:r>
    </w:p>
  </w:endnote>
  <w:endnote w:type="continuationSeparator" w:id="0">
    <w:p w:rsidR="006F3AB7" w:rsidRDefault="006F3AB7" w:rsidP="005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5F" w:rsidRDefault="005821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24D">
      <w:rPr>
        <w:noProof/>
      </w:rPr>
      <w:t>1</w:t>
    </w:r>
    <w:r>
      <w:fldChar w:fldCharType="end"/>
    </w:r>
  </w:p>
  <w:p w:rsidR="0058215F" w:rsidRDefault="00582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B7" w:rsidRDefault="006F3AB7" w:rsidP="0058215F">
      <w:pPr>
        <w:spacing w:after="0" w:line="240" w:lineRule="auto"/>
      </w:pPr>
      <w:r>
        <w:separator/>
      </w:r>
    </w:p>
  </w:footnote>
  <w:footnote w:type="continuationSeparator" w:id="0">
    <w:p w:rsidR="006F3AB7" w:rsidRDefault="006F3AB7" w:rsidP="0058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F"/>
    <w:rsid w:val="00026BD8"/>
    <w:rsid w:val="00056C29"/>
    <w:rsid w:val="000F3CCF"/>
    <w:rsid w:val="000F3D16"/>
    <w:rsid w:val="00331FFD"/>
    <w:rsid w:val="00366E6E"/>
    <w:rsid w:val="003E1C40"/>
    <w:rsid w:val="0058215F"/>
    <w:rsid w:val="005E4804"/>
    <w:rsid w:val="0061624D"/>
    <w:rsid w:val="00692512"/>
    <w:rsid w:val="006E1A84"/>
    <w:rsid w:val="006F3AB7"/>
    <w:rsid w:val="00891AE5"/>
    <w:rsid w:val="00A872BD"/>
    <w:rsid w:val="00C0233D"/>
    <w:rsid w:val="00D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F3566"/>
  <w14:defaultImageDpi w14:val="0"/>
  <w15:docId w15:val="{C1D0CEC3-DE3E-4D8F-A5AC-6D3E3B2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58215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8215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58215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58215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58215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58215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"/>
    <w:uiPriority w:val="99"/>
    <w:rsid w:val="0058215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propis">
    <w:name w:val="propis"/>
    <w:uiPriority w:val="99"/>
    <w:rsid w:val="0058215F"/>
    <w:rPr>
      <w:rFonts w:ascii="CenturySchlbkCyr" w:hAnsi="CenturySchlbkCyr"/>
      <w:i/>
      <w:sz w:val="2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58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21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215F"/>
    <w:rPr>
      <w:rFonts w:cs="Times New Roman"/>
    </w:rPr>
  </w:style>
  <w:style w:type="table" w:styleId="a7">
    <w:name w:val="Table Grid"/>
    <w:basedOn w:val="a1"/>
    <w:uiPriority w:val="59"/>
    <w:rsid w:val="006925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админ</cp:lastModifiedBy>
  <cp:revision>2</cp:revision>
  <dcterms:created xsi:type="dcterms:W3CDTF">2021-10-26T11:51:00Z</dcterms:created>
  <dcterms:modified xsi:type="dcterms:W3CDTF">2021-10-26T11:51:00Z</dcterms:modified>
</cp:coreProperties>
</file>