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A" w:rsidRPr="00CE5A64" w:rsidRDefault="00CE5A64" w:rsidP="00CE5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A64">
        <w:rPr>
          <w:rFonts w:ascii="Times New Roman" w:hAnsi="Times New Roman" w:cs="Times New Roman"/>
          <w:sz w:val="24"/>
          <w:szCs w:val="24"/>
        </w:rPr>
        <w:t>Приложение</w:t>
      </w:r>
      <w:r w:rsidR="00ED6CEE">
        <w:rPr>
          <w:rFonts w:ascii="Times New Roman" w:hAnsi="Times New Roman" w:cs="Times New Roman"/>
          <w:sz w:val="24"/>
          <w:szCs w:val="24"/>
        </w:rPr>
        <w:t xml:space="preserve"> №</w:t>
      </w:r>
      <w:r w:rsidRPr="00CE5A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CEE" w:rsidRPr="00ED6CEE" w:rsidRDefault="00CA5288" w:rsidP="00ED6C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МАУ 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ДШИ" от 25.01.2021 №4</w:t>
      </w:r>
    </w:p>
    <w:p w:rsidR="00CA5288" w:rsidRDefault="00CA5288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88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E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</w:t>
      </w:r>
    </w:p>
    <w:p w:rsidR="00CE5A64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BDE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3B7BDE">
        <w:rPr>
          <w:rFonts w:ascii="Times New Roman" w:hAnsi="Times New Roman" w:cs="Times New Roman"/>
          <w:b/>
          <w:sz w:val="28"/>
          <w:szCs w:val="28"/>
        </w:rPr>
        <w:t xml:space="preserve"> в ходе независимой оценки качества в </w:t>
      </w:r>
      <w:r w:rsidR="00C34DE5">
        <w:rPr>
          <w:rFonts w:ascii="Times New Roman" w:hAnsi="Times New Roman" w:cs="Times New Roman"/>
          <w:b/>
          <w:sz w:val="28"/>
          <w:szCs w:val="28"/>
        </w:rPr>
        <w:t>2020 году на 2021</w:t>
      </w:r>
      <w:r w:rsidRPr="003B7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7BDE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F8">
        <w:rPr>
          <w:rFonts w:ascii="Times New Roman" w:hAnsi="Times New Roman" w:cs="Times New Roman"/>
          <w:b/>
          <w:sz w:val="28"/>
          <w:szCs w:val="28"/>
        </w:rPr>
        <w:t>МАУ ДО "</w:t>
      </w:r>
      <w:proofErr w:type="spellStart"/>
      <w:r w:rsidR="00B260F8">
        <w:rPr>
          <w:rFonts w:ascii="Times New Roman" w:hAnsi="Times New Roman" w:cs="Times New Roman"/>
          <w:b/>
          <w:sz w:val="28"/>
          <w:szCs w:val="28"/>
        </w:rPr>
        <w:t>Аликовская</w:t>
      </w:r>
      <w:proofErr w:type="spellEnd"/>
      <w:r w:rsidR="00B260F8">
        <w:rPr>
          <w:rFonts w:ascii="Times New Roman" w:hAnsi="Times New Roman" w:cs="Times New Roman"/>
          <w:b/>
          <w:sz w:val="28"/>
          <w:szCs w:val="28"/>
        </w:rPr>
        <w:t xml:space="preserve"> ДШИ" </w:t>
      </w:r>
    </w:p>
    <w:tbl>
      <w:tblPr>
        <w:tblW w:w="10631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8"/>
        <w:gridCol w:w="54"/>
        <w:gridCol w:w="1275"/>
        <w:gridCol w:w="135"/>
        <w:gridCol w:w="6"/>
        <w:gridCol w:w="2410"/>
        <w:gridCol w:w="568"/>
        <w:gridCol w:w="1701"/>
      </w:tblGrid>
      <w:tr w:rsidR="00CA5288" w:rsidRPr="006B71A5" w:rsidTr="00CA5288">
        <w:trPr>
          <w:trHeight w:val="1566"/>
          <w:tblCellSpacing w:w="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288" w:rsidRPr="00B54B64" w:rsidRDefault="00CA5288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288" w:rsidRPr="00DD74C7" w:rsidRDefault="00CA5288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288" w:rsidRPr="00B54B64" w:rsidRDefault="00CA5288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CA5288" w:rsidRPr="00DD74C7" w:rsidRDefault="00CA5288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  <w:p w:rsidR="00CA5288" w:rsidRPr="00B54B64" w:rsidRDefault="00CA5288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1C6B" w:rsidRPr="00BA4CBC" w:rsidTr="00CA5288">
        <w:trPr>
          <w:trHeight w:val="278"/>
          <w:tblCellSpacing w:w="0" w:type="dxa"/>
        </w:trPr>
        <w:tc>
          <w:tcPr>
            <w:tcW w:w="10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6B" w:rsidRPr="003B7BDE" w:rsidRDefault="00161C6B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B560EB"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CA5288" w:rsidRPr="00BA4CBC" w:rsidTr="00CA5288">
        <w:trPr>
          <w:trHeight w:val="1129"/>
          <w:tblCellSpacing w:w="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288" w:rsidRPr="00BA4CBC" w:rsidRDefault="00CA5288" w:rsidP="001305C0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Обновление стендов по охране труда,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 ПДД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титеррористическ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 Иванова Е.Г., преподаватель Ильин Н.В.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88" w:rsidRPr="00BA4CBC" w:rsidTr="00CA5288">
        <w:trPr>
          <w:trHeight w:val="1206"/>
          <w:tblCellSpacing w:w="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Default="00CA5288" w:rsidP="009C2509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на сайте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 О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</w:t>
            </w:r>
            <w:proofErr w:type="gram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потребителями образовательных услуг (гостевые книги, вопрос-ответ, часто задаваемые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9C250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Спиридонова П.М.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88" w:rsidRPr="00BA4CBC" w:rsidTr="00CA5288">
        <w:trPr>
          <w:trHeight w:val="928"/>
          <w:tblCellSpacing w:w="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Default="00CA5288" w:rsidP="009C2509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сайте только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образовательной организации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Default="00CA5288" w:rsidP="009C250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Спиридонова П.М.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4" w:rsidRPr="00BA4CBC" w:rsidTr="00CA5288">
        <w:trPr>
          <w:tblCellSpacing w:w="0" w:type="dxa"/>
        </w:trPr>
        <w:tc>
          <w:tcPr>
            <w:tcW w:w="10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A64" w:rsidRPr="003B7BDE" w:rsidRDefault="00CE5A6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CA5288" w:rsidRPr="00BA4CBC" w:rsidTr="00CA5288">
        <w:trPr>
          <w:tblCellSpacing w:w="0" w:type="dxa"/>
        </w:trPr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450CB7" w:rsidRDefault="00CA5288" w:rsidP="00CF724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</w:t>
            </w:r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комфортной зоны отдыха (ожидания)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 апрель </w:t>
            </w:r>
          </w:p>
        </w:tc>
        <w:tc>
          <w:tcPr>
            <w:tcW w:w="2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Иванова Е.Г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5A64" w:rsidRPr="009F2480" w:rsidTr="00CA5288">
        <w:trPr>
          <w:tblCellSpacing w:w="0" w:type="dxa"/>
        </w:trPr>
        <w:tc>
          <w:tcPr>
            <w:tcW w:w="10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64" w:rsidRPr="003B7BDE" w:rsidRDefault="009C6F3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условий для инвалидов</w:t>
            </w:r>
          </w:p>
        </w:tc>
      </w:tr>
      <w:tr w:rsidR="00CA5288" w:rsidRPr="009F2480" w:rsidTr="00CA5288">
        <w:trPr>
          <w:trHeight w:val="899"/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392C0A" w:rsidRDefault="00CA5288" w:rsidP="00B8746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и обновление информации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доступности условий для инвалидов</w:t>
            </w:r>
          </w:p>
        </w:tc>
        <w:tc>
          <w:tcPr>
            <w:tcW w:w="1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CF724E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F7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392C0A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Спиридонова П.М.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392C0A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5288" w:rsidRPr="009F2480" w:rsidTr="00CA5288">
        <w:trPr>
          <w:trHeight w:val="1114"/>
          <w:tblCellSpacing w:w="0" w:type="dxa"/>
        </w:trPr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CF724E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7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Реализация образовательных услуг в дистанционном режиме или на дому </w:t>
            </w:r>
          </w:p>
        </w:tc>
        <w:tc>
          <w:tcPr>
            <w:tcW w:w="1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CF724E" w:rsidRDefault="00CA5288" w:rsidP="00CA5288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F72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наличии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спроса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392C0A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Иванова Е.Г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преподаватели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288" w:rsidRPr="00392C0A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B7BDE" w:rsidRPr="00BA4CBC" w:rsidTr="00CA5288">
        <w:trPr>
          <w:trHeight w:val="915"/>
          <w:tblCellSpacing w:w="0" w:type="dxa"/>
        </w:trPr>
        <w:tc>
          <w:tcPr>
            <w:tcW w:w="10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B7BDE" w:rsidRPr="003B7BDE" w:rsidRDefault="003B7BDE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</w:tr>
      <w:tr w:rsidR="00CA5288" w:rsidRPr="00BA4CBC" w:rsidTr="00CA5288">
        <w:trPr>
          <w:tblCellSpacing w:w="0" w:type="dxa"/>
        </w:trPr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FE622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работниками этики и культуры общения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Иванова Е.Г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DE" w:rsidRPr="00BA4CBC" w:rsidTr="00CA5288">
        <w:trPr>
          <w:tblCellSpacing w:w="0" w:type="dxa"/>
        </w:trPr>
        <w:tc>
          <w:tcPr>
            <w:tcW w:w="10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B7BDE" w:rsidRPr="009C6F34" w:rsidRDefault="009C6F34" w:rsidP="009C6F34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CA5288" w:rsidRPr="00BA4CBC" w:rsidTr="00CA5288">
        <w:trPr>
          <w:tblCellSpacing w:w="0" w:type="dxa"/>
        </w:trPr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B87463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анкетирование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2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Иванова Е.Г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288" w:rsidRPr="00BA4CBC" w:rsidRDefault="00CA5288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BC" w:rsidRDefault="002959BC" w:rsidP="00D42E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288" w:rsidRDefault="00CA5288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288" w:rsidRDefault="00CA5288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288" w:rsidRPr="00BA4CBC" w:rsidRDefault="00CA5288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5288" w:rsidRPr="00BA4CBC" w:rsidSect="00CA5288">
      <w:pgSz w:w="11906" w:h="16838"/>
      <w:pgMar w:top="426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E80"/>
    <w:multiLevelType w:val="hybridMultilevel"/>
    <w:tmpl w:val="07A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D87"/>
    <w:multiLevelType w:val="hybridMultilevel"/>
    <w:tmpl w:val="3BD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D9B"/>
    <w:multiLevelType w:val="hybridMultilevel"/>
    <w:tmpl w:val="4B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4A1C"/>
    <w:multiLevelType w:val="hybridMultilevel"/>
    <w:tmpl w:val="B7D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FE8"/>
    <w:multiLevelType w:val="hybridMultilevel"/>
    <w:tmpl w:val="C49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FBA"/>
    <w:multiLevelType w:val="hybridMultilevel"/>
    <w:tmpl w:val="B32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2EB"/>
    <w:multiLevelType w:val="hybridMultilevel"/>
    <w:tmpl w:val="55D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773C0282"/>
    <w:multiLevelType w:val="hybridMultilevel"/>
    <w:tmpl w:val="B40C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7876"/>
    <w:multiLevelType w:val="hybridMultilevel"/>
    <w:tmpl w:val="55C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B"/>
    <w:rsid w:val="00074465"/>
    <w:rsid w:val="001305C0"/>
    <w:rsid w:val="00161C6B"/>
    <w:rsid w:val="00170678"/>
    <w:rsid w:val="001741F4"/>
    <w:rsid w:val="00177D44"/>
    <w:rsid w:val="00203FAB"/>
    <w:rsid w:val="002564FC"/>
    <w:rsid w:val="00276221"/>
    <w:rsid w:val="002959BC"/>
    <w:rsid w:val="002D2722"/>
    <w:rsid w:val="002F7C32"/>
    <w:rsid w:val="00325E13"/>
    <w:rsid w:val="00392C0A"/>
    <w:rsid w:val="003B7806"/>
    <w:rsid w:val="003B7BDE"/>
    <w:rsid w:val="00450CB7"/>
    <w:rsid w:val="004D040B"/>
    <w:rsid w:val="005336E4"/>
    <w:rsid w:val="00551808"/>
    <w:rsid w:val="00567A33"/>
    <w:rsid w:val="00593B7F"/>
    <w:rsid w:val="005B655E"/>
    <w:rsid w:val="005B7CBE"/>
    <w:rsid w:val="006A1320"/>
    <w:rsid w:val="006A7291"/>
    <w:rsid w:val="006B71A5"/>
    <w:rsid w:val="00733480"/>
    <w:rsid w:val="00740465"/>
    <w:rsid w:val="007F403D"/>
    <w:rsid w:val="008137AA"/>
    <w:rsid w:val="008532A5"/>
    <w:rsid w:val="00945048"/>
    <w:rsid w:val="009C2509"/>
    <w:rsid w:val="009C6F34"/>
    <w:rsid w:val="009F2480"/>
    <w:rsid w:val="00A353D1"/>
    <w:rsid w:val="00AB539E"/>
    <w:rsid w:val="00AE5340"/>
    <w:rsid w:val="00AF5732"/>
    <w:rsid w:val="00B17D81"/>
    <w:rsid w:val="00B260F8"/>
    <w:rsid w:val="00B54B64"/>
    <w:rsid w:val="00B560EB"/>
    <w:rsid w:val="00B6417A"/>
    <w:rsid w:val="00B87463"/>
    <w:rsid w:val="00B9244C"/>
    <w:rsid w:val="00BA4CBC"/>
    <w:rsid w:val="00C34DE5"/>
    <w:rsid w:val="00C444D7"/>
    <w:rsid w:val="00CA27D4"/>
    <w:rsid w:val="00CA5288"/>
    <w:rsid w:val="00CC4C6A"/>
    <w:rsid w:val="00CE5A64"/>
    <w:rsid w:val="00CF724E"/>
    <w:rsid w:val="00D10229"/>
    <w:rsid w:val="00D42E81"/>
    <w:rsid w:val="00DD74C7"/>
    <w:rsid w:val="00DF7103"/>
    <w:rsid w:val="00E25C22"/>
    <w:rsid w:val="00EB6096"/>
    <w:rsid w:val="00ED6CEE"/>
    <w:rsid w:val="00F3587B"/>
    <w:rsid w:val="00F54E88"/>
    <w:rsid w:val="00F83D9F"/>
    <w:rsid w:val="00FA7B6D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920E-E52F-430F-911D-E5B8F619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42543547</cp:lastModifiedBy>
  <cp:revision>2</cp:revision>
  <cp:lastPrinted>2017-11-23T07:22:00Z</cp:lastPrinted>
  <dcterms:created xsi:type="dcterms:W3CDTF">2021-02-26T13:54:00Z</dcterms:created>
  <dcterms:modified xsi:type="dcterms:W3CDTF">2021-02-26T13:54:00Z</dcterms:modified>
</cp:coreProperties>
</file>