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Style w:val="10"/>
        <w:tblW w:w="502.95pt" w:type="dxa"/>
        <w:tblInd w:w="-13.8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387"/>
        <w:gridCol w:w="4672"/>
      </w:tblGrid>
      <w:tr w:rsidR="00357C8C" w:rsidRPr="00357C8C" w14:paraId="42776FC8" w14:textId="77777777" w:rsidTr="00724E73">
        <w:tc>
          <w:tcPr>
            <w:tcW w:w="269.35pt" w:type="dxa"/>
          </w:tcPr>
          <w:p w14:paraId="4FC0B08B" w14:textId="77777777" w:rsidR="00357C8C" w:rsidRPr="00357C8C" w:rsidRDefault="00357C8C" w:rsidP="00724E73">
            <w:pPr>
              <w:tabs>
                <w:tab w:val="start" w:pos="21.30pt"/>
                <w:tab w:val="start" w:pos="129.1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ПРИНЯТ на заседании</w:t>
            </w:r>
            <w:r w:rsidR="00724E73">
              <w:rPr>
                <w:rFonts w:ascii="Times New Roman" w:hAnsi="Times New Roman"/>
                <w:bCs/>
              </w:rPr>
              <w:tab/>
            </w:r>
          </w:p>
          <w:p w14:paraId="2E41B2B8" w14:textId="77777777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Педагогического совета</w:t>
            </w:r>
          </w:p>
          <w:p w14:paraId="2971F7BD" w14:textId="77777777" w:rsidR="00357C8C" w:rsidRDefault="0098667E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МБОУ «Первомайская СОШ»</w:t>
            </w:r>
          </w:p>
          <w:p w14:paraId="1439DEA9" w14:textId="77777777" w:rsidR="0098667E" w:rsidRPr="00357C8C" w:rsidRDefault="0098667E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Алатырского района ЧР</w:t>
            </w:r>
          </w:p>
          <w:p w14:paraId="0B1FBA70" w14:textId="78FBE7A9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22.95pt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Прото</w:t>
            </w:r>
            <w:r w:rsidR="0098667E">
              <w:rPr>
                <w:rFonts w:ascii="Times New Roman" w:hAnsi="Times New Roman"/>
                <w:bCs/>
              </w:rPr>
              <w:t xml:space="preserve">кол </w:t>
            </w:r>
            <w:r w:rsidR="006B2CDC">
              <w:rPr>
                <w:rFonts w:ascii="Times New Roman" w:hAnsi="Times New Roman"/>
                <w:bCs/>
              </w:rPr>
              <w:t xml:space="preserve">№1 </w:t>
            </w:r>
            <w:proofErr w:type="gramStart"/>
            <w:r w:rsidR="0098667E">
              <w:rPr>
                <w:rFonts w:ascii="Times New Roman" w:hAnsi="Times New Roman"/>
                <w:bCs/>
              </w:rPr>
              <w:t>от  августа</w:t>
            </w:r>
            <w:proofErr w:type="gramEnd"/>
            <w:r w:rsidR="0098667E">
              <w:rPr>
                <w:rFonts w:ascii="Times New Roman" w:hAnsi="Times New Roman"/>
                <w:bCs/>
              </w:rPr>
              <w:t xml:space="preserve"> 20</w:t>
            </w:r>
            <w:r w:rsidR="00D23EA5">
              <w:rPr>
                <w:rFonts w:ascii="Times New Roman" w:hAnsi="Times New Roman"/>
                <w:bCs/>
              </w:rPr>
              <w:t>20</w:t>
            </w:r>
            <w:r w:rsidR="0098667E">
              <w:rPr>
                <w:rFonts w:ascii="Times New Roman" w:hAnsi="Times New Roman"/>
                <w:bCs/>
              </w:rPr>
              <w:t xml:space="preserve">г.  № </w:t>
            </w:r>
          </w:p>
          <w:p w14:paraId="5B400146" w14:textId="77777777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35.30p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.60pt" w:type="dxa"/>
          </w:tcPr>
          <w:p w14:paraId="417DC92D" w14:textId="77777777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УТВЕРЖДАЮ</w:t>
            </w:r>
          </w:p>
          <w:p w14:paraId="119B88A9" w14:textId="77777777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 w:rsidRPr="00357C8C">
              <w:rPr>
                <w:rFonts w:ascii="Times New Roman" w:hAnsi="Times New Roman"/>
                <w:bCs/>
              </w:rPr>
              <w:t>Директор</w:t>
            </w:r>
            <w:r w:rsidR="0098667E">
              <w:rPr>
                <w:rFonts w:ascii="Times New Roman" w:hAnsi="Times New Roman"/>
                <w:bCs/>
              </w:rPr>
              <w:t xml:space="preserve"> МБОУ «Первомайская СОШ»</w:t>
            </w:r>
          </w:p>
          <w:p w14:paraId="16D66F8C" w14:textId="77777777" w:rsidR="00357C8C" w:rsidRPr="00357C8C" w:rsidRDefault="0098667E" w:rsidP="00357C8C">
            <w:pPr>
              <w:tabs>
                <w:tab w:val="start" w:pos="21.30pt"/>
              </w:tabs>
              <w:spacing w:after="0pt" w:line="12pt" w:lineRule="auto"/>
              <w:ind w:end="35.30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Белоусова Г.Н.</w:t>
            </w:r>
          </w:p>
          <w:p w14:paraId="3B821185" w14:textId="0C3DEB10" w:rsidR="00357C8C" w:rsidRPr="00357C8C" w:rsidRDefault="0098667E" w:rsidP="00357C8C">
            <w:pPr>
              <w:tabs>
                <w:tab w:val="start" w:pos="21.30pt"/>
              </w:tabs>
              <w:spacing w:after="0pt" w:line="12pt" w:lineRule="auto"/>
              <w:ind w:end="22.95p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357C8C" w:rsidRPr="00357C8C">
              <w:rPr>
                <w:rFonts w:ascii="Times New Roman" w:hAnsi="Times New Roman"/>
                <w:bCs/>
              </w:rPr>
              <w:t xml:space="preserve">риказ </w:t>
            </w:r>
            <w:proofErr w:type="gramStart"/>
            <w:r w:rsidR="00357C8C" w:rsidRPr="00357C8C">
              <w:rPr>
                <w:rFonts w:ascii="Times New Roman" w:hAnsi="Times New Roman"/>
                <w:bCs/>
              </w:rPr>
              <w:t xml:space="preserve">от  </w:t>
            </w:r>
            <w:r>
              <w:rPr>
                <w:rFonts w:ascii="Times New Roman" w:hAnsi="Times New Roman"/>
                <w:bCs/>
              </w:rPr>
              <w:t>августа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="00357C8C" w:rsidRPr="00357C8C">
              <w:rPr>
                <w:rFonts w:ascii="Times New Roman" w:hAnsi="Times New Roman"/>
                <w:bCs/>
              </w:rPr>
              <w:t>20</w:t>
            </w:r>
            <w:r w:rsidR="00D23EA5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г.</w:t>
            </w:r>
            <w:r w:rsidR="00357C8C" w:rsidRPr="00357C8C">
              <w:rPr>
                <w:rFonts w:ascii="Times New Roman" w:hAnsi="Times New Roman"/>
                <w:bCs/>
              </w:rPr>
              <w:t xml:space="preserve"> № </w:t>
            </w:r>
          </w:p>
          <w:p w14:paraId="07E6F5FC" w14:textId="77777777" w:rsidR="00357C8C" w:rsidRPr="00357C8C" w:rsidRDefault="00357C8C" w:rsidP="00357C8C">
            <w:pPr>
              <w:tabs>
                <w:tab w:val="start" w:pos="21.30pt"/>
              </w:tabs>
              <w:spacing w:after="0pt" w:line="12pt" w:lineRule="auto"/>
              <w:ind w:end="35.30p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B081E13" w14:textId="77777777" w:rsidR="00357C8C" w:rsidRPr="00357C8C" w:rsidRDefault="00357C8C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76B79E" w14:textId="77777777" w:rsidR="00357C8C" w:rsidRPr="00357C8C" w:rsidRDefault="00357C8C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843035" w14:textId="77777777" w:rsidR="00357C8C" w:rsidRPr="00357C8C" w:rsidRDefault="00357C8C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3A2C43" w14:textId="77777777" w:rsidR="00357C8C" w:rsidRPr="00357C8C" w:rsidRDefault="00357C8C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C8C">
        <w:rPr>
          <w:rFonts w:ascii="Times New Roman" w:hAnsi="Times New Roman"/>
          <w:b/>
          <w:bCs/>
          <w:sz w:val="24"/>
          <w:szCs w:val="24"/>
        </w:rPr>
        <w:t>ПЛАН МЕТОДИЧЕСКОЙ РАБОТЫ</w:t>
      </w:r>
    </w:p>
    <w:p w14:paraId="52C0B2FF" w14:textId="77777777" w:rsidR="00357C8C" w:rsidRDefault="0098667E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14:paraId="459FC45E" w14:textId="77777777" w:rsidR="0098667E" w:rsidRPr="00357C8C" w:rsidRDefault="0098667E" w:rsidP="00357C8C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«Первомайская средняя общеобразовательная школа»</w:t>
      </w:r>
    </w:p>
    <w:p w14:paraId="1D3D294F" w14:textId="5CCA1DD2" w:rsidR="00850B1D" w:rsidRDefault="00850B1D" w:rsidP="00D23EA5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D23EA5">
        <w:rPr>
          <w:rFonts w:ascii="Times New Roman" w:hAnsi="Times New Roman"/>
          <w:b/>
          <w:bCs/>
          <w:sz w:val="28"/>
          <w:szCs w:val="28"/>
        </w:rPr>
        <w:t>2</w:t>
      </w:r>
      <w:r w:rsidR="00A355B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A355B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4E668966" w14:textId="77777777" w:rsidR="00D23EA5" w:rsidRPr="00F12EEB" w:rsidRDefault="00D23EA5" w:rsidP="00D23EA5">
      <w:pPr>
        <w:tabs>
          <w:tab w:val="start" w:pos="21.30pt"/>
        </w:tabs>
        <w:spacing w:after="0pt" w:line="12pt" w:lineRule="auto"/>
        <w:ind w:end="35.30p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23E7F4" w14:textId="55CCEF60" w:rsidR="00A355B0" w:rsidRPr="00A355B0" w:rsidRDefault="00A355B0" w:rsidP="00A355B0">
      <w:p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b/>
          <w:bCs/>
          <w:sz w:val="24"/>
          <w:szCs w:val="24"/>
        </w:rPr>
        <w:t>Методическая тема</w:t>
      </w:r>
      <w:r w:rsidRPr="00A355B0">
        <w:rPr>
          <w:rFonts w:ascii="Times New Roman" w:hAnsi="Times New Roman"/>
          <w:sz w:val="24"/>
          <w:szCs w:val="24"/>
        </w:rPr>
        <w:t>: «Формирование смыслового чтения – необходимое условие развития метапредметных компетенций».</w:t>
      </w:r>
    </w:p>
    <w:p w14:paraId="7E99BFBF" w14:textId="10512FB6" w:rsidR="00A355B0" w:rsidRPr="00A355B0" w:rsidRDefault="00A355B0" w:rsidP="00A355B0">
      <w:p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b/>
          <w:bCs/>
          <w:sz w:val="24"/>
          <w:szCs w:val="24"/>
        </w:rPr>
        <w:t>Цель</w:t>
      </w:r>
      <w:r w:rsidRPr="00A355B0">
        <w:rPr>
          <w:rFonts w:ascii="Times New Roman" w:hAnsi="Times New Roman"/>
          <w:sz w:val="24"/>
          <w:szCs w:val="24"/>
        </w:rPr>
        <w:t xml:space="preserve">: 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</w:t>
      </w:r>
      <w:proofErr w:type="spellStart"/>
      <w:r w:rsidRPr="00A355B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355B0">
        <w:rPr>
          <w:rFonts w:ascii="Times New Roman" w:hAnsi="Times New Roman"/>
          <w:sz w:val="24"/>
          <w:szCs w:val="24"/>
        </w:rPr>
        <w:t xml:space="preserve"> умений и навыков школьников.</w:t>
      </w:r>
    </w:p>
    <w:p w14:paraId="77865E8B" w14:textId="77777777" w:rsidR="00A355B0" w:rsidRPr="00A355B0" w:rsidRDefault="00A355B0" w:rsidP="00A355B0">
      <w:p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b/>
          <w:bCs/>
          <w:sz w:val="24"/>
          <w:szCs w:val="24"/>
        </w:rPr>
        <w:t>Задачи</w:t>
      </w:r>
      <w:r w:rsidRPr="00A355B0">
        <w:rPr>
          <w:rFonts w:ascii="Times New Roman" w:hAnsi="Times New Roman"/>
          <w:sz w:val="24"/>
          <w:szCs w:val="24"/>
        </w:rPr>
        <w:t>:</w:t>
      </w:r>
    </w:p>
    <w:p w14:paraId="78E5F1B4" w14:textId="77777777" w:rsidR="00A355B0" w:rsidRPr="00A355B0" w:rsidRDefault="00A355B0" w:rsidP="00A355B0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sz w:val="24"/>
          <w:szCs w:val="24"/>
        </w:rPr>
        <w:t>Повышение качества обучения и преподавания, направленные на индивидуальный подход к обучающимся.</w:t>
      </w:r>
    </w:p>
    <w:p w14:paraId="2876864C" w14:textId="77777777" w:rsidR="00A355B0" w:rsidRPr="00A355B0" w:rsidRDefault="00A355B0" w:rsidP="00A355B0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sz w:val="24"/>
          <w:szCs w:val="24"/>
        </w:rPr>
        <w:t>Оказание методической помощи по повышению профессиональной компетентности.</w:t>
      </w:r>
    </w:p>
    <w:p w14:paraId="660AC77B" w14:textId="77777777" w:rsidR="00A355B0" w:rsidRPr="00A355B0" w:rsidRDefault="00A355B0" w:rsidP="00A355B0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sz w:val="24"/>
          <w:szCs w:val="24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14:paraId="4693AA87" w14:textId="77777777" w:rsidR="00A355B0" w:rsidRPr="00A355B0" w:rsidRDefault="00A355B0" w:rsidP="00A355B0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sz w:val="24"/>
          <w:szCs w:val="24"/>
        </w:rPr>
        <w:t>Содействие здоровью учащихся в начальном, среднем и старшем звеньях на основе взаимодействия педагогов и социальных служб (на основе программы развития школы).</w:t>
      </w:r>
    </w:p>
    <w:p w14:paraId="2A01C5A6" w14:textId="77777777" w:rsidR="00A355B0" w:rsidRPr="00A355B0" w:rsidRDefault="00A355B0" w:rsidP="00A355B0">
      <w:pPr>
        <w:pStyle w:val="a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355B0">
        <w:rPr>
          <w:rFonts w:ascii="Times New Roman" w:hAnsi="Times New Roman"/>
          <w:sz w:val="24"/>
          <w:szCs w:val="24"/>
        </w:rPr>
        <w:t>Расширение и обновление информационной базы школы, что предполагает использование новейших информационных технологий.</w:t>
      </w:r>
    </w:p>
    <w:p w14:paraId="4065B961" w14:textId="77777777" w:rsidR="00850B1D" w:rsidRPr="00D23EA5" w:rsidRDefault="00850B1D" w:rsidP="00850B1D">
      <w:pPr>
        <w:shd w:val="clear" w:color="auto" w:fill="FFFFFF"/>
        <w:tabs>
          <w:tab w:val="start" w:pos="306pt"/>
        </w:tabs>
        <w:spacing w:after="0pt" w:line="12pt" w:lineRule="auto"/>
        <w:ind w:start="17.85pt"/>
        <w:jc w:val="both"/>
        <w:rPr>
          <w:rFonts w:ascii="Times New Roman" w:hAnsi="Times New Roman"/>
          <w:sz w:val="24"/>
          <w:szCs w:val="24"/>
        </w:rPr>
      </w:pPr>
    </w:p>
    <w:p w14:paraId="198598C1" w14:textId="77777777" w:rsidR="003E7388" w:rsidRDefault="003E7388" w:rsidP="00850B1D">
      <w:pPr>
        <w:shd w:val="clear" w:color="auto" w:fill="FFFFFF"/>
        <w:spacing w:after="0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1E7C6" w14:textId="77777777" w:rsidR="00850B1D" w:rsidRPr="007D16C7" w:rsidRDefault="00724E73" w:rsidP="00850B1D">
      <w:pPr>
        <w:shd w:val="clear" w:color="auto" w:fill="FFFFFF"/>
        <w:spacing w:after="0pt" w:line="12pt" w:lineRule="auto"/>
        <w:jc w:val="center"/>
        <w:rPr>
          <w:rFonts w:ascii="Times New Roman" w:hAnsi="Times New Roman"/>
          <w:b/>
          <w:bCs/>
        </w:rPr>
      </w:pPr>
      <w:r w:rsidRPr="007D16C7">
        <w:rPr>
          <w:rFonts w:ascii="Times New Roman" w:hAnsi="Times New Roman"/>
          <w:b/>
          <w:bCs/>
        </w:rPr>
        <w:t>ОСНОВНЫЕ НАПРАВЛЕНИЯ МЕТОДИЧЕСКОЙ РАБОТЫ</w:t>
      </w:r>
    </w:p>
    <w:p w14:paraId="3C657198" w14:textId="77777777" w:rsidR="00850B1D" w:rsidRPr="007D16C7" w:rsidRDefault="00850B1D" w:rsidP="00850B1D">
      <w:pPr>
        <w:shd w:val="clear" w:color="auto" w:fill="FFFFFF"/>
        <w:spacing w:after="0pt" w:line="12pt" w:lineRule="auto"/>
        <w:jc w:val="center"/>
        <w:rPr>
          <w:rFonts w:ascii="Times New Roman" w:hAnsi="Times New Roman"/>
          <w:b/>
          <w:bCs/>
        </w:rPr>
      </w:pPr>
    </w:p>
    <w:tbl>
      <w:tblPr>
        <w:tblStyle w:val="a5"/>
        <w:tblW w:w="472pt" w:type="dxa"/>
        <w:tblLayout w:type="fixed"/>
        <w:tblLook w:firstRow="1" w:lastRow="0" w:firstColumn="1" w:lastColumn="0" w:noHBand="0" w:noVBand="1"/>
      </w:tblPr>
      <w:tblGrid>
        <w:gridCol w:w="531"/>
        <w:gridCol w:w="3237"/>
        <w:gridCol w:w="1827"/>
        <w:gridCol w:w="1906"/>
        <w:gridCol w:w="1939"/>
      </w:tblGrid>
      <w:tr w:rsidR="00850B1D" w:rsidRPr="007D16C7" w14:paraId="453E8697" w14:textId="77777777" w:rsidTr="00795827">
        <w:trPr>
          <w:trHeight w:val="357"/>
        </w:trPr>
        <w:tc>
          <w:tcPr>
            <w:tcW w:w="26.55pt" w:type="dxa"/>
          </w:tcPr>
          <w:p w14:paraId="1AC3A5D1" w14:textId="77777777" w:rsidR="00850B1D" w:rsidRPr="007D16C7" w:rsidRDefault="00850B1D" w:rsidP="00850B1D">
            <w:pPr>
              <w:spacing w:after="0pt" w:line="12pt" w:lineRule="auto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№</w:t>
            </w:r>
          </w:p>
          <w:p w14:paraId="5EBD1558" w14:textId="77777777" w:rsidR="00850B1D" w:rsidRPr="007D16C7" w:rsidRDefault="00850B1D" w:rsidP="00850B1D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61.85pt" w:type="dxa"/>
          </w:tcPr>
          <w:p w14:paraId="16E8C9AE" w14:textId="77777777" w:rsidR="00850B1D" w:rsidRPr="007D16C7" w:rsidRDefault="00850B1D" w:rsidP="00850B1D">
            <w:pPr>
              <w:spacing w:after="5pt" w:afterAutospacing="1" w:line="12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91.35pt" w:type="dxa"/>
          </w:tcPr>
          <w:p w14:paraId="7B8DE396" w14:textId="77777777" w:rsidR="00850B1D" w:rsidRPr="007D16C7" w:rsidRDefault="00850B1D" w:rsidP="00850B1D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5.30pt" w:type="dxa"/>
          </w:tcPr>
          <w:p w14:paraId="0D60E75C" w14:textId="77777777" w:rsidR="00850B1D" w:rsidRPr="007D16C7" w:rsidRDefault="00850B1D" w:rsidP="00850B1D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96.95pt" w:type="dxa"/>
          </w:tcPr>
          <w:p w14:paraId="59985D42" w14:textId="77777777" w:rsidR="00850B1D" w:rsidRPr="007D16C7" w:rsidRDefault="00850B1D" w:rsidP="00850B1D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357C8C" w:rsidRPr="007D16C7" w14:paraId="3D90764D" w14:textId="77777777" w:rsidTr="00795827">
        <w:trPr>
          <w:trHeight w:val="357"/>
        </w:trPr>
        <w:tc>
          <w:tcPr>
            <w:tcW w:w="472pt" w:type="dxa"/>
            <w:gridSpan w:val="5"/>
          </w:tcPr>
          <w:p w14:paraId="0ABE31FD" w14:textId="77777777" w:rsidR="00357C8C" w:rsidRPr="007D16C7" w:rsidRDefault="00357C8C" w:rsidP="00357C8C">
            <w:pPr>
              <w:spacing w:after="0pt" w:line="12pt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</w:rPr>
              <w:t>Повышение квалификации педагогических работников</w:t>
            </w:r>
          </w:p>
        </w:tc>
      </w:tr>
      <w:tr w:rsidR="00357C8C" w:rsidRPr="007D16C7" w14:paraId="175BF039" w14:textId="77777777" w:rsidTr="00795827">
        <w:trPr>
          <w:trHeight w:val="357"/>
        </w:trPr>
        <w:tc>
          <w:tcPr>
            <w:tcW w:w="472pt" w:type="dxa"/>
            <w:gridSpan w:val="5"/>
          </w:tcPr>
          <w:p w14:paraId="6A173512" w14:textId="77777777" w:rsidR="00357C8C" w:rsidRPr="007D16C7" w:rsidRDefault="00357C8C" w:rsidP="00357C8C">
            <w:pPr>
              <w:spacing w:after="0pt" w:line="12pt" w:lineRule="auto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  <w:bCs/>
              </w:rPr>
              <w:t>Цель: </w:t>
            </w:r>
            <w:r w:rsidRPr="007D16C7">
              <w:rPr>
                <w:rFonts w:ascii="Times New Roman" w:hAnsi="Times New Roman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57C8C" w:rsidRPr="007D16C7" w14:paraId="1ABEEE8B" w14:textId="77777777" w:rsidTr="00795827">
        <w:trPr>
          <w:trHeight w:val="357"/>
        </w:trPr>
        <w:tc>
          <w:tcPr>
            <w:tcW w:w="26.55pt" w:type="dxa"/>
          </w:tcPr>
          <w:p w14:paraId="3D1B77C6" w14:textId="77777777" w:rsidR="00357C8C" w:rsidRPr="007D16C7" w:rsidRDefault="00357C8C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61CEC231" w14:textId="77777777" w:rsidR="00357C8C" w:rsidRPr="007D16C7" w:rsidRDefault="00357C8C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Составление плана прохождения курсов повышения квалификации</w:t>
            </w:r>
          </w:p>
        </w:tc>
        <w:tc>
          <w:tcPr>
            <w:tcW w:w="91.35pt" w:type="dxa"/>
          </w:tcPr>
          <w:p w14:paraId="53FCB4C8" w14:textId="77777777" w:rsidR="00357C8C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5.30pt" w:type="dxa"/>
          </w:tcPr>
          <w:p w14:paraId="20B03479" w14:textId="77777777" w:rsidR="00357C8C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22D9DB4D" w14:textId="77777777" w:rsidR="00357C8C" w:rsidRPr="007D16C7" w:rsidRDefault="00BF2D48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Перспективный план повышения квалификации</w:t>
            </w:r>
          </w:p>
        </w:tc>
      </w:tr>
      <w:tr w:rsidR="00584F7D" w:rsidRPr="007D16C7" w14:paraId="5A795FA5" w14:textId="77777777" w:rsidTr="00795827">
        <w:trPr>
          <w:trHeight w:val="357"/>
        </w:trPr>
        <w:tc>
          <w:tcPr>
            <w:tcW w:w="26.55pt" w:type="dxa"/>
          </w:tcPr>
          <w:p w14:paraId="29D20E9C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61.85pt" w:type="dxa"/>
          </w:tcPr>
          <w:p w14:paraId="7A872E6A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Составление заявок по курсовой подготовке</w:t>
            </w:r>
          </w:p>
        </w:tc>
        <w:tc>
          <w:tcPr>
            <w:tcW w:w="91.35pt" w:type="dxa"/>
          </w:tcPr>
          <w:p w14:paraId="2F0C9E1B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121A468E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51179C6" w14:textId="77777777" w:rsidR="00584F7D" w:rsidRPr="007D16C7" w:rsidRDefault="00584F7D" w:rsidP="00EA60F5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lang w:eastAsia="ru-RU"/>
              </w:rPr>
              <w:t xml:space="preserve">Информационный банк «Сведения о педагогических </w:t>
            </w:r>
            <w:r w:rsidRPr="007D16C7">
              <w:rPr>
                <w:rFonts w:ascii="Times New Roman" w:hAnsi="Times New Roman"/>
                <w:lang w:eastAsia="ru-RU"/>
              </w:rPr>
              <w:lastRenderedPageBreak/>
              <w:t>кадрах школы на 20</w:t>
            </w:r>
            <w:r w:rsidR="00EA60F5">
              <w:rPr>
                <w:rFonts w:ascii="Times New Roman" w:hAnsi="Times New Roman"/>
                <w:lang w:eastAsia="ru-RU"/>
              </w:rPr>
              <w:t>20</w:t>
            </w:r>
            <w:r w:rsidRPr="007D16C7">
              <w:rPr>
                <w:rFonts w:ascii="Times New Roman" w:hAnsi="Times New Roman"/>
                <w:lang w:eastAsia="ru-RU"/>
              </w:rPr>
              <w:t>-202</w:t>
            </w:r>
            <w:r w:rsidR="00EA60F5">
              <w:rPr>
                <w:rFonts w:ascii="Times New Roman" w:hAnsi="Times New Roman"/>
                <w:lang w:eastAsia="ru-RU"/>
              </w:rPr>
              <w:t>1</w:t>
            </w:r>
            <w:r w:rsidRPr="007D16C7">
              <w:rPr>
                <w:rFonts w:ascii="Times New Roman" w:hAnsi="Times New Roman"/>
                <w:lang w:eastAsia="ru-RU"/>
              </w:rPr>
              <w:t xml:space="preserve"> учебный год»</w:t>
            </w:r>
          </w:p>
        </w:tc>
      </w:tr>
      <w:tr w:rsidR="00584F7D" w:rsidRPr="007D16C7" w14:paraId="71BDADC5" w14:textId="77777777" w:rsidTr="00795827">
        <w:trPr>
          <w:trHeight w:val="357"/>
        </w:trPr>
        <w:tc>
          <w:tcPr>
            <w:tcW w:w="26.55pt" w:type="dxa"/>
          </w:tcPr>
          <w:p w14:paraId="7D57180D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61.85pt" w:type="dxa"/>
          </w:tcPr>
          <w:p w14:paraId="1142A622" w14:textId="77777777" w:rsidR="00584F7D" w:rsidRPr="007D16C7" w:rsidRDefault="00584F7D" w:rsidP="00724E73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аналитических отчетов по итогам прохождения курсов повышения квалификации </w:t>
            </w:r>
          </w:p>
        </w:tc>
        <w:tc>
          <w:tcPr>
            <w:tcW w:w="91.35pt" w:type="dxa"/>
          </w:tcPr>
          <w:p w14:paraId="44EC201F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95.30pt" w:type="dxa"/>
          </w:tcPr>
          <w:p w14:paraId="319920D3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5A8D1724" w14:textId="77777777" w:rsidR="00584F7D" w:rsidRPr="007D16C7" w:rsidRDefault="00584F7D" w:rsidP="00724E73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Аналитический отчет</w:t>
            </w:r>
          </w:p>
        </w:tc>
      </w:tr>
      <w:tr w:rsidR="00584F7D" w:rsidRPr="007D16C7" w14:paraId="79D3BACA" w14:textId="77777777" w:rsidTr="00795827">
        <w:trPr>
          <w:trHeight w:val="357"/>
        </w:trPr>
        <w:tc>
          <w:tcPr>
            <w:tcW w:w="26.55pt" w:type="dxa"/>
          </w:tcPr>
          <w:p w14:paraId="14C05BC6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445.45pt" w:type="dxa"/>
            <w:gridSpan w:val="4"/>
          </w:tcPr>
          <w:p w14:paraId="328D827D" w14:textId="77777777" w:rsidR="00584F7D" w:rsidRPr="007D16C7" w:rsidRDefault="00584F7D" w:rsidP="00357C8C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Аттестация педагогических работников</w:t>
            </w:r>
          </w:p>
        </w:tc>
      </w:tr>
      <w:tr w:rsidR="00584F7D" w:rsidRPr="007D16C7" w14:paraId="24CD9A0D" w14:textId="77777777" w:rsidTr="00795827">
        <w:trPr>
          <w:trHeight w:val="357"/>
        </w:trPr>
        <w:tc>
          <w:tcPr>
            <w:tcW w:w="472pt" w:type="dxa"/>
            <w:gridSpan w:val="5"/>
          </w:tcPr>
          <w:p w14:paraId="4AB1DF3A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Цель: </w:t>
            </w:r>
            <w:r w:rsidRPr="007D16C7">
              <w:rPr>
                <w:rFonts w:ascii="Times New Roman" w:hAnsi="Times New Roman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584F7D" w:rsidRPr="007D16C7" w14:paraId="13AE1D3A" w14:textId="77777777" w:rsidTr="00795827">
        <w:trPr>
          <w:trHeight w:val="357"/>
        </w:trPr>
        <w:tc>
          <w:tcPr>
            <w:tcW w:w="26.55pt" w:type="dxa"/>
          </w:tcPr>
          <w:p w14:paraId="7E9BA05D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3364001B" w14:textId="58571DF9" w:rsidR="00584F7D" w:rsidRPr="007D16C7" w:rsidRDefault="00584F7D" w:rsidP="00EA60F5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Уточнение списка </w:t>
            </w:r>
            <w:proofErr w:type="spellStart"/>
            <w:r w:rsidRPr="007D16C7">
              <w:rPr>
                <w:rFonts w:ascii="Times New Roman" w:hAnsi="Times New Roman"/>
              </w:rPr>
              <w:t>аттестующихся</w:t>
            </w:r>
            <w:proofErr w:type="spellEnd"/>
            <w:r w:rsidRPr="007D16C7">
              <w:rPr>
                <w:rFonts w:ascii="Times New Roman" w:hAnsi="Times New Roman"/>
              </w:rPr>
              <w:t xml:space="preserve"> в 20</w:t>
            </w:r>
            <w:r w:rsidR="00EA60F5">
              <w:rPr>
                <w:rFonts w:ascii="Times New Roman" w:hAnsi="Times New Roman"/>
              </w:rPr>
              <w:t>2</w:t>
            </w:r>
            <w:r w:rsidR="00A355B0">
              <w:rPr>
                <w:rFonts w:ascii="Times New Roman" w:hAnsi="Times New Roman"/>
              </w:rPr>
              <w:t>1</w:t>
            </w:r>
            <w:r w:rsidRPr="007D16C7">
              <w:rPr>
                <w:rFonts w:ascii="Times New Roman" w:hAnsi="Times New Roman"/>
              </w:rPr>
              <w:t>-202</w:t>
            </w:r>
            <w:r w:rsidR="00A355B0">
              <w:rPr>
                <w:rFonts w:ascii="Times New Roman" w:hAnsi="Times New Roman"/>
              </w:rPr>
              <w:t>2</w:t>
            </w:r>
            <w:r w:rsidRPr="007D16C7">
              <w:rPr>
                <w:rFonts w:ascii="Times New Roman" w:hAnsi="Times New Roman"/>
              </w:rPr>
              <w:t xml:space="preserve"> учебном году.</w:t>
            </w:r>
          </w:p>
        </w:tc>
        <w:tc>
          <w:tcPr>
            <w:tcW w:w="91.35pt" w:type="dxa"/>
          </w:tcPr>
          <w:p w14:paraId="1E64CA14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5.30pt" w:type="dxa"/>
          </w:tcPr>
          <w:p w14:paraId="1BA91292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403A3272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Список аттестующихся</w:t>
            </w:r>
          </w:p>
        </w:tc>
      </w:tr>
      <w:tr w:rsidR="00584F7D" w:rsidRPr="007D16C7" w14:paraId="726917DA" w14:textId="77777777" w:rsidTr="00795827">
        <w:trPr>
          <w:trHeight w:val="357"/>
        </w:trPr>
        <w:tc>
          <w:tcPr>
            <w:tcW w:w="26.55pt" w:type="dxa"/>
          </w:tcPr>
          <w:p w14:paraId="19A3FD6F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.85pt" w:type="dxa"/>
          </w:tcPr>
          <w:p w14:paraId="433E4A1D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91.35pt" w:type="dxa"/>
          </w:tcPr>
          <w:p w14:paraId="47AE1C9E" w14:textId="77777777" w:rsidR="00584F7D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5.30pt" w:type="dxa"/>
          </w:tcPr>
          <w:p w14:paraId="7D8CAA51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86EEC39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совещания</w:t>
            </w:r>
          </w:p>
        </w:tc>
      </w:tr>
      <w:tr w:rsidR="00584F7D" w:rsidRPr="007D16C7" w14:paraId="031F92BE" w14:textId="77777777" w:rsidTr="00795827">
        <w:trPr>
          <w:trHeight w:val="357"/>
        </w:trPr>
        <w:tc>
          <w:tcPr>
            <w:tcW w:w="26.55pt" w:type="dxa"/>
          </w:tcPr>
          <w:p w14:paraId="44C4FB88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53F27BA1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Систематизация материалов к аттестации</w:t>
            </w:r>
          </w:p>
        </w:tc>
        <w:tc>
          <w:tcPr>
            <w:tcW w:w="91.35pt" w:type="dxa"/>
          </w:tcPr>
          <w:p w14:paraId="187DA68F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5.30pt" w:type="dxa"/>
          </w:tcPr>
          <w:p w14:paraId="276B71F9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600035DF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Аналитический отчет</w:t>
            </w:r>
          </w:p>
        </w:tc>
      </w:tr>
      <w:tr w:rsidR="00584F7D" w:rsidRPr="007D16C7" w14:paraId="7F5F836C" w14:textId="77777777" w:rsidTr="00795827">
        <w:trPr>
          <w:trHeight w:val="357"/>
        </w:trPr>
        <w:tc>
          <w:tcPr>
            <w:tcW w:w="26.55pt" w:type="dxa"/>
          </w:tcPr>
          <w:p w14:paraId="6D4D379F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465BBC3C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Индивидуальные консультации с аттестующимися педагогами</w:t>
            </w:r>
          </w:p>
        </w:tc>
        <w:tc>
          <w:tcPr>
            <w:tcW w:w="91.35pt" w:type="dxa"/>
          </w:tcPr>
          <w:p w14:paraId="485122BD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6BAE7770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F28E82B" w14:textId="77777777" w:rsidR="00584F7D" w:rsidRPr="007D16C7" w:rsidRDefault="00584F7D" w:rsidP="007D16C7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584F7D" w:rsidRPr="007D16C7" w14:paraId="04EDADB8" w14:textId="77777777" w:rsidTr="00795827">
        <w:trPr>
          <w:trHeight w:val="357"/>
        </w:trPr>
        <w:tc>
          <w:tcPr>
            <w:tcW w:w="26.55pt" w:type="dxa"/>
          </w:tcPr>
          <w:p w14:paraId="0E41C338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0BEAEDED" w14:textId="2125B5FF" w:rsidR="00584F7D" w:rsidRPr="007D16C7" w:rsidRDefault="00584F7D" w:rsidP="00584F7D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открытых мероприятий</w:t>
            </w:r>
            <w:r>
              <w:rPr>
                <w:rFonts w:ascii="Times New Roman" w:hAnsi="Times New Roman"/>
              </w:rPr>
              <w:t>, представление собственного опыта работы аттестуемыми учителями</w:t>
            </w:r>
          </w:p>
        </w:tc>
        <w:tc>
          <w:tcPr>
            <w:tcW w:w="91.35pt" w:type="dxa"/>
          </w:tcPr>
          <w:p w14:paraId="4EB64183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95.30pt" w:type="dxa"/>
          </w:tcPr>
          <w:p w14:paraId="40FC2312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Аттестуемые педагоги</w:t>
            </w:r>
          </w:p>
        </w:tc>
        <w:tc>
          <w:tcPr>
            <w:tcW w:w="96.95pt" w:type="dxa"/>
          </w:tcPr>
          <w:p w14:paraId="23DA3345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Материал для экспертных заключений</w:t>
            </w:r>
          </w:p>
        </w:tc>
      </w:tr>
      <w:tr w:rsidR="00584F7D" w:rsidRPr="007D16C7" w14:paraId="54F8690B" w14:textId="77777777" w:rsidTr="00795827">
        <w:trPr>
          <w:trHeight w:val="357"/>
        </w:trPr>
        <w:tc>
          <w:tcPr>
            <w:tcW w:w="26.55pt" w:type="dxa"/>
          </w:tcPr>
          <w:p w14:paraId="2D2E228B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5DEFF8E6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91.35pt" w:type="dxa"/>
          </w:tcPr>
          <w:p w14:paraId="5A2C778E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76F360EB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71DA0B82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Список аттестующихся</w:t>
            </w:r>
          </w:p>
        </w:tc>
      </w:tr>
      <w:tr w:rsidR="00584F7D" w:rsidRPr="007D16C7" w14:paraId="5C4E7C0F" w14:textId="77777777" w:rsidTr="00795827">
        <w:trPr>
          <w:trHeight w:val="357"/>
        </w:trPr>
        <w:tc>
          <w:tcPr>
            <w:tcW w:w="26.55pt" w:type="dxa"/>
          </w:tcPr>
          <w:p w14:paraId="58E2BDB6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1.85pt" w:type="dxa"/>
          </w:tcPr>
          <w:p w14:paraId="0D94CC7B" w14:textId="77777777" w:rsidR="00584F7D" w:rsidRPr="007D16C7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91.35pt" w:type="dxa"/>
          </w:tcPr>
          <w:p w14:paraId="20754A9A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95.30pt" w:type="dxa"/>
          </w:tcPr>
          <w:p w14:paraId="4EBBA719" w14:textId="77777777" w:rsidR="00584F7D" w:rsidRPr="007D16C7" w:rsidRDefault="00584F7D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00649EB" w14:textId="77777777" w:rsidR="00584F7D" w:rsidRPr="007D16C7" w:rsidRDefault="00584F7D" w:rsidP="00EC1F9C">
            <w:pPr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Документы к аттестации</w:t>
            </w:r>
          </w:p>
        </w:tc>
      </w:tr>
      <w:tr w:rsidR="00584F7D" w:rsidRPr="007D16C7" w14:paraId="1EB9FF6F" w14:textId="77777777" w:rsidTr="00795827">
        <w:trPr>
          <w:trHeight w:val="357"/>
        </w:trPr>
        <w:tc>
          <w:tcPr>
            <w:tcW w:w="472pt" w:type="dxa"/>
            <w:gridSpan w:val="5"/>
          </w:tcPr>
          <w:p w14:paraId="49FA346C" w14:textId="77777777" w:rsidR="00584F7D" w:rsidRPr="007D16C7" w:rsidRDefault="00584F7D" w:rsidP="00357C8C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Внеурочная деятельность по предметам</w:t>
            </w:r>
          </w:p>
        </w:tc>
      </w:tr>
      <w:tr w:rsidR="00584F7D" w:rsidRPr="007D16C7" w14:paraId="03670F02" w14:textId="77777777" w:rsidTr="00795827">
        <w:trPr>
          <w:trHeight w:val="357"/>
        </w:trPr>
        <w:tc>
          <w:tcPr>
            <w:tcW w:w="472pt" w:type="dxa"/>
            <w:gridSpan w:val="5"/>
          </w:tcPr>
          <w:p w14:paraId="608903E3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  <w:bCs/>
              </w:rPr>
              <w:t>Цель:</w:t>
            </w:r>
            <w:r w:rsidRPr="007D16C7">
              <w:rPr>
                <w:rFonts w:ascii="Times New Roman" w:hAnsi="Times New Roman"/>
              </w:rPr>
              <w:t> развитие интересов и раскрытие творческого потенциала учащихся</w:t>
            </w:r>
          </w:p>
        </w:tc>
      </w:tr>
      <w:tr w:rsidR="00584F7D" w:rsidRPr="007D16C7" w14:paraId="483BBA25" w14:textId="77777777" w:rsidTr="00795827">
        <w:trPr>
          <w:trHeight w:val="357"/>
        </w:trPr>
        <w:tc>
          <w:tcPr>
            <w:tcW w:w="26.55pt" w:type="dxa"/>
          </w:tcPr>
          <w:p w14:paraId="23B776A7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504F9D9D" w14:textId="77777777" w:rsidR="00584F7D" w:rsidRDefault="00584F7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предметных недель</w:t>
            </w:r>
            <w:r w:rsidR="00F24A2D">
              <w:rPr>
                <w:rFonts w:ascii="Times New Roman" w:hAnsi="Times New Roman"/>
              </w:rPr>
              <w:t>:</w:t>
            </w:r>
          </w:p>
          <w:p w14:paraId="195E6BAD" w14:textId="71506467" w:rsidR="00F24A2D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</w:t>
            </w:r>
            <w:r w:rsidR="00A355B0">
              <w:rPr>
                <w:rFonts w:ascii="Times New Roman" w:hAnsi="Times New Roman"/>
              </w:rPr>
              <w:t>русского языка и литературы</w:t>
            </w:r>
          </w:p>
          <w:p w14:paraId="565584F1" w14:textId="73D270A6" w:rsidR="00F24A2D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</w:t>
            </w:r>
            <w:r w:rsidR="00A355B0">
              <w:rPr>
                <w:rFonts w:ascii="Times New Roman" w:hAnsi="Times New Roman"/>
              </w:rPr>
              <w:t>биологии, химии и экологии</w:t>
            </w:r>
          </w:p>
          <w:p w14:paraId="29D9FB20" w14:textId="77777777" w:rsidR="00F24A2D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физкультуры и ОБЖ</w:t>
            </w:r>
          </w:p>
          <w:p w14:paraId="2A83D1D8" w14:textId="7015EB4B" w:rsidR="00F24A2D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</w:t>
            </w:r>
            <w:r w:rsidR="00A355B0">
              <w:rPr>
                <w:rFonts w:ascii="Times New Roman" w:hAnsi="Times New Roman"/>
              </w:rPr>
              <w:t>начальных классов</w:t>
            </w:r>
          </w:p>
          <w:p w14:paraId="1E160F6E" w14:textId="77777777" w:rsidR="00F24A2D" w:rsidRPr="007D16C7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</w:p>
        </w:tc>
        <w:tc>
          <w:tcPr>
            <w:tcW w:w="91.35pt" w:type="dxa"/>
          </w:tcPr>
          <w:p w14:paraId="4F5ABF22" w14:textId="77777777" w:rsidR="00584F7D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676362D3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6AD332EF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4355E573" w14:textId="77777777" w:rsidR="00EA60F5" w:rsidRDefault="00EA60F5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51503289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14:paraId="0CAF8FBC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4629CA3B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4C401658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14:paraId="51A610CC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6ADF525A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14:paraId="14672449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53E7B30D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95.30pt" w:type="dxa"/>
          </w:tcPr>
          <w:p w14:paraId="7ACCCBD7" w14:textId="77777777" w:rsidR="00584F7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  <w:p w14:paraId="1DB4FA4F" w14:textId="77777777" w:rsidR="00F24A2D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  <w:p w14:paraId="42F35E46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96.95pt" w:type="dxa"/>
          </w:tcPr>
          <w:p w14:paraId="0D747867" w14:textId="77777777" w:rsidR="00584F7D" w:rsidRPr="007D16C7" w:rsidRDefault="00584F7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Активизация познавательных интересов и творческой активности</w:t>
            </w:r>
          </w:p>
        </w:tc>
      </w:tr>
      <w:tr w:rsidR="00584F7D" w:rsidRPr="007D16C7" w14:paraId="40D038C5" w14:textId="77777777" w:rsidTr="00795827">
        <w:trPr>
          <w:trHeight w:val="357"/>
        </w:trPr>
        <w:tc>
          <w:tcPr>
            <w:tcW w:w="472pt" w:type="dxa"/>
            <w:gridSpan w:val="5"/>
          </w:tcPr>
          <w:p w14:paraId="3660F628" w14:textId="77777777" w:rsidR="00584F7D" w:rsidRPr="007D16C7" w:rsidRDefault="00584F7D" w:rsidP="00C25D91">
            <w:pPr>
              <w:spacing w:after="5pt" w:afterAutospacing="1" w:line="12pt" w:lineRule="auto"/>
              <w:jc w:val="center"/>
              <w:rPr>
                <w:rFonts w:ascii="Times New Roman" w:hAnsi="Times New Roman"/>
                <w:b/>
              </w:rPr>
            </w:pPr>
            <w:r w:rsidRPr="007D16C7">
              <w:rPr>
                <w:rFonts w:ascii="Times New Roman" w:hAnsi="Times New Roman"/>
                <w:b/>
                <w:bCs/>
              </w:rPr>
              <w:t>Проведение открытых уроков</w:t>
            </w:r>
          </w:p>
        </w:tc>
      </w:tr>
      <w:tr w:rsidR="00584F7D" w:rsidRPr="007D16C7" w14:paraId="26219CF7" w14:textId="77777777" w:rsidTr="00795827">
        <w:trPr>
          <w:trHeight w:val="357"/>
        </w:trPr>
        <w:tc>
          <w:tcPr>
            <w:tcW w:w="472pt" w:type="dxa"/>
            <w:gridSpan w:val="5"/>
          </w:tcPr>
          <w:p w14:paraId="0F1EA80C" w14:textId="77777777" w:rsidR="00584F7D" w:rsidRPr="001B2962" w:rsidRDefault="00584F7D" w:rsidP="00E07393">
            <w:pPr>
              <w:spacing w:after="5pt" w:afterAutospacing="1" w:line="12pt" w:lineRule="auto"/>
              <w:rPr>
                <w:rFonts w:ascii="Times New Roman" w:hAnsi="Times New Roman"/>
                <w:b/>
                <w:bCs/>
              </w:rPr>
            </w:pPr>
            <w:r w:rsidRPr="001B2962">
              <w:rPr>
                <w:rFonts w:ascii="Times New Roman" w:hAnsi="Times New Roman"/>
                <w:b/>
                <w:bCs/>
              </w:rPr>
              <w:t>Цель: </w:t>
            </w:r>
            <w:r w:rsidRPr="001B2962">
              <w:rPr>
                <w:rFonts w:ascii="Times New Roman" w:hAnsi="Times New Roman"/>
              </w:rPr>
              <w:t xml:space="preserve">повышение уровня педагогического и методического мастерства педагогов в условиях реализации ФГОС НОО и </w:t>
            </w:r>
            <w:proofErr w:type="gramStart"/>
            <w:r w:rsidRPr="001B2962">
              <w:rPr>
                <w:rFonts w:ascii="Times New Roman" w:hAnsi="Times New Roman"/>
              </w:rPr>
              <w:t>ФГОС  ООО</w:t>
            </w:r>
            <w:proofErr w:type="gramEnd"/>
          </w:p>
        </w:tc>
      </w:tr>
      <w:tr w:rsidR="00F24A2D" w:rsidRPr="007D16C7" w14:paraId="55CD27E8" w14:textId="77777777" w:rsidTr="00795827">
        <w:trPr>
          <w:trHeight w:val="357"/>
        </w:trPr>
        <w:tc>
          <w:tcPr>
            <w:tcW w:w="26.55pt" w:type="dxa"/>
          </w:tcPr>
          <w:p w14:paraId="728F89F1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61.85pt" w:type="dxa"/>
          </w:tcPr>
          <w:p w14:paraId="07ABD711" w14:textId="77777777" w:rsidR="00F24A2D" w:rsidRPr="007D16C7" w:rsidRDefault="00F24A2D" w:rsidP="00F24A2D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Проведение открытых уроков </w:t>
            </w:r>
          </w:p>
        </w:tc>
        <w:tc>
          <w:tcPr>
            <w:tcW w:w="91.35pt" w:type="dxa"/>
          </w:tcPr>
          <w:p w14:paraId="66666C08" w14:textId="77777777" w:rsidR="00F24A2D" w:rsidRPr="001B2962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согласно графику</w:t>
            </w:r>
          </w:p>
        </w:tc>
        <w:tc>
          <w:tcPr>
            <w:tcW w:w="95.30pt" w:type="dxa"/>
          </w:tcPr>
          <w:p w14:paraId="024B6C57" w14:textId="77777777" w:rsidR="00F24A2D" w:rsidRPr="001B2962" w:rsidRDefault="00F24A2D" w:rsidP="00EC1F9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Учителя-предметники</w:t>
            </w:r>
          </w:p>
        </w:tc>
        <w:tc>
          <w:tcPr>
            <w:tcW w:w="96.95pt" w:type="dxa"/>
          </w:tcPr>
          <w:p w14:paraId="2287FBA2" w14:textId="77777777" w:rsidR="00F24A2D" w:rsidRPr="001B2962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Обмен педагогическим опытом</w:t>
            </w:r>
          </w:p>
        </w:tc>
      </w:tr>
      <w:tr w:rsidR="00F24A2D" w:rsidRPr="007D16C7" w14:paraId="4B7BB2D2" w14:textId="77777777" w:rsidTr="00795827">
        <w:trPr>
          <w:trHeight w:val="357"/>
        </w:trPr>
        <w:tc>
          <w:tcPr>
            <w:tcW w:w="472pt" w:type="dxa"/>
            <w:gridSpan w:val="5"/>
          </w:tcPr>
          <w:p w14:paraId="3A80C6A6" w14:textId="77777777" w:rsidR="00F24A2D" w:rsidRPr="001B2962" w:rsidRDefault="00F24A2D" w:rsidP="00C25D91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951A033" w14:textId="77777777" w:rsidR="00F24A2D" w:rsidRPr="001B2962" w:rsidRDefault="00F24A2D" w:rsidP="00C25D91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b/>
                <w:bCs/>
              </w:rPr>
              <w:t>Методические семинары</w:t>
            </w:r>
          </w:p>
        </w:tc>
      </w:tr>
      <w:tr w:rsidR="00F24A2D" w:rsidRPr="007D16C7" w14:paraId="750836D4" w14:textId="77777777" w:rsidTr="00795827">
        <w:trPr>
          <w:trHeight w:val="357"/>
        </w:trPr>
        <w:tc>
          <w:tcPr>
            <w:tcW w:w="472pt" w:type="dxa"/>
            <w:gridSpan w:val="5"/>
          </w:tcPr>
          <w:p w14:paraId="63880A83" w14:textId="77777777" w:rsidR="00F24A2D" w:rsidRPr="001B2962" w:rsidRDefault="00F24A2D" w:rsidP="00357C8C">
            <w:pPr>
              <w:spacing w:after="0pt" w:line="12pt" w:lineRule="auto"/>
              <w:rPr>
                <w:rFonts w:ascii="Times New Roman" w:hAnsi="Times New Roman"/>
                <w:b/>
                <w:bCs/>
              </w:rPr>
            </w:pPr>
            <w:r w:rsidRPr="001B2962">
              <w:rPr>
                <w:rFonts w:ascii="Times New Roman" w:hAnsi="Times New Roman"/>
                <w:b/>
                <w:bCs/>
              </w:rPr>
              <w:t>Цель: </w:t>
            </w:r>
            <w:r w:rsidRPr="001B2962">
              <w:rPr>
                <w:rFonts w:ascii="Times New Roman" w:hAnsi="Times New Roman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0A69BB" w:rsidRPr="007D16C7" w14:paraId="26C893B8" w14:textId="77777777" w:rsidTr="00795827">
        <w:trPr>
          <w:trHeight w:val="357"/>
        </w:trPr>
        <w:tc>
          <w:tcPr>
            <w:tcW w:w="26.55pt" w:type="dxa"/>
          </w:tcPr>
          <w:p w14:paraId="572C4ACA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593E1740" w14:textId="2897898E" w:rsidR="000A69BB" w:rsidRPr="001B2962" w:rsidRDefault="00A355B0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Обучающий семинар по дистанционному образованию</w:t>
            </w:r>
          </w:p>
        </w:tc>
        <w:tc>
          <w:tcPr>
            <w:tcW w:w="91.35pt" w:type="dxa"/>
          </w:tcPr>
          <w:p w14:paraId="3E0ED35C" w14:textId="77777777" w:rsidR="000A69BB" w:rsidRPr="001B2962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октябрь</w:t>
            </w:r>
          </w:p>
        </w:tc>
        <w:tc>
          <w:tcPr>
            <w:tcW w:w="95.30pt" w:type="dxa"/>
          </w:tcPr>
          <w:p w14:paraId="59CF337B" w14:textId="77777777" w:rsidR="000A69BB" w:rsidRPr="001B2962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3E21B2FB" w14:textId="77777777" w:rsidR="001B2962" w:rsidRPr="001B2962" w:rsidRDefault="001B2962" w:rsidP="001B2962">
            <w:pPr>
              <w:spacing w:after="7.50pt" w:line="12.75pt" w:lineRule="atLeast"/>
              <w:rPr>
                <w:rFonts w:ascii="Times New Roman" w:hAnsi="Times New Roman"/>
                <w:lang w:eastAsia="ru-RU"/>
              </w:rPr>
            </w:pPr>
            <w:r w:rsidRPr="001B2962">
              <w:rPr>
                <w:rFonts w:ascii="Times New Roman" w:hAnsi="Times New Roman"/>
                <w:lang w:eastAsia="ru-RU"/>
              </w:rPr>
              <w:t>Подготовка в сфере ИКТ.</w:t>
            </w:r>
          </w:p>
          <w:p w14:paraId="7CF6E553" w14:textId="6DD00277" w:rsidR="000A69BB" w:rsidRPr="001B2962" w:rsidRDefault="001B2962" w:rsidP="001B2962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Повышение уровня компетентности педагогов по вопросам организации дистанционного обучения</w:t>
            </w:r>
          </w:p>
        </w:tc>
      </w:tr>
      <w:tr w:rsidR="000A69BB" w:rsidRPr="007D16C7" w14:paraId="187160EE" w14:textId="77777777" w:rsidTr="00795827">
        <w:trPr>
          <w:trHeight w:val="357"/>
        </w:trPr>
        <w:tc>
          <w:tcPr>
            <w:tcW w:w="26.55pt" w:type="dxa"/>
          </w:tcPr>
          <w:p w14:paraId="77D7C957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161.85pt" w:type="dxa"/>
          </w:tcPr>
          <w:p w14:paraId="2C540418" w14:textId="05B235CF" w:rsidR="000A69BB" w:rsidRPr="001B2962" w:rsidRDefault="00A355B0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Методические семинары «Как повысить результаты на ВПР», «Формирующее оценивание»</w:t>
            </w:r>
          </w:p>
        </w:tc>
        <w:tc>
          <w:tcPr>
            <w:tcW w:w="91.35pt" w:type="dxa"/>
          </w:tcPr>
          <w:p w14:paraId="2E2DDF5E" w14:textId="1625887C" w:rsidR="000A69BB" w:rsidRPr="001B2962" w:rsidRDefault="00A355B0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декабрь</w:t>
            </w:r>
          </w:p>
        </w:tc>
        <w:tc>
          <w:tcPr>
            <w:tcW w:w="95.30pt" w:type="dxa"/>
          </w:tcPr>
          <w:p w14:paraId="30DEDA0A" w14:textId="3559D184" w:rsidR="000A69BB" w:rsidRPr="001B2962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Зам.директора по УВР</w:t>
            </w:r>
            <w:r w:rsidR="001B2962" w:rsidRPr="001B2962">
              <w:rPr>
                <w:rFonts w:ascii="Times New Roman" w:hAnsi="Times New Roman"/>
              </w:rPr>
              <w:t>, руководители ШМО</w:t>
            </w:r>
          </w:p>
        </w:tc>
        <w:tc>
          <w:tcPr>
            <w:tcW w:w="96.95pt" w:type="dxa"/>
          </w:tcPr>
          <w:p w14:paraId="705F70A5" w14:textId="495E790B" w:rsidR="000A69BB" w:rsidRPr="001B2962" w:rsidRDefault="001B2962" w:rsidP="00D67B6B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0A69BB" w:rsidRPr="007D16C7" w14:paraId="336522DD" w14:textId="77777777" w:rsidTr="00795827">
        <w:trPr>
          <w:trHeight w:val="357"/>
        </w:trPr>
        <w:tc>
          <w:tcPr>
            <w:tcW w:w="26.55pt" w:type="dxa"/>
          </w:tcPr>
          <w:p w14:paraId="50A04F05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161.85pt" w:type="dxa"/>
          </w:tcPr>
          <w:p w14:paraId="31045460" w14:textId="69EECADC" w:rsidR="000A69BB" w:rsidRPr="001B2962" w:rsidRDefault="00A355B0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Мастер-класс для учителей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91.35pt" w:type="dxa"/>
          </w:tcPr>
          <w:p w14:paraId="0E25AD63" w14:textId="77777777" w:rsidR="000A69BB" w:rsidRPr="001B2962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апрель</w:t>
            </w:r>
          </w:p>
        </w:tc>
        <w:tc>
          <w:tcPr>
            <w:tcW w:w="95.30pt" w:type="dxa"/>
          </w:tcPr>
          <w:p w14:paraId="56795F84" w14:textId="4B014F5F" w:rsidR="000A69BB" w:rsidRPr="001B2962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</w:rPr>
              <w:t>Зам.директора по УВР</w:t>
            </w:r>
            <w:r w:rsidR="001B2962" w:rsidRPr="001B2962">
              <w:rPr>
                <w:rFonts w:ascii="Times New Roman" w:hAnsi="Times New Roman"/>
              </w:rPr>
              <w:t>, руководители ШМО</w:t>
            </w:r>
          </w:p>
        </w:tc>
        <w:tc>
          <w:tcPr>
            <w:tcW w:w="96.95pt" w:type="dxa"/>
          </w:tcPr>
          <w:p w14:paraId="09523FC5" w14:textId="4D0098FE" w:rsidR="000A69BB" w:rsidRPr="001B2962" w:rsidRDefault="001B2962" w:rsidP="00C42329">
            <w:pPr>
              <w:spacing w:after="0pt" w:line="12pt" w:lineRule="auto"/>
              <w:rPr>
                <w:rFonts w:ascii="Times New Roman" w:hAnsi="Times New Roman"/>
              </w:rPr>
            </w:pPr>
            <w:r w:rsidRPr="001B2962">
              <w:rPr>
                <w:rFonts w:ascii="Times New Roman" w:hAnsi="Times New Roman"/>
                <w:lang w:eastAsia="ru-RU"/>
              </w:rPr>
              <w:t>Разработка рабочих программ учебных предметов, учебных курсов, учебных модулей, курсов внеурочной деятельности в соответствии с требованиями новых ФГОС НОО и ООО</w:t>
            </w:r>
          </w:p>
        </w:tc>
      </w:tr>
      <w:tr w:rsidR="00F24A2D" w:rsidRPr="007D16C7" w14:paraId="2C285490" w14:textId="77777777" w:rsidTr="00795827">
        <w:trPr>
          <w:trHeight w:val="357"/>
        </w:trPr>
        <w:tc>
          <w:tcPr>
            <w:tcW w:w="472pt" w:type="dxa"/>
            <w:gridSpan w:val="5"/>
          </w:tcPr>
          <w:p w14:paraId="49F737E6" w14:textId="77777777" w:rsidR="00F24A2D" w:rsidRPr="007D16C7" w:rsidRDefault="00F24A2D" w:rsidP="00C25D91">
            <w:pPr>
              <w:spacing w:after="5pt" w:afterAutospacing="1" w:line="12pt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методических объединений</w:t>
            </w:r>
          </w:p>
        </w:tc>
      </w:tr>
      <w:tr w:rsidR="00F24A2D" w:rsidRPr="007D16C7" w14:paraId="2E352F42" w14:textId="77777777" w:rsidTr="00795827">
        <w:trPr>
          <w:trHeight w:val="357"/>
        </w:trPr>
        <w:tc>
          <w:tcPr>
            <w:tcW w:w="472pt" w:type="dxa"/>
            <w:gridSpan w:val="5"/>
          </w:tcPr>
          <w:p w14:paraId="2240E245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Цель:</w:t>
            </w:r>
            <w:r w:rsidRPr="007D16C7">
              <w:rPr>
                <w:rFonts w:ascii="Times New Roman" w:hAnsi="Times New Roman"/>
              </w:rPr>
              <w:t> совершенствование методического обеспечения образовательных программ и роста профессионального мастерства педагогов.</w:t>
            </w:r>
          </w:p>
        </w:tc>
      </w:tr>
      <w:tr w:rsidR="00F24A2D" w:rsidRPr="007D16C7" w14:paraId="0420FA05" w14:textId="77777777" w:rsidTr="00795827">
        <w:trPr>
          <w:trHeight w:val="357"/>
        </w:trPr>
        <w:tc>
          <w:tcPr>
            <w:tcW w:w="26.55pt" w:type="dxa"/>
          </w:tcPr>
          <w:p w14:paraId="4962C7AD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6D93035F" w14:textId="77777777" w:rsidR="00F24A2D" w:rsidRPr="007D16C7" w:rsidRDefault="00EC1F9C" w:rsidP="00C42329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совещание объединения «Задачи методической работы в 20</w:t>
            </w:r>
            <w:r w:rsidR="00C4232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-202</w:t>
            </w:r>
            <w:r w:rsidR="00C42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ученом году и отражение их в планах методических объединений</w:t>
            </w:r>
          </w:p>
        </w:tc>
        <w:tc>
          <w:tcPr>
            <w:tcW w:w="91.35pt" w:type="dxa"/>
          </w:tcPr>
          <w:p w14:paraId="3BF55750" w14:textId="77777777" w:rsidR="00F24A2D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95.30pt" w:type="dxa"/>
          </w:tcPr>
          <w:p w14:paraId="4E235F05" w14:textId="77777777" w:rsidR="00EC1F9C" w:rsidRDefault="00EC1F9C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УВР, руководители МО</w:t>
            </w:r>
          </w:p>
          <w:p w14:paraId="3E011D2E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96.95pt" w:type="dxa"/>
          </w:tcPr>
          <w:p w14:paraId="4BC949CC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Решения задач методической работы</w:t>
            </w:r>
          </w:p>
        </w:tc>
      </w:tr>
      <w:tr w:rsidR="00EC1F9C" w:rsidRPr="007D16C7" w14:paraId="7CE4CC61" w14:textId="77777777" w:rsidTr="00795827">
        <w:trPr>
          <w:trHeight w:val="357"/>
        </w:trPr>
        <w:tc>
          <w:tcPr>
            <w:tcW w:w="26.55pt" w:type="dxa"/>
          </w:tcPr>
          <w:p w14:paraId="00243C4E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161.85pt" w:type="dxa"/>
          </w:tcPr>
          <w:p w14:paraId="092A2F71" w14:textId="77777777" w:rsidR="00EC1F9C" w:rsidRPr="007D16C7" w:rsidRDefault="00EC1F9C" w:rsidP="00EC1F9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рабочих программ по предметам, программ внеурочной деятельности</w:t>
            </w:r>
          </w:p>
        </w:tc>
        <w:tc>
          <w:tcPr>
            <w:tcW w:w="91.35pt" w:type="dxa"/>
          </w:tcPr>
          <w:p w14:paraId="326AB0E2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95.30pt" w:type="dxa"/>
          </w:tcPr>
          <w:p w14:paraId="4210A41C" w14:textId="77777777" w:rsidR="00EC1F9C" w:rsidRPr="007D16C7" w:rsidRDefault="00EC1F9C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УВР, руководители МО</w:t>
            </w:r>
          </w:p>
        </w:tc>
        <w:tc>
          <w:tcPr>
            <w:tcW w:w="96.95pt" w:type="dxa"/>
          </w:tcPr>
          <w:p w14:paraId="1374A4D9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Обмен опытом</w:t>
            </w:r>
          </w:p>
        </w:tc>
      </w:tr>
      <w:tr w:rsidR="00F24A2D" w:rsidRPr="007D16C7" w14:paraId="623813AF" w14:textId="77777777" w:rsidTr="00795827">
        <w:trPr>
          <w:trHeight w:val="357"/>
        </w:trPr>
        <w:tc>
          <w:tcPr>
            <w:tcW w:w="26.55pt" w:type="dxa"/>
          </w:tcPr>
          <w:p w14:paraId="7081A43D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161.85pt" w:type="dxa"/>
          </w:tcPr>
          <w:p w14:paraId="3886B3DE" w14:textId="77777777" w:rsidR="00F24A2D" w:rsidRPr="007D16C7" w:rsidRDefault="00F24A2D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Работа ШМО</w:t>
            </w:r>
          </w:p>
        </w:tc>
        <w:tc>
          <w:tcPr>
            <w:tcW w:w="91.35pt" w:type="dxa"/>
          </w:tcPr>
          <w:p w14:paraId="22AF214B" w14:textId="77777777" w:rsidR="00F24A2D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95.30pt" w:type="dxa"/>
          </w:tcPr>
          <w:p w14:paraId="339D0553" w14:textId="77777777" w:rsidR="00F24A2D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  <w:tc>
          <w:tcPr>
            <w:tcW w:w="96.95pt" w:type="dxa"/>
          </w:tcPr>
          <w:p w14:paraId="29E21B25" w14:textId="77777777" w:rsidR="00F24A2D" w:rsidRPr="007D16C7" w:rsidRDefault="00F24A2D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EC1F9C" w:rsidRPr="007D16C7" w14:paraId="645829F7" w14:textId="77777777" w:rsidTr="00795827">
        <w:trPr>
          <w:trHeight w:val="357"/>
        </w:trPr>
        <w:tc>
          <w:tcPr>
            <w:tcW w:w="26.55pt" w:type="dxa"/>
          </w:tcPr>
          <w:p w14:paraId="1C581816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161.85pt" w:type="dxa"/>
          </w:tcPr>
          <w:p w14:paraId="7AA0D2F7" w14:textId="77777777" w:rsidR="00EC1F9C" w:rsidRPr="007D16C7" w:rsidRDefault="00EC1F9C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учителей с последующим обсуждением на ШМО</w:t>
            </w:r>
          </w:p>
        </w:tc>
        <w:tc>
          <w:tcPr>
            <w:tcW w:w="91.35pt" w:type="dxa"/>
          </w:tcPr>
          <w:p w14:paraId="06CA38CF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16F2000B" w14:textId="77777777" w:rsidR="00EC1F9C" w:rsidRDefault="00EC1F9C" w:rsidP="00EC1F9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УВР, руководители МО</w:t>
            </w:r>
          </w:p>
          <w:p w14:paraId="5CF86B3A" w14:textId="77777777" w:rsidR="00EC1F9C" w:rsidRPr="007D16C7" w:rsidRDefault="00EC1F9C" w:rsidP="00EC1F9C">
            <w:pPr>
              <w:spacing w:after="0pt" w:line="12pt" w:lineRule="auto"/>
              <w:rPr>
                <w:rFonts w:ascii="Times New Roman" w:hAnsi="Times New Roman"/>
              </w:rPr>
            </w:pPr>
          </w:p>
        </w:tc>
        <w:tc>
          <w:tcPr>
            <w:tcW w:w="96.95pt" w:type="dxa"/>
          </w:tcPr>
          <w:p w14:paraId="413689FB" w14:textId="77777777" w:rsidR="00EC1F9C" w:rsidRPr="007D16C7" w:rsidRDefault="00EC1F9C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Реализация планов работы ШМО</w:t>
            </w:r>
          </w:p>
        </w:tc>
      </w:tr>
      <w:tr w:rsidR="000A69BB" w:rsidRPr="007D16C7" w14:paraId="162EC602" w14:textId="77777777" w:rsidTr="006B2CDC">
        <w:trPr>
          <w:trHeight w:val="357"/>
        </w:trPr>
        <w:tc>
          <w:tcPr>
            <w:tcW w:w="472pt" w:type="dxa"/>
            <w:gridSpan w:val="5"/>
            <w:tcBorders>
              <w:top w:val="nil"/>
              <w:start w:val="nil"/>
              <w:end w:val="nil"/>
            </w:tcBorders>
          </w:tcPr>
          <w:p w14:paraId="03E8F38B" w14:textId="77777777" w:rsidR="00795827" w:rsidRDefault="00795827" w:rsidP="00292B18">
            <w:pPr>
              <w:spacing w:after="5pt" w:afterAutospacing="1" w:line="12pt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FF0493" w14:textId="4623FD33" w:rsidR="00795827" w:rsidRPr="00795827" w:rsidRDefault="00795827" w:rsidP="00795827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827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методических объединений</w:t>
            </w:r>
          </w:p>
          <w:p w14:paraId="6DFCB5B1" w14:textId="77777777" w:rsidR="00795827" w:rsidRPr="00C42329" w:rsidRDefault="00795827" w:rsidP="00795827">
            <w:pPr>
              <w:spacing w:after="0pt" w:line="12pt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2D33E37" w14:textId="77777777" w:rsidR="00795827" w:rsidRDefault="00795827" w:rsidP="00795827">
            <w:pPr>
              <w:pStyle w:val="a6"/>
              <w:spacing w:after="0pt" w:line="12pt" w:lineRule="auto"/>
              <w:rPr>
                <w:rFonts w:ascii="Times New Roman" w:hAnsi="Times New Roman"/>
              </w:rPr>
            </w:pPr>
          </w:p>
          <w:p w14:paraId="4D0681A5" w14:textId="77777777" w:rsidR="00795827" w:rsidRPr="00795827" w:rsidRDefault="00795827" w:rsidP="007958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827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ШМО учителей начальных классов и гуманитарного цикла</w:t>
            </w:r>
          </w:p>
          <w:tbl>
            <w:tblPr>
              <w:tblStyle w:val="a5"/>
              <w:tblW w:w="461.55pt" w:type="dxa"/>
              <w:tblLayout w:type="fixed"/>
              <w:tblLook w:firstRow="1" w:lastRow="0" w:firstColumn="1" w:lastColumn="0" w:noHBand="0" w:noVBand="1"/>
            </w:tblPr>
            <w:tblGrid>
              <w:gridCol w:w="1293"/>
              <w:gridCol w:w="7938"/>
            </w:tblGrid>
            <w:tr w:rsidR="00795827" w:rsidRPr="00795827" w14:paraId="169A9477" w14:textId="77777777" w:rsidTr="00795827">
              <w:tc>
                <w:tcPr>
                  <w:tcW w:w="64.65pt" w:type="dxa"/>
                </w:tcPr>
                <w:p w14:paraId="0DA88397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lastRenderedPageBreak/>
                    <w:t>Срок</w:t>
                  </w:r>
                </w:p>
              </w:tc>
              <w:tc>
                <w:tcPr>
                  <w:tcW w:w="396.90pt" w:type="dxa"/>
                </w:tcPr>
                <w:p w14:paraId="14CCF9DF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>Тема</w:t>
                  </w:r>
                </w:p>
              </w:tc>
            </w:tr>
            <w:tr w:rsidR="00795827" w:rsidRPr="00795827" w14:paraId="0228F28D" w14:textId="77777777" w:rsidTr="00795827">
              <w:trPr>
                <w:trHeight w:val="1470"/>
              </w:trPr>
              <w:tc>
                <w:tcPr>
                  <w:tcW w:w="64.65pt" w:type="dxa"/>
                </w:tcPr>
                <w:p w14:paraId="433E5267" w14:textId="77777777" w:rsidR="00795827" w:rsidRPr="00795827" w:rsidRDefault="00795827" w:rsidP="00795827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795827">
                    <w:rPr>
                      <w:rFonts w:ascii="Times New Roman" w:hAnsi="Times New Roman"/>
                      <w:b/>
                      <w:bCs/>
                    </w:rPr>
                    <w:t>август</w:t>
                  </w:r>
                </w:p>
              </w:tc>
              <w:tc>
                <w:tcPr>
                  <w:tcW w:w="396.90pt" w:type="dxa"/>
                </w:tcPr>
                <w:p w14:paraId="48EC0399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Заседание 1</w:t>
                  </w: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 xml:space="preserve">. </w:t>
                  </w:r>
                </w:p>
                <w:p w14:paraId="2152D7AE" w14:textId="709A2719" w:rsidR="00795827" w:rsidRPr="00795827" w:rsidRDefault="00795827" w:rsidP="00795827">
                  <w:pPr>
                    <w:rPr>
                      <w:rFonts w:ascii="Times New Roman" w:hAnsi="Times New Roman"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eastAsia="Calibri" w:hAnsi="Times New Roman"/>
                    </w:rPr>
                    <w:t>:</w:t>
                  </w: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  <w:r w:rsidRPr="00795827">
                    <w:rPr>
                      <w:rFonts w:ascii="Times New Roman" w:hAnsi="Times New Roman"/>
                    </w:rPr>
                    <w:t xml:space="preserve">Организационные вопросы работы методического объединения </w:t>
                  </w:r>
                  <w:r w:rsidRPr="00795827">
                    <w:rPr>
                      <w:rFonts w:ascii="Times New Roman" w:hAnsi="Times New Roman"/>
                    </w:rPr>
                    <w:br/>
                    <w:t xml:space="preserve">на 2019-2020 учебный год. Предметы гуманитарного цикла </w:t>
                  </w:r>
                  <w:proofErr w:type="gramStart"/>
                  <w:r w:rsidRPr="00795827">
                    <w:rPr>
                      <w:rFonts w:ascii="Times New Roman" w:hAnsi="Times New Roman"/>
                    </w:rPr>
                    <w:t>в  структуре</w:t>
                  </w:r>
                  <w:proofErr w:type="gramEnd"/>
                  <w:r w:rsidRPr="00795827">
                    <w:rPr>
                      <w:rFonts w:ascii="Times New Roman" w:hAnsi="Times New Roman"/>
                    </w:rPr>
                    <w:t xml:space="preserve"> общего образования в соответствии с ФГОС второго поколения.</w:t>
                  </w:r>
                </w:p>
              </w:tc>
            </w:tr>
            <w:tr w:rsidR="00795827" w:rsidRPr="00795827" w14:paraId="472D3929" w14:textId="77777777" w:rsidTr="00795827">
              <w:trPr>
                <w:trHeight w:val="1703"/>
              </w:trPr>
              <w:tc>
                <w:tcPr>
                  <w:tcW w:w="64.65pt" w:type="dxa"/>
                </w:tcPr>
                <w:p w14:paraId="77EDB182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>ноябрь</w:t>
                  </w:r>
                </w:p>
              </w:tc>
              <w:tc>
                <w:tcPr>
                  <w:tcW w:w="396.90pt" w:type="dxa"/>
                </w:tcPr>
                <w:p w14:paraId="74BFC176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 xml:space="preserve">Заседание 2 </w:t>
                  </w:r>
                </w:p>
                <w:p w14:paraId="3B5501A7" w14:textId="64DAEB42" w:rsidR="00795827" w:rsidRPr="00795827" w:rsidRDefault="00795827" w:rsidP="00795827">
                  <w:pPr>
                    <w:rPr>
                      <w:rFonts w:ascii="Times New Roman" w:eastAsia="Calibri" w:hAnsi="Times New Roman"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Тема:</w:t>
                  </w:r>
                  <w:r w:rsidRPr="00795827">
                    <w:rPr>
                      <w:rFonts w:ascii="Times New Roman" w:eastAsia="Calibri" w:hAnsi="Times New Roman"/>
                    </w:rPr>
                    <w:t xml:space="preserve"> Новые образовательные стандарты в преподавании предметов гуманитарного цикла. Организация сетевого взаимодействия со школами района.</w:t>
                  </w:r>
                </w:p>
              </w:tc>
            </w:tr>
            <w:tr w:rsidR="00795827" w:rsidRPr="00795827" w14:paraId="0B0E20FC" w14:textId="77777777" w:rsidTr="00795827">
              <w:tc>
                <w:tcPr>
                  <w:tcW w:w="64.65pt" w:type="dxa"/>
                </w:tcPr>
                <w:p w14:paraId="2CF6BD67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>январь</w:t>
                  </w:r>
                </w:p>
              </w:tc>
              <w:tc>
                <w:tcPr>
                  <w:tcW w:w="396.90pt" w:type="dxa"/>
                </w:tcPr>
                <w:p w14:paraId="10CCD44A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Заседание 3.</w:t>
                  </w:r>
                </w:p>
                <w:p w14:paraId="10D2086F" w14:textId="3D802283" w:rsidR="00795827" w:rsidRPr="00795827" w:rsidRDefault="00795827" w:rsidP="00795827">
                  <w:pPr>
                    <w:spacing w:after="0pt"/>
                    <w:rPr>
                      <w:rFonts w:ascii="Times New Roman" w:eastAsia="Calibri" w:hAnsi="Times New Roman"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Тема:</w:t>
                  </w:r>
                  <w:r w:rsidRPr="00795827">
                    <w:rPr>
                      <w:rFonts w:ascii="Times New Roman" w:eastAsia="Calibri" w:hAnsi="Times New Roman"/>
                    </w:rPr>
                    <w:t xml:space="preserve"> «Системно-деятельностный подход в обучении школьников». </w:t>
                  </w:r>
                </w:p>
                <w:p w14:paraId="649A35C8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</w:rPr>
                  </w:pPr>
                  <w:r w:rsidRPr="00795827">
                    <w:rPr>
                      <w:rFonts w:ascii="Times New Roman" w:eastAsia="Calibri" w:hAnsi="Times New Roman"/>
                    </w:rPr>
                    <w:t>Работа над развитием монологической речи.</w:t>
                  </w:r>
                </w:p>
              </w:tc>
            </w:tr>
            <w:tr w:rsidR="00795827" w:rsidRPr="00795827" w14:paraId="1121C0CE" w14:textId="77777777" w:rsidTr="00795827">
              <w:tc>
                <w:tcPr>
                  <w:tcW w:w="64.65pt" w:type="dxa"/>
                </w:tcPr>
                <w:p w14:paraId="38142988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>март</w:t>
                  </w:r>
                </w:p>
              </w:tc>
              <w:tc>
                <w:tcPr>
                  <w:tcW w:w="396.90pt" w:type="dxa"/>
                </w:tcPr>
                <w:p w14:paraId="788A12E8" w14:textId="77777777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Заседание 4</w:t>
                  </w:r>
                </w:p>
                <w:p w14:paraId="64043994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eastAsia="Calibri" w:hAnsi="Times New Roman"/>
                    </w:rPr>
                    <w:t xml:space="preserve">: Игра как одна из </w:t>
                  </w:r>
                  <w:proofErr w:type="spellStart"/>
                  <w:r w:rsidRPr="00795827">
                    <w:rPr>
                      <w:rFonts w:ascii="Times New Roman" w:eastAsia="Calibri" w:hAnsi="Times New Roman"/>
                    </w:rPr>
                    <w:t>здоровьесберегающих</w:t>
                  </w:r>
                  <w:proofErr w:type="spellEnd"/>
                  <w:r w:rsidRPr="00795827">
                    <w:rPr>
                      <w:rFonts w:ascii="Times New Roman" w:eastAsia="Calibri" w:hAnsi="Times New Roman"/>
                    </w:rPr>
                    <w:t xml:space="preserve"> технологий в учебном процессе.</w:t>
                  </w:r>
                </w:p>
              </w:tc>
            </w:tr>
            <w:tr w:rsidR="00795827" w:rsidRPr="00795827" w14:paraId="0BD0C2E8" w14:textId="77777777" w:rsidTr="00795827">
              <w:tc>
                <w:tcPr>
                  <w:tcW w:w="64.65pt" w:type="dxa"/>
                </w:tcPr>
                <w:p w14:paraId="56EE50BD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795827">
                    <w:rPr>
                      <w:rFonts w:ascii="Times New Roman" w:eastAsia="Calibri" w:hAnsi="Times New Roman"/>
                      <w:b/>
                      <w:bCs/>
                    </w:rPr>
                    <w:t>май</w:t>
                  </w:r>
                </w:p>
              </w:tc>
              <w:tc>
                <w:tcPr>
                  <w:tcW w:w="396.90pt" w:type="dxa"/>
                </w:tcPr>
                <w:p w14:paraId="0F9C3B74" w14:textId="77777777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 xml:space="preserve">Заседание 5. </w:t>
                  </w:r>
                </w:p>
                <w:p w14:paraId="77A18DFB" w14:textId="77777777" w:rsidR="00795827" w:rsidRPr="00795827" w:rsidRDefault="00795827" w:rsidP="00795827">
                  <w:pPr>
                    <w:rPr>
                      <w:rFonts w:ascii="Times New Roman" w:eastAsia="Calibri" w:hAnsi="Times New Roman"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eastAsia="Calibri" w:hAnsi="Times New Roman"/>
                    </w:rPr>
                    <w:t xml:space="preserve">: Подведение итогов работы МО учителей гуманитарного цикла и учителей начальных </w:t>
                  </w:r>
                  <w:proofErr w:type="gramStart"/>
                  <w:r w:rsidRPr="00795827">
                    <w:rPr>
                      <w:rFonts w:ascii="Times New Roman" w:eastAsia="Calibri" w:hAnsi="Times New Roman"/>
                    </w:rPr>
                    <w:t>классов  в</w:t>
                  </w:r>
                  <w:proofErr w:type="gramEnd"/>
                  <w:r w:rsidRPr="00795827">
                    <w:rPr>
                      <w:rFonts w:ascii="Times New Roman" w:eastAsia="Calibri" w:hAnsi="Times New Roman"/>
                    </w:rPr>
                    <w:t xml:space="preserve"> 2020-2021 учебном году. Планирование работы МО на 2021-2022 учебный год.</w:t>
                  </w:r>
                </w:p>
              </w:tc>
            </w:tr>
          </w:tbl>
          <w:p w14:paraId="48E92CF3" w14:textId="2E704BE7" w:rsidR="00795827" w:rsidRPr="00795827" w:rsidRDefault="00795827" w:rsidP="00795827">
            <w:pPr>
              <w:rPr>
                <w:rFonts w:ascii="Times New Roman" w:hAnsi="Times New Roman"/>
              </w:rPr>
            </w:pPr>
          </w:p>
          <w:p w14:paraId="59E6BEC9" w14:textId="77777777" w:rsidR="00795827" w:rsidRPr="006B2CDC" w:rsidRDefault="00795827" w:rsidP="006B2C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CDC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ШМО учителей естественно-научного цикла</w:t>
            </w:r>
          </w:p>
          <w:tbl>
            <w:tblPr>
              <w:tblStyle w:val="a5"/>
              <w:tblW w:w="0pt" w:type="auto"/>
              <w:tblLayout w:type="fixed"/>
              <w:tblLook w:firstRow="1" w:lastRow="0" w:firstColumn="1" w:lastColumn="0" w:noHBand="0" w:noVBand="1"/>
            </w:tblPr>
            <w:tblGrid>
              <w:gridCol w:w="1293"/>
              <w:gridCol w:w="7921"/>
            </w:tblGrid>
            <w:tr w:rsidR="00795827" w:rsidRPr="00795827" w14:paraId="33B17F9E" w14:textId="77777777" w:rsidTr="00795827">
              <w:trPr>
                <w:trHeight w:val="266"/>
              </w:trPr>
              <w:tc>
                <w:tcPr>
                  <w:tcW w:w="64.65pt" w:type="dxa"/>
                </w:tcPr>
                <w:p w14:paraId="1D81D61F" w14:textId="00701D8C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>Срок</w:t>
                  </w:r>
                </w:p>
              </w:tc>
              <w:tc>
                <w:tcPr>
                  <w:tcW w:w="396.05pt" w:type="dxa"/>
                </w:tcPr>
                <w:p w14:paraId="19001850" w14:textId="682A34A3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>Тема</w:t>
                  </w:r>
                </w:p>
              </w:tc>
            </w:tr>
            <w:tr w:rsidR="00795827" w:rsidRPr="00795827" w14:paraId="5884A86B" w14:textId="77777777" w:rsidTr="000A4E5D">
              <w:tc>
                <w:tcPr>
                  <w:tcW w:w="64.65pt" w:type="dxa"/>
                </w:tcPr>
                <w:p w14:paraId="13CC018B" w14:textId="33853B34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 xml:space="preserve">Август </w:t>
                  </w:r>
                </w:p>
              </w:tc>
              <w:tc>
                <w:tcPr>
                  <w:tcW w:w="396.05pt" w:type="dxa"/>
                  <w:tcBorders>
                    <w:top w:val="single" w:sz="6" w:space="0" w:color="222222"/>
                    <w:start w:val="single" w:sz="6" w:space="0" w:color="222222"/>
                    <w:bottom w:val="single" w:sz="6" w:space="0" w:color="222222"/>
                    <w:end w:val="single" w:sz="6" w:space="0" w:color="222222"/>
                  </w:tcBorders>
                </w:tcPr>
                <w:p w14:paraId="4239BB42" w14:textId="77777777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 xml:space="preserve">Заседание № 1 </w:t>
                  </w:r>
                </w:p>
                <w:p w14:paraId="1463ECEB" w14:textId="6ECBA6AE" w:rsidR="00795827" w:rsidRPr="00795827" w:rsidRDefault="00795827" w:rsidP="00795827">
                  <w:pPr>
                    <w:rPr>
                      <w:rFonts w:ascii="Times New Roman" w:eastAsia="Calibri" w:hAnsi="Times New Roman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hAnsi="Times New Roman"/>
                    </w:rPr>
                    <w:t>: «Реализация ООП в 2021/22 учебном году»</w:t>
                  </w:r>
                </w:p>
              </w:tc>
            </w:tr>
            <w:tr w:rsidR="00795827" w:rsidRPr="00795827" w14:paraId="73034D4F" w14:textId="77777777" w:rsidTr="000A4E5D">
              <w:tc>
                <w:tcPr>
                  <w:tcW w:w="64.65pt" w:type="dxa"/>
                </w:tcPr>
                <w:p w14:paraId="2AEE4892" w14:textId="0F377EDC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 xml:space="preserve">Ноябрь </w:t>
                  </w:r>
                </w:p>
              </w:tc>
              <w:tc>
                <w:tcPr>
                  <w:tcW w:w="396.05pt" w:type="dxa"/>
                  <w:tcBorders>
                    <w:top w:val="single" w:sz="6" w:space="0" w:color="222222"/>
                    <w:start w:val="single" w:sz="6" w:space="0" w:color="222222"/>
                    <w:bottom w:val="single" w:sz="6" w:space="0" w:color="222222"/>
                    <w:end w:val="single" w:sz="6" w:space="0" w:color="222222"/>
                  </w:tcBorders>
                </w:tcPr>
                <w:p w14:paraId="6183F5BF" w14:textId="77777777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 xml:space="preserve">Заседание № 2 </w:t>
                  </w:r>
                </w:p>
                <w:p w14:paraId="1262CA9B" w14:textId="527700B6" w:rsidR="00795827" w:rsidRPr="00795827" w:rsidRDefault="00795827" w:rsidP="00795827">
                  <w:pPr>
                    <w:rPr>
                      <w:rFonts w:ascii="Times New Roman" w:hAnsi="Times New Roman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hAnsi="Times New Roman"/>
                    </w:rPr>
                    <w:t>: «Проектная деятельность обучающихся. Итоги школьного этапа ВСОШ»</w:t>
                  </w:r>
                </w:p>
              </w:tc>
            </w:tr>
            <w:tr w:rsidR="00795827" w:rsidRPr="00795827" w14:paraId="39EEC361" w14:textId="77777777" w:rsidTr="000A4E5D">
              <w:tc>
                <w:tcPr>
                  <w:tcW w:w="64.65pt" w:type="dxa"/>
                </w:tcPr>
                <w:p w14:paraId="0F035590" w14:textId="2EEC4B9D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 xml:space="preserve">Декабрь </w:t>
                  </w:r>
                </w:p>
              </w:tc>
              <w:tc>
                <w:tcPr>
                  <w:tcW w:w="396.05pt" w:type="dxa"/>
                  <w:tcBorders>
                    <w:top w:val="single" w:sz="6" w:space="0" w:color="222222"/>
                    <w:start w:val="single" w:sz="6" w:space="0" w:color="222222"/>
                    <w:bottom w:val="single" w:sz="6" w:space="0" w:color="222222"/>
                    <w:end w:val="single" w:sz="6" w:space="0" w:color="222222"/>
                  </w:tcBorders>
                </w:tcPr>
                <w:p w14:paraId="624146F6" w14:textId="77777777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Заседание № 3 </w:t>
                  </w:r>
                </w:p>
                <w:p w14:paraId="0DF638D4" w14:textId="525EBF9E" w:rsidR="00795827" w:rsidRPr="00795827" w:rsidRDefault="00795827" w:rsidP="00795827">
                  <w:pPr>
                    <w:rPr>
                      <w:rFonts w:ascii="Times New Roman" w:hAnsi="Times New Roman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Тема</w:t>
                  </w:r>
                  <w:r w:rsidRPr="00795827">
                    <w:rPr>
                      <w:rFonts w:ascii="Times New Roman" w:hAnsi="Times New Roman"/>
                    </w:rPr>
                    <w:t>: «Итоги работы методического объединения за первое полугодие учебного года. Анализ качества подготовки выпускников 9-х, 11-х классов к ГИА»</w:t>
                  </w:r>
                </w:p>
              </w:tc>
            </w:tr>
            <w:tr w:rsidR="00795827" w:rsidRPr="00795827" w14:paraId="1291C87A" w14:textId="77777777" w:rsidTr="000A4E5D">
              <w:tc>
                <w:tcPr>
                  <w:tcW w:w="64.65pt" w:type="dxa"/>
                </w:tcPr>
                <w:p w14:paraId="139686BE" w14:textId="34225260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 xml:space="preserve">Февраль </w:t>
                  </w:r>
                </w:p>
              </w:tc>
              <w:tc>
                <w:tcPr>
                  <w:tcW w:w="396.05pt" w:type="dxa"/>
                  <w:tcBorders>
                    <w:top w:val="single" w:sz="6" w:space="0" w:color="222222"/>
                    <w:start w:val="single" w:sz="6" w:space="0" w:color="222222"/>
                    <w:bottom w:val="single" w:sz="6" w:space="0" w:color="222222"/>
                    <w:end w:val="single" w:sz="6" w:space="0" w:color="222222"/>
                  </w:tcBorders>
                </w:tcPr>
                <w:p w14:paraId="3B6293F3" w14:textId="77777777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Заседание № 4</w:t>
                  </w:r>
                </w:p>
                <w:p w14:paraId="10BBE01F" w14:textId="16F12854" w:rsidR="00795827" w:rsidRPr="00795827" w:rsidRDefault="00795827" w:rsidP="00795827">
                  <w:pPr>
                    <w:rPr>
                      <w:rFonts w:ascii="Times New Roman" w:hAnsi="Times New Roman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Тема:</w:t>
                  </w:r>
                  <w:r w:rsidRPr="00795827">
                    <w:rPr>
                      <w:rFonts w:ascii="Times New Roman" w:hAnsi="Times New Roman"/>
                    </w:rPr>
                    <w:t xml:space="preserve"> «Работа педагогов по формированию и оценке метапредметных УУД»</w:t>
                  </w:r>
                </w:p>
              </w:tc>
            </w:tr>
            <w:tr w:rsidR="00795827" w:rsidRPr="00795827" w14:paraId="570BA3CC" w14:textId="77777777" w:rsidTr="000A4E5D">
              <w:tc>
                <w:tcPr>
                  <w:tcW w:w="64.65pt" w:type="dxa"/>
                </w:tcPr>
                <w:p w14:paraId="74B12036" w14:textId="6317CB3F" w:rsidR="00795827" w:rsidRPr="006B2CDC" w:rsidRDefault="00795827" w:rsidP="00795827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 w:rsidRPr="006B2CDC">
                    <w:rPr>
                      <w:rFonts w:ascii="Times New Roman" w:eastAsia="Calibri" w:hAnsi="Times New Roman"/>
                      <w:b/>
                      <w:bCs/>
                    </w:rPr>
                    <w:t>Май</w:t>
                  </w:r>
                </w:p>
              </w:tc>
              <w:tc>
                <w:tcPr>
                  <w:tcW w:w="396.05pt" w:type="dxa"/>
                  <w:tcBorders>
                    <w:top w:val="single" w:sz="6" w:space="0" w:color="222222"/>
                    <w:start w:val="single" w:sz="6" w:space="0" w:color="222222"/>
                    <w:bottom w:val="single" w:sz="6" w:space="0" w:color="222222"/>
                    <w:end w:val="single" w:sz="6" w:space="0" w:color="222222"/>
                  </w:tcBorders>
                </w:tcPr>
                <w:p w14:paraId="266B2F4B" w14:textId="3CA4EA6B" w:rsidR="00795827" w:rsidRPr="006B2CDC" w:rsidRDefault="00795827" w:rsidP="00795827">
                  <w:pPr>
                    <w:rPr>
                      <w:rFonts w:ascii="Times New Roman" w:hAnsi="Times New Roman"/>
                      <w:b/>
                      <w:bCs/>
                      <w:u w:val="single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 xml:space="preserve">Заседание № 5 </w:t>
                  </w:r>
                </w:p>
                <w:p w14:paraId="4A2DB87E" w14:textId="1939C50F" w:rsidR="00795827" w:rsidRPr="00795827" w:rsidRDefault="00795827" w:rsidP="00795827">
                  <w:pPr>
                    <w:rPr>
                      <w:rFonts w:ascii="Times New Roman" w:hAnsi="Times New Roman"/>
                    </w:rPr>
                  </w:pPr>
                  <w:r w:rsidRPr="006B2CDC">
                    <w:rPr>
                      <w:rFonts w:ascii="Times New Roman" w:hAnsi="Times New Roman"/>
                      <w:b/>
                      <w:bCs/>
                      <w:u w:val="single"/>
                    </w:rPr>
                    <w:t>Тема:</w:t>
                  </w:r>
                  <w:r w:rsidRPr="00795827">
                    <w:rPr>
                      <w:rFonts w:ascii="Times New Roman" w:hAnsi="Times New Roman"/>
                    </w:rPr>
                    <w:t xml:space="preserve"> «Итоги ВПР-2022. «Итоги реализации ООП в 2021/22 учебном году» </w:t>
                  </w:r>
                </w:p>
              </w:tc>
            </w:tr>
          </w:tbl>
          <w:p w14:paraId="20CA9124" w14:textId="346E4AFB" w:rsidR="000A69BB" w:rsidRPr="007D16C7" w:rsidRDefault="000A69BB" w:rsidP="00292B18">
            <w:pPr>
              <w:spacing w:after="5pt" w:afterAutospacing="1" w:line="12pt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lastRenderedPageBreak/>
              <w:t>Информационно-методическая работа</w:t>
            </w:r>
          </w:p>
        </w:tc>
      </w:tr>
      <w:tr w:rsidR="00795827" w:rsidRPr="007D16C7" w14:paraId="091A0532" w14:textId="77777777" w:rsidTr="00795827">
        <w:trPr>
          <w:trHeight w:val="357"/>
        </w:trPr>
        <w:tc>
          <w:tcPr>
            <w:tcW w:w="472pt" w:type="dxa"/>
            <w:gridSpan w:val="5"/>
            <w:tcBorders>
              <w:start w:val="nil"/>
              <w:end w:val="nil"/>
            </w:tcBorders>
          </w:tcPr>
          <w:p w14:paraId="3F17A4CC" w14:textId="77777777" w:rsidR="00795827" w:rsidRDefault="00795827" w:rsidP="00292B18">
            <w:pPr>
              <w:spacing w:after="5pt" w:afterAutospacing="1" w:line="12pt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69BB" w:rsidRPr="007D16C7" w14:paraId="08FFFAB7" w14:textId="77777777" w:rsidTr="00795827">
        <w:trPr>
          <w:trHeight w:val="357"/>
        </w:trPr>
        <w:tc>
          <w:tcPr>
            <w:tcW w:w="472pt" w:type="dxa"/>
            <w:gridSpan w:val="5"/>
          </w:tcPr>
          <w:p w14:paraId="1B6EE97C" w14:textId="77777777" w:rsidR="000A69BB" w:rsidRPr="007D16C7" w:rsidRDefault="000A69BB" w:rsidP="008514E8">
            <w:pPr>
              <w:spacing w:after="5pt" w:afterAutospacing="1" w:line="12pt" w:lineRule="auto"/>
              <w:rPr>
                <w:rFonts w:ascii="Times New Roman" w:hAnsi="Times New Roman"/>
                <w:b/>
                <w:bCs/>
              </w:rPr>
            </w:pPr>
            <w:r w:rsidRPr="007D16C7">
              <w:rPr>
                <w:rFonts w:ascii="Times New Roman" w:hAnsi="Times New Roman"/>
                <w:b/>
                <w:bCs/>
              </w:rPr>
              <w:t>Цель:</w:t>
            </w:r>
            <w:r w:rsidRPr="007D16C7">
              <w:rPr>
                <w:rFonts w:ascii="Times New Roman" w:hAnsi="Times New Roman"/>
              </w:rPr>
              <w:t> информационно-методическое сопровождение учебного процесса</w:t>
            </w:r>
          </w:p>
        </w:tc>
      </w:tr>
      <w:tr w:rsidR="000A69BB" w:rsidRPr="007D16C7" w14:paraId="4AB03584" w14:textId="77777777" w:rsidTr="00795827">
        <w:trPr>
          <w:trHeight w:val="357"/>
        </w:trPr>
        <w:tc>
          <w:tcPr>
            <w:tcW w:w="26.55pt" w:type="dxa"/>
          </w:tcPr>
          <w:p w14:paraId="5F41E897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1.</w:t>
            </w:r>
          </w:p>
        </w:tc>
        <w:tc>
          <w:tcPr>
            <w:tcW w:w="161.85pt" w:type="dxa"/>
          </w:tcPr>
          <w:p w14:paraId="7E84C5D7" w14:textId="77777777" w:rsidR="000A69BB" w:rsidRPr="007D16C7" w:rsidRDefault="000A69BB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91.35pt" w:type="dxa"/>
          </w:tcPr>
          <w:p w14:paraId="46A6B2E7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042A340B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621B4197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0A69BB" w:rsidRPr="007D16C7" w14:paraId="0C02B61B" w14:textId="77777777" w:rsidTr="00795827">
        <w:trPr>
          <w:trHeight w:val="357"/>
        </w:trPr>
        <w:tc>
          <w:tcPr>
            <w:tcW w:w="26.55pt" w:type="dxa"/>
          </w:tcPr>
          <w:p w14:paraId="6501E5DD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2.</w:t>
            </w:r>
          </w:p>
        </w:tc>
        <w:tc>
          <w:tcPr>
            <w:tcW w:w="161.85pt" w:type="dxa"/>
          </w:tcPr>
          <w:p w14:paraId="14DC321E" w14:textId="77777777" w:rsidR="000A69BB" w:rsidRPr="007D16C7" w:rsidRDefault="000A69BB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Формирование банка педагогической информации (нормативно-правовой, научно-методической, методической)</w:t>
            </w:r>
          </w:p>
        </w:tc>
        <w:tc>
          <w:tcPr>
            <w:tcW w:w="91.35pt" w:type="dxa"/>
          </w:tcPr>
          <w:p w14:paraId="5E7B72C7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40EF19E1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2FC0A18F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Создание банка информации</w:t>
            </w:r>
          </w:p>
        </w:tc>
      </w:tr>
      <w:tr w:rsidR="000A69BB" w:rsidRPr="007D16C7" w14:paraId="110B41B4" w14:textId="77777777" w:rsidTr="00795827">
        <w:trPr>
          <w:trHeight w:val="357"/>
        </w:trPr>
        <w:tc>
          <w:tcPr>
            <w:tcW w:w="26.55pt" w:type="dxa"/>
          </w:tcPr>
          <w:p w14:paraId="5F10E467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3.</w:t>
            </w:r>
          </w:p>
        </w:tc>
        <w:tc>
          <w:tcPr>
            <w:tcW w:w="161.85pt" w:type="dxa"/>
          </w:tcPr>
          <w:p w14:paraId="26171EE8" w14:textId="508DF600" w:rsidR="000A69BB" w:rsidRPr="007D16C7" w:rsidRDefault="000A69BB" w:rsidP="00357C8C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 xml:space="preserve">Информирование членов педагогического коллектива об условиях, сроках проведения конкурсов «Учитель года», </w:t>
            </w:r>
            <w:r w:rsidR="001B2962">
              <w:rPr>
                <w:rFonts w:ascii="Times New Roman" w:hAnsi="Times New Roman"/>
              </w:rPr>
              <w:t xml:space="preserve">«Самый классный классный», «Воспитатель года» и </w:t>
            </w:r>
            <w:r w:rsidRPr="007D16C7">
              <w:rPr>
                <w:rFonts w:ascii="Times New Roman" w:hAnsi="Times New Roman"/>
              </w:rPr>
              <w:t>других конкурсов, реализуемых в рамках национального проекта «Образование»</w:t>
            </w:r>
          </w:p>
        </w:tc>
        <w:tc>
          <w:tcPr>
            <w:tcW w:w="91.35pt" w:type="dxa"/>
          </w:tcPr>
          <w:p w14:paraId="60097BCD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66DF5949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2171425A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0A69BB" w:rsidRPr="007D16C7" w14:paraId="5BC9E73E" w14:textId="77777777" w:rsidTr="00795827">
        <w:trPr>
          <w:trHeight w:val="357"/>
        </w:trPr>
        <w:tc>
          <w:tcPr>
            <w:tcW w:w="26.55pt" w:type="dxa"/>
          </w:tcPr>
          <w:p w14:paraId="77E4430B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4.</w:t>
            </w:r>
          </w:p>
        </w:tc>
        <w:tc>
          <w:tcPr>
            <w:tcW w:w="161.85pt" w:type="dxa"/>
          </w:tcPr>
          <w:p w14:paraId="0AED0718" w14:textId="77777777" w:rsidR="000A69BB" w:rsidRPr="007D16C7" w:rsidRDefault="000A69BB" w:rsidP="00292B18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исследования: качество знаний, умений и навыков школьников</w:t>
            </w:r>
          </w:p>
        </w:tc>
        <w:tc>
          <w:tcPr>
            <w:tcW w:w="91.35pt" w:type="dxa"/>
          </w:tcPr>
          <w:p w14:paraId="4235CE34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</w:t>
            </w:r>
          </w:p>
        </w:tc>
        <w:tc>
          <w:tcPr>
            <w:tcW w:w="95.30pt" w:type="dxa"/>
          </w:tcPr>
          <w:p w14:paraId="25347A5B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6946CA40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0A69BB" w:rsidRPr="007D16C7" w14:paraId="39498986" w14:textId="77777777" w:rsidTr="00795827">
        <w:trPr>
          <w:trHeight w:val="357"/>
        </w:trPr>
        <w:tc>
          <w:tcPr>
            <w:tcW w:w="472pt" w:type="dxa"/>
            <w:gridSpan w:val="5"/>
          </w:tcPr>
          <w:p w14:paraId="6BB9283C" w14:textId="77777777" w:rsidR="000A69BB" w:rsidRPr="007D16C7" w:rsidRDefault="000A69BB" w:rsidP="00292B18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  <w:b/>
                <w:bCs/>
              </w:rPr>
              <w:t>Работа с молодыми специалистами</w:t>
            </w:r>
          </w:p>
        </w:tc>
      </w:tr>
      <w:tr w:rsidR="000A69BB" w:rsidRPr="007D16C7" w14:paraId="59F568E4" w14:textId="77777777" w:rsidTr="00795827">
        <w:trPr>
          <w:trHeight w:val="357"/>
        </w:trPr>
        <w:tc>
          <w:tcPr>
            <w:tcW w:w="26.55pt" w:type="dxa"/>
          </w:tcPr>
          <w:p w14:paraId="552D99BE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516FF37A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14:paraId="4EDC66E9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оформление журнала, ведение школьной документации;</w:t>
            </w:r>
          </w:p>
          <w:p w14:paraId="7864DF71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изучение учебных программ, составление рабочих программ;</w:t>
            </w:r>
          </w:p>
          <w:p w14:paraId="50DCFA58" w14:textId="77777777" w:rsidR="000A69BB" w:rsidRPr="007D16C7" w:rsidRDefault="000A69BB" w:rsidP="00292B18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правила составления поурочных планов, технологических карт.</w:t>
            </w:r>
          </w:p>
        </w:tc>
        <w:tc>
          <w:tcPr>
            <w:tcW w:w="91.35pt" w:type="dxa"/>
          </w:tcPr>
          <w:p w14:paraId="487CEB65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95.30pt" w:type="dxa"/>
          </w:tcPr>
          <w:p w14:paraId="7B5F4AF8" w14:textId="77777777" w:rsidR="000A69BB" w:rsidRDefault="000A69BB">
            <w:r w:rsidRPr="00D4670D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1CBFEAA" w14:textId="77777777" w:rsidR="000A69BB" w:rsidRPr="007D16C7" w:rsidRDefault="000A69BB" w:rsidP="007D16C7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0A69BB" w:rsidRPr="007D16C7" w14:paraId="376873CA" w14:textId="77777777" w:rsidTr="00795827">
        <w:trPr>
          <w:trHeight w:val="357"/>
        </w:trPr>
        <w:tc>
          <w:tcPr>
            <w:tcW w:w="26.55pt" w:type="dxa"/>
          </w:tcPr>
          <w:p w14:paraId="36C5E851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616E3E12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Посещение уроков молодых специалистов</w:t>
            </w:r>
          </w:p>
        </w:tc>
        <w:tc>
          <w:tcPr>
            <w:tcW w:w="91.35pt" w:type="dxa"/>
          </w:tcPr>
          <w:p w14:paraId="5D501FCA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65E06DC2" w14:textId="77777777" w:rsidR="000A69BB" w:rsidRDefault="000A69BB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6DDFA276" w14:textId="77777777" w:rsidR="000A69BB" w:rsidRPr="007D16C7" w:rsidRDefault="000A69BB" w:rsidP="007D16C7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  <w:tr w:rsidR="000A69BB" w:rsidRPr="007D16C7" w14:paraId="5022221E" w14:textId="77777777" w:rsidTr="00795827">
        <w:trPr>
          <w:trHeight w:val="357"/>
        </w:trPr>
        <w:tc>
          <w:tcPr>
            <w:tcW w:w="26.55pt" w:type="dxa"/>
          </w:tcPr>
          <w:p w14:paraId="3D2EEE04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4C6DDCEE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91.35pt" w:type="dxa"/>
          </w:tcPr>
          <w:p w14:paraId="2DC16942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6FEFD7CC" w14:textId="77777777" w:rsidR="000A69BB" w:rsidRDefault="000A69BB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5F36B09B" w14:textId="77777777" w:rsidR="000A69BB" w:rsidRPr="007D16C7" w:rsidRDefault="000A69BB" w:rsidP="007D16C7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Мониторинговые исследования</w:t>
            </w:r>
          </w:p>
        </w:tc>
      </w:tr>
      <w:tr w:rsidR="000A69BB" w:rsidRPr="007D16C7" w14:paraId="3BA4AFAD" w14:textId="77777777" w:rsidTr="00795827">
        <w:trPr>
          <w:trHeight w:val="357"/>
        </w:trPr>
        <w:tc>
          <w:tcPr>
            <w:tcW w:w="26.55pt" w:type="dxa"/>
          </w:tcPr>
          <w:p w14:paraId="4883C3BF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01F950FB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14:paraId="54A45173" w14:textId="77777777" w:rsidR="000A69BB" w:rsidRPr="007D16C7" w:rsidRDefault="000A69BB" w:rsidP="00292B18">
            <w:pPr>
              <w:numPr>
                <w:ilvl w:val="0"/>
                <w:numId w:val="21"/>
              </w:numPr>
              <w:spacing w:after="0pt" w:line="12pt" w:lineRule="auto"/>
              <w:ind w:start="0pt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составление отчетов по итогам четверти;</w:t>
            </w:r>
          </w:p>
          <w:p w14:paraId="3ED57F52" w14:textId="77777777" w:rsidR="000A69BB" w:rsidRPr="007D16C7" w:rsidRDefault="000A69BB" w:rsidP="00292B18">
            <w:pPr>
              <w:numPr>
                <w:ilvl w:val="0"/>
                <w:numId w:val="21"/>
              </w:numPr>
              <w:spacing w:after="0pt" w:line="12pt" w:lineRule="auto"/>
              <w:ind w:start="0pt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планирование уроков закрепления знаний;</w:t>
            </w:r>
          </w:p>
          <w:p w14:paraId="1F8255C4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работы со слабоуспевающими учащимися.</w:t>
            </w:r>
          </w:p>
        </w:tc>
        <w:tc>
          <w:tcPr>
            <w:tcW w:w="91.35pt" w:type="dxa"/>
          </w:tcPr>
          <w:p w14:paraId="66210609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1BF16C33" w14:textId="77777777" w:rsidR="000A69BB" w:rsidRDefault="000A69BB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7D0ADB5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0A69BB" w:rsidRPr="007D16C7" w14:paraId="673C310E" w14:textId="77777777" w:rsidTr="00795827">
        <w:trPr>
          <w:trHeight w:val="357"/>
        </w:trPr>
        <w:tc>
          <w:tcPr>
            <w:tcW w:w="26.55pt" w:type="dxa"/>
          </w:tcPr>
          <w:p w14:paraId="37F45F28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34F35D2B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Организация внеклассной работы по предмету</w:t>
            </w:r>
          </w:p>
        </w:tc>
        <w:tc>
          <w:tcPr>
            <w:tcW w:w="91.35pt" w:type="dxa"/>
          </w:tcPr>
          <w:p w14:paraId="774A1A14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70D75AD6" w14:textId="77777777" w:rsidR="000A69BB" w:rsidRDefault="000A69BB" w:rsidP="00BE3318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10C4C166" w14:textId="77777777" w:rsidR="000A69BB" w:rsidRPr="007D16C7" w:rsidRDefault="000A69BB" w:rsidP="007D16C7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План мероприятий, фотоотчет</w:t>
            </w:r>
          </w:p>
        </w:tc>
      </w:tr>
      <w:tr w:rsidR="000A69BB" w:rsidRPr="007D16C7" w14:paraId="48105970" w14:textId="77777777" w:rsidTr="00795827">
        <w:trPr>
          <w:trHeight w:val="357"/>
        </w:trPr>
        <w:tc>
          <w:tcPr>
            <w:tcW w:w="26.55pt" w:type="dxa"/>
          </w:tcPr>
          <w:p w14:paraId="0B32DF79" w14:textId="77777777" w:rsidR="000A69BB" w:rsidRPr="007D16C7" w:rsidRDefault="00617830" w:rsidP="00357C8C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39B3E253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14:paraId="44FE5AED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анализ и самоанализ урока;</w:t>
            </w:r>
          </w:p>
          <w:p w14:paraId="6CF30897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психологический аспект анализа урока;</w:t>
            </w:r>
          </w:p>
          <w:p w14:paraId="429D8889" w14:textId="77777777" w:rsidR="000A69BB" w:rsidRPr="007D16C7" w:rsidRDefault="000A69BB" w:rsidP="00292B18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lastRenderedPageBreak/>
              <w:t>- планирование уроков обобщения и систематизации знаний учащихся.</w:t>
            </w:r>
          </w:p>
        </w:tc>
        <w:tc>
          <w:tcPr>
            <w:tcW w:w="91.35pt" w:type="dxa"/>
          </w:tcPr>
          <w:p w14:paraId="308BB707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95.30pt" w:type="dxa"/>
          </w:tcPr>
          <w:p w14:paraId="7AF9576A" w14:textId="77777777" w:rsidR="000A69BB" w:rsidRDefault="000A69BB" w:rsidP="00BE3318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4A9B6F79" w14:textId="77777777" w:rsidR="000A69BB" w:rsidRPr="007D16C7" w:rsidRDefault="000A69BB" w:rsidP="00357C8C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0A69BB" w:rsidRPr="007D16C7" w14:paraId="0049833A" w14:textId="77777777" w:rsidTr="00795827">
        <w:trPr>
          <w:trHeight w:val="357"/>
        </w:trPr>
        <w:tc>
          <w:tcPr>
            <w:tcW w:w="26.55pt" w:type="dxa"/>
          </w:tcPr>
          <w:p w14:paraId="3643E76B" w14:textId="77777777" w:rsidR="000A69BB" w:rsidRPr="007D16C7" w:rsidRDefault="00617830" w:rsidP="00E07393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6611C385" w14:textId="77777777" w:rsidR="000A69BB" w:rsidRPr="007D16C7" w:rsidRDefault="000A69BB" w:rsidP="00E07393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Проведение консультаций:</w:t>
            </w:r>
          </w:p>
          <w:p w14:paraId="5286A260" w14:textId="77777777" w:rsidR="000A69BB" w:rsidRPr="007D16C7" w:rsidRDefault="000A69BB" w:rsidP="00E07393">
            <w:pPr>
              <w:numPr>
                <w:ilvl w:val="0"/>
                <w:numId w:val="20"/>
              </w:numPr>
              <w:spacing w:after="0pt" w:line="12pt" w:lineRule="auto"/>
              <w:ind w:start="0pt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- организация индивидуальной работы с различными категориями учащихся.</w:t>
            </w:r>
          </w:p>
        </w:tc>
        <w:tc>
          <w:tcPr>
            <w:tcW w:w="91.35pt" w:type="dxa"/>
          </w:tcPr>
          <w:p w14:paraId="12102DA5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11B3D495" w14:textId="77777777" w:rsidR="000A69BB" w:rsidRDefault="000A69BB" w:rsidP="00BE3318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3AEF101A" w14:textId="77777777" w:rsidR="000A69BB" w:rsidRPr="007D16C7" w:rsidRDefault="000A69BB" w:rsidP="00E07393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Информационная осведомлённость</w:t>
            </w:r>
          </w:p>
        </w:tc>
      </w:tr>
      <w:tr w:rsidR="000A69BB" w:rsidRPr="007D16C7" w14:paraId="2589A471" w14:textId="77777777" w:rsidTr="00795827">
        <w:trPr>
          <w:trHeight w:val="357"/>
        </w:trPr>
        <w:tc>
          <w:tcPr>
            <w:tcW w:w="26.55pt" w:type="dxa"/>
          </w:tcPr>
          <w:p w14:paraId="1F3BEA04" w14:textId="77777777" w:rsidR="000A69BB" w:rsidRPr="007D16C7" w:rsidRDefault="00617830" w:rsidP="00E07393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A69BB" w:rsidRPr="007D16C7">
              <w:rPr>
                <w:rFonts w:ascii="Times New Roman" w:hAnsi="Times New Roman"/>
              </w:rPr>
              <w:t>.</w:t>
            </w:r>
          </w:p>
        </w:tc>
        <w:tc>
          <w:tcPr>
            <w:tcW w:w="161.85pt" w:type="dxa"/>
          </w:tcPr>
          <w:p w14:paraId="588D59CB" w14:textId="77777777" w:rsidR="000A69BB" w:rsidRPr="007D16C7" w:rsidRDefault="000A69BB" w:rsidP="00E07393">
            <w:pPr>
              <w:spacing w:after="5pt" w:afterAutospacing="1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91.35pt" w:type="dxa"/>
          </w:tcPr>
          <w:p w14:paraId="41BAADC4" w14:textId="77777777" w:rsidR="000A69BB" w:rsidRPr="007D16C7" w:rsidRDefault="000A69BB" w:rsidP="00BE3318">
            <w:pPr>
              <w:spacing w:after="0pt" w:line="12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5.30pt" w:type="dxa"/>
          </w:tcPr>
          <w:p w14:paraId="31A91D0F" w14:textId="77777777" w:rsidR="000A69BB" w:rsidRDefault="000A69BB" w:rsidP="00BE3318">
            <w:r w:rsidRPr="00A415B2">
              <w:rPr>
                <w:rFonts w:ascii="Times New Roman" w:hAnsi="Times New Roman"/>
              </w:rPr>
              <w:t>Зам.директора по УВР</w:t>
            </w:r>
          </w:p>
        </w:tc>
        <w:tc>
          <w:tcPr>
            <w:tcW w:w="96.95pt" w:type="dxa"/>
          </w:tcPr>
          <w:p w14:paraId="3FCC8EA8" w14:textId="77777777" w:rsidR="000A69BB" w:rsidRPr="007D16C7" w:rsidRDefault="000A69BB" w:rsidP="00E07393">
            <w:pPr>
              <w:spacing w:after="0pt" w:line="12pt" w:lineRule="auto"/>
              <w:rPr>
                <w:rFonts w:ascii="Times New Roman" w:hAnsi="Times New Roman"/>
              </w:rPr>
            </w:pPr>
            <w:r w:rsidRPr="007D16C7">
              <w:rPr>
                <w:rFonts w:ascii="Times New Roman" w:hAnsi="Times New Roman"/>
              </w:rPr>
              <w:t>Мониторинг учебно-воспитательного процесса</w:t>
            </w:r>
          </w:p>
        </w:tc>
      </w:tr>
    </w:tbl>
    <w:p w14:paraId="2C763BA0" w14:textId="77777777" w:rsidR="00850B1D" w:rsidRDefault="00850B1D" w:rsidP="00850B1D">
      <w:pPr>
        <w:shd w:val="clear" w:color="auto" w:fill="FFFFFF"/>
        <w:spacing w:after="0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DA21EC" w14:textId="77777777" w:rsidR="003E7388" w:rsidRDefault="003E7388" w:rsidP="00E07393">
      <w:pPr>
        <w:shd w:val="clear" w:color="auto" w:fill="FFFFFF"/>
        <w:spacing w:after="6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42870" w14:textId="77777777" w:rsidR="0068531C" w:rsidRDefault="0068531C" w:rsidP="00E07393">
      <w:pPr>
        <w:shd w:val="clear" w:color="auto" w:fill="FFFFFF"/>
        <w:spacing w:after="6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A01207" w14:textId="77777777" w:rsidR="0068531C" w:rsidRDefault="0068531C" w:rsidP="00E07393">
      <w:pPr>
        <w:shd w:val="clear" w:color="auto" w:fill="FFFFFF"/>
        <w:spacing w:after="6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E05900" w14:textId="77777777" w:rsidR="00850B1D" w:rsidRDefault="00E07393" w:rsidP="00E07393">
      <w:pPr>
        <w:shd w:val="clear" w:color="auto" w:fill="FFFFFF"/>
        <w:spacing w:after="6pt" w:line="12pt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организации методической работы школы</w:t>
      </w:r>
    </w:p>
    <w:p w14:paraId="68C3599F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семинары.</w:t>
      </w:r>
    </w:p>
    <w:p w14:paraId="29521615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Предметные и тематические курсы.</w:t>
      </w:r>
    </w:p>
    <w:p w14:paraId="4D25FDFE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ШМО.</w:t>
      </w:r>
    </w:p>
    <w:p w14:paraId="458DD55C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Обобщение опыта учителей.</w:t>
      </w:r>
    </w:p>
    <w:p w14:paraId="6D3F0D53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Открытые уроки, недели педагогического мастерства.</w:t>
      </w:r>
    </w:p>
    <w:p w14:paraId="26EF205D" w14:textId="77777777" w:rsid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Творческие отчеты учителей.</w:t>
      </w:r>
    </w:p>
    <w:p w14:paraId="3EB96953" w14:textId="77777777" w:rsidR="00E07393" w:rsidRPr="00E07393" w:rsidRDefault="00E07393" w:rsidP="00E07393">
      <w:pPr>
        <w:pStyle w:val="a6"/>
        <w:numPr>
          <w:ilvl w:val="1"/>
          <w:numId w:val="11"/>
        </w:numPr>
        <w:shd w:val="clear" w:color="auto" w:fill="FFFFFF"/>
        <w:tabs>
          <w:tab w:val="start" w:pos="42.55pt"/>
        </w:tabs>
        <w:spacing w:after="0pt" w:line="12pt" w:lineRule="auto"/>
        <w:ind w:start="0pt" w:firstLine="28.35p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Методическая неделя.</w:t>
      </w:r>
    </w:p>
    <w:sectPr w:rsidR="00E07393" w:rsidRPr="00E07393" w:rsidSect="006452DB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486D8E"/>
    <w:multiLevelType w:val="hybridMultilevel"/>
    <w:tmpl w:val="DACED28C"/>
    <w:lvl w:ilvl="0" w:tplc="D038A768">
      <w:start w:val="1"/>
      <w:numFmt w:val="decimal"/>
      <w:lvlText w:val="%1."/>
      <w:lvlJc w:val="start"/>
      <w:pPr>
        <w:ind w:start="17.1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53.15pt" w:hanging="18pt"/>
      </w:pPr>
    </w:lvl>
    <w:lvl w:ilvl="2" w:tplc="0419001B" w:tentative="1">
      <w:start w:val="1"/>
      <w:numFmt w:val="lowerRoman"/>
      <w:lvlText w:val="%3."/>
      <w:lvlJc w:val="end"/>
      <w:pPr>
        <w:ind w:start="89.15pt" w:hanging="9pt"/>
      </w:pPr>
    </w:lvl>
    <w:lvl w:ilvl="3" w:tplc="0419000F" w:tentative="1">
      <w:start w:val="1"/>
      <w:numFmt w:val="decimal"/>
      <w:lvlText w:val="%4."/>
      <w:lvlJc w:val="start"/>
      <w:pPr>
        <w:ind w:start="125.15pt" w:hanging="18pt"/>
      </w:pPr>
    </w:lvl>
    <w:lvl w:ilvl="4" w:tplc="04190019" w:tentative="1">
      <w:start w:val="1"/>
      <w:numFmt w:val="lowerLetter"/>
      <w:lvlText w:val="%5."/>
      <w:lvlJc w:val="start"/>
      <w:pPr>
        <w:ind w:start="161.15pt" w:hanging="18pt"/>
      </w:pPr>
    </w:lvl>
    <w:lvl w:ilvl="5" w:tplc="0419001B" w:tentative="1">
      <w:start w:val="1"/>
      <w:numFmt w:val="lowerRoman"/>
      <w:lvlText w:val="%6."/>
      <w:lvlJc w:val="end"/>
      <w:pPr>
        <w:ind w:start="197.15pt" w:hanging="9pt"/>
      </w:pPr>
    </w:lvl>
    <w:lvl w:ilvl="6" w:tplc="0419000F" w:tentative="1">
      <w:start w:val="1"/>
      <w:numFmt w:val="decimal"/>
      <w:lvlText w:val="%7."/>
      <w:lvlJc w:val="start"/>
      <w:pPr>
        <w:ind w:start="233.15pt" w:hanging="18pt"/>
      </w:pPr>
    </w:lvl>
    <w:lvl w:ilvl="7" w:tplc="04190019" w:tentative="1">
      <w:start w:val="1"/>
      <w:numFmt w:val="lowerLetter"/>
      <w:lvlText w:val="%8."/>
      <w:lvlJc w:val="start"/>
      <w:pPr>
        <w:ind w:start="269.15pt" w:hanging="18pt"/>
      </w:pPr>
    </w:lvl>
    <w:lvl w:ilvl="8" w:tplc="0419001B" w:tentative="1">
      <w:start w:val="1"/>
      <w:numFmt w:val="lowerRoman"/>
      <w:lvlText w:val="%9."/>
      <w:lvlJc w:val="end"/>
      <w:pPr>
        <w:ind w:start="305.15pt" w:hanging="9pt"/>
      </w:pPr>
    </w:lvl>
  </w:abstractNum>
  <w:abstractNum w:abstractNumId="1" w15:restartNumberingAfterBreak="0">
    <w:nsid w:val="006E1F91"/>
    <w:multiLevelType w:val="multilevel"/>
    <w:tmpl w:val="8B7E02D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077B350B"/>
    <w:multiLevelType w:val="multilevel"/>
    <w:tmpl w:val="24960EFA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" w15:restartNumberingAfterBreak="0">
    <w:nsid w:val="14720D7E"/>
    <w:multiLevelType w:val="multilevel"/>
    <w:tmpl w:val="A852FE7C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4" w15:restartNumberingAfterBreak="0">
    <w:nsid w:val="199E7A0D"/>
    <w:multiLevelType w:val="hybridMultilevel"/>
    <w:tmpl w:val="52AE351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23D30BA1"/>
    <w:multiLevelType w:val="multilevel"/>
    <w:tmpl w:val="2F60FC4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start"/>
      <w:pPr>
        <w:ind w:start="72pt" w:hanging="18pt"/>
      </w:pPr>
      <w:rPr>
        <w:rFonts w:hint="default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6" w15:restartNumberingAfterBreak="0">
    <w:nsid w:val="2C921473"/>
    <w:multiLevelType w:val="multilevel"/>
    <w:tmpl w:val="8A16163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7" w15:restartNumberingAfterBreak="0">
    <w:nsid w:val="2F76024E"/>
    <w:multiLevelType w:val="hybridMultilevel"/>
    <w:tmpl w:val="2FD0CD24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9" w15:restartNumberingAfterBreak="0">
    <w:nsid w:val="32E06FE1"/>
    <w:multiLevelType w:val="multilevel"/>
    <w:tmpl w:val="B152058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41859"/>
    <w:multiLevelType w:val="hybridMultilevel"/>
    <w:tmpl w:val="6D886E0E"/>
    <w:lvl w:ilvl="0" w:tplc="D892EF28">
      <w:start w:val="1"/>
      <w:numFmt w:val="decimal"/>
      <w:lvlText w:val="%1.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4AC6253"/>
    <w:multiLevelType w:val="hybridMultilevel"/>
    <w:tmpl w:val="9D7E668E"/>
    <w:lvl w:ilvl="0" w:tplc="D892EF28">
      <w:start w:val="1"/>
      <w:numFmt w:val="decimal"/>
      <w:lvlText w:val="%1."/>
      <w:lvlJc w:val="start"/>
      <w:pPr>
        <w:ind w:start="36pt" w:hanging="18pt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6715B01"/>
    <w:multiLevelType w:val="hybridMultilevel"/>
    <w:tmpl w:val="E8942310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C216CC1"/>
    <w:multiLevelType w:val="hybridMultilevel"/>
    <w:tmpl w:val="5B646F58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15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16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17" w15:restartNumberingAfterBreak="0">
    <w:nsid w:val="46154EA2"/>
    <w:multiLevelType w:val="hybridMultilevel"/>
    <w:tmpl w:val="06D0B9D6"/>
    <w:lvl w:ilvl="0" w:tplc="D892EF28">
      <w:start w:val="1"/>
      <w:numFmt w:val="decimal"/>
      <w:lvlText w:val="%1.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A7A0035"/>
    <w:multiLevelType w:val="hybridMultilevel"/>
    <w:tmpl w:val="52E8065A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20" w15:restartNumberingAfterBreak="0">
    <w:nsid w:val="50686B08"/>
    <w:multiLevelType w:val="hybridMultilevel"/>
    <w:tmpl w:val="AB9CED34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22" w15:restartNumberingAfterBreak="0">
    <w:nsid w:val="52873B42"/>
    <w:multiLevelType w:val="hybridMultilevel"/>
    <w:tmpl w:val="247E5EA6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567766ED"/>
    <w:multiLevelType w:val="hybridMultilevel"/>
    <w:tmpl w:val="E4A42B08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7797EC2"/>
    <w:multiLevelType w:val="hybridMultilevel"/>
    <w:tmpl w:val="530C7AC6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BC22E18"/>
    <w:multiLevelType w:val="multilevel"/>
    <w:tmpl w:val="F244DC5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D7624"/>
    <w:multiLevelType w:val="hybridMultilevel"/>
    <w:tmpl w:val="4F5A8BA2"/>
    <w:lvl w:ilvl="0" w:tplc="041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D980F22"/>
    <w:multiLevelType w:val="hybridMultilevel"/>
    <w:tmpl w:val="851286C6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5"/>
  </w:num>
  <w:num w:numId="8">
    <w:abstractNumId w:val="26"/>
  </w:num>
  <w:num w:numId="9">
    <w:abstractNumId w:val="13"/>
  </w:num>
  <w:num w:numId="10">
    <w:abstractNumId w:val="1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3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9"/>
  </w:num>
  <w:num w:numId="21">
    <w:abstractNumId w:val="3"/>
  </w:num>
  <w:num w:numId="22">
    <w:abstractNumId w:val="24"/>
  </w:num>
  <w:num w:numId="23">
    <w:abstractNumId w:val="22"/>
  </w:num>
  <w:num w:numId="24">
    <w:abstractNumId w:val="17"/>
  </w:num>
  <w:num w:numId="25">
    <w:abstractNumId w:val="11"/>
  </w:num>
  <w:num w:numId="26">
    <w:abstractNumId w:val="10"/>
  </w:num>
  <w:num w:numId="27">
    <w:abstractNumId w:val="29"/>
  </w:num>
  <w:num w:numId="28">
    <w:abstractNumId w:val="0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9"/>
    <w:rsid w:val="000A69BB"/>
    <w:rsid w:val="001427AD"/>
    <w:rsid w:val="00175972"/>
    <w:rsid w:val="001B2962"/>
    <w:rsid w:val="00292B18"/>
    <w:rsid w:val="002D7DF0"/>
    <w:rsid w:val="00357C8C"/>
    <w:rsid w:val="003E7388"/>
    <w:rsid w:val="003F3D6F"/>
    <w:rsid w:val="005258BD"/>
    <w:rsid w:val="00584F7D"/>
    <w:rsid w:val="00617830"/>
    <w:rsid w:val="006452DB"/>
    <w:rsid w:val="0068330F"/>
    <w:rsid w:val="0068531C"/>
    <w:rsid w:val="006B2CDC"/>
    <w:rsid w:val="00724E73"/>
    <w:rsid w:val="00795827"/>
    <w:rsid w:val="007B2EA5"/>
    <w:rsid w:val="007D16C7"/>
    <w:rsid w:val="0083690A"/>
    <w:rsid w:val="00850B1D"/>
    <w:rsid w:val="008514E8"/>
    <w:rsid w:val="00977169"/>
    <w:rsid w:val="0098667E"/>
    <w:rsid w:val="00A355B0"/>
    <w:rsid w:val="00A43CE5"/>
    <w:rsid w:val="00AC5792"/>
    <w:rsid w:val="00BF2D48"/>
    <w:rsid w:val="00C25D91"/>
    <w:rsid w:val="00C42329"/>
    <w:rsid w:val="00CF59A7"/>
    <w:rsid w:val="00D23EA5"/>
    <w:rsid w:val="00D67B6B"/>
    <w:rsid w:val="00E07393"/>
    <w:rsid w:val="00EA60F5"/>
    <w:rsid w:val="00EC1F9C"/>
    <w:rsid w:val="00F02E75"/>
    <w:rsid w:val="00F2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9F3F0"/>
  <w15:docId w15:val="{E234FDE5-ED17-4792-9FA5-6237266CE8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1D"/>
    <w:pPr>
      <w:spacing w:after="10pt" w:line="13.80pt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B1D"/>
    <w:pPr>
      <w:spacing w:after="0pt" w:line="12pt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B1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850B1D"/>
    <w:pPr>
      <w:ind w:start="36pt"/>
      <w:contextualSpacing/>
    </w:pPr>
    <w:rPr>
      <w:rFonts w:eastAsia="Calibri"/>
      <w:sz w:val="24"/>
      <w:szCs w:val="24"/>
      <w:lang w:eastAsia="ru-RU"/>
    </w:rPr>
  </w:style>
  <w:style w:type="table" w:styleId="a5">
    <w:name w:val="Table Grid"/>
    <w:basedOn w:val="a1"/>
    <w:uiPriority w:val="59"/>
    <w:rsid w:val="00850B1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357C8C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2B18"/>
    <w:pPr>
      <w:ind w:start="36pt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14E8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56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17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User 6</cp:lastModifiedBy>
  <cp:revision>3</cp:revision>
  <cp:lastPrinted>2020-02-07T08:26:00Z</cp:lastPrinted>
  <dcterms:created xsi:type="dcterms:W3CDTF">2021-10-08T06:44:00Z</dcterms:created>
  <dcterms:modified xsi:type="dcterms:W3CDTF">2021-10-13T09:52:00Z</dcterms:modified>
</cp:coreProperties>
</file>