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6023"/>
      </w:tblGrid>
      <w:tr w:rsidR="003625C0" w:rsidRPr="003625C0" w:rsidTr="007F716A">
        <w:trPr>
          <w:trHeight w:val="540"/>
          <w:jc w:val="center"/>
        </w:trPr>
        <w:tc>
          <w:tcPr>
            <w:tcW w:w="3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DF" w:rsidRPr="003625C0" w:rsidRDefault="00CE6ADF" w:rsidP="007F716A">
            <w:pPr>
              <w:rPr>
                <w:rFonts w:ascii="Times New Roman" w:hAnsi="Times New Roman" w:cs="Times New Roman"/>
              </w:rPr>
            </w:pPr>
          </w:p>
          <w:p w:rsidR="00CE6ADF" w:rsidRPr="003625C0" w:rsidRDefault="00CE6ADF" w:rsidP="007F716A">
            <w:pPr>
              <w:rPr>
                <w:rFonts w:ascii="Times New Roman" w:hAnsi="Times New Roman" w:cs="Times New Roman"/>
              </w:rPr>
            </w:pPr>
            <w:r w:rsidRPr="003625C0">
              <w:rPr>
                <w:rFonts w:ascii="Times New Roman" w:hAnsi="Times New Roman" w:cs="Times New Roman"/>
              </w:rPr>
              <w:t>ПРИНЯТО</w:t>
            </w:r>
          </w:p>
          <w:p w:rsidR="00CE6ADF" w:rsidRPr="003625C0" w:rsidRDefault="00CE6ADF" w:rsidP="007F716A">
            <w:pPr>
              <w:rPr>
                <w:rFonts w:ascii="Times New Roman" w:hAnsi="Times New Roman" w:cs="Times New Roman"/>
              </w:rPr>
            </w:pPr>
            <w:r w:rsidRPr="003625C0">
              <w:rPr>
                <w:rFonts w:ascii="Times New Roman" w:hAnsi="Times New Roman" w:cs="Times New Roman"/>
              </w:rPr>
              <w:t>Решение Педагогического совета</w:t>
            </w:r>
          </w:p>
          <w:p w:rsidR="00CE6ADF" w:rsidRPr="003625C0" w:rsidRDefault="00CE6ADF" w:rsidP="007F716A">
            <w:pPr>
              <w:rPr>
                <w:rFonts w:ascii="Times New Roman" w:hAnsi="Times New Roman" w:cs="Times New Roman"/>
              </w:rPr>
            </w:pPr>
            <w:r w:rsidRPr="003625C0">
              <w:rPr>
                <w:rFonts w:ascii="Times New Roman" w:hAnsi="Times New Roman" w:cs="Times New Roman"/>
              </w:rPr>
              <w:t>протокол №  4</w:t>
            </w:r>
          </w:p>
          <w:p w:rsidR="00CE6ADF" w:rsidRPr="003625C0" w:rsidRDefault="00CE6ADF" w:rsidP="00CE6ADF">
            <w:pPr>
              <w:rPr>
                <w:rFonts w:ascii="Times New Roman" w:hAnsi="Times New Roman" w:cs="Times New Roman"/>
              </w:rPr>
            </w:pPr>
            <w:r w:rsidRPr="003625C0">
              <w:rPr>
                <w:rFonts w:ascii="Times New Roman" w:hAnsi="Times New Roman" w:cs="Times New Roman"/>
              </w:rPr>
              <w:t>от « 27  »  марта    2013   г.</w:t>
            </w:r>
          </w:p>
        </w:tc>
        <w:tc>
          <w:tcPr>
            <w:tcW w:w="6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ADF" w:rsidRPr="003625C0" w:rsidRDefault="00CE6ADF" w:rsidP="007F716A">
            <w:pPr>
              <w:rPr>
                <w:rFonts w:ascii="Times New Roman" w:hAnsi="Times New Roman" w:cs="Times New Roman"/>
              </w:rPr>
            </w:pPr>
          </w:p>
          <w:p w:rsidR="00CE6ADF" w:rsidRPr="003625C0" w:rsidRDefault="00CE6ADF" w:rsidP="007F716A">
            <w:pPr>
              <w:rPr>
                <w:rFonts w:ascii="Times New Roman" w:hAnsi="Times New Roman" w:cs="Times New Roman"/>
              </w:rPr>
            </w:pPr>
            <w:r w:rsidRPr="003625C0">
              <w:rPr>
                <w:rFonts w:ascii="Times New Roman" w:hAnsi="Times New Roman" w:cs="Times New Roman"/>
              </w:rPr>
              <w:t>УТВЕРЖДЕНО</w:t>
            </w:r>
          </w:p>
          <w:p w:rsidR="00CE6ADF" w:rsidRPr="003625C0" w:rsidRDefault="00CE6ADF" w:rsidP="007F716A">
            <w:pPr>
              <w:rPr>
                <w:rFonts w:ascii="Times New Roman" w:hAnsi="Times New Roman" w:cs="Times New Roman"/>
              </w:rPr>
            </w:pPr>
            <w:r w:rsidRPr="003625C0">
              <w:rPr>
                <w:rFonts w:ascii="Times New Roman" w:hAnsi="Times New Roman" w:cs="Times New Roman"/>
              </w:rPr>
              <w:t>Директор школы   ________В.С. Чернышев</w:t>
            </w:r>
          </w:p>
          <w:p w:rsidR="00CE6ADF" w:rsidRPr="003625C0" w:rsidRDefault="00CE6ADF" w:rsidP="007F716A">
            <w:pPr>
              <w:rPr>
                <w:rFonts w:ascii="Times New Roman" w:hAnsi="Times New Roman" w:cs="Times New Roman"/>
              </w:rPr>
            </w:pPr>
            <w:r w:rsidRPr="003625C0">
              <w:rPr>
                <w:rFonts w:ascii="Times New Roman" w:hAnsi="Times New Roman" w:cs="Times New Roman"/>
              </w:rPr>
              <w:t>«  27   »  марта       2013   г. приказ № 16</w:t>
            </w:r>
          </w:p>
          <w:p w:rsidR="00CE6ADF" w:rsidRPr="003625C0" w:rsidRDefault="00CE6ADF" w:rsidP="007F716A">
            <w:pPr>
              <w:rPr>
                <w:rFonts w:ascii="Times New Roman" w:hAnsi="Times New Roman" w:cs="Times New Roman"/>
              </w:rPr>
            </w:pPr>
            <w:r w:rsidRPr="003625C0">
              <w:rPr>
                <w:rFonts w:ascii="Times New Roman" w:hAnsi="Times New Roman" w:cs="Times New Roman"/>
              </w:rPr>
              <w:t>с внесенными изменениями от 24.12.2016.приказ № 135</w:t>
            </w:r>
          </w:p>
          <w:p w:rsidR="00CE6ADF" w:rsidRPr="003625C0" w:rsidRDefault="00CE6ADF" w:rsidP="00CE6ADF">
            <w:pPr>
              <w:rPr>
                <w:rFonts w:ascii="Times New Roman" w:hAnsi="Times New Roman" w:cs="Times New Roman"/>
              </w:rPr>
            </w:pPr>
            <w:r w:rsidRPr="003625C0">
              <w:rPr>
                <w:rFonts w:ascii="Times New Roman" w:hAnsi="Times New Roman" w:cs="Times New Roman"/>
              </w:rPr>
              <w:t xml:space="preserve">с внесенными изменениями от 11.01.2021  приказ № 1а </w:t>
            </w:r>
          </w:p>
        </w:tc>
      </w:tr>
    </w:tbl>
    <w:p w:rsidR="00A737C0" w:rsidRPr="003625C0" w:rsidRDefault="00A737C0" w:rsidP="00CE6ADF">
      <w:pPr>
        <w:spacing w:after="225" w:line="255" w:lineRule="atLeas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737C0" w:rsidRPr="003625C0" w:rsidRDefault="00CE6ADF" w:rsidP="00CE6ADF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 обучающихся</w:t>
      </w:r>
    </w:p>
    <w:p w:rsidR="00CE6ADF" w:rsidRPr="003625C0" w:rsidRDefault="00A737C0" w:rsidP="00A73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C0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gramStart"/>
      <w:r w:rsidRPr="003625C0">
        <w:rPr>
          <w:rFonts w:ascii="Times New Roman" w:hAnsi="Times New Roman" w:cs="Times New Roman"/>
          <w:b/>
          <w:sz w:val="28"/>
          <w:szCs w:val="28"/>
        </w:rPr>
        <w:t>Первомайская</w:t>
      </w:r>
      <w:proofErr w:type="gramEnd"/>
      <w:r w:rsidRPr="003625C0">
        <w:rPr>
          <w:rFonts w:ascii="Times New Roman" w:hAnsi="Times New Roman" w:cs="Times New Roman"/>
          <w:b/>
          <w:sz w:val="28"/>
          <w:szCs w:val="28"/>
        </w:rPr>
        <w:t xml:space="preserve"> СОШ» Батыревского района</w:t>
      </w:r>
    </w:p>
    <w:p w:rsidR="00CE6ADF" w:rsidRPr="003625C0" w:rsidRDefault="00CE6ADF" w:rsidP="00CE6ADF">
      <w:pPr>
        <w:spacing w:after="225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625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1.Общие положения</w:t>
      </w:r>
    </w:p>
    <w:p w:rsidR="004749D6" w:rsidRPr="003625C0" w:rsidRDefault="00CE6ADF" w:rsidP="004749D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sz w:val="21"/>
          <w:szCs w:val="21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режим занятий обучающихся </w:t>
      </w:r>
      <w:r w:rsidR="00517D18" w:rsidRPr="003625C0">
        <w:rPr>
          <w:rFonts w:ascii="Times New Roman" w:hAnsi="Times New Roman" w:cs="Times New Roman"/>
          <w:sz w:val="24"/>
          <w:szCs w:val="24"/>
        </w:rPr>
        <w:t>МБОУ «Первомайская СОШ»</w:t>
      </w:r>
      <w:r w:rsidR="00517D18" w:rsidRPr="003625C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 разработан</w:t>
      </w:r>
      <w:r w:rsidR="00517D18"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</w:t>
      </w:r>
      <w:hyperlink r:id="rId6" w:anchor="/document/99/902389617/" w:history="1">
        <w:r w:rsidRPr="003625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 29.12.2012 № 273-ФЗ</w:t>
        </w:r>
      </w:hyperlink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образовании в Российской</w:t>
      </w:r>
      <w:r w:rsidR="00517D18"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Федерации»,</w:t>
      </w:r>
    </w:p>
    <w:p w:rsidR="004749D6" w:rsidRPr="003625C0" w:rsidRDefault="00CE6ADF" w:rsidP="004749D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/document/99/566085656/ZAP1V6S39G/" w:history="1">
        <w:r w:rsidR="004749D6" w:rsidRPr="003625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="004749D6"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4749D6" w:rsidRPr="003625C0" w:rsidRDefault="004749D6" w:rsidP="004749D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sz w:val="21"/>
          <w:szCs w:val="21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8" w:anchor="/document/99/565911135/" w:history="1">
        <w:r w:rsidRPr="003625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3625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3625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28.08.2020 № 442</w:t>
        </w:r>
      </w:hyperlink>
      <w:r w:rsidRPr="003625C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4749D6" w:rsidRPr="003625C0" w:rsidRDefault="004749D6" w:rsidP="004749D6">
      <w:pPr>
        <w:spacing w:after="0" w:line="240" w:lineRule="auto"/>
        <w:ind w:left="270"/>
        <w:rPr>
          <w:rFonts w:ascii="Arial" w:eastAsia="Times New Roman" w:hAnsi="Arial" w:cs="Arial"/>
          <w:sz w:val="21"/>
          <w:szCs w:val="21"/>
          <w:lang w:eastAsia="ru-RU"/>
        </w:rPr>
      </w:pPr>
    </w:p>
    <w:p w:rsidR="00CE6ADF" w:rsidRPr="003625C0" w:rsidRDefault="00CE6ADF" w:rsidP="00517D18">
      <w:pPr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образовательные программы начального общего, основного общего, среднего общего</w:t>
      </w:r>
      <w:r w:rsidR="00517D18"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реализуются в соответствии с утвержденным расписанием занятий.</w:t>
      </w:r>
    </w:p>
    <w:p w:rsidR="00CE6ADF" w:rsidRPr="003625C0" w:rsidRDefault="00CE6ADF" w:rsidP="00D43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Режим занятий определяет порядок организации образовательного процесса в течение</w:t>
      </w:r>
    </w:p>
    <w:p w:rsidR="00CE6ADF" w:rsidRPr="003625C0" w:rsidRDefault="00CE6ADF" w:rsidP="00D43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продолжительности учебного года в соответствии с санитарными нормами и правилами.</w:t>
      </w:r>
    </w:p>
    <w:p w:rsidR="00CE6ADF" w:rsidRPr="003625C0" w:rsidRDefault="00CE6ADF" w:rsidP="00CE6ADF">
      <w:pPr>
        <w:spacing w:after="225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625C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E6ADF" w:rsidRPr="003625C0" w:rsidRDefault="00CE6ADF" w:rsidP="00CE6ADF">
      <w:pPr>
        <w:spacing w:after="225" w:line="25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25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Учебный год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2.1. Учебный год в школе начинается 1 сентября и заканчивается в соответствии с учебным планом</w:t>
      </w:r>
      <w:r w:rsidR="00517D18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соответствующего уровня образования. Если 1 сентября</w:t>
      </w:r>
      <w:r w:rsidR="00517D18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 xml:space="preserve">приходится на выходной день, учебный год начинается в </w:t>
      </w:r>
      <w:proofErr w:type="gramStart"/>
      <w:r w:rsidRPr="003625C0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3625C0">
        <w:rPr>
          <w:rFonts w:ascii="Times New Roman" w:hAnsi="Times New Roman" w:cs="Times New Roman"/>
          <w:sz w:val="24"/>
          <w:szCs w:val="24"/>
        </w:rPr>
        <w:t xml:space="preserve"> следующий за ним рабочий день.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625C0">
        <w:rPr>
          <w:rFonts w:ascii="Times New Roman" w:hAnsi="Times New Roman" w:cs="Times New Roman"/>
          <w:sz w:val="24"/>
          <w:szCs w:val="24"/>
        </w:rPr>
        <w:t>Учебный год для обучающихся очно-заочной, заочной форм обучения начинается 1 октября и</w:t>
      </w:r>
      <w:r w:rsidR="00D43E4A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заканчивается в соответствии с учебным планом основной общеобразовательной программы</w:t>
      </w:r>
      <w:r w:rsidR="00D43E4A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соответствующего уровня образования.</w:t>
      </w:r>
      <w:proofErr w:type="gramEnd"/>
      <w:r w:rsidRPr="003625C0">
        <w:rPr>
          <w:rFonts w:ascii="Times New Roman" w:hAnsi="Times New Roman" w:cs="Times New Roman"/>
          <w:sz w:val="24"/>
          <w:szCs w:val="24"/>
        </w:rPr>
        <w:t xml:space="preserve"> Если 1 октября приходится на выходной день, учебный год</w:t>
      </w:r>
      <w:r w:rsidR="00517D18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 xml:space="preserve">начинается в </w:t>
      </w:r>
      <w:proofErr w:type="gramStart"/>
      <w:r w:rsidRPr="003625C0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3625C0">
        <w:rPr>
          <w:rFonts w:ascii="Times New Roman" w:hAnsi="Times New Roman" w:cs="Times New Roman"/>
          <w:sz w:val="24"/>
          <w:szCs w:val="24"/>
        </w:rPr>
        <w:t xml:space="preserve"> следующий за ним рабочий день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lastRenderedPageBreak/>
        <w:t>2.3. Продолжительность учебного года для обучающихся уровней начального, основного, среднего</w:t>
      </w:r>
      <w:r w:rsidR="00D43E4A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общего образования составляет не менее 34 недель без учета государственной итоговой аттестации в</w:t>
      </w:r>
      <w:r w:rsidR="00517D18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9-х, 11-х классах, в 1-м классе – 33 недели.</w:t>
      </w:r>
    </w:p>
    <w:p w:rsidR="00517D18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2.4. Учебный год составляют учебные периоды: четверти</w:t>
      </w:r>
      <w:r w:rsidR="00517D18" w:rsidRPr="003625C0">
        <w:rPr>
          <w:rFonts w:ascii="Times New Roman" w:hAnsi="Times New Roman" w:cs="Times New Roman"/>
          <w:sz w:val="24"/>
          <w:szCs w:val="24"/>
        </w:rPr>
        <w:t> и полугодия</w:t>
      </w:r>
      <w:r w:rsidRPr="003625C0">
        <w:rPr>
          <w:rFonts w:ascii="Times New Roman" w:hAnsi="Times New Roman" w:cs="Times New Roman"/>
          <w:sz w:val="24"/>
          <w:szCs w:val="24"/>
        </w:rPr>
        <w:t>.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 xml:space="preserve"> Количество четвертей в</w:t>
      </w:r>
      <w:r w:rsidR="00517D18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учебном году – 4, </w:t>
      </w:r>
      <w:r w:rsidR="00517D18" w:rsidRPr="003625C0">
        <w:rPr>
          <w:rFonts w:ascii="Times New Roman" w:hAnsi="Times New Roman" w:cs="Times New Roman"/>
          <w:sz w:val="24"/>
          <w:szCs w:val="24"/>
        </w:rPr>
        <w:t>полугодий</w:t>
      </w:r>
      <w:r w:rsidRPr="003625C0">
        <w:rPr>
          <w:rFonts w:ascii="Times New Roman" w:hAnsi="Times New Roman" w:cs="Times New Roman"/>
          <w:sz w:val="24"/>
          <w:szCs w:val="24"/>
        </w:rPr>
        <w:t> – </w:t>
      </w:r>
      <w:r w:rsidR="00517D18" w:rsidRPr="003625C0">
        <w:rPr>
          <w:rFonts w:ascii="Times New Roman" w:hAnsi="Times New Roman" w:cs="Times New Roman"/>
          <w:sz w:val="24"/>
          <w:szCs w:val="24"/>
        </w:rPr>
        <w:t>2</w:t>
      </w:r>
      <w:r w:rsidRPr="003625C0">
        <w:rPr>
          <w:rFonts w:ascii="Times New Roman" w:hAnsi="Times New Roman" w:cs="Times New Roman"/>
          <w:sz w:val="24"/>
          <w:szCs w:val="24"/>
        </w:rPr>
        <w:t>.</w:t>
      </w:r>
    </w:p>
    <w:p w:rsidR="00CE6ADF" w:rsidRPr="003625C0" w:rsidRDefault="00CE6ADF" w:rsidP="00D4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2.5. После окончания учебного периода следуют каникулы.</w:t>
      </w:r>
      <w:r w:rsidR="004749D6" w:rsidRPr="003625C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749D6"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продолжительность каникул составляет не менее 7 календарных дней</w:t>
      </w:r>
      <w:r w:rsidR="004749D6" w:rsidRPr="003625C0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3625C0">
        <w:rPr>
          <w:rFonts w:ascii="Times New Roman" w:hAnsi="Times New Roman" w:cs="Times New Roman"/>
          <w:sz w:val="24"/>
          <w:szCs w:val="24"/>
        </w:rPr>
        <w:t> Дополнительные каникулы</w:t>
      </w:r>
      <w:r w:rsidR="004749D6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proofErr w:type="gramStart"/>
      <w:r w:rsidRPr="003625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25C0">
        <w:rPr>
          <w:rFonts w:ascii="Times New Roman" w:hAnsi="Times New Roman" w:cs="Times New Roman"/>
          <w:sz w:val="24"/>
          <w:szCs w:val="24"/>
        </w:rPr>
        <w:t xml:space="preserve"> 1-го класса в середине третьей четверти.</w:t>
      </w:r>
    </w:p>
    <w:p w:rsidR="00D43E4A" w:rsidRPr="003625C0" w:rsidRDefault="00D43E4A" w:rsidP="00D4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ADF" w:rsidRPr="003625C0" w:rsidRDefault="00CE6ADF" w:rsidP="00D4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2.6. Даты начала и окончания учебного года, продолжительность учебного года, четвертей</w:t>
      </w:r>
    </w:p>
    <w:p w:rsidR="00CE6ADF" w:rsidRPr="003625C0" w:rsidRDefault="00517D18" w:rsidP="00D4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(полугодий</w:t>
      </w:r>
      <w:proofErr w:type="gramStart"/>
      <w:r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="00CE6ADF" w:rsidRPr="003625C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E6ADF" w:rsidRPr="003625C0">
        <w:rPr>
          <w:rFonts w:ascii="Times New Roman" w:hAnsi="Times New Roman" w:cs="Times New Roman"/>
          <w:sz w:val="24"/>
          <w:szCs w:val="24"/>
        </w:rPr>
        <w:t>, сроки и продолжительность каникул, сроки проведения промежуточных аттестаций, а</w:t>
      </w:r>
      <w:r w:rsidR="00D43E4A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="00CE6ADF" w:rsidRPr="003625C0">
        <w:rPr>
          <w:rFonts w:ascii="Times New Roman" w:hAnsi="Times New Roman" w:cs="Times New Roman"/>
          <w:sz w:val="24"/>
          <w:szCs w:val="24"/>
        </w:rPr>
        <w:t>также чередование учебной деятельности (урочной и внеурочной) и плановых перерывов при получении</w:t>
      </w:r>
      <w:r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="00CE6ADF" w:rsidRPr="003625C0">
        <w:rPr>
          <w:rFonts w:ascii="Times New Roman" w:hAnsi="Times New Roman" w:cs="Times New Roman"/>
          <w:sz w:val="24"/>
          <w:szCs w:val="24"/>
        </w:rPr>
        <w:t>образования для отдыха и иных социальных целей (каникул) по календарным периодам учебного года</w:t>
      </w:r>
      <w:r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="00CE6ADF" w:rsidRPr="003625C0">
        <w:rPr>
          <w:rFonts w:ascii="Times New Roman" w:hAnsi="Times New Roman" w:cs="Times New Roman"/>
          <w:sz w:val="24"/>
          <w:szCs w:val="24"/>
        </w:rPr>
        <w:t>устанавливаются в календарном учебном графике основных образовательных программ общего</w:t>
      </w:r>
      <w:r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="00CE6ADF" w:rsidRPr="003625C0">
        <w:rPr>
          <w:rFonts w:ascii="Times New Roman" w:hAnsi="Times New Roman" w:cs="Times New Roman"/>
          <w:sz w:val="24"/>
          <w:szCs w:val="24"/>
        </w:rPr>
        <w:t>образования соответствующего уровня.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 </w:t>
      </w:r>
    </w:p>
    <w:p w:rsidR="00CE6ADF" w:rsidRPr="003625C0" w:rsidRDefault="00CE6ADF" w:rsidP="00CE6ADF">
      <w:pPr>
        <w:spacing w:after="225" w:line="25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625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Режим занятий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3.1. Обучение в школе ведется: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– по пятидневной</w:t>
      </w:r>
      <w:r w:rsidR="00517D18" w:rsidRPr="003625C0">
        <w:rPr>
          <w:rFonts w:ascii="Times New Roman" w:hAnsi="Times New Roman" w:cs="Times New Roman"/>
          <w:sz w:val="24"/>
          <w:szCs w:val="24"/>
        </w:rPr>
        <w:t> учебной неделе в 1 классе</w:t>
      </w:r>
      <w:r w:rsidRPr="003625C0">
        <w:rPr>
          <w:rFonts w:ascii="Times New Roman" w:hAnsi="Times New Roman" w:cs="Times New Roman"/>
          <w:sz w:val="24"/>
          <w:szCs w:val="24"/>
        </w:rPr>
        <w:t>;</w:t>
      </w:r>
    </w:p>
    <w:p w:rsidR="004749D6" w:rsidRPr="003625C0" w:rsidRDefault="00CE6ADF" w:rsidP="00D43E4A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3625C0">
        <w:rPr>
          <w:rFonts w:ascii="Times New Roman" w:hAnsi="Times New Roman" w:cs="Times New Roman"/>
          <w:sz w:val="24"/>
          <w:szCs w:val="24"/>
        </w:rPr>
        <w:t>– по шестидневной учебной неделе в</w:t>
      </w:r>
      <w:r w:rsidR="00517D18" w:rsidRPr="003625C0">
        <w:rPr>
          <w:rFonts w:ascii="Times New Roman" w:hAnsi="Times New Roman" w:cs="Times New Roman"/>
          <w:sz w:val="24"/>
          <w:szCs w:val="24"/>
        </w:rPr>
        <w:t>о 2</w:t>
      </w:r>
      <w:r w:rsidRPr="003625C0">
        <w:rPr>
          <w:rFonts w:ascii="Times New Roman" w:hAnsi="Times New Roman" w:cs="Times New Roman"/>
          <w:sz w:val="24"/>
          <w:szCs w:val="24"/>
        </w:rPr>
        <w:t>–11-х классах.</w:t>
      </w:r>
      <w:r w:rsidR="004749D6" w:rsidRPr="003625C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CE6ADF" w:rsidRPr="003625C0" w:rsidRDefault="004749D6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Урочная деятельность учащихся с ОВЗ организуется по 5 дневной учебной неделе, в субботу возможно проведение внеурочной деятельности</w:t>
      </w: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ADF" w:rsidRPr="003625C0" w:rsidRDefault="00CE6ADF" w:rsidP="00D4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3.2. Продолжительность урока (академический час) во 2–11-х классах составляет 45 мин.</w:t>
      </w:r>
    </w:p>
    <w:p w:rsidR="00CE6ADF" w:rsidRPr="003625C0" w:rsidRDefault="00CE6ADF" w:rsidP="00D43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Продолжительность уроков в 1-м классе устанавливается с применением ступенчатого метода</w:t>
      </w:r>
      <w:r w:rsidR="00D43E4A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наращивания учебной нагрузки и составляет: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– 35 мин в сентябре – декабре;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– 40 мин в январе – мае.</w:t>
      </w:r>
    </w:p>
    <w:p w:rsidR="004749D6" w:rsidRPr="003625C0" w:rsidRDefault="004749D6" w:rsidP="004749D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</w:t>
      </w: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урока для учащихся с ОВЗ </w:t>
      </w: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40 минут.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3.3. Учебные занятия в школе организованы в </w:t>
      </w:r>
      <w:r w:rsidR="00517D18" w:rsidRPr="003625C0">
        <w:rPr>
          <w:rFonts w:ascii="Times New Roman" w:hAnsi="Times New Roman" w:cs="Times New Roman"/>
          <w:sz w:val="24"/>
          <w:szCs w:val="24"/>
        </w:rPr>
        <w:t>одну смену</w:t>
      </w:r>
      <w:r w:rsidRPr="003625C0">
        <w:rPr>
          <w:rFonts w:ascii="Times New Roman" w:hAnsi="Times New Roman" w:cs="Times New Roman"/>
          <w:sz w:val="24"/>
          <w:szCs w:val="24"/>
        </w:rPr>
        <w:t>. Начало уроков – 8 ч </w:t>
      </w:r>
      <w:r w:rsidR="00517D18" w:rsidRPr="003625C0">
        <w:rPr>
          <w:rFonts w:ascii="Times New Roman" w:hAnsi="Times New Roman" w:cs="Times New Roman"/>
          <w:sz w:val="24"/>
          <w:szCs w:val="24"/>
        </w:rPr>
        <w:t>30 мин.</w:t>
      </w:r>
    </w:p>
    <w:p w:rsidR="00230D8B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3.4. После каждого урока обучающимся предоставляется перерыв 10 мин</w:t>
      </w:r>
      <w:r w:rsidR="00517D18" w:rsidRPr="003625C0">
        <w:rPr>
          <w:rFonts w:ascii="Times New Roman" w:hAnsi="Times New Roman" w:cs="Times New Roman"/>
          <w:sz w:val="24"/>
          <w:szCs w:val="24"/>
        </w:rPr>
        <w:t xml:space="preserve">, после второго урока для начальных классов -40 минут, после третьего урока для </w:t>
      </w:r>
      <w:proofErr w:type="spellStart"/>
      <w:proofErr w:type="gramStart"/>
      <w:r w:rsidR="00517D18" w:rsidRPr="003625C0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="00517D18" w:rsidRPr="003625C0">
        <w:rPr>
          <w:rFonts w:ascii="Times New Roman" w:hAnsi="Times New Roman" w:cs="Times New Roman"/>
          <w:sz w:val="24"/>
          <w:szCs w:val="24"/>
        </w:rPr>
        <w:t xml:space="preserve"> 5-8 классов-40 минут,</w:t>
      </w:r>
      <w:r w:rsidR="00F45AE0" w:rsidRPr="003625C0">
        <w:rPr>
          <w:rFonts w:ascii="Times New Roman" w:hAnsi="Times New Roman" w:cs="Times New Roman"/>
          <w:sz w:val="24"/>
          <w:szCs w:val="24"/>
        </w:rPr>
        <w:t xml:space="preserve"> после третьего урока для 9-11 классов-20 мин.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.3.5. Расписание звонков для 1-го класса: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4130"/>
        <w:gridCol w:w="4120"/>
      </w:tblGrid>
      <w:tr w:rsidR="003625C0" w:rsidRPr="003625C0" w:rsidTr="007F71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CE6ADF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CE6ADF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</w:tr>
      <w:tr w:rsidR="003625C0" w:rsidRPr="003625C0" w:rsidTr="007F71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CE6ADF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8:30–9.05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</w:tr>
      <w:tr w:rsidR="003625C0" w:rsidRPr="003625C0" w:rsidTr="007F71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CE6ADF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9.15-9.50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</w:tr>
      <w:tr w:rsidR="003625C0" w:rsidRPr="003625C0" w:rsidTr="007F71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CE6ADF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10.10-10.45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</w:tr>
      <w:tr w:rsidR="003625C0" w:rsidRPr="003625C0" w:rsidTr="007F71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CE6ADF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10.55-11.30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6ADF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</w:tr>
      <w:tr w:rsidR="00CE6ADF" w:rsidRPr="003625C0" w:rsidTr="007F716A">
        <w:trPr>
          <w:jc w:val="center"/>
        </w:trPr>
        <w:tc>
          <w:tcPr>
            <w:tcW w:w="1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ADF" w:rsidRPr="003625C0" w:rsidRDefault="00CE6ADF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ADF" w:rsidRPr="003625C0" w:rsidRDefault="00CE6ADF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6ADF" w:rsidRPr="003625C0" w:rsidRDefault="00CE6ADF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6ADF" w:rsidRPr="003625C0" w:rsidRDefault="00F45AE0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Расписание звонков для 2–4</w:t>
      </w:r>
      <w:r w:rsidR="00CE6ADF" w:rsidRPr="003625C0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449"/>
      </w:tblGrid>
      <w:tr w:rsidR="003625C0" w:rsidRPr="003625C0" w:rsidTr="00F45A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625C0" w:rsidRPr="003625C0" w:rsidTr="00F45A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3625C0" w:rsidRPr="003625C0" w:rsidTr="00F45A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9.25- 10.10</w:t>
            </w:r>
          </w:p>
        </w:tc>
      </w:tr>
      <w:tr w:rsidR="003625C0" w:rsidRPr="003625C0" w:rsidTr="00F45A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</w:tr>
      <w:tr w:rsidR="003625C0" w:rsidRPr="003625C0" w:rsidTr="00F45A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11.45 -12.30</w:t>
            </w:r>
          </w:p>
        </w:tc>
      </w:tr>
      <w:tr w:rsidR="003625C0" w:rsidRPr="003625C0" w:rsidTr="00F45AE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</w:tc>
      </w:tr>
    </w:tbl>
    <w:p w:rsidR="00F45AE0" w:rsidRPr="003625C0" w:rsidRDefault="00F45AE0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Расписание звонков для 5-11  классов: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4125"/>
      </w:tblGrid>
      <w:tr w:rsidR="003625C0" w:rsidRPr="003625C0" w:rsidTr="007F71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625C0" w:rsidRPr="003625C0" w:rsidTr="007F71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A737C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3625C0" w:rsidRPr="003625C0" w:rsidTr="007F71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A737C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9.25- 10.10</w:t>
            </w:r>
          </w:p>
        </w:tc>
      </w:tr>
      <w:tr w:rsidR="003625C0" w:rsidRPr="003625C0" w:rsidTr="007F71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A737C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3625C0" w:rsidRPr="003625C0" w:rsidTr="007F71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A737C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11.45- 12.30</w:t>
            </w:r>
          </w:p>
        </w:tc>
      </w:tr>
      <w:tr w:rsidR="003625C0" w:rsidRPr="003625C0" w:rsidTr="007F71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A737C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12.50- 13.35</w:t>
            </w:r>
          </w:p>
        </w:tc>
      </w:tr>
      <w:tr w:rsidR="003625C0" w:rsidRPr="003625C0" w:rsidTr="007F71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AE0" w:rsidRPr="003625C0" w:rsidRDefault="00A737C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</w:tr>
      <w:tr w:rsidR="003625C0" w:rsidRPr="003625C0" w:rsidTr="007F716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0" w:rsidRPr="003625C0" w:rsidRDefault="00A737C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37C0" w:rsidRPr="003625C0" w:rsidRDefault="00A737C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</w:tr>
      <w:tr w:rsidR="00F45AE0" w:rsidRPr="003625C0" w:rsidTr="007F716A">
        <w:trPr>
          <w:jc w:val="center"/>
        </w:trPr>
        <w:tc>
          <w:tcPr>
            <w:tcW w:w="12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5AE0" w:rsidRPr="003625C0" w:rsidRDefault="00F45AE0" w:rsidP="00D4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</w:tbl>
    <w:p w:rsidR="00F45AE0" w:rsidRPr="003625C0" w:rsidRDefault="00F45AE0" w:rsidP="00D43E4A">
      <w:pPr>
        <w:rPr>
          <w:rFonts w:ascii="Times New Roman" w:hAnsi="Times New Roman" w:cs="Times New Roman"/>
          <w:sz w:val="24"/>
          <w:szCs w:val="24"/>
        </w:rPr>
      </w:pP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lastRenderedPageBreak/>
        <w:t>3.6. Расписание занятий составляется в соответствии с гигиеническими требованиями к расписанию</w:t>
      </w:r>
      <w:r w:rsidR="00A737C0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уроков с учетом дневной и недельной умственной работоспособности обучающихся и шкалой трудности</w:t>
      </w:r>
      <w:r w:rsidR="00A737C0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учебных предметов.</w:t>
      </w:r>
    </w:p>
    <w:p w:rsidR="00CE6ADF" w:rsidRPr="003625C0" w:rsidRDefault="00CE6ADF" w:rsidP="00D43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C0">
        <w:rPr>
          <w:rFonts w:ascii="Times New Roman" w:hAnsi="Times New Roman" w:cs="Times New Roman"/>
          <w:b/>
          <w:sz w:val="24"/>
          <w:szCs w:val="24"/>
        </w:rPr>
        <w:t>4. Особенности организации образовательного процесса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4.1. При проведении занятий по иностранному языку,</w:t>
      </w:r>
      <w:r w:rsidR="00A737C0" w:rsidRPr="003625C0">
        <w:rPr>
          <w:rFonts w:ascii="Times New Roman" w:hAnsi="Times New Roman" w:cs="Times New Roman"/>
          <w:sz w:val="24"/>
          <w:szCs w:val="24"/>
        </w:rPr>
        <w:t xml:space="preserve"> русскому языку и литературе,</w:t>
      </w:r>
      <w:r w:rsidRPr="003625C0">
        <w:rPr>
          <w:rFonts w:ascii="Times New Roman" w:hAnsi="Times New Roman" w:cs="Times New Roman"/>
          <w:sz w:val="24"/>
          <w:szCs w:val="24"/>
        </w:rPr>
        <w:t xml:space="preserve"> трудовому обучению, информатике и ИКТ,</w:t>
      </w:r>
      <w:r w:rsidR="00D43E4A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практических занятий</w:t>
      </w:r>
      <w:r w:rsidR="004749D6" w:rsidRPr="003625C0">
        <w:rPr>
          <w:rFonts w:ascii="Times New Roman" w:hAnsi="Times New Roman" w:cs="Times New Roman"/>
          <w:sz w:val="24"/>
          <w:szCs w:val="24"/>
        </w:rPr>
        <w:t xml:space="preserve"> по физике, химии возможно</w:t>
      </w:r>
      <w:r w:rsidRPr="003625C0">
        <w:rPr>
          <w:rFonts w:ascii="Times New Roman" w:hAnsi="Times New Roman" w:cs="Times New Roman"/>
          <w:sz w:val="24"/>
          <w:szCs w:val="24"/>
        </w:rPr>
        <w:t xml:space="preserve"> деление класса на группы. В случае</w:t>
      </w:r>
      <w:r w:rsidR="00A737C0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необходимости при наличии необходимых условий и средств заместитель директора по учебной</w:t>
      </w:r>
      <w:r w:rsidR="00A737C0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работе принимает решение о делении на группы классов для проведения учебных занятий по другим</w:t>
      </w:r>
      <w:r w:rsidR="00A737C0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предметам.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4.2. Педагогические работники обеспечивают 60–80 процентов плотности учебной работы обучающихся</w:t>
      </w:r>
      <w:r w:rsidR="00A737C0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на уроках по основным предметам, не менее 70 процентов – моторной плотности на занятиях</w:t>
      </w:r>
      <w:r w:rsidR="00A737C0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физической культурой.</w:t>
      </w:r>
    </w:p>
    <w:p w:rsidR="00CE6ADF" w:rsidRPr="003625C0" w:rsidRDefault="00CE6ADF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4.3. Объем домашних заданий (по всем предметам) должен быть таким, чтобы затраты времени на его</w:t>
      </w:r>
      <w:r w:rsidR="00A737C0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выполнение не превышали (в астрономических часах): во 2–3-х классах – 1,5 ч, в 4–5-х классах – 2 ч, в</w:t>
      </w:r>
      <w:r w:rsidR="00A737C0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Pr="003625C0">
        <w:rPr>
          <w:rFonts w:ascii="Times New Roman" w:hAnsi="Times New Roman" w:cs="Times New Roman"/>
          <w:sz w:val="24"/>
          <w:szCs w:val="24"/>
        </w:rPr>
        <w:t>6–8-х классах – 2,5 ч, в 9–11-х классах – 3,5 ч. Домашние задания в 1-м классе не задаются.</w:t>
      </w:r>
    </w:p>
    <w:p w:rsidR="003625C0" w:rsidRPr="003625C0" w:rsidRDefault="004749D6" w:rsidP="00362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hAnsi="Times New Roman" w:cs="Times New Roman"/>
          <w:sz w:val="24"/>
          <w:szCs w:val="24"/>
        </w:rPr>
        <w:t>4.4.</w:t>
      </w:r>
      <w:r w:rsidR="003625C0"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5C0"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предупреждения переутомления в течение недели организуется облегченный учебный день в среду или в четверг.</w:t>
      </w:r>
    </w:p>
    <w:p w:rsidR="003625C0" w:rsidRPr="003625C0" w:rsidRDefault="003625C0" w:rsidP="00362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осанкой, в том числе во время письма, рисования и использования электронных средств обучения (далее – ЭСО).</w:t>
      </w:r>
    </w:p>
    <w:p w:rsidR="003625C0" w:rsidRPr="003625C0" w:rsidRDefault="003625C0" w:rsidP="00362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3625C0" w:rsidRPr="003625C0" w:rsidRDefault="003625C0" w:rsidP="00362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3625C0" w:rsidRPr="003625C0" w:rsidRDefault="003625C0" w:rsidP="003625C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Особенности режима занятий при электронном и дистанционном обучении</w:t>
      </w:r>
    </w:p>
    <w:p w:rsidR="003625C0" w:rsidRPr="003625C0" w:rsidRDefault="003625C0" w:rsidP="00362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использовании ЭСО на занятиях соблюдаются нормы продолжительности, установленные санитарными правилами и гигиеническими нормативами.</w:t>
      </w:r>
    </w:p>
    <w:p w:rsidR="003625C0" w:rsidRPr="003625C0" w:rsidRDefault="003625C0" w:rsidP="00362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Одновременное использование детьми на занятиях более двух различных ЭСО не допускается. Использование ноутбуков </w:t>
      </w:r>
      <w:proofErr w:type="gramStart"/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 возможно при наличии дополнительной клавиатуры.</w:t>
      </w:r>
    </w:p>
    <w:p w:rsidR="003625C0" w:rsidRPr="003625C0" w:rsidRDefault="003625C0" w:rsidP="00362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образовательных целей мобильные средства связи не используются.</w:t>
      </w:r>
    </w:p>
    <w:p w:rsidR="004749D6" w:rsidRPr="003625C0" w:rsidRDefault="003625C0" w:rsidP="003625C0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</w:t>
      </w: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заканчиваться не позднее 18.00. Продолжительность урока не должна превышать 40 минут</w:t>
      </w:r>
    </w:p>
    <w:p w:rsidR="00CE6ADF" w:rsidRPr="003625C0" w:rsidRDefault="003625C0" w:rsidP="00D43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C0">
        <w:rPr>
          <w:rFonts w:ascii="Times New Roman" w:hAnsi="Times New Roman" w:cs="Times New Roman"/>
          <w:b/>
          <w:sz w:val="24"/>
          <w:szCs w:val="24"/>
        </w:rPr>
        <w:t>6</w:t>
      </w:r>
      <w:r w:rsidR="00CE6ADF" w:rsidRPr="003625C0">
        <w:rPr>
          <w:rFonts w:ascii="Times New Roman" w:hAnsi="Times New Roman" w:cs="Times New Roman"/>
          <w:b/>
          <w:sz w:val="24"/>
          <w:szCs w:val="24"/>
        </w:rPr>
        <w:t>. Режим внеурочной деятельности</w:t>
      </w:r>
    </w:p>
    <w:p w:rsidR="00CE6ADF" w:rsidRPr="003625C0" w:rsidRDefault="003625C0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6</w:t>
      </w:r>
      <w:r w:rsidR="00CE6ADF" w:rsidRPr="003625C0">
        <w:rPr>
          <w:rFonts w:ascii="Times New Roman" w:hAnsi="Times New Roman" w:cs="Times New Roman"/>
          <w:sz w:val="24"/>
          <w:szCs w:val="24"/>
        </w:rPr>
        <w:t>.1. Режим работы кружков, секций, детских общественных объединений устанавливается расписанием</w:t>
      </w:r>
      <w:r w:rsidR="00A737C0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="00CE6ADF" w:rsidRPr="003625C0">
        <w:rPr>
          <w:rFonts w:ascii="Times New Roman" w:hAnsi="Times New Roman" w:cs="Times New Roman"/>
          <w:sz w:val="24"/>
          <w:szCs w:val="24"/>
        </w:rPr>
        <w:t>занятий, утвержденным директором школы.</w:t>
      </w:r>
    </w:p>
    <w:p w:rsidR="00CE6ADF" w:rsidRPr="003625C0" w:rsidRDefault="003625C0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6</w:t>
      </w:r>
      <w:r w:rsidR="00CE6ADF" w:rsidRPr="003625C0">
        <w:rPr>
          <w:rFonts w:ascii="Times New Roman" w:hAnsi="Times New Roman" w:cs="Times New Roman"/>
          <w:sz w:val="24"/>
          <w:szCs w:val="24"/>
        </w:rPr>
        <w:t>.2. Время проведения экскурсий, походов, выходов с детьми на внеклассные мероприятия</w:t>
      </w:r>
      <w:r w:rsidR="00D43E4A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="00CE6ADF" w:rsidRPr="003625C0">
        <w:rPr>
          <w:rFonts w:ascii="Times New Roman" w:hAnsi="Times New Roman" w:cs="Times New Roman"/>
          <w:sz w:val="24"/>
          <w:szCs w:val="24"/>
        </w:rPr>
        <w:t>устанавливается в соответствии с календарно-тематическим планированием и планом воспитательной</w:t>
      </w:r>
      <w:r w:rsidR="00A737C0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="00CE6ADF" w:rsidRPr="003625C0">
        <w:rPr>
          <w:rFonts w:ascii="Times New Roman" w:hAnsi="Times New Roman" w:cs="Times New Roman"/>
          <w:sz w:val="24"/>
          <w:szCs w:val="24"/>
        </w:rPr>
        <w:t>работы.</w:t>
      </w:r>
    </w:p>
    <w:p w:rsidR="003625C0" w:rsidRPr="003625C0" w:rsidRDefault="003625C0" w:rsidP="003625C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C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CE6ADF" w:rsidRPr="003625C0" w:rsidRDefault="003625C0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>6.4</w:t>
      </w:r>
      <w:r w:rsidR="00CE6ADF" w:rsidRPr="003625C0">
        <w:rPr>
          <w:rFonts w:ascii="Times New Roman" w:hAnsi="Times New Roman" w:cs="Times New Roman"/>
          <w:sz w:val="24"/>
          <w:szCs w:val="24"/>
        </w:rPr>
        <w:t>. При проведении внеурочных занятий продолжительностью более одного академического часа</w:t>
      </w:r>
      <w:r w:rsidR="00D43E4A" w:rsidRPr="003625C0">
        <w:rPr>
          <w:rFonts w:ascii="Times New Roman" w:hAnsi="Times New Roman" w:cs="Times New Roman"/>
          <w:sz w:val="24"/>
          <w:szCs w:val="24"/>
        </w:rPr>
        <w:t xml:space="preserve"> </w:t>
      </w:r>
      <w:r w:rsidR="00CE6ADF" w:rsidRPr="003625C0">
        <w:rPr>
          <w:rFonts w:ascii="Times New Roman" w:hAnsi="Times New Roman" w:cs="Times New Roman"/>
          <w:sz w:val="24"/>
          <w:szCs w:val="24"/>
        </w:rPr>
        <w:t>организуются перемены – 10 мин для отдыха со сменой вида деятельности.</w:t>
      </w:r>
    </w:p>
    <w:p w:rsidR="00CE6ADF" w:rsidRPr="003625C0" w:rsidRDefault="00A737C0" w:rsidP="00D43E4A">
      <w:pPr>
        <w:rPr>
          <w:rFonts w:ascii="Times New Roman" w:hAnsi="Times New Roman" w:cs="Times New Roman"/>
          <w:sz w:val="24"/>
          <w:szCs w:val="24"/>
        </w:rPr>
      </w:pPr>
      <w:r w:rsidRPr="003625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6ADF" w:rsidRPr="0036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B11"/>
    <w:multiLevelType w:val="multilevel"/>
    <w:tmpl w:val="72AA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DF"/>
    <w:rsid w:val="00230D8B"/>
    <w:rsid w:val="003625C0"/>
    <w:rsid w:val="004749D6"/>
    <w:rsid w:val="00517D18"/>
    <w:rsid w:val="00A737C0"/>
    <w:rsid w:val="00CE6ADF"/>
    <w:rsid w:val="00D43E4A"/>
    <w:rsid w:val="00F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2021-03-05T08:57:00Z</cp:lastPrinted>
  <dcterms:created xsi:type="dcterms:W3CDTF">2021-02-01T08:26:00Z</dcterms:created>
  <dcterms:modified xsi:type="dcterms:W3CDTF">2021-03-05T08:57:00Z</dcterms:modified>
</cp:coreProperties>
</file>