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1" w:rsidRDefault="00D10FB6" w:rsidP="00CA72E1">
      <w:pPr>
        <w:pStyle w:val="a3"/>
        <w:spacing w:before="86" w:line="259" w:lineRule="auto"/>
        <w:ind w:left="4110" w:hanging="3483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CA72E1">
        <w:rPr>
          <w:spacing w:val="-3"/>
        </w:rPr>
        <w:t xml:space="preserve">« Ахматовская </w:t>
      </w:r>
      <w:r>
        <w:t>СОШ</w:t>
      </w:r>
      <w:r w:rsidR="00A467CA">
        <w:rPr>
          <w:spacing w:val="-3"/>
        </w:rPr>
        <w:t>»</w:t>
      </w:r>
      <w:r w:rsidR="00CA72E1">
        <w:rPr>
          <w:spacing w:val="-3"/>
        </w:rPr>
        <w:t xml:space="preserve"> Алатырского района Чувашской Республики</w:t>
      </w:r>
      <w:r>
        <w:t>,</w:t>
      </w:r>
    </w:p>
    <w:p w:rsidR="00CA72E1" w:rsidRDefault="00D10FB6" w:rsidP="00CA72E1">
      <w:pPr>
        <w:pStyle w:val="a3"/>
        <w:spacing w:before="86" w:line="259" w:lineRule="auto"/>
        <w:ind w:left="4110" w:hanging="3483"/>
        <w:jc w:val="center"/>
      </w:pPr>
      <w:r>
        <w:rPr>
          <w:spacing w:val="-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 xml:space="preserve">организаций, </w:t>
      </w:r>
    </w:p>
    <w:p w:rsidR="009552B3" w:rsidRDefault="00D10FB6" w:rsidP="00CA72E1">
      <w:pPr>
        <w:pStyle w:val="a3"/>
        <w:spacing w:before="86" w:line="259" w:lineRule="auto"/>
        <w:ind w:left="4110" w:hanging="3483"/>
        <w:jc w:val="center"/>
      </w:pPr>
      <w:r>
        <w:t>на 2021/2022 учебный год</w:t>
      </w:r>
    </w:p>
    <w:p w:rsidR="009552B3" w:rsidRDefault="009552B3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799"/>
        <w:gridCol w:w="1505"/>
        <w:gridCol w:w="3032"/>
        <w:gridCol w:w="2268"/>
      </w:tblGrid>
      <w:tr w:rsidR="009552B3">
        <w:trPr>
          <w:trHeight w:val="1103"/>
        </w:trPr>
        <w:tc>
          <w:tcPr>
            <w:tcW w:w="562" w:type="dxa"/>
          </w:tcPr>
          <w:p w:rsidR="009552B3" w:rsidRDefault="009552B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9" w:type="dxa"/>
          </w:tcPr>
          <w:p w:rsidR="009552B3" w:rsidRDefault="009552B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ind w:left="3135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left="107" w:right="7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032" w:type="dxa"/>
          </w:tcPr>
          <w:p w:rsidR="009552B3" w:rsidRDefault="009552B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ind w:left="280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line="276" w:lineRule="exact"/>
              <w:ind w:left="407" w:right="398" w:firstLine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552B3">
        <w:trPr>
          <w:trHeight w:val="1380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2B3" w:rsidRDefault="00D10FB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spacing w:before="1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22.09.2021</w:t>
            </w:r>
          </w:p>
        </w:tc>
        <w:tc>
          <w:tcPr>
            <w:tcW w:w="3032" w:type="dxa"/>
          </w:tcPr>
          <w:p w:rsidR="009552B3" w:rsidRDefault="009552B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ind w:left="107" w:right="535" w:firstLine="6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spacing w:before="1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9552B3">
        <w:trPr>
          <w:trHeight w:val="551"/>
        </w:trPr>
        <w:tc>
          <w:tcPr>
            <w:tcW w:w="562" w:type="dxa"/>
          </w:tcPr>
          <w:p w:rsidR="009552B3" w:rsidRDefault="00D10FB6">
            <w:pPr>
              <w:pStyle w:val="TableParagraph"/>
              <w:spacing w:before="13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tabs>
                <w:tab w:val="left" w:pos="1884"/>
                <w:tab w:val="left" w:pos="3155"/>
                <w:tab w:val="left" w:pos="4304"/>
                <w:tab w:val="left" w:pos="4652"/>
                <w:tab w:val="left" w:pos="5539"/>
                <w:tab w:val="left" w:pos="7563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команды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организационной</w:t>
            </w:r>
            <w:r>
              <w:rPr>
                <w:sz w:val="24"/>
              </w:rPr>
              <w:tab/>
              <w:t>и</w:t>
            </w:r>
          </w:p>
          <w:p w:rsidR="009552B3" w:rsidRDefault="00D10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A72E1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CA72E1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spacing w:before="131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22.09.2021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552B3" w:rsidRDefault="009552B3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before="131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9552B3">
        <w:trPr>
          <w:trHeight w:val="551"/>
        </w:trPr>
        <w:tc>
          <w:tcPr>
            <w:tcW w:w="562" w:type="dxa"/>
          </w:tcPr>
          <w:p w:rsidR="009552B3" w:rsidRDefault="00D10FB6">
            <w:pPr>
              <w:pStyle w:val="TableParagraph"/>
              <w:spacing w:before="133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9552B3" w:rsidRDefault="00D10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spacing w:before="133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spacing w:line="270" w:lineRule="exact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552B3" w:rsidRDefault="009552B3">
            <w:pPr>
              <w:pStyle w:val="TableParagraph"/>
              <w:spacing w:line="261" w:lineRule="exact"/>
              <w:ind w:left="278" w:right="273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</w:tr>
      <w:tr w:rsidR="009552B3">
        <w:trPr>
          <w:trHeight w:val="551"/>
        </w:trPr>
        <w:tc>
          <w:tcPr>
            <w:tcW w:w="562" w:type="dxa"/>
          </w:tcPr>
          <w:p w:rsidR="009552B3" w:rsidRDefault="00D10FB6">
            <w:pPr>
              <w:pStyle w:val="TableParagraph"/>
              <w:spacing w:before="133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9552B3" w:rsidRDefault="00D10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https://fg.resh.edu.ru/</w:t>
              </w:r>
            </w:hyperlink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spacing w:before="133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24.09.2021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spacing w:line="270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552B3" w:rsidRDefault="009552B3">
            <w:pPr>
              <w:pStyle w:val="TableParagraph"/>
              <w:spacing w:line="261" w:lineRule="exact"/>
              <w:ind w:left="278" w:right="273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9552B3" w:rsidRDefault="00D10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9552B3">
        <w:trPr>
          <w:trHeight w:val="1380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9" w:type="dxa"/>
          </w:tcPr>
          <w:p w:rsidR="009552B3" w:rsidRDefault="009552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https://fg.resh.edu.ru/</w:t>
              </w:r>
            </w:hyperlink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грамотностей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spacing w:before="1"/>
              <w:ind w:left="510" w:right="298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  <w:p w:rsidR="009552B3" w:rsidRDefault="00D10FB6" w:rsidP="00CA72E1">
            <w:pPr>
              <w:pStyle w:val="TableParagraph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9552B3" w:rsidRDefault="009552B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spacing w:before="1"/>
              <w:ind w:left="464" w:right="438" w:firstLine="8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9552B3">
        <w:trPr>
          <w:trHeight w:val="827"/>
        </w:trPr>
        <w:tc>
          <w:tcPr>
            <w:tcW w:w="562" w:type="dxa"/>
          </w:tcPr>
          <w:p w:rsidR="009552B3" w:rsidRDefault="009552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552B3" w:rsidRDefault="00D10FB6" w:rsidP="00750DE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750DE9">
              <w:rPr>
                <w:sz w:val="24"/>
              </w:rPr>
              <w:t>школы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spacing w:before="131"/>
              <w:ind w:left="510" w:right="298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spacing w:before="131"/>
              <w:ind w:left="880" w:right="368" w:hanging="504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  <w:p w:rsidR="009552B3" w:rsidRDefault="00D10FB6">
            <w:pPr>
              <w:pStyle w:val="TableParagraph"/>
              <w:spacing w:line="270" w:lineRule="atLeas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акты, размещенные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</w:p>
        </w:tc>
      </w:tr>
    </w:tbl>
    <w:p w:rsidR="009552B3" w:rsidRDefault="009552B3">
      <w:pPr>
        <w:spacing w:line="270" w:lineRule="atLeast"/>
        <w:jc w:val="center"/>
        <w:rPr>
          <w:sz w:val="24"/>
        </w:rPr>
        <w:sectPr w:rsidR="009552B3">
          <w:type w:val="continuous"/>
          <w:pgSz w:w="16840" w:h="11910" w:orient="landscape"/>
          <w:pgMar w:top="1100" w:right="520" w:bottom="280" w:left="920" w:header="720" w:footer="720" w:gutter="0"/>
          <w:cols w:space="720"/>
        </w:sectPr>
      </w:pPr>
    </w:p>
    <w:p w:rsidR="009552B3" w:rsidRDefault="009552B3">
      <w:pPr>
        <w:spacing w:before="6"/>
        <w:rPr>
          <w:b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799"/>
        <w:gridCol w:w="1505"/>
        <w:gridCol w:w="3032"/>
        <w:gridCol w:w="2268"/>
      </w:tblGrid>
      <w:tr w:rsidR="009552B3">
        <w:trPr>
          <w:trHeight w:val="552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line="271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источниках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9552B3" w:rsidRDefault="00D10FB6">
            <w:pPr>
              <w:pStyle w:val="TableParagraph"/>
              <w:spacing w:line="261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</w:tr>
      <w:tr w:rsidR="009552B3">
        <w:trPr>
          <w:trHeight w:val="1379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9" w:type="dxa"/>
          </w:tcPr>
          <w:p w:rsidR="009552B3" w:rsidRDefault="009552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52B3" w:rsidRDefault="00D10FB6" w:rsidP="00750DE9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24.09.2021</w:t>
            </w:r>
          </w:p>
        </w:tc>
        <w:tc>
          <w:tcPr>
            <w:tcW w:w="3032" w:type="dxa"/>
          </w:tcPr>
          <w:p w:rsidR="009552B3" w:rsidRDefault="009552B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spacing w:before="1"/>
              <w:ind w:left="880" w:right="368" w:hanging="504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размещенные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9552B3" w:rsidRDefault="00D10FB6">
            <w:pPr>
              <w:pStyle w:val="TableParagraph"/>
              <w:spacing w:line="261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</w:tr>
      <w:tr w:rsidR="009552B3">
        <w:trPr>
          <w:trHeight w:val="551"/>
        </w:trPr>
        <w:tc>
          <w:tcPr>
            <w:tcW w:w="562" w:type="dxa"/>
          </w:tcPr>
          <w:p w:rsidR="009552B3" w:rsidRDefault="00D10FB6">
            <w:pPr>
              <w:pStyle w:val="TableParagraph"/>
              <w:spacing w:before="133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9552B3" w:rsidRDefault="00D10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платформе</w:t>
            </w:r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spacing w:before="13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28.09.2021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spacing w:line="270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552B3" w:rsidRDefault="009552B3">
            <w:pPr>
              <w:pStyle w:val="TableParagraph"/>
              <w:spacing w:line="261" w:lineRule="exact"/>
              <w:ind w:left="278" w:right="273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line="270" w:lineRule="exact"/>
              <w:ind w:left="55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9552B3" w:rsidRDefault="00D10FB6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9552B3">
        <w:trPr>
          <w:trHeight w:val="1380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99" w:type="dxa"/>
          </w:tcPr>
          <w:p w:rsidR="009552B3" w:rsidRDefault="00D10FB6" w:rsidP="00750DE9">
            <w:pPr>
              <w:pStyle w:val="TableParagraph"/>
              <w:spacing w:before="131"/>
              <w:ind w:left="109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Участи</w:t>
            </w:r>
            <w:r w:rsidR="00750DE9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 w:rsidR="00750DE9"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 w:rsidR="00750DE9">
              <w:rPr>
                <w:spacing w:val="-1"/>
                <w:sz w:val="24"/>
              </w:rPr>
              <w:t xml:space="preserve">школы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ind w:left="510" w:right="298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032" w:type="dxa"/>
          </w:tcPr>
          <w:p w:rsidR="00750DE9" w:rsidRDefault="00750DE9" w:rsidP="00750DE9">
            <w:pPr>
              <w:pStyle w:val="TableParagraph"/>
              <w:spacing w:line="270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552B3" w:rsidRDefault="009552B3" w:rsidP="00CA72E1">
            <w:pPr>
              <w:pStyle w:val="TableParagraph"/>
              <w:spacing w:before="1"/>
              <w:ind w:left="281" w:right="273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ind w:left="143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 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9552B3" w:rsidRDefault="00D10FB6">
            <w:pPr>
              <w:pStyle w:val="TableParagraph"/>
              <w:spacing w:line="270" w:lineRule="atLeast"/>
              <w:ind w:left="464" w:right="454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9552B3">
        <w:trPr>
          <w:trHeight w:val="827"/>
        </w:trPr>
        <w:tc>
          <w:tcPr>
            <w:tcW w:w="562" w:type="dxa"/>
          </w:tcPr>
          <w:p w:rsidR="009552B3" w:rsidRDefault="009552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коммуникационной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</w:p>
          <w:p w:rsidR="009552B3" w:rsidRDefault="00D10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15.10.2021</w:t>
            </w:r>
          </w:p>
        </w:tc>
        <w:tc>
          <w:tcPr>
            <w:tcW w:w="3032" w:type="dxa"/>
          </w:tcPr>
          <w:p w:rsidR="00750DE9" w:rsidRDefault="00750DE9" w:rsidP="00750DE9">
            <w:pPr>
              <w:pStyle w:val="TableParagraph"/>
              <w:spacing w:line="270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552B3" w:rsidRDefault="009552B3" w:rsidP="00CA72E1">
            <w:pPr>
              <w:pStyle w:val="TableParagraph"/>
              <w:spacing w:before="131"/>
              <w:ind w:left="860" w:right="754" w:hanging="82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before="131"/>
              <w:ind w:left="759" w:right="406" w:hanging="332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</w:tr>
      <w:tr w:rsidR="009552B3">
        <w:trPr>
          <w:trHeight w:val="1103"/>
        </w:trPr>
        <w:tc>
          <w:tcPr>
            <w:tcW w:w="562" w:type="dxa"/>
          </w:tcPr>
          <w:p w:rsidR="009552B3" w:rsidRDefault="009552B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99" w:type="dxa"/>
          </w:tcPr>
          <w:p w:rsidR="009552B3" w:rsidRDefault="00D10FB6" w:rsidP="00750DE9">
            <w:pPr>
              <w:pStyle w:val="TableParagraph"/>
              <w:spacing w:before="13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грамотностей</w:t>
            </w:r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ind w:left="510" w:right="352" w:hanging="137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9552B3" w:rsidRDefault="00D10FB6">
            <w:pPr>
              <w:pStyle w:val="TableParagraph"/>
              <w:spacing w:line="270" w:lineRule="atLeast"/>
              <w:ind w:left="510" w:right="298" w:hanging="19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32" w:type="dxa"/>
          </w:tcPr>
          <w:p w:rsidR="00750DE9" w:rsidRDefault="00750DE9" w:rsidP="00750DE9">
            <w:pPr>
              <w:pStyle w:val="TableParagraph"/>
              <w:spacing w:line="270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552B3" w:rsidRDefault="009552B3" w:rsidP="00CA72E1">
            <w:pPr>
              <w:pStyle w:val="TableParagraph"/>
              <w:ind w:left="281" w:right="273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before="131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9552B3">
        <w:trPr>
          <w:trHeight w:val="1380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99" w:type="dxa"/>
          </w:tcPr>
          <w:p w:rsidR="009552B3" w:rsidRDefault="00D10FB6" w:rsidP="00750DE9">
            <w:pPr>
              <w:pStyle w:val="TableParagraph"/>
              <w:spacing w:before="133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 повышения квалификации по вопросам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spacing w:before="133"/>
              <w:ind w:left="421" w:right="352" w:hanging="48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:rsidR="009552B3" w:rsidRDefault="00D10FB6">
            <w:pPr>
              <w:pStyle w:val="TableParagraph"/>
              <w:ind w:left="510" w:right="309" w:hanging="176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координатор,</w:t>
            </w:r>
          </w:p>
          <w:p w:rsidR="009552B3" w:rsidRDefault="00D10FB6">
            <w:pPr>
              <w:pStyle w:val="TableParagraph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A72E1">
              <w:rPr>
                <w:sz w:val="24"/>
              </w:rPr>
              <w:t>ЧРИО</w:t>
            </w:r>
            <w:r>
              <w:rPr>
                <w:sz w:val="24"/>
              </w:rPr>
              <w:t>»</w:t>
            </w:r>
          </w:p>
          <w:p w:rsidR="009552B3" w:rsidRDefault="00D10FB6">
            <w:pPr>
              <w:pStyle w:val="TableParagraph"/>
              <w:spacing w:line="270" w:lineRule="atLeas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ind w:left="143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 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9552B3" w:rsidRDefault="00D10FB6">
            <w:pPr>
              <w:pStyle w:val="TableParagraph"/>
              <w:spacing w:line="270" w:lineRule="atLeast"/>
              <w:ind w:left="464" w:right="454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9552B3">
        <w:trPr>
          <w:trHeight w:val="827"/>
        </w:trPr>
        <w:tc>
          <w:tcPr>
            <w:tcW w:w="562" w:type="dxa"/>
          </w:tcPr>
          <w:p w:rsidR="009552B3" w:rsidRDefault="009552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tabs>
                <w:tab w:val="left" w:pos="1875"/>
                <w:tab w:val="left" w:pos="2565"/>
                <w:tab w:val="left" w:pos="3177"/>
                <w:tab w:val="left" w:pos="3769"/>
                <w:tab w:val="left" w:pos="4407"/>
                <w:tab w:val="left" w:pos="5598"/>
                <w:tab w:val="left" w:pos="6191"/>
                <w:tab w:val="left" w:pos="6418"/>
              </w:tabs>
              <w:spacing w:before="133"/>
              <w:ind w:left="109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5-8</w:t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</w:p>
        </w:tc>
        <w:tc>
          <w:tcPr>
            <w:tcW w:w="1505" w:type="dxa"/>
          </w:tcPr>
          <w:p w:rsidR="009552B3" w:rsidRDefault="00D10FB6">
            <w:pPr>
              <w:pStyle w:val="TableParagraph"/>
              <w:spacing w:before="133"/>
              <w:ind w:left="287" w:right="214" w:hanging="5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  <w:p w:rsidR="009552B3" w:rsidRDefault="00D10FB6">
            <w:pPr>
              <w:pStyle w:val="TableParagraph"/>
              <w:spacing w:line="261" w:lineRule="exact"/>
              <w:ind w:left="276" w:right="273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68" w:type="dxa"/>
          </w:tcPr>
          <w:p w:rsidR="009552B3" w:rsidRDefault="00D10FB6">
            <w:pPr>
              <w:pStyle w:val="TableParagraph"/>
              <w:spacing w:before="133"/>
              <w:ind w:left="632" w:right="470" w:hanging="137"/>
              <w:rPr>
                <w:sz w:val="24"/>
              </w:rPr>
            </w:pPr>
            <w:r>
              <w:rPr>
                <w:sz w:val="24"/>
              </w:rPr>
              <w:t>База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9552B3" w:rsidRDefault="009552B3">
      <w:pPr>
        <w:rPr>
          <w:sz w:val="24"/>
        </w:rPr>
        <w:sectPr w:rsidR="009552B3">
          <w:headerReference w:type="default" r:id="rId8"/>
          <w:pgSz w:w="16840" w:h="11910" w:orient="landscape"/>
          <w:pgMar w:top="1100" w:right="520" w:bottom="280" w:left="920" w:header="751" w:footer="0" w:gutter="0"/>
          <w:pgNumType w:start="2"/>
          <w:cols w:space="720"/>
        </w:sectPr>
      </w:pPr>
    </w:p>
    <w:p w:rsidR="009552B3" w:rsidRDefault="009552B3">
      <w:pPr>
        <w:spacing w:before="6"/>
        <w:rPr>
          <w:b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799"/>
        <w:gridCol w:w="1505"/>
        <w:gridCol w:w="3032"/>
        <w:gridCol w:w="2268"/>
      </w:tblGrid>
      <w:tr w:rsidR="009552B3">
        <w:trPr>
          <w:trHeight w:val="552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9552B3" w:rsidRDefault="00D10FB6">
            <w:pPr>
              <w:pStyle w:val="TableParagraph"/>
              <w:tabs>
                <w:tab w:val="left" w:pos="2111"/>
                <w:tab w:val="left" w:pos="3733"/>
                <w:tab w:val="left" w:pos="4090"/>
                <w:tab w:val="left" w:pos="5749"/>
                <w:tab w:val="left" w:pos="7438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z w:val="24"/>
              </w:rPr>
              <w:tab/>
              <w:t>грамотностей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</w:p>
          <w:p w:rsidR="009552B3" w:rsidRDefault="00D10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программ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9552B3" w:rsidRDefault="00D10FB6">
            <w:pPr>
              <w:pStyle w:val="TableParagraph"/>
              <w:spacing w:line="271" w:lineRule="exact"/>
              <w:ind w:left="860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268" w:type="dxa"/>
          </w:tcPr>
          <w:p w:rsidR="009552B3" w:rsidRDefault="009552B3">
            <w:pPr>
              <w:pStyle w:val="TableParagraph"/>
              <w:rPr>
                <w:sz w:val="24"/>
              </w:rPr>
            </w:pPr>
          </w:p>
        </w:tc>
      </w:tr>
      <w:tr w:rsidR="009552B3">
        <w:trPr>
          <w:trHeight w:val="1379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99" w:type="dxa"/>
          </w:tcPr>
          <w:p w:rsidR="009552B3" w:rsidRDefault="009552B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552B3" w:rsidRDefault="00D10FB6">
            <w:pPr>
              <w:pStyle w:val="TableParagraph"/>
              <w:tabs>
                <w:tab w:val="left" w:pos="4137"/>
              </w:tabs>
              <w:spacing w:before="1"/>
              <w:ind w:left="109"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плана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32" w:type="dxa"/>
          </w:tcPr>
          <w:p w:rsidR="002079C9" w:rsidRDefault="00D10FB6" w:rsidP="00CA72E1">
            <w:pPr>
              <w:pStyle w:val="TableParagraph"/>
              <w:ind w:left="281" w:right="27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</w:p>
          <w:p w:rsidR="009552B3" w:rsidRDefault="00D10FB6" w:rsidP="00CA72E1">
            <w:pPr>
              <w:pStyle w:val="TableParagraph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552B3">
        <w:trPr>
          <w:trHeight w:val="1380"/>
        </w:trPr>
        <w:tc>
          <w:tcPr>
            <w:tcW w:w="562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799" w:type="dxa"/>
          </w:tcPr>
          <w:p w:rsidR="009552B3" w:rsidRDefault="009552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52B3" w:rsidRDefault="00D10FB6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 функциональной грамотности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05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32" w:type="dxa"/>
          </w:tcPr>
          <w:p w:rsidR="002079C9" w:rsidRDefault="00D10FB6" w:rsidP="002079C9">
            <w:pPr>
              <w:pStyle w:val="TableParagraph"/>
              <w:ind w:left="281" w:right="27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</w:p>
          <w:p w:rsidR="009552B3" w:rsidRDefault="00D10FB6" w:rsidP="002079C9">
            <w:pPr>
              <w:pStyle w:val="TableParagraph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9552B3" w:rsidRDefault="009552B3">
            <w:pPr>
              <w:pStyle w:val="TableParagraph"/>
              <w:rPr>
                <w:b/>
                <w:sz w:val="26"/>
              </w:rPr>
            </w:pPr>
          </w:p>
          <w:p w:rsidR="009552B3" w:rsidRDefault="009552B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52B3" w:rsidRDefault="00D10FB6"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D10FB6" w:rsidRDefault="00D10FB6"/>
    <w:sectPr w:rsidR="00D10FB6" w:rsidSect="00235071">
      <w:pgSz w:w="16840" w:h="11910" w:orient="landscape"/>
      <w:pgMar w:top="1100" w:right="520" w:bottom="280" w:left="9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8F" w:rsidRDefault="005C6A8F">
      <w:r>
        <w:separator/>
      </w:r>
    </w:p>
  </w:endnote>
  <w:endnote w:type="continuationSeparator" w:id="0">
    <w:p w:rsidR="005C6A8F" w:rsidRDefault="005C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8F" w:rsidRDefault="005C6A8F">
      <w:r>
        <w:separator/>
      </w:r>
    </w:p>
  </w:footnote>
  <w:footnote w:type="continuationSeparator" w:id="0">
    <w:p w:rsidR="005C6A8F" w:rsidRDefault="005C6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3" w:rsidRDefault="00235071">
    <w:pPr>
      <w:pStyle w:val="a3"/>
      <w:spacing w:before="0" w:line="14" w:lineRule="auto"/>
      <w:rPr>
        <w:b w:val="0"/>
        <w:sz w:val="20"/>
      </w:rPr>
    </w:pPr>
    <w:r w:rsidRPr="002350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5.25pt;margin-top:36.5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" filled="f" stroked="f">
          <v:textbox inset="0,0,0,0">
            <w:txbxContent>
              <w:p w:rsidR="009552B3" w:rsidRDefault="002350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0FB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0DE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52B3"/>
    <w:rsid w:val="002079C9"/>
    <w:rsid w:val="00235071"/>
    <w:rsid w:val="00371F03"/>
    <w:rsid w:val="005C6A8F"/>
    <w:rsid w:val="006771F8"/>
    <w:rsid w:val="00750DE9"/>
    <w:rsid w:val="009552B3"/>
    <w:rsid w:val="00A467CA"/>
    <w:rsid w:val="00CA72E1"/>
    <w:rsid w:val="00D1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071"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071"/>
  </w:style>
  <w:style w:type="paragraph" w:customStyle="1" w:styleId="TableParagraph">
    <w:name w:val="Table Paragraph"/>
    <w:basedOn w:val="a"/>
    <w:uiPriority w:val="1"/>
    <w:qFormat/>
    <w:rsid w:val="002350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g.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Александр</cp:lastModifiedBy>
  <cp:revision>3</cp:revision>
  <dcterms:created xsi:type="dcterms:W3CDTF">2021-10-10T16:31:00Z</dcterms:created>
  <dcterms:modified xsi:type="dcterms:W3CDTF">2021-10-10T17:18:00Z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