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64" w:rsidRPr="00CE5A64" w:rsidRDefault="00CE5A64" w:rsidP="003B7B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</w:p>
    <w:p w:rsidR="00CE5A64" w:rsidRDefault="003B7BDE" w:rsidP="005518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BDE">
        <w:rPr>
          <w:rFonts w:ascii="Times New Roman" w:hAnsi="Times New Roman" w:cs="Times New Roman"/>
          <w:b/>
          <w:sz w:val="28"/>
          <w:szCs w:val="28"/>
        </w:rPr>
        <w:t>План по устранению недостатков, выявленных в ходе независимой оценки качества в 2019 году на 2020 год</w:t>
      </w:r>
    </w:p>
    <w:p w:rsidR="003B7BDE" w:rsidRPr="00E06906" w:rsidRDefault="003B7BDE" w:rsidP="00551808">
      <w:pPr>
        <w:pStyle w:val="a5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06906">
        <w:rPr>
          <w:rFonts w:ascii="Times New Roman" w:hAnsi="Times New Roman" w:cs="Times New Roman"/>
          <w:b/>
          <w:sz w:val="28"/>
          <w:szCs w:val="28"/>
        </w:rPr>
        <w:t>МБОУ «Тораевская СОШ»</w:t>
      </w:r>
    </w:p>
    <w:tbl>
      <w:tblPr>
        <w:tblW w:w="16302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1962"/>
        <w:gridCol w:w="23"/>
        <w:gridCol w:w="1841"/>
        <w:gridCol w:w="1702"/>
        <w:gridCol w:w="88"/>
        <w:gridCol w:w="54"/>
        <w:gridCol w:w="851"/>
        <w:gridCol w:w="1134"/>
        <w:gridCol w:w="135"/>
        <w:gridCol w:w="6"/>
        <w:gridCol w:w="1418"/>
        <w:gridCol w:w="519"/>
        <w:gridCol w:w="48"/>
        <w:gridCol w:w="1984"/>
        <w:gridCol w:w="426"/>
        <w:gridCol w:w="42"/>
        <w:gridCol w:w="1942"/>
      </w:tblGrid>
      <w:tr w:rsidR="00DD74C7" w:rsidRPr="006B71A5" w:rsidTr="00E25C22">
        <w:trPr>
          <w:trHeight w:val="644"/>
          <w:tblCellSpacing w:w="0" w:type="dxa"/>
        </w:trPr>
        <w:tc>
          <w:tcPr>
            <w:tcW w:w="4112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D74C7" w:rsidRPr="00B54B64" w:rsidRDefault="00DD74C7" w:rsidP="006B71A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74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Недостатки, выявленные в ходе независимой </w:t>
            </w:r>
            <w:proofErr w:type="gramStart"/>
            <w:r w:rsidRPr="00DD74C7">
              <w:rPr>
                <w:rFonts w:ascii="Times New Roman" w:eastAsia="Times New Roman" w:hAnsi="Times New Roman" w:cs="Times New Roman"/>
                <w:b/>
                <w:lang w:eastAsia="ru-RU"/>
              </w:rPr>
              <w:t>оценки качества условий оказания услуг организаций</w:t>
            </w:r>
            <w:proofErr w:type="gramEnd"/>
          </w:p>
        </w:tc>
        <w:tc>
          <w:tcPr>
            <w:tcW w:w="354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D74C7" w:rsidRPr="00B54B64" w:rsidRDefault="00DD74C7" w:rsidP="006B71A5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74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DD74C7">
              <w:rPr>
                <w:rFonts w:ascii="Times New Roman" w:eastAsia="Times New Roman" w:hAnsi="Times New Roman" w:cs="Times New Roman"/>
                <w:b/>
                <w:lang w:eastAsia="ru-RU"/>
              </w:rPr>
              <w:t>оценки качества условий оказания услуг</w:t>
            </w:r>
            <w:proofErr w:type="gramEnd"/>
            <w:r w:rsidRPr="00DD74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организацией</w:t>
            </w:r>
          </w:p>
        </w:tc>
        <w:tc>
          <w:tcPr>
            <w:tcW w:w="2127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D74C7" w:rsidRPr="00DD74C7" w:rsidRDefault="00DD74C7" w:rsidP="006B71A5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74C7">
              <w:rPr>
                <w:rFonts w:ascii="Times New Roman" w:eastAsia="Times New Roman" w:hAnsi="Times New Roman" w:cs="Times New Roman"/>
                <w:b/>
                <w:lang w:eastAsia="ru-RU"/>
              </w:rPr>
              <w:t>Плановый срок реализации мероприятия</w:t>
            </w:r>
          </w:p>
        </w:tc>
        <w:tc>
          <w:tcPr>
            <w:tcW w:w="2126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D74C7" w:rsidRPr="00B54B64" w:rsidRDefault="00DD74C7" w:rsidP="006B71A5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74C7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3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DD74C7" w:rsidRPr="00DD74C7" w:rsidRDefault="00DD74C7" w:rsidP="00DD74C7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74C7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ходе реализации мероприятия</w:t>
            </w:r>
          </w:p>
          <w:p w:rsidR="00DD74C7" w:rsidRPr="00B54B64" w:rsidRDefault="00DD74C7" w:rsidP="006B71A5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D74C7" w:rsidRPr="006B71A5" w:rsidTr="00E25C22">
        <w:trPr>
          <w:trHeight w:val="1100"/>
          <w:tblCellSpacing w:w="0" w:type="dxa"/>
        </w:trPr>
        <w:tc>
          <w:tcPr>
            <w:tcW w:w="4112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4C7" w:rsidRPr="00DD74C7" w:rsidRDefault="00DD74C7" w:rsidP="006B71A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3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4C7" w:rsidRPr="00DD74C7" w:rsidRDefault="00DD74C7" w:rsidP="006B71A5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4C7" w:rsidRPr="00DD74C7" w:rsidRDefault="00DD74C7" w:rsidP="006B71A5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gridSpan w:val="5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4C7" w:rsidRPr="00DD74C7" w:rsidRDefault="00DD74C7" w:rsidP="006B71A5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4C7" w:rsidRPr="00B54B64" w:rsidRDefault="00DD74C7" w:rsidP="00DD74C7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DD74C7">
              <w:rPr>
                <w:rFonts w:ascii="Times New Roman" w:eastAsia="Times New Roman" w:hAnsi="Times New Roman" w:cs="Times New Roman"/>
                <w:b/>
                <w:lang w:eastAsia="ru-RU"/>
              </w:rPr>
              <w:t>еализованные меры по устранению выявленных недостатков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4C7" w:rsidRPr="00B54B64" w:rsidRDefault="00DD74C7" w:rsidP="006B71A5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74C7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Фактический срок реализации</w:t>
            </w:r>
          </w:p>
        </w:tc>
      </w:tr>
      <w:tr w:rsidR="00161C6B" w:rsidRPr="00BA4CBC" w:rsidTr="003B7806">
        <w:trPr>
          <w:trHeight w:val="278"/>
          <w:tblCellSpacing w:w="0" w:type="dxa"/>
        </w:trPr>
        <w:tc>
          <w:tcPr>
            <w:tcW w:w="16302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C6B" w:rsidRPr="003B7BDE" w:rsidRDefault="00161C6B" w:rsidP="003B7BDE">
            <w:pPr>
              <w:pStyle w:val="a4"/>
              <w:numPr>
                <w:ilvl w:val="0"/>
                <w:numId w:val="10"/>
              </w:numPr>
              <w:spacing w:after="24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B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Открытость и доступность информации об </w:t>
            </w:r>
            <w:r w:rsidR="00B560EB" w:rsidRPr="003B7B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</w:tr>
      <w:tr w:rsidR="00B6417A" w:rsidRPr="00BA4CBC" w:rsidTr="003B7806">
        <w:trPr>
          <w:trHeight w:val="1853"/>
          <w:tblCellSpacing w:w="0" w:type="dxa"/>
        </w:trPr>
        <w:tc>
          <w:tcPr>
            <w:tcW w:w="41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17A" w:rsidRPr="00BA4CBC" w:rsidRDefault="00392C0A" w:rsidP="00F83D9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92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На информационных стендах в помещении образовательной организации в полном объеме не представлена следующая информация: охрана труда и </w:t>
            </w:r>
            <w:proofErr w:type="spellStart"/>
            <w:r w:rsidRPr="00392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392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правила дорожного движения, электробезопасность,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титеррористическая безопасность и т.д.</w:t>
            </w:r>
          </w:p>
        </w:tc>
        <w:tc>
          <w:tcPr>
            <w:tcW w:w="3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417A" w:rsidRPr="00BA4CBC" w:rsidRDefault="00E06906" w:rsidP="003B7BDE">
            <w:pPr>
              <w:spacing w:after="24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информационном стенде дополнить информацию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обновить стенд по правилам дорожного движения</w:t>
            </w:r>
          </w:p>
        </w:tc>
        <w:tc>
          <w:tcPr>
            <w:tcW w:w="21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906" w:rsidRDefault="00E06906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01 апреля </w:t>
            </w:r>
          </w:p>
          <w:p w:rsidR="00B6417A" w:rsidRPr="00BA4CBC" w:rsidRDefault="00E06906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21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53B1" w:rsidRPr="004F53B1" w:rsidRDefault="004F53B1" w:rsidP="00B54B64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</w:t>
            </w:r>
            <w:r w:rsidRPr="00C45C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аместитель директора Миронова А.В.</w:t>
            </w:r>
          </w:p>
          <w:p w:rsidR="00B6417A" w:rsidRPr="00BA4CBC" w:rsidRDefault="00E06906" w:rsidP="00B54B64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Ефимова А.М.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417A" w:rsidRPr="00BA4CBC" w:rsidRDefault="00B6417A" w:rsidP="00CE5A64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417A" w:rsidRPr="00BA4CBC" w:rsidRDefault="00B6417A" w:rsidP="00B54B64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C0A" w:rsidRPr="00BA4CBC" w:rsidTr="003B7806">
        <w:trPr>
          <w:trHeight w:val="1853"/>
          <w:tblCellSpacing w:w="0" w:type="dxa"/>
        </w:trPr>
        <w:tc>
          <w:tcPr>
            <w:tcW w:w="41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C0A" w:rsidRPr="00392C0A" w:rsidRDefault="00392C0A" w:rsidP="00F83D9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392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официальных сайтах </w:t>
            </w:r>
            <w:r w:rsidR="00F8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Pr="00392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деятельности организации не соответствует содержанию и порядку (форме), установленным нормативными правовыми актами, например: отсутствует обратная связь с потребителями образовательных услуг (гостевые книги, вопрос-ответ, наиболее часто задаваемые вопросы), присутствует устаревшая неактуальная информация о деятельности образовательной организации, информация по материально-техническому обеспечению размещена </w:t>
            </w:r>
            <w:r w:rsidRPr="00392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в полном объеме, либо в виде фотографий или в формате </w:t>
            </w:r>
            <w:proofErr w:type="spellStart"/>
            <w:r w:rsidRPr="00392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  <w:r w:rsidRPr="00392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не</w:t>
            </w:r>
            <w:proofErr w:type="gramEnd"/>
            <w:r w:rsidRPr="00392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позволяет потребителям услуг максимально ознакомиться с данной информацией.</w:t>
            </w:r>
          </w:p>
        </w:tc>
        <w:tc>
          <w:tcPr>
            <w:tcW w:w="3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C0A" w:rsidRDefault="004F53B1" w:rsidP="003B7BDE">
            <w:pPr>
              <w:spacing w:after="24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Убрать с сайта неактуальную информацию о деятельности школы, разместить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обьёме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по материально- техническому обеспечению </w:t>
            </w:r>
          </w:p>
        </w:tc>
        <w:tc>
          <w:tcPr>
            <w:tcW w:w="21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E5A" w:rsidRDefault="00D10E5A" w:rsidP="00D10E5A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01 марта </w:t>
            </w:r>
          </w:p>
          <w:p w:rsidR="00392C0A" w:rsidRPr="00BA4CBC" w:rsidRDefault="00D10E5A" w:rsidP="00D10E5A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21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53B1" w:rsidRPr="004F53B1" w:rsidRDefault="004F53B1" w:rsidP="004F53B1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</w:t>
            </w:r>
            <w:r w:rsidRPr="00C45C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аместитель директора Миронова А.В.</w:t>
            </w:r>
          </w:p>
          <w:p w:rsidR="00392C0A" w:rsidRPr="00BA4CBC" w:rsidRDefault="004F53B1" w:rsidP="00B54B64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сайту Григорьева Т.П.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C0A" w:rsidRPr="00BA4CBC" w:rsidRDefault="00392C0A" w:rsidP="00CE5A64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C0A" w:rsidRPr="00BA4CBC" w:rsidRDefault="00392C0A" w:rsidP="00B54B64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4" w:rsidRPr="00BA4CBC" w:rsidTr="003B7806">
        <w:trPr>
          <w:tblCellSpacing w:w="0" w:type="dxa"/>
        </w:trPr>
        <w:tc>
          <w:tcPr>
            <w:tcW w:w="16302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A64" w:rsidRPr="003B7BDE" w:rsidRDefault="00CE5A64" w:rsidP="003B7BDE">
            <w:pPr>
              <w:pStyle w:val="a4"/>
              <w:numPr>
                <w:ilvl w:val="0"/>
                <w:numId w:val="10"/>
              </w:numPr>
              <w:spacing w:after="24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B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Комфортность условий, в которых осуществляется образовательная деятельность</w:t>
            </w:r>
          </w:p>
        </w:tc>
      </w:tr>
      <w:tr w:rsidR="00CE5A64" w:rsidRPr="00BA4CBC" w:rsidTr="003B7806">
        <w:trPr>
          <w:tblCellSpacing w:w="0" w:type="dxa"/>
        </w:trPr>
        <w:tc>
          <w:tcPr>
            <w:tcW w:w="41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A64" w:rsidRPr="00BA4CBC" w:rsidRDefault="00AB539E" w:rsidP="003B780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ОО</w:t>
            </w:r>
            <w:r w:rsidR="003B7806" w:rsidRPr="003B78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выявлены низкие показатели комфортности условий для предоставления услуг, например: наличие комфортной зоны отдыха (ожидания), оборудованной соответствующей мебелью; наличие и понятность навигации внутри образовательной организации; наличие и доступность питьевой воды; наличие и доступность санитарно-гигиенических помещений; санитарное состояние помещений организации; транспортная доступность (возможность доехать до организации на общественном транспорте, наличие парковки).</w:t>
            </w:r>
            <w:proofErr w:type="gramEnd"/>
          </w:p>
        </w:tc>
        <w:tc>
          <w:tcPr>
            <w:tcW w:w="36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A64" w:rsidRDefault="00F6363B" w:rsidP="00B54B64">
            <w:pPr>
              <w:spacing w:after="240" w:line="240" w:lineRule="auto"/>
              <w:ind w:left="130" w:right="127" w:firstLine="26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Улучшить понятность навигации внутри школы; </w:t>
            </w:r>
          </w:p>
          <w:p w:rsidR="00F6363B" w:rsidRDefault="00F6363B" w:rsidP="00B54B64">
            <w:pPr>
              <w:spacing w:after="240" w:line="240" w:lineRule="auto"/>
              <w:ind w:left="130" w:right="127" w:firstLine="26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Улучшить санитарное состояние помещений школы;</w:t>
            </w:r>
          </w:p>
          <w:p w:rsidR="00F6363B" w:rsidRPr="00BA4CBC" w:rsidRDefault="00F6363B" w:rsidP="00B54B64">
            <w:pPr>
              <w:spacing w:after="240" w:line="240" w:lineRule="auto"/>
              <w:ind w:left="130" w:right="127" w:firstLine="26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доступности питьевой воды в коридорах</w:t>
            </w:r>
          </w:p>
        </w:tc>
        <w:tc>
          <w:tcPr>
            <w:tcW w:w="21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63B" w:rsidRDefault="004F53B1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01 </w:t>
            </w:r>
            <w:r w:rsidR="00F6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марта </w:t>
            </w:r>
          </w:p>
          <w:p w:rsidR="00CE5A64" w:rsidRDefault="00F6363B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  <w:p w:rsidR="004F53B1" w:rsidRDefault="004F53B1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3B1" w:rsidRPr="00BA4CBC" w:rsidRDefault="004F53B1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апреля 2020 г.</w:t>
            </w:r>
          </w:p>
        </w:tc>
        <w:tc>
          <w:tcPr>
            <w:tcW w:w="1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A64" w:rsidRPr="00BA4CBC" w:rsidRDefault="00C45C8A" w:rsidP="003B7BDE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6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 школы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Ю.А.Герасимов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A64" w:rsidRPr="00BA4CBC" w:rsidRDefault="00CE5A64" w:rsidP="00B54B64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A64" w:rsidRPr="00BA4CBC" w:rsidRDefault="00CE5A64" w:rsidP="006B71A5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E5A64" w:rsidRPr="009F2480" w:rsidTr="003B7806">
        <w:trPr>
          <w:tblCellSpacing w:w="0" w:type="dxa"/>
        </w:trPr>
        <w:tc>
          <w:tcPr>
            <w:tcW w:w="16302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BDE" w:rsidRPr="00392C0A" w:rsidRDefault="003B7BDE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E5A64" w:rsidRPr="003B7BDE" w:rsidRDefault="009C6F34" w:rsidP="003B7BDE">
            <w:pPr>
              <w:pStyle w:val="a4"/>
              <w:numPr>
                <w:ilvl w:val="0"/>
                <w:numId w:val="10"/>
              </w:numPr>
              <w:spacing w:after="24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Доступность условий для инвалидов</w:t>
            </w:r>
          </w:p>
        </w:tc>
      </w:tr>
      <w:tr w:rsidR="00AB539E" w:rsidRPr="009F2480" w:rsidTr="00AB539E">
        <w:trPr>
          <w:tblCellSpacing w:w="0" w:type="dxa"/>
        </w:trPr>
        <w:tc>
          <w:tcPr>
            <w:tcW w:w="4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39E" w:rsidRPr="00AB539E" w:rsidRDefault="00AB539E" w:rsidP="00AB539E">
            <w:pPr>
              <w:spacing w:after="240" w:line="240" w:lineRule="auto"/>
              <w:ind w:left="130" w:right="12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B53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Отсутствует информация на официальных сайтах ОО о доступности условий для инвалидов</w:t>
            </w:r>
          </w:p>
        </w:tc>
        <w:tc>
          <w:tcPr>
            <w:tcW w:w="36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39E" w:rsidRPr="00C45C8A" w:rsidRDefault="00C45C8A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5C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 сайте школы добавить информацию по доступности условий для инвалидов</w:t>
            </w:r>
          </w:p>
        </w:tc>
        <w:tc>
          <w:tcPr>
            <w:tcW w:w="21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C8A" w:rsidRDefault="00C45C8A" w:rsidP="00C45C8A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01.марта </w:t>
            </w:r>
          </w:p>
          <w:p w:rsidR="00AB539E" w:rsidRPr="00392C0A" w:rsidRDefault="00C45C8A" w:rsidP="00C45C8A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39E" w:rsidRPr="00C45C8A" w:rsidRDefault="00C45C8A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5C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Заместитель директора Миронова А.В.</w:t>
            </w:r>
          </w:p>
        </w:tc>
        <w:tc>
          <w:tcPr>
            <w:tcW w:w="25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39E" w:rsidRPr="00C45C8A" w:rsidRDefault="00AB539E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39E" w:rsidRPr="00392C0A" w:rsidRDefault="00AB539E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AB539E" w:rsidRPr="009F2480" w:rsidTr="00AB539E">
        <w:trPr>
          <w:tblCellSpacing w:w="0" w:type="dxa"/>
        </w:trPr>
        <w:tc>
          <w:tcPr>
            <w:tcW w:w="4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39E" w:rsidRPr="00AB539E" w:rsidRDefault="00AB539E" w:rsidP="00D10229">
            <w:pPr>
              <w:spacing w:after="240" w:line="240" w:lineRule="auto"/>
              <w:ind w:left="130" w:right="12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5. Отсутствуют условия в ОО для инвалидов: </w:t>
            </w:r>
            <w:r w:rsidR="00D102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оборудованные входные</w:t>
            </w:r>
            <w:r w:rsidRPr="00AB53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групп</w:t>
            </w:r>
            <w:r w:rsidR="00D102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ы пандусами; выделенные стоянки</w:t>
            </w:r>
            <w:r w:rsidRPr="00AB53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для автотранспортных с</w:t>
            </w:r>
            <w:r w:rsidR="00D102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редств инвалидов; адаптированные</w:t>
            </w:r>
            <w:r w:rsidR="004F53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D102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лифты, поручни, расширенные </w:t>
            </w:r>
            <w:r w:rsidR="00D102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дверные проемы; специальные кресла-коляски; специально оборудованные санитарно-гигиенические помещения</w:t>
            </w:r>
            <w:r w:rsidRPr="00AB53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организ</w:t>
            </w:r>
            <w:r w:rsidR="00D102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ации.</w:t>
            </w:r>
          </w:p>
        </w:tc>
        <w:tc>
          <w:tcPr>
            <w:tcW w:w="36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39E" w:rsidRPr="00392C0A" w:rsidRDefault="00AB539E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39E" w:rsidRPr="00392C0A" w:rsidRDefault="00AB539E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39E" w:rsidRPr="00392C0A" w:rsidRDefault="00AB539E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39E" w:rsidRPr="00392C0A" w:rsidRDefault="00AB539E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39E" w:rsidRPr="00392C0A" w:rsidRDefault="00AB539E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10229" w:rsidRPr="009F2480" w:rsidTr="00AB539E">
        <w:trPr>
          <w:tblCellSpacing w:w="0" w:type="dxa"/>
        </w:trPr>
        <w:tc>
          <w:tcPr>
            <w:tcW w:w="4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229" w:rsidRDefault="00D10229" w:rsidP="00D10229">
            <w:pPr>
              <w:spacing w:after="240" w:line="240" w:lineRule="auto"/>
              <w:ind w:left="130" w:right="12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6. Отсутствует </w:t>
            </w:r>
            <w:r w:rsidRPr="00AB53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AB53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сурдоперев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одчика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6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229" w:rsidRPr="00392C0A" w:rsidRDefault="00D10229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229" w:rsidRPr="00392C0A" w:rsidRDefault="00D10229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229" w:rsidRPr="00392C0A" w:rsidRDefault="00D10229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229" w:rsidRPr="00392C0A" w:rsidRDefault="00D10229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229" w:rsidRPr="00392C0A" w:rsidRDefault="00D10229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10229" w:rsidRPr="009F2480" w:rsidTr="00AB539E">
        <w:trPr>
          <w:tblCellSpacing w:w="0" w:type="dxa"/>
        </w:trPr>
        <w:tc>
          <w:tcPr>
            <w:tcW w:w="4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229" w:rsidRDefault="00D10229" w:rsidP="00D10229">
            <w:pPr>
              <w:spacing w:after="240" w:line="240" w:lineRule="auto"/>
              <w:ind w:left="130" w:right="12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 Отсутствуют образовательные услуги в дистанционном режиме или на дому инвалидам</w:t>
            </w:r>
          </w:p>
        </w:tc>
        <w:tc>
          <w:tcPr>
            <w:tcW w:w="36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229" w:rsidRPr="00392C0A" w:rsidRDefault="00D10229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229" w:rsidRPr="00392C0A" w:rsidRDefault="00D10229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229" w:rsidRPr="00392C0A" w:rsidRDefault="00D10229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229" w:rsidRPr="00392C0A" w:rsidRDefault="00D10229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229" w:rsidRPr="00392C0A" w:rsidRDefault="00D10229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E5A64" w:rsidRPr="00BA4CBC" w:rsidTr="003B7806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64" w:rsidRPr="00BA4CBC" w:rsidRDefault="00CE5A64" w:rsidP="00D42E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64" w:rsidRPr="00BA4CBC" w:rsidRDefault="00CE5A64" w:rsidP="00FE6220">
            <w:pPr>
              <w:spacing w:after="240" w:line="240" w:lineRule="auto"/>
              <w:ind w:left="130" w:right="127" w:firstLine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64" w:rsidRPr="00BA4CBC" w:rsidRDefault="00CE5A64" w:rsidP="003B7BDE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64" w:rsidRPr="00BA4CBC" w:rsidRDefault="00CE5A64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64" w:rsidRPr="00BA4CBC" w:rsidRDefault="00CE5A64" w:rsidP="004D040B">
            <w:pPr>
              <w:spacing w:after="24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64" w:rsidRPr="00BA4CBC" w:rsidRDefault="00CE5A64" w:rsidP="00FE6220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BDE" w:rsidRPr="00BA4CBC" w:rsidTr="003B7806">
        <w:trPr>
          <w:tblCellSpacing w:w="0" w:type="dxa"/>
        </w:trPr>
        <w:tc>
          <w:tcPr>
            <w:tcW w:w="16302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B7BDE" w:rsidRPr="003B7BDE" w:rsidRDefault="003B7BDE" w:rsidP="00FE6220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B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3B7B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Доброжелательность, вежливость, компетентность работников образовательных организации, общая удовлетворенность качеством образовательной деятельности организаций</w:t>
            </w:r>
          </w:p>
        </w:tc>
      </w:tr>
      <w:tr w:rsidR="003B7BDE" w:rsidRPr="00BA4CBC" w:rsidTr="00203FAB">
        <w:trPr>
          <w:tblCellSpacing w:w="0" w:type="dxa"/>
        </w:trPr>
        <w:tc>
          <w:tcPr>
            <w:tcW w:w="41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BDE" w:rsidRDefault="00203FAB" w:rsidP="00203FA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203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Доброжелательность, вежливость, компетентность работников образовательных организации, общая удовлетворенность качеством образовательной деятельности организаций</w:t>
            </w:r>
          </w:p>
        </w:tc>
        <w:tc>
          <w:tcPr>
            <w:tcW w:w="36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BDE" w:rsidRPr="00BA4CBC" w:rsidRDefault="003044B2" w:rsidP="00FE6220">
            <w:pPr>
              <w:spacing w:after="240" w:line="240" w:lineRule="auto"/>
              <w:ind w:left="130" w:right="127" w:firstLine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на совещании при директоре вопроса о повышении </w:t>
            </w:r>
            <w:r w:rsidR="0064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доброжелательности, вежливости, компетентности работников образовательной организации</w:t>
            </w:r>
          </w:p>
        </w:tc>
        <w:tc>
          <w:tcPr>
            <w:tcW w:w="21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BDE" w:rsidRPr="00BA4CBC" w:rsidRDefault="00647760" w:rsidP="003B7BDE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апреля 2020 г.</w:t>
            </w:r>
          </w:p>
        </w:tc>
        <w:tc>
          <w:tcPr>
            <w:tcW w:w="1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BDE" w:rsidRPr="00BA4CBC" w:rsidRDefault="00647760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 Ю.А.Герасимов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BDE" w:rsidRPr="00BA4CBC" w:rsidRDefault="003B7BDE" w:rsidP="004D040B">
            <w:pPr>
              <w:spacing w:after="24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BDE" w:rsidRPr="00BA4CBC" w:rsidRDefault="003B7BDE" w:rsidP="00FE6220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BDE" w:rsidRPr="00BA4CBC" w:rsidTr="003B7806">
        <w:trPr>
          <w:tblCellSpacing w:w="0" w:type="dxa"/>
        </w:trPr>
        <w:tc>
          <w:tcPr>
            <w:tcW w:w="16302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B7BDE" w:rsidRPr="009C6F34" w:rsidRDefault="009C6F34" w:rsidP="009C6F34">
            <w:pPr>
              <w:pStyle w:val="a4"/>
              <w:numPr>
                <w:ilvl w:val="0"/>
                <w:numId w:val="10"/>
              </w:numPr>
              <w:spacing w:after="24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</w:p>
        </w:tc>
      </w:tr>
      <w:tr w:rsidR="003B7BDE" w:rsidRPr="00BA4CBC" w:rsidTr="00203FAB">
        <w:trPr>
          <w:tblCellSpacing w:w="0" w:type="dxa"/>
        </w:trPr>
        <w:tc>
          <w:tcPr>
            <w:tcW w:w="41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BDE" w:rsidRDefault="00203FAB" w:rsidP="00203FA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203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условиями оказания услуг</w:t>
            </w:r>
          </w:p>
        </w:tc>
        <w:tc>
          <w:tcPr>
            <w:tcW w:w="36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BDE" w:rsidRPr="00BA4CBC" w:rsidRDefault="00DD356C" w:rsidP="00FE6220">
            <w:pPr>
              <w:spacing w:after="240" w:line="240" w:lineRule="auto"/>
              <w:ind w:left="130" w:right="127" w:firstLine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удовлетворенности условиями оказания услуг</w:t>
            </w:r>
          </w:p>
        </w:tc>
        <w:tc>
          <w:tcPr>
            <w:tcW w:w="21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BDE" w:rsidRPr="00BA4CBC" w:rsidRDefault="003B7BDE" w:rsidP="003B7BDE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BDE" w:rsidRPr="00BA4CBC" w:rsidRDefault="00DD356C" w:rsidP="00DD356C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Ю.А.Герасимов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,з</w:t>
            </w:r>
            <w:proofErr w:type="gramEnd"/>
            <w:r w:rsidRPr="00C45C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аместитель</w:t>
            </w:r>
            <w:proofErr w:type="spellEnd"/>
            <w:r w:rsidRPr="00C45C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директора Миронова А.В.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BDE" w:rsidRPr="00BA4CBC" w:rsidRDefault="003B7BDE" w:rsidP="004D040B">
            <w:pPr>
              <w:spacing w:after="24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BDE" w:rsidRPr="00BA4CBC" w:rsidRDefault="003B7BDE" w:rsidP="00FE6220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59BC" w:rsidRPr="00BA4CBC" w:rsidRDefault="002959BC" w:rsidP="00D42E8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959BC" w:rsidRPr="00BA4CBC" w:rsidSect="006B71A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E80"/>
    <w:multiLevelType w:val="hybridMultilevel"/>
    <w:tmpl w:val="07A0C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16D87"/>
    <w:multiLevelType w:val="hybridMultilevel"/>
    <w:tmpl w:val="3BD4B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23D9B"/>
    <w:multiLevelType w:val="hybridMultilevel"/>
    <w:tmpl w:val="4B1E4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54A1C"/>
    <w:multiLevelType w:val="hybridMultilevel"/>
    <w:tmpl w:val="B7D61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A3FE8"/>
    <w:multiLevelType w:val="hybridMultilevel"/>
    <w:tmpl w:val="C4962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F4FBA"/>
    <w:multiLevelType w:val="hybridMultilevel"/>
    <w:tmpl w:val="B324E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7002EB"/>
    <w:multiLevelType w:val="hybridMultilevel"/>
    <w:tmpl w:val="55D07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405D83"/>
    <w:multiLevelType w:val="hybridMultilevel"/>
    <w:tmpl w:val="2668C16E"/>
    <w:lvl w:ilvl="0" w:tplc="CF220892">
      <w:start w:val="1"/>
      <w:numFmt w:val="upperRoman"/>
      <w:lvlText w:val="%1."/>
      <w:lvlJc w:val="left"/>
      <w:pPr>
        <w:ind w:left="8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8">
    <w:nsid w:val="773C0282"/>
    <w:multiLevelType w:val="hybridMultilevel"/>
    <w:tmpl w:val="B40CD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EC7876"/>
    <w:multiLevelType w:val="hybridMultilevel"/>
    <w:tmpl w:val="55CAA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1C6B"/>
    <w:rsid w:val="00074465"/>
    <w:rsid w:val="00161C6B"/>
    <w:rsid w:val="00170678"/>
    <w:rsid w:val="001741F4"/>
    <w:rsid w:val="00177D44"/>
    <w:rsid w:val="00203FAB"/>
    <w:rsid w:val="002564FC"/>
    <w:rsid w:val="00276221"/>
    <w:rsid w:val="002959BC"/>
    <w:rsid w:val="002D2722"/>
    <w:rsid w:val="002F7C32"/>
    <w:rsid w:val="003044B2"/>
    <w:rsid w:val="00325E13"/>
    <w:rsid w:val="003630CA"/>
    <w:rsid w:val="00392C0A"/>
    <w:rsid w:val="003B7806"/>
    <w:rsid w:val="003B7BDE"/>
    <w:rsid w:val="004D040B"/>
    <w:rsid w:val="004F53B1"/>
    <w:rsid w:val="005336E4"/>
    <w:rsid w:val="00551808"/>
    <w:rsid w:val="00567A33"/>
    <w:rsid w:val="00593B7F"/>
    <w:rsid w:val="005B655E"/>
    <w:rsid w:val="005B7CBE"/>
    <w:rsid w:val="00647760"/>
    <w:rsid w:val="006A1320"/>
    <w:rsid w:val="006A7291"/>
    <w:rsid w:val="006B71A5"/>
    <w:rsid w:val="00733480"/>
    <w:rsid w:val="00740465"/>
    <w:rsid w:val="0078094B"/>
    <w:rsid w:val="007F403D"/>
    <w:rsid w:val="008137AA"/>
    <w:rsid w:val="0082052D"/>
    <w:rsid w:val="008532A5"/>
    <w:rsid w:val="00945048"/>
    <w:rsid w:val="009C6F34"/>
    <w:rsid w:val="009F2480"/>
    <w:rsid w:val="00A353D1"/>
    <w:rsid w:val="00AB539E"/>
    <w:rsid w:val="00AE5340"/>
    <w:rsid w:val="00AF5732"/>
    <w:rsid w:val="00B17D81"/>
    <w:rsid w:val="00B54B64"/>
    <w:rsid w:val="00B560EB"/>
    <w:rsid w:val="00B6417A"/>
    <w:rsid w:val="00B9244C"/>
    <w:rsid w:val="00BA4CBC"/>
    <w:rsid w:val="00C444D7"/>
    <w:rsid w:val="00C45C8A"/>
    <w:rsid w:val="00CA27D4"/>
    <w:rsid w:val="00CC4C6A"/>
    <w:rsid w:val="00CE5A64"/>
    <w:rsid w:val="00D10229"/>
    <w:rsid w:val="00D10E5A"/>
    <w:rsid w:val="00D42E81"/>
    <w:rsid w:val="00DD356C"/>
    <w:rsid w:val="00DD74C7"/>
    <w:rsid w:val="00DF7103"/>
    <w:rsid w:val="00E06906"/>
    <w:rsid w:val="00E25C22"/>
    <w:rsid w:val="00EB6096"/>
    <w:rsid w:val="00F3587B"/>
    <w:rsid w:val="00F54E88"/>
    <w:rsid w:val="00F6363B"/>
    <w:rsid w:val="00F83D9F"/>
    <w:rsid w:val="00FA7B6D"/>
    <w:rsid w:val="00FE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55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37AA"/>
    <w:pPr>
      <w:ind w:left="720"/>
      <w:contextualSpacing/>
    </w:pPr>
  </w:style>
  <w:style w:type="paragraph" w:styleId="a5">
    <w:name w:val="No Spacing"/>
    <w:uiPriority w:val="1"/>
    <w:qFormat/>
    <w:rsid w:val="008532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3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55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37AA"/>
    <w:pPr>
      <w:ind w:left="720"/>
      <w:contextualSpacing/>
    </w:pPr>
  </w:style>
  <w:style w:type="paragraph" w:styleId="a5">
    <w:name w:val="No Spacing"/>
    <w:uiPriority w:val="1"/>
    <w:qFormat/>
    <w:rsid w:val="008532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3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24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96802-E13B-4C2A-A43B-6AFC3645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Адрианова</dc:creator>
  <cp:lastModifiedBy>Завуч</cp:lastModifiedBy>
  <cp:revision>6</cp:revision>
  <cp:lastPrinted>2017-11-23T07:22:00Z</cp:lastPrinted>
  <dcterms:created xsi:type="dcterms:W3CDTF">2020-02-13T05:08:00Z</dcterms:created>
  <dcterms:modified xsi:type="dcterms:W3CDTF">2020-02-17T05:56:00Z</dcterms:modified>
</cp:coreProperties>
</file>