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36E9">
      <w:r>
        <w:rPr>
          <w:noProof/>
        </w:rPr>
        <w:drawing>
          <wp:inline distT="0" distB="0" distL="0" distR="0">
            <wp:extent cx="5940425" cy="8175725"/>
            <wp:effectExtent l="19050" t="0" r="3175" b="0"/>
            <wp:docPr id="1" name="Рисунок 1" descr="C:\Documents and Settings\Учитель\Рабочий стол\бааан\План метод работы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бааан\План метод работы 1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531"/>
        <w:gridCol w:w="3237"/>
        <w:gridCol w:w="1827"/>
        <w:gridCol w:w="1906"/>
        <w:gridCol w:w="1939"/>
      </w:tblGrid>
      <w:tr w:rsidR="00E736E9" w:rsidRPr="007D16C7" w:rsidTr="00420320">
        <w:trPr>
          <w:trHeight w:val="357"/>
        </w:trPr>
        <w:tc>
          <w:tcPr>
            <w:tcW w:w="9440" w:type="dxa"/>
            <w:gridSpan w:val="5"/>
          </w:tcPr>
          <w:p w:rsidR="00E736E9" w:rsidRDefault="00E736E9" w:rsidP="004203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736E9" w:rsidRPr="007D16C7" w:rsidRDefault="00E736E9" w:rsidP="00420320">
            <w:pPr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Внеурочная деятельность по предметам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Проведение предметных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сячников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 в соответствии с графиком </w:t>
            </w:r>
            <w:r>
              <w:rPr>
                <w:rFonts w:ascii="Times New Roman" w:hAnsi="Times New Roman"/>
              </w:rPr>
              <w:lastRenderedPageBreak/>
              <w:t>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сячников</w:t>
            </w: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ректора, учителя- </w:t>
            </w:r>
            <w:r>
              <w:rPr>
                <w:rFonts w:ascii="Times New Roman" w:hAnsi="Times New Roman"/>
              </w:rPr>
              <w:lastRenderedPageBreak/>
              <w:t>предметники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 xml:space="preserve">Активизация познавательных интересов и </w:t>
            </w:r>
            <w:r w:rsidRPr="007D16C7">
              <w:rPr>
                <w:rFonts w:ascii="Times New Roman" w:hAnsi="Times New Roman"/>
              </w:rPr>
              <w:lastRenderedPageBreak/>
              <w:t>творч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ской активности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>предметного</w:t>
            </w:r>
            <w:r w:rsidRPr="007D16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месячника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 в соответствии с графиком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сячников</w:t>
            </w: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ректора, учителя- предметники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Выявление и поддержка одаре</w:t>
            </w:r>
            <w:r w:rsidRPr="007D16C7">
              <w:rPr>
                <w:rFonts w:ascii="Times New Roman" w:hAnsi="Times New Roman"/>
              </w:rPr>
              <w:t>н</w:t>
            </w:r>
            <w:r w:rsidRPr="007D16C7">
              <w:rPr>
                <w:rFonts w:ascii="Times New Roman" w:hAnsi="Times New Roman"/>
              </w:rPr>
              <w:t>ных и активных детей</w:t>
            </w:r>
          </w:p>
        </w:tc>
      </w:tr>
      <w:tr w:rsidR="00E736E9" w:rsidRPr="007D16C7" w:rsidTr="00420320">
        <w:trPr>
          <w:trHeight w:val="357"/>
        </w:trPr>
        <w:tc>
          <w:tcPr>
            <w:tcW w:w="9440" w:type="dxa"/>
            <w:gridSpan w:val="5"/>
          </w:tcPr>
          <w:p w:rsidR="00E736E9" w:rsidRPr="007D16C7" w:rsidRDefault="00E736E9" w:rsidP="00420320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E736E9" w:rsidRPr="007D16C7" w:rsidTr="00420320">
        <w:trPr>
          <w:trHeight w:val="357"/>
        </w:trPr>
        <w:tc>
          <w:tcPr>
            <w:tcW w:w="9440" w:type="dxa"/>
            <w:gridSpan w:val="5"/>
          </w:tcPr>
          <w:p w:rsidR="00E736E9" w:rsidRPr="007D16C7" w:rsidRDefault="00E736E9" w:rsidP="00420320">
            <w:pPr>
              <w:spacing w:before="120" w:after="100" w:afterAutospacing="1"/>
              <w:jc w:val="center"/>
              <w:rPr>
                <w:rFonts w:ascii="Times New Roman" w:hAnsi="Times New Roman"/>
                <w:b/>
              </w:rPr>
            </w:pPr>
            <w:r w:rsidRPr="007D16C7">
              <w:rPr>
                <w:rFonts w:ascii="Times New Roman" w:hAnsi="Times New Roman"/>
                <w:b/>
                <w:bCs/>
              </w:rPr>
              <w:t>Проведение открытых уроков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открытых уроков согласно графику</w:t>
            </w:r>
            <w:r>
              <w:rPr>
                <w:rFonts w:ascii="Times New Roman" w:hAnsi="Times New Roman"/>
              </w:rPr>
              <w:t xml:space="preserve"> месячников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 в соответствии с графиком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сячников</w:t>
            </w: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ректора, учителя- предметники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Обмен педагог</w:t>
            </w:r>
            <w:r w:rsidRPr="007D16C7">
              <w:rPr>
                <w:rFonts w:ascii="Times New Roman" w:hAnsi="Times New Roman"/>
              </w:rPr>
              <w:t>и</w:t>
            </w:r>
            <w:r w:rsidRPr="007D16C7">
              <w:rPr>
                <w:rFonts w:ascii="Times New Roman" w:hAnsi="Times New Roman"/>
              </w:rPr>
              <w:t>ческим опытом</w:t>
            </w:r>
          </w:p>
        </w:tc>
      </w:tr>
      <w:tr w:rsidR="00E736E9" w:rsidRPr="007D16C7" w:rsidTr="00420320">
        <w:trPr>
          <w:trHeight w:val="357"/>
        </w:trPr>
        <w:tc>
          <w:tcPr>
            <w:tcW w:w="9440" w:type="dxa"/>
            <w:gridSpan w:val="5"/>
          </w:tcPr>
          <w:p w:rsidR="00E736E9" w:rsidRPr="007D16C7" w:rsidRDefault="00E736E9" w:rsidP="004203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736E9" w:rsidRPr="007D16C7" w:rsidRDefault="00E736E9" w:rsidP="00420320">
            <w:pPr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Методические семинары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Преемственность основных направлений деятельности уч</w:t>
            </w:r>
            <w:r w:rsidRPr="007D16C7">
              <w:rPr>
                <w:rFonts w:ascii="Times New Roman" w:hAnsi="Times New Roman"/>
              </w:rPr>
              <w:t>и</w:t>
            </w:r>
            <w:r w:rsidRPr="007D16C7">
              <w:rPr>
                <w:rFonts w:ascii="Times New Roman" w:hAnsi="Times New Roman"/>
              </w:rPr>
              <w:t>телей начальной и основной школы в условиях реализации и освоения  ФГОС ООО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ректора, учителя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Работа учителей на этапе  реализ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 xml:space="preserve">ции </w:t>
            </w:r>
            <w:r>
              <w:rPr>
                <w:rFonts w:ascii="Times New Roman" w:hAnsi="Times New Roman"/>
              </w:rPr>
              <w:t>ФГОС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Применение педагогами инновационных методов и технол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гий в рамках современного урока.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Работа учителей на этапе  реализ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 xml:space="preserve">ции </w:t>
            </w:r>
            <w:r>
              <w:rPr>
                <w:rFonts w:ascii="Times New Roman" w:hAnsi="Times New Roman"/>
              </w:rPr>
              <w:t>ФГОС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Требования к организации пр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ектной деятельности в рамках  ФГОС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Работа учителей на этапе освоения </w:t>
            </w:r>
            <w:r>
              <w:rPr>
                <w:rFonts w:ascii="Times New Roman" w:hAnsi="Times New Roman"/>
              </w:rPr>
              <w:t>ФГОС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Совершенствование аналитич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 xml:space="preserve">ской культуры учителя    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Работа учителей на этапе освоения </w:t>
            </w:r>
            <w:r>
              <w:rPr>
                <w:rFonts w:ascii="Times New Roman" w:hAnsi="Times New Roman"/>
              </w:rPr>
              <w:t>ФГОС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ТРИЗ как  </w:t>
            </w:r>
            <w:proofErr w:type="spellStart"/>
            <w:r w:rsidRPr="007D16C7">
              <w:rPr>
                <w:rFonts w:ascii="Times New Roman" w:hAnsi="Times New Roman"/>
              </w:rPr>
              <w:t>деятельностная</w:t>
            </w:r>
            <w:proofErr w:type="spellEnd"/>
            <w:r w:rsidRPr="007D16C7">
              <w:rPr>
                <w:rFonts w:ascii="Times New Roman" w:hAnsi="Times New Roman"/>
              </w:rPr>
              <w:t xml:space="preserve"> фо</w:t>
            </w:r>
            <w:r w:rsidRPr="007D16C7">
              <w:rPr>
                <w:rFonts w:ascii="Times New Roman" w:hAnsi="Times New Roman"/>
              </w:rPr>
              <w:t>р</w:t>
            </w:r>
            <w:r w:rsidRPr="007D16C7">
              <w:rPr>
                <w:rFonts w:ascii="Times New Roman" w:hAnsi="Times New Roman"/>
              </w:rPr>
              <w:t>ма организации обучения в рамках ФГОС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Работа учителей на этапе освоения </w:t>
            </w:r>
            <w:r>
              <w:rPr>
                <w:rFonts w:ascii="Times New Roman" w:hAnsi="Times New Roman"/>
              </w:rPr>
              <w:t>ФГОС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Способы и процедуры оценки уровня достижений предметных и </w:t>
            </w:r>
            <w:proofErr w:type="spellStart"/>
            <w:r w:rsidRPr="007D16C7">
              <w:rPr>
                <w:rFonts w:ascii="Times New Roman" w:hAnsi="Times New Roman"/>
              </w:rPr>
              <w:t>метапредметных</w:t>
            </w:r>
            <w:proofErr w:type="spellEnd"/>
            <w:r w:rsidRPr="007D16C7">
              <w:rPr>
                <w:rFonts w:ascii="Times New Roman" w:hAnsi="Times New Roman"/>
              </w:rPr>
              <w:t xml:space="preserve"> резул</w:t>
            </w:r>
            <w:r w:rsidRPr="007D16C7">
              <w:rPr>
                <w:rFonts w:ascii="Times New Roman" w:hAnsi="Times New Roman"/>
              </w:rPr>
              <w:t>ь</w:t>
            </w:r>
            <w:r w:rsidRPr="007D16C7">
              <w:rPr>
                <w:rFonts w:ascii="Times New Roman" w:hAnsi="Times New Roman"/>
              </w:rPr>
              <w:t>татов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Работа учителей на этапе освоения </w:t>
            </w:r>
            <w:r>
              <w:rPr>
                <w:rFonts w:ascii="Times New Roman" w:hAnsi="Times New Roman"/>
              </w:rPr>
              <w:t>ФГОС</w:t>
            </w:r>
          </w:p>
        </w:tc>
      </w:tr>
      <w:tr w:rsidR="00E736E9" w:rsidRPr="007D16C7" w:rsidTr="00420320">
        <w:trPr>
          <w:trHeight w:val="357"/>
        </w:trPr>
        <w:tc>
          <w:tcPr>
            <w:tcW w:w="9440" w:type="dxa"/>
            <w:gridSpan w:val="5"/>
          </w:tcPr>
          <w:p w:rsidR="00E736E9" w:rsidRPr="007D16C7" w:rsidRDefault="00E736E9" w:rsidP="00420320">
            <w:pPr>
              <w:spacing w:before="120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Методическая неделя «</w:t>
            </w:r>
            <w:r>
              <w:rPr>
                <w:rFonts w:ascii="Times New Roman" w:hAnsi="Times New Roman"/>
                <w:b/>
                <w:bCs/>
              </w:rPr>
              <w:t>___________________</w:t>
            </w:r>
            <w:r w:rsidRPr="007D16C7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E736E9" w:rsidRPr="007B2EA5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чтения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Обмен опытом</w:t>
            </w:r>
          </w:p>
        </w:tc>
      </w:tr>
      <w:tr w:rsidR="00E736E9" w:rsidRPr="007D16C7" w:rsidTr="00420320">
        <w:trPr>
          <w:trHeight w:val="357"/>
        </w:trPr>
        <w:tc>
          <w:tcPr>
            <w:tcW w:w="9440" w:type="dxa"/>
            <w:gridSpan w:val="5"/>
          </w:tcPr>
          <w:p w:rsidR="00E736E9" w:rsidRPr="007D16C7" w:rsidRDefault="00E736E9" w:rsidP="00420320">
            <w:pPr>
              <w:spacing w:before="120" w:after="100" w:afterAutospacing="1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Работа методических объединений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Заседания методического сов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та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Решения задач методической работы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Выступления педагогов по т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мам самообразования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Обмен опытом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Работа ШМО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 года</w:t>
            </w: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Реализация пл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нов работы ШМО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Посещение уроков учителей с последующим обсуждением на ШМО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 года</w:t>
            </w: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учителя руководители ШМО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Реализация пл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нов работы ШМО</w:t>
            </w:r>
          </w:p>
        </w:tc>
      </w:tr>
      <w:tr w:rsidR="00E736E9" w:rsidRPr="007D16C7" w:rsidTr="00420320">
        <w:trPr>
          <w:trHeight w:val="357"/>
        </w:trPr>
        <w:tc>
          <w:tcPr>
            <w:tcW w:w="9440" w:type="dxa"/>
            <w:gridSpan w:val="5"/>
          </w:tcPr>
          <w:p w:rsidR="00E736E9" w:rsidRPr="007D16C7" w:rsidRDefault="00E736E9" w:rsidP="00420320">
            <w:pPr>
              <w:spacing w:before="120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lastRenderedPageBreak/>
              <w:t>Заседания методических объединений</w:t>
            </w:r>
          </w:p>
        </w:tc>
      </w:tr>
      <w:tr w:rsidR="00E736E9" w:rsidRPr="007D16C7" w:rsidTr="00420320">
        <w:trPr>
          <w:trHeight w:val="357"/>
        </w:trPr>
        <w:tc>
          <w:tcPr>
            <w:tcW w:w="9440" w:type="dxa"/>
            <w:gridSpan w:val="5"/>
          </w:tcPr>
          <w:p w:rsidR="00E736E9" w:rsidRPr="007D16C7" w:rsidRDefault="00E736E9" w:rsidP="00420320">
            <w:pPr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1 заседание (август)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Планирование методической работы на 2019-2020 учебный год.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39" w:type="dxa"/>
            <w:vMerge w:val="restart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Обеспечение выполнения задач плана методич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ской работы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Информационно-методическое сопровождение учебного пр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цесса на 2019-2020 учебный год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39" w:type="dxa"/>
            <w:vMerge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Рабочие программы по предметам, элективным, факультати</w:t>
            </w:r>
            <w:r w:rsidRPr="007D16C7">
              <w:rPr>
                <w:rFonts w:ascii="Times New Roman" w:hAnsi="Times New Roman"/>
              </w:rPr>
              <w:t>в</w:t>
            </w:r>
            <w:r w:rsidRPr="007D16C7">
              <w:rPr>
                <w:rFonts w:ascii="Times New Roman" w:hAnsi="Times New Roman"/>
              </w:rPr>
              <w:t>ным курсам учебного плана.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39" w:type="dxa"/>
            <w:vMerge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Согласование планов ШМО на 2019-2020 учебный год.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39" w:type="dxa"/>
            <w:vMerge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</w:tr>
      <w:tr w:rsidR="00E736E9" w:rsidRPr="007D16C7" w:rsidTr="00420320">
        <w:trPr>
          <w:trHeight w:val="357"/>
        </w:trPr>
        <w:tc>
          <w:tcPr>
            <w:tcW w:w="9440" w:type="dxa"/>
            <w:gridSpan w:val="5"/>
          </w:tcPr>
          <w:p w:rsidR="00E736E9" w:rsidRPr="007D16C7" w:rsidRDefault="00E736E9" w:rsidP="00420320">
            <w:pPr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2 заседание (ноябрь)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Проблема адаптации учащихся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Классный</w:t>
            </w:r>
            <w:proofErr w:type="gramEnd"/>
            <w:r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водители 1, 5 классов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Отслеживание адаптации об</w:t>
            </w:r>
            <w:r w:rsidRPr="007D16C7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чающихся </w:t>
            </w:r>
            <w:r>
              <w:rPr>
                <w:rFonts w:ascii="Times New Roman" w:hAnsi="Times New Roman"/>
              </w:rPr>
              <w:br/>
              <w:t xml:space="preserve">1 класса, </w:t>
            </w:r>
            <w:r>
              <w:rPr>
                <w:rFonts w:ascii="Times New Roman" w:hAnsi="Times New Roman"/>
              </w:rPr>
              <w:br/>
              <w:t xml:space="preserve">5 </w:t>
            </w:r>
            <w:r w:rsidRPr="007D16C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Планирование работы по повышению качества образов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тельного процесса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39" w:type="dxa"/>
            <w:vMerge w:val="restart"/>
            <w:vAlign w:val="center"/>
          </w:tcPr>
          <w:p w:rsidR="00E736E9" w:rsidRPr="007D16C7" w:rsidRDefault="00E736E9" w:rsidP="00420320">
            <w:pPr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Обеспечение выполнения задач плана методич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ской работы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Изменения в государственной итоговой аттестации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Система работы с мотивир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ванными на учебу детьми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метники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руководители ШМО</w:t>
            </w:r>
          </w:p>
        </w:tc>
        <w:tc>
          <w:tcPr>
            <w:tcW w:w="1939" w:type="dxa"/>
            <w:vMerge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</w:tr>
      <w:tr w:rsidR="00E736E9" w:rsidRPr="007D16C7" w:rsidTr="00420320">
        <w:trPr>
          <w:trHeight w:val="357"/>
        </w:trPr>
        <w:tc>
          <w:tcPr>
            <w:tcW w:w="9440" w:type="dxa"/>
            <w:gridSpan w:val="5"/>
          </w:tcPr>
          <w:p w:rsidR="00E736E9" w:rsidRPr="007D16C7" w:rsidRDefault="00E736E9" w:rsidP="00420320">
            <w:pPr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3 заседание (январь)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Семинар «Психодиагностическая функция учителя как основа работы педагога с учащ</w:t>
            </w:r>
            <w:r w:rsidRPr="007D16C7">
              <w:rPr>
                <w:rFonts w:ascii="Times New Roman" w:hAnsi="Times New Roman"/>
              </w:rPr>
              <w:t>и</w:t>
            </w:r>
            <w:r w:rsidRPr="007D16C7">
              <w:rPr>
                <w:rFonts w:ascii="Times New Roman" w:hAnsi="Times New Roman"/>
              </w:rPr>
              <w:t>мися»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E736E9" w:rsidRPr="007D16C7" w:rsidRDefault="00E736E9" w:rsidP="00420320">
            <w:pPr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Анализ внеуро</w:t>
            </w:r>
            <w:r w:rsidRPr="007D16C7">
              <w:rPr>
                <w:rFonts w:ascii="Times New Roman" w:hAnsi="Times New Roman"/>
              </w:rPr>
              <w:t>ч</w:t>
            </w:r>
            <w:r w:rsidRPr="007D16C7">
              <w:rPr>
                <w:rFonts w:ascii="Times New Roman" w:hAnsi="Times New Roman"/>
              </w:rPr>
              <w:t>ной работы по предметам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Итоги предметных недель (качество проведения, предлож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ния по совершенствованию).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Итоги реализации методич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ской темы.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</w:tr>
      <w:tr w:rsidR="00E736E9" w:rsidRPr="007D16C7" w:rsidTr="00420320">
        <w:trPr>
          <w:trHeight w:val="357"/>
        </w:trPr>
        <w:tc>
          <w:tcPr>
            <w:tcW w:w="9440" w:type="dxa"/>
            <w:gridSpan w:val="5"/>
          </w:tcPr>
          <w:p w:rsidR="00E736E9" w:rsidRPr="007D16C7" w:rsidRDefault="00E736E9" w:rsidP="00420320">
            <w:pPr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4 заседание (май – июнь)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Анализ  методической работы за </w:t>
            </w:r>
            <w:r>
              <w:rPr>
                <w:rFonts w:ascii="Times New Roman" w:hAnsi="Times New Roman"/>
              </w:rPr>
              <w:t xml:space="preserve">текущий </w:t>
            </w:r>
            <w:r w:rsidRPr="007D16C7">
              <w:rPr>
                <w:rFonts w:ascii="Times New Roman" w:hAnsi="Times New Roman"/>
              </w:rPr>
              <w:t>учебный год.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  <w:r>
              <w:rPr>
                <w:rFonts w:ascii="Times New Roman" w:hAnsi="Times New Roman"/>
              </w:rPr>
              <w:lastRenderedPageBreak/>
              <w:t>ШМО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E736E9" w:rsidRPr="007D16C7" w:rsidRDefault="00E736E9" w:rsidP="00420320">
            <w:pPr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>Анализ  работы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Составление и обсуждение плана работы на </w:t>
            </w:r>
            <w:r>
              <w:rPr>
                <w:rFonts w:ascii="Times New Roman" w:hAnsi="Times New Roman"/>
              </w:rPr>
              <w:t>новый</w:t>
            </w:r>
            <w:r w:rsidRPr="007D16C7">
              <w:rPr>
                <w:rFonts w:ascii="Times New Roman" w:hAnsi="Times New Roman"/>
              </w:rPr>
              <w:t xml:space="preserve"> уче</w:t>
            </w:r>
            <w:r w:rsidRPr="007D16C7">
              <w:rPr>
                <w:rFonts w:ascii="Times New Roman" w:hAnsi="Times New Roman"/>
              </w:rPr>
              <w:t>б</w:t>
            </w:r>
            <w:r w:rsidRPr="007D16C7">
              <w:rPr>
                <w:rFonts w:ascii="Times New Roman" w:hAnsi="Times New Roman"/>
              </w:rPr>
              <w:t>ный год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</w:tr>
      <w:tr w:rsidR="00E736E9" w:rsidRPr="007D16C7" w:rsidTr="00420320">
        <w:trPr>
          <w:trHeight w:val="357"/>
        </w:trPr>
        <w:tc>
          <w:tcPr>
            <w:tcW w:w="9440" w:type="dxa"/>
            <w:gridSpan w:val="5"/>
          </w:tcPr>
          <w:p w:rsidR="00E736E9" w:rsidRPr="007D16C7" w:rsidRDefault="00E736E9" w:rsidP="00420320">
            <w:pPr>
              <w:spacing w:before="120" w:after="100" w:afterAutospacing="1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Информационно-методическая работа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Формирование банка педагогической информации (норм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тивно-правовой, научно-методической, методической)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соцпедагог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водители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</w:t>
            </w:r>
            <w:r w:rsidRPr="007D16C7">
              <w:rPr>
                <w:rFonts w:ascii="Times New Roman" w:hAnsi="Times New Roman"/>
              </w:rPr>
              <w:t>к</w:t>
            </w:r>
            <w:r w:rsidRPr="007D16C7">
              <w:rPr>
                <w:rFonts w:ascii="Times New Roman" w:hAnsi="Times New Roman"/>
              </w:rPr>
              <w:t>та «Образование»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Мониторинговые исследов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ния: качество знаний, умений и навыков школьников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E736E9" w:rsidRPr="007D16C7" w:rsidTr="00420320">
        <w:trPr>
          <w:trHeight w:val="357"/>
        </w:trPr>
        <w:tc>
          <w:tcPr>
            <w:tcW w:w="9440" w:type="dxa"/>
            <w:gridSpan w:val="5"/>
          </w:tcPr>
          <w:p w:rsidR="00E736E9" w:rsidRPr="007D16C7" w:rsidRDefault="00E736E9" w:rsidP="00420320">
            <w:pPr>
              <w:spacing w:before="120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Работа с молодыми специалистами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Знакомство с молодыми специалистами и вновь прибы</w:t>
            </w:r>
            <w:r w:rsidRPr="007D16C7">
              <w:rPr>
                <w:rFonts w:ascii="Times New Roman" w:hAnsi="Times New Roman"/>
              </w:rPr>
              <w:t>в</w:t>
            </w:r>
            <w:r w:rsidRPr="007D16C7">
              <w:rPr>
                <w:rFonts w:ascii="Times New Roman" w:hAnsi="Times New Roman"/>
              </w:rPr>
              <w:t>шими педагогами, закрепление наставников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консультаций: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оформление журнала, ведение школьной документации;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изучение учебных программ, составление рабочих программ;</w:t>
            </w:r>
          </w:p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правила составления поуро</w:t>
            </w:r>
            <w:r w:rsidRPr="007D16C7">
              <w:rPr>
                <w:rFonts w:ascii="Times New Roman" w:hAnsi="Times New Roman"/>
              </w:rPr>
              <w:t>ч</w:t>
            </w:r>
            <w:r w:rsidRPr="007D16C7">
              <w:rPr>
                <w:rFonts w:ascii="Times New Roman" w:hAnsi="Times New Roman"/>
              </w:rPr>
              <w:t>ных планов, технологических карт.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наставники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Посещение уроков молодых специалистов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Изучение требований предъя</w:t>
            </w:r>
            <w:r w:rsidRPr="007D16C7">
              <w:rPr>
                <w:rFonts w:ascii="Times New Roman" w:hAnsi="Times New Roman"/>
              </w:rPr>
              <w:t>в</w:t>
            </w:r>
            <w:r w:rsidRPr="007D16C7">
              <w:rPr>
                <w:rFonts w:ascii="Times New Roman" w:hAnsi="Times New Roman"/>
              </w:rPr>
              <w:t>ляемых к уровню знаний и умений учащихся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консультаций:</w:t>
            </w:r>
          </w:p>
          <w:p w:rsidR="00E736E9" w:rsidRPr="007D16C7" w:rsidRDefault="00E736E9" w:rsidP="00E736E9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составление отчетов по итогам четверти;</w:t>
            </w:r>
          </w:p>
          <w:p w:rsidR="00E736E9" w:rsidRPr="007D16C7" w:rsidRDefault="00E736E9" w:rsidP="00E736E9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планирование уроков закре</w:t>
            </w:r>
            <w:r w:rsidRPr="007D16C7">
              <w:rPr>
                <w:rFonts w:ascii="Times New Roman" w:hAnsi="Times New Roman"/>
              </w:rPr>
              <w:t>п</w:t>
            </w:r>
            <w:r w:rsidRPr="007D16C7">
              <w:rPr>
                <w:rFonts w:ascii="Times New Roman" w:hAnsi="Times New Roman"/>
              </w:rPr>
              <w:t>ления знаний;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организация работы со слаб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успевающими учащимися.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наставники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Организация внеклассной р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боты по предмету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наставники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План меропри</w:t>
            </w:r>
            <w:r w:rsidRPr="007D16C7">
              <w:rPr>
                <w:rFonts w:ascii="Times New Roman" w:hAnsi="Times New Roman"/>
              </w:rPr>
              <w:t>я</w:t>
            </w:r>
            <w:r w:rsidRPr="007D16C7">
              <w:rPr>
                <w:rFonts w:ascii="Times New Roman" w:hAnsi="Times New Roman"/>
              </w:rPr>
              <w:t xml:space="preserve">тий, </w:t>
            </w:r>
            <w:proofErr w:type="spellStart"/>
            <w:r w:rsidRPr="007D16C7">
              <w:rPr>
                <w:rFonts w:ascii="Times New Roman" w:hAnsi="Times New Roman"/>
              </w:rPr>
              <w:t>фотоотчет</w:t>
            </w:r>
            <w:proofErr w:type="spellEnd"/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7.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консультаций: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анализ и самоанализ урока;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психологический аспект ан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лиза урока;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планирование уроков обобщения и систематизации зн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ний учащихся.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наставники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8.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консультаций:</w:t>
            </w:r>
          </w:p>
          <w:p w:rsidR="00E736E9" w:rsidRPr="007D16C7" w:rsidRDefault="00E736E9" w:rsidP="00E736E9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организация индивидуальной работы с различными катег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риями учащихся.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наставники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E736E9" w:rsidRPr="007D16C7" w:rsidTr="00420320">
        <w:trPr>
          <w:trHeight w:val="357"/>
        </w:trPr>
        <w:tc>
          <w:tcPr>
            <w:tcW w:w="531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9.</w:t>
            </w:r>
          </w:p>
        </w:tc>
        <w:tc>
          <w:tcPr>
            <w:tcW w:w="3237" w:type="dxa"/>
          </w:tcPr>
          <w:p w:rsidR="00E736E9" w:rsidRPr="007D16C7" w:rsidRDefault="00E736E9" w:rsidP="00420320">
            <w:pPr>
              <w:spacing w:after="100" w:afterAutospacing="1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Подведение итогов работы, о</w:t>
            </w:r>
            <w:r w:rsidRPr="007D16C7">
              <w:rPr>
                <w:rFonts w:ascii="Times New Roman" w:hAnsi="Times New Roman"/>
              </w:rPr>
              <w:t>п</w:t>
            </w:r>
            <w:r w:rsidRPr="007D16C7">
              <w:rPr>
                <w:rFonts w:ascii="Times New Roman" w:hAnsi="Times New Roman"/>
              </w:rPr>
              <w:t>ределение направлений работы на следующий учебный год</w:t>
            </w:r>
          </w:p>
        </w:tc>
        <w:tc>
          <w:tcPr>
            <w:tcW w:w="1827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906" w:type="dxa"/>
          </w:tcPr>
          <w:p w:rsidR="00E736E9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ректора </w:t>
            </w:r>
          </w:p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наставники</w:t>
            </w:r>
          </w:p>
        </w:tc>
        <w:tc>
          <w:tcPr>
            <w:tcW w:w="1939" w:type="dxa"/>
          </w:tcPr>
          <w:p w:rsidR="00E736E9" w:rsidRPr="007D16C7" w:rsidRDefault="00E736E9" w:rsidP="00420320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</w:tbl>
    <w:p w:rsidR="00E736E9" w:rsidRDefault="00E736E9" w:rsidP="00E736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36E9" w:rsidRDefault="00E736E9" w:rsidP="00E736E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36E9" w:rsidRDefault="00E736E9"/>
    <w:sectPr w:rsidR="00E7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D7E"/>
    <w:multiLevelType w:val="multilevel"/>
    <w:tmpl w:val="A85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06FE1"/>
    <w:multiLevelType w:val="multilevel"/>
    <w:tmpl w:val="B15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36E9"/>
    <w:rsid w:val="00E7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736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941</Words>
  <Characters>5367</Characters>
  <Application>Microsoft Office Word</Application>
  <DocSecurity>0</DocSecurity>
  <Lines>44</Lines>
  <Paragraphs>12</Paragraphs>
  <ScaleCrop>false</ScaleCrop>
  <Company>Школа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Тораево</dc:creator>
  <cp:keywords/>
  <dc:description/>
  <cp:lastModifiedBy>Тораево</cp:lastModifiedBy>
  <cp:revision>2</cp:revision>
  <dcterms:created xsi:type="dcterms:W3CDTF">2020-03-01T07:09:00Z</dcterms:created>
  <dcterms:modified xsi:type="dcterms:W3CDTF">2020-03-01T07:11:00Z</dcterms:modified>
</cp:coreProperties>
</file>