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E0DF" w14:textId="7EAAD4D3" w:rsidR="00255337" w:rsidRPr="00255337" w:rsidRDefault="00FF58B4" w:rsidP="0025533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5D1BD55" wp14:editId="45500096">
            <wp:extent cx="7244715" cy="9131775"/>
            <wp:effectExtent l="9208" t="0" r="3492" b="34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1862" b="4771"/>
                    <a:stretch/>
                  </pic:blipFill>
                  <pic:spPr bwMode="auto">
                    <a:xfrm rot="5400000">
                      <a:off x="0" y="0"/>
                      <a:ext cx="7250214" cy="913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977"/>
        <w:gridCol w:w="4394"/>
      </w:tblGrid>
      <w:tr w:rsidR="00415B5B" w:rsidRPr="0052623D" w14:paraId="662752CF" w14:textId="77777777" w:rsidTr="00290E5C">
        <w:tc>
          <w:tcPr>
            <w:tcW w:w="675" w:type="dxa"/>
          </w:tcPr>
          <w:p w14:paraId="67B9176E" w14:textId="2E434DC0" w:rsidR="00415B5B" w:rsidRPr="0052623D" w:rsidRDefault="00FF58B4" w:rsidP="00F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6804" w:type="dxa"/>
          </w:tcPr>
          <w:p w14:paraId="42C4C6AE" w14:textId="77777777" w:rsidR="00415B5B" w:rsidRPr="0052623D" w:rsidRDefault="00415B5B" w:rsidP="00290E5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52623D">
              <w:rPr>
                <w:rFonts w:ascii="Times New Roman" w:hAnsi="Times New Roman" w:cs="Times New Roman"/>
              </w:rPr>
              <w:t xml:space="preserve">Прохождение педагогическими работниками курсов повышения квалификации по вопросам </w:t>
            </w:r>
            <w:proofErr w:type="gramStart"/>
            <w:r w:rsidRPr="0060689B">
              <w:rPr>
                <w:rFonts w:ascii="Times New Roman" w:hAnsi="Times New Roman" w:cs="Times New Roman"/>
              </w:rPr>
              <w:t>развития  функциональной</w:t>
            </w:r>
            <w:proofErr w:type="gramEnd"/>
            <w:r w:rsidRPr="0052623D">
              <w:rPr>
                <w:rFonts w:ascii="Times New Roman" w:hAnsi="Times New Roman" w:cs="Times New Roman"/>
              </w:rPr>
              <w:t xml:space="preserve"> грамотности у обучающихся</w:t>
            </w:r>
          </w:p>
        </w:tc>
        <w:tc>
          <w:tcPr>
            <w:tcW w:w="2977" w:type="dxa"/>
          </w:tcPr>
          <w:p w14:paraId="1206D462" w14:textId="77777777" w:rsidR="00415B5B" w:rsidRPr="0052623D" w:rsidRDefault="00415B5B" w:rsidP="00290E5C">
            <w:pPr>
              <w:jc w:val="center"/>
              <w:rPr>
                <w:rFonts w:ascii="Times New Roman" w:hAnsi="Times New Roman" w:cs="Times New Roman"/>
              </w:rPr>
            </w:pPr>
            <w:r w:rsidRPr="0052623D">
              <w:rPr>
                <w:rFonts w:ascii="Times New Roman" w:hAnsi="Times New Roman" w:cs="Times New Roman"/>
              </w:rPr>
              <w:t>До 1 ноября 2021 года, далее – постоянно (по мере необходимости)</w:t>
            </w:r>
          </w:p>
        </w:tc>
        <w:tc>
          <w:tcPr>
            <w:tcW w:w="4394" w:type="dxa"/>
          </w:tcPr>
          <w:p w14:paraId="2B0E7EE8" w14:textId="09F2D26E" w:rsidR="00415B5B" w:rsidRPr="00457EE7" w:rsidRDefault="0060689B" w:rsidP="00FF58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5B5B" w:rsidRPr="0052623D" w14:paraId="57155806" w14:textId="77777777" w:rsidTr="00290E5C">
        <w:tc>
          <w:tcPr>
            <w:tcW w:w="675" w:type="dxa"/>
          </w:tcPr>
          <w:p w14:paraId="6148887D" w14:textId="636FBE02" w:rsidR="00415B5B" w:rsidRPr="00FF58B4" w:rsidRDefault="00FF58B4" w:rsidP="00FF58B4">
            <w:pPr>
              <w:rPr>
                <w:rFonts w:ascii="Times New Roman" w:hAnsi="Times New Roman" w:cs="Times New Roman"/>
              </w:rPr>
            </w:pPr>
            <w:r w:rsidRPr="00FF58B4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804" w:type="dxa"/>
          </w:tcPr>
          <w:p w14:paraId="36A90CD6" w14:textId="2BD196A9" w:rsidR="00415B5B" w:rsidRPr="00255337" w:rsidRDefault="0060689B" w:rsidP="003753D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255337">
              <w:rPr>
                <w:rFonts w:ascii="Times New Roman" w:hAnsi="Times New Roman" w:cs="Times New Roman"/>
              </w:rPr>
              <w:t>Участие в</w:t>
            </w:r>
            <w:r w:rsidR="00415B5B" w:rsidRPr="00255337">
              <w:rPr>
                <w:rFonts w:ascii="Times New Roman" w:hAnsi="Times New Roman" w:cs="Times New Roman"/>
              </w:rPr>
              <w:t xml:space="preserve"> </w:t>
            </w:r>
            <w:r w:rsidR="003753DC" w:rsidRPr="00255337">
              <w:rPr>
                <w:rFonts w:ascii="Times New Roman" w:hAnsi="Times New Roman" w:cs="Times New Roman"/>
              </w:rPr>
              <w:t>районных методических объединени</w:t>
            </w:r>
            <w:r w:rsidRPr="00255337">
              <w:rPr>
                <w:rFonts w:ascii="Times New Roman" w:hAnsi="Times New Roman" w:cs="Times New Roman"/>
              </w:rPr>
              <w:t>ях</w:t>
            </w:r>
            <w:r w:rsidR="00415B5B" w:rsidRPr="00255337">
              <w:rPr>
                <w:rFonts w:ascii="Times New Roman" w:hAnsi="Times New Roman" w:cs="Times New Roman"/>
              </w:rPr>
              <w:t xml:space="preserve"> по вопросам формирования и оценки функциональной грамотности у обучающихся </w:t>
            </w:r>
          </w:p>
        </w:tc>
        <w:tc>
          <w:tcPr>
            <w:tcW w:w="2977" w:type="dxa"/>
          </w:tcPr>
          <w:p w14:paraId="0E5E3707" w14:textId="77777777" w:rsidR="00415B5B" w:rsidRPr="0052623D" w:rsidRDefault="00415B5B" w:rsidP="00290E5C">
            <w:pPr>
              <w:jc w:val="center"/>
              <w:rPr>
                <w:rFonts w:ascii="Times New Roman" w:hAnsi="Times New Roman" w:cs="Times New Roman"/>
              </w:rPr>
            </w:pPr>
            <w:r w:rsidRPr="0052623D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4394" w:type="dxa"/>
          </w:tcPr>
          <w:p w14:paraId="4F71AD62" w14:textId="68E13D7C" w:rsidR="00415B5B" w:rsidRPr="0052623D" w:rsidRDefault="0060689B" w:rsidP="0029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  <w:r w:rsidR="003753DC" w:rsidRPr="005262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5337" w:rsidRPr="0052623D" w14:paraId="23B7ADD0" w14:textId="77777777" w:rsidTr="00290E5C">
        <w:tc>
          <w:tcPr>
            <w:tcW w:w="675" w:type="dxa"/>
          </w:tcPr>
          <w:p w14:paraId="041DEB01" w14:textId="2BBD7AD3" w:rsidR="00255337" w:rsidRPr="00FF58B4" w:rsidRDefault="00FF58B4" w:rsidP="00F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804" w:type="dxa"/>
          </w:tcPr>
          <w:p w14:paraId="0ACD2C41" w14:textId="08A9D79E" w:rsidR="00255337" w:rsidRPr="00255337" w:rsidRDefault="00255337" w:rsidP="003753D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255337">
              <w:rPr>
                <w:rFonts w:ascii="Times New Roman" w:hAnsi="Times New Roman" w:cs="Times New Roman"/>
              </w:rPr>
              <w:t xml:space="preserve">Обсуждение вопросов формирования функциональной грамотности на заседаниях ШМО </w:t>
            </w:r>
          </w:p>
        </w:tc>
        <w:tc>
          <w:tcPr>
            <w:tcW w:w="2977" w:type="dxa"/>
          </w:tcPr>
          <w:p w14:paraId="7C277780" w14:textId="1161BBAB" w:rsidR="00255337" w:rsidRPr="0052623D" w:rsidRDefault="00255337" w:rsidP="0029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планам ШМО</w:t>
            </w:r>
          </w:p>
        </w:tc>
        <w:tc>
          <w:tcPr>
            <w:tcW w:w="4394" w:type="dxa"/>
          </w:tcPr>
          <w:p w14:paraId="11206B0E" w14:textId="45A6878F" w:rsidR="00255337" w:rsidRDefault="00255337" w:rsidP="0029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415B5B" w:rsidRPr="0052623D" w14:paraId="69561FCF" w14:textId="77777777" w:rsidTr="00290E5C">
        <w:tc>
          <w:tcPr>
            <w:tcW w:w="675" w:type="dxa"/>
          </w:tcPr>
          <w:p w14:paraId="68DECCB2" w14:textId="3A1CFA82" w:rsidR="00415B5B" w:rsidRPr="00FF58B4" w:rsidRDefault="00FF58B4" w:rsidP="00F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804" w:type="dxa"/>
          </w:tcPr>
          <w:p w14:paraId="465FC5CB" w14:textId="77777777" w:rsidR="00415B5B" w:rsidRPr="0052623D" w:rsidRDefault="00415B5B" w:rsidP="00290E5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52623D">
              <w:rPr>
                <w:rFonts w:ascii="Times New Roman" w:hAnsi="Times New Roman" w:cs="Times New Roman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функциональной грамотности</w:t>
            </w:r>
          </w:p>
          <w:p w14:paraId="6333E39F" w14:textId="77777777" w:rsidR="00415B5B" w:rsidRPr="0052623D" w:rsidRDefault="00415B5B" w:rsidP="00290E5C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B033A9" w14:textId="77777777" w:rsidR="00415B5B" w:rsidRPr="0052623D" w:rsidRDefault="00415B5B" w:rsidP="00290E5C">
            <w:pPr>
              <w:jc w:val="center"/>
              <w:rPr>
                <w:rFonts w:ascii="Times New Roman" w:hAnsi="Times New Roman" w:cs="Times New Roman"/>
              </w:rPr>
            </w:pPr>
            <w:r w:rsidRPr="005262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14:paraId="3115B15E" w14:textId="77777777" w:rsidR="0060689B" w:rsidRDefault="0060689B" w:rsidP="0029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14:paraId="7ABABF9F" w14:textId="470A4C48" w:rsidR="00415B5B" w:rsidRPr="0052623D" w:rsidRDefault="0060689B" w:rsidP="0029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  <w:r w:rsidR="003753DC" w:rsidRPr="005262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B5B" w:rsidRPr="0052623D" w14:paraId="6F420831" w14:textId="77777777" w:rsidTr="00290E5C">
        <w:tc>
          <w:tcPr>
            <w:tcW w:w="675" w:type="dxa"/>
          </w:tcPr>
          <w:p w14:paraId="280F3B84" w14:textId="01511BE0" w:rsidR="00415B5B" w:rsidRPr="00FF58B4" w:rsidRDefault="00FF58B4" w:rsidP="00F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04" w:type="dxa"/>
          </w:tcPr>
          <w:p w14:paraId="6B6AFF55" w14:textId="77777777" w:rsidR="00415B5B" w:rsidRPr="0052623D" w:rsidRDefault="00415B5B" w:rsidP="00290E5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52623D">
              <w:rPr>
                <w:rFonts w:ascii="Times New Roman" w:hAnsi="Times New Roman" w:cs="Times New Roman"/>
              </w:rPr>
              <w:t>Мониторинг реализации мероприятий дорожной карты</w:t>
            </w:r>
          </w:p>
        </w:tc>
        <w:tc>
          <w:tcPr>
            <w:tcW w:w="2977" w:type="dxa"/>
          </w:tcPr>
          <w:p w14:paraId="02D24B8E" w14:textId="77777777" w:rsidR="00415B5B" w:rsidRPr="0052623D" w:rsidRDefault="00415B5B" w:rsidP="00290E5C">
            <w:pPr>
              <w:jc w:val="center"/>
              <w:rPr>
                <w:rFonts w:ascii="Times New Roman" w:hAnsi="Times New Roman" w:cs="Times New Roman"/>
              </w:rPr>
            </w:pPr>
            <w:r w:rsidRPr="0052623D">
              <w:rPr>
                <w:rFonts w:ascii="Times New Roman" w:hAnsi="Times New Roman" w:cs="Times New Roman"/>
              </w:rPr>
              <w:t>16-30 мая 2022 года</w:t>
            </w:r>
          </w:p>
        </w:tc>
        <w:tc>
          <w:tcPr>
            <w:tcW w:w="4394" w:type="dxa"/>
          </w:tcPr>
          <w:p w14:paraId="3E9C90F4" w14:textId="77777777" w:rsidR="00255337" w:rsidRDefault="0060689B" w:rsidP="0029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14:paraId="58A93ACF" w14:textId="3090D087" w:rsidR="00415B5B" w:rsidRPr="0052623D" w:rsidRDefault="003753DC" w:rsidP="00290E5C">
            <w:pPr>
              <w:jc w:val="center"/>
              <w:rPr>
                <w:rFonts w:ascii="Times New Roman" w:hAnsi="Times New Roman" w:cs="Times New Roman"/>
              </w:rPr>
            </w:pPr>
            <w:r w:rsidRPr="0052623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3412D58" w14:textId="77777777" w:rsidR="00257808" w:rsidRDefault="00257808"/>
    <w:sectPr w:rsidR="00257808" w:rsidSect="00415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7A8F" w14:textId="77777777" w:rsidR="00C06A1B" w:rsidRDefault="00C06A1B" w:rsidP="00FF58B4">
      <w:pPr>
        <w:spacing w:after="0" w:line="240" w:lineRule="auto"/>
      </w:pPr>
      <w:r>
        <w:separator/>
      </w:r>
    </w:p>
  </w:endnote>
  <w:endnote w:type="continuationSeparator" w:id="0">
    <w:p w14:paraId="46479A77" w14:textId="77777777" w:rsidR="00C06A1B" w:rsidRDefault="00C06A1B" w:rsidP="00FF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E080C" w14:textId="77777777" w:rsidR="00C06A1B" w:rsidRDefault="00C06A1B" w:rsidP="00FF58B4">
      <w:pPr>
        <w:spacing w:after="0" w:line="240" w:lineRule="auto"/>
      </w:pPr>
      <w:r>
        <w:separator/>
      </w:r>
    </w:p>
  </w:footnote>
  <w:footnote w:type="continuationSeparator" w:id="0">
    <w:p w14:paraId="0816791F" w14:textId="77777777" w:rsidR="00C06A1B" w:rsidRDefault="00C06A1B" w:rsidP="00FF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6477"/>
    <w:multiLevelType w:val="hybridMultilevel"/>
    <w:tmpl w:val="D1C4E1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5B"/>
    <w:rsid w:val="00255337"/>
    <w:rsid w:val="00257808"/>
    <w:rsid w:val="003753DC"/>
    <w:rsid w:val="003F6053"/>
    <w:rsid w:val="00415B5B"/>
    <w:rsid w:val="00457EE7"/>
    <w:rsid w:val="0052623D"/>
    <w:rsid w:val="0060689B"/>
    <w:rsid w:val="00B61828"/>
    <w:rsid w:val="00C06A1B"/>
    <w:rsid w:val="00FD66A5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4BA0"/>
  <w15:docId w15:val="{A384BAD9-B18B-4546-AE7C-556A32FD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B5B"/>
    <w:pPr>
      <w:ind w:left="720"/>
      <w:contextualSpacing/>
    </w:pPr>
  </w:style>
  <w:style w:type="paragraph" w:styleId="a5">
    <w:name w:val="No Spacing"/>
    <w:uiPriority w:val="1"/>
    <w:qFormat/>
    <w:rsid w:val="00457EE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F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8B4"/>
  </w:style>
  <w:style w:type="paragraph" w:styleId="a8">
    <w:name w:val="footer"/>
    <w:basedOn w:val="a"/>
    <w:link w:val="a9"/>
    <w:uiPriority w:val="99"/>
    <w:unhideWhenUsed/>
    <w:rsid w:val="00FF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User 6</cp:lastModifiedBy>
  <cp:revision>4</cp:revision>
  <cp:lastPrinted>2021-10-08T09:56:00Z</cp:lastPrinted>
  <dcterms:created xsi:type="dcterms:W3CDTF">2021-09-24T11:53:00Z</dcterms:created>
  <dcterms:modified xsi:type="dcterms:W3CDTF">2021-10-08T12:51:00Z</dcterms:modified>
</cp:coreProperties>
</file>