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64" w:rsidRPr="00346E75" w:rsidRDefault="002E3A64" w:rsidP="0075328A">
      <w:pPr>
        <w:shd w:val="clear" w:color="auto" w:fill="FFFFFF"/>
        <w:spacing w:after="75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346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</w:t>
      </w:r>
      <w:r w:rsidR="003440FD" w:rsidRPr="003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рабочей программе по </w:t>
      </w:r>
      <w:r w:rsidRPr="00346E75">
        <w:rPr>
          <w:rFonts w:ascii="Times New Roman" w:eastAsia="Calibri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  <w:r w:rsidRPr="00346E75">
        <w:rPr>
          <w:rStyle w:val="FontStyle15"/>
          <w:rFonts w:eastAsia="Calibri"/>
          <w:b/>
          <w:sz w:val="24"/>
          <w:szCs w:val="24"/>
        </w:rPr>
        <w:t xml:space="preserve"> для обучающихся 5 класса</w:t>
      </w:r>
      <w:r w:rsidR="0075328A" w:rsidRPr="00346E75">
        <w:rPr>
          <w:rStyle w:val="FontStyle15"/>
          <w:b/>
          <w:sz w:val="24"/>
          <w:szCs w:val="24"/>
        </w:rPr>
        <w:t>.</w:t>
      </w:r>
      <w:proofErr w:type="gramEnd"/>
      <w:r w:rsidR="0075328A" w:rsidRPr="00346E75">
        <w:rPr>
          <w:rStyle w:val="FontStyle15"/>
          <w:b/>
          <w:sz w:val="24"/>
          <w:szCs w:val="24"/>
        </w:rPr>
        <w:t xml:space="preserve"> </w:t>
      </w:r>
      <w:r w:rsidR="004B7275" w:rsidRPr="00346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4B7275" w:rsidRPr="003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Рабочая программа учебного предмета </w:t>
      </w:r>
      <w:r w:rsidRPr="00346E75">
        <w:rPr>
          <w:rFonts w:ascii="Times New Roman" w:eastAsia="Calibri" w:hAnsi="Times New Roman" w:cs="Times New Roman"/>
          <w:sz w:val="24"/>
          <w:szCs w:val="24"/>
        </w:rPr>
        <w:t xml:space="preserve">«Основы духовно-нравственной культуры народов России» </w:t>
      </w:r>
      <w:r w:rsidRPr="00346E75">
        <w:rPr>
          <w:rStyle w:val="FontStyle15"/>
          <w:rFonts w:eastAsia="Calibri"/>
          <w:sz w:val="24"/>
          <w:szCs w:val="24"/>
        </w:rPr>
        <w:t xml:space="preserve"> для обучающихся 5 класса </w:t>
      </w:r>
      <w:r w:rsidR="003A0702" w:rsidRPr="00346E75">
        <w:rPr>
          <w:rFonts w:ascii="Times New Roman" w:hAnsi="Times New Roman" w:cs="Times New Roman"/>
          <w:sz w:val="24"/>
          <w:szCs w:val="24"/>
        </w:rPr>
        <w:t>составлена на основе ФЗ № 273 «Об образовании в РФ» от 29.12.2012г., Федерального государственного образовательного стандарта основного общего образовани</w:t>
      </w:r>
      <w:proofErr w:type="gramStart"/>
      <w:r w:rsidR="003A0702" w:rsidRPr="00346E75">
        <w:rPr>
          <w:rFonts w:ascii="Times New Roman" w:hAnsi="Times New Roman" w:cs="Times New Roman"/>
          <w:sz w:val="24"/>
          <w:szCs w:val="24"/>
        </w:rPr>
        <w:t>я</w:t>
      </w:r>
      <w:r w:rsidR="003440FD" w:rsidRPr="003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3440FD" w:rsidRPr="003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МО и Н РФ от 17.12.2010 г. № 1897)</w:t>
      </w:r>
      <w:r w:rsidR="003A0702" w:rsidRPr="00346E75">
        <w:rPr>
          <w:rFonts w:ascii="Times New Roman" w:hAnsi="Times New Roman" w:cs="Times New Roman"/>
          <w:sz w:val="24"/>
          <w:szCs w:val="24"/>
        </w:rPr>
        <w:t xml:space="preserve"> - М.: Просвещение, 2010г., Концепции духовно- нравственного развития и воспитания личности гражданина России, Примерной программы « Основы духовно-нравственной культуры народов России»: авторы Н.В.Виноградовой, В.И. Власенко, А.И. Полякова, «</w:t>
      </w:r>
      <w:proofErr w:type="spellStart"/>
      <w:r w:rsidR="003A0702" w:rsidRPr="00346E75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3A0702" w:rsidRPr="00346E75">
        <w:rPr>
          <w:rFonts w:ascii="Times New Roman" w:hAnsi="Times New Roman" w:cs="Times New Roman"/>
          <w:sz w:val="24"/>
          <w:szCs w:val="24"/>
        </w:rPr>
        <w:t>», 2016.</w:t>
      </w:r>
    </w:p>
    <w:p w:rsidR="003440FD" w:rsidRPr="00346E75" w:rsidRDefault="003440FD" w:rsidP="00134D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D23" w:rsidRPr="00346E75" w:rsidRDefault="009F55F6" w:rsidP="00134D2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34D23" w:rsidRPr="003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ОДНКНР составлена в соответствии </w:t>
      </w:r>
      <w:r w:rsidR="00134D23" w:rsidRPr="00346E75">
        <w:rPr>
          <w:rFonts w:ascii="Times New Roman" w:eastAsia="Calibri" w:hAnsi="Times New Roman" w:cs="Times New Roman"/>
          <w:sz w:val="24"/>
          <w:szCs w:val="24"/>
        </w:rPr>
        <w:t>Письмом Департамента государственной политики в сфере общего образования Министерства образования и науки РФ от 25 мая 2015 г. №08-761 «Об изучении предметных областей: «Основы религиозных культур и светской этики», «Основы духовно-нравственной культуры народов России».</w:t>
      </w:r>
    </w:p>
    <w:p w:rsidR="00134D23" w:rsidRPr="00346E75" w:rsidRDefault="00134D23" w:rsidP="0075328A">
      <w:pPr>
        <w:shd w:val="clear" w:color="auto" w:fill="FFFFFF"/>
        <w:spacing w:after="75" w:line="240" w:lineRule="auto"/>
        <w:rPr>
          <w:rStyle w:val="FontStyle15"/>
          <w:rFonts w:eastAsia="Calibri"/>
          <w:sz w:val="24"/>
          <w:szCs w:val="24"/>
        </w:rPr>
      </w:pPr>
    </w:p>
    <w:p w:rsidR="002E3A64" w:rsidRPr="00346E75" w:rsidRDefault="0075328A" w:rsidP="007532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55F6" w:rsidRPr="003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7275" w:rsidRPr="003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на основе авторской </w:t>
      </w:r>
      <w:r w:rsidR="002E3A64" w:rsidRPr="00346E75">
        <w:rPr>
          <w:rFonts w:ascii="Times New Roman" w:hAnsi="Times New Roman" w:cs="Times New Roman"/>
          <w:sz w:val="24"/>
          <w:szCs w:val="24"/>
        </w:rPr>
        <w:t>Программы</w:t>
      </w:r>
      <w:r w:rsidR="002E3A64" w:rsidRPr="00346E75">
        <w:rPr>
          <w:rFonts w:ascii="Times New Roman" w:eastAsia="Calibri" w:hAnsi="Times New Roman" w:cs="Times New Roman"/>
          <w:sz w:val="24"/>
          <w:szCs w:val="24"/>
        </w:rPr>
        <w:t xml:space="preserve">  « Основы духовно-нравственной культуры народов России» авторы</w:t>
      </w:r>
      <w:r w:rsidR="002E3A64" w:rsidRPr="00346E75">
        <w:rPr>
          <w:rFonts w:ascii="Times New Roman" w:eastAsia="Calibri" w:hAnsi="Times New Roman" w:cs="Times New Roman"/>
          <w:b/>
          <w:bCs/>
          <w:sz w:val="24"/>
          <w:szCs w:val="24"/>
        </w:rPr>
        <w:t>: Н.Ф. Виноградова, В.И. Власенко, А.В. Поляков</w:t>
      </w:r>
      <w:r w:rsidR="002E3A64" w:rsidRPr="00346E7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из сборника Система учебников «Алгоритм успеха». Примерная основная </w:t>
      </w:r>
      <w:r w:rsidR="002E3A64" w:rsidRPr="00346E7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образовательная программа образовательного учреждения: основная школа. </w:t>
      </w:r>
      <w:r w:rsidR="002E3A64" w:rsidRPr="00346E75">
        <w:rPr>
          <w:rFonts w:ascii="Times New Roman" w:eastAsia="Calibri" w:hAnsi="Times New Roman" w:cs="Times New Roman"/>
          <w:sz w:val="24"/>
          <w:szCs w:val="24"/>
        </w:rPr>
        <w:t>— М.</w:t>
      </w:r>
      <w:proofErr w:type="gramStart"/>
      <w:r w:rsidR="002E3A64" w:rsidRPr="00346E7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2E3A64" w:rsidRPr="00346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3A64" w:rsidRPr="00346E75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="002E3A64" w:rsidRPr="00346E75">
        <w:rPr>
          <w:rFonts w:ascii="Times New Roman" w:eastAsia="Calibri" w:hAnsi="Times New Roman" w:cs="Times New Roman"/>
          <w:sz w:val="24"/>
          <w:szCs w:val="24"/>
        </w:rPr>
        <w:t>, 2016</w:t>
      </w:r>
    </w:p>
    <w:p w:rsidR="002E3A64" w:rsidRPr="00346E75" w:rsidRDefault="002E3A64" w:rsidP="0075328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A64" w:rsidRPr="00346E75" w:rsidRDefault="004B7275" w:rsidP="009F55F6">
      <w:pPr>
        <w:shd w:val="clear" w:color="auto" w:fill="FFFFFF"/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обеспечена учебниками, учебными пособиями, включенными в федеральный перечень учебников, рекомендованных </w:t>
      </w:r>
      <w:proofErr w:type="spellStart"/>
      <w:r w:rsidRPr="003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к использованию в образовательном процессе в общеобразовательных учреждениях: </w:t>
      </w:r>
    </w:p>
    <w:p w:rsidR="004B7275" w:rsidRPr="00346E75" w:rsidRDefault="002E3A64" w:rsidP="0075328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E75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 w:rsidRPr="00346E75">
        <w:rPr>
          <w:rFonts w:ascii="Times New Roman" w:hAnsi="Times New Roman" w:cs="Times New Roman"/>
          <w:sz w:val="24"/>
          <w:szCs w:val="24"/>
        </w:rPr>
        <w:t xml:space="preserve"> Виноградова</w:t>
      </w:r>
      <w:r w:rsidRPr="00346E75">
        <w:rPr>
          <w:rFonts w:ascii="Times New Roman" w:eastAsia="Calibri" w:hAnsi="Times New Roman" w:cs="Times New Roman"/>
          <w:sz w:val="24"/>
          <w:szCs w:val="24"/>
        </w:rPr>
        <w:t xml:space="preserve">  Н.Ф. Основы духовно-нравственной культуры народов России: 5 класс: учебник</w:t>
      </w:r>
      <w:r w:rsidRPr="00346E75">
        <w:rPr>
          <w:rFonts w:ascii="Times New Roman" w:hAnsi="Times New Roman" w:cs="Times New Roman"/>
          <w:sz w:val="24"/>
          <w:szCs w:val="24"/>
        </w:rPr>
        <w:t>/</w:t>
      </w:r>
      <w:r w:rsidRPr="00346E75">
        <w:rPr>
          <w:rFonts w:ascii="Times New Roman" w:eastAsia="Calibri" w:hAnsi="Times New Roman" w:cs="Times New Roman"/>
          <w:sz w:val="24"/>
          <w:szCs w:val="24"/>
        </w:rPr>
        <w:t xml:space="preserve"> Н.Ф. Виноградова, В.И. Власенко, А.В. Поляков. – </w:t>
      </w:r>
      <w:proofErr w:type="spellStart"/>
      <w:r w:rsidRPr="00346E75">
        <w:rPr>
          <w:rFonts w:ascii="Times New Roman" w:eastAsia="Calibri" w:hAnsi="Times New Roman" w:cs="Times New Roman"/>
          <w:sz w:val="24"/>
          <w:szCs w:val="24"/>
        </w:rPr>
        <w:t>М.:</w:t>
      </w:r>
      <w:r w:rsidRPr="00346E75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346E75">
        <w:rPr>
          <w:rFonts w:ascii="Times New Roman" w:hAnsi="Times New Roman" w:cs="Times New Roman"/>
          <w:sz w:val="24"/>
          <w:szCs w:val="24"/>
        </w:rPr>
        <w:t>, 2021</w:t>
      </w:r>
      <w:r w:rsidRPr="00346E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328A" w:rsidRPr="00346E75" w:rsidRDefault="0075328A" w:rsidP="0075328A">
      <w:pPr>
        <w:pStyle w:val="c5"/>
        <w:spacing w:before="0" w:beforeAutospacing="0" w:after="0" w:afterAutospacing="0"/>
        <w:ind w:firstLine="708"/>
        <w:rPr>
          <w:b/>
        </w:rPr>
      </w:pPr>
      <w:proofErr w:type="gramStart"/>
      <w:r w:rsidRPr="00346E75">
        <w:rPr>
          <w:rStyle w:val="FontStyle15"/>
          <w:sz w:val="24"/>
          <w:szCs w:val="24"/>
        </w:rPr>
        <w:t xml:space="preserve">Рабочая программа  по предмету </w:t>
      </w:r>
      <w:r w:rsidRPr="00346E75">
        <w:t xml:space="preserve">«Основы духовно-нравственной культуры народов России» </w:t>
      </w:r>
      <w:r w:rsidRPr="00346E75">
        <w:rPr>
          <w:rStyle w:val="FontStyle15"/>
          <w:sz w:val="24"/>
          <w:szCs w:val="24"/>
        </w:rPr>
        <w:t xml:space="preserve"> для обучающихся 5 класса</w:t>
      </w:r>
      <w:r w:rsidRPr="00346E75">
        <w:t xml:space="preserve"> рассчитана на </w:t>
      </w:r>
      <w:r w:rsidRPr="00346E75">
        <w:rPr>
          <w:b/>
        </w:rPr>
        <w:t>1 час в неделю</w:t>
      </w:r>
      <w:r w:rsidRPr="00346E75">
        <w:t xml:space="preserve"> </w:t>
      </w:r>
      <w:r w:rsidRPr="00346E75">
        <w:rPr>
          <w:b/>
        </w:rPr>
        <w:t>(35 часов в год):</w:t>
      </w:r>
      <w:proofErr w:type="gramEnd"/>
    </w:p>
    <w:p w:rsidR="003961AC" w:rsidRPr="00346E75" w:rsidRDefault="003961AC" w:rsidP="0075328A">
      <w:pPr>
        <w:pStyle w:val="c5"/>
        <w:spacing w:before="0" w:beforeAutospacing="0" w:after="0" w:afterAutospacing="0"/>
        <w:ind w:firstLine="708"/>
        <w:rPr>
          <w:b/>
        </w:rPr>
      </w:pPr>
      <w:r w:rsidRPr="00346E75">
        <w:rPr>
          <w:color w:val="000000"/>
        </w:rPr>
        <w:t>Количество контрольных работ - 5</w:t>
      </w:r>
    </w:p>
    <w:tbl>
      <w:tblPr>
        <w:tblW w:w="0" w:type="auto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291"/>
        <w:gridCol w:w="3732"/>
        <w:gridCol w:w="4475"/>
      </w:tblGrid>
      <w:tr w:rsidR="00555B89" w:rsidRPr="00346E75" w:rsidTr="00555B89">
        <w:trPr>
          <w:cantSplit/>
        </w:trPr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5B89" w:rsidRPr="00346E75" w:rsidRDefault="00555B89" w:rsidP="0080761A">
            <w:pPr>
              <w:widowControl w:val="0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5B89" w:rsidRPr="00346E75" w:rsidRDefault="00555B89" w:rsidP="0080761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7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разделы, темы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5B89" w:rsidRPr="00346E75" w:rsidRDefault="00555B89" w:rsidP="0080761A">
            <w:pPr>
              <w:widowControl w:val="0"/>
              <w:spacing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75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555B89" w:rsidRPr="00346E75" w:rsidTr="00555B89">
        <w:trPr>
          <w:cantSplit/>
        </w:trPr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5B89" w:rsidRPr="00346E75" w:rsidRDefault="00555B89" w:rsidP="0080761A">
            <w:pPr>
              <w:widowControl w:val="0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5B89" w:rsidRPr="00346E75" w:rsidRDefault="00555B89" w:rsidP="007A7B4B">
            <w:pPr>
              <w:pStyle w:val="a3"/>
              <w:ind w:left="0"/>
              <w:rPr>
                <w:bCs/>
              </w:rPr>
            </w:pPr>
            <w:r w:rsidRPr="00346E75">
              <w:rPr>
                <w:bCs/>
              </w:rPr>
              <w:t xml:space="preserve"> </w:t>
            </w:r>
            <w:r w:rsidRPr="00346E75">
              <w:t xml:space="preserve">В мире культуры  </w:t>
            </w:r>
          </w:p>
          <w:p w:rsidR="00555B89" w:rsidRPr="00346E75" w:rsidRDefault="00555B89" w:rsidP="007A7B4B">
            <w:pPr>
              <w:pStyle w:val="a3"/>
              <w:rPr>
                <w:bCs/>
              </w:rPr>
            </w:pP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5B89" w:rsidRPr="00346E75" w:rsidRDefault="00555B89" w:rsidP="007A7B4B">
            <w:pPr>
              <w:widowControl w:val="0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6E7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55B89" w:rsidRPr="00346E75" w:rsidTr="00555B89">
        <w:trPr>
          <w:cantSplit/>
        </w:trPr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5B89" w:rsidRPr="00346E75" w:rsidRDefault="00555B89" w:rsidP="0080761A">
            <w:pPr>
              <w:widowControl w:val="0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5B89" w:rsidRPr="00346E75" w:rsidRDefault="00555B89" w:rsidP="007A7B4B">
            <w:pPr>
              <w:pStyle w:val="a3"/>
              <w:ind w:left="0"/>
              <w:rPr>
                <w:bCs/>
              </w:rPr>
            </w:pPr>
            <w:r w:rsidRPr="00346E75">
              <w:rPr>
                <w:bCs/>
              </w:rPr>
              <w:t xml:space="preserve"> </w:t>
            </w:r>
            <w:r w:rsidRPr="00346E75">
              <w:t xml:space="preserve">Нравственные ценности российского народа  </w:t>
            </w:r>
          </w:p>
          <w:p w:rsidR="00555B89" w:rsidRPr="00346E75" w:rsidRDefault="00555B89" w:rsidP="007A7B4B">
            <w:pPr>
              <w:pStyle w:val="a3"/>
              <w:rPr>
                <w:bCs/>
              </w:rPr>
            </w:pP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5B89" w:rsidRPr="00346E75" w:rsidRDefault="00555B89" w:rsidP="007A7B4B">
            <w:pPr>
              <w:widowControl w:val="0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6E75">
              <w:rPr>
                <w:rFonts w:ascii="Times New Roman" w:hAnsi="Times New Roman" w:cs="Times New Roman"/>
                <w:sz w:val="24"/>
                <w:szCs w:val="24"/>
              </w:rPr>
              <w:t>Тест, защита мини-проектов</w:t>
            </w:r>
          </w:p>
        </w:tc>
      </w:tr>
      <w:tr w:rsidR="00555B89" w:rsidRPr="00346E75" w:rsidTr="00555B89">
        <w:trPr>
          <w:cantSplit/>
        </w:trPr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5B89" w:rsidRPr="00346E75" w:rsidRDefault="00555B89" w:rsidP="0080761A">
            <w:pPr>
              <w:widowControl w:val="0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5B89" w:rsidRPr="00346E75" w:rsidRDefault="00555B89" w:rsidP="007A7B4B">
            <w:pPr>
              <w:pStyle w:val="a3"/>
              <w:ind w:left="0"/>
              <w:rPr>
                <w:bCs/>
              </w:rPr>
            </w:pPr>
            <w:r w:rsidRPr="00346E75">
              <w:rPr>
                <w:bCs/>
              </w:rPr>
              <w:t xml:space="preserve"> </w:t>
            </w:r>
            <w:r w:rsidRPr="00346E75">
              <w:t xml:space="preserve">Религия и культура  </w:t>
            </w:r>
          </w:p>
          <w:p w:rsidR="00555B89" w:rsidRPr="00346E75" w:rsidRDefault="00555B89" w:rsidP="007A7B4B">
            <w:pPr>
              <w:pStyle w:val="a3"/>
              <w:rPr>
                <w:bCs/>
              </w:rPr>
            </w:pP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5B89" w:rsidRPr="00346E75" w:rsidRDefault="00555B89" w:rsidP="007A7B4B">
            <w:pPr>
              <w:widowControl w:val="0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6E75">
              <w:rPr>
                <w:rFonts w:ascii="Times New Roman" w:hAnsi="Times New Roman" w:cs="Times New Roman"/>
                <w:sz w:val="24"/>
                <w:szCs w:val="24"/>
              </w:rPr>
              <w:t>Тест, защита мини-проектов</w:t>
            </w:r>
          </w:p>
        </w:tc>
      </w:tr>
      <w:tr w:rsidR="00555B89" w:rsidRPr="00346E75" w:rsidTr="00555B89">
        <w:trPr>
          <w:cantSplit/>
        </w:trPr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5B89" w:rsidRPr="00346E75" w:rsidRDefault="00555B89" w:rsidP="0080761A">
            <w:pPr>
              <w:widowControl w:val="0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5B89" w:rsidRPr="00346E75" w:rsidRDefault="00555B89" w:rsidP="007A7B4B">
            <w:pPr>
              <w:pStyle w:val="a3"/>
              <w:ind w:left="0"/>
              <w:rPr>
                <w:bCs/>
              </w:rPr>
            </w:pPr>
            <w:r w:rsidRPr="00346E75">
              <w:rPr>
                <w:bCs/>
              </w:rPr>
              <w:t xml:space="preserve"> </w:t>
            </w:r>
            <w:r w:rsidRPr="00346E75">
              <w:t xml:space="preserve">Как сохранить духовные ценности  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5B89" w:rsidRPr="00346E75" w:rsidRDefault="00555B89" w:rsidP="007A7B4B">
            <w:pPr>
              <w:widowControl w:val="0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6E7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55B89" w:rsidRPr="00346E75" w:rsidTr="00555B89">
        <w:trPr>
          <w:cantSplit/>
        </w:trPr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5B89" w:rsidRPr="00346E75" w:rsidRDefault="00555B89" w:rsidP="0080761A">
            <w:pPr>
              <w:widowControl w:val="0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5B89" w:rsidRPr="00346E75" w:rsidRDefault="00555B89" w:rsidP="007A7B4B">
            <w:pPr>
              <w:pStyle w:val="a3"/>
              <w:ind w:left="0"/>
              <w:rPr>
                <w:bCs/>
              </w:rPr>
            </w:pPr>
            <w:r w:rsidRPr="00346E75">
              <w:rPr>
                <w:bCs/>
              </w:rPr>
              <w:t xml:space="preserve"> </w:t>
            </w:r>
            <w:r w:rsidRPr="00346E75">
              <w:t>Твой духовный мир</w:t>
            </w:r>
          </w:p>
          <w:p w:rsidR="00555B89" w:rsidRPr="00346E75" w:rsidRDefault="00555B89" w:rsidP="007A7B4B">
            <w:pPr>
              <w:pStyle w:val="a3"/>
              <w:rPr>
                <w:bCs/>
              </w:rPr>
            </w:pP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5B89" w:rsidRPr="00346E75" w:rsidRDefault="00555B89" w:rsidP="007A7B4B">
            <w:pPr>
              <w:widowControl w:val="0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6E7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55B89" w:rsidRPr="00346E75" w:rsidTr="00555B89">
        <w:trPr>
          <w:cantSplit/>
        </w:trPr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5B89" w:rsidRPr="00346E75" w:rsidRDefault="00555B89" w:rsidP="0080761A">
            <w:pPr>
              <w:widowControl w:val="0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E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5B89" w:rsidRPr="00346E75" w:rsidRDefault="00555B89" w:rsidP="007A7B4B">
            <w:pPr>
              <w:pStyle w:val="a3"/>
              <w:ind w:left="0"/>
              <w:rPr>
                <w:bCs/>
              </w:rPr>
            </w:pPr>
            <w:r w:rsidRPr="00346E75">
              <w:rPr>
                <w:bCs/>
              </w:rPr>
              <w:t xml:space="preserve"> Промежуточная аттестация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5B89" w:rsidRPr="00346E75" w:rsidRDefault="00555B89" w:rsidP="007A7B4B">
            <w:pPr>
              <w:widowControl w:val="0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E75">
              <w:rPr>
                <w:rFonts w:ascii="Times New Roman" w:hAnsi="Times New Roman" w:cs="Times New Roman"/>
                <w:sz w:val="24"/>
                <w:szCs w:val="24"/>
              </w:rPr>
              <w:t>защита мини-проектов</w:t>
            </w:r>
          </w:p>
        </w:tc>
      </w:tr>
    </w:tbl>
    <w:p w:rsidR="003017F3" w:rsidRPr="00346E75" w:rsidRDefault="003017F3">
      <w:pPr>
        <w:rPr>
          <w:rFonts w:ascii="Times New Roman" w:hAnsi="Times New Roman" w:cs="Times New Roman"/>
          <w:sz w:val="24"/>
          <w:szCs w:val="24"/>
        </w:rPr>
      </w:pPr>
    </w:p>
    <w:sectPr w:rsidR="003017F3" w:rsidRPr="00346E75" w:rsidSect="0030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60EB2"/>
    <w:multiLevelType w:val="hybridMultilevel"/>
    <w:tmpl w:val="6AD00DE0"/>
    <w:lvl w:ilvl="0" w:tplc="E1B6B87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275"/>
    <w:rsid w:val="00132138"/>
    <w:rsid w:val="00134D23"/>
    <w:rsid w:val="002E3A64"/>
    <w:rsid w:val="003017F3"/>
    <w:rsid w:val="003440FD"/>
    <w:rsid w:val="00346E75"/>
    <w:rsid w:val="003961AC"/>
    <w:rsid w:val="003A0702"/>
    <w:rsid w:val="004245F1"/>
    <w:rsid w:val="004B7275"/>
    <w:rsid w:val="00555B89"/>
    <w:rsid w:val="0075328A"/>
    <w:rsid w:val="00753DCA"/>
    <w:rsid w:val="007A7B4B"/>
    <w:rsid w:val="009F55F6"/>
    <w:rsid w:val="00E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2E3A64"/>
    <w:rPr>
      <w:rFonts w:ascii="Times New Roman" w:hAnsi="Times New Roman" w:cs="Times New Roman" w:hint="default"/>
      <w:sz w:val="22"/>
      <w:szCs w:val="22"/>
    </w:rPr>
  </w:style>
  <w:style w:type="paragraph" w:customStyle="1" w:styleId="c5">
    <w:name w:val="c5"/>
    <w:basedOn w:val="a"/>
    <w:uiPriority w:val="99"/>
    <w:rsid w:val="0075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555B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761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233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2021-09-11T17:54:00Z</dcterms:created>
  <dcterms:modified xsi:type="dcterms:W3CDTF">2021-09-27T06:07:00Z</dcterms:modified>
</cp:coreProperties>
</file>