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6F" w:rsidRPr="00E45526" w:rsidRDefault="00157B6F" w:rsidP="00157B6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Аннотация к рабочей программе</w:t>
      </w:r>
    </w:p>
    <w:p w:rsidR="00157B6F" w:rsidRPr="00E45526" w:rsidRDefault="00157B6F" w:rsidP="00157B6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55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курсу «Обществознание»</w:t>
      </w:r>
      <w:r w:rsidR="00FE423B" w:rsidRPr="00E455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Pr="00E455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5-9 классы</w:t>
      </w:r>
    </w:p>
    <w:p w:rsidR="00AB124F" w:rsidRPr="00E45526" w:rsidRDefault="00AB124F" w:rsidP="00157B6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674C3" w:rsidRPr="00E45526" w:rsidRDefault="00D674C3" w:rsidP="00FE423B">
      <w:pPr>
        <w:spacing w:before="75" w:after="15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5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Рабочая  программа </w:t>
      </w:r>
      <w:r w:rsidRPr="00E45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учебного предмета </w:t>
      </w:r>
      <w:r w:rsidRPr="00E455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«Обществознание» (6-9 класс) </w:t>
      </w:r>
      <w:r w:rsidR="00AB124F" w:rsidRPr="00E45526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</w:t>
      </w:r>
      <w:r w:rsidRPr="00E455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</w:t>
      </w:r>
      <w:r w:rsidR="00AB124F" w:rsidRPr="00E45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CDC" w:rsidRPr="00E45526">
        <w:rPr>
          <w:rFonts w:ascii="Times New Roman" w:hAnsi="Times New Roman" w:cs="Times New Roman"/>
          <w:bCs/>
          <w:sz w:val="24"/>
          <w:szCs w:val="24"/>
        </w:rPr>
        <w:t>Федеральному государственному образовательному стандарту второго поколения</w:t>
      </w:r>
      <w:r w:rsidR="009A1CDC" w:rsidRPr="00E455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1CDC" w:rsidRPr="00E45526">
        <w:rPr>
          <w:rFonts w:ascii="Times New Roman" w:hAnsi="Times New Roman" w:cs="Times New Roman"/>
          <w:iCs/>
          <w:sz w:val="24"/>
          <w:szCs w:val="24"/>
        </w:rPr>
        <w:t>(Федеральный государственный образовательный стандарт основного общего образования /Стандарты второго поколения / М.: «Просвещение», 2019).</w:t>
      </w:r>
      <w:r w:rsidR="00FE423B" w:rsidRPr="00E455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A1CDC" w:rsidRPr="00E45526" w:rsidRDefault="00590A9E" w:rsidP="00FE423B">
      <w:pPr>
        <w:spacing w:before="75" w:after="15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45526">
        <w:rPr>
          <w:rFonts w:ascii="Times New Roman" w:hAnsi="Times New Roman" w:cs="Times New Roman"/>
          <w:iCs/>
          <w:sz w:val="24"/>
          <w:szCs w:val="24"/>
        </w:rPr>
        <w:t>П</w:t>
      </w:r>
      <w:r w:rsidR="009A1CDC" w:rsidRPr="00E45526">
        <w:rPr>
          <w:rFonts w:ascii="Times New Roman" w:hAnsi="Times New Roman" w:cs="Times New Roman"/>
          <w:iCs/>
          <w:sz w:val="24"/>
          <w:szCs w:val="24"/>
        </w:rPr>
        <w:t>рограмма</w:t>
      </w:r>
      <w:r w:rsidRPr="00E455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1CDC" w:rsidRPr="00E45526">
        <w:rPr>
          <w:rFonts w:ascii="Times New Roman" w:hAnsi="Times New Roman" w:cs="Times New Roman"/>
          <w:iCs/>
          <w:sz w:val="24"/>
          <w:szCs w:val="24"/>
        </w:rPr>
        <w:t xml:space="preserve"> составлена на основе  авторских рабочих программ по обществознанию для 5 – 9 классов предметной линии учебников под редакцией Л. Н. Боголюбова («Рабочие программы.</w:t>
      </w:r>
      <w:proofErr w:type="gramEnd"/>
      <w:r w:rsidR="009A1CDC" w:rsidRPr="00E45526">
        <w:rPr>
          <w:rFonts w:ascii="Times New Roman" w:hAnsi="Times New Roman" w:cs="Times New Roman"/>
          <w:iCs/>
          <w:sz w:val="24"/>
          <w:szCs w:val="24"/>
        </w:rPr>
        <w:t xml:space="preserve"> Предметная линия учебников под редакцией Л.Н, Боголюбова. 5 – 9 классы: пособие для учителей и организаций/ Л.Н. Боголюбов, Н.И. Городецкая, Л.Ф. Иванова</w:t>
      </w:r>
      <w:proofErr w:type="gramStart"/>
      <w:r w:rsidR="009A1CDC" w:rsidRPr="00E45526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9A1CDC" w:rsidRPr="00E45526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gramStart"/>
      <w:r w:rsidR="009A1CDC" w:rsidRPr="00E45526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="009A1CDC" w:rsidRPr="00E45526">
        <w:rPr>
          <w:rFonts w:ascii="Times New Roman" w:hAnsi="Times New Roman" w:cs="Times New Roman"/>
          <w:iCs/>
          <w:sz w:val="24"/>
          <w:szCs w:val="24"/>
        </w:rPr>
        <w:t xml:space="preserve">зд. 2-е, доработанное.- </w:t>
      </w:r>
      <w:proofErr w:type="gramStart"/>
      <w:r w:rsidR="009A1CDC" w:rsidRPr="00E45526">
        <w:rPr>
          <w:rFonts w:ascii="Times New Roman" w:hAnsi="Times New Roman" w:cs="Times New Roman"/>
          <w:iCs/>
          <w:sz w:val="24"/>
          <w:szCs w:val="24"/>
        </w:rPr>
        <w:t xml:space="preserve">М.: Просвещение, 2019.»). </w:t>
      </w:r>
      <w:proofErr w:type="gramEnd"/>
    </w:p>
    <w:p w:rsidR="00D674C3" w:rsidRPr="00E45526" w:rsidRDefault="00D674C3" w:rsidP="00FE423B">
      <w:pPr>
        <w:spacing w:before="75"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обеспечена учебниками, учебными пособиями, включенными в федеральный перечень учебников, рекомендованных </w:t>
      </w:r>
      <w:proofErr w:type="spellStart"/>
      <w:r w:rsidRPr="00E45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E45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к использованию в образовательном процессе в общеобразовательных учреждениях: </w:t>
      </w:r>
    </w:p>
    <w:p w:rsidR="007B4E3B" w:rsidRPr="00E45526" w:rsidRDefault="002225DE" w:rsidP="00FE423B">
      <w:p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E45526">
        <w:rPr>
          <w:rFonts w:ascii="Times New Roman" w:hAnsi="Times New Roman" w:cs="Times New Roman"/>
          <w:sz w:val="24"/>
          <w:szCs w:val="24"/>
        </w:rPr>
        <w:t>«</w:t>
      </w:r>
      <w:r w:rsidR="007B4E3B" w:rsidRPr="00E45526">
        <w:rPr>
          <w:rFonts w:ascii="Times New Roman" w:hAnsi="Times New Roman" w:cs="Times New Roman"/>
          <w:sz w:val="24"/>
          <w:szCs w:val="24"/>
        </w:rPr>
        <w:t>Обществознание».</w:t>
      </w:r>
      <w:r w:rsidR="007B4E3B" w:rsidRPr="00E45526">
        <w:rPr>
          <w:rFonts w:ascii="Times New Roman" w:hAnsi="Times New Roman" w:cs="Times New Roman"/>
          <w:b/>
          <w:sz w:val="24"/>
          <w:szCs w:val="24"/>
        </w:rPr>
        <w:t xml:space="preserve"> 6 класс.</w:t>
      </w:r>
      <w:r w:rsidR="007B4E3B" w:rsidRPr="00E45526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учреждений. Под ред. Л.Н.Боголюбова,; Рос</w:t>
      </w:r>
      <w:proofErr w:type="gramStart"/>
      <w:r w:rsidR="007B4E3B" w:rsidRPr="00E455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4E3B" w:rsidRPr="00E455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E3B" w:rsidRPr="00E45526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proofErr w:type="gramEnd"/>
      <w:r w:rsidR="007B4E3B" w:rsidRPr="00E45526">
        <w:rPr>
          <w:rFonts w:ascii="Times New Roman" w:hAnsi="Times New Roman" w:cs="Times New Roman"/>
          <w:sz w:val="24"/>
          <w:szCs w:val="24"/>
        </w:rPr>
        <w:t>кад. наук, Рос. акад. Образования, изд-во «Просвещение».3-е изд. – М.: Просвещение,2015</w:t>
      </w:r>
    </w:p>
    <w:p w:rsidR="005B0AD2" w:rsidRPr="00E45526" w:rsidRDefault="002225DE" w:rsidP="00FE423B">
      <w:pPr>
        <w:spacing w:before="75"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E4552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B0AD2" w:rsidRPr="00E45526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Обществознание». </w:t>
      </w:r>
      <w:r w:rsidR="005B0AD2" w:rsidRPr="00E45526">
        <w:rPr>
          <w:rFonts w:ascii="Times New Roman" w:hAnsi="Times New Roman" w:cs="Times New Roman"/>
          <w:b/>
          <w:color w:val="000000"/>
          <w:sz w:val="24"/>
          <w:szCs w:val="24"/>
        </w:rPr>
        <w:t>7 класс.</w:t>
      </w:r>
      <w:r w:rsidR="005B0AD2" w:rsidRPr="00E45526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общеобразовательных учреждений. Под ред. Л.Н.Боголюбова, Л.Ф. Ивановой</w:t>
      </w:r>
      <w:r w:rsidR="00BB5E60" w:rsidRPr="00E455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B5E60" w:rsidRPr="00E4552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0AD2" w:rsidRPr="00E45526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5B0AD2" w:rsidRPr="00E45526">
        <w:rPr>
          <w:rFonts w:ascii="Times New Roman" w:hAnsi="Times New Roman" w:cs="Times New Roman"/>
          <w:color w:val="000000"/>
          <w:sz w:val="24"/>
          <w:szCs w:val="24"/>
        </w:rPr>
        <w:t>.: Просвещение, 2014.</w:t>
      </w:r>
    </w:p>
    <w:p w:rsidR="005B0AD2" w:rsidRPr="00E45526" w:rsidRDefault="002225DE" w:rsidP="00FE423B">
      <w:pPr>
        <w:spacing w:before="75"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E4552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B0AD2" w:rsidRPr="00E45526">
        <w:rPr>
          <w:rFonts w:ascii="Times New Roman" w:hAnsi="Times New Roman" w:cs="Times New Roman"/>
          <w:color w:val="000000"/>
          <w:sz w:val="24"/>
          <w:szCs w:val="24"/>
        </w:rPr>
        <w:t>Обществознание</w:t>
      </w:r>
      <w:proofErr w:type="gramStart"/>
      <w:r w:rsidR="005B0AD2" w:rsidRPr="00E455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4552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B0AD2" w:rsidRPr="00E45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5B0AD2" w:rsidRPr="00E455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класс: </w:t>
      </w:r>
      <w:r w:rsidR="005B0AD2" w:rsidRPr="00E45526">
        <w:rPr>
          <w:rFonts w:ascii="Times New Roman" w:hAnsi="Times New Roman" w:cs="Times New Roman"/>
          <w:color w:val="000000"/>
          <w:sz w:val="24"/>
          <w:szCs w:val="24"/>
        </w:rPr>
        <w:t xml:space="preserve">учеб. Для </w:t>
      </w:r>
      <w:proofErr w:type="spellStart"/>
      <w:r w:rsidR="005B0AD2" w:rsidRPr="00E45526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="005B0AD2" w:rsidRPr="00E45526">
        <w:rPr>
          <w:rFonts w:ascii="Times New Roman" w:hAnsi="Times New Roman" w:cs="Times New Roman"/>
          <w:color w:val="000000"/>
          <w:sz w:val="24"/>
          <w:szCs w:val="24"/>
        </w:rPr>
        <w:t>. организаций /Л.Н. Боголюбов, Н.И. Городецкая,/– М.: Просвещение, 2019</w:t>
      </w:r>
    </w:p>
    <w:p w:rsidR="00BB5E60" w:rsidRPr="00E45526" w:rsidRDefault="002225DE" w:rsidP="00FE423B">
      <w:pPr>
        <w:spacing w:before="75"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2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B5E60" w:rsidRPr="00E45526">
        <w:rPr>
          <w:rFonts w:ascii="Times New Roman" w:hAnsi="Times New Roman" w:cs="Times New Roman"/>
          <w:color w:val="000000"/>
          <w:sz w:val="24"/>
          <w:szCs w:val="24"/>
        </w:rPr>
        <w:t>Обществознание</w:t>
      </w:r>
      <w:r w:rsidRPr="00E4552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B5E60" w:rsidRPr="00E455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B5E60" w:rsidRPr="00E45526">
        <w:rPr>
          <w:rFonts w:ascii="Times New Roman" w:hAnsi="Times New Roman" w:cs="Times New Roman"/>
          <w:b/>
          <w:color w:val="000000"/>
          <w:sz w:val="24"/>
          <w:szCs w:val="24"/>
        </w:rPr>
        <w:t>9 класс:</w:t>
      </w:r>
      <w:r w:rsidR="00BB5E60" w:rsidRPr="00E45526">
        <w:rPr>
          <w:rFonts w:ascii="Times New Roman" w:hAnsi="Times New Roman" w:cs="Times New Roman"/>
          <w:color w:val="000000"/>
          <w:sz w:val="24"/>
          <w:szCs w:val="24"/>
        </w:rPr>
        <w:t xml:space="preserve"> учеб. Для </w:t>
      </w:r>
      <w:proofErr w:type="spellStart"/>
      <w:r w:rsidR="00BB5E60" w:rsidRPr="00E45526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="00BB5E60" w:rsidRPr="00E45526">
        <w:rPr>
          <w:rFonts w:ascii="Times New Roman" w:hAnsi="Times New Roman" w:cs="Times New Roman"/>
          <w:color w:val="000000"/>
          <w:sz w:val="24"/>
          <w:szCs w:val="24"/>
        </w:rPr>
        <w:t>. организаций /Л.Н. Боголюбов, Н.И. Городецкая,/ – М.: Просвещение, 2019</w:t>
      </w:r>
    </w:p>
    <w:p w:rsidR="00BA5CD9" w:rsidRPr="00E45526" w:rsidRDefault="00BA5CD9" w:rsidP="00BA5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учебного предмета „Обществознание “ рассчитана на обучение с 6-го по 9-й класс - по 1 часу в неделю: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2668"/>
        <w:gridCol w:w="2164"/>
      </w:tblGrid>
      <w:tr w:rsidR="00BA5CD9" w:rsidRPr="00E45526" w:rsidTr="008F1238">
        <w:trPr>
          <w:trHeight w:val="570"/>
        </w:trPr>
        <w:tc>
          <w:tcPr>
            <w:tcW w:w="1400" w:type="dxa"/>
            <w:vMerge w:val="restart"/>
            <w:shd w:val="clear" w:color="auto" w:fill="auto"/>
          </w:tcPr>
          <w:p w:rsidR="00BA5CD9" w:rsidRPr="00E45526" w:rsidRDefault="00BA5CD9" w:rsidP="008F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26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68" w:type="dxa"/>
            <w:vMerge w:val="restart"/>
            <w:shd w:val="clear" w:color="auto" w:fill="auto"/>
          </w:tcPr>
          <w:p w:rsidR="00BA5CD9" w:rsidRPr="00E45526" w:rsidRDefault="00BA5CD9" w:rsidP="008F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2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BA5CD9" w:rsidRPr="00E45526" w:rsidRDefault="00BA5CD9" w:rsidP="008F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2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в год</w:t>
            </w:r>
          </w:p>
        </w:tc>
      </w:tr>
      <w:tr w:rsidR="00BA5CD9" w:rsidRPr="00E45526" w:rsidTr="008F1238">
        <w:trPr>
          <w:trHeight w:val="570"/>
        </w:trPr>
        <w:tc>
          <w:tcPr>
            <w:tcW w:w="1400" w:type="dxa"/>
            <w:vMerge/>
            <w:shd w:val="clear" w:color="auto" w:fill="auto"/>
          </w:tcPr>
          <w:p w:rsidR="00BA5CD9" w:rsidRPr="00E45526" w:rsidRDefault="00BA5CD9" w:rsidP="008F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BA5CD9" w:rsidRPr="00E45526" w:rsidRDefault="00BA5CD9" w:rsidP="008F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BA5CD9" w:rsidRPr="00E45526" w:rsidRDefault="00BA5CD9" w:rsidP="008F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CD9" w:rsidRPr="00E45526" w:rsidTr="008F1238">
        <w:tc>
          <w:tcPr>
            <w:tcW w:w="1400" w:type="dxa"/>
            <w:shd w:val="clear" w:color="auto" w:fill="auto"/>
          </w:tcPr>
          <w:p w:rsidR="00BA5CD9" w:rsidRPr="00E45526" w:rsidRDefault="00814CFB" w:rsidP="008F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26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68" w:type="dxa"/>
            <w:shd w:val="clear" w:color="auto" w:fill="auto"/>
          </w:tcPr>
          <w:p w:rsidR="00BA5CD9" w:rsidRPr="00E45526" w:rsidRDefault="00BA5CD9" w:rsidP="008F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4" w:type="dxa"/>
            <w:shd w:val="clear" w:color="auto" w:fill="auto"/>
          </w:tcPr>
          <w:p w:rsidR="00BA5CD9" w:rsidRPr="00E45526" w:rsidRDefault="00BA5CD9" w:rsidP="008F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A5CD9" w:rsidRPr="00E45526" w:rsidTr="008F1238">
        <w:tc>
          <w:tcPr>
            <w:tcW w:w="1400" w:type="dxa"/>
            <w:shd w:val="clear" w:color="auto" w:fill="auto"/>
          </w:tcPr>
          <w:p w:rsidR="00BA5CD9" w:rsidRPr="00E45526" w:rsidRDefault="00814CFB" w:rsidP="008F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26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668" w:type="dxa"/>
            <w:shd w:val="clear" w:color="auto" w:fill="auto"/>
          </w:tcPr>
          <w:p w:rsidR="00BA5CD9" w:rsidRPr="00E45526" w:rsidRDefault="00BA5CD9" w:rsidP="008F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4" w:type="dxa"/>
            <w:shd w:val="clear" w:color="auto" w:fill="auto"/>
          </w:tcPr>
          <w:p w:rsidR="00BA5CD9" w:rsidRPr="00E45526" w:rsidRDefault="00BA5CD9" w:rsidP="008F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A5CD9" w:rsidRPr="00E45526" w:rsidTr="008F1238">
        <w:tc>
          <w:tcPr>
            <w:tcW w:w="1400" w:type="dxa"/>
            <w:shd w:val="clear" w:color="auto" w:fill="auto"/>
          </w:tcPr>
          <w:p w:rsidR="00BA5CD9" w:rsidRPr="00E45526" w:rsidRDefault="00814CFB" w:rsidP="008F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26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668" w:type="dxa"/>
            <w:shd w:val="clear" w:color="auto" w:fill="auto"/>
          </w:tcPr>
          <w:p w:rsidR="00BA5CD9" w:rsidRPr="00E45526" w:rsidRDefault="00BA5CD9" w:rsidP="008F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4" w:type="dxa"/>
            <w:shd w:val="clear" w:color="auto" w:fill="auto"/>
          </w:tcPr>
          <w:p w:rsidR="00BA5CD9" w:rsidRPr="00E45526" w:rsidRDefault="00BA5CD9" w:rsidP="008F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A5CD9" w:rsidRPr="00E45526" w:rsidTr="008F1238">
        <w:tc>
          <w:tcPr>
            <w:tcW w:w="1400" w:type="dxa"/>
            <w:shd w:val="clear" w:color="auto" w:fill="auto"/>
          </w:tcPr>
          <w:p w:rsidR="00BA5CD9" w:rsidRPr="00E45526" w:rsidRDefault="00814CFB" w:rsidP="008F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26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68" w:type="dxa"/>
            <w:shd w:val="clear" w:color="auto" w:fill="auto"/>
          </w:tcPr>
          <w:p w:rsidR="00BA5CD9" w:rsidRPr="00E45526" w:rsidRDefault="00BA5CD9" w:rsidP="008F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2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4" w:type="dxa"/>
            <w:shd w:val="clear" w:color="auto" w:fill="auto"/>
          </w:tcPr>
          <w:p w:rsidR="00BA5CD9" w:rsidRPr="00E45526" w:rsidRDefault="00BA5CD9" w:rsidP="008F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5CD9" w:rsidRPr="00E45526" w:rsidTr="008F1238">
        <w:tc>
          <w:tcPr>
            <w:tcW w:w="1400" w:type="dxa"/>
            <w:shd w:val="clear" w:color="auto" w:fill="auto"/>
          </w:tcPr>
          <w:p w:rsidR="00BA5CD9" w:rsidRPr="00E45526" w:rsidRDefault="00BA5CD9" w:rsidP="008F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26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68" w:type="dxa"/>
            <w:shd w:val="clear" w:color="auto" w:fill="auto"/>
          </w:tcPr>
          <w:p w:rsidR="00BA5CD9" w:rsidRPr="00E45526" w:rsidRDefault="00814CFB" w:rsidP="008F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26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64" w:type="dxa"/>
            <w:shd w:val="clear" w:color="auto" w:fill="auto"/>
          </w:tcPr>
          <w:p w:rsidR="00BA5CD9" w:rsidRPr="00E45526" w:rsidRDefault="00814CFB" w:rsidP="008F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26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</w:tr>
    </w:tbl>
    <w:p w:rsidR="004B7275" w:rsidRPr="00E45526" w:rsidRDefault="004B7275" w:rsidP="004B72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0F1A" w:rsidRPr="00E45526" w:rsidRDefault="004B7275" w:rsidP="004B72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контрольных работ: </w:t>
      </w:r>
    </w:p>
    <w:tbl>
      <w:tblPr>
        <w:tblStyle w:val="a6"/>
        <w:tblW w:w="0" w:type="auto"/>
        <w:jc w:val="center"/>
        <w:tblLook w:val="04A0"/>
      </w:tblPr>
      <w:tblGrid>
        <w:gridCol w:w="1914"/>
        <w:gridCol w:w="1914"/>
        <w:gridCol w:w="1914"/>
        <w:gridCol w:w="1914"/>
      </w:tblGrid>
      <w:tr w:rsidR="00930F1A" w:rsidRPr="00E45526" w:rsidTr="00930F1A">
        <w:trPr>
          <w:jc w:val="center"/>
        </w:trPr>
        <w:tc>
          <w:tcPr>
            <w:tcW w:w="1914" w:type="dxa"/>
          </w:tcPr>
          <w:p w:rsidR="00930F1A" w:rsidRPr="00E45526" w:rsidRDefault="00930F1A" w:rsidP="00930F1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526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14" w:type="dxa"/>
          </w:tcPr>
          <w:p w:rsidR="00930F1A" w:rsidRPr="00E45526" w:rsidRDefault="00930F1A" w:rsidP="00930F1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526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14" w:type="dxa"/>
          </w:tcPr>
          <w:p w:rsidR="00930F1A" w:rsidRPr="00E45526" w:rsidRDefault="00930F1A" w:rsidP="00930F1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526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14" w:type="dxa"/>
          </w:tcPr>
          <w:p w:rsidR="00930F1A" w:rsidRPr="00E45526" w:rsidRDefault="00930F1A" w:rsidP="00930F1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526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</w:tr>
      <w:tr w:rsidR="00930F1A" w:rsidRPr="00E45526" w:rsidTr="00930F1A">
        <w:trPr>
          <w:jc w:val="center"/>
        </w:trPr>
        <w:tc>
          <w:tcPr>
            <w:tcW w:w="1914" w:type="dxa"/>
          </w:tcPr>
          <w:p w:rsidR="00930F1A" w:rsidRPr="00E45526" w:rsidRDefault="00930F1A" w:rsidP="00930F1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5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</w:t>
            </w:r>
            <w:proofErr w:type="gramStart"/>
            <w:r w:rsidRPr="00E45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E45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</w:t>
            </w:r>
            <w:proofErr w:type="spellEnd"/>
            <w:r w:rsidRPr="00E45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-4</w:t>
            </w:r>
          </w:p>
        </w:tc>
        <w:tc>
          <w:tcPr>
            <w:tcW w:w="1914" w:type="dxa"/>
          </w:tcPr>
          <w:p w:rsidR="00930F1A" w:rsidRPr="00E45526" w:rsidRDefault="00590A9E" w:rsidP="00930F1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930F1A" w:rsidRPr="00E45526" w:rsidRDefault="00930F1A" w:rsidP="00930F1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930F1A" w:rsidRPr="00E45526" w:rsidRDefault="00930F1A" w:rsidP="00930F1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</w:tbl>
    <w:p w:rsidR="004B7275" w:rsidRPr="00E45526" w:rsidRDefault="004B7275" w:rsidP="004B72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E45526" w:rsidRPr="00E45526" w:rsidRDefault="00E455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52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E45526" w:rsidRPr="00E45526" w:rsidRDefault="00E45526" w:rsidP="00E45526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Аннотация к рабочей программе</w:t>
      </w:r>
    </w:p>
    <w:p w:rsidR="00E45526" w:rsidRPr="00E45526" w:rsidRDefault="00E45526" w:rsidP="00E45526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55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курсу «Обществознание»   11 класс</w:t>
      </w:r>
      <w:proofErr w:type="gramStart"/>
      <w:r w:rsidRPr="00E455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proofErr w:type="gramEnd"/>
      <w:r w:rsidRPr="00E455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E455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</w:t>
      </w:r>
      <w:proofErr w:type="gramEnd"/>
      <w:r w:rsidRPr="00E455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азовый). Включая экономику и право.</w:t>
      </w:r>
    </w:p>
    <w:p w:rsidR="00E45526" w:rsidRPr="00E45526" w:rsidRDefault="00E45526" w:rsidP="00E4552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4552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E455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учебного предмета </w:t>
      </w:r>
      <w:r w:rsidRPr="00E45526">
        <w:rPr>
          <w:rFonts w:ascii="Times New Roman" w:hAnsi="Times New Roman" w:cs="Times New Roman"/>
          <w:sz w:val="24"/>
          <w:szCs w:val="24"/>
        </w:rPr>
        <w:t>по Обществознанию для 11 класса общеобразовательной школы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(ФГОС среднего общего образования);   примерной программы  по обществознанию (базовый уровень) для 10-11-х классов (2016 г.),</w:t>
      </w:r>
    </w:p>
    <w:p w:rsidR="00E45526" w:rsidRPr="00E45526" w:rsidRDefault="00E45526" w:rsidP="00E45526">
      <w:pPr>
        <w:jc w:val="both"/>
        <w:rPr>
          <w:rFonts w:ascii="Times New Roman" w:hAnsi="Times New Roman" w:cs="Times New Roman"/>
          <w:sz w:val="24"/>
          <w:szCs w:val="24"/>
        </w:rPr>
      </w:pPr>
      <w:r w:rsidRPr="00E455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</w:t>
      </w:r>
      <w:r w:rsidRPr="00E455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55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«Обществознание» </w:t>
      </w:r>
      <w:r w:rsidRPr="00E45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10-11 классы, базовый уровень" (136 ч) под редакцией Л. Н. Боголюбова, академика РАО, доктора педагогических наук, профессора; Л. Ф.Ивановой, кандидата педагогических наук; </w:t>
      </w:r>
      <w:proofErr w:type="spellStart"/>
      <w:r w:rsidRPr="00E45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А.Ю.Лазебниковой</w:t>
      </w:r>
      <w:proofErr w:type="spellEnd"/>
      <w:r w:rsidRPr="00E45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доктора педагогических наук ("Просвещение".2016 год).</w:t>
      </w:r>
    </w:p>
    <w:p w:rsidR="00E45526" w:rsidRPr="00E45526" w:rsidRDefault="00E45526" w:rsidP="00E45526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5526" w:rsidRPr="00E45526" w:rsidRDefault="00E45526" w:rsidP="00E45526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55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обеспечена учебником, учебными пособиями, включенными в федеральный перечень учебников, рекомендованных </w:t>
      </w:r>
      <w:proofErr w:type="spellStart"/>
      <w:r w:rsidRPr="00E455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455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к использованию в образовательном процессе в общеобразовательных учреждениях: </w:t>
      </w:r>
    </w:p>
    <w:p w:rsidR="00E45526" w:rsidRPr="00E45526" w:rsidRDefault="00E45526" w:rsidP="00E45526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5526" w:rsidRPr="00E45526" w:rsidRDefault="00E45526" w:rsidP="00E45526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5526">
        <w:rPr>
          <w:rFonts w:ascii="Times New Roman" w:hAnsi="Times New Roman" w:cs="Times New Roman"/>
          <w:sz w:val="24"/>
          <w:szCs w:val="24"/>
        </w:rPr>
        <w:t>Учебник: Боголюбов Л.Н., Городецкая Н.И., Иванова Л.Ф. и др. «Обществознание. 11 класс: учеб</w:t>
      </w:r>
      <w:proofErr w:type="gramStart"/>
      <w:r w:rsidRPr="00E455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55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52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45526">
        <w:rPr>
          <w:rFonts w:ascii="Times New Roman" w:hAnsi="Times New Roman" w:cs="Times New Roman"/>
          <w:sz w:val="24"/>
          <w:szCs w:val="24"/>
        </w:rPr>
        <w:t xml:space="preserve">ля общеобразовательных  учреждений» (базовый), под. ред.         Л.Н. Боголюбова, А.Ю. </w:t>
      </w:r>
      <w:proofErr w:type="spellStart"/>
      <w:r w:rsidRPr="00E45526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E45526">
        <w:rPr>
          <w:rFonts w:ascii="Times New Roman" w:hAnsi="Times New Roman" w:cs="Times New Roman"/>
          <w:sz w:val="24"/>
          <w:szCs w:val="24"/>
        </w:rPr>
        <w:t>, В.А. Литвинова, 2018 г.</w:t>
      </w:r>
    </w:p>
    <w:p w:rsidR="00E45526" w:rsidRPr="00E45526" w:rsidRDefault="00E45526" w:rsidP="00E45526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5526" w:rsidRPr="00E45526" w:rsidRDefault="00E45526" w:rsidP="00E45526">
      <w:p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55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учебного предмета </w:t>
      </w:r>
      <w:r w:rsidRPr="00E455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«Обществознание» (уровень базовый, включая экономику и право) -  11 класс</w:t>
      </w:r>
      <w:r w:rsidRPr="00E455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 рассчитана на обучение по 2 часа в неделю:  68 часов в год. </w:t>
      </w:r>
      <w:r w:rsidRPr="00E455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5526" w:rsidRPr="00E45526" w:rsidRDefault="00E45526" w:rsidP="00E45526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55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Количество контрольных работ: 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75"/>
        <w:gridCol w:w="1837"/>
        <w:gridCol w:w="1565"/>
      </w:tblGrid>
      <w:tr w:rsidR="00E45526" w:rsidRPr="00E45526" w:rsidTr="001C4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6" w:rsidRPr="00E45526" w:rsidRDefault="00E45526" w:rsidP="001C43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2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E45526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455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6" w:rsidRPr="00E45526" w:rsidRDefault="00E45526" w:rsidP="001C437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52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6" w:rsidRPr="00E45526" w:rsidRDefault="00E45526" w:rsidP="001C437B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526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E4552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45526">
              <w:rPr>
                <w:rFonts w:ascii="Times New Roman" w:hAnsi="Times New Roman"/>
                <w:sz w:val="24"/>
                <w:szCs w:val="24"/>
              </w:rPr>
              <w:t>аботы</w:t>
            </w:r>
            <w:proofErr w:type="spellEnd"/>
          </w:p>
          <w:p w:rsidR="00E45526" w:rsidRPr="00E45526" w:rsidRDefault="00E45526" w:rsidP="001C437B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26">
              <w:rPr>
                <w:rFonts w:ascii="Times New Roman" w:hAnsi="Times New Roman"/>
                <w:sz w:val="24"/>
                <w:szCs w:val="24"/>
              </w:rPr>
              <w:t>(тестирование)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6" w:rsidRPr="00E45526" w:rsidRDefault="00E45526" w:rsidP="001C437B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26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E45526" w:rsidRPr="00E45526" w:rsidTr="001C4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6" w:rsidRPr="00E45526" w:rsidRDefault="00E45526" w:rsidP="001C43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6" w:rsidRPr="00E45526" w:rsidRDefault="00E45526" w:rsidP="001C43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526">
              <w:rPr>
                <w:rFonts w:ascii="Times New Roman" w:hAnsi="Times New Roman"/>
                <w:bCs/>
                <w:sz w:val="24"/>
                <w:szCs w:val="24"/>
              </w:rPr>
              <w:t>Экономическая жизнь общества.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6" w:rsidRPr="00E45526" w:rsidRDefault="00E45526" w:rsidP="001C43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6" w:rsidRPr="00E45526" w:rsidRDefault="00E45526" w:rsidP="001C43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526" w:rsidRPr="00E45526" w:rsidTr="001C4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6" w:rsidRPr="00E45526" w:rsidRDefault="00E45526" w:rsidP="001C43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6" w:rsidRPr="00E45526" w:rsidRDefault="00E45526" w:rsidP="001C43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526">
              <w:rPr>
                <w:rFonts w:ascii="Times New Roman" w:hAnsi="Times New Roman"/>
                <w:bCs/>
                <w:sz w:val="24"/>
                <w:szCs w:val="24"/>
              </w:rPr>
              <w:t>Социальная сфера.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6" w:rsidRPr="00E45526" w:rsidRDefault="00E45526" w:rsidP="001C43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6" w:rsidRPr="00E45526" w:rsidRDefault="00E45526" w:rsidP="001C43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526" w:rsidRPr="00E45526" w:rsidTr="001C4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6" w:rsidRPr="00E45526" w:rsidRDefault="00E45526" w:rsidP="001C43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6" w:rsidRPr="00E45526" w:rsidRDefault="00E45526" w:rsidP="001C43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26">
              <w:rPr>
                <w:rFonts w:ascii="Times New Roman" w:hAnsi="Times New Roman"/>
                <w:sz w:val="24"/>
                <w:szCs w:val="24"/>
              </w:rPr>
              <w:t>Политическая жизнь общества.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6" w:rsidRPr="00E45526" w:rsidRDefault="00E45526" w:rsidP="001C43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6" w:rsidRPr="00E45526" w:rsidRDefault="00E45526" w:rsidP="001C43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526" w:rsidRPr="00E45526" w:rsidTr="001C4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6" w:rsidRPr="00E45526" w:rsidRDefault="00E45526" w:rsidP="001C43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6" w:rsidRPr="00E45526" w:rsidRDefault="00E45526" w:rsidP="001C43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26">
              <w:rPr>
                <w:rFonts w:ascii="Times New Roman" w:hAnsi="Times New Roman"/>
                <w:sz w:val="24"/>
                <w:szCs w:val="24"/>
              </w:rPr>
              <w:t>Заключение.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6" w:rsidRPr="00E45526" w:rsidRDefault="00E45526" w:rsidP="001C43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6" w:rsidRPr="00E45526" w:rsidRDefault="00E45526" w:rsidP="001C43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5526" w:rsidRPr="00E45526" w:rsidTr="001C4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6" w:rsidRPr="00E45526" w:rsidRDefault="00E45526" w:rsidP="001C43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6" w:rsidRPr="00E45526" w:rsidRDefault="00E45526" w:rsidP="001C437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5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6" w:rsidRPr="00E45526" w:rsidRDefault="00E45526" w:rsidP="001C437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5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6" w:rsidRPr="00E45526" w:rsidRDefault="00E45526" w:rsidP="001C437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5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E45526" w:rsidRPr="00E45526" w:rsidRDefault="00E45526" w:rsidP="00E45526">
      <w:pPr>
        <w:rPr>
          <w:rFonts w:ascii="Times New Roman" w:hAnsi="Times New Roman" w:cs="Times New Roman"/>
          <w:sz w:val="24"/>
          <w:szCs w:val="24"/>
        </w:rPr>
      </w:pPr>
    </w:p>
    <w:p w:rsidR="003017F3" w:rsidRPr="00E45526" w:rsidRDefault="003017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017F3" w:rsidRPr="00E45526" w:rsidSect="00FE42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275"/>
    <w:rsid w:val="000B112C"/>
    <w:rsid w:val="00157B6F"/>
    <w:rsid w:val="00212DC3"/>
    <w:rsid w:val="002225DE"/>
    <w:rsid w:val="003017F3"/>
    <w:rsid w:val="0033038B"/>
    <w:rsid w:val="004B7275"/>
    <w:rsid w:val="004C0905"/>
    <w:rsid w:val="00590A9E"/>
    <w:rsid w:val="005B0AD2"/>
    <w:rsid w:val="006D159D"/>
    <w:rsid w:val="007B4E3B"/>
    <w:rsid w:val="00814CFB"/>
    <w:rsid w:val="00904ADE"/>
    <w:rsid w:val="00930F1A"/>
    <w:rsid w:val="009A1CDC"/>
    <w:rsid w:val="00A42BA0"/>
    <w:rsid w:val="00AB124F"/>
    <w:rsid w:val="00B003C3"/>
    <w:rsid w:val="00BA5CD9"/>
    <w:rsid w:val="00BB5E60"/>
    <w:rsid w:val="00D674C3"/>
    <w:rsid w:val="00E45526"/>
    <w:rsid w:val="00F6137E"/>
    <w:rsid w:val="00FE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423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Normal (Web)"/>
    <w:basedOn w:val="a"/>
    <w:unhideWhenUsed/>
    <w:rsid w:val="00AB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BA5CD9"/>
    <w:rPr>
      <w:rFonts w:cs="Times New Roman"/>
      <w:b/>
      <w:bCs/>
    </w:rPr>
  </w:style>
  <w:style w:type="table" w:styleId="a6">
    <w:name w:val="Table Grid"/>
    <w:basedOn w:val="a1"/>
    <w:uiPriority w:val="59"/>
    <w:rsid w:val="00930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761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233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2021-09-11T17:54:00Z</dcterms:created>
  <dcterms:modified xsi:type="dcterms:W3CDTF">2021-09-27T06:06:00Z</dcterms:modified>
</cp:coreProperties>
</file>