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D" w:rsidRPr="00364D88" w:rsidRDefault="00364D88" w:rsidP="00364D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364D88">
        <w:rPr>
          <w:rFonts w:ascii="Times New Roman" w:hAnsi="Times New Roman" w:cs="Times New Roman"/>
          <w:b/>
          <w:color w:val="FF0000"/>
          <w:sz w:val="24"/>
        </w:rPr>
        <w:t>ЧТО ТАКОЕ ПОДКУП?</w:t>
      </w:r>
    </w:p>
    <w:p w:rsidR="00364D88" w:rsidRDefault="00364D88" w:rsidP="0036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364D88">
        <w:rPr>
          <w:rFonts w:ascii="Times New Roman" w:hAnsi="Times New Roman" w:cs="Times New Roman"/>
          <w:sz w:val="24"/>
        </w:rPr>
        <w:t>«Взятка» лицу, выполняющему управленческие функции в коммерческих и некоммерческих предприятиях и организациях – директору, заместителю директора коммерческой формы или государственного унитарного предприятия, председателя и члену совета директоров акционерного общества, главе кооператива</w:t>
      </w:r>
      <w:r>
        <w:rPr>
          <w:rFonts w:ascii="Times New Roman" w:hAnsi="Times New Roman" w:cs="Times New Roman"/>
          <w:sz w:val="24"/>
        </w:rPr>
        <w:t>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– в Уголовном кодексе Российской Федерации именуется коммерческим подкупом (ст.204).</w:t>
      </w:r>
      <w:proofErr w:type="gramEnd"/>
    </w:p>
    <w:p w:rsidR="00923FB6" w:rsidRDefault="00923FB6" w:rsidP="00923F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64D88" w:rsidRDefault="00923FB6" w:rsidP="00923F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23FB6">
        <w:rPr>
          <w:rFonts w:ascii="Times New Roman" w:hAnsi="Times New Roman" w:cs="Times New Roman"/>
          <w:b/>
          <w:color w:val="FF0000"/>
          <w:sz w:val="24"/>
        </w:rPr>
        <w:t>ПОЛУЧЕНИЕ ВЗЯТКИ РАССМАТРИВАЕТСЯ УГОЛОВНЫМ КЛДЕКСОМ РОССИЙСКОЙ ФЕДЕРАЦИИ, КАК БОЛЕЕ ОБЩЕСТВЕННО-ОПАСНОЕ ДЕЯНИЕ, ЧЕМ ДАЧА ВЗЯТКИ</w:t>
      </w:r>
    </w:p>
    <w:p w:rsidR="00923FB6" w:rsidRPr="00923FB6" w:rsidRDefault="00923FB6" w:rsidP="00923F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23FB6" w:rsidRDefault="00923FB6" w:rsidP="00923F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689589" cy="1724025"/>
            <wp:effectExtent l="19050" t="0" r="0" b="0"/>
            <wp:docPr id="1" name="Рисунок 1" descr="http://tropa.tomsk.ru/upload/iblock/027/1481205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opa.tomsk.ru/upload/iblock/027/1481205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89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B6" w:rsidRDefault="00923FB6" w:rsidP="00923F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00300" cy="1614136"/>
            <wp:effectExtent l="19050" t="0" r="0" b="0"/>
            <wp:docPr id="4" name="Рисунок 4" descr="https://www.hibiny.com/images/news/2019/183418/7c7fef460138940733812d535b3b3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ibiny.com/images/news/2019/183418/7c7fef460138940733812d535b3b34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47" cy="161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B6" w:rsidRDefault="00923FB6" w:rsidP="00923F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23FB6" w:rsidRDefault="00923FB6" w:rsidP="00923F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AF6489">
        <w:rPr>
          <w:rFonts w:ascii="Times New Roman" w:hAnsi="Times New Roman" w:cs="Times New Roman"/>
          <w:b/>
          <w:color w:val="FF0000"/>
          <w:sz w:val="24"/>
        </w:rPr>
        <w:t>«ПРАВО ВЫБОРА»</w:t>
      </w:r>
    </w:p>
    <w:p w:rsidR="00AF6489" w:rsidRPr="00AF6489" w:rsidRDefault="00AF6489" w:rsidP="00923F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23FB6" w:rsidRDefault="00923FB6" w:rsidP="00923F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– свободный человек;</w:t>
      </w:r>
    </w:p>
    <w:p w:rsidR="00923FB6" w:rsidRDefault="00AF6489" w:rsidP="00923F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меня есть право выбора</w:t>
      </w:r>
    </w:p>
    <w:p w:rsidR="00AF6489" w:rsidRDefault="00AF6489" w:rsidP="00923F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имею право знать все варианты</w:t>
      </w:r>
    </w:p>
    <w:p w:rsidR="00AF6489" w:rsidRDefault="00AF6489" w:rsidP="00923F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Зная все варианты, я могу сделать правильный выбор</w:t>
      </w:r>
    </w:p>
    <w:p w:rsidR="00AF6489" w:rsidRDefault="00AF6489" w:rsidP="00923F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самостоятельно делаю выбор</w:t>
      </w:r>
    </w:p>
    <w:p w:rsidR="00AF6489" w:rsidRDefault="00AF6489" w:rsidP="00923F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несу личную ответственность за свой выбор</w:t>
      </w:r>
    </w:p>
    <w:p w:rsidR="00AF6489" w:rsidRDefault="00AF6489" w:rsidP="00AF648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6489" w:rsidRDefault="00AF6489" w:rsidP="00AF648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6489" w:rsidRDefault="00AF6489" w:rsidP="00AF648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6489" w:rsidRDefault="00AF6489" w:rsidP="00AF648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968617" cy="1885950"/>
            <wp:effectExtent l="19050" t="0" r="0" b="0"/>
            <wp:docPr id="10" name="Рисунок 10" descr="https://avatars.mds.yandex.net/get-altay/1633071/2a000001689414803aa94495693cee0e8460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altay/1633071/2a000001689414803aa94495693cee0e8460/XX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15" cy="188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489" w:rsidRDefault="00AF6489" w:rsidP="00AF648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МБДОУ «Детский сад «</w:t>
      </w:r>
      <w:proofErr w:type="spellStart"/>
      <w:r>
        <w:rPr>
          <w:rFonts w:ascii="Times New Roman" w:hAnsi="Times New Roman" w:cs="Times New Roman"/>
          <w:sz w:val="24"/>
        </w:rPr>
        <w:t>Пукане</w:t>
      </w:r>
      <w:proofErr w:type="spellEnd"/>
      <w:r>
        <w:rPr>
          <w:rFonts w:ascii="Times New Roman" w:hAnsi="Times New Roman" w:cs="Times New Roman"/>
          <w:sz w:val="24"/>
        </w:rPr>
        <w:t>» комбинированного вида</w:t>
      </w:r>
    </w:p>
    <w:p w:rsidR="00AF6489" w:rsidRDefault="00AF6489" w:rsidP="00AF648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Ядрин ЧР</w:t>
      </w:r>
    </w:p>
    <w:p w:rsidR="00AF6489" w:rsidRDefault="00AF6489" w:rsidP="00AF648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6489" w:rsidRDefault="00AF6489" w:rsidP="00AF648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6489" w:rsidRDefault="00AF6489" w:rsidP="00AF648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6489" w:rsidRDefault="00AF6489" w:rsidP="00AF648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6489" w:rsidRDefault="00AF6489" w:rsidP="00AF648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6489" w:rsidRPr="00AF6489" w:rsidRDefault="00AF6489" w:rsidP="00AF648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F6489">
        <w:rPr>
          <w:rFonts w:ascii="Times New Roman" w:hAnsi="Times New Roman" w:cs="Times New Roman"/>
          <w:b/>
          <w:color w:val="FF0000"/>
          <w:sz w:val="28"/>
        </w:rPr>
        <w:t>9 ДЕКАБРЯ – МЕЖДУНАРОДНЫЙ ДЕНЬ БОРЬБЫ С КОРРУПЦИЕЙ</w:t>
      </w:r>
    </w:p>
    <w:p w:rsidR="00AF6489" w:rsidRDefault="00AF6489" w:rsidP="00AF648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6489" w:rsidRDefault="00AF6489" w:rsidP="00AF648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783840" cy="2098754"/>
            <wp:effectExtent l="19050" t="0" r="0" b="0"/>
            <wp:docPr id="7" name="Рисунок 7" descr="https://forexdengi.com/attachment.php?attachmentid=2259282&amp;d=1541088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rexdengi.com/attachment.php?attachmentid=2259282&amp;d=15410887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489" w:rsidRPr="00AF6489" w:rsidRDefault="00AF6489" w:rsidP="00AF648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AF6489">
        <w:rPr>
          <w:rFonts w:ascii="Times New Roman" w:hAnsi="Times New Roman" w:cs="Times New Roman"/>
          <w:b/>
          <w:color w:val="FF0000"/>
          <w:sz w:val="24"/>
        </w:rPr>
        <w:t>ПАМЯТКА ПРЕДНАЗНАЧЕНА ДЛЯ ВСЕХ, КТО:</w:t>
      </w:r>
    </w:p>
    <w:p w:rsidR="00AF6489" w:rsidRDefault="00AF6489" w:rsidP="00AF648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Хочет видеть свою страну и родной город свободными от коррупционеров;</w:t>
      </w:r>
    </w:p>
    <w:p w:rsidR="00AF6489" w:rsidRDefault="00AF6489" w:rsidP="00AF648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Считает взятку постыдным, позорным преступлением;</w:t>
      </w:r>
    </w:p>
    <w:p w:rsidR="00AF6489" w:rsidRDefault="00AF6489" w:rsidP="00AF648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хочет стать пособником жуликов и проходимцев.</w:t>
      </w:r>
    </w:p>
    <w:p w:rsidR="00AF6489" w:rsidRDefault="009D74FD" w:rsidP="00C9651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Одной из самых больших проблем современного мира стала коррупция. Она охватывает все сферы общественной жизни, все слои населения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Каждый человек хотя бы раз в жизни сталкивается с вымогательством, взяточничеством. Коррупция как огромный спрут охватывает весь мир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Неужели ей нельзя противостоять? А если можно, то, как и кто это должен сделать?</w:t>
      </w:r>
    </w:p>
    <w:p w:rsidR="009D74FD" w:rsidRDefault="009D74FD" w:rsidP="00AF648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D74FD" w:rsidRPr="009D74FD" w:rsidRDefault="009D74FD" w:rsidP="009D74F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D74FD">
        <w:rPr>
          <w:rFonts w:ascii="Times New Roman" w:hAnsi="Times New Roman" w:cs="Times New Roman"/>
          <w:b/>
          <w:color w:val="FF0000"/>
          <w:sz w:val="24"/>
        </w:rPr>
        <w:t>МОЛОДЕЖЬ 21 ВЕКА НЕ ЖЕЛАЕТ ЖИТЬ В КОРРУМПИРОВАННОМ ОБЩЕСТВЕ</w:t>
      </w:r>
    </w:p>
    <w:p w:rsidR="009D74FD" w:rsidRDefault="009D74FD" w:rsidP="00AF648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D74FD" w:rsidRDefault="009D74FD" w:rsidP="009D74F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D74FD">
        <w:rPr>
          <w:rFonts w:ascii="Times New Roman" w:hAnsi="Times New Roman" w:cs="Times New Roman"/>
          <w:b/>
          <w:color w:val="FF0000"/>
          <w:sz w:val="24"/>
        </w:rPr>
        <w:t>Коррупция</w:t>
      </w:r>
      <w:r>
        <w:rPr>
          <w:rFonts w:ascii="Times New Roman" w:hAnsi="Times New Roman" w:cs="Times New Roman"/>
          <w:sz w:val="24"/>
        </w:rPr>
        <w:t xml:space="preserve"> – это использование служебного положения в личных целях.</w:t>
      </w:r>
    </w:p>
    <w:p w:rsidR="009D74FD" w:rsidRDefault="009D74FD" w:rsidP="009D74F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Коррупционная деятельность считается одним из основных видов теневой экономики.</w:t>
      </w:r>
    </w:p>
    <w:p w:rsidR="009D74FD" w:rsidRDefault="009D74FD" w:rsidP="009D74F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Чаще всего коррупцией подразумевают получение взяток, незаконных денежных доходов, государственными бюрократами, которые вымогают их у граждан ради личного обогащения. Однако в более общем смысле слова участниками коррупционных отношений могут быть не только государственные чиновники, но и, например, менеджеры фирм; взятки могут давать не деньгами, а в иной форме; инициаторами коррупционных отношений выступают не госчиновники, а предприниматели.</w:t>
      </w:r>
    </w:p>
    <w:p w:rsidR="009D74FD" w:rsidRPr="009D74FD" w:rsidRDefault="009D74FD" w:rsidP="009D74F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D74FD"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УГОЛОВНЫЙ КОДЕКС </w:t>
      </w:r>
      <w:proofErr w:type="gramStart"/>
      <w:r w:rsidRPr="009D74FD">
        <w:rPr>
          <w:rFonts w:ascii="Times New Roman" w:hAnsi="Times New Roman" w:cs="Times New Roman"/>
          <w:b/>
          <w:color w:val="FF0000"/>
          <w:sz w:val="24"/>
        </w:rPr>
        <w:t>РОССИЙСКОЙ</w:t>
      </w:r>
      <w:proofErr w:type="gramEnd"/>
      <w:r w:rsidRPr="009D74FD">
        <w:rPr>
          <w:rFonts w:ascii="Times New Roman" w:hAnsi="Times New Roman" w:cs="Times New Roman"/>
          <w:b/>
          <w:color w:val="FF0000"/>
          <w:sz w:val="24"/>
        </w:rPr>
        <w:t xml:space="preserve"> ФЕДЕРАЦИ</w:t>
      </w:r>
    </w:p>
    <w:p w:rsidR="009D74FD" w:rsidRDefault="009D74FD" w:rsidP="009D74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предусматривает два основных вида преступлений, связанных </w:t>
      </w:r>
      <w:proofErr w:type="gramStart"/>
      <w:r>
        <w:rPr>
          <w:rFonts w:ascii="Times New Roman" w:hAnsi="Times New Roman" w:cs="Times New Roman"/>
          <w:sz w:val="24"/>
        </w:rPr>
        <w:t>со</w:t>
      </w:r>
      <w:proofErr w:type="gramEnd"/>
      <w:r>
        <w:rPr>
          <w:rFonts w:ascii="Times New Roman" w:hAnsi="Times New Roman" w:cs="Times New Roman"/>
          <w:sz w:val="24"/>
        </w:rPr>
        <w:t xml:space="preserve"> взяткой:</w:t>
      </w:r>
    </w:p>
    <w:p w:rsidR="009D74FD" w:rsidRDefault="009D74FD" w:rsidP="009D74F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Получение взятки (ст. 290 УК РФ) и дача взятки (ст. 291 УК РФ)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Это две стороны одной медали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Если речь идет о взятке, это значит, что есть тот, кто получает взятку (взяткополучатель) и тот, кто ее дает (взят</w:t>
      </w:r>
      <w:r w:rsidR="005D1B2D">
        <w:rPr>
          <w:rFonts w:ascii="Times New Roman" w:hAnsi="Times New Roman" w:cs="Times New Roman"/>
          <w:sz w:val="24"/>
        </w:rPr>
        <w:t>кодатель).</w:t>
      </w:r>
    </w:p>
    <w:p w:rsidR="005D1B2D" w:rsidRDefault="005D1B2D" w:rsidP="009D74F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5D1B2D" w:rsidRDefault="00394F42" w:rsidP="009D74F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Дача взятки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или третьих лиц.</w:t>
      </w:r>
    </w:p>
    <w:p w:rsidR="00394F42" w:rsidRPr="00FB6F5B" w:rsidRDefault="00394F42" w:rsidP="00FB6F5B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FB6F5B">
        <w:rPr>
          <w:rFonts w:ascii="Times New Roman" w:hAnsi="Times New Roman" w:cs="Times New Roman"/>
          <w:b/>
          <w:color w:val="FF0000"/>
          <w:sz w:val="24"/>
        </w:rPr>
        <w:t>ВЗЯТКОЙ МОГУТ БЫТЬ:</w:t>
      </w:r>
    </w:p>
    <w:p w:rsidR="00394F42" w:rsidRDefault="00394F42" w:rsidP="009D74F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Предметы 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</w:t>
      </w:r>
      <w:r w:rsidR="00FB6F5B">
        <w:rPr>
          <w:rFonts w:ascii="Times New Roman" w:hAnsi="Times New Roman" w:cs="Times New Roman"/>
          <w:sz w:val="24"/>
        </w:rPr>
        <w:t>, гаражи, земельные участки и другая недвижимость.</w:t>
      </w:r>
      <w:proofErr w:type="gramEnd"/>
    </w:p>
    <w:p w:rsidR="00FB6F5B" w:rsidRDefault="00FB6F5B" w:rsidP="009D74F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FB6F5B" w:rsidRDefault="00FB6F5B" w:rsidP="009D74F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Завуалированная форма взятки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>
        <w:rPr>
          <w:rFonts w:ascii="Times New Roman" w:hAnsi="Times New Roman" w:cs="Times New Roman"/>
          <w:sz w:val="24"/>
        </w:rPr>
        <w:t xml:space="preserve"> т.д.</w:t>
      </w:r>
    </w:p>
    <w:p w:rsidR="00185223" w:rsidRDefault="00185223" w:rsidP="009D74F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AF6489" w:rsidRDefault="00185223" w:rsidP="0018522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790349" cy="2066925"/>
            <wp:effectExtent l="19050" t="0" r="0" b="0"/>
            <wp:docPr id="13" name="Рисунок 13" descr="C:\Users\ASUS\Desktop\buklet_dlya_nasel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buklet_dlya_naseleni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3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49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489" w:rsidRDefault="00AF6489" w:rsidP="00AF648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6489" w:rsidRPr="00923FB6" w:rsidRDefault="00AF6489" w:rsidP="00AF648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AF6489" w:rsidRPr="00923FB6" w:rsidSect="00364D88">
      <w:pgSz w:w="16838" w:h="11906" w:orient="landscape"/>
      <w:pgMar w:top="1134" w:right="1134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82C"/>
    <w:multiLevelType w:val="hybridMultilevel"/>
    <w:tmpl w:val="C8F2AA06"/>
    <w:lvl w:ilvl="0" w:tplc="5D2A731A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9C6B0E"/>
    <w:multiLevelType w:val="hybridMultilevel"/>
    <w:tmpl w:val="3B349990"/>
    <w:lvl w:ilvl="0" w:tplc="A23EAE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D88"/>
    <w:rsid w:val="00185223"/>
    <w:rsid w:val="00364D88"/>
    <w:rsid w:val="00394F42"/>
    <w:rsid w:val="005D1B2D"/>
    <w:rsid w:val="00923FB6"/>
    <w:rsid w:val="009D74FD"/>
    <w:rsid w:val="00AF6489"/>
    <w:rsid w:val="00C96512"/>
    <w:rsid w:val="00CA7B64"/>
    <w:rsid w:val="00CD4682"/>
    <w:rsid w:val="00F55A82"/>
    <w:rsid w:val="00FB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2020-07-01T05:41:00Z</cp:lastPrinted>
  <dcterms:created xsi:type="dcterms:W3CDTF">2020-07-01T05:19:00Z</dcterms:created>
  <dcterms:modified xsi:type="dcterms:W3CDTF">2020-07-01T06:01:00Z</dcterms:modified>
</cp:coreProperties>
</file>