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9" w:rsidRPr="00EE649A" w:rsidRDefault="008C4601" w:rsidP="00EE649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649A">
        <w:rPr>
          <w:rFonts w:ascii="Times New Roman" w:hAnsi="Times New Roman" w:cs="Times New Roman"/>
          <w:sz w:val="28"/>
          <w:szCs w:val="28"/>
        </w:rPr>
        <w:t xml:space="preserve">Накануне праздника 8 марта </w:t>
      </w:r>
      <w:r w:rsidR="00EE649A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EE649A">
        <w:rPr>
          <w:rFonts w:ascii="Times New Roman" w:hAnsi="Times New Roman" w:cs="Times New Roman"/>
          <w:sz w:val="28"/>
          <w:szCs w:val="28"/>
        </w:rPr>
        <w:t>Шатракасинская</w:t>
      </w:r>
      <w:proofErr w:type="spellEnd"/>
      <w:r w:rsidR="00EE649A"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EE649A">
        <w:rPr>
          <w:rFonts w:ascii="Times New Roman" w:hAnsi="Times New Roman" w:cs="Times New Roman"/>
          <w:sz w:val="28"/>
          <w:szCs w:val="28"/>
        </w:rPr>
        <w:t>5 и 9 классы с участием классных руководителей оформили праздничные стенды с поздравлениями для девочек «Самые очаровательные и привлекательные» и поздравления</w:t>
      </w:r>
      <w:r w:rsidR="00A311BB">
        <w:rPr>
          <w:rFonts w:ascii="Times New Roman" w:hAnsi="Times New Roman" w:cs="Times New Roman"/>
          <w:sz w:val="28"/>
          <w:szCs w:val="28"/>
        </w:rPr>
        <w:t>ми</w:t>
      </w:r>
      <w:r w:rsidRPr="00EE649A">
        <w:rPr>
          <w:rFonts w:ascii="Times New Roman" w:hAnsi="Times New Roman" w:cs="Times New Roman"/>
          <w:sz w:val="28"/>
          <w:szCs w:val="28"/>
        </w:rPr>
        <w:t xml:space="preserve"> для учителей «8 марта-день радости и красоты»</w:t>
      </w:r>
      <w:r w:rsidR="00331E35" w:rsidRPr="00EE649A">
        <w:rPr>
          <w:rFonts w:ascii="Times New Roman" w:hAnsi="Times New Roman" w:cs="Times New Roman"/>
          <w:sz w:val="28"/>
          <w:szCs w:val="28"/>
        </w:rPr>
        <w:t>, где можно было в свой адрес прочитать много добрых слов</w:t>
      </w:r>
      <w:r w:rsidR="00EE649A" w:rsidRPr="00EE649A">
        <w:rPr>
          <w:rFonts w:ascii="Times New Roman" w:hAnsi="Times New Roman" w:cs="Times New Roman"/>
          <w:sz w:val="28"/>
          <w:szCs w:val="28"/>
        </w:rPr>
        <w:t xml:space="preserve"> нежности и внимания.</w:t>
      </w:r>
      <w:r w:rsidR="003D5B89" w:rsidRPr="00EE6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Для любимых мам сняли поздравительное видео, с разучиванием стихов и песен.</w:t>
      </w:r>
      <w:r w:rsidR="00331E35" w:rsidRPr="00EE6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31E35" w:rsidRPr="00EE6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школе царила атмосфера праздника.</w:t>
      </w:r>
    </w:p>
    <w:sectPr w:rsidR="001D3A19" w:rsidRPr="00EE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01"/>
    <w:rsid w:val="001D3A19"/>
    <w:rsid w:val="00331E35"/>
    <w:rsid w:val="003D5B89"/>
    <w:rsid w:val="008C4601"/>
    <w:rsid w:val="00A311BB"/>
    <w:rsid w:val="00E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C222"/>
  <w15:chartTrackingRefBased/>
  <w15:docId w15:val="{AEF42F98-1AB9-41B5-9292-0F346B4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2021-03-09T08:36:00Z</dcterms:created>
  <dcterms:modified xsi:type="dcterms:W3CDTF">2021-03-09T09:40:00Z</dcterms:modified>
</cp:coreProperties>
</file>