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D9" w:rsidRDefault="000811D1">
      <w:pPr>
        <w:rPr>
          <w:rFonts w:ascii="Times New Roman" w:hAnsi="Times New Roman" w:cs="Times New Roman"/>
          <w:sz w:val="28"/>
          <w:szCs w:val="28"/>
        </w:rPr>
      </w:pPr>
      <w:r w:rsidRPr="000811D1">
        <w:rPr>
          <w:rFonts w:ascii="Times New Roman" w:hAnsi="Times New Roman" w:cs="Times New Roman"/>
          <w:sz w:val="28"/>
          <w:szCs w:val="28"/>
        </w:rPr>
        <w:t>Режим приема пищи</w:t>
      </w:r>
      <w:r>
        <w:rPr>
          <w:rFonts w:ascii="Times New Roman" w:hAnsi="Times New Roman" w:cs="Times New Roman"/>
          <w:sz w:val="28"/>
          <w:szCs w:val="28"/>
        </w:rPr>
        <w:t xml:space="preserve"> в школьной столовой</w:t>
      </w:r>
      <w:r w:rsidRPr="000811D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1803"/>
        <w:gridCol w:w="1978"/>
        <w:gridCol w:w="3982"/>
        <w:gridCol w:w="1916"/>
      </w:tblGrid>
      <w:tr w:rsidR="00611CCB" w:rsidTr="00611CCB">
        <w:tc>
          <w:tcPr>
            <w:tcW w:w="1803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78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перемены</w:t>
            </w:r>
          </w:p>
        </w:tc>
        <w:tc>
          <w:tcPr>
            <w:tcW w:w="3982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16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Завтрак/обед</w:t>
            </w:r>
          </w:p>
        </w:tc>
      </w:tr>
      <w:tr w:rsidR="00611CCB" w:rsidTr="00611CCB">
        <w:tc>
          <w:tcPr>
            <w:tcW w:w="1803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1978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перемена</w:t>
            </w:r>
          </w:p>
        </w:tc>
        <w:tc>
          <w:tcPr>
            <w:tcW w:w="3982" w:type="dxa"/>
          </w:tcPr>
          <w:p w:rsidR="00611CCB" w:rsidRDefault="00611CCB" w:rsidP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1D1">
              <w:rPr>
                <w:rFonts w:ascii="Times New Roman" w:hAnsi="Times New Roman" w:cs="Times New Roman"/>
                <w:sz w:val="28"/>
                <w:szCs w:val="28"/>
              </w:rPr>
              <w:t>1а, 1б, 1в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2б, 5-11</w:t>
            </w:r>
          </w:p>
        </w:tc>
        <w:tc>
          <w:tcPr>
            <w:tcW w:w="1916" w:type="dxa"/>
          </w:tcPr>
          <w:p w:rsidR="00611CCB" w:rsidRPr="000811D1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1D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11CCB" w:rsidTr="00611CCB">
        <w:tc>
          <w:tcPr>
            <w:tcW w:w="1803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9.40-9.55</w:t>
            </w:r>
          </w:p>
        </w:tc>
        <w:tc>
          <w:tcPr>
            <w:tcW w:w="1978" w:type="dxa"/>
          </w:tcPr>
          <w:p w:rsidR="00611CCB" w:rsidRDefault="00611CCB" w:rsidP="00081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1D1">
              <w:rPr>
                <w:rFonts w:ascii="Times New Roman" w:hAnsi="Times New Roman" w:cs="Times New Roman"/>
                <w:sz w:val="28"/>
                <w:szCs w:val="28"/>
              </w:rPr>
              <w:t>2 перемен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82" w:type="dxa"/>
          </w:tcPr>
          <w:p w:rsidR="00611CCB" w:rsidRDefault="00611CCB" w:rsidP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2а,3б,4б</w:t>
            </w:r>
          </w:p>
        </w:tc>
        <w:tc>
          <w:tcPr>
            <w:tcW w:w="1916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11CCB" w:rsidTr="00611CCB">
        <w:tc>
          <w:tcPr>
            <w:tcW w:w="1803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9.55-10.15</w:t>
            </w:r>
          </w:p>
        </w:tc>
        <w:tc>
          <w:tcPr>
            <w:tcW w:w="1978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1D1">
              <w:rPr>
                <w:rFonts w:ascii="Times New Roman" w:hAnsi="Times New Roman" w:cs="Times New Roman"/>
                <w:sz w:val="28"/>
                <w:szCs w:val="28"/>
              </w:rPr>
              <w:t>2 перемен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82" w:type="dxa"/>
          </w:tcPr>
          <w:p w:rsidR="00611CCB" w:rsidRDefault="00611CCB" w:rsidP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2в, 3а,3в,4а </w:t>
            </w:r>
          </w:p>
        </w:tc>
        <w:tc>
          <w:tcPr>
            <w:tcW w:w="1916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11CCB" w:rsidTr="00611CCB">
        <w:tc>
          <w:tcPr>
            <w:tcW w:w="1803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</w:p>
        </w:tc>
        <w:tc>
          <w:tcPr>
            <w:tcW w:w="1978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перемена</w:t>
            </w:r>
          </w:p>
        </w:tc>
        <w:tc>
          <w:tcPr>
            <w:tcW w:w="3982" w:type="dxa"/>
          </w:tcPr>
          <w:p w:rsidR="00611CCB" w:rsidRDefault="00611CCB" w:rsidP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5б,6б, 7б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16" w:type="dxa"/>
          </w:tcPr>
          <w:p w:rsidR="00611CCB" w:rsidRDefault="00611CCB" w:rsidP="00081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11CCB" w:rsidTr="00611CCB">
        <w:tc>
          <w:tcPr>
            <w:tcW w:w="1803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10.55</w:t>
            </w:r>
          </w:p>
        </w:tc>
        <w:tc>
          <w:tcPr>
            <w:tcW w:w="1978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перемена</w:t>
            </w:r>
          </w:p>
        </w:tc>
        <w:tc>
          <w:tcPr>
            <w:tcW w:w="3982" w:type="dxa"/>
          </w:tcPr>
          <w:p w:rsidR="00611CCB" w:rsidRDefault="00611CCB" w:rsidP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6а, 7а, 7в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6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11CCB" w:rsidTr="00611CCB">
        <w:tc>
          <w:tcPr>
            <w:tcW w:w="1803" w:type="dxa"/>
          </w:tcPr>
          <w:p w:rsidR="00611CCB" w:rsidRDefault="00611CCB" w:rsidP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1978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</w:tcPr>
          <w:p w:rsidR="00611CCB" w:rsidRDefault="00611CCB" w:rsidP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1D1">
              <w:rPr>
                <w:rFonts w:ascii="Times New Roman" w:hAnsi="Times New Roman" w:cs="Times New Roman"/>
                <w:sz w:val="28"/>
                <w:szCs w:val="28"/>
              </w:rPr>
              <w:t>1а, 1б, 1в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6" w:type="dxa"/>
          </w:tcPr>
          <w:p w:rsidR="00611CCB" w:rsidRPr="000811D1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11CCB" w:rsidTr="00611CCB">
        <w:tc>
          <w:tcPr>
            <w:tcW w:w="1803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11.40-11.55</w:t>
            </w:r>
          </w:p>
        </w:tc>
        <w:tc>
          <w:tcPr>
            <w:tcW w:w="1978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перемена</w:t>
            </w:r>
          </w:p>
        </w:tc>
        <w:tc>
          <w:tcPr>
            <w:tcW w:w="3982" w:type="dxa"/>
          </w:tcPr>
          <w:p w:rsidR="00611CCB" w:rsidRDefault="00611CCB" w:rsidP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8б, 9а, 10 </w:t>
            </w:r>
          </w:p>
        </w:tc>
        <w:tc>
          <w:tcPr>
            <w:tcW w:w="1916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11CCB" w:rsidTr="00611CCB">
        <w:tc>
          <w:tcPr>
            <w:tcW w:w="1803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11.55- 12.15 </w:t>
            </w:r>
          </w:p>
        </w:tc>
        <w:tc>
          <w:tcPr>
            <w:tcW w:w="1978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перемена</w:t>
            </w:r>
          </w:p>
        </w:tc>
        <w:tc>
          <w:tcPr>
            <w:tcW w:w="3982" w:type="dxa"/>
          </w:tcPr>
          <w:p w:rsidR="00611CCB" w:rsidRDefault="00611CCB" w:rsidP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9б, 11а, 11б</w:t>
            </w:r>
          </w:p>
        </w:tc>
        <w:tc>
          <w:tcPr>
            <w:tcW w:w="1916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11CCB" w:rsidTr="00611CCB">
        <w:tc>
          <w:tcPr>
            <w:tcW w:w="1803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12.40-13.15</w:t>
            </w:r>
          </w:p>
        </w:tc>
        <w:tc>
          <w:tcPr>
            <w:tcW w:w="1978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перемена</w:t>
            </w:r>
          </w:p>
        </w:tc>
        <w:tc>
          <w:tcPr>
            <w:tcW w:w="3982" w:type="dxa"/>
          </w:tcPr>
          <w:p w:rsidR="00611CCB" w:rsidRDefault="00611CCB" w:rsidP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2б,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3б,4б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2в, 3а,3в,4а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6" w:type="dxa"/>
          </w:tcPr>
          <w:p w:rsidR="00611CCB" w:rsidRDefault="006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</w:tbl>
    <w:p w:rsidR="000811D1" w:rsidRPr="000811D1" w:rsidRDefault="000811D1">
      <w:pPr>
        <w:rPr>
          <w:rFonts w:ascii="Times New Roman" w:hAnsi="Times New Roman" w:cs="Times New Roman"/>
          <w:sz w:val="28"/>
          <w:szCs w:val="28"/>
        </w:rPr>
      </w:pPr>
    </w:p>
    <w:p w:rsidR="000811D1" w:rsidRPr="000811D1" w:rsidRDefault="000811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11D1" w:rsidRPr="000811D1" w:rsidSect="00611CCB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D1"/>
    <w:rsid w:val="000811D1"/>
    <w:rsid w:val="00611CCB"/>
    <w:rsid w:val="00A4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2021-09-07T06:27:00Z</dcterms:created>
  <dcterms:modified xsi:type="dcterms:W3CDTF">2021-09-07T06:42:00Z</dcterms:modified>
</cp:coreProperties>
</file>