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C" w:rsidRPr="002A4B14" w:rsidRDefault="00FC164C" w:rsidP="00FC164C">
      <w:pPr>
        <w:pStyle w:val="1"/>
        <w:spacing w:before="76" w:line="298" w:lineRule="exact"/>
        <w:ind w:left="1840" w:right="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КАЛЕНДАРНОЕ ПЛАНИРОВАНИЕ </w:t>
      </w:r>
      <w:r w:rsidRPr="002A4B14">
        <w:rPr>
          <w:sz w:val="24"/>
          <w:szCs w:val="24"/>
        </w:rPr>
        <w:t>ВОСПИТАТЕЛЬНОЙ РАБОТЫ</w:t>
      </w:r>
    </w:p>
    <w:p w:rsidR="00FC164C" w:rsidRPr="002A4B14" w:rsidRDefault="00FC164C" w:rsidP="00FC164C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 w:rsidRPr="002A4B14">
        <w:rPr>
          <w:b/>
          <w:sz w:val="24"/>
          <w:szCs w:val="24"/>
        </w:rPr>
        <w:t>на 2021-2022 учебный год</w:t>
      </w:r>
    </w:p>
    <w:p w:rsidR="00FC164C" w:rsidRPr="00427DB6" w:rsidRDefault="00FC164C" w:rsidP="00FC164C">
      <w:pPr>
        <w:pStyle w:val="a7"/>
        <w:rPr>
          <w:b/>
          <w:sz w:val="24"/>
          <w:szCs w:val="24"/>
        </w:rPr>
      </w:pPr>
    </w:p>
    <w:p w:rsidR="00FC164C" w:rsidRPr="009229E0" w:rsidRDefault="00FC164C" w:rsidP="00FC164C">
      <w:pPr>
        <w:jc w:val="center"/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t>СЕНТЯБРЬ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r w:rsidRPr="009229E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9229E0" w:rsidRDefault="00FC164C" w:rsidP="008F2E01">
            <w:pPr>
              <w:jc w:val="center"/>
              <w:rPr>
                <w:b/>
              </w:rPr>
            </w:pPr>
            <w:r w:rsidRPr="009229E0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9229E0" w:rsidRDefault="00FC164C" w:rsidP="008F2E01">
            <w:pPr>
              <w:jc w:val="center"/>
              <w:rPr>
                <w:b/>
              </w:rPr>
            </w:pPr>
            <w:r w:rsidRPr="009229E0">
              <w:rPr>
                <w:b/>
              </w:rPr>
              <w:t>Ответственный</w:t>
            </w:r>
          </w:p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r w:rsidRPr="009229E0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jc w:val="both"/>
            </w:pPr>
            <w:r w:rsidRPr="009229E0">
              <w:t>1.</w:t>
            </w:r>
            <w:r>
              <w:t xml:space="preserve"> Лектории, посвященные памятным Дням сентября и Днем воинской  славы:</w:t>
            </w:r>
          </w:p>
          <w:p w:rsidR="00FC164C" w:rsidRPr="003F3FD9" w:rsidRDefault="00FC164C" w:rsidP="008F2E01">
            <w:pPr>
              <w:jc w:val="both"/>
            </w:pPr>
            <w:r>
              <w:t xml:space="preserve">02.09 – </w:t>
            </w:r>
            <w:r w:rsidRPr="003F3FD9">
              <w:t>День воинской славы России – День окончания Второй мировой войны?</w:t>
            </w:r>
          </w:p>
          <w:p w:rsidR="00FC164C" w:rsidRPr="003F3FD9" w:rsidRDefault="00FC164C" w:rsidP="008F2E01">
            <w:pPr>
              <w:jc w:val="both"/>
            </w:pPr>
            <w:r w:rsidRPr="003F3FD9">
              <w:t>03.09 — День солидарности в борьбе с терроризмом/</w:t>
            </w:r>
          </w:p>
          <w:p w:rsidR="00FC164C" w:rsidRDefault="00FC164C" w:rsidP="008F2E01">
            <w:pPr>
              <w:jc w:val="both"/>
            </w:pPr>
            <w:r w:rsidRPr="00807CE0">
              <w:t>08.09</w:t>
            </w:r>
            <w:r>
              <w:t xml:space="preserve"> – День воинской славы России. Бородинское сражение русской армии под командованием М.И. Кутузова с французской армией (1812)</w:t>
            </w:r>
          </w:p>
          <w:p w:rsidR="00FC164C" w:rsidRPr="003F3FD9" w:rsidRDefault="00FC164C" w:rsidP="008F2E01">
            <w:pPr>
              <w:jc w:val="both"/>
            </w:pPr>
            <w:r w:rsidRPr="003F3FD9">
              <w:t>08.09</w:t>
            </w:r>
            <w:r>
              <w:t xml:space="preserve"> – День памяти же</w:t>
            </w:r>
            <w:proofErr w:type="gramStart"/>
            <w:r>
              <w:t>ртв  бл</w:t>
            </w:r>
            <w:proofErr w:type="gramEnd"/>
            <w:r>
              <w:t>окады Ленинграда.</w:t>
            </w:r>
          </w:p>
          <w:p w:rsidR="00FC164C" w:rsidRDefault="00FC164C" w:rsidP="008F2E01">
            <w:pPr>
              <w:jc w:val="both"/>
            </w:pPr>
            <w:r w:rsidRPr="003F3FD9">
              <w:t xml:space="preserve">11.09–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3F3FD9">
              <w:t>Тендра</w:t>
            </w:r>
            <w:proofErr w:type="spellEnd"/>
            <w:r w:rsidRPr="003F3FD9">
              <w:t xml:space="preserve"> (1790)</w:t>
            </w:r>
            <w:r>
              <w:t>.</w:t>
            </w:r>
          </w:p>
          <w:p w:rsidR="00FC164C" w:rsidRPr="003F3FD9" w:rsidRDefault="00FC164C" w:rsidP="008F2E01">
            <w:pPr>
              <w:jc w:val="both"/>
            </w:pPr>
            <w:r>
              <w:t>21.09 - По</w:t>
            </w:r>
            <w:r w:rsidRPr="009211AE">
              <w:t>беда русских полков во главе с великим князем Дмитрием Донским над монголо-татарскими войсками в Куликовской битве (1380)</w:t>
            </w:r>
            <w:r>
              <w:t>.</w:t>
            </w:r>
          </w:p>
          <w:p w:rsidR="00FC164C" w:rsidRPr="003F3FD9" w:rsidRDefault="00FC164C" w:rsidP="008F2E01">
            <w:pPr>
              <w:jc w:val="both"/>
            </w:pPr>
            <w:r>
              <w:t>2</w:t>
            </w:r>
            <w:r w:rsidRPr="009229E0">
              <w:t xml:space="preserve">. Беседы </w:t>
            </w:r>
            <w:r w:rsidRPr="00AD539E">
              <w:t xml:space="preserve">в классах </w:t>
            </w:r>
            <w:r>
              <w:t xml:space="preserve"> и экскурсии </w:t>
            </w:r>
            <w:r w:rsidRPr="00AD539E">
              <w:t>в рамках акции «Внимание, дети»</w:t>
            </w:r>
            <w:r>
              <w:t>:</w:t>
            </w:r>
            <w:r w:rsidRPr="00AD539E">
              <w:t xml:space="preserve"> «Безопасный маршрут в школу,  в кружки и домой. Соблюдение правил дорожного движения».</w:t>
            </w:r>
          </w:p>
          <w:p w:rsidR="00FC164C" w:rsidRPr="009229E0" w:rsidRDefault="00FC164C" w:rsidP="008F2E01">
            <w:pPr>
              <w:jc w:val="both"/>
            </w:pPr>
            <w:r>
              <w:t>3</w:t>
            </w:r>
            <w:r w:rsidRPr="009229E0">
              <w:t>. «Знать и соблюдать законы». Встреча с инспектором по делам несовершеннолетних, инспектором по пропаганде безопасности дорожного движения</w:t>
            </w:r>
            <w:r>
              <w:t xml:space="preserve"> 5-7 классы.</w:t>
            </w:r>
          </w:p>
          <w:p w:rsidR="00FC164C" w:rsidRDefault="00FC164C" w:rsidP="008F2E01">
            <w:pPr>
              <w:shd w:val="clear" w:color="auto" w:fill="FFFFFF"/>
              <w:adjustRightInd w:val="0"/>
            </w:pPr>
            <w:r>
              <w:t>4</w:t>
            </w:r>
            <w:r w:rsidRPr="00AD539E">
              <w:t>. Классные часы: «Традиции нашей школы».</w:t>
            </w:r>
            <w:r w:rsidRPr="00AD539E">
              <w:rPr>
                <w:spacing w:val="-1"/>
              </w:rPr>
              <w:t xml:space="preserve"> Беседы с учащимися 1-11 классов по правилам поведения в </w:t>
            </w:r>
            <w:r w:rsidRPr="00AD539E">
              <w:t>школе и Уставу</w:t>
            </w:r>
            <w:r>
              <w:t xml:space="preserve"> школы, ознакомление с положением о внешнем виде и правил пользования мобильными телефонами.</w:t>
            </w:r>
          </w:p>
          <w:p w:rsidR="00FC164C" w:rsidRDefault="00FC164C" w:rsidP="008F2E01">
            <w:pPr>
              <w:shd w:val="clear" w:color="auto" w:fill="FFFFFF"/>
              <w:adjustRightInd w:val="0"/>
              <w:rPr>
                <w:spacing w:val="-3"/>
              </w:rPr>
            </w:pPr>
            <w:r>
              <w:t>6</w:t>
            </w:r>
            <w:r>
              <w:rPr>
                <w:spacing w:val="-3"/>
              </w:rPr>
              <w:t xml:space="preserve"> . </w:t>
            </w:r>
            <w:r w:rsidRPr="00AA50DB">
              <w:t>Выборы органов сам</w:t>
            </w:r>
            <w:r>
              <w:t xml:space="preserve">оуправления классных содружеств и ДЮОО «Ростки Яковлева», </w:t>
            </w:r>
            <w:r>
              <w:rPr>
                <w:spacing w:val="-3"/>
              </w:rPr>
              <w:t xml:space="preserve">назначение ответственных за дежурство по школе. </w:t>
            </w:r>
          </w:p>
          <w:p w:rsidR="00FC164C" w:rsidRPr="00701835" w:rsidRDefault="00FC164C" w:rsidP="008F2E01">
            <w:pPr>
              <w:shd w:val="clear" w:color="auto" w:fill="FFFFFF"/>
              <w:adjustRightInd w:val="0"/>
              <w:spacing w:line="250" w:lineRule="exact"/>
              <w:ind w:right="106"/>
              <w:rPr>
                <w:sz w:val="20"/>
                <w:szCs w:val="20"/>
              </w:rPr>
            </w:pPr>
            <w:r>
              <w:t>7.Индивидуальные беседы с вновь прибывшими детьми.</w:t>
            </w:r>
          </w:p>
          <w:p w:rsidR="00FC164C" w:rsidRPr="009229E0" w:rsidRDefault="00FC164C" w:rsidP="008F2E01">
            <w:pPr>
              <w:jc w:val="both"/>
            </w:pPr>
          </w:p>
        </w:tc>
        <w:tc>
          <w:tcPr>
            <w:tcW w:w="3118" w:type="dxa"/>
          </w:tcPr>
          <w:p w:rsidR="00FC164C" w:rsidRDefault="00FC164C" w:rsidP="008F2E01"/>
          <w:p w:rsidR="00FC164C" w:rsidRDefault="00FC164C" w:rsidP="008F2E01">
            <w:r>
              <w:t xml:space="preserve">Учителя истории </w:t>
            </w:r>
          </w:p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Pr="009229E0" w:rsidRDefault="00FC164C" w:rsidP="008F2E01">
            <w:r>
              <w:t>Классные руководители 1-9 классов.</w:t>
            </w:r>
          </w:p>
          <w:p w:rsidR="00FC164C" w:rsidRPr="009229E0" w:rsidRDefault="00FC164C" w:rsidP="008F2E01"/>
          <w:p w:rsidR="00FC164C" w:rsidRDefault="00FC164C" w:rsidP="008F2E01"/>
          <w:p w:rsidR="00FC164C" w:rsidRPr="009229E0" w:rsidRDefault="00FC164C" w:rsidP="008F2E01">
            <w:r>
              <w:t xml:space="preserve">Преподаватель-организатор </w:t>
            </w:r>
            <w:r w:rsidRPr="009229E0">
              <w:t>ОБЖ</w:t>
            </w:r>
          </w:p>
          <w:p w:rsidR="00FC164C" w:rsidRDefault="00FC164C" w:rsidP="008F2E01"/>
          <w:p w:rsidR="00FC164C" w:rsidRPr="009229E0" w:rsidRDefault="00FC164C" w:rsidP="008F2E01"/>
          <w:p w:rsidR="00FC164C" w:rsidRPr="009229E0" w:rsidRDefault="00FC164C" w:rsidP="008F2E01">
            <w:r>
              <w:t xml:space="preserve">Классные руководители 1-11 классов </w:t>
            </w:r>
          </w:p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>
            <w:r>
              <w:t>Классные руководители 5-11 классов</w:t>
            </w:r>
          </w:p>
          <w:p w:rsidR="00FC164C" w:rsidRDefault="00FC164C" w:rsidP="008F2E01">
            <w:r>
              <w:t xml:space="preserve">Педагог – психолог </w:t>
            </w:r>
          </w:p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r>
              <w:t>Общекультурное</w:t>
            </w:r>
          </w:p>
        </w:tc>
        <w:tc>
          <w:tcPr>
            <w:tcW w:w="5632" w:type="dxa"/>
          </w:tcPr>
          <w:p w:rsidR="00FC164C" w:rsidRDefault="00FC164C" w:rsidP="008F2E01">
            <w:pPr>
              <w:jc w:val="both"/>
            </w:pPr>
            <w:r w:rsidRPr="009229E0">
              <w:t>Торжественная линейка «</w:t>
            </w:r>
            <w:r>
              <w:t>Школа приветствует ребят!</w:t>
            </w:r>
            <w:r w:rsidRPr="009229E0">
              <w:t>»</w:t>
            </w:r>
            <w:r>
              <w:t>.</w:t>
            </w:r>
          </w:p>
          <w:p w:rsidR="00FC164C" w:rsidRDefault="00FC164C" w:rsidP="008F2E01">
            <w:pPr>
              <w:jc w:val="both"/>
            </w:pPr>
          </w:p>
          <w:p w:rsidR="00FC164C" w:rsidRPr="009229E0" w:rsidRDefault="00FC164C" w:rsidP="008F2E01">
            <w:pPr>
              <w:jc w:val="both"/>
            </w:pPr>
            <w:r>
              <w:t>Подготовка</w:t>
            </w:r>
            <w:r>
              <w:tab/>
              <w:t>мероприятий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 «Дню   пожилого   человека» и «Дню учителя».</w:t>
            </w:r>
          </w:p>
        </w:tc>
        <w:tc>
          <w:tcPr>
            <w:tcW w:w="3118" w:type="dxa"/>
          </w:tcPr>
          <w:p w:rsidR="00FC164C" w:rsidRDefault="00FC164C" w:rsidP="008F2E01">
            <w:r w:rsidRPr="009229E0">
              <w:t>Зам</w:t>
            </w:r>
            <w:r>
              <w:t xml:space="preserve">. директора </w:t>
            </w:r>
            <w:r w:rsidRPr="009229E0">
              <w:t>по ВР</w:t>
            </w:r>
            <w:r>
              <w:t xml:space="preserve"> старшая вожатая.</w:t>
            </w:r>
          </w:p>
          <w:p w:rsidR="00FC164C" w:rsidRPr="009229E0" w:rsidRDefault="00FC164C" w:rsidP="008F2E01">
            <w:r w:rsidRPr="00BE3F76">
              <w:t>Зам. директора по ВР старшая вожатая</w:t>
            </w:r>
            <w:r>
              <w:t>. Классные руководители  4, 11 классов.</w:t>
            </w:r>
          </w:p>
        </w:tc>
      </w:tr>
      <w:tr w:rsidR="00FC164C" w:rsidRPr="009229E0" w:rsidTr="008F2E01">
        <w:trPr>
          <w:trHeight w:val="738"/>
        </w:trPr>
        <w:tc>
          <w:tcPr>
            <w:tcW w:w="2273" w:type="dxa"/>
          </w:tcPr>
          <w:p w:rsidR="00FC164C" w:rsidRPr="009229E0" w:rsidRDefault="00FC164C" w:rsidP="008F2E01">
            <w:r w:rsidRPr="009229E0">
              <w:t>Духовно-нравственное</w:t>
            </w:r>
          </w:p>
          <w:p w:rsidR="00FC164C" w:rsidRPr="009229E0" w:rsidRDefault="00FC164C" w:rsidP="008F2E01">
            <w:pPr>
              <w:rPr>
                <w:b/>
              </w:rPr>
            </w:pPr>
            <w:r w:rsidRPr="009229E0">
              <w:t>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widowControl/>
              <w:numPr>
                <w:ilvl w:val="0"/>
                <w:numId w:val="24"/>
              </w:numPr>
              <w:autoSpaceDE/>
              <w:autoSpaceDN/>
              <w:ind w:left="279" w:hanging="279"/>
            </w:pPr>
            <w:r>
              <w:t xml:space="preserve">Классный час, посвященный  событий в Беслане. </w:t>
            </w:r>
            <w:r w:rsidRPr="00187DCE">
              <w:t>Правила поведения при угрозе террористического акта</w:t>
            </w:r>
            <w:r>
              <w:t>.  (3 сентября).</w:t>
            </w:r>
          </w:p>
          <w:p w:rsidR="00FC164C" w:rsidRPr="008B1E54" w:rsidRDefault="00FC164C" w:rsidP="008F2E01">
            <w:pPr>
              <w:pStyle w:val="a7"/>
              <w:numPr>
                <w:ilvl w:val="0"/>
                <w:numId w:val="24"/>
              </w:numPr>
            </w:pPr>
            <w:r w:rsidRPr="008B1E54">
              <w:t xml:space="preserve">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  <w:p w:rsidR="00FC164C" w:rsidRDefault="00FC164C" w:rsidP="008F2E01">
            <w:pPr>
              <w:widowControl/>
              <w:autoSpaceDE/>
              <w:autoSpaceDN/>
            </w:pPr>
          </w:p>
          <w:p w:rsidR="00FC164C" w:rsidRPr="009229E0" w:rsidRDefault="00FC164C" w:rsidP="008F2E01"/>
        </w:tc>
        <w:tc>
          <w:tcPr>
            <w:tcW w:w="3118" w:type="dxa"/>
          </w:tcPr>
          <w:p w:rsidR="00FC164C" w:rsidRDefault="00FC164C" w:rsidP="008F2E01">
            <w:r>
              <w:t>Классные руководители</w:t>
            </w:r>
          </w:p>
          <w:p w:rsidR="00FC164C" w:rsidRDefault="00FC164C" w:rsidP="008F2E01"/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r w:rsidRPr="009229E0">
              <w:t>Экологическое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widowControl/>
              <w:numPr>
                <w:ilvl w:val="0"/>
                <w:numId w:val="25"/>
              </w:numPr>
              <w:autoSpaceDE/>
              <w:autoSpaceDN/>
              <w:ind w:left="279" w:hanging="279"/>
            </w:pPr>
            <w:r>
              <w:t>Экскурсии в природу «Удивительный мир осени».</w:t>
            </w:r>
          </w:p>
          <w:p w:rsidR="00FC164C" w:rsidRDefault="00FC164C" w:rsidP="008F2E01">
            <w:pPr>
              <w:widowControl/>
              <w:numPr>
                <w:ilvl w:val="0"/>
                <w:numId w:val="25"/>
              </w:numPr>
              <w:autoSpaceDE/>
              <w:autoSpaceDN/>
              <w:ind w:left="279" w:hanging="279"/>
            </w:pPr>
            <w:r>
              <w:t>Акция по сбору макулатуры «Подарим бумаге вторую жизнь»</w:t>
            </w:r>
          </w:p>
          <w:p w:rsidR="00FC164C" w:rsidRDefault="00FC164C" w:rsidP="008F2E01">
            <w:pPr>
              <w:widowControl/>
              <w:numPr>
                <w:ilvl w:val="0"/>
                <w:numId w:val="25"/>
              </w:numPr>
              <w:autoSpaceDE/>
              <w:autoSpaceDN/>
              <w:ind w:left="279" w:hanging="279"/>
            </w:pPr>
            <w:r>
              <w:lastRenderedPageBreak/>
              <w:t>Акция по благоустройству пришкольной  территории</w:t>
            </w:r>
            <w:proofErr w:type="gramStart"/>
            <w:r>
              <w:t xml:space="preserve"> .</w:t>
            </w:r>
            <w:proofErr w:type="gramEnd"/>
          </w:p>
          <w:p w:rsidR="00FC164C" w:rsidRPr="009229E0" w:rsidRDefault="00FC164C" w:rsidP="008F2E01">
            <w:pPr>
              <w:widowControl/>
              <w:numPr>
                <w:ilvl w:val="0"/>
                <w:numId w:val="25"/>
              </w:numPr>
              <w:autoSpaceDE/>
              <w:autoSpaceDN/>
              <w:ind w:left="279" w:hanging="279"/>
            </w:pPr>
            <w:r w:rsidRPr="00E66261">
              <w:rPr>
                <w:bCs/>
              </w:rPr>
              <w:t>Акция «Посади дерево и сохрани его»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</w:tcPr>
          <w:p w:rsidR="00FC164C" w:rsidRDefault="00FC164C" w:rsidP="008F2E01">
            <w:r>
              <w:lastRenderedPageBreak/>
              <w:t xml:space="preserve"> Классные руководители 1-4 классов</w:t>
            </w:r>
          </w:p>
          <w:p w:rsidR="00FC164C" w:rsidRDefault="00FC164C" w:rsidP="008F2E01">
            <w:r>
              <w:t xml:space="preserve">Классные руководители 1-11 </w:t>
            </w:r>
            <w:r>
              <w:lastRenderedPageBreak/>
              <w:t>классов</w:t>
            </w:r>
          </w:p>
          <w:p w:rsidR="00FC164C" w:rsidRDefault="00FC164C" w:rsidP="008F2E01">
            <w:r>
              <w:t>Заместитель директора по ВР</w:t>
            </w:r>
          </w:p>
          <w:p w:rsidR="00FC164C" w:rsidRDefault="00FC164C" w:rsidP="008F2E01"/>
          <w:p w:rsidR="00FC164C" w:rsidRPr="009229E0" w:rsidRDefault="00FC164C" w:rsidP="008F2E01">
            <w:r>
              <w:t>Классные руководители 1-11 классов</w:t>
            </w:r>
          </w:p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r w:rsidRPr="009229E0">
              <w:lastRenderedPageBreak/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Default="00FC164C" w:rsidP="008F2E01">
            <w:r>
              <w:t xml:space="preserve"> 1.</w:t>
            </w:r>
            <w:r w:rsidRPr="000907BB">
              <w:t>Всероссийский День бега «Кросс Нации – 20</w:t>
            </w:r>
            <w:r>
              <w:t>21</w:t>
            </w:r>
            <w:r w:rsidRPr="000907BB">
              <w:t xml:space="preserve">» </w:t>
            </w:r>
            <w:r>
              <w:t>, сдача норм ГТО.</w:t>
            </w:r>
          </w:p>
          <w:p w:rsidR="00FC164C" w:rsidRDefault="00FC164C" w:rsidP="008F2E01">
            <w:r>
              <w:t>2.</w:t>
            </w:r>
            <w:r w:rsidRPr="00566352">
              <w:t>Д</w:t>
            </w:r>
            <w:r>
              <w:t>ень</w:t>
            </w:r>
            <w:r w:rsidRPr="00566352">
              <w:t xml:space="preserve"> здоровья и спорта</w:t>
            </w:r>
            <w:r>
              <w:t xml:space="preserve"> – 25.09.2021</w:t>
            </w:r>
          </w:p>
          <w:p w:rsidR="00FC164C" w:rsidRDefault="00FC164C" w:rsidP="008F2E01">
            <w:r>
              <w:t xml:space="preserve">3. </w:t>
            </w:r>
            <w:r w:rsidRPr="0066440C">
              <w:t xml:space="preserve">Мониторинг физической подготовленности </w:t>
            </w:r>
            <w:proofErr w:type="gramStart"/>
            <w:r w:rsidRPr="0066440C">
              <w:t>обучающихся</w:t>
            </w:r>
            <w:proofErr w:type="gramEnd"/>
            <w:r>
              <w:t>.</w:t>
            </w:r>
          </w:p>
          <w:p w:rsidR="00FC164C" w:rsidRDefault="00FC164C" w:rsidP="008F2E01">
            <w:r>
              <w:t xml:space="preserve">4. </w:t>
            </w:r>
            <w:r w:rsidRPr="008C0ADE">
              <w:t>Общешкольные спортивные  мероприятия.</w:t>
            </w:r>
          </w:p>
          <w:p w:rsidR="00FC164C" w:rsidRPr="009229E0" w:rsidRDefault="00FC164C" w:rsidP="008F2E01"/>
        </w:tc>
        <w:tc>
          <w:tcPr>
            <w:tcW w:w="3118" w:type="dxa"/>
          </w:tcPr>
          <w:p w:rsidR="00FC164C" w:rsidRDefault="00FC164C" w:rsidP="008F2E01">
            <w:r w:rsidRPr="009229E0">
              <w:t>Учитель физ</w:t>
            </w:r>
            <w:r>
              <w:t>культуры, тренеры-преподаватели</w:t>
            </w:r>
            <w:r w:rsidRPr="009229E0">
              <w:t xml:space="preserve"> </w:t>
            </w:r>
          </w:p>
          <w:p w:rsidR="00FC164C" w:rsidRDefault="00FC164C" w:rsidP="008F2E01"/>
          <w:p w:rsidR="00FC164C" w:rsidRPr="009229E0" w:rsidRDefault="00FC164C" w:rsidP="008F2E01">
            <w:r w:rsidRPr="009229E0">
              <w:t>Учитель физ</w:t>
            </w:r>
            <w:r>
              <w:t>культуры</w:t>
            </w:r>
          </w:p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roofErr w:type="spellStart"/>
            <w:r w:rsidRPr="009229E0">
              <w:t>Профориентационное</w:t>
            </w:r>
            <w:proofErr w:type="spellEnd"/>
            <w:r w:rsidRPr="009229E0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widowControl/>
              <w:numPr>
                <w:ilvl w:val="1"/>
                <w:numId w:val="26"/>
              </w:numPr>
              <w:autoSpaceDE/>
              <w:autoSpaceDN/>
              <w:ind w:left="279" w:hanging="279"/>
            </w:pPr>
            <w:r w:rsidRPr="00AA50DB">
              <w:t>Подготовка материалов на выдвижение кандидатов  на специальную стипендию за особую творческую устремленность и высокие спортивные достижения</w:t>
            </w:r>
            <w:r>
              <w:t>.</w:t>
            </w:r>
          </w:p>
          <w:p w:rsidR="00FC164C" w:rsidRPr="00A51A6E" w:rsidRDefault="00FC164C" w:rsidP="008F2E01">
            <w:pPr>
              <w:widowControl/>
              <w:numPr>
                <w:ilvl w:val="1"/>
                <w:numId w:val="26"/>
              </w:numPr>
              <w:autoSpaceDE/>
              <w:autoSpaceDN/>
              <w:ind w:left="279" w:hanging="279"/>
              <w:rPr>
                <w:sz w:val="20"/>
              </w:rPr>
            </w:pPr>
            <w:r w:rsidRPr="00A51A6E">
              <w:rPr>
                <w:szCs w:val="24"/>
              </w:rPr>
              <w:t>Организация</w:t>
            </w:r>
            <w:r w:rsidRPr="00A51A6E">
              <w:rPr>
                <w:szCs w:val="24"/>
              </w:rPr>
              <w:tab/>
              <w:t>дежурства</w:t>
            </w:r>
            <w:r w:rsidRPr="00A51A6E">
              <w:rPr>
                <w:szCs w:val="24"/>
              </w:rPr>
              <w:tab/>
              <w:t>по</w:t>
            </w:r>
            <w:r w:rsidRPr="00A51A6E">
              <w:rPr>
                <w:sz w:val="20"/>
              </w:rPr>
              <w:t xml:space="preserve"> </w:t>
            </w:r>
            <w:r w:rsidRPr="00A51A6E">
              <w:rPr>
                <w:szCs w:val="24"/>
              </w:rPr>
              <w:t>школе.</w:t>
            </w:r>
          </w:p>
          <w:p w:rsidR="00FC164C" w:rsidRPr="00A51A6E" w:rsidRDefault="00FC164C" w:rsidP="008F2E01">
            <w:pPr>
              <w:widowControl/>
              <w:autoSpaceDE/>
              <w:autoSpaceDN/>
              <w:ind w:left="279"/>
              <w:rPr>
                <w:sz w:val="20"/>
              </w:rPr>
            </w:pPr>
          </w:p>
          <w:p w:rsidR="00FC164C" w:rsidRDefault="00FC164C" w:rsidP="008F2E01">
            <w:pPr>
              <w:widowControl/>
              <w:numPr>
                <w:ilvl w:val="1"/>
                <w:numId w:val="26"/>
              </w:numPr>
              <w:autoSpaceDE/>
              <w:autoSpaceDN/>
              <w:ind w:left="279" w:hanging="279"/>
            </w:pPr>
            <w:r>
              <w:t>Деятельность трудовой бригады.</w:t>
            </w:r>
          </w:p>
          <w:p w:rsidR="00FC164C" w:rsidRPr="009229E0" w:rsidRDefault="00FC164C" w:rsidP="008F2E01">
            <w:pPr>
              <w:widowControl/>
              <w:numPr>
                <w:ilvl w:val="1"/>
                <w:numId w:val="26"/>
              </w:numPr>
              <w:autoSpaceDE/>
              <w:autoSpaceDN/>
              <w:ind w:left="279" w:hanging="279"/>
            </w:pPr>
            <w:r>
              <w:t>Интернет уроки  в рамках проекта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3118" w:type="dxa"/>
          </w:tcPr>
          <w:p w:rsidR="00FC164C" w:rsidRPr="009229E0" w:rsidRDefault="00FC164C" w:rsidP="008F2E01">
            <w:r>
              <w:t>Классные руководители 9-11 классов, Заместитель директора по ВР.</w:t>
            </w:r>
          </w:p>
          <w:p w:rsidR="00FC164C" w:rsidRDefault="00FC164C" w:rsidP="008F2E01">
            <w:r>
              <w:t>Классные руководители 11-9 классов.</w:t>
            </w:r>
          </w:p>
          <w:p w:rsidR="00FC164C" w:rsidRDefault="00FC164C" w:rsidP="008F2E01">
            <w:r>
              <w:t>Заместитель директора по ВР.</w:t>
            </w:r>
          </w:p>
          <w:p w:rsidR="00FC164C" w:rsidRDefault="00FC164C" w:rsidP="008F2E01">
            <w:r>
              <w:t>Классные руководители 5-11 классов</w:t>
            </w:r>
          </w:p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r w:rsidRPr="009229E0">
              <w:t>Семейное воспитание</w:t>
            </w:r>
          </w:p>
        </w:tc>
        <w:tc>
          <w:tcPr>
            <w:tcW w:w="5632" w:type="dxa"/>
          </w:tcPr>
          <w:p w:rsidR="00FC164C" w:rsidRPr="00326C5F" w:rsidRDefault="00FC164C" w:rsidP="008F2E01">
            <w:pPr>
              <w:shd w:val="clear" w:color="auto" w:fill="FFFFFF"/>
              <w:adjustRightInd w:val="0"/>
              <w:rPr>
                <w:spacing w:val="-3"/>
              </w:rPr>
            </w:pPr>
            <w:r w:rsidRPr="009229E0">
              <w:t>1.</w:t>
            </w:r>
            <w:r>
              <w:t xml:space="preserve">Классные </w:t>
            </w:r>
            <w:r w:rsidRPr="009229E0">
              <w:t>родительск</w:t>
            </w:r>
            <w:r>
              <w:t>ие</w:t>
            </w:r>
            <w:r w:rsidRPr="009229E0">
              <w:t xml:space="preserve"> собрани</w:t>
            </w:r>
            <w:r>
              <w:t xml:space="preserve">я </w:t>
            </w:r>
            <w:r>
              <w:rPr>
                <w:spacing w:val="-3"/>
              </w:rPr>
              <w:t xml:space="preserve">(утверждение родительских комитетов </w:t>
            </w:r>
            <w:r>
              <w:t>классов и выборы председателя</w:t>
            </w:r>
            <w:r w:rsidRPr="009229E0">
              <w:t>.</w:t>
            </w:r>
            <w:r>
              <w:t>)</w:t>
            </w:r>
          </w:p>
          <w:p w:rsidR="00FC164C" w:rsidRPr="00326C5F" w:rsidRDefault="00FC164C" w:rsidP="008F2E01">
            <w:pPr>
              <w:shd w:val="clear" w:color="auto" w:fill="FFFFFF"/>
              <w:adjustRightInd w:val="0"/>
              <w:rPr>
                <w:spacing w:val="-3"/>
              </w:rPr>
            </w:pPr>
            <w:proofErr w:type="gramStart"/>
            <w:r>
              <w:t>2</w:t>
            </w:r>
            <w:r w:rsidRPr="009229E0">
              <w:t>.Заседание Совета профилактики</w:t>
            </w:r>
            <w:r>
              <w:rPr>
                <w:spacing w:val="-2"/>
              </w:rPr>
              <w:t xml:space="preserve"> (составление картотеки Совета по</w:t>
            </w:r>
            <w:r>
              <w:rPr>
                <w:spacing w:val="-3"/>
              </w:rPr>
              <w:t xml:space="preserve"> профилактике (списки многодетных, </w:t>
            </w:r>
            <w:r>
              <w:rPr>
                <w:spacing w:val="-2"/>
              </w:rPr>
              <w:t xml:space="preserve">малообеспеченных, опекаемых, неполных </w:t>
            </w:r>
            <w:r>
              <w:t>семей)</w:t>
            </w:r>
            <w:proofErr w:type="gramEnd"/>
          </w:p>
          <w:p w:rsidR="00FC164C" w:rsidRPr="009229E0" w:rsidRDefault="00FC164C" w:rsidP="008F2E01">
            <w:pPr>
              <w:shd w:val="clear" w:color="auto" w:fill="FFFFFF"/>
              <w:adjustRightInd w:val="0"/>
              <w:spacing w:line="250" w:lineRule="exact"/>
              <w:ind w:right="29"/>
            </w:pPr>
          </w:p>
        </w:tc>
        <w:tc>
          <w:tcPr>
            <w:tcW w:w="3118" w:type="dxa"/>
          </w:tcPr>
          <w:p w:rsidR="00FC164C" w:rsidRDefault="00FC164C" w:rsidP="008F2E01">
            <w:r>
              <w:t>Классные руководители 1-11 классов</w:t>
            </w:r>
          </w:p>
          <w:p w:rsidR="00FC164C" w:rsidRDefault="00FC164C" w:rsidP="008F2E01"/>
          <w:p w:rsidR="00FC164C" w:rsidRDefault="00FC164C" w:rsidP="008F2E01">
            <w:r>
              <w:t>Социальный педагог</w:t>
            </w:r>
          </w:p>
          <w:p w:rsidR="00FC164C" w:rsidRDefault="00FC164C" w:rsidP="008F2E01"/>
          <w:p w:rsidR="00FC164C" w:rsidRPr="009229E0" w:rsidRDefault="00FC164C" w:rsidP="008F2E01"/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r w:rsidRPr="009229E0">
              <w:t>Самоуправление в школе</w:t>
            </w:r>
          </w:p>
          <w:p w:rsidR="00FC164C" w:rsidRPr="009229E0" w:rsidRDefault="00FC164C" w:rsidP="008F2E01">
            <w:pPr>
              <w:rPr>
                <w:b/>
              </w:rPr>
            </w:pPr>
            <w:r w:rsidRPr="009229E0">
              <w:t>и в классе</w:t>
            </w:r>
          </w:p>
        </w:tc>
        <w:tc>
          <w:tcPr>
            <w:tcW w:w="5632" w:type="dxa"/>
          </w:tcPr>
          <w:p w:rsidR="00FC164C" w:rsidRPr="009229E0" w:rsidRDefault="00FC164C" w:rsidP="008F2E01">
            <w:r w:rsidRPr="009229E0">
              <w:t>1. Классные часы «Пл</w:t>
            </w:r>
            <w:r>
              <w:t>анирование работы класса на 2021-2022</w:t>
            </w:r>
            <w:r w:rsidRPr="009229E0">
              <w:t>учебный год»</w:t>
            </w:r>
          </w:p>
          <w:p w:rsidR="00FC164C" w:rsidRPr="009229E0" w:rsidRDefault="00FC164C" w:rsidP="008F2E01">
            <w:r w:rsidRPr="009229E0">
              <w:t xml:space="preserve">2. Выборы органов самоуправления в классах </w:t>
            </w:r>
            <w:r>
              <w:t xml:space="preserve"> и в ДЮОО. </w:t>
            </w:r>
          </w:p>
          <w:p w:rsidR="00FC164C" w:rsidRDefault="00FC164C" w:rsidP="008F2E01">
            <w:r w:rsidRPr="009229E0">
              <w:t xml:space="preserve">3. Заседания отделов, выборы актива школьного самоуправления </w:t>
            </w:r>
          </w:p>
          <w:p w:rsidR="00FC164C" w:rsidRDefault="00FC164C" w:rsidP="008F2E01">
            <w:r>
              <w:t xml:space="preserve">4. </w:t>
            </w:r>
            <w:r w:rsidRPr="00AA50DB">
              <w:t>Запись в кружки и секции дополнительного образования</w:t>
            </w:r>
            <w:r>
              <w:t>.</w:t>
            </w:r>
          </w:p>
          <w:p w:rsidR="00FC164C" w:rsidRDefault="00FC164C" w:rsidP="008F2E01">
            <w:r>
              <w:t>5.</w:t>
            </w:r>
            <w:r w:rsidRPr="00AA50DB">
              <w:t xml:space="preserve"> Сбор социальных паспортов учащихся и классов</w:t>
            </w:r>
            <w:r>
              <w:t>.</w:t>
            </w:r>
          </w:p>
          <w:p w:rsidR="00FC164C" w:rsidRPr="009229E0" w:rsidRDefault="00FC164C" w:rsidP="008F2E01">
            <w:pPr>
              <w:rPr>
                <w:b/>
              </w:rPr>
            </w:pPr>
            <w:r>
              <w:t>6.</w:t>
            </w:r>
            <w:r w:rsidRPr="00F83BCB">
              <w:t>Классный час «Как составлять портфолио</w:t>
            </w:r>
            <w:r>
              <w:t xml:space="preserve"> ученика</w:t>
            </w:r>
            <w:r w:rsidRPr="00F83BCB">
              <w:t>»</w:t>
            </w:r>
            <w:r>
              <w:t>.</w:t>
            </w:r>
          </w:p>
        </w:tc>
        <w:tc>
          <w:tcPr>
            <w:tcW w:w="3118" w:type="dxa"/>
          </w:tcPr>
          <w:p w:rsidR="00FC164C" w:rsidRPr="009229E0" w:rsidRDefault="00FC164C" w:rsidP="008F2E01">
            <w:r>
              <w:t>Классные руководители 1-11 классов</w:t>
            </w:r>
          </w:p>
          <w:p w:rsidR="00FC164C" w:rsidRPr="009229E0" w:rsidRDefault="00FC164C" w:rsidP="008F2E01">
            <w:r>
              <w:t xml:space="preserve"> Классные руководители 1-11 классов</w:t>
            </w:r>
          </w:p>
          <w:p w:rsidR="00FC164C" w:rsidRPr="009229E0" w:rsidRDefault="00FC164C" w:rsidP="008F2E01"/>
          <w:p w:rsidR="00FC164C" w:rsidRDefault="00FC164C" w:rsidP="008F2E01"/>
          <w:p w:rsidR="00FC164C" w:rsidRDefault="00FC164C" w:rsidP="008F2E01"/>
          <w:p w:rsidR="00FC164C" w:rsidRPr="009229E0" w:rsidRDefault="00FC164C" w:rsidP="008F2E01">
            <w:r>
              <w:t>Социальный педагог</w:t>
            </w:r>
          </w:p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r w:rsidRPr="009229E0">
              <w:t>Методическая работа</w:t>
            </w:r>
          </w:p>
        </w:tc>
        <w:tc>
          <w:tcPr>
            <w:tcW w:w="5632" w:type="dxa"/>
          </w:tcPr>
          <w:p w:rsidR="00FC164C" w:rsidRPr="009229E0" w:rsidRDefault="00FC164C" w:rsidP="008F2E01">
            <w:r w:rsidRPr="009229E0">
              <w:t>Заседание МО классных руководителей</w:t>
            </w:r>
          </w:p>
          <w:p w:rsidR="00FC164C" w:rsidRPr="00615F2B" w:rsidRDefault="00FC164C" w:rsidP="008F2E01">
            <w:pPr>
              <w:textAlignment w:val="baseline"/>
            </w:pPr>
            <w:r w:rsidRPr="009229E0">
              <w:t>Обучающий семинар: «</w:t>
            </w:r>
            <w:r w:rsidRPr="00615F2B">
              <w:t>Рекомендации по составлению планов воспитательной работы классных руководителей;</w:t>
            </w:r>
          </w:p>
          <w:p w:rsidR="00FC164C" w:rsidRPr="009229E0" w:rsidRDefault="00FC164C" w:rsidP="008F2E01">
            <w:r w:rsidRPr="00615F2B">
              <w:t>Ознакомление с единым комплексн</w:t>
            </w:r>
            <w:r>
              <w:t>ым планом воспитательной работы</w:t>
            </w:r>
            <w:r w:rsidRPr="009229E0">
              <w:t>»</w:t>
            </w:r>
            <w:r>
              <w:t>.</w:t>
            </w:r>
          </w:p>
        </w:tc>
        <w:tc>
          <w:tcPr>
            <w:tcW w:w="3118" w:type="dxa"/>
          </w:tcPr>
          <w:p w:rsidR="00FC164C" w:rsidRDefault="00FC164C" w:rsidP="008F2E01">
            <w:r w:rsidRPr="009229E0">
              <w:t>Зам</w:t>
            </w:r>
            <w:r>
              <w:t xml:space="preserve">. директора </w:t>
            </w:r>
            <w:proofErr w:type="spellStart"/>
            <w:r w:rsidRPr="009229E0">
              <w:t>по</w:t>
            </w:r>
            <w:r>
              <w:t>ВР</w:t>
            </w:r>
            <w:proofErr w:type="spellEnd"/>
          </w:p>
          <w:p w:rsidR="00FC164C" w:rsidRDefault="00FC164C" w:rsidP="008F2E01"/>
          <w:p w:rsidR="00FC164C" w:rsidRDefault="00FC164C" w:rsidP="008F2E01"/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r w:rsidRPr="009229E0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9229E0" w:rsidRDefault="00FC164C" w:rsidP="008F2E01">
            <w:r w:rsidRPr="009229E0">
              <w:t xml:space="preserve"> Составление расписания работы кружков</w:t>
            </w:r>
          </w:p>
        </w:tc>
        <w:tc>
          <w:tcPr>
            <w:tcW w:w="3118" w:type="dxa"/>
          </w:tcPr>
          <w:p w:rsidR="00FC164C" w:rsidRPr="009229E0" w:rsidRDefault="00FC164C" w:rsidP="008F2E01">
            <w:r w:rsidRPr="009229E0">
              <w:t>Зам</w:t>
            </w:r>
            <w:r>
              <w:t xml:space="preserve">. директора </w:t>
            </w:r>
            <w:r w:rsidRPr="009229E0">
              <w:t>по ВР</w:t>
            </w:r>
          </w:p>
          <w:p w:rsidR="00FC164C" w:rsidRPr="009229E0" w:rsidRDefault="00FC164C" w:rsidP="008F2E01">
            <w:r w:rsidRPr="009229E0">
              <w:t>Руководители кружков</w:t>
            </w:r>
          </w:p>
          <w:p w:rsidR="00FC164C" w:rsidRPr="009229E0" w:rsidRDefault="00FC164C" w:rsidP="008F2E01"/>
        </w:tc>
      </w:tr>
      <w:tr w:rsidR="00FC164C" w:rsidRPr="009229E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Default="00FC164C" w:rsidP="008F2E01">
            <w:r w:rsidRPr="009229E0">
              <w:t xml:space="preserve">1. </w:t>
            </w:r>
            <w:r>
              <w:t>Проверка планов воспитатель-</w:t>
            </w:r>
          </w:p>
          <w:p w:rsidR="00FC164C" w:rsidRDefault="00FC164C" w:rsidP="008F2E01">
            <w:r>
              <w:t>ной работы у классных руководителей 1 - 11 классов.</w:t>
            </w:r>
          </w:p>
          <w:p w:rsidR="00FC164C" w:rsidRDefault="00FC164C" w:rsidP="008F2E01">
            <w:r>
              <w:t xml:space="preserve">2. Проверка планов внеурочной деятельности и дополнительного образования. </w:t>
            </w:r>
          </w:p>
          <w:p w:rsidR="00FC164C" w:rsidRDefault="00FC164C" w:rsidP="008F2E01">
            <w:r>
              <w:t>3</w:t>
            </w:r>
            <w:r w:rsidRPr="009229E0">
              <w:t xml:space="preserve">. </w:t>
            </w:r>
            <w:r>
              <w:t xml:space="preserve"> </w:t>
            </w:r>
            <w:r w:rsidRPr="009229E0">
              <w:t xml:space="preserve"> </w:t>
            </w:r>
            <w:r>
              <w:t>Контроль реализации мероприятий в рамках Месячника безопасности.</w:t>
            </w:r>
          </w:p>
          <w:p w:rsidR="00FC164C" w:rsidRDefault="00FC164C" w:rsidP="008F2E01">
            <w:r>
              <w:t>4.Проверка</w:t>
            </w:r>
            <w:r>
              <w:tab/>
              <w:t>соблюдения</w:t>
            </w:r>
            <w:r>
              <w:tab/>
              <w:t>уч-ся единой школьной формы.</w:t>
            </w:r>
          </w:p>
          <w:p w:rsidR="00FC164C" w:rsidRPr="009229E0" w:rsidRDefault="00FC164C" w:rsidP="008F2E01"/>
        </w:tc>
        <w:tc>
          <w:tcPr>
            <w:tcW w:w="3118" w:type="dxa"/>
          </w:tcPr>
          <w:p w:rsidR="00FC164C" w:rsidRPr="009229E0" w:rsidRDefault="00FC164C" w:rsidP="008F2E01">
            <w:r w:rsidRPr="009229E0">
              <w:t>Зам</w:t>
            </w:r>
            <w:r>
              <w:t xml:space="preserve">. директора </w:t>
            </w:r>
            <w:r w:rsidRPr="009229E0">
              <w:t>по ВР</w:t>
            </w:r>
          </w:p>
          <w:p w:rsidR="00FC164C" w:rsidRPr="009229E0" w:rsidRDefault="00FC164C" w:rsidP="008F2E01">
            <w:r>
              <w:t>Классные руководители 1-11 классов</w:t>
            </w:r>
          </w:p>
          <w:p w:rsidR="00FC164C" w:rsidRPr="009229E0" w:rsidRDefault="00FC164C" w:rsidP="008F2E01">
            <w:r w:rsidRPr="009229E0">
              <w:t>Зам</w:t>
            </w:r>
            <w:r>
              <w:t xml:space="preserve">. директора </w:t>
            </w:r>
            <w:r w:rsidRPr="009229E0">
              <w:t>по ВР</w:t>
            </w:r>
          </w:p>
          <w:p w:rsidR="00FC164C" w:rsidRPr="009229E0" w:rsidRDefault="00FC164C" w:rsidP="008F2E01">
            <w:r>
              <w:t>Классные руководители 1-4классов</w:t>
            </w:r>
          </w:p>
          <w:p w:rsidR="00FC164C" w:rsidRPr="009229E0" w:rsidRDefault="00FC164C" w:rsidP="008F2E01">
            <w:r>
              <w:t>Педагоги дополнительного образования</w:t>
            </w:r>
          </w:p>
        </w:tc>
      </w:tr>
    </w:tbl>
    <w:p w:rsidR="00FC164C" w:rsidRDefault="00FC164C" w:rsidP="00FC164C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FC164C" w:rsidRPr="009229E0" w:rsidRDefault="00FC164C" w:rsidP="00FC164C">
      <w:pPr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lastRenderedPageBreak/>
        <w:t>ОКТЯБРЬ</w:t>
      </w:r>
    </w:p>
    <w:p w:rsidR="00FC164C" w:rsidRPr="009229E0" w:rsidRDefault="00FC164C" w:rsidP="00FC164C">
      <w:pPr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r w:rsidRPr="009A3E6A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9A3E6A" w:rsidRDefault="00FC164C" w:rsidP="008F2E01">
            <w:pPr>
              <w:jc w:val="center"/>
              <w:rPr>
                <w:b/>
              </w:rPr>
            </w:pPr>
            <w:r w:rsidRPr="009A3E6A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9A3E6A" w:rsidRDefault="00FC164C" w:rsidP="008F2E01">
            <w:pPr>
              <w:jc w:val="center"/>
              <w:rPr>
                <w:b/>
              </w:rPr>
            </w:pPr>
            <w:r w:rsidRPr="009A3E6A">
              <w:rPr>
                <w:b/>
              </w:rPr>
              <w:t>Ответственный</w:t>
            </w:r>
          </w:p>
        </w:tc>
      </w:tr>
      <w:tr w:rsidR="00FC164C" w:rsidRPr="009A3E6A" w:rsidTr="008F2E01">
        <w:trPr>
          <w:trHeight w:val="1105"/>
        </w:trPr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r w:rsidRPr="009A3E6A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Pr="009A3E6A" w:rsidRDefault="00FC164C" w:rsidP="008F2E01">
            <w:pPr>
              <w:pStyle w:val="af0"/>
              <w:rPr>
                <w:rStyle w:val="apple-style-span"/>
                <w:b/>
                <w:color w:val="000000"/>
                <w:sz w:val="20"/>
                <w:szCs w:val="22"/>
              </w:rPr>
            </w:pPr>
            <w:r w:rsidRPr="009A3E6A">
              <w:rPr>
                <w:rStyle w:val="apple-style-span"/>
                <w:color w:val="000000"/>
                <w:sz w:val="22"/>
              </w:rPr>
              <w:t>1.</w:t>
            </w:r>
            <w:r w:rsidRPr="009A3E6A">
              <w:rPr>
                <w:sz w:val="22"/>
              </w:rPr>
              <w:t xml:space="preserve"> «Ветераны педагогического  труда  нашей школы» посвященные Международному дню пожилых людей.</w:t>
            </w:r>
            <w:r w:rsidRPr="009A3E6A">
              <w:rPr>
                <w:rStyle w:val="apple-style-span"/>
                <w:b/>
                <w:color w:val="000000"/>
                <w:sz w:val="22"/>
              </w:rPr>
              <w:t xml:space="preserve"> </w:t>
            </w:r>
          </w:p>
          <w:p w:rsidR="00FC164C" w:rsidRPr="009A3E6A" w:rsidRDefault="00FC164C" w:rsidP="008F2E01">
            <w:pPr>
              <w:pStyle w:val="af0"/>
              <w:rPr>
                <w:rStyle w:val="apple-style-span"/>
                <w:color w:val="000000"/>
                <w:sz w:val="22"/>
                <w:szCs w:val="22"/>
              </w:rPr>
            </w:pPr>
            <w:r w:rsidRPr="009A3E6A">
              <w:rPr>
                <w:rStyle w:val="apple-style-span"/>
                <w:color w:val="000000"/>
                <w:sz w:val="22"/>
                <w:szCs w:val="22"/>
              </w:rPr>
              <w:t>2.Проведение классных часов в рамках месячника правовых знаний.</w:t>
            </w:r>
          </w:p>
          <w:p w:rsidR="00FC164C" w:rsidRPr="009A3E6A" w:rsidRDefault="00FC164C" w:rsidP="008F2E01">
            <w:pPr>
              <w:pStyle w:val="af0"/>
              <w:rPr>
                <w:rStyle w:val="apple-style-span"/>
                <w:color w:val="000000"/>
                <w:sz w:val="22"/>
                <w:szCs w:val="22"/>
              </w:rPr>
            </w:pPr>
            <w:r w:rsidRPr="009A3E6A">
              <w:rPr>
                <w:rStyle w:val="apple-style-span"/>
                <w:color w:val="000000"/>
                <w:sz w:val="22"/>
                <w:szCs w:val="22"/>
              </w:rPr>
              <w:t>3.Проведение мероприятий в рамках месячника правовых знаний.</w:t>
            </w:r>
          </w:p>
          <w:p w:rsidR="00FC164C" w:rsidRPr="009A3E6A" w:rsidRDefault="00FC164C" w:rsidP="008F2E01">
            <w:pPr>
              <w:pStyle w:val="af0"/>
              <w:rPr>
                <w:sz w:val="22"/>
                <w:szCs w:val="22"/>
              </w:rPr>
            </w:pPr>
            <w:r w:rsidRPr="009A3E6A">
              <w:rPr>
                <w:sz w:val="22"/>
                <w:szCs w:val="22"/>
              </w:rPr>
              <w:t>4. Акции «Я – гражданин России»</w:t>
            </w:r>
          </w:p>
          <w:p w:rsidR="00FC164C" w:rsidRPr="009A3E6A" w:rsidRDefault="00FC164C" w:rsidP="008F2E01">
            <w:pPr>
              <w:pStyle w:val="af0"/>
              <w:rPr>
                <w:sz w:val="22"/>
                <w:szCs w:val="22"/>
              </w:rPr>
            </w:pPr>
            <w:r w:rsidRPr="009A3E6A">
              <w:rPr>
                <w:sz w:val="22"/>
                <w:szCs w:val="22"/>
              </w:rPr>
              <w:t>5. Конкурс на знание государственных и региональных символов и атрибутов Российской Федерации</w:t>
            </w:r>
          </w:p>
          <w:p w:rsidR="00FC164C" w:rsidRPr="009A3E6A" w:rsidRDefault="00FC164C" w:rsidP="008F2E01">
            <w:pPr>
              <w:pStyle w:val="af0"/>
              <w:rPr>
                <w:sz w:val="22"/>
                <w:szCs w:val="22"/>
              </w:rPr>
            </w:pPr>
            <w:r w:rsidRPr="009A3E6A">
              <w:rPr>
                <w:sz w:val="22"/>
                <w:szCs w:val="22"/>
              </w:rPr>
              <w:t>6. Интернет - уроки антинаркотической направленности «Имею право знать!»</w:t>
            </w:r>
          </w:p>
        </w:tc>
        <w:tc>
          <w:tcPr>
            <w:tcW w:w="3118" w:type="dxa"/>
          </w:tcPr>
          <w:p w:rsidR="00FC164C" w:rsidRPr="009A3E6A" w:rsidRDefault="00FC164C" w:rsidP="008F2E01">
            <w:r w:rsidRPr="009A3E6A">
              <w:t>Зам. директора по ВР, классные рук. 4-х классов, председатель профкома Классные руководители 1-11 классов</w:t>
            </w:r>
          </w:p>
          <w:p w:rsidR="00FC164C" w:rsidRPr="009A3E6A" w:rsidRDefault="00FC164C" w:rsidP="008F2E01">
            <w:r w:rsidRPr="009A3E6A">
              <w:t>Учител</w:t>
            </w:r>
            <w:r>
              <w:t>я</w:t>
            </w:r>
            <w:r w:rsidRPr="009A3E6A">
              <w:t xml:space="preserve"> обществознания и истории</w:t>
            </w:r>
          </w:p>
          <w:p w:rsidR="00FC164C" w:rsidRPr="009A3E6A" w:rsidRDefault="00FC164C" w:rsidP="008F2E01">
            <w:r w:rsidRPr="009A3E6A">
              <w:t>Учитель обществознания и истории</w:t>
            </w:r>
          </w:p>
          <w:p w:rsidR="00FC164C" w:rsidRPr="009A3E6A" w:rsidRDefault="00FC164C" w:rsidP="008F2E01">
            <w:r w:rsidRPr="009A3E6A">
              <w:t xml:space="preserve">Классные руководители </w:t>
            </w:r>
            <w:r>
              <w:t>5</w:t>
            </w:r>
            <w:r w:rsidRPr="009A3E6A">
              <w:t>-11 классов</w:t>
            </w:r>
          </w:p>
        </w:tc>
      </w:tr>
      <w:tr w:rsidR="00FC164C" w:rsidRPr="009A3E6A" w:rsidTr="008F2E01">
        <w:trPr>
          <w:trHeight w:val="712"/>
        </w:trPr>
        <w:tc>
          <w:tcPr>
            <w:tcW w:w="2273" w:type="dxa"/>
          </w:tcPr>
          <w:p w:rsidR="00FC164C" w:rsidRPr="009A3E6A" w:rsidRDefault="00FC164C" w:rsidP="008F2E01">
            <w:r w:rsidRPr="009A3E6A">
              <w:t>Общекультурное</w:t>
            </w:r>
          </w:p>
        </w:tc>
        <w:tc>
          <w:tcPr>
            <w:tcW w:w="5632" w:type="dxa"/>
          </w:tcPr>
          <w:p w:rsidR="00FC164C" w:rsidRPr="00D34D6F" w:rsidRDefault="00FC164C" w:rsidP="008F2E01">
            <w:pPr>
              <w:pStyle w:val="af0"/>
              <w:rPr>
                <w:sz w:val="22"/>
              </w:rPr>
            </w:pPr>
            <w:r w:rsidRPr="00D34D6F">
              <w:rPr>
                <w:sz w:val="22"/>
              </w:rPr>
              <w:t>День учителя. Праздничный концерт: «Спасибо нашим учителям!».</w:t>
            </w:r>
          </w:p>
          <w:p w:rsidR="00FC164C" w:rsidRPr="009A3E6A" w:rsidRDefault="00FC164C" w:rsidP="008F2E01">
            <w:pPr>
              <w:pStyle w:val="af0"/>
            </w:pPr>
            <w:r w:rsidRPr="00D34D6F">
              <w:rPr>
                <w:sz w:val="22"/>
              </w:rPr>
              <w:t>26.10.2021.</w:t>
            </w:r>
            <w:r w:rsidRPr="00D34D6F">
              <w:rPr>
                <w:sz w:val="22"/>
              </w:rPr>
              <w:tab/>
              <w:t>Междуна</w:t>
            </w:r>
            <w:r>
              <w:rPr>
                <w:sz w:val="22"/>
              </w:rPr>
              <w:t>родный день</w:t>
            </w:r>
            <w:r>
              <w:rPr>
                <w:sz w:val="22"/>
              </w:rPr>
              <w:tab/>
              <w:t xml:space="preserve">школьных </w:t>
            </w:r>
            <w:r w:rsidRPr="00D34D6F">
              <w:rPr>
                <w:sz w:val="22"/>
              </w:rPr>
              <w:t>библиотек. День открытых дверей.</w:t>
            </w:r>
          </w:p>
        </w:tc>
        <w:tc>
          <w:tcPr>
            <w:tcW w:w="3118" w:type="dxa"/>
          </w:tcPr>
          <w:p w:rsidR="00FC164C" w:rsidRDefault="00FC164C" w:rsidP="008F2E01">
            <w:r w:rsidRPr="009A3E6A">
              <w:t>Классные руководители 11 классов</w:t>
            </w:r>
            <w:r>
              <w:t>.</w:t>
            </w:r>
          </w:p>
          <w:p w:rsidR="00FC164C" w:rsidRPr="009A3E6A" w:rsidRDefault="00FC164C" w:rsidP="008F2E01">
            <w:r>
              <w:t>Школьный библиотекарь.</w:t>
            </w:r>
          </w:p>
          <w:p w:rsidR="00FC164C" w:rsidRPr="009A3E6A" w:rsidRDefault="00FC164C" w:rsidP="008F2E01"/>
        </w:tc>
      </w:tr>
      <w:tr w:rsidR="00FC164C" w:rsidRPr="009A3E6A" w:rsidTr="008F2E01">
        <w:trPr>
          <w:trHeight w:val="350"/>
        </w:trPr>
        <w:tc>
          <w:tcPr>
            <w:tcW w:w="2273" w:type="dxa"/>
          </w:tcPr>
          <w:p w:rsidR="00FC164C" w:rsidRPr="009A3E6A" w:rsidRDefault="00FC164C" w:rsidP="008F2E01">
            <w:r w:rsidRPr="009A3E6A">
              <w:t>Духовно-нравственное</w:t>
            </w:r>
          </w:p>
          <w:p w:rsidR="00FC164C" w:rsidRPr="009A3E6A" w:rsidRDefault="00FC164C" w:rsidP="008F2E01">
            <w:pPr>
              <w:rPr>
                <w:b/>
              </w:rPr>
            </w:pPr>
            <w:r w:rsidRPr="009A3E6A">
              <w:t>воспитание</w:t>
            </w:r>
          </w:p>
        </w:tc>
        <w:tc>
          <w:tcPr>
            <w:tcW w:w="5632" w:type="dxa"/>
          </w:tcPr>
          <w:p w:rsidR="00FC164C" w:rsidRDefault="00FC164C" w:rsidP="008F2E01">
            <w:r w:rsidRPr="009A3E6A">
              <w:t>1.</w:t>
            </w:r>
            <w:r>
              <w:t xml:space="preserve"> Семейная   акция   «Открытка в подарок</w:t>
            </w:r>
            <w:r>
              <w:tab/>
              <w:t>своими руками!»</w:t>
            </w:r>
            <w:r>
              <w:tab/>
              <w:t>ко Дню пожилого человека и Дню</w:t>
            </w:r>
          </w:p>
          <w:p w:rsidR="00FC164C" w:rsidRDefault="00FC164C" w:rsidP="008F2E01">
            <w:r>
              <w:t>Учителя.</w:t>
            </w:r>
            <w:r w:rsidRPr="009A3E6A">
              <w:t xml:space="preserve"> </w:t>
            </w:r>
          </w:p>
          <w:p w:rsidR="00FC164C" w:rsidRDefault="00FC164C" w:rsidP="008F2E01">
            <w:pPr>
              <w:pStyle w:val="a7"/>
              <w:numPr>
                <w:ilvl w:val="0"/>
                <w:numId w:val="24"/>
              </w:numPr>
              <w:ind w:left="279" w:hanging="279"/>
            </w:pPr>
            <w:r w:rsidRPr="009A3E6A">
              <w:t>30.10.2021. День памяти</w:t>
            </w:r>
            <w:r>
              <w:t xml:space="preserve"> </w:t>
            </w:r>
            <w:r w:rsidRPr="009A3E6A">
              <w:t>политических репрессий. Урок Памяти</w:t>
            </w:r>
            <w:r>
              <w:t>.</w:t>
            </w:r>
          </w:p>
          <w:p w:rsidR="00FC164C" w:rsidRDefault="00FC164C" w:rsidP="008F2E01">
            <w:pPr>
              <w:pStyle w:val="a7"/>
              <w:numPr>
                <w:ilvl w:val="0"/>
                <w:numId w:val="24"/>
              </w:numPr>
              <w:ind w:left="279" w:hanging="279"/>
              <w:rPr>
                <w:bCs/>
              </w:rPr>
            </w:pPr>
            <w:r>
              <w:rPr>
                <w:bCs/>
              </w:rPr>
              <w:t xml:space="preserve"> К 04.11.2021 - </w:t>
            </w:r>
            <w:r w:rsidRPr="0087120B">
              <w:rPr>
                <w:bCs/>
              </w:rPr>
              <w:t>Классные часы, посвященные Дню народного единства</w:t>
            </w:r>
          </w:p>
          <w:p w:rsidR="00FC164C" w:rsidRPr="008B1E54" w:rsidRDefault="00FC164C" w:rsidP="008F2E01">
            <w:pPr>
              <w:pStyle w:val="a7"/>
              <w:numPr>
                <w:ilvl w:val="0"/>
                <w:numId w:val="24"/>
              </w:numPr>
              <w:rPr>
                <w:bCs/>
              </w:rPr>
            </w:pPr>
            <w:r w:rsidRPr="008B1E54">
              <w:rPr>
                <w:bCs/>
              </w:rPr>
              <w:t xml:space="preserve">Участие </w:t>
            </w:r>
            <w:proofErr w:type="gramStart"/>
            <w:r w:rsidRPr="008B1E54">
              <w:rPr>
                <w:bCs/>
              </w:rPr>
              <w:t>в</w:t>
            </w:r>
            <w:proofErr w:type="gramEnd"/>
            <w:r w:rsidRPr="008B1E54">
              <w:rPr>
                <w:bCs/>
              </w:rPr>
              <w:t xml:space="preserve"> Всероссийском народном проекте </w:t>
            </w:r>
            <w:proofErr w:type="spellStart"/>
            <w:r w:rsidRPr="008B1E54">
              <w:rPr>
                <w:bCs/>
              </w:rPr>
              <w:t>Киноуроки</w:t>
            </w:r>
            <w:proofErr w:type="spellEnd"/>
            <w:r w:rsidRPr="008B1E54">
              <w:rPr>
                <w:bCs/>
              </w:rPr>
              <w:t xml:space="preserve"> в школах России.</w:t>
            </w:r>
          </w:p>
        </w:tc>
        <w:tc>
          <w:tcPr>
            <w:tcW w:w="3118" w:type="dxa"/>
          </w:tcPr>
          <w:p w:rsidR="00FC164C" w:rsidRPr="009A3E6A" w:rsidRDefault="00FC164C" w:rsidP="008F2E01">
            <w:r w:rsidRPr="009A3E6A">
              <w:t>Зам. директора по ВР</w:t>
            </w:r>
          </w:p>
          <w:p w:rsidR="00FC164C" w:rsidRPr="009A3E6A" w:rsidRDefault="00FC164C" w:rsidP="008F2E01"/>
          <w:p w:rsidR="00FC164C" w:rsidRPr="009A3E6A" w:rsidRDefault="00FC164C" w:rsidP="008F2E01"/>
          <w:p w:rsidR="00FC164C" w:rsidRPr="009A3E6A" w:rsidRDefault="00FC164C" w:rsidP="008F2E01">
            <w:r w:rsidRPr="009A3E6A">
              <w:t>Учител</w:t>
            </w:r>
            <w:r>
              <w:t>я истории.</w:t>
            </w:r>
          </w:p>
          <w:p w:rsidR="00FC164C" w:rsidRDefault="00FC164C" w:rsidP="008F2E01"/>
          <w:p w:rsidR="00FC164C" w:rsidRDefault="00FC164C" w:rsidP="008F2E01">
            <w:r w:rsidRPr="009A3E6A">
              <w:t>Классные руководители 11 классов</w:t>
            </w:r>
            <w:r>
              <w:t>.</w:t>
            </w:r>
          </w:p>
          <w:p w:rsidR="00FC164C" w:rsidRPr="009A3E6A" w:rsidRDefault="00FC164C" w:rsidP="008F2E01"/>
        </w:tc>
      </w:tr>
      <w:tr w:rsidR="00FC164C" w:rsidRPr="009A3E6A" w:rsidTr="008F2E01">
        <w:trPr>
          <w:trHeight w:val="565"/>
        </w:trPr>
        <w:tc>
          <w:tcPr>
            <w:tcW w:w="2273" w:type="dxa"/>
          </w:tcPr>
          <w:p w:rsidR="00FC164C" w:rsidRPr="009A3E6A" w:rsidRDefault="00FC164C" w:rsidP="008F2E01">
            <w:pPr>
              <w:jc w:val="both"/>
            </w:pPr>
            <w:r w:rsidRPr="009A3E6A">
              <w:t>Экологическое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jc w:val="both"/>
            </w:pPr>
            <w:r w:rsidRPr="009A3E6A">
              <w:t>1.</w:t>
            </w:r>
            <w:r>
              <w:t xml:space="preserve"> 04.10.2021.</w:t>
            </w:r>
            <w:r>
              <w:tab/>
              <w:t>Всемирный</w:t>
            </w:r>
            <w:r>
              <w:tab/>
              <w:t>день защиты</w:t>
            </w:r>
            <w:r>
              <w:tab/>
              <w:t>животных. Классные часы «Мы в ответе за тех, кого приручили».</w:t>
            </w:r>
          </w:p>
          <w:p w:rsidR="00FC164C" w:rsidRPr="009A3E6A" w:rsidRDefault="00FC164C" w:rsidP="008F2E01">
            <w:pPr>
              <w:jc w:val="both"/>
            </w:pPr>
            <w:r>
              <w:t>2.</w:t>
            </w:r>
            <w:r w:rsidRPr="009A3E6A">
              <w:t>16.10.2021.</w:t>
            </w:r>
            <w:r>
              <w:t xml:space="preserve"> </w:t>
            </w:r>
            <w:r w:rsidRPr="009A3E6A">
              <w:t>Участие во Всероссийском уроке «Экология</w:t>
            </w:r>
            <w:r>
              <w:t xml:space="preserve"> </w:t>
            </w:r>
            <w:r w:rsidRPr="009A3E6A">
              <w:t>и</w:t>
            </w:r>
            <w:r>
              <w:t xml:space="preserve"> </w:t>
            </w:r>
            <w:r w:rsidRPr="009A3E6A">
              <w:t>энергосбережение»</w:t>
            </w:r>
            <w:r>
              <w:t>.</w:t>
            </w:r>
          </w:p>
        </w:tc>
        <w:tc>
          <w:tcPr>
            <w:tcW w:w="3118" w:type="dxa"/>
          </w:tcPr>
          <w:p w:rsidR="00FC164C" w:rsidRDefault="00FC164C" w:rsidP="008F2E01">
            <w:r>
              <w:t>Учителя биологии, географии и окружающего мира.</w:t>
            </w:r>
          </w:p>
          <w:p w:rsidR="00FC164C" w:rsidRPr="009A3E6A" w:rsidRDefault="00FC164C" w:rsidP="008F2E01">
            <w:r>
              <w:t>Учителя биологии и физики.</w:t>
            </w:r>
          </w:p>
          <w:p w:rsidR="00FC164C" w:rsidRPr="009A3E6A" w:rsidRDefault="00FC164C" w:rsidP="008F2E01"/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r w:rsidRPr="009A3E6A"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30"/>
              </w:numPr>
            </w:pPr>
            <w:r w:rsidRPr="0066167C">
              <w:t>День здоровья и спорта – 2</w:t>
            </w:r>
            <w:r>
              <w:t>3</w:t>
            </w:r>
            <w:r w:rsidRPr="0066167C">
              <w:t>.</w:t>
            </w:r>
            <w:r>
              <w:t>10</w:t>
            </w:r>
            <w:r w:rsidRPr="0066167C">
              <w:t>.2021</w:t>
            </w:r>
          </w:p>
          <w:p w:rsidR="00FC164C" w:rsidRDefault="00FC164C" w:rsidP="008F2E01">
            <w:pPr>
              <w:pStyle w:val="a7"/>
              <w:numPr>
                <w:ilvl w:val="0"/>
                <w:numId w:val="30"/>
              </w:numPr>
            </w:pPr>
            <w:r>
              <w:t xml:space="preserve">Веселые старты. </w:t>
            </w:r>
          </w:p>
          <w:p w:rsidR="00FC164C" w:rsidRDefault="00FC164C" w:rsidP="008F2E01">
            <w:pPr>
              <w:pStyle w:val="a7"/>
              <w:ind w:left="720" w:firstLine="0"/>
            </w:pPr>
          </w:p>
          <w:p w:rsidR="00FC164C" w:rsidRDefault="00FC164C" w:rsidP="008F2E01">
            <w:pPr>
              <w:pStyle w:val="a7"/>
              <w:numPr>
                <w:ilvl w:val="0"/>
                <w:numId w:val="30"/>
              </w:numPr>
            </w:pPr>
            <w:r>
              <w:t>Товарищеские турниры между классами в параллели.</w:t>
            </w:r>
          </w:p>
          <w:p w:rsidR="00FC164C" w:rsidRDefault="00FC164C" w:rsidP="008F2E01">
            <w:pPr>
              <w:pStyle w:val="a7"/>
              <w:numPr>
                <w:ilvl w:val="0"/>
                <w:numId w:val="30"/>
              </w:numPr>
            </w:pPr>
            <w:r>
              <w:t>Встречи учащихся старших классов  с медицинскими работниками.</w:t>
            </w:r>
          </w:p>
          <w:p w:rsidR="00FC164C" w:rsidRPr="009A3E6A" w:rsidRDefault="00FC164C" w:rsidP="008F2E01">
            <w:pPr>
              <w:pStyle w:val="a7"/>
              <w:numPr>
                <w:ilvl w:val="0"/>
                <w:numId w:val="30"/>
              </w:numPr>
            </w:pPr>
            <w:r w:rsidRPr="008C0ADE">
              <w:t>Общешкольные спортивные  мероприяти</w:t>
            </w:r>
            <w:proofErr w:type="gramStart"/>
            <w:r w:rsidRPr="008C0ADE">
              <w:t>я</w:t>
            </w:r>
            <w:r>
              <w:t>-</w:t>
            </w:r>
            <w:proofErr w:type="gramEnd"/>
            <w:r>
              <w:t xml:space="preserve"> </w:t>
            </w:r>
            <w:r w:rsidRPr="000554EA">
              <w:t>Осенний кросс</w:t>
            </w:r>
            <w:r>
              <w:t>, с</w:t>
            </w:r>
            <w:r w:rsidRPr="00090291">
              <w:t>оревнования по шашкам и шахматам.</w:t>
            </w:r>
          </w:p>
        </w:tc>
        <w:tc>
          <w:tcPr>
            <w:tcW w:w="3118" w:type="dxa"/>
          </w:tcPr>
          <w:p w:rsidR="00FC164C" w:rsidRPr="009A3E6A" w:rsidRDefault="00FC164C" w:rsidP="008F2E01">
            <w:r w:rsidRPr="009A3E6A">
              <w:t>Учител</w:t>
            </w:r>
            <w:r>
              <w:t>я</w:t>
            </w:r>
            <w:r w:rsidRPr="009A3E6A">
              <w:t xml:space="preserve"> физкультуры</w:t>
            </w:r>
            <w:r>
              <w:t>.</w:t>
            </w:r>
          </w:p>
          <w:p w:rsidR="00FC164C" w:rsidRPr="009A3E6A" w:rsidRDefault="00FC164C" w:rsidP="008F2E01">
            <w:r w:rsidRPr="009A3E6A">
              <w:t>Учител</w:t>
            </w:r>
            <w:r>
              <w:t>я</w:t>
            </w:r>
            <w:r w:rsidRPr="009A3E6A">
              <w:t xml:space="preserve"> физкультуры</w:t>
            </w:r>
            <w:r>
              <w:t xml:space="preserve">, </w:t>
            </w:r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 1-6 классов.</w:t>
            </w:r>
          </w:p>
          <w:p w:rsidR="00FC164C" w:rsidRPr="009A3E6A" w:rsidRDefault="00FC164C" w:rsidP="008F2E01">
            <w:r w:rsidRPr="009A3E6A">
              <w:t>Учител</w:t>
            </w:r>
            <w:r>
              <w:t>я</w:t>
            </w:r>
            <w:r w:rsidRPr="009A3E6A">
              <w:t xml:space="preserve"> физкультуры</w:t>
            </w:r>
            <w:r>
              <w:t xml:space="preserve"> 5-8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C164C" w:rsidRPr="009A3E6A" w:rsidRDefault="00FC164C" w:rsidP="008F2E01"/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roofErr w:type="spellStart"/>
            <w:r w:rsidRPr="009A3E6A">
              <w:t>Профориентационное</w:t>
            </w:r>
            <w:proofErr w:type="spellEnd"/>
            <w:r w:rsidRPr="009A3E6A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Pr="009A3E6A" w:rsidRDefault="00FC164C" w:rsidP="008F2E01">
            <w:pPr>
              <w:ind w:right="-10"/>
            </w:pPr>
            <w:r w:rsidRPr="009A3E6A">
              <w:t>1</w:t>
            </w:r>
            <w:r>
              <w:t xml:space="preserve">. </w:t>
            </w:r>
            <w:r w:rsidRPr="0066167C">
              <w:t>Просмотр онлайн урока на сайте</w:t>
            </w:r>
            <w:r w:rsidRPr="0066167C">
              <w:tab/>
              <w:t>по</w:t>
            </w:r>
            <w:r>
              <w:t xml:space="preserve"> бесплатной </w:t>
            </w:r>
            <w:r w:rsidRPr="0066167C">
              <w:t>профориентации для детей «</w:t>
            </w:r>
            <w:proofErr w:type="spellStart"/>
            <w:r w:rsidRPr="0066167C">
              <w:t>Проектория</w:t>
            </w:r>
            <w:proofErr w:type="spellEnd"/>
            <w:r w:rsidRPr="0066167C">
              <w:t>»</w:t>
            </w:r>
            <w:r>
              <w:t>.</w:t>
            </w:r>
          </w:p>
          <w:p w:rsidR="00FC164C" w:rsidRDefault="00FC164C" w:rsidP="008F2E01">
            <w:pPr>
              <w:pStyle w:val="a7"/>
              <w:numPr>
                <w:ilvl w:val="0"/>
                <w:numId w:val="24"/>
              </w:numPr>
              <w:ind w:left="0" w:right="-10"/>
            </w:pPr>
            <w:r>
              <w:t>2.</w:t>
            </w:r>
            <w:r w:rsidRPr="009A3E6A">
              <w:t>Анализ внеурочной занятости учащихся во второй половине дня</w:t>
            </w:r>
            <w:r>
              <w:t>.</w:t>
            </w:r>
            <w:r w:rsidRPr="009A3E6A">
              <w:t xml:space="preserve">  </w:t>
            </w:r>
          </w:p>
          <w:p w:rsidR="00FC164C" w:rsidRDefault="00FC164C" w:rsidP="008F2E01">
            <w:pPr>
              <w:pStyle w:val="a7"/>
              <w:numPr>
                <w:ilvl w:val="0"/>
                <w:numId w:val="24"/>
              </w:numPr>
              <w:ind w:left="0" w:right="-10"/>
            </w:pPr>
            <w:r>
              <w:t>3. 28-30.10.2021.</w:t>
            </w:r>
            <w:r>
              <w:tab/>
              <w:t>Всероссийский</w:t>
            </w:r>
          </w:p>
          <w:p w:rsidR="00FC164C" w:rsidRDefault="00FC164C" w:rsidP="008F2E01">
            <w:pPr>
              <w:ind w:right="-10"/>
            </w:pPr>
            <w:r>
              <w:t>урок безопасности школьников в сети Интернет.</w:t>
            </w:r>
          </w:p>
          <w:p w:rsidR="00FC164C" w:rsidRPr="009A3E6A" w:rsidRDefault="00FC164C" w:rsidP="008F2E01">
            <w:pPr>
              <w:ind w:right="-10"/>
            </w:pPr>
            <w:r>
              <w:t>4 .Деятельность трудовой бригады</w:t>
            </w:r>
          </w:p>
        </w:tc>
        <w:tc>
          <w:tcPr>
            <w:tcW w:w="3118" w:type="dxa"/>
          </w:tcPr>
          <w:p w:rsidR="00FC164C" w:rsidRPr="009A3E6A" w:rsidRDefault="00FC164C" w:rsidP="008F2E01">
            <w:r w:rsidRPr="009A3E6A">
              <w:t>Классные руководители 1-11 классов</w:t>
            </w:r>
          </w:p>
          <w:p w:rsidR="00FC164C" w:rsidRDefault="00FC164C" w:rsidP="008F2E01">
            <w:r w:rsidRPr="009A3E6A">
              <w:t>Зам. директора по ВР</w:t>
            </w:r>
            <w:r>
              <w:t>.</w:t>
            </w:r>
          </w:p>
          <w:p w:rsidR="00FC164C" w:rsidRDefault="00FC164C" w:rsidP="008F2E01"/>
          <w:p w:rsidR="00FC164C" w:rsidRPr="009A3E6A" w:rsidRDefault="00FC164C" w:rsidP="008F2E01">
            <w:r>
              <w:t>Учитель информатики.</w:t>
            </w:r>
          </w:p>
          <w:p w:rsidR="00FC164C" w:rsidRDefault="00FC164C" w:rsidP="008F2E01"/>
          <w:p w:rsidR="00FC164C" w:rsidRPr="009A3E6A" w:rsidRDefault="00FC164C" w:rsidP="008F2E01">
            <w:r w:rsidRPr="009A3E6A">
              <w:t>Зам. директора по ВР</w:t>
            </w:r>
            <w:r>
              <w:t>.</w:t>
            </w:r>
          </w:p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r w:rsidRPr="009A3E6A">
              <w:t>Семейное воспитание</w:t>
            </w:r>
          </w:p>
        </w:tc>
        <w:tc>
          <w:tcPr>
            <w:tcW w:w="5632" w:type="dxa"/>
          </w:tcPr>
          <w:p w:rsidR="00FC164C" w:rsidRPr="009A3E6A" w:rsidRDefault="00FC164C" w:rsidP="008F2E01">
            <w:r w:rsidRPr="009A3E6A">
              <w:t xml:space="preserve">1.  </w:t>
            </w:r>
            <w:r>
              <w:t>М</w:t>
            </w:r>
            <w:r w:rsidRPr="0066167C">
              <w:t>еропри</w:t>
            </w:r>
            <w:r>
              <w:t>ятие для родителей «Поговорим</w:t>
            </w:r>
            <w:r>
              <w:tab/>
              <w:t xml:space="preserve">о </w:t>
            </w:r>
            <w:r w:rsidRPr="0066167C">
              <w:t>правильном питании»</w:t>
            </w:r>
            <w:r>
              <w:t>.</w:t>
            </w:r>
          </w:p>
          <w:p w:rsidR="00FC164C" w:rsidRDefault="00FC164C" w:rsidP="008F2E01">
            <w:r>
              <w:t>2</w:t>
            </w:r>
            <w:r w:rsidRPr="009A3E6A">
              <w:t>. Акция «Посади дерево и сохрани его».</w:t>
            </w:r>
          </w:p>
          <w:p w:rsidR="00FC164C" w:rsidRDefault="00FC164C" w:rsidP="008F2E01"/>
          <w:p w:rsidR="00FC164C" w:rsidRDefault="00FC164C" w:rsidP="008F2E01">
            <w:r>
              <w:t xml:space="preserve">3. Общешкольное родительское собрание </w:t>
            </w:r>
          </w:p>
          <w:p w:rsidR="00FC164C" w:rsidRDefault="00FC164C" w:rsidP="008F2E01">
            <w:r>
              <w:tab/>
            </w:r>
          </w:p>
          <w:p w:rsidR="00FC164C" w:rsidRPr="009A3E6A" w:rsidRDefault="00FC164C" w:rsidP="008F2E01"/>
        </w:tc>
        <w:tc>
          <w:tcPr>
            <w:tcW w:w="3118" w:type="dxa"/>
          </w:tcPr>
          <w:p w:rsidR="00FC164C" w:rsidRDefault="00FC164C" w:rsidP="008F2E01">
            <w:r>
              <w:lastRenderedPageBreak/>
              <w:t>Классные руководители 1-7 классов.</w:t>
            </w:r>
          </w:p>
          <w:p w:rsidR="00FC164C" w:rsidRDefault="00FC164C" w:rsidP="008F2E01">
            <w:r>
              <w:t xml:space="preserve">Классные руководители 1-11 классов. </w:t>
            </w:r>
          </w:p>
          <w:p w:rsidR="00FC164C" w:rsidRPr="009A3E6A" w:rsidRDefault="00FC164C" w:rsidP="008F2E01">
            <w:r>
              <w:t>Администрация школы</w:t>
            </w:r>
          </w:p>
        </w:tc>
      </w:tr>
      <w:tr w:rsidR="00FC164C" w:rsidRPr="009A3E6A" w:rsidTr="008F2E01">
        <w:trPr>
          <w:trHeight w:val="567"/>
        </w:trPr>
        <w:tc>
          <w:tcPr>
            <w:tcW w:w="2273" w:type="dxa"/>
          </w:tcPr>
          <w:p w:rsidR="00FC164C" w:rsidRPr="009A3E6A" w:rsidRDefault="00FC164C" w:rsidP="008F2E01">
            <w:r w:rsidRPr="009A3E6A">
              <w:lastRenderedPageBreak/>
              <w:t>Самоуправление в школе</w:t>
            </w:r>
          </w:p>
          <w:p w:rsidR="00FC164C" w:rsidRPr="009A3E6A" w:rsidRDefault="00FC164C" w:rsidP="008F2E01">
            <w:pPr>
              <w:rPr>
                <w:b/>
              </w:rPr>
            </w:pPr>
            <w:r w:rsidRPr="009A3E6A">
              <w:t>и в классе</w:t>
            </w:r>
          </w:p>
        </w:tc>
        <w:tc>
          <w:tcPr>
            <w:tcW w:w="5632" w:type="dxa"/>
          </w:tcPr>
          <w:p w:rsidR="00FC164C" w:rsidRPr="009A3E6A" w:rsidRDefault="00FC164C" w:rsidP="008F2E01">
            <w:pPr>
              <w:pStyle w:val="a7"/>
              <w:numPr>
                <w:ilvl w:val="0"/>
                <w:numId w:val="29"/>
              </w:numPr>
              <w:ind w:left="279" w:hanging="279"/>
            </w:pPr>
            <w:r w:rsidRPr="009A3E6A">
              <w:t>Операция «Уголок» (проверка классных уголков)</w:t>
            </w:r>
            <w:r>
              <w:t>.</w:t>
            </w:r>
          </w:p>
          <w:p w:rsidR="00FC164C" w:rsidRDefault="00FC164C" w:rsidP="008F2E01">
            <w:r w:rsidRPr="009A3E6A">
              <w:rPr>
                <w:b/>
              </w:rPr>
              <w:t xml:space="preserve">2. </w:t>
            </w:r>
            <w:r w:rsidRPr="009A3E6A">
              <w:t>Проверка состояния учебников   в 5</w:t>
            </w:r>
            <w:r>
              <w:t>-</w:t>
            </w:r>
            <w:r w:rsidRPr="009A3E6A">
              <w:t>9 классах</w:t>
            </w:r>
          </w:p>
          <w:p w:rsidR="00FC164C" w:rsidRPr="009A3E6A" w:rsidRDefault="00FC164C" w:rsidP="008F2E01">
            <w:pPr>
              <w:rPr>
                <w:b/>
              </w:rPr>
            </w:pPr>
            <w:r>
              <w:t>3. День самоуправления</w:t>
            </w:r>
          </w:p>
        </w:tc>
        <w:tc>
          <w:tcPr>
            <w:tcW w:w="3118" w:type="dxa"/>
          </w:tcPr>
          <w:p w:rsidR="00FC164C" w:rsidRDefault="00FC164C" w:rsidP="008F2E01">
            <w:r w:rsidRPr="009A3E6A">
              <w:t>Зам. директора по ВР</w:t>
            </w:r>
            <w:r>
              <w:t>.</w:t>
            </w:r>
          </w:p>
          <w:p w:rsidR="00FC164C" w:rsidRDefault="00FC164C" w:rsidP="008F2E01">
            <w:r>
              <w:t>Школьный библиотекарь.</w:t>
            </w:r>
            <w:r w:rsidRPr="009A3E6A">
              <w:t xml:space="preserve"> </w:t>
            </w:r>
          </w:p>
          <w:p w:rsidR="00FC164C" w:rsidRDefault="00FC164C" w:rsidP="008F2E01">
            <w:r w:rsidRPr="009A3E6A">
              <w:t>Зам. директора по ВР</w:t>
            </w:r>
            <w:r>
              <w:t>.</w:t>
            </w:r>
          </w:p>
          <w:p w:rsidR="00FC164C" w:rsidRPr="009A3E6A" w:rsidRDefault="00FC164C" w:rsidP="008F2E01"/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r w:rsidRPr="009A3E6A">
              <w:t>Методическая работа</w:t>
            </w:r>
          </w:p>
        </w:tc>
        <w:tc>
          <w:tcPr>
            <w:tcW w:w="5632" w:type="dxa"/>
          </w:tcPr>
          <w:p w:rsidR="00FC164C" w:rsidRPr="009A3E6A" w:rsidRDefault="00FC164C" w:rsidP="008F2E01">
            <w:pPr>
              <w:widowControl/>
              <w:numPr>
                <w:ilvl w:val="0"/>
                <w:numId w:val="27"/>
              </w:numPr>
              <w:autoSpaceDE/>
              <w:autoSpaceDN/>
              <w:ind w:left="185" w:hanging="185"/>
            </w:pPr>
            <w:r w:rsidRPr="009A3E6A">
              <w:t>Индивидуальные собеседования с классными руководителями, помощь в подготовке мероприятий в классе.</w:t>
            </w:r>
          </w:p>
          <w:p w:rsidR="00FC164C" w:rsidRPr="009A3E6A" w:rsidRDefault="00FC164C" w:rsidP="008F2E01">
            <w:pPr>
              <w:widowControl/>
              <w:numPr>
                <w:ilvl w:val="0"/>
                <w:numId w:val="27"/>
              </w:numPr>
              <w:autoSpaceDE/>
              <w:autoSpaceDN/>
              <w:ind w:left="185" w:hanging="185"/>
            </w:pPr>
            <w:r w:rsidRPr="009A3E6A">
              <w:t xml:space="preserve">Организация участия классных руководителей   в конкурсе «Самый классный </w:t>
            </w:r>
            <w:proofErr w:type="spellStart"/>
            <w:proofErr w:type="gramStart"/>
            <w:r w:rsidRPr="009A3E6A">
              <w:t>классный</w:t>
            </w:r>
            <w:proofErr w:type="spellEnd"/>
            <w:proofErr w:type="gramEnd"/>
            <w:r w:rsidRPr="009A3E6A">
              <w:t>».</w:t>
            </w:r>
          </w:p>
        </w:tc>
        <w:tc>
          <w:tcPr>
            <w:tcW w:w="3118" w:type="dxa"/>
          </w:tcPr>
          <w:p w:rsidR="00FC164C" w:rsidRDefault="00FC164C" w:rsidP="008F2E01">
            <w:r w:rsidRPr="009A3E6A">
              <w:t>Зам. директора по ВР</w:t>
            </w:r>
            <w:r>
              <w:t>.</w:t>
            </w:r>
          </w:p>
          <w:p w:rsidR="00FC164C" w:rsidRDefault="00FC164C" w:rsidP="008F2E01"/>
          <w:p w:rsidR="00FC164C" w:rsidRDefault="00FC164C" w:rsidP="008F2E01"/>
          <w:p w:rsidR="00FC164C" w:rsidRDefault="00FC164C" w:rsidP="008F2E01">
            <w:r w:rsidRPr="009A3E6A">
              <w:t>Зам. директора по ВР</w:t>
            </w:r>
            <w:r>
              <w:t>.</w:t>
            </w:r>
          </w:p>
          <w:p w:rsidR="00FC164C" w:rsidRPr="009A3E6A" w:rsidRDefault="00FC164C" w:rsidP="008F2E01"/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r w:rsidRPr="009A3E6A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9A3E6A" w:rsidRDefault="00FC164C" w:rsidP="008F2E01">
            <w:r w:rsidRPr="009A3E6A">
              <w:t>1. Составление плана работы занятий внеурочной деятельности и секций на осенние каникулы.</w:t>
            </w:r>
          </w:p>
        </w:tc>
        <w:tc>
          <w:tcPr>
            <w:tcW w:w="3118" w:type="dxa"/>
          </w:tcPr>
          <w:p w:rsidR="00FC164C" w:rsidRPr="009A3E6A" w:rsidRDefault="00FC164C" w:rsidP="008F2E01">
            <w:r w:rsidRPr="009A3E6A">
              <w:t>Руководители кружков</w:t>
            </w:r>
          </w:p>
          <w:p w:rsidR="00FC164C" w:rsidRPr="009A3E6A" w:rsidRDefault="00FC164C" w:rsidP="008F2E01">
            <w:r w:rsidRPr="009A3E6A">
              <w:t>Зам. директора по ВР</w:t>
            </w:r>
          </w:p>
          <w:p w:rsidR="00FC164C" w:rsidRPr="009A3E6A" w:rsidRDefault="00FC164C" w:rsidP="008F2E01"/>
        </w:tc>
      </w:tr>
      <w:tr w:rsidR="00FC164C" w:rsidRPr="009A3E6A" w:rsidTr="008F2E01">
        <w:tc>
          <w:tcPr>
            <w:tcW w:w="2273" w:type="dxa"/>
          </w:tcPr>
          <w:p w:rsidR="00FC164C" w:rsidRPr="009A3E6A" w:rsidRDefault="00FC164C" w:rsidP="008F2E01">
            <w:pPr>
              <w:rPr>
                <w:b/>
              </w:rPr>
            </w:pPr>
            <w:proofErr w:type="gramStart"/>
            <w:r w:rsidRPr="009A3E6A">
              <w:t>Контроль за</w:t>
            </w:r>
            <w:proofErr w:type="gramEnd"/>
            <w:r w:rsidRPr="009A3E6A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28"/>
              </w:numPr>
              <w:ind w:left="137" w:hanging="137"/>
            </w:pPr>
            <w:r w:rsidRPr="009A3E6A">
              <w:t>Анализ</w:t>
            </w:r>
            <w:r>
              <w:t xml:space="preserve"> деятельности занятий по организации правильного питания в 1-4 классах.</w:t>
            </w:r>
          </w:p>
          <w:p w:rsidR="00FC164C" w:rsidRPr="004403CA" w:rsidRDefault="00FC164C" w:rsidP="008F2E01">
            <w:pPr>
              <w:pStyle w:val="a7"/>
              <w:numPr>
                <w:ilvl w:val="0"/>
                <w:numId w:val="28"/>
              </w:numPr>
              <w:ind w:left="137" w:hanging="137"/>
              <w:rPr>
                <w:b/>
                <w:i/>
              </w:rPr>
            </w:pPr>
            <w:r>
              <w:t xml:space="preserve"> </w:t>
            </w:r>
            <w:r w:rsidRPr="004403CA">
              <w:t>Изучение практики проведения классными руководителями</w:t>
            </w:r>
            <w:r>
              <w:t xml:space="preserve"> 8-9 классов</w:t>
            </w:r>
            <w:r w:rsidRPr="004403CA">
              <w:t xml:space="preserve"> классных часов</w:t>
            </w:r>
            <w:r>
              <w:t xml:space="preserve">, </w:t>
            </w:r>
            <w:r w:rsidRPr="004403CA">
              <w:t>направленных на предупреждение социальной агрессии и противоправной деятельности</w:t>
            </w:r>
            <w:r>
              <w:t>.</w:t>
            </w:r>
          </w:p>
          <w:p w:rsidR="00FC164C" w:rsidRPr="009A3E6A" w:rsidRDefault="00FC164C" w:rsidP="008F2E01">
            <w:r>
              <w:t>3</w:t>
            </w:r>
            <w:r w:rsidRPr="009A3E6A">
              <w:t>. Итоги месячника правовых знаний.</w:t>
            </w:r>
          </w:p>
          <w:p w:rsidR="00FC164C" w:rsidRPr="009A3E6A" w:rsidRDefault="00FC164C" w:rsidP="008F2E01">
            <w:r>
              <w:t>4</w:t>
            </w:r>
            <w:r w:rsidRPr="009A3E6A">
              <w:t>. Собеседование с классными руководителями о работе с трудными подростками, посещение  уроков с целью наблюдения за работой с учащимися «группы риска».</w:t>
            </w:r>
          </w:p>
        </w:tc>
        <w:tc>
          <w:tcPr>
            <w:tcW w:w="3118" w:type="dxa"/>
          </w:tcPr>
          <w:p w:rsidR="00FC164C" w:rsidRDefault="00FC164C" w:rsidP="008F2E01">
            <w:r w:rsidRPr="009A3E6A">
              <w:t xml:space="preserve">Зам. директора по </w:t>
            </w:r>
            <w:r>
              <w:t>УВР.</w:t>
            </w:r>
          </w:p>
          <w:p w:rsidR="00FC164C" w:rsidRDefault="00FC164C" w:rsidP="008F2E01"/>
          <w:p w:rsidR="00FC164C" w:rsidRDefault="00FC164C" w:rsidP="008F2E01">
            <w:r w:rsidRPr="009A3E6A">
              <w:t>Социальный педагог</w:t>
            </w:r>
          </w:p>
          <w:p w:rsidR="00FC164C" w:rsidRPr="009A3E6A" w:rsidRDefault="00FC164C" w:rsidP="008F2E01"/>
          <w:p w:rsidR="00FC164C" w:rsidRPr="009A3E6A" w:rsidRDefault="00FC164C" w:rsidP="008F2E01"/>
          <w:p w:rsidR="00FC164C" w:rsidRDefault="00FC164C" w:rsidP="008F2E01"/>
          <w:p w:rsidR="00FC164C" w:rsidRPr="009A3E6A" w:rsidRDefault="00FC164C" w:rsidP="008F2E01">
            <w:r w:rsidRPr="009A3E6A">
              <w:t>Зам. директора по ВР</w:t>
            </w:r>
          </w:p>
          <w:p w:rsidR="00FC164C" w:rsidRDefault="00FC164C" w:rsidP="008F2E01">
            <w:r w:rsidRPr="009A3E6A">
              <w:t>Социальный педагог</w:t>
            </w:r>
          </w:p>
          <w:p w:rsidR="00FC164C" w:rsidRPr="009A3E6A" w:rsidRDefault="00FC164C" w:rsidP="008F2E01"/>
        </w:tc>
      </w:tr>
    </w:tbl>
    <w:p w:rsidR="00FC164C" w:rsidRDefault="00FC164C" w:rsidP="00FC164C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FC164C" w:rsidRPr="009229E0" w:rsidRDefault="00FC164C" w:rsidP="00FC164C">
      <w:pPr>
        <w:tabs>
          <w:tab w:val="left" w:pos="300"/>
        </w:tabs>
        <w:rPr>
          <w:b/>
          <w:sz w:val="28"/>
          <w:szCs w:val="28"/>
        </w:rPr>
      </w:pPr>
      <w:r w:rsidRPr="009229E0">
        <w:rPr>
          <w:b/>
          <w:sz w:val="28"/>
          <w:szCs w:val="28"/>
        </w:rPr>
        <w:t>НОЯБРЬ</w:t>
      </w:r>
    </w:p>
    <w:p w:rsidR="00FC164C" w:rsidRPr="009229E0" w:rsidRDefault="00FC164C" w:rsidP="00FC164C">
      <w:pPr>
        <w:tabs>
          <w:tab w:val="left" w:pos="300"/>
        </w:tabs>
        <w:jc w:val="center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rPr>
                <w:b/>
                <w:bCs/>
              </w:rPr>
              <w:t xml:space="preserve">Направление </w:t>
            </w:r>
            <w:proofErr w:type="spellStart"/>
            <w:r w:rsidRPr="00016920">
              <w:rPr>
                <w:b/>
                <w:bCs/>
              </w:rPr>
              <w:t>восп</w:t>
            </w:r>
            <w:proofErr w:type="gramStart"/>
            <w:r w:rsidRPr="00016920">
              <w:rPr>
                <w:b/>
                <w:bCs/>
              </w:rPr>
              <w:t>и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 w:rsidRPr="00016920">
              <w:rPr>
                <w:b/>
                <w:bCs/>
              </w:rPr>
              <w:t>тательной</w:t>
            </w:r>
            <w:proofErr w:type="spellEnd"/>
            <w:r w:rsidRPr="00016920">
              <w:rPr>
                <w:b/>
                <w:bCs/>
              </w:rPr>
              <w:t xml:space="preserve"> работы</w:t>
            </w:r>
          </w:p>
        </w:tc>
        <w:tc>
          <w:tcPr>
            <w:tcW w:w="5632" w:type="dxa"/>
            <w:vAlign w:val="center"/>
          </w:tcPr>
          <w:p w:rsidR="00FC164C" w:rsidRPr="00016920" w:rsidRDefault="00FC164C" w:rsidP="008F2E01">
            <w:pPr>
              <w:jc w:val="center"/>
              <w:rPr>
                <w:b/>
              </w:rPr>
            </w:pPr>
            <w:r w:rsidRPr="00016920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016920" w:rsidRDefault="00FC164C" w:rsidP="008F2E01">
            <w:pPr>
              <w:jc w:val="center"/>
              <w:rPr>
                <w:b/>
              </w:rPr>
            </w:pPr>
            <w:r w:rsidRPr="00016920">
              <w:rPr>
                <w:b/>
              </w:rPr>
              <w:t>Ответственный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Pr="00016920" w:rsidRDefault="00FC164C" w:rsidP="008F2E01">
            <w:r w:rsidRPr="00016920">
              <w:t>1.Месячник здорового образа жизни. Акция «Спорт как альтернатива пагубным привычкам»:</w:t>
            </w:r>
          </w:p>
          <w:p w:rsidR="00FC164C" w:rsidRDefault="00FC164C" w:rsidP="008F2E01">
            <w:r w:rsidRPr="00016920">
              <w:t>классные часы, п</w:t>
            </w:r>
            <w:r>
              <w:t>освященные пропаганде здоровья;</w:t>
            </w:r>
          </w:p>
          <w:p w:rsidR="00FC164C" w:rsidRDefault="00FC164C" w:rsidP="008F2E01">
            <w:r>
              <w:t>2.</w:t>
            </w:r>
            <w:r w:rsidRPr="009211AE">
              <w:t>Лектори</w:t>
            </w:r>
            <w:r>
              <w:t>и</w:t>
            </w:r>
            <w:r w:rsidRPr="009211AE">
              <w:t>, посвященные памятн</w:t>
            </w:r>
            <w:r>
              <w:t>ой</w:t>
            </w:r>
            <w:r w:rsidRPr="009211AE">
              <w:t xml:space="preserve"> </w:t>
            </w:r>
            <w:r>
              <w:t>дате:</w:t>
            </w:r>
          </w:p>
          <w:p w:rsidR="00FC164C" w:rsidRDefault="00FC164C" w:rsidP="008F2E01">
            <w:r>
              <w:t>07.11.- в</w:t>
            </w:r>
            <w:r w:rsidRPr="009211AE">
              <w:t>оенный парад в Москве в честь 24-й годовщины Октябрьской революции (1941 г.)</w:t>
            </w:r>
            <w:r>
              <w:t>:</w:t>
            </w:r>
          </w:p>
          <w:p w:rsidR="00FC164C" w:rsidRDefault="00FC164C" w:rsidP="008F2E01">
            <w:r w:rsidRPr="009211AE">
              <w:t>7</w:t>
            </w:r>
            <w:r>
              <w:t>.11.</w:t>
            </w:r>
            <w:r w:rsidRPr="009211AE">
              <w:t>– День Октябрьской революции 1917 года</w:t>
            </w:r>
            <w:r>
              <w:t>,</w:t>
            </w:r>
          </w:p>
          <w:p w:rsidR="00FC164C" w:rsidRPr="0087120B" w:rsidRDefault="00FC164C" w:rsidP="008F2E01">
            <w:r w:rsidRPr="009211AE">
              <w:t>10</w:t>
            </w:r>
            <w:r>
              <w:t>.11</w:t>
            </w:r>
            <w:r w:rsidRPr="009211AE">
              <w:t xml:space="preserve"> — Всемирный день науки за мир и развитие</w:t>
            </w:r>
            <w:r>
              <w:t>.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Зам. директора по ВР</w:t>
            </w:r>
          </w:p>
          <w:p w:rsidR="00FC164C" w:rsidRDefault="00FC164C" w:rsidP="008F2E01">
            <w:r w:rsidRPr="00016920">
              <w:t>Классные руководители 1-11 классов</w:t>
            </w:r>
          </w:p>
          <w:p w:rsidR="00FC164C" w:rsidRPr="00016920" w:rsidRDefault="00FC164C" w:rsidP="008F2E01">
            <w:r>
              <w:t>Учителя истории</w:t>
            </w:r>
          </w:p>
          <w:p w:rsidR="00FC164C" w:rsidRPr="00016920" w:rsidRDefault="00FC164C" w:rsidP="008F2E01"/>
          <w:p w:rsidR="00FC164C" w:rsidRPr="00016920" w:rsidRDefault="00FC164C" w:rsidP="008F2E01"/>
        </w:tc>
      </w:tr>
      <w:tr w:rsidR="00FC164C" w:rsidRPr="00016920" w:rsidTr="008F2E01">
        <w:trPr>
          <w:trHeight w:val="488"/>
        </w:trPr>
        <w:tc>
          <w:tcPr>
            <w:tcW w:w="2273" w:type="dxa"/>
          </w:tcPr>
          <w:p w:rsidR="00FC164C" w:rsidRPr="00016920" w:rsidRDefault="00FC164C" w:rsidP="008F2E01">
            <w:r w:rsidRPr="00016920">
              <w:t>Духовно-нравственное</w:t>
            </w:r>
          </w:p>
          <w:p w:rsidR="00FC164C" w:rsidRPr="00016920" w:rsidRDefault="00FC164C" w:rsidP="008F2E01">
            <w:pPr>
              <w:rPr>
                <w:b/>
              </w:rPr>
            </w:pPr>
            <w:r w:rsidRPr="00016920">
              <w:t>воспитание</w:t>
            </w:r>
          </w:p>
        </w:tc>
        <w:tc>
          <w:tcPr>
            <w:tcW w:w="5632" w:type="dxa"/>
          </w:tcPr>
          <w:p w:rsidR="00FC164C" w:rsidRPr="00016920" w:rsidRDefault="00FC164C" w:rsidP="008F2E01">
            <w:pPr>
              <w:shd w:val="clear" w:color="auto" w:fill="FFFFFF"/>
              <w:adjustRightInd w:val="0"/>
              <w:spacing w:line="254" w:lineRule="exact"/>
              <w:ind w:right="283"/>
            </w:pPr>
            <w:r w:rsidRPr="00016920">
              <w:t xml:space="preserve">1.Проведение внеклассных мероприятий ко Дню матери </w:t>
            </w:r>
            <w:r>
              <w:t xml:space="preserve">– 28.11 -  </w:t>
            </w:r>
            <w:r w:rsidRPr="00016920">
              <w:t xml:space="preserve">«Главное слово в нашей судьбе». </w:t>
            </w:r>
          </w:p>
          <w:p w:rsidR="00FC164C" w:rsidRPr="00016920" w:rsidRDefault="00FC164C" w:rsidP="008F2E01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016920">
              <w:rPr>
                <w:bCs/>
                <w:iCs/>
              </w:rPr>
              <w:t>.</w:t>
            </w:r>
            <w:r>
              <w:rPr>
                <w:bCs/>
                <w:iCs/>
              </w:rPr>
              <w:t>Конкурс авторских стихотворений</w:t>
            </w:r>
            <w:r w:rsidRPr="00016920">
              <w:rPr>
                <w:bCs/>
                <w:iCs/>
              </w:rPr>
              <w:t>, посвящённых Всемирному Дню матери.</w:t>
            </w:r>
          </w:p>
          <w:p w:rsidR="00FC164C" w:rsidRDefault="00FC164C" w:rsidP="008F2E01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016920">
              <w:rPr>
                <w:bCs/>
                <w:iCs/>
              </w:rPr>
              <w:t>.</w:t>
            </w:r>
            <w:r>
              <w:rPr>
                <w:bCs/>
                <w:iCs/>
              </w:rPr>
              <w:t>Мероприятия, посвященные Дню толерантности – 16.11.</w:t>
            </w:r>
          </w:p>
          <w:p w:rsidR="00FC164C" w:rsidRPr="00016920" w:rsidRDefault="00FC164C" w:rsidP="008F2E01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  <w:r>
              <w:t xml:space="preserve"> </w:t>
            </w:r>
            <w:r w:rsidRPr="008B1E54">
              <w:rPr>
                <w:bCs/>
                <w:iCs/>
              </w:rPr>
              <w:t xml:space="preserve">Участие </w:t>
            </w:r>
            <w:proofErr w:type="gramStart"/>
            <w:r w:rsidRPr="008B1E54">
              <w:rPr>
                <w:bCs/>
                <w:iCs/>
              </w:rPr>
              <w:t>в</w:t>
            </w:r>
            <w:proofErr w:type="gramEnd"/>
            <w:r w:rsidRPr="008B1E54">
              <w:rPr>
                <w:bCs/>
                <w:iCs/>
              </w:rPr>
              <w:t xml:space="preserve"> Всероссийском народном проекте </w:t>
            </w:r>
            <w:proofErr w:type="spellStart"/>
            <w:r w:rsidRPr="008B1E54">
              <w:rPr>
                <w:bCs/>
                <w:iCs/>
              </w:rPr>
              <w:t>Киноуроки</w:t>
            </w:r>
            <w:proofErr w:type="spellEnd"/>
            <w:r w:rsidRPr="008B1E54">
              <w:rPr>
                <w:bCs/>
                <w:iCs/>
              </w:rPr>
              <w:t xml:space="preserve"> в школах России.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Классные руководители 1-11 классов</w:t>
            </w:r>
          </w:p>
          <w:p w:rsidR="00FC164C" w:rsidRPr="00016920" w:rsidRDefault="00FC164C" w:rsidP="008F2E01">
            <w:r>
              <w:t>У</w:t>
            </w:r>
            <w:r w:rsidRPr="00016920">
              <w:t>чителя русского языка и литературы.</w:t>
            </w:r>
          </w:p>
          <w:p w:rsidR="00FC164C" w:rsidRPr="00016920" w:rsidRDefault="00FC164C" w:rsidP="008F2E01">
            <w:r>
              <w:t>Педагог-психолог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ind w:left="20"/>
            </w:pPr>
            <w:r w:rsidRPr="00016920">
              <w:t>1.</w:t>
            </w:r>
            <w:r>
              <w:t>День здоровья и спорта – 27.11.2021</w:t>
            </w:r>
          </w:p>
          <w:p w:rsidR="00FC164C" w:rsidRDefault="00FC164C" w:rsidP="008F2E01">
            <w:pPr>
              <w:ind w:left="20"/>
            </w:pPr>
            <w:r>
              <w:t xml:space="preserve">2. Веселые старты. </w:t>
            </w:r>
          </w:p>
          <w:p w:rsidR="00FC164C" w:rsidRDefault="00FC164C" w:rsidP="008F2E01">
            <w:pPr>
              <w:ind w:left="20"/>
            </w:pPr>
            <w:r>
              <w:t>3.</w:t>
            </w:r>
            <w:r>
              <w:tab/>
              <w:t>Товарищеские турниры между классами в параллели.</w:t>
            </w:r>
          </w:p>
          <w:p w:rsidR="00FC164C" w:rsidRDefault="00FC164C" w:rsidP="008F2E01">
            <w:pPr>
              <w:ind w:left="20"/>
            </w:pPr>
            <w:r>
              <w:t xml:space="preserve">4. Встречи учащихся 1-4, 5-7 классов  с медицинскими работниками. </w:t>
            </w:r>
          </w:p>
          <w:p w:rsidR="00FC164C" w:rsidRPr="00016920" w:rsidRDefault="00FC164C" w:rsidP="008F2E01">
            <w:pPr>
              <w:ind w:left="20"/>
            </w:pPr>
            <w:r>
              <w:t xml:space="preserve">5. </w:t>
            </w:r>
            <w:r w:rsidRPr="008C0ADE">
              <w:t>Общешкольные спортивные  мероприяти</w:t>
            </w:r>
            <w:proofErr w:type="gramStart"/>
            <w:r w:rsidRPr="008C0ADE">
              <w:t>я</w:t>
            </w:r>
            <w:r>
              <w:t>-</w:t>
            </w:r>
            <w:proofErr w:type="gramEnd"/>
            <w:r>
              <w:t xml:space="preserve"> т</w:t>
            </w:r>
            <w:r w:rsidRPr="00A21EAD">
              <w:t>урнир по баскетболу.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Заместитель директора по ВР</w:t>
            </w:r>
          </w:p>
          <w:p w:rsidR="00FC164C" w:rsidRDefault="00FC164C" w:rsidP="008F2E01">
            <w:r>
              <w:t>Учителя физкультуры.</w:t>
            </w:r>
          </w:p>
          <w:p w:rsidR="00FC164C" w:rsidRDefault="00FC164C" w:rsidP="008F2E01">
            <w:r>
              <w:t>Учителя физкультуры.</w:t>
            </w:r>
          </w:p>
          <w:p w:rsidR="00FC164C" w:rsidRPr="00016920" w:rsidRDefault="00FC164C" w:rsidP="008F2E01"/>
          <w:p w:rsidR="00FC164C" w:rsidRPr="00016920" w:rsidRDefault="00FC164C" w:rsidP="008F2E01">
            <w:r w:rsidRPr="00016920">
              <w:t>Заместитель директора по ВР</w:t>
            </w:r>
            <w:r>
              <w:t>,</w:t>
            </w:r>
          </w:p>
          <w:p w:rsidR="00FC164C" w:rsidRPr="00016920" w:rsidRDefault="00FC164C" w:rsidP="008F2E01">
            <w:r w:rsidRPr="00016920">
              <w:t>Медицинский работник.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r w:rsidRPr="00016920">
              <w:t>Экологическое воспитание</w:t>
            </w:r>
          </w:p>
        </w:tc>
        <w:tc>
          <w:tcPr>
            <w:tcW w:w="5632" w:type="dxa"/>
          </w:tcPr>
          <w:p w:rsidR="00FC164C" w:rsidRPr="00016920" w:rsidRDefault="00FC164C" w:rsidP="008F2E01">
            <w:pPr>
              <w:ind w:left="20"/>
            </w:pPr>
            <w:r w:rsidRPr="00016920">
              <w:t>1. Неделя по энергосбережению. Урок энергосбережения.</w:t>
            </w:r>
          </w:p>
          <w:p w:rsidR="00FC164C" w:rsidRPr="00016920" w:rsidRDefault="00FC164C" w:rsidP="008F2E01">
            <w:pPr>
              <w:ind w:left="20"/>
            </w:pPr>
            <w:r w:rsidRPr="00016920">
              <w:t>2. Акция «Семена липы».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Учителя физики</w:t>
            </w:r>
          </w:p>
          <w:p w:rsidR="00FC164C" w:rsidRDefault="00FC164C" w:rsidP="008F2E01"/>
          <w:p w:rsidR="00FC164C" w:rsidRPr="00016920" w:rsidRDefault="00FC164C" w:rsidP="008F2E01">
            <w:proofErr w:type="gramStart"/>
            <w:r w:rsidRPr="00016920">
              <w:t>Классные</w:t>
            </w:r>
            <w:proofErr w:type="gramEnd"/>
            <w:r w:rsidRPr="00016920">
              <w:t xml:space="preserve"> руководителя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roofErr w:type="spellStart"/>
            <w:r w:rsidRPr="00016920">
              <w:t>Профориентационное</w:t>
            </w:r>
            <w:proofErr w:type="spellEnd"/>
            <w:r w:rsidRPr="00016920">
              <w:t xml:space="preserve"> </w:t>
            </w:r>
            <w:r w:rsidRPr="00016920">
              <w:lastRenderedPageBreak/>
              <w:t>и трудовое воспитание</w:t>
            </w:r>
          </w:p>
        </w:tc>
        <w:tc>
          <w:tcPr>
            <w:tcW w:w="5632" w:type="dxa"/>
          </w:tcPr>
          <w:p w:rsidR="00FC164C" w:rsidRPr="00016920" w:rsidRDefault="00FC164C" w:rsidP="008F2E01">
            <w:pPr>
              <w:shd w:val="clear" w:color="auto" w:fill="FFFFFF"/>
              <w:adjustRightInd w:val="0"/>
              <w:spacing w:line="254" w:lineRule="exact"/>
            </w:pPr>
            <w:r w:rsidRPr="005101C4">
              <w:lastRenderedPageBreak/>
              <w:t xml:space="preserve">Просмотр онлайн урока на сайте по бесплатной </w:t>
            </w:r>
            <w:r w:rsidRPr="005101C4">
              <w:lastRenderedPageBreak/>
              <w:t>профориентации для детей «</w:t>
            </w:r>
            <w:proofErr w:type="spellStart"/>
            <w:r w:rsidRPr="005101C4">
              <w:t>Проектория</w:t>
            </w:r>
            <w:proofErr w:type="spellEnd"/>
            <w:r w:rsidRPr="005101C4">
              <w:t>»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lastRenderedPageBreak/>
              <w:t xml:space="preserve">Классные руководители </w:t>
            </w:r>
            <w:r>
              <w:t>9</w:t>
            </w:r>
            <w:r w:rsidRPr="00016920">
              <w:t>-</w:t>
            </w:r>
            <w:r w:rsidRPr="00016920">
              <w:lastRenderedPageBreak/>
              <w:t>11классов</w:t>
            </w:r>
          </w:p>
          <w:p w:rsidR="00FC164C" w:rsidRPr="00016920" w:rsidRDefault="00FC164C" w:rsidP="008F2E01"/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r w:rsidRPr="00016920">
              <w:lastRenderedPageBreak/>
              <w:t>Семейное воспитание</w:t>
            </w:r>
          </w:p>
        </w:tc>
        <w:tc>
          <w:tcPr>
            <w:tcW w:w="5632" w:type="dxa"/>
          </w:tcPr>
          <w:p w:rsidR="00FC164C" w:rsidRPr="005101C4" w:rsidRDefault="00FC164C" w:rsidP="008F2E01">
            <w:pPr>
              <w:pStyle w:val="a7"/>
              <w:numPr>
                <w:ilvl w:val="0"/>
                <w:numId w:val="31"/>
              </w:numPr>
              <w:ind w:left="137" w:hanging="137"/>
              <w:rPr>
                <w:bCs/>
                <w:iCs/>
              </w:rPr>
            </w:pPr>
            <w:r>
              <w:rPr>
                <w:bCs/>
                <w:iCs/>
              </w:rPr>
              <w:t>Совместные праздничные мероприятия в классах.</w:t>
            </w:r>
          </w:p>
          <w:p w:rsidR="00FC164C" w:rsidRPr="00016920" w:rsidRDefault="00FC164C" w:rsidP="008F2E01">
            <w:pPr>
              <w:pStyle w:val="a7"/>
              <w:numPr>
                <w:ilvl w:val="0"/>
                <w:numId w:val="31"/>
              </w:numPr>
              <w:ind w:left="137" w:hanging="137"/>
            </w:pPr>
            <w:r w:rsidRPr="005101C4">
              <w:rPr>
                <w:bCs/>
                <w:iCs/>
              </w:rPr>
              <w:t>Видеопоздравления классных содружеств мамам своего класса.</w:t>
            </w:r>
          </w:p>
        </w:tc>
        <w:tc>
          <w:tcPr>
            <w:tcW w:w="3118" w:type="dxa"/>
          </w:tcPr>
          <w:p w:rsidR="00FC164C" w:rsidRDefault="00FC164C" w:rsidP="008F2E01">
            <w:r w:rsidRPr="00016920">
              <w:t xml:space="preserve">Классные руководители </w:t>
            </w:r>
            <w:r>
              <w:t>1-4</w:t>
            </w:r>
            <w:r w:rsidRPr="00016920">
              <w:t xml:space="preserve"> классов</w:t>
            </w:r>
            <w:r>
              <w:t>.</w:t>
            </w:r>
          </w:p>
          <w:p w:rsidR="00FC164C" w:rsidRDefault="00FC164C" w:rsidP="008F2E01">
            <w:r w:rsidRPr="00016920">
              <w:t>Классные руководители 5-11 классов</w:t>
            </w:r>
            <w:r>
              <w:t>.</w:t>
            </w:r>
          </w:p>
          <w:p w:rsidR="00FC164C" w:rsidRPr="00016920" w:rsidRDefault="00FC164C" w:rsidP="008F2E01"/>
        </w:tc>
      </w:tr>
      <w:tr w:rsidR="00FC164C" w:rsidRPr="00016920" w:rsidTr="008F2E01">
        <w:trPr>
          <w:trHeight w:val="416"/>
        </w:trPr>
        <w:tc>
          <w:tcPr>
            <w:tcW w:w="2273" w:type="dxa"/>
          </w:tcPr>
          <w:p w:rsidR="00FC164C" w:rsidRPr="00016920" w:rsidRDefault="00FC164C" w:rsidP="008F2E01">
            <w:r w:rsidRPr="00016920">
              <w:t>Самоуправление в школе</w:t>
            </w:r>
          </w:p>
          <w:p w:rsidR="00FC164C" w:rsidRPr="00016920" w:rsidRDefault="00FC164C" w:rsidP="008F2E01">
            <w:pPr>
              <w:rPr>
                <w:b/>
              </w:rPr>
            </w:pPr>
            <w:r w:rsidRPr="00016920">
              <w:t>и в классе</w:t>
            </w:r>
          </w:p>
        </w:tc>
        <w:tc>
          <w:tcPr>
            <w:tcW w:w="5632" w:type="dxa"/>
          </w:tcPr>
          <w:p w:rsidR="00FC164C" w:rsidRPr="00016920" w:rsidRDefault="00FC164C" w:rsidP="008F2E01">
            <w:r w:rsidRPr="00016920">
              <w:t xml:space="preserve">1. </w:t>
            </w:r>
            <w:r w:rsidRPr="00016920">
              <w:rPr>
                <w:bCs/>
              </w:rPr>
              <w:t>Проверка дневников в</w:t>
            </w:r>
            <w:r>
              <w:rPr>
                <w:bCs/>
              </w:rPr>
              <w:t xml:space="preserve">  6</w:t>
            </w:r>
            <w:r w:rsidRPr="00016920">
              <w:rPr>
                <w:bCs/>
              </w:rPr>
              <w:t>, 7 классах.</w:t>
            </w:r>
          </w:p>
          <w:p w:rsidR="00FC164C" w:rsidRDefault="00FC164C" w:rsidP="008F2E01">
            <w:r w:rsidRPr="00016920">
              <w:t>2</w:t>
            </w:r>
            <w:r>
              <w:t xml:space="preserve"> </w:t>
            </w:r>
            <w:r w:rsidRPr="00016920">
              <w:t>.Рейд по проверке чистоты в кабинетах</w:t>
            </w:r>
            <w:r>
              <w:t>.</w:t>
            </w:r>
            <w:r w:rsidRPr="00344690">
              <w:t xml:space="preserve"> </w:t>
            </w:r>
          </w:p>
          <w:p w:rsidR="00FC164C" w:rsidRPr="00016920" w:rsidRDefault="00FC164C" w:rsidP="008F2E01">
            <w:pPr>
              <w:pStyle w:val="a7"/>
              <w:numPr>
                <w:ilvl w:val="0"/>
                <w:numId w:val="31"/>
              </w:numPr>
              <w:ind w:left="279" w:hanging="279"/>
            </w:pPr>
            <w:r w:rsidRPr="00344690">
              <w:t>Проверка состояния учебников   в 5-9 классах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Зам. директора по ВР</w:t>
            </w:r>
          </w:p>
          <w:p w:rsidR="00FC164C" w:rsidRDefault="00FC164C" w:rsidP="008F2E01">
            <w:r>
              <w:t>Зам. директора по АХР</w:t>
            </w:r>
          </w:p>
          <w:p w:rsidR="00FC164C" w:rsidRPr="00016920" w:rsidRDefault="00FC164C" w:rsidP="008F2E01">
            <w:r>
              <w:t>Школьный библиотекарь.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t>Методическая работа</w:t>
            </w:r>
          </w:p>
        </w:tc>
        <w:tc>
          <w:tcPr>
            <w:tcW w:w="5632" w:type="dxa"/>
          </w:tcPr>
          <w:p w:rsidR="00FC164C" w:rsidRPr="00016920" w:rsidRDefault="00FC164C" w:rsidP="008F2E01">
            <w:pPr>
              <w:textAlignment w:val="baseline"/>
            </w:pPr>
            <w:r w:rsidRPr="00016920">
              <w:t xml:space="preserve"> МО классных руководителей</w:t>
            </w:r>
            <w:r w:rsidRPr="00016920">
              <w:rPr>
                <w:bCs/>
                <w:bdr w:val="none" w:sz="0" w:space="0" w:color="auto" w:frame="1"/>
              </w:rPr>
              <w:t xml:space="preserve">  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Зам. директора по ВР</w:t>
            </w:r>
          </w:p>
          <w:p w:rsidR="00FC164C" w:rsidRPr="00016920" w:rsidRDefault="00FC164C" w:rsidP="008F2E01"/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016920" w:rsidRDefault="00FC164C" w:rsidP="008F2E01">
            <w:pPr>
              <w:rPr>
                <w:b/>
              </w:rPr>
            </w:pPr>
            <w:r w:rsidRPr="00016920">
              <w:t>1.Контроль за посещение занятий кружков и ведением журналов кружковой работы.</w:t>
            </w:r>
          </w:p>
        </w:tc>
        <w:tc>
          <w:tcPr>
            <w:tcW w:w="3118" w:type="dxa"/>
          </w:tcPr>
          <w:p w:rsidR="00FC164C" w:rsidRPr="00016920" w:rsidRDefault="00FC164C" w:rsidP="008F2E01">
            <w:r w:rsidRPr="00016920">
              <w:t>Классные руководители 1-11 классов</w:t>
            </w:r>
          </w:p>
        </w:tc>
      </w:tr>
      <w:tr w:rsidR="00FC164C" w:rsidRPr="00016920" w:rsidTr="008F2E01">
        <w:tc>
          <w:tcPr>
            <w:tcW w:w="2273" w:type="dxa"/>
          </w:tcPr>
          <w:p w:rsidR="00FC164C" w:rsidRPr="00016920" w:rsidRDefault="00FC164C" w:rsidP="008F2E01">
            <w:pPr>
              <w:rPr>
                <w:b/>
              </w:rPr>
            </w:pPr>
            <w:proofErr w:type="gramStart"/>
            <w:r w:rsidRPr="00016920">
              <w:t>Контроль за</w:t>
            </w:r>
            <w:proofErr w:type="gramEnd"/>
            <w:r w:rsidRPr="00016920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Default="00FC164C" w:rsidP="008F2E01">
            <w:r w:rsidRPr="00016920">
              <w:t xml:space="preserve">1. </w:t>
            </w:r>
            <w:r w:rsidRPr="005101C4">
              <w:t xml:space="preserve">Контроль за организацией питания в школе: охват </w:t>
            </w:r>
            <w:proofErr w:type="gramStart"/>
            <w:r w:rsidRPr="005101C4">
              <w:t>обучающихся</w:t>
            </w:r>
            <w:proofErr w:type="gramEnd"/>
            <w:r w:rsidRPr="005101C4">
              <w:t xml:space="preserve"> горячим питанием </w:t>
            </w:r>
          </w:p>
          <w:p w:rsidR="00FC164C" w:rsidRPr="00AC1146" w:rsidRDefault="00FC164C" w:rsidP="008F2E01">
            <w:r w:rsidRPr="00016920">
              <w:t>2.Работа по профилактике правонарушений</w:t>
            </w:r>
            <w:r>
              <w:t xml:space="preserve"> с учащимися группы риска</w:t>
            </w:r>
          </w:p>
        </w:tc>
        <w:tc>
          <w:tcPr>
            <w:tcW w:w="3118" w:type="dxa"/>
          </w:tcPr>
          <w:p w:rsidR="00FC164C" w:rsidRPr="00016920" w:rsidRDefault="00FC164C" w:rsidP="008F2E01">
            <w:pPr>
              <w:jc w:val="center"/>
            </w:pPr>
            <w:r w:rsidRPr="00016920">
              <w:t>Зам. директора по ВР</w:t>
            </w:r>
          </w:p>
          <w:p w:rsidR="00FC164C" w:rsidRPr="00016920" w:rsidRDefault="00FC164C" w:rsidP="008F2E01">
            <w:pPr>
              <w:jc w:val="center"/>
            </w:pPr>
            <w:r w:rsidRPr="00016920">
              <w:t>Представители правоохранительных органов</w:t>
            </w:r>
          </w:p>
          <w:p w:rsidR="00FC164C" w:rsidRPr="00016920" w:rsidRDefault="00FC164C" w:rsidP="008F2E01"/>
        </w:tc>
      </w:tr>
    </w:tbl>
    <w:p w:rsidR="00FC164C" w:rsidRDefault="00FC164C" w:rsidP="00FC164C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FC164C" w:rsidRDefault="00FC164C" w:rsidP="00FC164C">
      <w:pPr>
        <w:spacing w:line="298" w:lineRule="exact"/>
        <w:ind w:left="1840" w:right="822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pPr>
              <w:rPr>
                <w:b/>
              </w:rPr>
            </w:pPr>
            <w:r w:rsidRPr="00C0155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C01550" w:rsidRDefault="00FC164C" w:rsidP="008F2E01">
            <w:pPr>
              <w:jc w:val="center"/>
              <w:rPr>
                <w:b/>
              </w:rPr>
            </w:pPr>
            <w:r w:rsidRPr="00C01550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C01550" w:rsidRDefault="00FC164C" w:rsidP="008F2E01">
            <w:pPr>
              <w:jc w:val="center"/>
              <w:rPr>
                <w:b/>
              </w:rPr>
            </w:pPr>
            <w:r w:rsidRPr="00C01550">
              <w:rPr>
                <w:b/>
              </w:rPr>
              <w:t>Ответственный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pPr>
              <w:rPr>
                <w:b/>
              </w:rPr>
            </w:pPr>
            <w:r w:rsidRPr="00C01550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34"/>
              </w:numPr>
              <w:ind w:left="279" w:hanging="279"/>
            </w:pPr>
            <w:r>
              <w:t>День волонтера- 3.12.</w:t>
            </w:r>
          </w:p>
          <w:p w:rsidR="00FC164C" w:rsidRDefault="00FC164C" w:rsidP="008F2E01">
            <w:pPr>
              <w:pStyle w:val="a7"/>
              <w:numPr>
                <w:ilvl w:val="0"/>
                <w:numId w:val="34"/>
              </w:numPr>
              <w:ind w:left="279" w:hanging="279"/>
            </w:pPr>
            <w:r>
              <w:t>Информационный лекторий  «Главный закон государства. Что я знаю о   Конституции» - 12.12</w:t>
            </w:r>
            <w:r w:rsidRPr="00C01550">
              <w:t>.</w:t>
            </w:r>
          </w:p>
          <w:p w:rsidR="00FC164C" w:rsidRDefault="00FC164C" w:rsidP="008F2E01">
            <w:pPr>
              <w:pStyle w:val="a7"/>
              <w:numPr>
                <w:ilvl w:val="0"/>
                <w:numId w:val="34"/>
              </w:numPr>
              <w:ind w:left="279" w:hanging="279"/>
            </w:pPr>
            <w:r>
              <w:t xml:space="preserve">Лекторий, посвященный </w:t>
            </w:r>
            <w:r w:rsidRPr="007E5913">
              <w:t>Д</w:t>
            </w:r>
            <w:r>
              <w:t>ню</w:t>
            </w:r>
            <w:r w:rsidRPr="007E5913">
              <w:t xml:space="preserve"> воинской славы</w:t>
            </w:r>
            <w:r>
              <w:t xml:space="preserve"> -24.12</w:t>
            </w:r>
            <w:r w:rsidRPr="007E5913">
              <w:t>.</w:t>
            </w:r>
            <w:r>
              <w:t xml:space="preserve"> -</w:t>
            </w:r>
            <w:r w:rsidRPr="007E5913">
              <w:t xml:space="preserve"> День взятия турецкой крепости Измаил русскими войсками под командованием А.В. Суворова (1790)</w:t>
            </w:r>
            <w:r>
              <w:t>.</w:t>
            </w:r>
          </w:p>
          <w:p w:rsidR="00FC164C" w:rsidRPr="00C01550" w:rsidRDefault="00FC164C" w:rsidP="008F2E01">
            <w:pPr>
              <w:pStyle w:val="a7"/>
              <w:numPr>
                <w:ilvl w:val="0"/>
                <w:numId w:val="34"/>
              </w:numPr>
              <w:ind w:left="279" w:hanging="279"/>
            </w:pPr>
            <w:r w:rsidRPr="00C01550">
              <w:t xml:space="preserve">Поздравление </w:t>
            </w:r>
            <w:r>
              <w:t xml:space="preserve">ветеранов  </w:t>
            </w:r>
            <w:r w:rsidRPr="00C01550">
              <w:t xml:space="preserve"> с новогодними праздниками</w:t>
            </w:r>
            <w:r>
              <w:t>.</w:t>
            </w:r>
          </w:p>
        </w:tc>
        <w:tc>
          <w:tcPr>
            <w:tcW w:w="3118" w:type="dxa"/>
          </w:tcPr>
          <w:p w:rsidR="00FC164C" w:rsidRDefault="00FC164C" w:rsidP="008F2E01">
            <w:r w:rsidRPr="009229E0">
              <w:t>Зам. директора по В</w:t>
            </w:r>
            <w:r>
              <w:t xml:space="preserve">Р </w:t>
            </w:r>
          </w:p>
          <w:p w:rsidR="00FC164C" w:rsidRDefault="00FC164C" w:rsidP="008F2E01">
            <w:r>
              <w:t>Учителя обществознания</w:t>
            </w:r>
          </w:p>
          <w:p w:rsidR="00FC164C" w:rsidRDefault="00FC164C" w:rsidP="008F2E01"/>
          <w:p w:rsidR="00FC164C" w:rsidRDefault="00FC164C" w:rsidP="008F2E01">
            <w:r>
              <w:t>Учителя истории.</w:t>
            </w:r>
          </w:p>
          <w:p w:rsidR="00FC164C" w:rsidRDefault="00FC164C" w:rsidP="008F2E01"/>
          <w:p w:rsidR="00FC164C" w:rsidRDefault="00FC164C" w:rsidP="008F2E01"/>
          <w:p w:rsidR="00FC164C" w:rsidRDefault="00FC164C" w:rsidP="008F2E01"/>
          <w:p w:rsidR="00FC164C" w:rsidRDefault="00FC164C" w:rsidP="008F2E01">
            <w:r>
              <w:t>Классные руководители 1-11 классов</w:t>
            </w:r>
          </w:p>
          <w:p w:rsidR="00FC164C" w:rsidRPr="00C01550" w:rsidRDefault="00FC164C" w:rsidP="008F2E01"/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r>
              <w:t>Общекультурное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33"/>
              </w:numPr>
              <w:ind w:left="279"/>
            </w:pPr>
            <w:r>
              <w:t>Н</w:t>
            </w:r>
            <w:r w:rsidRPr="00006710">
              <w:t>овогоднее оформление</w:t>
            </w:r>
            <w:r>
              <w:t xml:space="preserve"> кабинетов и школы.</w:t>
            </w:r>
          </w:p>
          <w:p w:rsidR="00FC164C" w:rsidRDefault="00FC164C" w:rsidP="008F2E01">
            <w:pPr>
              <w:pStyle w:val="a7"/>
              <w:ind w:left="279" w:firstLine="0"/>
            </w:pPr>
          </w:p>
          <w:p w:rsidR="00FC164C" w:rsidRDefault="00FC164C" w:rsidP="008F2E01">
            <w:pPr>
              <w:pStyle w:val="a7"/>
              <w:numPr>
                <w:ilvl w:val="0"/>
                <w:numId w:val="33"/>
              </w:numPr>
              <w:ind w:left="279"/>
            </w:pPr>
            <w:proofErr w:type="gramStart"/>
            <w:r w:rsidRPr="00006710">
              <w:t>Новогодние</w:t>
            </w:r>
            <w:proofErr w:type="gramEnd"/>
            <w:r w:rsidRPr="00006710">
              <w:t xml:space="preserve"> утренники1-2, 3-4, 5-7, 8-11 классов.</w:t>
            </w:r>
          </w:p>
          <w:p w:rsidR="00FC164C" w:rsidRDefault="00FC164C" w:rsidP="008F2E01"/>
          <w:p w:rsidR="00FC164C" w:rsidRDefault="00FC164C" w:rsidP="008F2E01">
            <w:pPr>
              <w:pStyle w:val="a7"/>
              <w:numPr>
                <w:ilvl w:val="0"/>
                <w:numId w:val="33"/>
              </w:numPr>
              <w:ind w:left="279"/>
            </w:pPr>
            <w:r>
              <w:t xml:space="preserve">Выставка </w:t>
            </w:r>
            <w:r w:rsidRPr="00006710">
              <w:t xml:space="preserve"> лучш</w:t>
            </w:r>
            <w:r>
              <w:t>их</w:t>
            </w:r>
            <w:r w:rsidRPr="00006710">
              <w:t xml:space="preserve"> новогодн</w:t>
            </w:r>
            <w:r>
              <w:t>их</w:t>
            </w:r>
            <w:r w:rsidRPr="00006710">
              <w:t xml:space="preserve"> игруш</w:t>
            </w:r>
            <w:r>
              <w:t>ек</w:t>
            </w:r>
            <w:r w:rsidRPr="00006710">
              <w:t>, выполненн</w:t>
            </w:r>
            <w:r>
              <w:t xml:space="preserve">ых </w:t>
            </w:r>
            <w:r w:rsidRPr="00006710">
              <w:t>своими рукам</w:t>
            </w:r>
            <w:r>
              <w:t>и.</w:t>
            </w:r>
          </w:p>
          <w:p w:rsidR="00FC164C" w:rsidRPr="00C01550" w:rsidRDefault="00FC164C" w:rsidP="008F2E01">
            <w:pPr>
              <w:ind w:left="-81"/>
            </w:pPr>
            <w:r>
              <w:t>4</w:t>
            </w:r>
            <w:r w:rsidRPr="00006710">
              <w:t>. Танцевальная программа для учащихся 8-11 классов.</w:t>
            </w:r>
          </w:p>
        </w:tc>
        <w:tc>
          <w:tcPr>
            <w:tcW w:w="3118" w:type="dxa"/>
          </w:tcPr>
          <w:p w:rsidR="00FC164C" w:rsidRDefault="00FC164C" w:rsidP="008F2E01">
            <w:r>
              <w:t>Классные руководители 1-11 классов, з</w:t>
            </w:r>
            <w:r w:rsidRPr="009229E0">
              <w:t>ам. директора по В</w:t>
            </w:r>
            <w:r>
              <w:t>Р</w:t>
            </w:r>
          </w:p>
          <w:p w:rsidR="00FC164C" w:rsidRDefault="00FC164C" w:rsidP="008F2E01">
            <w:r>
              <w:t>Классные руководители, старшая вожатая.</w:t>
            </w:r>
          </w:p>
          <w:p w:rsidR="00FC164C" w:rsidRDefault="00FC164C" w:rsidP="008F2E01">
            <w:r>
              <w:t>Классные руководители</w:t>
            </w:r>
            <w:r w:rsidRPr="009229E0">
              <w:t xml:space="preserve"> </w:t>
            </w:r>
          </w:p>
          <w:p w:rsidR="00FC164C" w:rsidRDefault="00FC164C" w:rsidP="008F2E01"/>
          <w:p w:rsidR="00FC164C" w:rsidRPr="00C01550" w:rsidRDefault="00FC164C" w:rsidP="008F2E01">
            <w:r w:rsidRPr="009229E0">
              <w:t>Зам. директора по В</w:t>
            </w:r>
            <w:r>
              <w:t>Р, старшая вожатая.</w:t>
            </w:r>
          </w:p>
        </w:tc>
      </w:tr>
      <w:tr w:rsidR="00FC164C" w:rsidRPr="00C01550" w:rsidTr="008F2E01">
        <w:trPr>
          <w:trHeight w:val="1842"/>
        </w:trPr>
        <w:tc>
          <w:tcPr>
            <w:tcW w:w="2273" w:type="dxa"/>
          </w:tcPr>
          <w:p w:rsidR="00FC164C" w:rsidRPr="00C01550" w:rsidRDefault="00FC164C" w:rsidP="008F2E01">
            <w:r w:rsidRPr="00C01550">
              <w:t>Духовно-нравственное</w:t>
            </w:r>
          </w:p>
          <w:p w:rsidR="00FC164C" w:rsidRPr="00C01550" w:rsidRDefault="00FC164C" w:rsidP="008F2E01">
            <w:pPr>
              <w:rPr>
                <w:b/>
              </w:rPr>
            </w:pPr>
            <w:r w:rsidRPr="00C01550">
              <w:t>воспитание</w:t>
            </w:r>
          </w:p>
        </w:tc>
        <w:tc>
          <w:tcPr>
            <w:tcW w:w="5632" w:type="dxa"/>
          </w:tcPr>
          <w:p w:rsidR="00FC164C" w:rsidRDefault="00FC164C" w:rsidP="008F2E01">
            <w:r>
              <w:t>1.</w:t>
            </w:r>
            <w:r w:rsidRPr="00656D42">
              <w:t xml:space="preserve">Всероссийская акция  «День неизвестного солдата» возложение  цветов к </w:t>
            </w:r>
            <w:r>
              <w:t>Мемориалу Славы – 3.12.</w:t>
            </w:r>
          </w:p>
          <w:p w:rsidR="00FC164C" w:rsidRDefault="00FC164C" w:rsidP="008F2E01"/>
          <w:p w:rsidR="00FC164C" w:rsidRDefault="00FC164C" w:rsidP="008F2E01">
            <w:pPr>
              <w:rPr>
                <w:bCs/>
              </w:rPr>
            </w:pPr>
            <w:r>
              <w:t>2.Международная акция «Улицы Г</w:t>
            </w:r>
            <w:r w:rsidRPr="00742EED">
              <w:t xml:space="preserve">ероев» </w:t>
            </w:r>
            <w:r w:rsidRPr="00656D42">
              <w:t>-</w:t>
            </w:r>
            <w:r>
              <w:t xml:space="preserve">  </w:t>
            </w:r>
            <w:r w:rsidRPr="00656D42">
              <w:t>раздача  жителям листовок в виде солдатских (фронтовых) писем-треугольников с информацией о Герое, в честь которого названо место, а также о его подвиге</w:t>
            </w:r>
            <w:r>
              <w:t xml:space="preserve">. -9.12 </w:t>
            </w:r>
          </w:p>
          <w:p w:rsidR="00FC164C" w:rsidRPr="00C01550" w:rsidRDefault="00FC164C" w:rsidP="008F2E01">
            <w:r>
              <w:rPr>
                <w:bCs/>
              </w:rPr>
              <w:t>3.</w:t>
            </w:r>
            <w:r w:rsidRPr="00857F2E">
              <w:t>Участие в благотворительной акции «Добрый новогодний подарок»</w:t>
            </w:r>
          </w:p>
          <w:p w:rsidR="00FC164C" w:rsidRDefault="00FC164C" w:rsidP="008F2E01">
            <w:r>
              <w:t>4</w:t>
            </w:r>
            <w:r w:rsidRPr="00F86DC5">
              <w:t>. День контрнаступления советских войск в битве под Москвой-05.12</w:t>
            </w:r>
          </w:p>
          <w:p w:rsidR="00FC164C" w:rsidRPr="00C01550" w:rsidRDefault="00FC164C" w:rsidP="008F2E01">
            <w:r>
              <w:t xml:space="preserve">5. </w:t>
            </w:r>
            <w:r w:rsidRPr="008B1E54">
              <w:t xml:space="preserve">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</w:tc>
        <w:tc>
          <w:tcPr>
            <w:tcW w:w="3118" w:type="dxa"/>
          </w:tcPr>
          <w:p w:rsidR="00FC164C" w:rsidRDefault="00FC164C" w:rsidP="008F2E01">
            <w:r w:rsidRPr="009229E0">
              <w:t>Зам. директора по В</w:t>
            </w:r>
            <w:r>
              <w:t>Р, классные рук</w:t>
            </w:r>
            <w:proofErr w:type="gramStart"/>
            <w:r>
              <w:t xml:space="preserve">., </w:t>
            </w:r>
            <w:proofErr w:type="gramEnd"/>
            <w:r>
              <w:t>учителя технологии</w:t>
            </w:r>
          </w:p>
          <w:p w:rsidR="00FC164C" w:rsidRDefault="00FC164C" w:rsidP="008F2E01"/>
          <w:p w:rsidR="00FC164C" w:rsidRDefault="00FC164C" w:rsidP="008F2E01">
            <w:r>
              <w:t>Библиотекарь</w:t>
            </w:r>
          </w:p>
          <w:p w:rsidR="00FC164C" w:rsidRDefault="00FC164C" w:rsidP="008F2E01"/>
          <w:p w:rsidR="00FC164C" w:rsidRDefault="00FC164C" w:rsidP="008F2E01"/>
          <w:p w:rsidR="00FC164C" w:rsidRPr="00C01550" w:rsidRDefault="00FC164C" w:rsidP="008F2E01">
            <w:r>
              <w:t>Классные руководители</w:t>
            </w:r>
          </w:p>
          <w:p w:rsidR="00FC164C" w:rsidRDefault="00FC164C" w:rsidP="008F2E01"/>
          <w:p w:rsidR="00FC164C" w:rsidRDefault="00FC164C" w:rsidP="008F2E01">
            <w:r>
              <w:t>Учитель истории.</w:t>
            </w:r>
          </w:p>
          <w:p w:rsidR="00FC164C" w:rsidRPr="00C01550" w:rsidRDefault="00FC164C" w:rsidP="008F2E01"/>
        </w:tc>
      </w:tr>
      <w:tr w:rsidR="00FC164C" w:rsidRPr="00C01550" w:rsidTr="008F2E01">
        <w:trPr>
          <w:trHeight w:val="454"/>
        </w:trPr>
        <w:tc>
          <w:tcPr>
            <w:tcW w:w="2273" w:type="dxa"/>
          </w:tcPr>
          <w:p w:rsidR="00FC164C" w:rsidRPr="00C01550" w:rsidRDefault="00FC164C" w:rsidP="008F2E01">
            <w:pPr>
              <w:jc w:val="both"/>
            </w:pPr>
            <w:r w:rsidRPr="00C01550">
              <w:t>Экологическое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jc w:val="both"/>
            </w:pPr>
            <w:r>
              <w:t>1.</w:t>
            </w:r>
            <w:r w:rsidRPr="00C01550">
              <w:t>Акция «Поможем зимующим птицам</w:t>
            </w:r>
            <w:r>
              <w:t xml:space="preserve"> (Кормушка)</w:t>
            </w:r>
            <w:r w:rsidRPr="00C01550">
              <w:t>»</w:t>
            </w:r>
          </w:p>
          <w:p w:rsidR="00FC164C" w:rsidRPr="00C01550" w:rsidRDefault="00FC164C" w:rsidP="008F2E01">
            <w:pPr>
              <w:jc w:val="both"/>
            </w:pPr>
            <w:r>
              <w:rPr>
                <w:bCs/>
              </w:rPr>
              <w:t>2.</w:t>
            </w:r>
            <w:r w:rsidRPr="00D31190">
              <w:rPr>
                <w:bCs/>
              </w:rPr>
              <w:t>Сбор семян липы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</w:tcPr>
          <w:p w:rsidR="00FC164C" w:rsidRPr="00C01550" w:rsidRDefault="00FC164C" w:rsidP="008F2E01">
            <w:r>
              <w:t xml:space="preserve">Классные руководители 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pPr>
              <w:rPr>
                <w:b/>
              </w:rPr>
            </w:pPr>
            <w:r w:rsidRPr="00C01550">
              <w:lastRenderedPageBreak/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Pr="00910403" w:rsidRDefault="00FC164C" w:rsidP="008F2E01">
            <w:pPr>
              <w:shd w:val="clear" w:color="auto" w:fill="FFFFFF"/>
              <w:adjustRightInd w:val="0"/>
              <w:spacing w:line="250" w:lineRule="exact"/>
              <w:rPr>
                <w:spacing w:val="-2"/>
              </w:rPr>
            </w:pPr>
            <w:r>
              <w:t xml:space="preserve">1. «Формула здоровья» 1 декабря – день борьбы со СПИДом. Беседа с врачом - наркологом </w:t>
            </w:r>
          </w:p>
          <w:p w:rsidR="00FC164C" w:rsidRDefault="00FC164C" w:rsidP="008F2E01">
            <w:r>
              <w:t>2</w:t>
            </w:r>
            <w:r w:rsidRPr="00C01550">
              <w:t>.Участие в спартакиаде школ района</w:t>
            </w:r>
          </w:p>
          <w:p w:rsidR="00FC164C" w:rsidRDefault="00FC164C" w:rsidP="008F2E01">
            <w:pPr>
              <w:ind w:left="20"/>
            </w:pPr>
            <w:r>
              <w:rPr>
                <w:i/>
              </w:rPr>
              <w:t xml:space="preserve">3. </w:t>
            </w:r>
            <w:r w:rsidRPr="004A1DB7">
              <w:t>Районные соревнования по лыжным гонкам на призы Деда Мороза в честь открытия зимнего спортивного сезона</w:t>
            </w:r>
            <w:r>
              <w:t>.</w:t>
            </w:r>
          </w:p>
          <w:p w:rsidR="00FC164C" w:rsidRDefault="00FC164C" w:rsidP="008F2E01">
            <w:pPr>
              <w:ind w:left="20"/>
            </w:pPr>
            <w:r w:rsidRPr="00006710">
              <w:t xml:space="preserve">4. День здоровья и спорта – </w:t>
            </w:r>
            <w:r>
              <w:t>18</w:t>
            </w:r>
            <w:r w:rsidRPr="00006710">
              <w:t>.1</w:t>
            </w:r>
            <w:r>
              <w:t>2</w:t>
            </w:r>
            <w:r w:rsidRPr="00006710">
              <w:t>.2021</w:t>
            </w:r>
          </w:p>
          <w:p w:rsidR="00FC164C" w:rsidRPr="00C01550" w:rsidRDefault="00FC164C" w:rsidP="008F2E01">
            <w:pPr>
              <w:ind w:left="20"/>
            </w:pPr>
            <w:r>
              <w:t xml:space="preserve">5. </w:t>
            </w:r>
            <w:r w:rsidRPr="008C0ADE">
              <w:t>Общешкольные спортивные  мероприятия</w:t>
            </w:r>
            <w:r>
              <w:t xml:space="preserve"> - Соревнование по лыжным гонкам.</w:t>
            </w:r>
          </w:p>
        </w:tc>
        <w:tc>
          <w:tcPr>
            <w:tcW w:w="3118" w:type="dxa"/>
          </w:tcPr>
          <w:p w:rsidR="00FC164C" w:rsidRDefault="00FC164C" w:rsidP="008F2E01">
            <w:r>
              <w:t>Заместитель директора по ВР</w:t>
            </w:r>
          </w:p>
          <w:p w:rsidR="00FC164C" w:rsidRDefault="00FC164C" w:rsidP="008F2E01"/>
          <w:p w:rsidR="00FC164C" w:rsidRPr="00C01550" w:rsidRDefault="00FC164C" w:rsidP="008F2E01">
            <w:r w:rsidRPr="00C01550">
              <w:t>У</w:t>
            </w:r>
            <w:r>
              <w:t>читель</w:t>
            </w:r>
            <w:r w:rsidRPr="00C01550">
              <w:t xml:space="preserve"> физкультуры</w:t>
            </w:r>
            <w:r>
              <w:t>, тренеры-преподаватели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proofErr w:type="spellStart"/>
            <w:r w:rsidRPr="00C01550">
              <w:t>Профориентационное</w:t>
            </w:r>
            <w:proofErr w:type="spellEnd"/>
            <w:r w:rsidRPr="00C01550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Pr="00A963A8" w:rsidRDefault="00FC164C" w:rsidP="008F2E01">
            <w:pPr>
              <w:ind w:left="20"/>
            </w:pPr>
            <w:r w:rsidRPr="00006710">
              <w:t>Просмотр</w:t>
            </w:r>
            <w:r w:rsidRPr="00006710">
              <w:tab/>
              <w:t>онлайн</w:t>
            </w:r>
            <w:r w:rsidRPr="00006710">
              <w:tab/>
              <w:t>урока</w:t>
            </w:r>
            <w:r w:rsidRPr="00006710">
              <w:tab/>
              <w:t>на сайте по бесплатной</w:t>
            </w:r>
            <w:r>
              <w:t xml:space="preserve"> </w:t>
            </w:r>
            <w:r w:rsidRPr="00006710">
              <w:t>профориентации для детей «</w:t>
            </w:r>
            <w:proofErr w:type="spellStart"/>
            <w:r w:rsidRPr="00006710">
              <w:t>Проектория</w:t>
            </w:r>
            <w:proofErr w:type="spellEnd"/>
            <w:r w:rsidRPr="00006710">
              <w:t>»</w:t>
            </w:r>
          </w:p>
        </w:tc>
        <w:tc>
          <w:tcPr>
            <w:tcW w:w="3118" w:type="dxa"/>
          </w:tcPr>
          <w:p w:rsidR="00FC164C" w:rsidRPr="00C01550" w:rsidRDefault="00FC164C" w:rsidP="008F2E01">
            <w:r>
              <w:t>Классные руководители 8-11 классов.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r w:rsidRPr="00C01550">
              <w:t>Семейное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137" w:hanging="137"/>
            </w:pPr>
            <w:r w:rsidRPr="006A3302">
              <w:t>Родительские всеобучи.</w:t>
            </w:r>
            <w:r>
              <w:t xml:space="preserve"> Всеобщее р</w:t>
            </w:r>
            <w:r w:rsidRPr="00006710">
              <w:t>одительск</w:t>
            </w:r>
            <w:r>
              <w:t>ое</w:t>
            </w:r>
            <w:r w:rsidRPr="00006710">
              <w:t xml:space="preserve"> собрани</w:t>
            </w:r>
            <w:r>
              <w:t>е</w:t>
            </w:r>
            <w:r w:rsidRPr="00006710">
              <w:t xml:space="preserve"> по итогам первого полугодия и второй четверти</w:t>
            </w:r>
            <w:r>
              <w:t>.</w:t>
            </w:r>
          </w:p>
          <w:p w:rsidR="00FC164C" w:rsidRPr="006A3302" w:rsidRDefault="00FC164C" w:rsidP="008F2E01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ind w:left="137" w:hanging="137"/>
            </w:pPr>
            <w:r w:rsidRPr="00006710">
              <w:t xml:space="preserve"> </w:t>
            </w:r>
            <w:r>
              <w:t>Акция</w:t>
            </w:r>
            <w:r w:rsidRPr="006A3302">
              <w:t xml:space="preserve">  «Кормушка для птиц»</w:t>
            </w:r>
          </w:p>
        </w:tc>
        <w:tc>
          <w:tcPr>
            <w:tcW w:w="3118" w:type="dxa"/>
          </w:tcPr>
          <w:p w:rsidR="00FC164C" w:rsidRDefault="00FC164C" w:rsidP="008F2E01">
            <w:r>
              <w:t>Администрация. Классные руководители 1-11 классов.</w:t>
            </w:r>
          </w:p>
          <w:p w:rsidR="00FC164C" w:rsidRDefault="00FC164C" w:rsidP="008F2E01"/>
          <w:p w:rsidR="00FC164C" w:rsidRDefault="00FC164C" w:rsidP="008F2E01">
            <w:r>
              <w:t>Классные руководители</w:t>
            </w:r>
          </w:p>
          <w:p w:rsidR="00FC164C" w:rsidRPr="00C01550" w:rsidRDefault="00FC164C" w:rsidP="008F2E01"/>
        </w:tc>
      </w:tr>
      <w:tr w:rsidR="00FC164C" w:rsidRPr="00C01550" w:rsidTr="008F2E01">
        <w:trPr>
          <w:trHeight w:val="755"/>
        </w:trPr>
        <w:tc>
          <w:tcPr>
            <w:tcW w:w="2273" w:type="dxa"/>
          </w:tcPr>
          <w:p w:rsidR="00FC164C" w:rsidRPr="00C01550" w:rsidRDefault="00FC164C" w:rsidP="008F2E01">
            <w:r w:rsidRPr="00C01550">
              <w:t>Самоуправление в школе</w:t>
            </w:r>
          </w:p>
          <w:p w:rsidR="00FC164C" w:rsidRPr="00C01550" w:rsidRDefault="00FC164C" w:rsidP="008F2E01">
            <w:pPr>
              <w:rPr>
                <w:b/>
              </w:rPr>
            </w:pPr>
            <w:r w:rsidRPr="00C01550">
              <w:t>и в классе</w:t>
            </w:r>
          </w:p>
        </w:tc>
        <w:tc>
          <w:tcPr>
            <w:tcW w:w="5632" w:type="dxa"/>
          </w:tcPr>
          <w:p w:rsidR="00FC164C" w:rsidRPr="006A3302" w:rsidRDefault="00FC164C" w:rsidP="008F2E01">
            <w:r w:rsidRPr="006A3302">
              <w:t>1.Классный час «</w:t>
            </w:r>
            <w:r>
              <w:t>Портфолио ученика.</w:t>
            </w:r>
            <w:r w:rsidRPr="006A3302">
              <w:t xml:space="preserve"> Итоги первого полугодия»</w:t>
            </w:r>
          </w:p>
          <w:p w:rsidR="00FC164C" w:rsidRPr="006A3302" w:rsidRDefault="00FC164C" w:rsidP="008F2E01">
            <w:r w:rsidRPr="006A3302">
              <w:t xml:space="preserve">2. Проверка дневников в </w:t>
            </w:r>
            <w:r>
              <w:t>9</w:t>
            </w:r>
            <w:r w:rsidRPr="006A3302">
              <w:t xml:space="preserve">  классах.</w:t>
            </w:r>
          </w:p>
        </w:tc>
        <w:tc>
          <w:tcPr>
            <w:tcW w:w="3118" w:type="dxa"/>
          </w:tcPr>
          <w:p w:rsidR="00FC164C" w:rsidRDefault="00FC164C" w:rsidP="008F2E01">
            <w:r>
              <w:t>Классные руководители</w:t>
            </w:r>
          </w:p>
          <w:p w:rsidR="00FC164C" w:rsidRDefault="00FC164C" w:rsidP="008F2E01"/>
          <w:p w:rsidR="00FC164C" w:rsidRPr="00C01550" w:rsidRDefault="00FC164C" w:rsidP="008F2E01">
            <w:r>
              <w:t>Зам. директора по ВР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C01550" w:rsidRDefault="00FC164C" w:rsidP="008F2E01">
            <w:pPr>
              <w:rPr>
                <w:b/>
              </w:rPr>
            </w:pPr>
            <w:r w:rsidRPr="00C01550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C01550" w:rsidRDefault="00FC164C" w:rsidP="008F2E01">
            <w:pPr>
              <w:rPr>
                <w:b/>
              </w:rPr>
            </w:pPr>
            <w:r w:rsidRPr="00C01550">
              <w:t xml:space="preserve"> Составление плана работы кружков и секций на зимние каникулы</w:t>
            </w:r>
          </w:p>
        </w:tc>
        <w:tc>
          <w:tcPr>
            <w:tcW w:w="3118" w:type="dxa"/>
          </w:tcPr>
          <w:p w:rsidR="00FC164C" w:rsidRPr="00C01550" w:rsidRDefault="00FC164C" w:rsidP="008F2E01">
            <w:r w:rsidRPr="00C01550">
              <w:t>Руководители кружков</w:t>
            </w:r>
            <w:r>
              <w:t>, творческих объединений, з</w:t>
            </w:r>
            <w:r w:rsidRPr="009229E0">
              <w:t>ам. директора по ВР</w:t>
            </w:r>
          </w:p>
        </w:tc>
      </w:tr>
      <w:tr w:rsidR="00FC164C" w:rsidRPr="00C01550" w:rsidTr="008F2E01">
        <w:tc>
          <w:tcPr>
            <w:tcW w:w="2273" w:type="dxa"/>
          </w:tcPr>
          <w:p w:rsidR="00FC164C" w:rsidRPr="009229E0" w:rsidRDefault="00FC164C" w:rsidP="008F2E01">
            <w:pPr>
              <w:rPr>
                <w:b/>
              </w:rPr>
            </w:pPr>
            <w:proofErr w:type="gramStart"/>
            <w:r w:rsidRPr="009229E0">
              <w:t>Контроль за</w:t>
            </w:r>
            <w:proofErr w:type="gramEnd"/>
            <w:r w:rsidRPr="009229E0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Default="00FC164C" w:rsidP="008F2E01">
            <w:r w:rsidRPr="009229E0">
              <w:t xml:space="preserve">1. </w:t>
            </w:r>
            <w:r>
              <w:t xml:space="preserve">Изучение состояния журналов внеурочной деятельности, кружковой работы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C164C" w:rsidRDefault="00FC164C" w:rsidP="008F2E01">
            <w:r>
              <w:t>первое  полугодие.</w:t>
            </w:r>
          </w:p>
          <w:p w:rsidR="00FC164C" w:rsidRPr="009229E0" w:rsidRDefault="00FC164C" w:rsidP="008F2E01">
            <w:r w:rsidRPr="009229E0">
              <w:t xml:space="preserve"> 2.</w:t>
            </w:r>
            <w:r>
              <w:t>А</w:t>
            </w:r>
            <w:r w:rsidRPr="0069071D">
              <w:t>нализ посещаемости и пропусков уроков без</w:t>
            </w:r>
            <w:r>
              <w:t xml:space="preserve"> </w:t>
            </w:r>
            <w:r w:rsidRPr="0069071D">
              <w:t>уважительной причины</w:t>
            </w:r>
            <w:r>
              <w:t>.</w:t>
            </w:r>
          </w:p>
          <w:p w:rsidR="00FC164C" w:rsidRPr="009229E0" w:rsidRDefault="00FC164C" w:rsidP="008F2E01">
            <w:pPr>
              <w:rPr>
                <w:b/>
              </w:rPr>
            </w:pPr>
          </w:p>
        </w:tc>
        <w:tc>
          <w:tcPr>
            <w:tcW w:w="3118" w:type="dxa"/>
          </w:tcPr>
          <w:p w:rsidR="00FC164C" w:rsidRPr="009229E0" w:rsidRDefault="00FC164C" w:rsidP="008F2E01">
            <w:r w:rsidRPr="009229E0">
              <w:t>Зам. директора по ВР</w:t>
            </w:r>
            <w:r>
              <w:t xml:space="preserve">, </w:t>
            </w:r>
            <w:r w:rsidRPr="00C01550">
              <w:t>Руководители кружков</w:t>
            </w:r>
            <w:r>
              <w:t>, творческих объединений, Социальный педагог</w:t>
            </w:r>
          </w:p>
        </w:tc>
      </w:tr>
    </w:tbl>
    <w:p w:rsidR="00FC164C" w:rsidRDefault="00FC164C" w:rsidP="00FC164C">
      <w:pPr>
        <w:spacing w:line="298" w:lineRule="exact"/>
        <w:ind w:left="1840" w:right="822"/>
        <w:jc w:val="center"/>
        <w:rPr>
          <w:b/>
          <w:sz w:val="24"/>
          <w:szCs w:val="24"/>
        </w:rPr>
      </w:pPr>
    </w:p>
    <w:p w:rsidR="00FC164C" w:rsidRDefault="00FC164C" w:rsidP="00FC164C">
      <w:pPr>
        <w:spacing w:line="298" w:lineRule="exact"/>
        <w:ind w:left="1840" w:right="822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8C0ADE" w:rsidRDefault="00FC164C" w:rsidP="008F2E01">
            <w:pPr>
              <w:jc w:val="center"/>
              <w:rPr>
                <w:b/>
              </w:rPr>
            </w:pPr>
            <w:r w:rsidRPr="008C0ADE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8C0ADE" w:rsidRDefault="00FC164C" w:rsidP="008F2E01">
            <w:pPr>
              <w:jc w:val="center"/>
              <w:rPr>
                <w:b/>
              </w:rPr>
            </w:pPr>
            <w:r w:rsidRPr="008C0ADE">
              <w:rPr>
                <w:b/>
              </w:rPr>
              <w:t>Ответственный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41"/>
              </w:numPr>
            </w:pPr>
            <w:r w:rsidRPr="008C0ADE">
              <w:t>Подготовка к вечеру встречи выпускников</w:t>
            </w:r>
            <w:r>
              <w:t>.</w:t>
            </w:r>
          </w:p>
          <w:p w:rsidR="00FC164C" w:rsidRPr="008C0ADE" w:rsidRDefault="00FC164C" w:rsidP="008F2E01">
            <w:pPr>
              <w:pStyle w:val="a7"/>
              <w:ind w:left="720" w:firstLine="0"/>
            </w:pPr>
          </w:p>
          <w:p w:rsidR="00FC164C" w:rsidRPr="008C0ADE" w:rsidRDefault="00FC164C" w:rsidP="008F2E01"/>
          <w:p w:rsidR="00FC164C" w:rsidRPr="000554EA" w:rsidRDefault="00FC164C" w:rsidP="008F2E01">
            <w:pPr>
              <w:rPr>
                <w:b/>
              </w:rPr>
            </w:pPr>
            <w:r>
              <w:t>2</w:t>
            </w:r>
            <w:r w:rsidRPr="008C0ADE">
              <w:t xml:space="preserve">. </w:t>
            </w:r>
            <w:r w:rsidRPr="008C0ADE">
              <w:rPr>
                <w:b/>
              </w:rPr>
              <w:t xml:space="preserve"> </w:t>
            </w:r>
            <w:r>
              <w:t xml:space="preserve">Лекторий, посвященный Дню воинской славы - 27.01.2022 - </w:t>
            </w:r>
            <w:r w:rsidRPr="008C0ADE"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64C" w:rsidRPr="008C0ADE" w:rsidRDefault="00FC164C" w:rsidP="008F2E01">
            <w:r w:rsidRPr="008C0ADE">
              <w:t>Заместитель директора ВР</w:t>
            </w:r>
          </w:p>
          <w:p w:rsidR="00FC164C" w:rsidRPr="008C0ADE" w:rsidRDefault="00FC164C" w:rsidP="008F2E01">
            <w:r w:rsidRPr="008C0ADE">
              <w:t xml:space="preserve">Классные руководители 1-11 классов </w:t>
            </w:r>
          </w:p>
          <w:p w:rsidR="00FC164C" w:rsidRPr="008C0ADE" w:rsidRDefault="00FC164C" w:rsidP="008F2E01">
            <w:r>
              <w:t>Учителя истории.</w:t>
            </w:r>
          </w:p>
          <w:p w:rsidR="00FC164C" w:rsidRDefault="00FC164C" w:rsidP="008F2E01"/>
          <w:p w:rsidR="00FC164C" w:rsidRPr="008C0ADE" w:rsidRDefault="00FC164C" w:rsidP="008F2E01"/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r w:rsidRPr="008C0ADE">
              <w:t>Общекультурное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jc w:val="both"/>
            </w:pPr>
            <w:r>
              <w:t>Классные часы, посвященные теме 2022 года в России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64C" w:rsidRPr="008C0ADE" w:rsidRDefault="00FC164C" w:rsidP="008F2E01">
            <w:r w:rsidRPr="008C0ADE">
              <w:t xml:space="preserve">Классные руководители 1-11 классов 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r w:rsidRPr="008C0ADE">
              <w:t>Духовно-нравственное</w:t>
            </w:r>
          </w:p>
          <w:p w:rsidR="00FC164C" w:rsidRPr="008C0ADE" w:rsidRDefault="00FC164C" w:rsidP="008F2E01">
            <w:pPr>
              <w:rPr>
                <w:b/>
              </w:rPr>
            </w:pPr>
            <w:r w:rsidRPr="008C0ADE">
              <w:t>воспитание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rPr>
                <w:bCs/>
                <w:color w:val="000000"/>
              </w:rPr>
            </w:pPr>
            <w:r w:rsidRPr="008C0ADE">
              <w:t xml:space="preserve">1.Подготовка к вечеру встречи выпускников: </w:t>
            </w:r>
            <w:r w:rsidRPr="008C0ADE">
              <w:rPr>
                <w:bCs/>
              </w:rPr>
              <w:t>выпуск школьных стенгазет, посвященных вечеру встречи выпускников</w:t>
            </w:r>
          </w:p>
          <w:p w:rsidR="00FC164C" w:rsidRPr="008C0ADE" w:rsidRDefault="00FC164C" w:rsidP="008F2E01">
            <w:r w:rsidRPr="008C0ADE">
              <w:rPr>
                <w:bCs/>
                <w:color w:val="000000"/>
              </w:rPr>
              <w:t xml:space="preserve">2. </w:t>
            </w:r>
            <w:r w:rsidRPr="008B1E54">
              <w:rPr>
                <w:bCs/>
                <w:color w:val="000000"/>
              </w:rPr>
              <w:t xml:space="preserve">Участие </w:t>
            </w:r>
            <w:proofErr w:type="gramStart"/>
            <w:r w:rsidRPr="008B1E54">
              <w:rPr>
                <w:bCs/>
                <w:color w:val="000000"/>
              </w:rPr>
              <w:t>в</w:t>
            </w:r>
            <w:proofErr w:type="gramEnd"/>
            <w:r w:rsidRPr="008B1E54">
              <w:rPr>
                <w:bCs/>
                <w:color w:val="000000"/>
              </w:rPr>
              <w:t xml:space="preserve"> Всероссийском народном проекте </w:t>
            </w:r>
            <w:proofErr w:type="spellStart"/>
            <w:r w:rsidRPr="008B1E54">
              <w:rPr>
                <w:bCs/>
                <w:color w:val="000000"/>
              </w:rPr>
              <w:t>Киноуроки</w:t>
            </w:r>
            <w:proofErr w:type="spellEnd"/>
            <w:r w:rsidRPr="008B1E54">
              <w:rPr>
                <w:bCs/>
                <w:color w:val="000000"/>
              </w:rPr>
              <w:t xml:space="preserve"> в школах России.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Классные руководители 5-11 классов, зам. директора по ВР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r w:rsidRPr="008C0ADE">
              <w:t>Экологическое воспитание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jc w:val="both"/>
            </w:pPr>
            <w:r w:rsidRPr="008C0ADE">
              <w:t>Акция «Покормите птиц зимой»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Классные руководители 1-11 классов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r w:rsidRPr="008C0ADE">
              <w:t>Семейное воспитание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jc w:val="both"/>
            </w:pPr>
            <w:r w:rsidRPr="008C0ADE">
              <w:t xml:space="preserve">1.Индивидуальные консультации для родителей </w:t>
            </w:r>
          </w:p>
          <w:p w:rsidR="00FC164C" w:rsidRPr="008C0ADE" w:rsidRDefault="00FC164C" w:rsidP="008F2E01">
            <w:pPr>
              <w:jc w:val="both"/>
            </w:pPr>
            <w:r w:rsidRPr="008C0ADE">
              <w:t>2. Заседание Совета профилактики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Классные руководители 1-11 классов</w:t>
            </w:r>
          </w:p>
          <w:p w:rsidR="00FC164C" w:rsidRPr="008C0ADE" w:rsidRDefault="00FC164C" w:rsidP="008F2E01">
            <w:r w:rsidRPr="008C0ADE">
              <w:t>Социальный педагог, Совет профилактики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t xml:space="preserve">Физкультурно-оздоровительное </w:t>
            </w:r>
            <w:r w:rsidRPr="008C0ADE">
              <w:lastRenderedPageBreak/>
              <w:t>воспитание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8C0ADE">
              <w:lastRenderedPageBreak/>
              <w:t>Участие в спартакиаде школ района</w:t>
            </w:r>
          </w:p>
          <w:p w:rsidR="00FC164C" w:rsidRPr="00A21EAD" w:rsidRDefault="00FC164C" w:rsidP="008F2E01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8C0ADE">
              <w:t>Общешкольные спортивные  мероприяти</w:t>
            </w:r>
            <w:proofErr w:type="gramStart"/>
            <w:r w:rsidRPr="008C0ADE">
              <w:t>я</w:t>
            </w:r>
            <w:r>
              <w:rPr>
                <w:i/>
              </w:rPr>
              <w:t>-</w:t>
            </w:r>
            <w:proofErr w:type="gramEnd"/>
            <w:r>
              <w:t xml:space="preserve"> </w:t>
            </w:r>
            <w:r w:rsidRPr="00A21EAD">
              <w:lastRenderedPageBreak/>
              <w:t>Турнир по настольному теннису.</w:t>
            </w:r>
          </w:p>
          <w:p w:rsidR="00FC164C" w:rsidRPr="008C0ADE" w:rsidRDefault="00FC164C" w:rsidP="008F2E01">
            <w:pPr>
              <w:widowControl/>
              <w:numPr>
                <w:ilvl w:val="0"/>
                <w:numId w:val="36"/>
              </w:numPr>
              <w:autoSpaceDE/>
              <w:autoSpaceDN/>
            </w:pPr>
            <w:r w:rsidRPr="008C0ADE">
              <w:t>Мониторинг заболеваемости гриппом и ОРВИ.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lastRenderedPageBreak/>
              <w:t>учителя физкультуры.</w:t>
            </w:r>
          </w:p>
          <w:p w:rsidR="00FC164C" w:rsidRPr="008C0ADE" w:rsidRDefault="00FC164C" w:rsidP="008F2E01"/>
          <w:p w:rsidR="00FC164C" w:rsidRPr="008C0ADE" w:rsidRDefault="00FC164C" w:rsidP="008F2E01"/>
          <w:p w:rsidR="00FC164C" w:rsidRPr="008C0ADE" w:rsidRDefault="00FC164C" w:rsidP="008F2E01">
            <w:r>
              <w:t>Заместитель директора ВР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roofErr w:type="spellStart"/>
            <w:r w:rsidRPr="008C0ADE">
              <w:lastRenderedPageBreak/>
              <w:t>Профориентационное</w:t>
            </w:r>
            <w:proofErr w:type="spellEnd"/>
            <w:r w:rsidRPr="008C0ADE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37"/>
              </w:numPr>
            </w:pPr>
            <w:r w:rsidRPr="008C0ADE">
              <w:t xml:space="preserve">Организация встреч учащихся 9, 11 </w:t>
            </w:r>
            <w:proofErr w:type="spellStart"/>
            <w:r w:rsidRPr="008C0ADE">
              <w:t>кл</w:t>
            </w:r>
            <w:proofErr w:type="spellEnd"/>
            <w:r w:rsidRPr="008C0ADE">
              <w:t>, с представителями учебных заведений</w:t>
            </w:r>
            <w:r>
              <w:t>.</w:t>
            </w:r>
          </w:p>
          <w:p w:rsidR="00FC164C" w:rsidRPr="008C0ADE" w:rsidRDefault="00FC164C" w:rsidP="008F2E01">
            <w:pPr>
              <w:pStyle w:val="a7"/>
              <w:numPr>
                <w:ilvl w:val="0"/>
                <w:numId w:val="37"/>
              </w:numPr>
            </w:pPr>
            <w:r w:rsidRPr="008C0ADE">
              <w:t xml:space="preserve">Просмотр онлайн урока на сайте по бесплатной профориентации для </w:t>
            </w:r>
            <w:proofErr w:type="spellStart"/>
            <w:r w:rsidRPr="008C0ADE">
              <w:t>дете</w:t>
            </w:r>
            <w:proofErr w:type="gramStart"/>
            <w:r w:rsidRPr="008C0ADE">
              <w:t>й«</w:t>
            </w:r>
            <w:proofErr w:type="gramEnd"/>
            <w:r w:rsidRPr="008C0ADE">
              <w:t>Проектория</w:t>
            </w:r>
            <w:proofErr w:type="spellEnd"/>
            <w:r w:rsidRPr="008C0ADE">
              <w:t>»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Зам. директора по ВР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r w:rsidRPr="008C0ADE">
              <w:t>Самоуправление в школе</w:t>
            </w:r>
          </w:p>
          <w:p w:rsidR="00FC164C" w:rsidRPr="008C0ADE" w:rsidRDefault="00FC164C" w:rsidP="008F2E01">
            <w:pPr>
              <w:rPr>
                <w:b/>
              </w:rPr>
            </w:pPr>
            <w:r w:rsidRPr="008C0ADE">
              <w:t>и в классе</w:t>
            </w:r>
          </w:p>
        </w:tc>
        <w:tc>
          <w:tcPr>
            <w:tcW w:w="5632" w:type="dxa"/>
          </w:tcPr>
          <w:p w:rsidR="00FC164C" w:rsidRPr="008C0ADE" w:rsidRDefault="00FC164C" w:rsidP="008F2E01">
            <w:r w:rsidRPr="008C0ADE">
              <w:t>1.Анализ ведения рейтинга участия учащихся в общественной жизни по итогам первого полугодия</w:t>
            </w:r>
          </w:p>
          <w:p w:rsidR="00FC164C" w:rsidRPr="008C0ADE" w:rsidRDefault="00FC164C" w:rsidP="008F2E01">
            <w:pPr>
              <w:pStyle w:val="a7"/>
              <w:ind w:left="175"/>
            </w:pPr>
            <w:r w:rsidRPr="008C0ADE">
              <w:t>2. Оценка качества дежурства в школьной столовой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Зам. директора по ВР</w:t>
            </w:r>
          </w:p>
          <w:p w:rsidR="00FC164C" w:rsidRPr="008C0ADE" w:rsidRDefault="00FC164C" w:rsidP="008F2E01"/>
          <w:p w:rsidR="00FC164C" w:rsidRPr="008C0ADE" w:rsidRDefault="00FC164C" w:rsidP="008F2E01">
            <w:r w:rsidRPr="008C0ADE">
              <w:t>Зам. директора по ВР</w:t>
            </w:r>
          </w:p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t>Методическая работа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widowControl/>
              <w:numPr>
                <w:ilvl w:val="0"/>
                <w:numId w:val="35"/>
              </w:numPr>
              <w:autoSpaceDE/>
              <w:autoSpaceDN/>
            </w:pPr>
            <w:r w:rsidRPr="008C0ADE">
              <w:t>Планерка классных  руководителей</w:t>
            </w:r>
            <w:r>
              <w:t xml:space="preserve">  </w:t>
            </w:r>
            <w:r w:rsidRPr="008C0ADE">
              <w:t xml:space="preserve">по подготовке месячника </w:t>
            </w:r>
            <w:r>
              <w:t xml:space="preserve"> </w:t>
            </w:r>
            <w:proofErr w:type="spellStart"/>
            <w:r>
              <w:t>о</w:t>
            </w:r>
            <w:r w:rsidRPr="008C0ADE">
              <w:t>боронно</w:t>
            </w:r>
            <w:proofErr w:type="spellEnd"/>
            <w:r w:rsidRPr="008C0ADE">
              <w:t xml:space="preserve">  - массовой и спортивной работы</w:t>
            </w:r>
            <w:r>
              <w:t>.</w:t>
            </w:r>
          </w:p>
          <w:p w:rsidR="00FC164C" w:rsidRPr="008C0ADE" w:rsidRDefault="00FC164C" w:rsidP="008F2E01">
            <w:pPr>
              <w:widowControl/>
              <w:numPr>
                <w:ilvl w:val="0"/>
                <w:numId w:val="35"/>
              </w:numPr>
              <w:autoSpaceDE/>
              <w:autoSpaceDN/>
            </w:pPr>
            <w:r w:rsidRPr="008C0ADE"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>Зам. директора по ВР</w:t>
            </w:r>
          </w:p>
          <w:p w:rsidR="00FC164C" w:rsidRPr="008C0ADE" w:rsidRDefault="00FC164C" w:rsidP="008F2E01">
            <w:r w:rsidRPr="008C0ADE">
              <w:t>Классные руководители 1-11 классов</w:t>
            </w:r>
          </w:p>
          <w:p w:rsidR="00FC164C" w:rsidRPr="008C0ADE" w:rsidRDefault="00FC164C" w:rsidP="008F2E01">
            <w:r w:rsidRPr="008C0ADE">
              <w:t>Педагог-организатор ОБЖ</w:t>
            </w:r>
          </w:p>
          <w:p w:rsidR="00FC164C" w:rsidRPr="008C0ADE" w:rsidRDefault="00FC164C" w:rsidP="008F2E01"/>
          <w:p w:rsidR="00FC164C" w:rsidRPr="008C0ADE" w:rsidRDefault="00FC164C" w:rsidP="008F2E01"/>
          <w:p w:rsidR="00FC164C" w:rsidRPr="008C0ADE" w:rsidRDefault="00FC164C" w:rsidP="008F2E01"/>
        </w:tc>
      </w:tr>
      <w:tr w:rsidR="00FC164C" w:rsidRPr="008C0ADE" w:rsidTr="008F2E01">
        <w:tc>
          <w:tcPr>
            <w:tcW w:w="2273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8C0ADE" w:rsidRDefault="00FC164C" w:rsidP="008F2E01">
            <w:pPr>
              <w:rPr>
                <w:b/>
              </w:rPr>
            </w:pPr>
            <w:r w:rsidRPr="008C0ADE">
              <w:t xml:space="preserve"> Посещение занятий кружков</w:t>
            </w:r>
          </w:p>
        </w:tc>
        <w:tc>
          <w:tcPr>
            <w:tcW w:w="3118" w:type="dxa"/>
          </w:tcPr>
          <w:p w:rsidR="00FC164C" w:rsidRPr="008C0ADE" w:rsidRDefault="00FC164C" w:rsidP="008F2E01">
            <w:r w:rsidRPr="008C0ADE">
              <w:t xml:space="preserve">Руководители </w:t>
            </w:r>
            <w:r>
              <w:t>занятий дополнительного образования.</w:t>
            </w:r>
          </w:p>
        </w:tc>
      </w:tr>
    </w:tbl>
    <w:p w:rsidR="00FC164C" w:rsidRDefault="00FC164C" w:rsidP="00FC164C">
      <w:pPr>
        <w:spacing w:line="288" w:lineRule="exact"/>
        <w:rPr>
          <w:sz w:val="24"/>
          <w:szCs w:val="24"/>
        </w:rPr>
      </w:pPr>
    </w:p>
    <w:p w:rsidR="00FC164C" w:rsidRPr="00231C0D" w:rsidRDefault="00FC164C" w:rsidP="00FC164C">
      <w:pPr>
        <w:spacing w:line="288" w:lineRule="exact"/>
        <w:rPr>
          <w:b/>
          <w:sz w:val="24"/>
          <w:szCs w:val="24"/>
        </w:rPr>
      </w:pPr>
      <w:r w:rsidRPr="00231C0D">
        <w:rPr>
          <w:b/>
          <w:sz w:val="24"/>
          <w:szCs w:val="24"/>
        </w:rPr>
        <w:t>ФЕВРАЛЬ</w:t>
      </w:r>
    </w:p>
    <w:tbl>
      <w:tblPr>
        <w:tblW w:w="101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781"/>
        <w:gridCol w:w="3118"/>
      </w:tblGrid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781" w:type="dxa"/>
            <w:vAlign w:val="center"/>
          </w:tcPr>
          <w:p w:rsidR="00FC164C" w:rsidRPr="00597BCC" w:rsidRDefault="00FC164C" w:rsidP="008F2E01">
            <w:pPr>
              <w:jc w:val="center"/>
              <w:rPr>
                <w:b/>
              </w:rPr>
            </w:pPr>
            <w:r w:rsidRPr="00597BCC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597BCC" w:rsidRDefault="00FC164C" w:rsidP="008F2E01">
            <w:pPr>
              <w:jc w:val="center"/>
              <w:rPr>
                <w:b/>
              </w:rPr>
            </w:pPr>
            <w:r w:rsidRPr="00597BCC">
              <w:rPr>
                <w:b/>
              </w:rPr>
              <w:t>Ответственный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t>Гражданско-патриотическое воспитание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widowControl/>
              <w:numPr>
                <w:ilvl w:val="0"/>
                <w:numId w:val="38"/>
              </w:numPr>
              <w:autoSpaceDE/>
              <w:autoSpaceDN/>
            </w:pPr>
            <w:r w:rsidRPr="00597BCC">
              <w:t>Месячник «Военно-патриотического воспитания  и оборонно-массовой работы».</w:t>
            </w:r>
          </w:p>
          <w:p w:rsidR="00FC164C" w:rsidRPr="00597BCC" w:rsidRDefault="00FC164C" w:rsidP="008F2E01">
            <w:pPr>
              <w:widowControl/>
              <w:numPr>
                <w:ilvl w:val="0"/>
                <w:numId w:val="38"/>
              </w:numPr>
              <w:autoSpaceDE/>
              <w:autoSpaceDN/>
            </w:pPr>
            <w:r w:rsidRPr="00597BCC">
              <w:t>Классные часы, посвященные Дням воинской славы России:</w:t>
            </w:r>
          </w:p>
          <w:p w:rsidR="00FC164C" w:rsidRPr="00597BCC" w:rsidRDefault="00FC164C" w:rsidP="008F2E01">
            <w:pPr>
              <w:widowControl/>
              <w:autoSpaceDE/>
              <w:autoSpaceDN/>
              <w:ind w:left="740"/>
            </w:pPr>
            <w:r w:rsidRPr="00597BCC">
              <w:t>02.02 - День разгрома советскими войсками немецко-фашистских вой</w:t>
            </w:r>
            <w:proofErr w:type="gramStart"/>
            <w:r w:rsidRPr="00597BCC">
              <w:t>ск в Ст</w:t>
            </w:r>
            <w:proofErr w:type="gramEnd"/>
            <w:r w:rsidRPr="00597BCC">
              <w:t>алинградской битве (1943 год);</w:t>
            </w:r>
          </w:p>
          <w:p w:rsidR="00FC164C" w:rsidRPr="00597BCC" w:rsidRDefault="00FC164C" w:rsidP="008F2E01">
            <w:pPr>
              <w:widowControl/>
              <w:autoSpaceDE/>
              <w:autoSpaceDN/>
              <w:ind w:left="740"/>
            </w:pPr>
            <w:r w:rsidRPr="00597BCC">
              <w:t>23.02- День защитника Отечества;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Зам. директора по ВР</w:t>
            </w:r>
          </w:p>
          <w:p w:rsidR="00FC164C" w:rsidRPr="00597BCC" w:rsidRDefault="00FC164C" w:rsidP="008F2E01">
            <w:r w:rsidRPr="00597BCC">
              <w:t>Педагог-организатор ОБЖ</w:t>
            </w:r>
          </w:p>
          <w:p w:rsidR="00FC164C" w:rsidRPr="00597BCC" w:rsidRDefault="00FC164C" w:rsidP="008F2E01"/>
          <w:p w:rsidR="00FC164C" w:rsidRPr="00597BCC" w:rsidRDefault="00FC164C" w:rsidP="008F2E01">
            <w:r w:rsidRPr="00597BCC">
              <w:t>Классные руководители 1-11 классов</w:t>
            </w:r>
          </w:p>
          <w:p w:rsidR="00FC164C" w:rsidRPr="00597BCC" w:rsidRDefault="00FC164C" w:rsidP="008F2E01"/>
          <w:p w:rsidR="00FC164C" w:rsidRPr="00597BCC" w:rsidRDefault="00FC164C" w:rsidP="008F2E01"/>
          <w:p w:rsidR="00FC164C" w:rsidRPr="00597BCC" w:rsidRDefault="00FC164C" w:rsidP="008F2E01"/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r w:rsidRPr="00597BCC">
              <w:t>Общекультурное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widowControl/>
              <w:numPr>
                <w:ilvl w:val="1"/>
                <w:numId w:val="39"/>
              </w:numPr>
              <w:tabs>
                <w:tab w:val="clear" w:pos="1440"/>
                <w:tab w:val="num" w:pos="176"/>
              </w:tabs>
              <w:autoSpaceDE/>
              <w:autoSpaceDN/>
              <w:ind w:left="176" w:firstLine="0"/>
            </w:pPr>
            <w:r w:rsidRPr="00597BCC">
              <w:rPr>
                <w:spacing w:val="-1"/>
              </w:rPr>
              <w:t xml:space="preserve">Вечер школьных друзей     </w:t>
            </w:r>
          </w:p>
          <w:p w:rsidR="00FC164C" w:rsidRPr="00597BCC" w:rsidRDefault="00FC164C" w:rsidP="008F2E01">
            <w:pPr>
              <w:widowControl/>
              <w:numPr>
                <w:ilvl w:val="1"/>
                <w:numId w:val="39"/>
              </w:numPr>
              <w:tabs>
                <w:tab w:val="clear" w:pos="1440"/>
                <w:tab w:val="num" w:pos="176"/>
              </w:tabs>
              <w:autoSpaceDE/>
              <w:autoSpaceDN/>
              <w:ind w:left="176" w:firstLine="0"/>
            </w:pPr>
            <w:r w:rsidRPr="00597BCC">
              <w:t xml:space="preserve">Общешкольные мероприятия, посвященные Дню защитника Отечества: детский парад, конкурс инсценированной </w:t>
            </w:r>
            <w:proofErr w:type="spellStart"/>
            <w:r w:rsidRPr="00597BCC">
              <w:t>военно</w:t>
            </w:r>
            <w:proofErr w:type="spellEnd"/>
            <w:r w:rsidRPr="00597BCC">
              <w:t xml:space="preserve"> </w:t>
            </w:r>
            <w:proofErr w:type="gramStart"/>
            <w:r w:rsidRPr="00597BCC">
              <w:t>-п</w:t>
            </w:r>
            <w:proofErr w:type="gramEnd"/>
            <w:r w:rsidRPr="00597BCC">
              <w:t>атриотической песни, смотр строя и песни.</w:t>
            </w:r>
          </w:p>
          <w:p w:rsidR="00FC164C" w:rsidRPr="00597BCC" w:rsidRDefault="00FC164C" w:rsidP="008F2E01">
            <w:pPr>
              <w:widowControl/>
              <w:numPr>
                <w:ilvl w:val="1"/>
                <w:numId w:val="39"/>
              </w:numPr>
              <w:tabs>
                <w:tab w:val="clear" w:pos="1440"/>
                <w:tab w:val="num" w:pos="176"/>
              </w:tabs>
              <w:autoSpaceDE/>
              <w:autoSpaceDN/>
              <w:ind w:left="176" w:firstLine="0"/>
            </w:pPr>
            <w:r w:rsidRPr="00597BCC">
              <w:t>Праздник</w:t>
            </w:r>
            <w:r w:rsidRPr="00597BCC">
              <w:tab/>
              <w:t>«Прощание</w:t>
            </w:r>
            <w:r w:rsidRPr="00597BCC">
              <w:tab/>
            </w:r>
            <w:r w:rsidRPr="00597BCC">
              <w:rPr>
                <w:spacing w:val="-18"/>
              </w:rPr>
              <w:t xml:space="preserve">с  </w:t>
            </w:r>
            <w:r w:rsidRPr="00597BCC">
              <w:t>Букварем»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 xml:space="preserve">Зам. директора по ВР, педагог-организатор ОБЖ, старшая вожатая, классные </w:t>
            </w:r>
            <w:proofErr w:type="gramStart"/>
            <w:r w:rsidRPr="00597BCC">
              <w:t>рук-ли</w:t>
            </w:r>
            <w:proofErr w:type="gramEnd"/>
            <w:r w:rsidRPr="00597BCC">
              <w:t>.</w:t>
            </w:r>
          </w:p>
          <w:p w:rsidR="00FC164C" w:rsidRPr="00597BCC" w:rsidRDefault="00FC164C" w:rsidP="008F2E01"/>
          <w:p w:rsidR="00FC164C" w:rsidRPr="00597BCC" w:rsidRDefault="00FC164C" w:rsidP="008F2E01">
            <w:r w:rsidRPr="00597BCC">
              <w:t xml:space="preserve">Классные руководители 1-х </w:t>
            </w:r>
            <w:proofErr w:type="spellStart"/>
            <w:r w:rsidRPr="00597BCC">
              <w:t>кл</w:t>
            </w:r>
            <w:proofErr w:type="spellEnd"/>
            <w:r w:rsidRPr="00597BCC">
              <w:t>.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r w:rsidRPr="00597BCC">
              <w:t>Духовно-нравственное</w:t>
            </w:r>
          </w:p>
          <w:p w:rsidR="00FC164C" w:rsidRPr="00597BCC" w:rsidRDefault="00FC164C" w:rsidP="008F2E01">
            <w:pPr>
              <w:rPr>
                <w:b/>
              </w:rPr>
            </w:pPr>
            <w:r w:rsidRPr="00597BCC">
              <w:t>воспитание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shd w:val="clear" w:color="auto" w:fill="FFFFFF"/>
              <w:adjustRightInd w:val="0"/>
              <w:spacing w:line="259" w:lineRule="exact"/>
              <w:rPr>
                <w:spacing w:val="-1"/>
              </w:rPr>
            </w:pPr>
            <w:r w:rsidRPr="00597BCC">
              <w:rPr>
                <w:spacing w:val="-1"/>
              </w:rPr>
              <w:t>1. Акция «Читаем детям о войне».</w:t>
            </w:r>
          </w:p>
          <w:p w:rsidR="00FC164C" w:rsidRDefault="00FC164C" w:rsidP="008F2E01">
            <w:pPr>
              <w:widowControl/>
              <w:autoSpaceDE/>
              <w:autoSpaceDN/>
            </w:pPr>
            <w:r w:rsidRPr="00597BCC">
              <w:rPr>
                <w:spacing w:val="-1"/>
              </w:rPr>
              <w:t xml:space="preserve">2. </w:t>
            </w:r>
            <w:r w:rsidRPr="00597BCC">
              <w:t>Классные досуговые мероприятия «От солдата – до генерала».</w:t>
            </w:r>
          </w:p>
          <w:p w:rsidR="00FC164C" w:rsidRPr="00597BCC" w:rsidRDefault="00FC164C" w:rsidP="008F2E01">
            <w:pPr>
              <w:widowControl/>
              <w:autoSpaceDE/>
              <w:autoSpaceDN/>
            </w:pPr>
            <w:r>
              <w:t xml:space="preserve">3. </w:t>
            </w:r>
            <w:r w:rsidRPr="008B1E54">
              <w:t xml:space="preserve">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Учителя филологи.</w:t>
            </w:r>
          </w:p>
          <w:p w:rsidR="00FC164C" w:rsidRPr="00597BCC" w:rsidRDefault="00FC164C" w:rsidP="008F2E01">
            <w:r w:rsidRPr="00597BCC">
              <w:t>Классные руководители 9-11 классов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jc w:val="both"/>
            </w:pPr>
            <w:r w:rsidRPr="00597BCC">
              <w:t>Семейное воспитание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ind w:left="20"/>
              <w:jc w:val="both"/>
            </w:pPr>
            <w:r w:rsidRPr="00597BCC">
              <w:t>Заседание Совета профилактики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Социальный педагог</w:t>
            </w:r>
          </w:p>
          <w:p w:rsidR="00FC164C" w:rsidRPr="00597BCC" w:rsidRDefault="00FC164C" w:rsidP="008F2E01">
            <w:pPr>
              <w:jc w:val="both"/>
            </w:pP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t>Физкультурно-оздоровительное воспитание</w:t>
            </w:r>
          </w:p>
        </w:tc>
        <w:tc>
          <w:tcPr>
            <w:tcW w:w="4781" w:type="dxa"/>
          </w:tcPr>
          <w:p w:rsidR="00FC164C" w:rsidRPr="00597BCC" w:rsidRDefault="00FC164C" w:rsidP="008F2E01">
            <w:r w:rsidRPr="00597BCC">
              <w:t>Общешкольные спортивные  мероприяти</w:t>
            </w:r>
            <w:proofErr w:type="gramStart"/>
            <w:r w:rsidRPr="00597BCC">
              <w:t>я</w:t>
            </w:r>
            <w:r w:rsidRPr="00597BCC">
              <w:rPr>
                <w:i/>
              </w:rPr>
              <w:t>-</w:t>
            </w:r>
            <w:proofErr w:type="gramEnd"/>
            <w:r w:rsidRPr="00597BCC">
              <w:t xml:space="preserve"> Эстафета по лыжным гонкам, турнир по волейболу, военно-патриотическая игра «Зимняя зарница»,  Военно-спортивная эстафета к 23 февраля «Сильные, смелые, ловкие».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Тренеры-преподаватели, учитель физкультуры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roofErr w:type="spellStart"/>
            <w:r w:rsidRPr="00597BCC">
              <w:t>Профориентационное</w:t>
            </w:r>
            <w:proofErr w:type="spellEnd"/>
            <w:r w:rsidRPr="00597BCC">
              <w:t xml:space="preserve"> и трудовое </w:t>
            </w:r>
            <w:r w:rsidRPr="00597BCC">
              <w:lastRenderedPageBreak/>
              <w:t>воспитание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ind w:left="20"/>
            </w:pPr>
            <w:r w:rsidRPr="00597BCC">
              <w:lastRenderedPageBreak/>
              <w:t xml:space="preserve">Встречи учащихся 9, 11 </w:t>
            </w:r>
            <w:proofErr w:type="spellStart"/>
            <w:r w:rsidRPr="00597BCC">
              <w:t>кл</w:t>
            </w:r>
            <w:proofErr w:type="spellEnd"/>
            <w:r w:rsidRPr="00597BCC">
              <w:t>. с представителями учебных заведений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Классные руководители 8-11 классов</w:t>
            </w:r>
          </w:p>
          <w:p w:rsidR="00FC164C" w:rsidRPr="00597BCC" w:rsidRDefault="00FC164C" w:rsidP="008F2E01">
            <w:r>
              <w:lastRenderedPageBreak/>
              <w:t>Зам. директора по ВР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lastRenderedPageBreak/>
              <w:t>Методическая работа</w:t>
            </w:r>
          </w:p>
        </w:tc>
        <w:tc>
          <w:tcPr>
            <w:tcW w:w="4781" w:type="dxa"/>
          </w:tcPr>
          <w:p w:rsidR="00FC164C" w:rsidRPr="00597BCC" w:rsidRDefault="00FC164C" w:rsidP="008F2E01">
            <w:r>
              <w:t xml:space="preserve"> МО классных руководителей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За</w:t>
            </w:r>
            <w:r>
              <w:t>м. директора по ВР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t>Работа кружков и спортивных секций</w:t>
            </w:r>
          </w:p>
        </w:tc>
        <w:tc>
          <w:tcPr>
            <w:tcW w:w="4781" w:type="dxa"/>
          </w:tcPr>
          <w:p w:rsidR="00FC164C" w:rsidRPr="00597BCC" w:rsidRDefault="00FC164C" w:rsidP="008F2E01">
            <w:pPr>
              <w:rPr>
                <w:b/>
              </w:rPr>
            </w:pPr>
            <w:r w:rsidRPr="00597BCC">
              <w:t xml:space="preserve"> Посещение занятий кружков 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Руководители кружков, творческих объединений, зам. директора по ВР</w:t>
            </w:r>
          </w:p>
        </w:tc>
      </w:tr>
      <w:tr w:rsidR="00FC164C" w:rsidRPr="00597BCC" w:rsidTr="00FC164C">
        <w:tc>
          <w:tcPr>
            <w:tcW w:w="2273" w:type="dxa"/>
          </w:tcPr>
          <w:p w:rsidR="00FC164C" w:rsidRPr="00597BCC" w:rsidRDefault="00FC164C" w:rsidP="008F2E01">
            <w:pPr>
              <w:rPr>
                <w:b/>
              </w:rPr>
            </w:pPr>
            <w:proofErr w:type="gramStart"/>
            <w:r w:rsidRPr="00597BCC">
              <w:t>Контроль за</w:t>
            </w:r>
            <w:proofErr w:type="gramEnd"/>
            <w:r w:rsidRPr="00597BCC">
              <w:t xml:space="preserve"> воспитательным процессом</w:t>
            </w:r>
          </w:p>
        </w:tc>
        <w:tc>
          <w:tcPr>
            <w:tcW w:w="4781" w:type="dxa"/>
          </w:tcPr>
          <w:p w:rsidR="00FC164C" w:rsidRPr="00597BCC" w:rsidRDefault="00FC164C" w:rsidP="008F2E01">
            <w:r w:rsidRPr="00597BCC"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3118" w:type="dxa"/>
          </w:tcPr>
          <w:p w:rsidR="00FC164C" w:rsidRPr="00597BCC" w:rsidRDefault="00FC164C" w:rsidP="008F2E01">
            <w:r w:rsidRPr="00597BCC">
              <w:t>Зам. директора школы по ВР</w:t>
            </w:r>
          </w:p>
        </w:tc>
      </w:tr>
    </w:tbl>
    <w:p w:rsidR="00FC164C" w:rsidRDefault="00FC164C" w:rsidP="00FC164C">
      <w:pPr>
        <w:spacing w:line="288" w:lineRule="exact"/>
        <w:rPr>
          <w:sz w:val="24"/>
          <w:szCs w:val="24"/>
        </w:rPr>
      </w:pPr>
    </w:p>
    <w:p w:rsidR="00FC164C" w:rsidRDefault="00FC164C" w:rsidP="00FC164C">
      <w:pPr>
        <w:spacing w:line="288" w:lineRule="exact"/>
        <w:rPr>
          <w:sz w:val="24"/>
          <w:szCs w:val="24"/>
        </w:rPr>
      </w:pPr>
    </w:p>
    <w:p w:rsidR="00FC164C" w:rsidRPr="00597BCC" w:rsidRDefault="00FC164C" w:rsidP="00FC164C">
      <w:pPr>
        <w:tabs>
          <w:tab w:val="left" w:pos="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3118"/>
      </w:tblGrid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rPr>
                <w:b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rPr>
                <w:b/>
              </w:rPr>
              <w:t>Ответственный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r>
              <w:t>Общекультурное</w:t>
            </w:r>
          </w:p>
        </w:tc>
        <w:tc>
          <w:tcPr>
            <w:tcW w:w="5632" w:type="dxa"/>
          </w:tcPr>
          <w:p w:rsidR="00FC164C" w:rsidRPr="0040754E" w:rsidRDefault="00FC164C" w:rsidP="008F2E01">
            <w:r>
              <w:t xml:space="preserve">Видеопоздравления, </w:t>
            </w:r>
            <w:r w:rsidRPr="0040754E">
              <w:t xml:space="preserve"> </w:t>
            </w:r>
            <w:proofErr w:type="gramStart"/>
            <w:r w:rsidRPr="0040754E">
              <w:t>посвященны</w:t>
            </w:r>
            <w:r>
              <w:t>е</w:t>
            </w:r>
            <w:proofErr w:type="gramEnd"/>
            <w:r>
              <w:t xml:space="preserve"> Международному женскому дню</w:t>
            </w:r>
          </w:p>
        </w:tc>
        <w:tc>
          <w:tcPr>
            <w:tcW w:w="3118" w:type="dxa"/>
          </w:tcPr>
          <w:p w:rsidR="00FC164C" w:rsidRDefault="00FC164C" w:rsidP="008F2E01">
            <w:r>
              <w:t>Классные руководители 1-11 классов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Default="00FC164C" w:rsidP="008F2E01">
            <w:r>
              <w:t>Духовно-нравственное</w:t>
            </w:r>
          </w:p>
        </w:tc>
        <w:tc>
          <w:tcPr>
            <w:tcW w:w="5632" w:type="dxa"/>
          </w:tcPr>
          <w:p w:rsidR="00FC164C" w:rsidRDefault="00FC164C" w:rsidP="008F2E01">
            <w:r w:rsidRPr="008B1E54">
              <w:t xml:space="preserve">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</w:tc>
        <w:tc>
          <w:tcPr>
            <w:tcW w:w="3118" w:type="dxa"/>
          </w:tcPr>
          <w:p w:rsidR="00FC164C" w:rsidRDefault="00FC164C" w:rsidP="008F2E01"/>
        </w:tc>
      </w:tr>
      <w:tr w:rsidR="00FC164C" w:rsidRPr="00906026" w:rsidTr="008F2E01">
        <w:tc>
          <w:tcPr>
            <w:tcW w:w="2273" w:type="dxa"/>
          </w:tcPr>
          <w:p w:rsidR="00FC164C" w:rsidRPr="00906026" w:rsidRDefault="00FC164C" w:rsidP="008F2E01">
            <w:proofErr w:type="spellStart"/>
            <w:r w:rsidRPr="00906026">
              <w:t>Профориентационное</w:t>
            </w:r>
            <w:proofErr w:type="spellEnd"/>
            <w:r w:rsidRPr="00906026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Pr="00906026" w:rsidRDefault="00FC164C" w:rsidP="008F2E01">
            <w:pPr>
              <w:ind w:left="20"/>
            </w:pPr>
            <w:r>
              <w:t xml:space="preserve">1. Экскурсии на предприятия  с. </w:t>
            </w:r>
            <w:proofErr w:type="gramStart"/>
            <w:r>
              <w:t>Красноармейское</w:t>
            </w:r>
            <w:proofErr w:type="gramEnd"/>
            <w:r>
              <w:t>.</w:t>
            </w:r>
          </w:p>
          <w:p w:rsidR="00FC164C" w:rsidRPr="00906026" w:rsidRDefault="00FC164C" w:rsidP="008F2E01">
            <w:pPr>
              <w:ind w:left="20"/>
            </w:pPr>
            <w:r>
              <w:t>2.</w:t>
            </w:r>
            <w:r w:rsidRPr="00C73E3F">
              <w:t>Просмотр онлайн урока на сайте по бесплатной профориентации для детей</w:t>
            </w:r>
            <w:r>
              <w:t xml:space="preserve"> </w:t>
            </w:r>
            <w:r w:rsidRPr="00C73E3F">
              <w:t>«</w:t>
            </w:r>
            <w:proofErr w:type="spellStart"/>
            <w:r w:rsidRPr="00C73E3F">
              <w:t>Проектория</w:t>
            </w:r>
            <w:proofErr w:type="spellEnd"/>
            <w:r w:rsidRPr="00C73E3F">
              <w:t>»</w:t>
            </w:r>
          </w:p>
        </w:tc>
        <w:tc>
          <w:tcPr>
            <w:tcW w:w="3118" w:type="dxa"/>
          </w:tcPr>
          <w:p w:rsidR="00FC164C" w:rsidRDefault="00FC164C" w:rsidP="008F2E01">
            <w:r>
              <w:t>Классные руководители 1-11 классов</w:t>
            </w:r>
          </w:p>
          <w:p w:rsidR="00FC164C" w:rsidRPr="00906026" w:rsidRDefault="00FC164C" w:rsidP="008F2E01"/>
          <w:p w:rsidR="00FC164C" w:rsidRPr="00906026" w:rsidRDefault="00FC164C" w:rsidP="008F2E01">
            <w:r>
              <w:t>Классные руководители 8-11 классов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</w:pPr>
            <w:r w:rsidRPr="00906026">
              <w:t>Семейное воспитание</w:t>
            </w:r>
          </w:p>
        </w:tc>
        <w:tc>
          <w:tcPr>
            <w:tcW w:w="5632" w:type="dxa"/>
          </w:tcPr>
          <w:p w:rsidR="00FC164C" w:rsidRPr="00906026" w:rsidRDefault="00FC164C" w:rsidP="008F2E01">
            <w:r w:rsidRPr="00906026">
              <w:t xml:space="preserve">1. </w:t>
            </w:r>
            <w:r w:rsidRPr="004212A0">
              <w:t>Общешкольное  родительское собрание</w:t>
            </w:r>
            <w:r>
              <w:t>.</w:t>
            </w:r>
          </w:p>
          <w:p w:rsidR="00FC164C" w:rsidRPr="00906026" w:rsidRDefault="00FC164C" w:rsidP="008F2E01">
            <w:r w:rsidRPr="00906026">
              <w:t>2. Внеклассные мероприятия по классам, посвященные Между</w:t>
            </w:r>
            <w:r>
              <w:t>народному Женскому дню.</w:t>
            </w:r>
          </w:p>
          <w:p w:rsidR="00FC164C" w:rsidRPr="00906026" w:rsidRDefault="00FC164C" w:rsidP="008F2E01"/>
        </w:tc>
        <w:tc>
          <w:tcPr>
            <w:tcW w:w="3118" w:type="dxa"/>
          </w:tcPr>
          <w:p w:rsidR="00FC164C" w:rsidRDefault="00FC164C" w:rsidP="008F2E01">
            <w:r>
              <w:t>Администрация</w:t>
            </w:r>
          </w:p>
          <w:p w:rsidR="00FC164C" w:rsidRPr="00906026" w:rsidRDefault="00FC164C" w:rsidP="008F2E01">
            <w:r>
              <w:t>Классные руководители 1-11 классов</w:t>
            </w:r>
          </w:p>
          <w:p w:rsidR="00FC164C" w:rsidRPr="00906026" w:rsidRDefault="00FC164C" w:rsidP="008F2E01"/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Default="00FC164C" w:rsidP="008F2E01">
            <w:r w:rsidRPr="00906026">
              <w:t>1.</w:t>
            </w:r>
            <w:r>
              <w:t xml:space="preserve"> </w:t>
            </w:r>
            <w:r w:rsidRPr="00C73E3F">
              <w:t>Месячник « Молодежь за здоровый образ жизни»</w:t>
            </w:r>
          </w:p>
          <w:p w:rsidR="00FC164C" w:rsidRPr="00906026" w:rsidRDefault="00FC164C" w:rsidP="008F2E01">
            <w:r>
              <w:t>2.</w:t>
            </w:r>
            <w:r w:rsidRPr="00AB2BA4">
              <w:t xml:space="preserve"> Встреча с врачами МУЗ «Красноармейская ЦРБ»</w:t>
            </w:r>
          </w:p>
        </w:tc>
        <w:tc>
          <w:tcPr>
            <w:tcW w:w="3118" w:type="dxa"/>
          </w:tcPr>
          <w:p w:rsidR="00FC164C" w:rsidRDefault="00FC164C" w:rsidP="008F2E01">
            <w:r>
              <w:t>Учитель</w:t>
            </w:r>
            <w:r w:rsidRPr="00906026">
              <w:t xml:space="preserve"> физической культуры</w:t>
            </w:r>
          </w:p>
          <w:p w:rsidR="00FC164C" w:rsidRDefault="00FC164C" w:rsidP="008F2E01"/>
          <w:p w:rsidR="00FC164C" w:rsidRPr="00906026" w:rsidRDefault="00FC164C" w:rsidP="008F2E01">
            <w:r>
              <w:t>Зам. директора по ВР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</w:pPr>
            <w:r w:rsidRPr="00906026">
              <w:t>Самоуправление в школе</w:t>
            </w:r>
          </w:p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t>и в классе</w:t>
            </w:r>
          </w:p>
        </w:tc>
        <w:tc>
          <w:tcPr>
            <w:tcW w:w="5632" w:type="dxa"/>
          </w:tcPr>
          <w:p w:rsidR="00FC164C" w:rsidRPr="00AB2BA4" w:rsidRDefault="00FC164C" w:rsidP="008F2E01">
            <w:pPr>
              <w:shd w:val="clear" w:color="auto" w:fill="FFFFFF"/>
              <w:rPr>
                <w:bCs/>
              </w:rPr>
            </w:pPr>
            <w:r w:rsidRPr="00AB2BA4">
              <w:rPr>
                <w:bCs/>
              </w:rPr>
              <w:t>Конкурс презентаций (5-8), видеофильмов (9-11) о жизни классов</w:t>
            </w:r>
          </w:p>
          <w:p w:rsidR="00FC164C" w:rsidRPr="00906026" w:rsidRDefault="00FC164C" w:rsidP="008F2E01"/>
        </w:tc>
        <w:tc>
          <w:tcPr>
            <w:tcW w:w="3118" w:type="dxa"/>
          </w:tcPr>
          <w:p w:rsidR="00FC164C" w:rsidRPr="00906026" w:rsidRDefault="00FC164C" w:rsidP="008F2E01">
            <w:r>
              <w:t>Зам. директора по ВР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t>Методическая работа</w:t>
            </w:r>
          </w:p>
        </w:tc>
        <w:tc>
          <w:tcPr>
            <w:tcW w:w="5632" w:type="dxa"/>
          </w:tcPr>
          <w:p w:rsidR="00FC164C" w:rsidRPr="00906026" w:rsidRDefault="00FC164C" w:rsidP="008F2E01">
            <w:pPr>
              <w:ind w:left="60"/>
            </w:pPr>
            <w:r w:rsidRPr="00906026">
              <w:t>Заседание МО классных руководителей</w:t>
            </w:r>
            <w:r>
              <w:t>.</w:t>
            </w:r>
          </w:p>
        </w:tc>
        <w:tc>
          <w:tcPr>
            <w:tcW w:w="3118" w:type="dxa"/>
          </w:tcPr>
          <w:p w:rsidR="00FC164C" w:rsidRPr="00906026" w:rsidRDefault="00FC164C" w:rsidP="008F2E01">
            <w:r>
              <w:t>Зам. директора по ВР</w:t>
            </w:r>
          </w:p>
        </w:tc>
      </w:tr>
      <w:tr w:rsidR="00FC164C" w:rsidRPr="00906026" w:rsidTr="008F2E01">
        <w:tc>
          <w:tcPr>
            <w:tcW w:w="2273" w:type="dxa"/>
            <w:vAlign w:val="center"/>
          </w:tcPr>
          <w:p w:rsidR="00FC164C" w:rsidRPr="00906026" w:rsidRDefault="00FC164C" w:rsidP="008F2E01">
            <w:pPr>
              <w:jc w:val="center"/>
              <w:rPr>
                <w:b/>
              </w:rPr>
            </w:pPr>
            <w:r w:rsidRPr="00906026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Pr="00906026" w:rsidRDefault="00FC164C" w:rsidP="008F2E01">
            <w:pPr>
              <w:rPr>
                <w:b/>
              </w:rPr>
            </w:pPr>
            <w:r w:rsidRPr="00906026">
              <w:t xml:space="preserve"> Составление плана работы кружков и секций на весенние каникулы.</w:t>
            </w:r>
          </w:p>
        </w:tc>
        <w:tc>
          <w:tcPr>
            <w:tcW w:w="3118" w:type="dxa"/>
          </w:tcPr>
          <w:p w:rsidR="00FC164C" w:rsidRPr="00906026" w:rsidRDefault="00FC164C" w:rsidP="008F2E01">
            <w:r w:rsidRPr="00906026">
              <w:t>Руководители кружков</w:t>
            </w:r>
            <w:r>
              <w:t>, творческих объединений</w:t>
            </w:r>
          </w:p>
          <w:p w:rsidR="00FC164C" w:rsidRPr="00906026" w:rsidRDefault="00FC164C" w:rsidP="008F2E01">
            <w:r>
              <w:t>Зам. директора по ВР</w:t>
            </w:r>
          </w:p>
        </w:tc>
      </w:tr>
      <w:tr w:rsidR="00FC164C" w:rsidRPr="00906026" w:rsidTr="008F2E01">
        <w:tc>
          <w:tcPr>
            <w:tcW w:w="2273" w:type="dxa"/>
          </w:tcPr>
          <w:p w:rsidR="00FC164C" w:rsidRPr="00906026" w:rsidRDefault="00FC164C" w:rsidP="008F2E01">
            <w:pPr>
              <w:rPr>
                <w:b/>
              </w:rPr>
            </w:pPr>
            <w:proofErr w:type="gramStart"/>
            <w:r w:rsidRPr="00906026">
              <w:t>Контроль за</w:t>
            </w:r>
            <w:proofErr w:type="gramEnd"/>
            <w:r w:rsidRPr="00906026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Pr="00AF0C08" w:rsidRDefault="00FC164C" w:rsidP="008F2E01">
            <w:pPr>
              <w:textAlignment w:val="baseline"/>
            </w:pPr>
            <w:r w:rsidRPr="00AF0C08">
              <w:t xml:space="preserve">Проведение конкурса «Самый классный </w:t>
            </w:r>
            <w:proofErr w:type="spellStart"/>
            <w:proofErr w:type="gramStart"/>
            <w:r w:rsidRPr="00AF0C08">
              <w:t>классный</w:t>
            </w:r>
            <w:proofErr w:type="spellEnd"/>
            <w:proofErr w:type="gramEnd"/>
            <w:r w:rsidRPr="00AF0C08">
              <w:t>»</w:t>
            </w:r>
          </w:p>
          <w:p w:rsidR="00FC164C" w:rsidRPr="00906026" w:rsidRDefault="00FC164C" w:rsidP="008F2E01"/>
          <w:p w:rsidR="00FC164C" w:rsidRPr="00906026" w:rsidRDefault="00FC164C" w:rsidP="008F2E01">
            <w:r>
              <w:t xml:space="preserve">Оценка уровня воспитанности </w:t>
            </w:r>
            <w:proofErr w:type="gramStart"/>
            <w:r>
              <w:t>обучающихся</w:t>
            </w:r>
            <w:proofErr w:type="gramEnd"/>
            <w:r>
              <w:t xml:space="preserve"> начального звена</w:t>
            </w:r>
          </w:p>
        </w:tc>
        <w:tc>
          <w:tcPr>
            <w:tcW w:w="3118" w:type="dxa"/>
          </w:tcPr>
          <w:p w:rsidR="00FC164C" w:rsidRPr="00906026" w:rsidRDefault="00FC164C" w:rsidP="008F2E01">
            <w:r>
              <w:t>Классные руководители</w:t>
            </w:r>
          </w:p>
          <w:p w:rsidR="00FC164C" w:rsidRPr="00906026" w:rsidRDefault="00FC164C" w:rsidP="008F2E01">
            <w:r>
              <w:t>Зам. директора по УВР, классные руководители 1-4 классов</w:t>
            </w:r>
          </w:p>
          <w:p w:rsidR="00FC164C" w:rsidRPr="00906026" w:rsidRDefault="00FC164C" w:rsidP="008F2E01"/>
        </w:tc>
      </w:tr>
    </w:tbl>
    <w:p w:rsidR="00FC164C" w:rsidRPr="00882A92" w:rsidRDefault="00FC164C" w:rsidP="00FC164C">
      <w:pPr>
        <w:tabs>
          <w:tab w:val="left" w:pos="330"/>
        </w:tabs>
        <w:rPr>
          <w:b/>
        </w:rPr>
      </w:pPr>
    </w:p>
    <w:p w:rsidR="00FC164C" w:rsidRDefault="00FC164C" w:rsidP="00FC164C">
      <w:pPr>
        <w:tabs>
          <w:tab w:val="left" w:pos="330"/>
        </w:tabs>
        <w:rPr>
          <w:b/>
          <w:sz w:val="28"/>
          <w:szCs w:val="28"/>
        </w:rPr>
      </w:pPr>
    </w:p>
    <w:p w:rsidR="00FC164C" w:rsidRPr="00C73E3F" w:rsidRDefault="00FC164C" w:rsidP="00FC164C">
      <w:pPr>
        <w:tabs>
          <w:tab w:val="left" w:pos="330"/>
        </w:tabs>
        <w:rPr>
          <w:b/>
        </w:rPr>
      </w:pPr>
      <w:r w:rsidRPr="00C73E3F">
        <w:rPr>
          <w:b/>
        </w:rPr>
        <w:t>АПРЕЛЬ</w:t>
      </w:r>
      <w:r w:rsidRPr="00C73E3F">
        <w:rPr>
          <w:b/>
        </w:rPr>
        <w:br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5632"/>
        <w:gridCol w:w="2302"/>
      </w:tblGrid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pPr>
              <w:jc w:val="center"/>
              <w:rPr>
                <w:b/>
              </w:rPr>
            </w:pPr>
            <w:r w:rsidRPr="00C73E3F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32" w:type="dxa"/>
            <w:vAlign w:val="center"/>
          </w:tcPr>
          <w:p w:rsidR="00FC164C" w:rsidRPr="00C73E3F" w:rsidRDefault="00FC164C" w:rsidP="008F2E01">
            <w:pPr>
              <w:jc w:val="center"/>
              <w:rPr>
                <w:b/>
              </w:rPr>
            </w:pPr>
            <w:r w:rsidRPr="00C73E3F">
              <w:rPr>
                <w:b/>
              </w:rPr>
              <w:t>Название мероприятия</w:t>
            </w:r>
          </w:p>
        </w:tc>
        <w:tc>
          <w:tcPr>
            <w:tcW w:w="2302" w:type="dxa"/>
            <w:vAlign w:val="center"/>
          </w:tcPr>
          <w:p w:rsidR="00FC164C" w:rsidRPr="00C73E3F" w:rsidRDefault="00FC164C" w:rsidP="008F2E01">
            <w:pPr>
              <w:jc w:val="center"/>
              <w:rPr>
                <w:b/>
              </w:rPr>
            </w:pPr>
            <w:r w:rsidRPr="00C73E3F">
              <w:rPr>
                <w:b/>
              </w:rPr>
              <w:t>Ответственный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pPr>
              <w:rPr>
                <w:b/>
              </w:rPr>
            </w:pPr>
            <w:r w:rsidRPr="00C73E3F">
              <w:t>Гражданско-патриотическое воспитание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shd w:val="clear" w:color="auto" w:fill="FFFFFF"/>
              <w:adjustRightInd w:val="0"/>
              <w:ind w:left="-5"/>
            </w:pPr>
            <w:r w:rsidRPr="00C73E3F">
              <w:rPr>
                <w:spacing w:val="-3"/>
              </w:rPr>
              <w:t xml:space="preserve">1.Классный час по программе  «Правовые </w:t>
            </w:r>
            <w:r w:rsidRPr="00C73E3F">
              <w:t>основы детства».</w:t>
            </w:r>
          </w:p>
          <w:p w:rsidR="00FC164C" w:rsidRDefault="00FC164C" w:rsidP="008F2E01">
            <w:pPr>
              <w:ind w:left="-5"/>
            </w:pPr>
            <w:r w:rsidRPr="00C73E3F">
              <w:t>2</w:t>
            </w:r>
            <w:r>
              <w:t>. 12.04. -  Всероссийский</w:t>
            </w:r>
            <w:r>
              <w:tab/>
              <w:t>Гагаринский урок «Космос – это мы!»</w:t>
            </w:r>
          </w:p>
          <w:p w:rsidR="00FC164C" w:rsidRPr="00C73E3F" w:rsidRDefault="00FC164C" w:rsidP="008F2E01">
            <w:pPr>
              <w:ind w:left="-5"/>
            </w:pPr>
            <w:r>
              <w:t xml:space="preserve">3. Лекторий, посвященный Дню воинской славы – </w:t>
            </w:r>
            <w:r w:rsidRPr="00712E18">
              <w:t>18</w:t>
            </w:r>
            <w:r>
              <w:t>.04.</w:t>
            </w:r>
            <w:r w:rsidRPr="00712E18">
              <w:t xml:space="preserve"> - День победы русских воинов князя Александра </w:t>
            </w:r>
            <w:r w:rsidRPr="00712E18">
              <w:lastRenderedPageBreak/>
              <w:t>Невского над немецкими рыцарями на Чудском озере</w:t>
            </w:r>
          </w:p>
          <w:p w:rsidR="00FC164C" w:rsidRDefault="00FC164C" w:rsidP="008F2E01">
            <w:pPr>
              <w:ind w:left="-5"/>
            </w:pPr>
            <w:r w:rsidRPr="00C73E3F">
              <w:t>3.Классные часы «Профессия будущего»</w:t>
            </w:r>
            <w:r>
              <w:t>.</w:t>
            </w:r>
          </w:p>
          <w:p w:rsidR="00FC164C" w:rsidRPr="00C73E3F" w:rsidRDefault="00FC164C" w:rsidP="008F2E01">
            <w:pPr>
              <w:ind w:left="-5"/>
            </w:pPr>
            <w:r>
              <w:t xml:space="preserve">4. </w:t>
            </w:r>
            <w:r w:rsidRPr="004F15DB"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lastRenderedPageBreak/>
              <w:t>Учитель обществознания</w:t>
            </w:r>
          </w:p>
          <w:p w:rsidR="00FC164C" w:rsidRPr="00C73E3F" w:rsidRDefault="00FC164C" w:rsidP="008F2E01"/>
          <w:p w:rsidR="00FC164C" w:rsidRDefault="00FC164C" w:rsidP="008F2E01">
            <w:r w:rsidRPr="00C73E3F">
              <w:t xml:space="preserve">Классные руководители 1-11классов </w:t>
            </w:r>
          </w:p>
          <w:p w:rsidR="00FC164C" w:rsidRDefault="00FC164C" w:rsidP="008F2E01">
            <w:r>
              <w:lastRenderedPageBreak/>
              <w:t>Учителя истории.</w:t>
            </w:r>
          </w:p>
          <w:p w:rsidR="00FC164C" w:rsidRDefault="00FC164C" w:rsidP="008F2E01"/>
          <w:p w:rsidR="00FC164C" w:rsidRDefault="00FC164C" w:rsidP="008F2E01">
            <w:r w:rsidRPr="00C73E3F">
              <w:t>Классные руководители 1-11классов</w:t>
            </w:r>
          </w:p>
          <w:p w:rsidR="00FC164C" w:rsidRPr="00C73E3F" w:rsidRDefault="00FC164C" w:rsidP="008F2E01">
            <w:r>
              <w:t>Социальный педагог.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r w:rsidRPr="00C73E3F">
              <w:lastRenderedPageBreak/>
              <w:t>Общекультурное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ind w:left="-5"/>
              <w:rPr>
                <w:spacing w:val="-3"/>
              </w:rPr>
            </w:pPr>
            <w:r w:rsidRPr="00C73E3F">
              <w:t>Фестиваль классных содружеств.</w:t>
            </w:r>
          </w:p>
        </w:tc>
        <w:tc>
          <w:tcPr>
            <w:tcW w:w="2302" w:type="dxa"/>
          </w:tcPr>
          <w:p w:rsidR="00FC164C" w:rsidRPr="00C73E3F" w:rsidRDefault="00FC164C" w:rsidP="008F2E01">
            <w:r>
              <w:t xml:space="preserve">Старшая вожатая, </w:t>
            </w:r>
            <w:r w:rsidRPr="00C73E3F">
              <w:t xml:space="preserve"> классные руководители</w:t>
            </w:r>
          </w:p>
        </w:tc>
      </w:tr>
      <w:tr w:rsidR="00FC164C" w:rsidRPr="00C73E3F" w:rsidTr="00FC164C">
        <w:trPr>
          <w:trHeight w:val="1508"/>
        </w:trPr>
        <w:tc>
          <w:tcPr>
            <w:tcW w:w="2273" w:type="dxa"/>
          </w:tcPr>
          <w:p w:rsidR="00FC164C" w:rsidRPr="00C73E3F" w:rsidRDefault="00FC164C" w:rsidP="008F2E01">
            <w:r w:rsidRPr="00C73E3F">
              <w:t>Духовно-нравственное</w:t>
            </w:r>
          </w:p>
          <w:p w:rsidR="00FC164C" w:rsidRPr="00C73E3F" w:rsidRDefault="00FC164C" w:rsidP="008F2E01">
            <w:pPr>
              <w:rPr>
                <w:b/>
              </w:rPr>
            </w:pPr>
            <w:r w:rsidRPr="00C73E3F">
              <w:t>воспитание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ind w:left="-5"/>
            </w:pPr>
            <w:r w:rsidRPr="00C73E3F">
              <w:t>1.Акция «Весенняя неделя добра»</w:t>
            </w:r>
            <w:r>
              <w:t>.</w:t>
            </w:r>
          </w:p>
          <w:p w:rsidR="00FC164C" w:rsidRDefault="00FC164C" w:rsidP="008F2E01">
            <w:pPr>
              <w:ind w:left="-5"/>
            </w:pPr>
            <w:r w:rsidRPr="00C73E3F">
              <w:t>2.Внеклассные мероприятия, посвященные Дню космонавтики.</w:t>
            </w:r>
          </w:p>
          <w:p w:rsidR="00FC164C" w:rsidRPr="00C73E3F" w:rsidRDefault="00FC164C" w:rsidP="008F2E01">
            <w:pPr>
              <w:ind w:left="-5"/>
            </w:pPr>
            <w:r>
              <w:t>3.</w:t>
            </w:r>
            <w:r w:rsidRPr="008B1E54">
              <w:t xml:space="preserve">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Классные руководители 1-11классов</w:t>
            </w:r>
          </w:p>
          <w:p w:rsidR="00FC164C" w:rsidRPr="00C73E3F" w:rsidRDefault="00FC164C" w:rsidP="008F2E01">
            <w:r w:rsidRPr="00C73E3F">
              <w:t>Учителя физики, учителя окружающего мира</w:t>
            </w:r>
          </w:p>
          <w:p w:rsidR="00FC164C" w:rsidRPr="00C73E3F" w:rsidRDefault="00FC164C" w:rsidP="008F2E01">
            <w:r>
              <w:t>Классные руководители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r w:rsidRPr="00C73E3F">
              <w:t>Экологическое</w:t>
            </w:r>
          </w:p>
          <w:p w:rsidR="00FC164C" w:rsidRPr="00C73E3F" w:rsidRDefault="00FC164C" w:rsidP="008F2E01">
            <w:r w:rsidRPr="00C73E3F">
              <w:t xml:space="preserve"> воспитание 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ind w:left="-5"/>
            </w:pPr>
            <w:r w:rsidRPr="00C73E3F">
              <w:t>Субботники на территории школы и Парка Победы</w:t>
            </w:r>
          </w:p>
        </w:tc>
        <w:tc>
          <w:tcPr>
            <w:tcW w:w="2302" w:type="dxa"/>
          </w:tcPr>
          <w:p w:rsidR="00FC164C" w:rsidRPr="00C73E3F" w:rsidRDefault="00FC164C" w:rsidP="008F2E01">
            <w:r>
              <w:t>Администрация</w:t>
            </w:r>
            <w:r w:rsidRPr="00C73E3F">
              <w:br/>
              <w:t>Классные руководители 1-11 классов</w:t>
            </w:r>
          </w:p>
        </w:tc>
      </w:tr>
      <w:tr w:rsidR="00FC164C" w:rsidRPr="00C73E3F" w:rsidTr="00FC164C">
        <w:tc>
          <w:tcPr>
            <w:tcW w:w="2273" w:type="dxa"/>
          </w:tcPr>
          <w:p w:rsidR="00FC164C" w:rsidRPr="00C73E3F" w:rsidRDefault="00FC164C" w:rsidP="008F2E01">
            <w:proofErr w:type="spellStart"/>
            <w:r w:rsidRPr="00C73E3F">
              <w:t>Профориентационное</w:t>
            </w:r>
            <w:proofErr w:type="spellEnd"/>
            <w:r w:rsidRPr="00C73E3F">
              <w:t xml:space="preserve"> и трудовое воспитание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ind w:left="-5"/>
            </w:pPr>
            <w:r w:rsidRPr="00C73E3F">
              <w:t>1. Экскурсия  на промышленные предприятия с.</w:t>
            </w:r>
            <w:r>
              <w:t xml:space="preserve"> </w:t>
            </w:r>
            <w:proofErr w:type="gramStart"/>
            <w:r w:rsidRPr="00C73E3F">
              <w:t>Красноармейское</w:t>
            </w:r>
            <w:proofErr w:type="gramEnd"/>
            <w:r w:rsidRPr="00C73E3F">
              <w:t xml:space="preserve"> </w:t>
            </w:r>
          </w:p>
          <w:p w:rsidR="00FC164C" w:rsidRPr="00C73E3F" w:rsidRDefault="00FC164C" w:rsidP="008F2E01">
            <w:pPr>
              <w:ind w:left="-5"/>
            </w:pPr>
            <w:r w:rsidRPr="00C73E3F">
              <w:t>2.Организация встреч с пр</w:t>
            </w:r>
            <w:r>
              <w:t>едставителями учебных заведений</w:t>
            </w:r>
          </w:p>
        </w:tc>
        <w:tc>
          <w:tcPr>
            <w:tcW w:w="2302" w:type="dxa"/>
          </w:tcPr>
          <w:p w:rsidR="00FC164C" w:rsidRDefault="00FC164C" w:rsidP="008F2E01">
            <w:r w:rsidRPr="00C73E3F">
              <w:t xml:space="preserve">Классные руководители </w:t>
            </w:r>
          </w:p>
          <w:p w:rsidR="00FC164C" w:rsidRDefault="00FC164C" w:rsidP="008F2E01"/>
          <w:p w:rsidR="00FC164C" w:rsidRPr="00C73E3F" w:rsidRDefault="00FC164C" w:rsidP="008F2E01">
            <w:r>
              <w:t>Администрация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r w:rsidRPr="00C73E3F">
              <w:t>Семейное воспитание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widowControl/>
              <w:numPr>
                <w:ilvl w:val="0"/>
                <w:numId w:val="43"/>
              </w:numPr>
              <w:autoSpaceDE/>
              <w:autoSpaceDN/>
              <w:ind w:left="-5"/>
            </w:pPr>
            <w:r>
              <w:t>Встречи обучающихся  с работниками ЗАГСА  и работниками судебных органов.</w:t>
            </w:r>
          </w:p>
          <w:p w:rsidR="00FC164C" w:rsidRPr="00C73E3F" w:rsidRDefault="00FC164C" w:rsidP="008F2E01">
            <w:pPr>
              <w:widowControl/>
              <w:numPr>
                <w:ilvl w:val="0"/>
                <w:numId w:val="43"/>
              </w:numPr>
              <w:autoSpaceDE/>
              <w:autoSpaceDN/>
              <w:ind w:left="-5"/>
            </w:pP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Зам. директора по ВР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pPr>
              <w:rPr>
                <w:b/>
              </w:rPr>
            </w:pPr>
            <w:r w:rsidRPr="00C73E3F">
              <w:t>Физкультурно-оздоровительное воспитание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pStyle w:val="a7"/>
              <w:ind w:left="0" w:firstLine="0"/>
            </w:pPr>
            <w:proofErr w:type="gramStart"/>
            <w:r w:rsidRPr="00090291">
              <w:t>Общешкольные</w:t>
            </w:r>
            <w:proofErr w:type="gramEnd"/>
            <w:r w:rsidRPr="00090291">
              <w:t xml:space="preserve"> спортивные  мероприятия-весенний кросс</w:t>
            </w:r>
            <w:r>
              <w:t>.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Учитель физкультуры, тренеры-преподаватели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r w:rsidRPr="00C73E3F">
              <w:t>Самоуправление в школе</w:t>
            </w:r>
          </w:p>
          <w:p w:rsidR="00FC164C" w:rsidRPr="00C73E3F" w:rsidRDefault="00FC164C" w:rsidP="008F2E01">
            <w:pPr>
              <w:rPr>
                <w:b/>
              </w:rPr>
            </w:pPr>
            <w:r w:rsidRPr="00C73E3F">
              <w:t>и в классе</w:t>
            </w:r>
          </w:p>
        </w:tc>
        <w:tc>
          <w:tcPr>
            <w:tcW w:w="5632" w:type="dxa"/>
          </w:tcPr>
          <w:p w:rsidR="00FC164C" w:rsidRDefault="00FC164C" w:rsidP="008F2E01">
            <w:r>
              <w:t>1.</w:t>
            </w:r>
            <w:r w:rsidRPr="00C73E3F">
              <w:t>Прием 1-ов в ряды ДЮ</w:t>
            </w:r>
            <w:r>
              <w:t>ОО «Ростки Яковлева».</w:t>
            </w:r>
          </w:p>
          <w:p w:rsidR="00FC164C" w:rsidRPr="00C73E3F" w:rsidRDefault="00FC164C" w:rsidP="008F2E01">
            <w:pPr>
              <w:ind w:left="-5"/>
            </w:pPr>
            <w:r>
              <w:t>2.</w:t>
            </w:r>
            <w:r w:rsidRPr="00C73E3F">
              <w:t>Фестиваль классных содружеств. Выборы  Большого Совета ДЮОО «Ростки Яковлева».</w:t>
            </w:r>
          </w:p>
          <w:p w:rsidR="00FC164C" w:rsidRPr="00C73E3F" w:rsidRDefault="00FC164C" w:rsidP="008F2E01"/>
        </w:tc>
        <w:tc>
          <w:tcPr>
            <w:tcW w:w="2302" w:type="dxa"/>
          </w:tcPr>
          <w:p w:rsidR="00FC164C" w:rsidRDefault="00FC164C" w:rsidP="008F2E01">
            <w:r w:rsidRPr="00C73E3F">
              <w:t>Зам. директора по ВР</w:t>
            </w:r>
            <w:r>
              <w:t xml:space="preserve"> </w:t>
            </w:r>
          </w:p>
          <w:p w:rsidR="00FC164C" w:rsidRDefault="00FC164C" w:rsidP="008F2E01">
            <w:r>
              <w:t xml:space="preserve">Старшая вожатая, </w:t>
            </w:r>
          </w:p>
          <w:p w:rsidR="00FC164C" w:rsidRPr="00C73E3F" w:rsidRDefault="00FC164C" w:rsidP="008F2E01">
            <w:r w:rsidRPr="00C73E3F">
              <w:t xml:space="preserve">классные руководители </w:t>
            </w:r>
          </w:p>
        </w:tc>
      </w:tr>
      <w:tr w:rsidR="00FC164C" w:rsidRPr="00C73E3F" w:rsidTr="00FC164C">
        <w:tc>
          <w:tcPr>
            <w:tcW w:w="2273" w:type="dxa"/>
            <w:vAlign w:val="center"/>
          </w:tcPr>
          <w:p w:rsidR="00FC164C" w:rsidRPr="00C73E3F" w:rsidRDefault="00FC164C" w:rsidP="008F2E01">
            <w:pPr>
              <w:rPr>
                <w:b/>
              </w:rPr>
            </w:pPr>
            <w:r w:rsidRPr="00C73E3F">
              <w:t>Методическая работа</w:t>
            </w:r>
          </w:p>
        </w:tc>
        <w:tc>
          <w:tcPr>
            <w:tcW w:w="5632" w:type="dxa"/>
          </w:tcPr>
          <w:p w:rsidR="00FC164C" w:rsidRPr="00C73E3F" w:rsidRDefault="00FC164C" w:rsidP="008F2E01">
            <w:r w:rsidRPr="00C73E3F">
              <w:t xml:space="preserve"> Заседание МО классных руководителей   «</w:t>
            </w:r>
            <w:r w:rsidRPr="00C73E3F">
              <w:rPr>
                <w:color w:val="000000"/>
                <w:shd w:val="clear" w:color="auto" w:fill="FFFFFF"/>
              </w:rPr>
              <w:t>Диагностика развития классного коллектива и уровня воспитанности учащихся»</w:t>
            </w:r>
            <w:r w:rsidRPr="00C73E3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Зам. директора по ВР</w:t>
            </w:r>
          </w:p>
        </w:tc>
      </w:tr>
      <w:tr w:rsidR="00FC164C" w:rsidRPr="00C73E3F" w:rsidTr="00FC164C">
        <w:trPr>
          <w:trHeight w:val="281"/>
        </w:trPr>
        <w:tc>
          <w:tcPr>
            <w:tcW w:w="2273" w:type="dxa"/>
            <w:vAlign w:val="center"/>
          </w:tcPr>
          <w:p w:rsidR="00FC164C" w:rsidRPr="00C73E3F" w:rsidRDefault="00FC164C" w:rsidP="008F2E01">
            <w:pPr>
              <w:rPr>
                <w:b/>
              </w:rPr>
            </w:pPr>
            <w:r w:rsidRPr="00C73E3F">
              <w:t>Работа кружков и спортивных секций</w:t>
            </w:r>
          </w:p>
        </w:tc>
        <w:tc>
          <w:tcPr>
            <w:tcW w:w="5632" w:type="dxa"/>
          </w:tcPr>
          <w:p w:rsidR="00FC164C" w:rsidRDefault="00FC164C" w:rsidP="008F2E01">
            <w:pPr>
              <w:pStyle w:val="a7"/>
              <w:numPr>
                <w:ilvl w:val="0"/>
                <w:numId w:val="45"/>
              </w:numPr>
            </w:pPr>
            <w:r w:rsidRPr="00C73E3F">
              <w:t>Посещение занятий кружков.</w:t>
            </w:r>
          </w:p>
          <w:p w:rsidR="00FC164C" w:rsidRPr="00C73E3F" w:rsidRDefault="00FC164C" w:rsidP="008F2E01">
            <w:pPr>
              <w:pStyle w:val="a7"/>
              <w:ind w:left="420" w:firstLine="0"/>
            </w:pPr>
          </w:p>
          <w:p w:rsidR="00FC164C" w:rsidRPr="00C73E3F" w:rsidRDefault="00FC164C" w:rsidP="008F2E01">
            <w:r w:rsidRPr="00C73E3F">
              <w:t>2. Творческий отчет работы кружков.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Руководители кружков, творческих объединений</w:t>
            </w:r>
          </w:p>
          <w:p w:rsidR="00FC164C" w:rsidRPr="00C73E3F" w:rsidRDefault="00FC164C" w:rsidP="008F2E01">
            <w:r w:rsidRPr="00C73E3F">
              <w:t>Зам. директора по ВР</w:t>
            </w:r>
          </w:p>
          <w:p w:rsidR="00FC164C" w:rsidRPr="00C73E3F" w:rsidRDefault="00FC164C" w:rsidP="008F2E01"/>
        </w:tc>
      </w:tr>
      <w:tr w:rsidR="00FC164C" w:rsidRPr="00C73E3F" w:rsidTr="00FC164C">
        <w:trPr>
          <w:trHeight w:val="281"/>
        </w:trPr>
        <w:tc>
          <w:tcPr>
            <w:tcW w:w="2273" w:type="dxa"/>
          </w:tcPr>
          <w:p w:rsidR="00FC164C" w:rsidRPr="00C73E3F" w:rsidRDefault="00FC164C" w:rsidP="008F2E01">
            <w:pPr>
              <w:rPr>
                <w:b/>
              </w:rPr>
            </w:pPr>
            <w:proofErr w:type="gramStart"/>
            <w:r w:rsidRPr="00C73E3F">
              <w:t>Контроль за</w:t>
            </w:r>
            <w:proofErr w:type="gramEnd"/>
            <w:r w:rsidRPr="00C73E3F">
              <w:t xml:space="preserve"> воспитательным процессом</w:t>
            </w:r>
          </w:p>
        </w:tc>
        <w:tc>
          <w:tcPr>
            <w:tcW w:w="5632" w:type="dxa"/>
          </w:tcPr>
          <w:p w:rsidR="00FC164C" w:rsidRPr="00C73E3F" w:rsidRDefault="00FC164C" w:rsidP="008F2E01">
            <w:pPr>
              <w:rPr>
                <w:b/>
              </w:rPr>
            </w:pPr>
            <w:r w:rsidRPr="00C73E3F">
              <w:t>Диагностика уровня нравственной воспитанности</w:t>
            </w:r>
            <w:r>
              <w:t xml:space="preserve"> среднего звена.</w:t>
            </w:r>
          </w:p>
        </w:tc>
        <w:tc>
          <w:tcPr>
            <w:tcW w:w="2302" w:type="dxa"/>
          </w:tcPr>
          <w:p w:rsidR="00FC164C" w:rsidRPr="00C73E3F" w:rsidRDefault="00FC164C" w:rsidP="008F2E01">
            <w:r w:rsidRPr="00C73E3F">
              <w:t>Зам. директора школы по ВР</w:t>
            </w:r>
          </w:p>
        </w:tc>
      </w:tr>
    </w:tbl>
    <w:p w:rsidR="00FC164C" w:rsidRDefault="00FC164C" w:rsidP="00FC164C">
      <w:pPr>
        <w:jc w:val="center"/>
        <w:rPr>
          <w:b/>
        </w:rPr>
      </w:pPr>
    </w:p>
    <w:p w:rsidR="00FC164C" w:rsidRDefault="00FC164C" w:rsidP="00FC164C">
      <w:pPr>
        <w:jc w:val="center"/>
        <w:rPr>
          <w:b/>
          <w:sz w:val="28"/>
          <w:szCs w:val="28"/>
        </w:rPr>
      </w:pPr>
    </w:p>
    <w:p w:rsidR="00FC164C" w:rsidRPr="00906026" w:rsidRDefault="00FC164C" w:rsidP="00FC164C">
      <w:pPr>
        <w:rPr>
          <w:b/>
        </w:rPr>
      </w:pPr>
      <w:r>
        <w:rPr>
          <w:b/>
          <w:sz w:val="28"/>
          <w:szCs w:val="28"/>
        </w:rPr>
        <w:t>МАЙ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670"/>
        <w:gridCol w:w="2727"/>
      </w:tblGrid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pPr>
              <w:jc w:val="center"/>
              <w:rPr>
                <w:b/>
              </w:rPr>
            </w:pPr>
            <w:r w:rsidRPr="004F15DB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670" w:type="dxa"/>
            <w:vAlign w:val="center"/>
          </w:tcPr>
          <w:p w:rsidR="00FC164C" w:rsidRPr="004F15DB" w:rsidRDefault="00FC164C" w:rsidP="008F2E01">
            <w:pPr>
              <w:jc w:val="center"/>
              <w:rPr>
                <w:b/>
              </w:rPr>
            </w:pPr>
            <w:r w:rsidRPr="004F15DB">
              <w:rPr>
                <w:b/>
              </w:rPr>
              <w:t>Название мероприятия</w:t>
            </w:r>
          </w:p>
        </w:tc>
        <w:tc>
          <w:tcPr>
            <w:tcW w:w="2727" w:type="dxa"/>
            <w:vAlign w:val="center"/>
          </w:tcPr>
          <w:p w:rsidR="00FC164C" w:rsidRPr="004F15DB" w:rsidRDefault="00FC164C" w:rsidP="008F2E01">
            <w:pPr>
              <w:jc w:val="center"/>
              <w:rPr>
                <w:b/>
              </w:rPr>
            </w:pPr>
            <w:r w:rsidRPr="004F15DB">
              <w:rPr>
                <w:b/>
              </w:rPr>
              <w:t>Ответственный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pPr>
              <w:rPr>
                <w:b/>
              </w:rPr>
            </w:pPr>
            <w:r w:rsidRPr="004F15DB">
              <w:t>Гражданско-патриотическое воспитание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>1. Тематические классные часы, посвященные Великой Победе.</w:t>
            </w:r>
          </w:p>
          <w:p w:rsidR="00FC164C" w:rsidRDefault="00FC164C" w:rsidP="008F2E01">
            <w:r>
              <w:t>2. Митинг «Память» для начального, среднего звена</w:t>
            </w:r>
          </w:p>
          <w:p w:rsidR="00FC164C" w:rsidRPr="004F15DB" w:rsidRDefault="00FC164C" w:rsidP="008F2E01"/>
          <w:p w:rsidR="00FC164C" w:rsidRPr="004F15DB" w:rsidRDefault="00FC164C" w:rsidP="008F2E01">
            <w:pPr>
              <w:shd w:val="clear" w:color="auto" w:fill="FFFFFF"/>
              <w:adjustRightInd w:val="0"/>
              <w:spacing w:line="250" w:lineRule="exact"/>
              <w:ind w:right="307"/>
            </w:pPr>
            <w:r w:rsidRPr="004F15DB">
              <w:t xml:space="preserve">3. </w:t>
            </w:r>
            <w:r w:rsidRPr="00712E18">
              <w:t xml:space="preserve">Подготовка и участие в Акциях «Бессмертный </w:t>
            </w:r>
            <w:bookmarkStart w:id="0" w:name="_GoBack"/>
            <w:bookmarkEnd w:id="0"/>
            <w:r w:rsidRPr="00712E18">
              <w:t>полк», «Георгиевская</w:t>
            </w:r>
            <w:r>
              <w:t xml:space="preserve"> </w:t>
            </w:r>
            <w:r w:rsidRPr="00712E18">
              <w:t>ленточка», «Победная весна», «Окна Победы» и т.д.</w:t>
            </w:r>
          </w:p>
          <w:p w:rsidR="00FC164C" w:rsidRPr="004F15DB" w:rsidRDefault="00FC164C" w:rsidP="008F2E01">
            <w:r>
              <w:t>4</w:t>
            </w:r>
            <w:r w:rsidRPr="004F15DB">
              <w:t xml:space="preserve">. Проведение встреч с </w:t>
            </w:r>
            <w:r>
              <w:t>инспектором ПДН</w:t>
            </w:r>
          </w:p>
          <w:p w:rsidR="00FC164C" w:rsidRPr="004F15DB" w:rsidRDefault="00FC164C" w:rsidP="008F2E01"/>
        </w:tc>
        <w:tc>
          <w:tcPr>
            <w:tcW w:w="2727" w:type="dxa"/>
          </w:tcPr>
          <w:p w:rsidR="00FC164C" w:rsidRPr="004F15DB" w:rsidRDefault="00FC164C" w:rsidP="008F2E01">
            <w:proofErr w:type="spellStart"/>
            <w:r w:rsidRPr="004F15DB">
              <w:lastRenderedPageBreak/>
              <w:t>Зам</w:t>
            </w:r>
            <w:proofErr w:type="gramStart"/>
            <w:r w:rsidRPr="004F15DB">
              <w:t>.д</w:t>
            </w:r>
            <w:proofErr w:type="gramEnd"/>
            <w:r w:rsidRPr="004F15DB">
              <w:t>иректора</w:t>
            </w:r>
            <w:proofErr w:type="spellEnd"/>
            <w:r w:rsidRPr="004F15DB">
              <w:t xml:space="preserve"> по ВР</w:t>
            </w:r>
          </w:p>
          <w:p w:rsidR="00FC164C" w:rsidRPr="004F15DB" w:rsidRDefault="00FC164C" w:rsidP="008F2E01"/>
          <w:p w:rsidR="00FC164C" w:rsidRPr="004F15DB" w:rsidRDefault="00FC164C" w:rsidP="008F2E01">
            <w:r w:rsidRPr="004F15DB">
              <w:t>Классные руководители 3-</w:t>
            </w:r>
            <w:r w:rsidRPr="004F15DB">
              <w:lastRenderedPageBreak/>
              <w:t>х классов</w:t>
            </w:r>
          </w:p>
          <w:p w:rsidR="00FC164C" w:rsidRPr="004F15DB" w:rsidRDefault="00FC164C" w:rsidP="008F2E01">
            <w:pPr>
              <w:rPr>
                <w:bCs/>
              </w:rPr>
            </w:pPr>
            <w:r w:rsidRPr="004F15DB">
              <w:rPr>
                <w:bCs/>
              </w:rPr>
              <w:t>Классные руководители 1- 11 классов</w:t>
            </w:r>
          </w:p>
          <w:p w:rsidR="00FC164C" w:rsidRDefault="00FC164C" w:rsidP="008F2E01">
            <w:pPr>
              <w:rPr>
                <w:bCs/>
              </w:rPr>
            </w:pPr>
          </w:p>
          <w:p w:rsidR="00FC164C" w:rsidRPr="004F15DB" w:rsidRDefault="00FC164C" w:rsidP="008F2E01">
            <w:r>
              <w:rPr>
                <w:bCs/>
              </w:rPr>
              <w:t>Социальный педагог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r w:rsidRPr="004F15DB">
              <w:lastRenderedPageBreak/>
              <w:t>Общекультурное</w:t>
            </w:r>
          </w:p>
        </w:tc>
        <w:tc>
          <w:tcPr>
            <w:tcW w:w="5670" w:type="dxa"/>
          </w:tcPr>
          <w:p w:rsidR="00FC164C" w:rsidRPr="004F15DB" w:rsidRDefault="00FC164C" w:rsidP="008F2E01">
            <w:r>
              <w:t>1.</w:t>
            </w:r>
            <w:r w:rsidRPr="004F15DB">
              <w:t>Общешкольные мероприятия, посвященные Дню Победы.</w:t>
            </w:r>
          </w:p>
          <w:p w:rsidR="00FC164C" w:rsidRPr="004F15DB" w:rsidRDefault="00FC164C" w:rsidP="008F2E01">
            <w:r>
              <w:t xml:space="preserve">2. </w:t>
            </w:r>
            <w:r w:rsidRPr="004F15DB">
              <w:t>Праздник «Последний звонок»</w:t>
            </w:r>
          </w:p>
        </w:tc>
        <w:tc>
          <w:tcPr>
            <w:tcW w:w="2727" w:type="dxa"/>
          </w:tcPr>
          <w:p w:rsidR="00FC164C" w:rsidRPr="004F15DB" w:rsidRDefault="00FC164C" w:rsidP="008F2E01">
            <w:r w:rsidRPr="004F15DB">
              <w:t>Зам.</w:t>
            </w:r>
            <w:r>
              <w:t xml:space="preserve"> </w:t>
            </w:r>
            <w:r w:rsidRPr="004F15DB">
              <w:t>директора по ВР, классные руководители 3-х классов</w:t>
            </w:r>
          </w:p>
          <w:p w:rsidR="00FC164C" w:rsidRPr="004F15DB" w:rsidRDefault="00FC164C" w:rsidP="008F2E01"/>
        </w:tc>
      </w:tr>
      <w:tr w:rsidR="00FC164C" w:rsidRPr="004F15DB" w:rsidTr="00FC164C">
        <w:tc>
          <w:tcPr>
            <w:tcW w:w="2235" w:type="dxa"/>
          </w:tcPr>
          <w:p w:rsidR="00FC164C" w:rsidRPr="004F15DB" w:rsidRDefault="00FC164C" w:rsidP="008F2E01">
            <w:r w:rsidRPr="004F15DB">
              <w:t>Духовно-нравственное</w:t>
            </w:r>
          </w:p>
          <w:p w:rsidR="00FC164C" w:rsidRPr="004F15DB" w:rsidRDefault="00FC164C" w:rsidP="008F2E01">
            <w:pPr>
              <w:rPr>
                <w:b/>
              </w:rPr>
            </w:pPr>
            <w:r w:rsidRPr="004F15DB">
              <w:t>воспитание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>1.</w:t>
            </w:r>
            <w:r>
              <w:t xml:space="preserve"> Экскурсии в музеи Красноармейского района.</w:t>
            </w:r>
          </w:p>
          <w:p w:rsidR="00FC164C" w:rsidRDefault="00FC164C" w:rsidP="008F2E01">
            <w:pPr>
              <w:rPr>
                <w:bCs/>
              </w:rPr>
            </w:pPr>
            <w:r w:rsidRPr="004F15DB">
              <w:t xml:space="preserve">2. </w:t>
            </w:r>
            <w:r w:rsidRPr="004F15DB">
              <w:rPr>
                <w:bCs/>
              </w:rPr>
              <w:t>Экскурсия по родному краю</w:t>
            </w:r>
            <w:r>
              <w:rPr>
                <w:bCs/>
              </w:rPr>
              <w:t>.</w:t>
            </w:r>
          </w:p>
          <w:p w:rsidR="00FC164C" w:rsidRPr="004F15DB" w:rsidRDefault="00FC164C" w:rsidP="008F2E01">
            <w:r w:rsidRPr="008B1E54">
              <w:t xml:space="preserve">3.Участие </w:t>
            </w:r>
            <w:proofErr w:type="gramStart"/>
            <w:r w:rsidRPr="008B1E54">
              <w:t>в</w:t>
            </w:r>
            <w:proofErr w:type="gramEnd"/>
            <w:r w:rsidRPr="008B1E54">
              <w:t xml:space="preserve"> Всероссийском народном проекте </w:t>
            </w:r>
            <w:proofErr w:type="spellStart"/>
            <w:r w:rsidRPr="008B1E54">
              <w:t>Киноуроки</w:t>
            </w:r>
            <w:proofErr w:type="spellEnd"/>
            <w:r w:rsidRPr="008B1E54">
              <w:t xml:space="preserve"> в школах России.</w:t>
            </w:r>
          </w:p>
        </w:tc>
        <w:tc>
          <w:tcPr>
            <w:tcW w:w="2727" w:type="dxa"/>
          </w:tcPr>
          <w:p w:rsidR="00FC164C" w:rsidRPr="004F15DB" w:rsidRDefault="00FC164C" w:rsidP="008F2E01">
            <w:pPr>
              <w:rPr>
                <w:bCs/>
              </w:rPr>
            </w:pPr>
            <w:r w:rsidRPr="004F15DB">
              <w:rPr>
                <w:bCs/>
              </w:rPr>
              <w:t>Классные руководители 1- 11 классов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r w:rsidRPr="004F15DB">
              <w:t xml:space="preserve">Экологическое </w:t>
            </w:r>
          </w:p>
          <w:p w:rsidR="00FC164C" w:rsidRPr="004F15DB" w:rsidRDefault="00FC164C" w:rsidP="008F2E01">
            <w:pPr>
              <w:rPr>
                <w:b/>
              </w:rPr>
            </w:pPr>
            <w:r w:rsidRPr="004F15DB">
              <w:t>воспитание</w:t>
            </w:r>
          </w:p>
        </w:tc>
        <w:tc>
          <w:tcPr>
            <w:tcW w:w="5670" w:type="dxa"/>
          </w:tcPr>
          <w:p w:rsidR="00FC164C" w:rsidRPr="004F15DB" w:rsidRDefault="00FC164C" w:rsidP="008F2E01">
            <w:pPr>
              <w:ind w:left="20"/>
            </w:pPr>
            <w:r>
              <w:t>Экологические субботники.</w:t>
            </w:r>
          </w:p>
        </w:tc>
        <w:tc>
          <w:tcPr>
            <w:tcW w:w="2727" w:type="dxa"/>
          </w:tcPr>
          <w:p w:rsidR="00FC164C" w:rsidRPr="004F15DB" w:rsidRDefault="00FC164C" w:rsidP="008F2E01">
            <w:r w:rsidRPr="004F15DB">
              <w:rPr>
                <w:bCs/>
              </w:rPr>
              <w:t>Классные руководители 1- 11 классов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pPr>
              <w:rPr>
                <w:b/>
              </w:rPr>
            </w:pPr>
            <w:r w:rsidRPr="004F15DB">
              <w:t>Физкультурно-оздоровительное воспитание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>1. Общешкольные спортивные  мероприятия</w:t>
            </w:r>
            <w:r>
              <w:t xml:space="preserve"> - </w:t>
            </w:r>
            <w:r w:rsidRPr="004F15DB">
              <w:t>Спортивное ориентирование.</w:t>
            </w:r>
          </w:p>
          <w:p w:rsidR="00FC164C" w:rsidRPr="004F15DB" w:rsidRDefault="00FC164C" w:rsidP="008F2E01">
            <w:r w:rsidRPr="004F15DB">
              <w:t>2.Участие в  районных юнармейских  играх «Зарница», «Орленок».</w:t>
            </w:r>
          </w:p>
          <w:p w:rsidR="00FC164C" w:rsidRPr="004F15DB" w:rsidRDefault="00FC164C" w:rsidP="008F2E01">
            <w:pPr>
              <w:rPr>
                <w:b/>
              </w:rPr>
            </w:pPr>
          </w:p>
        </w:tc>
        <w:tc>
          <w:tcPr>
            <w:tcW w:w="2727" w:type="dxa"/>
          </w:tcPr>
          <w:p w:rsidR="00FC164C" w:rsidRPr="004F15DB" w:rsidRDefault="00FC164C" w:rsidP="008F2E01">
            <w:r w:rsidRPr="004F15DB">
              <w:t>Учитель физкультуры, тренеры-преподаватели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r w:rsidRPr="004F15DB">
              <w:t>Самоуправление в школе</w:t>
            </w:r>
          </w:p>
          <w:p w:rsidR="00FC164C" w:rsidRPr="004F15DB" w:rsidRDefault="00FC164C" w:rsidP="008F2E01">
            <w:pPr>
              <w:rPr>
                <w:b/>
              </w:rPr>
            </w:pPr>
            <w:r w:rsidRPr="004F15DB">
              <w:t>и в классе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 xml:space="preserve"> Подведение итогов конкурса «Класс года»</w:t>
            </w:r>
          </w:p>
        </w:tc>
        <w:tc>
          <w:tcPr>
            <w:tcW w:w="2727" w:type="dxa"/>
          </w:tcPr>
          <w:p w:rsidR="00FC164C" w:rsidRPr="004F15DB" w:rsidRDefault="00FC164C" w:rsidP="008F2E01">
            <w:r w:rsidRPr="004F15DB">
              <w:t>Зам. директора по ВР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r w:rsidRPr="004F15DB">
              <w:t xml:space="preserve">Семейное воспитание </w:t>
            </w:r>
          </w:p>
        </w:tc>
        <w:tc>
          <w:tcPr>
            <w:tcW w:w="5670" w:type="dxa"/>
          </w:tcPr>
          <w:p w:rsidR="00FC164C" w:rsidRDefault="00FC164C" w:rsidP="008F2E01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</w:pPr>
            <w:r w:rsidRPr="004F15DB">
              <w:t>Общешкольное родительское собрание</w:t>
            </w:r>
          </w:p>
          <w:p w:rsidR="00FC164C" w:rsidRDefault="00FC164C" w:rsidP="008F2E01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</w:pPr>
            <w:r w:rsidRPr="00712E18">
              <w:t>Итоговые классные родительские собрания на тему «Организация отдыха и безопасность</w:t>
            </w:r>
            <w:r>
              <w:t xml:space="preserve"> </w:t>
            </w:r>
            <w:r w:rsidRPr="00712E18">
              <w:t>детей в летний период</w:t>
            </w:r>
            <w:r>
              <w:t xml:space="preserve">». </w:t>
            </w:r>
          </w:p>
          <w:p w:rsidR="00FC164C" w:rsidRDefault="00FC164C" w:rsidP="008F2E01">
            <w:pPr>
              <w:pStyle w:val="a7"/>
              <w:widowControl/>
              <w:autoSpaceDE/>
              <w:autoSpaceDN/>
              <w:ind w:left="720" w:firstLine="0"/>
            </w:pPr>
          </w:p>
          <w:p w:rsidR="00FC164C" w:rsidRPr="004F15DB" w:rsidRDefault="00FC164C" w:rsidP="008F2E01">
            <w:pPr>
              <w:pStyle w:val="a7"/>
              <w:widowControl/>
              <w:numPr>
                <w:ilvl w:val="0"/>
                <w:numId w:val="40"/>
              </w:numPr>
              <w:autoSpaceDE/>
              <w:autoSpaceDN/>
            </w:pPr>
            <w:r w:rsidRPr="004F15DB">
              <w:t xml:space="preserve"> </w:t>
            </w:r>
            <w:r>
              <w:t>Семейные походы по родному краю.</w:t>
            </w:r>
          </w:p>
        </w:tc>
        <w:tc>
          <w:tcPr>
            <w:tcW w:w="2727" w:type="dxa"/>
          </w:tcPr>
          <w:p w:rsidR="00FC164C" w:rsidRDefault="00FC164C" w:rsidP="008F2E01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FC164C" w:rsidRPr="004F15DB" w:rsidRDefault="00FC164C" w:rsidP="008F2E01">
            <w:pPr>
              <w:rPr>
                <w:bCs/>
              </w:rPr>
            </w:pPr>
            <w:r w:rsidRPr="004F15DB">
              <w:rPr>
                <w:bCs/>
              </w:rPr>
              <w:t>Клас</w:t>
            </w:r>
            <w:r>
              <w:rPr>
                <w:bCs/>
              </w:rPr>
              <w:t>сные руководители 1- 11 классов</w:t>
            </w:r>
          </w:p>
          <w:p w:rsidR="00FC164C" w:rsidRPr="004F15DB" w:rsidRDefault="00FC164C" w:rsidP="008F2E01">
            <w:r w:rsidRPr="004F15DB">
              <w:rPr>
                <w:bCs/>
              </w:rPr>
              <w:t>Классные руководители 1- 4 классов</w:t>
            </w:r>
          </w:p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pPr>
              <w:rPr>
                <w:b/>
              </w:rPr>
            </w:pPr>
            <w:r w:rsidRPr="004F15DB">
              <w:t>Методическая работа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>1.Заседание классных руководителей</w:t>
            </w:r>
            <w:r>
              <w:t xml:space="preserve"> «П</w:t>
            </w:r>
            <w:r w:rsidRPr="004F15DB">
              <w:t>одведени</w:t>
            </w:r>
            <w:r>
              <w:t>е</w:t>
            </w:r>
            <w:r w:rsidRPr="004F15DB">
              <w:t xml:space="preserve"> итогов работы за второе полугодие 20</w:t>
            </w:r>
            <w:r>
              <w:t>21</w:t>
            </w:r>
            <w:r w:rsidRPr="004F15DB">
              <w:t>-202</w:t>
            </w:r>
            <w:r>
              <w:t>2</w:t>
            </w:r>
            <w:r w:rsidRPr="004F15DB">
              <w:t xml:space="preserve"> учебного года и перспективному планированию воспитательной роботы школы на следующий учебный год</w:t>
            </w:r>
            <w:r>
              <w:t>»</w:t>
            </w:r>
            <w:r w:rsidRPr="004F15DB">
              <w:t xml:space="preserve">. </w:t>
            </w:r>
          </w:p>
          <w:p w:rsidR="00FC164C" w:rsidRPr="004F15DB" w:rsidRDefault="00FC164C" w:rsidP="008F2E01"/>
        </w:tc>
        <w:tc>
          <w:tcPr>
            <w:tcW w:w="2727" w:type="dxa"/>
          </w:tcPr>
          <w:p w:rsidR="00FC164C" w:rsidRPr="004F15DB" w:rsidRDefault="00FC164C" w:rsidP="008F2E01">
            <w:pPr>
              <w:rPr>
                <w:bCs/>
              </w:rPr>
            </w:pPr>
            <w:r w:rsidRPr="004F15DB">
              <w:t>Зам. директора по ВР</w:t>
            </w:r>
            <w:r w:rsidRPr="004F15DB">
              <w:rPr>
                <w:bCs/>
              </w:rPr>
              <w:t xml:space="preserve"> </w:t>
            </w:r>
          </w:p>
          <w:p w:rsidR="00FC164C" w:rsidRPr="004F15DB" w:rsidRDefault="00FC164C" w:rsidP="008F2E01">
            <w:pPr>
              <w:rPr>
                <w:bCs/>
              </w:rPr>
            </w:pPr>
          </w:p>
          <w:p w:rsidR="00FC164C" w:rsidRPr="004F15DB" w:rsidRDefault="00FC164C" w:rsidP="008F2E01"/>
        </w:tc>
      </w:tr>
      <w:tr w:rsidR="00FC164C" w:rsidRPr="004F15DB" w:rsidTr="00FC164C">
        <w:tc>
          <w:tcPr>
            <w:tcW w:w="2235" w:type="dxa"/>
            <w:vAlign w:val="center"/>
          </w:tcPr>
          <w:p w:rsidR="00FC164C" w:rsidRPr="004F15DB" w:rsidRDefault="00FC164C" w:rsidP="008F2E01">
            <w:pPr>
              <w:rPr>
                <w:b/>
              </w:rPr>
            </w:pPr>
            <w:r w:rsidRPr="004F15DB">
              <w:t>Работа кружков и спортивных секций</w:t>
            </w:r>
          </w:p>
        </w:tc>
        <w:tc>
          <w:tcPr>
            <w:tcW w:w="5670" w:type="dxa"/>
          </w:tcPr>
          <w:p w:rsidR="00FC164C" w:rsidRPr="004F15DB" w:rsidRDefault="00FC164C" w:rsidP="008F2E01">
            <w:r w:rsidRPr="004F15DB">
              <w:t>Посещение занятий кружков.</w:t>
            </w:r>
          </w:p>
        </w:tc>
        <w:tc>
          <w:tcPr>
            <w:tcW w:w="2727" w:type="dxa"/>
          </w:tcPr>
          <w:p w:rsidR="00FC164C" w:rsidRPr="004F15DB" w:rsidRDefault="00FC164C" w:rsidP="008F2E01">
            <w:r w:rsidRPr="004F15DB">
              <w:rPr>
                <w:bCs/>
              </w:rPr>
              <w:t xml:space="preserve">Зам. директора по ВР, </w:t>
            </w:r>
            <w:r w:rsidRPr="004F15DB">
              <w:t>руководители кружков</w:t>
            </w:r>
          </w:p>
          <w:p w:rsidR="00FC164C" w:rsidRPr="004F15DB" w:rsidRDefault="00FC164C" w:rsidP="008F2E01"/>
        </w:tc>
      </w:tr>
      <w:tr w:rsidR="00FC164C" w:rsidRPr="004F15DB" w:rsidTr="00FC164C">
        <w:tc>
          <w:tcPr>
            <w:tcW w:w="2235" w:type="dxa"/>
          </w:tcPr>
          <w:p w:rsidR="00FC164C" w:rsidRPr="004F15DB" w:rsidRDefault="00FC164C" w:rsidP="008F2E01">
            <w:pPr>
              <w:rPr>
                <w:b/>
              </w:rPr>
            </w:pPr>
            <w:proofErr w:type="gramStart"/>
            <w:r w:rsidRPr="004F15DB">
              <w:t>Контроль за</w:t>
            </w:r>
            <w:proofErr w:type="gramEnd"/>
            <w:r w:rsidRPr="004F15DB">
              <w:t xml:space="preserve"> воспитательным процессом</w:t>
            </w:r>
          </w:p>
        </w:tc>
        <w:tc>
          <w:tcPr>
            <w:tcW w:w="5670" w:type="dxa"/>
          </w:tcPr>
          <w:p w:rsidR="00FC164C" w:rsidRPr="004F15DB" w:rsidRDefault="00FC164C" w:rsidP="008F2E01">
            <w:pPr>
              <w:contextualSpacing/>
            </w:pPr>
            <w:r w:rsidRPr="004F15DB">
              <w:t xml:space="preserve">1.Подготовка и организация летнего отдыха учащихся.    </w:t>
            </w:r>
          </w:p>
          <w:p w:rsidR="00FC164C" w:rsidRDefault="00FC164C" w:rsidP="008F2E01">
            <w:pPr>
              <w:contextualSpacing/>
            </w:pPr>
            <w:r w:rsidRPr="004F15DB">
              <w:t xml:space="preserve"> 2.Анализ работы за учебный год</w:t>
            </w:r>
            <w:r>
              <w:t xml:space="preserve"> </w:t>
            </w:r>
          </w:p>
          <w:p w:rsidR="00FC164C" w:rsidRPr="004F15DB" w:rsidRDefault="00FC164C" w:rsidP="008F2E01">
            <w:pPr>
              <w:contextualSpacing/>
            </w:pPr>
            <w:r>
              <w:t>3.Изучение состояния журналов внеурочной деятельности, кружковой</w:t>
            </w:r>
            <w:r>
              <w:tab/>
              <w:t>работы</w:t>
            </w:r>
            <w:r>
              <w:tab/>
              <w:t>на</w:t>
            </w:r>
            <w:r>
              <w:tab/>
              <w:t>конец учебного года</w:t>
            </w:r>
          </w:p>
        </w:tc>
        <w:tc>
          <w:tcPr>
            <w:tcW w:w="2727" w:type="dxa"/>
          </w:tcPr>
          <w:p w:rsidR="00FC164C" w:rsidRPr="004F15DB" w:rsidRDefault="00FC164C" w:rsidP="008F2E01">
            <w:pPr>
              <w:rPr>
                <w:bCs/>
              </w:rPr>
            </w:pPr>
            <w:r w:rsidRPr="004F15DB">
              <w:rPr>
                <w:bCs/>
              </w:rPr>
              <w:t>Зам. директора по ВР</w:t>
            </w:r>
          </w:p>
          <w:p w:rsidR="00FC164C" w:rsidRPr="004F15DB" w:rsidRDefault="00FC164C" w:rsidP="008F2E01">
            <w:r w:rsidRPr="004F15DB">
              <w:rPr>
                <w:bCs/>
              </w:rPr>
              <w:t>Классные руководители</w:t>
            </w:r>
          </w:p>
        </w:tc>
      </w:tr>
    </w:tbl>
    <w:p w:rsidR="00F82972" w:rsidRDefault="00F82972"/>
    <w:sectPr w:rsidR="00F8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7C9"/>
    <w:multiLevelType w:val="hybridMultilevel"/>
    <w:tmpl w:val="9BF2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9F22D93"/>
    <w:multiLevelType w:val="hybridMultilevel"/>
    <w:tmpl w:val="FE8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48A2"/>
    <w:multiLevelType w:val="hybridMultilevel"/>
    <w:tmpl w:val="99B2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5E7"/>
    <w:multiLevelType w:val="multilevel"/>
    <w:tmpl w:val="05D62C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5">
    <w:nsid w:val="0DEC3E83"/>
    <w:multiLevelType w:val="hybridMultilevel"/>
    <w:tmpl w:val="B47EDC62"/>
    <w:lvl w:ilvl="0" w:tplc="2C9827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204A71D5"/>
    <w:multiLevelType w:val="hybridMultilevel"/>
    <w:tmpl w:val="1504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C7161"/>
    <w:multiLevelType w:val="hybridMultilevel"/>
    <w:tmpl w:val="E3F4BA7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EF629F"/>
    <w:multiLevelType w:val="hybridMultilevel"/>
    <w:tmpl w:val="1504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37637"/>
    <w:multiLevelType w:val="hybridMultilevel"/>
    <w:tmpl w:val="DF3A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F045B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22ADB"/>
    <w:multiLevelType w:val="hybridMultilevel"/>
    <w:tmpl w:val="763E9E34"/>
    <w:lvl w:ilvl="0" w:tplc="7982E97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37B66D09"/>
    <w:multiLevelType w:val="hybridMultilevel"/>
    <w:tmpl w:val="C95A1F3C"/>
    <w:lvl w:ilvl="0" w:tplc="92F0A4E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053A0F"/>
    <w:multiLevelType w:val="hybridMultilevel"/>
    <w:tmpl w:val="8EB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55BDA"/>
    <w:multiLevelType w:val="hybridMultilevel"/>
    <w:tmpl w:val="1504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40744"/>
    <w:multiLevelType w:val="hybridMultilevel"/>
    <w:tmpl w:val="F4FAD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642B2"/>
    <w:multiLevelType w:val="hybridMultilevel"/>
    <w:tmpl w:val="1504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4621"/>
    <w:multiLevelType w:val="hybridMultilevel"/>
    <w:tmpl w:val="3D68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966C2"/>
    <w:multiLevelType w:val="multilevel"/>
    <w:tmpl w:val="EFCE5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56" w:hanging="1800"/>
      </w:pPr>
      <w:rPr>
        <w:rFonts w:hint="default"/>
      </w:rPr>
    </w:lvl>
  </w:abstractNum>
  <w:abstractNum w:abstractNumId="27">
    <w:nsid w:val="497C50C8"/>
    <w:multiLevelType w:val="hybridMultilevel"/>
    <w:tmpl w:val="35EE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05A92"/>
    <w:multiLevelType w:val="hybridMultilevel"/>
    <w:tmpl w:val="B9268298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0">
    <w:nsid w:val="52641691"/>
    <w:multiLevelType w:val="multilevel"/>
    <w:tmpl w:val="CFFC9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31">
    <w:nsid w:val="52F71973"/>
    <w:multiLevelType w:val="hybridMultilevel"/>
    <w:tmpl w:val="45AC6C82"/>
    <w:lvl w:ilvl="0" w:tplc="756C4CD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3">
    <w:nsid w:val="57675692"/>
    <w:multiLevelType w:val="hybridMultilevel"/>
    <w:tmpl w:val="EF2C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5">
    <w:nsid w:val="59805989"/>
    <w:multiLevelType w:val="hybridMultilevel"/>
    <w:tmpl w:val="213AFDBE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68F7"/>
    <w:multiLevelType w:val="multilevel"/>
    <w:tmpl w:val="483A4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7">
    <w:nsid w:val="63FE510A"/>
    <w:multiLevelType w:val="hybridMultilevel"/>
    <w:tmpl w:val="6F9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83584"/>
    <w:multiLevelType w:val="hybridMultilevel"/>
    <w:tmpl w:val="C7B63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65D87"/>
    <w:multiLevelType w:val="hybridMultilevel"/>
    <w:tmpl w:val="2EA4A82E"/>
    <w:lvl w:ilvl="0" w:tplc="8DF09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1">
    <w:nsid w:val="6E4B1279"/>
    <w:multiLevelType w:val="hybridMultilevel"/>
    <w:tmpl w:val="CC02E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662EA66">
      <w:start w:val="3"/>
      <w:numFmt w:val="bullet"/>
      <w:lvlText w:val="-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3">
    <w:nsid w:val="70327D36"/>
    <w:multiLevelType w:val="hybridMultilevel"/>
    <w:tmpl w:val="E9C2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5">
    <w:nsid w:val="72016153"/>
    <w:multiLevelType w:val="hybridMultilevel"/>
    <w:tmpl w:val="5B703A0A"/>
    <w:lvl w:ilvl="0" w:tplc="A6B02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7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04BAF"/>
    <w:multiLevelType w:val="hybridMultilevel"/>
    <w:tmpl w:val="10D87A36"/>
    <w:lvl w:ilvl="0" w:tplc="6DBAD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40"/>
  </w:num>
  <w:num w:numId="4">
    <w:abstractNumId w:val="32"/>
  </w:num>
  <w:num w:numId="5">
    <w:abstractNumId w:val="1"/>
  </w:num>
  <w:num w:numId="6">
    <w:abstractNumId w:val="12"/>
  </w:num>
  <w:num w:numId="7">
    <w:abstractNumId w:val="42"/>
  </w:num>
  <w:num w:numId="8">
    <w:abstractNumId w:val="44"/>
  </w:num>
  <w:num w:numId="9">
    <w:abstractNumId w:val="6"/>
  </w:num>
  <w:num w:numId="10">
    <w:abstractNumId w:val="9"/>
  </w:num>
  <w:num w:numId="11">
    <w:abstractNumId w:val="29"/>
  </w:num>
  <w:num w:numId="12">
    <w:abstractNumId w:val="46"/>
  </w:num>
  <w:num w:numId="13">
    <w:abstractNumId w:val="11"/>
  </w:num>
  <w:num w:numId="14">
    <w:abstractNumId w:val="23"/>
  </w:num>
  <w:num w:numId="15">
    <w:abstractNumId w:val="41"/>
  </w:num>
  <w:num w:numId="16">
    <w:abstractNumId w:val="36"/>
  </w:num>
  <w:num w:numId="17">
    <w:abstractNumId w:val="28"/>
  </w:num>
  <w:num w:numId="18">
    <w:abstractNumId w:val="26"/>
  </w:num>
  <w:num w:numId="19">
    <w:abstractNumId w:val="4"/>
  </w:num>
  <w:num w:numId="20">
    <w:abstractNumId w:val="30"/>
  </w:num>
  <w:num w:numId="21">
    <w:abstractNumId w:val="20"/>
  </w:num>
  <w:num w:numId="22">
    <w:abstractNumId w:val="15"/>
  </w:num>
  <w:num w:numId="23">
    <w:abstractNumId w:val="7"/>
  </w:num>
  <w:num w:numId="24">
    <w:abstractNumId w:val="16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"/>
  </w:num>
  <w:num w:numId="29">
    <w:abstractNumId w:val="43"/>
  </w:num>
  <w:num w:numId="30">
    <w:abstractNumId w:val="33"/>
  </w:num>
  <w:num w:numId="31">
    <w:abstractNumId w:val="27"/>
  </w:num>
  <w:num w:numId="32">
    <w:abstractNumId w:val="25"/>
  </w:num>
  <w:num w:numId="33">
    <w:abstractNumId w:val="31"/>
  </w:num>
  <w:num w:numId="34">
    <w:abstractNumId w:val="37"/>
  </w:num>
  <w:num w:numId="35">
    <w:abstractNumId w:val="19"/>
  </w:num>
  <w:num w:numId="36">
    <w:abstractNumId w:val="21"/>
  </w:num>
  <w:num w:numId="37">
    <w:abstractNumId w:val="18"/>
  </w:num>
  <w:num w:numId="38">
    <w:abstractNumId w:val="14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0"/>
  </w:num>
  <w:num w:numId="42">
    <w:abstractNumId w:val="47"/>
  </w:num>
  <w:num w:numId="43">
    <w:abstractNumId w:val="5"/>
  </w:num>
  <w:num w:numId="44">
    <w:abstractNumId w:val="2"/>
  </w:num>
  <w:num w:numId="45">
    <w:abstractNumId w:val="45"/>
  </w:num>
  <w:num w:numId="46">
    <w:abstractNumId w:val="48"/>
  </w:num>
  <w:num w:numId="47">
    <w:abstractNumId w:val="13"/>
  </w:num>
  <w:num w:numId="48">
    <w:abstractNumId w:val="22"/>
  </w:num>
  <w:num w:numId="49">
    <w:abstractNumId w:val="2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4C"/>
    <w:rsid w:val="00F82972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64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C164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6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C164C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C1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64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C164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C164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C16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C164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C164C"/>
    <w:pPr>
      <w:ind w:left="108"/>
    </w:pPr>
  </w:style>
  <w:style w:type="paragraph" w:styleId="a8">
    <w:name w:val="header"/>
    <w:basedOn w:val="a"/>
    <w:link w:val="a9"/>
    <w:uiPriority w:val="99"/>
    <w:unhideWhenUsed/>
    <w:rsid w:val="00FC1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164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C1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64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C16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64C"/>
    <w:rPr>
      <w:rFonts w:ascii="Tahoma" w:eastAsia="Times New Roman" w:hAnsi="Tahoma" w:cs="Tahoma"/>
      <w:sz w:val="16"/>
      <w:szCs w:val="16"/>
    </w:rPr>
  </w:style>
  <w:style w:type="character" w:customStyle="1" w:styleId="CharAttribute2">
    <w:name w:val="CharAttribute2"/>
    <w:rsid w:val="00FC164C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FC164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FC164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C16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C16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C16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C16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C164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FC164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FC164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FC164C"/>
  </w:style>
  <w:style w:type="paragraph" w:styleId="af0">
    <w:name w:val="No Spacing"/>
    <w:qFormat/>
    <w:rsid w:val="00FC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64C"/>
  </w:style>
  <w:style w:type="paragraph" w:styleId="21">
    <w:name w:val="Body Text 2"/>
    <w:basedOn w:val="a"/>
    <w:link w:val="22"/>
    <w:uiPriority w:val="99"/>
    <w:semiHidden/>
    <w:unhideWhenUsed/>
    <w:rsid w:val="00FC16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164C"/>
    <w:rPr>
      <w:rFonts w:ascii="Times New Roman" w:eastAsia="Times New Roman" w:hAnsi="Times New Roman" w:cs="Times New Roman"/>
    </w:rPr>
  </w:style>
  <w:style w:type="paragraph" w:styleId="af1">
    <w:name w:val="Normal (Web)"/>
    <w:basedOn w:val="a"/>
    <w:rsid w:val="00FC164C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styleId="af2">
    <w:name w:val="Strong"/>
    <w:basedOn w:val="a0"/>
    <w:qFormat/>
    <w:rsid w:val="00FC164C"/>
    <w:rPr>
      <w:b/>
      <w:bCs/>
    </w:rPr>
  </w:style>
  <w:style w:type="table" w:styleId="af3">
    <w:name w:val="Table Grid"/>
    <w:basedOn w:val="a1"/>
    <w:uiPriority w:val="59"/>
    <w:rsid w:val="00FC16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64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C164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6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C164C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C1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64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C164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C164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C164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C164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C164C"/>
    <w:pPr>
      <w:ind w:left="108"/>
    </w:pPr>
  </w:style>
  <w:style w:type="paragraph" w:styleId="a8">
    <w:name w:val="header"/>
    <w:basedOn w:val="a"/>
    <w:link w:val="a9"/>
    <w:uiPriority w:val="99"/>
    <w:unhideWhenUsed/>
    <w:rsid w:val="00FC1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164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C1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64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C16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64C"/>
    <w:rPr>
      <w:rFonts w:ascii="Tahoma" w:eastAsia="Times New Roman" w:hAnsi="Tahoma" w:cs="Tahoma"/>
      <w:sz w:val="16"/>
      <w:szCs w:val="16"/>
    </w:rPr>
  </w:style>
  <w:style w:type="character" w:customStyle="1" w:styleId="CharAttribute2">
    <w:name w:val="CharAttribute2"/>
    <w:rsid w:val="00FC164C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FC164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FC164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C16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C16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C16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C16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C164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FC164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FC164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FC164C"/>
  </w:style>
  <w:style w:type="paragraph" w:styleId="af0">
    <w:name w:val="No Spacing"/>
    <w:qFormat/>
    <w:rsid w:val="00FC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64C"/>
  </w:style>
  <w:style w:type="paragraph" w:styleId="21">
    <w:name w:val="Body Text 2"/>
    <w:basedOn w:val="a"/>
    <w:link w:val="22"/>
    <w:uiPriority w:val="99"/>
    <w:semiHidden/>
    <w:unhideWhenUsed/>
    <w:rsid w:val="00FC16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164C"/>
    <w:rPr>
      <w:rFonts w:ascii="Times New Roman" w:eastAsia="Times New Roman" w:hAnsi="Times New Roman" w:cs="Times New Roman"/>
    </w:rPr>
  </w:style>
  <w:style w:type="paragraph" w:styleId="af1">
    <w:name w:val="Normal (Web)"/>
    <w:basedOn w:val="a"/>
    <w:rsid w:val="00FC164C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styleId="af2">
    <w:name w:val="Strong"/>
    <w:basedOn w:val="a0"/>
    <w:qFormat/>
    <w:rsid w:val="00FC164C"/>
    <w:rPr>
      <w:b/>
      <w:bCs/>
    </w:rPr>
  </w:style>
  <w:style w:type="table" w:styleId="af3">
    <w:name w:val="Table Grid"/>
    <w:basedOn w:val="a1"/>
    <w:uiPriority w:val="59"/>
    <w:rsid w:val="00FC16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2021-09-06T07:23:00Z</dcterms:created>
  <dcterms:modified xsi:type="dcterms:W3CDTF">2021-09-06T07:24:00Z</dcterms:modified>
</cp:coreProperties>
</file>