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1E" w:rsidRPr="001907E3" w:rsidRDefault="0066351E" w:rsidP="006F2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51E" w:rsidRPr="001907E3" w:rsidRDefault="0066351E" w:rsidP="006F2781">
      <w:pPr>
        <w:pStyle w:val="af1"/>
        <w:jc w:val="center"/>
        <w:rPr>
          <w:rFonts w:ascii="Times New Roman" w:hAnsi="Times New Roman" w:cs="Times New Roman"/>
        </w:rPr>
      </w:pPr>
    </w:p>
    <w:p w:rsidR="006F2781" w:rsidRPr="001907E3" w:rsidRDefault="006F2781" w:rsidP="006F2781">
      <w:pPr>
        <w:pStyle w:val="af1"/>
        <w:jc w:val="center"/>
        <w:rPr>
          <w:rFonts w:ascii="Times New Roman" w:hAnsi="Times New Roman" w:cs="Times New Roman"/>
          <w:sz w:val="20"/>
        </w:rPr>
      </w:pPr>
      <w:r w:rsidRPr="001907E3">
        <w:rPr>
          <w:rFonts w:ascii="Times New Roman" w:hAnsi="Times New Roman" w:cs="Times New Roman"/>
          <w:sz w:val="20"/>
        </w:rPr>
        <w:t>Муниципальное бюджетное дошкольное образовательное учреждение</w:t>
      </w:r>
    </w:p>
    <w:p w:rsidR="006F2781" w:rsidRPr="001907E3" w:rsidRDefault="006F2781" w:rsidP="006F2781">
      <w:pPr>
        <w:pStyle w:val="af1"/>
        <w:jc w:val="center"/>
        <w:rPr>
          <w:rFonts w:ascii="Times New Roman" w:hAnsi="Times New Roman" w:cs="Times New Roman"/>
          <w:sz w:val="20"/>
        </w:rPr>
      </w:pPr>
      <w:r w:rsidRPr="001907E3">
        <w:rPr>
          <w:rFonts w:ascii="Times New Roman" w:hAnsi="Times New Roman" w:cs="Times New Roman"/>
          <w:sz w:val="20"/>
        </w:rPr>
        <w:t>«Детский сад №12» города Канаш Чувашской Республики</w:t>
      </w:r>
    </w:p>
    <w:p w:rsidR="006F2781" w:rsidRPr="001907E3" w:rsidRDefault="006F2781" w:rsidP="006F2781">
      <w:pPr>
        <w:pStyle w:val="af1"/>
        <w:jc w:val="center"/>
        <w:rPr>
          <w:rFonts w:ascii="Times New Roman" w:hAnsi="Times New Roman" w:cs="Times New Roman"/>
          <w:sz w:val="20"/>
        </w:rPr>
      </w:pPr>
      <w:r w:rsidRPr="001907E3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-1</wp:posOffset>
                </wp:positionV>
                <wp:extent cx="68580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36722" id="Прямая соединительная линия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pt,0" to="52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"/>
            </w:pict>
          </mc:Fallback>
        </mc:AlternateContent>
      </w:r>
      <w:r w:rsidRPr="001907E3">
        <w:rPr>
          <w:rFonts w:ascii="Times New Roman" w:hAnsi="Times New Roman" w:cs="Times New Roman"/>
          <w:sz w:val="20"/>
        </w:rPr>
        <w:t>429333 Чувашская Республика г. Канаш, ул. Пролетарская, дом №19</w:t>
      </w:r>
    </w:p>
    <w:p w:rsidR="006F2781" w:rsidRPr="001907E3" w:rsidRDefault="006F2781" w:rsidP="006F2781">
      <w:pPr>
        <w:pStyle w:val="af1"/>
        <w:jc w:val="center"/>
        <w:rPr>
          <w:rFonts w:ascii="Times New Roman" w:hAnsi="Times New Roman" w:cs="Times New Roman"/>
          <w:sz w:val="20"/>
        </w:rPr>
      </w:pPr>
      <w:r w:rsidRPr="001907E3">
        <w:rPr>
          <w:rFonts w:ascii="Times New Roman" w:hAnsi="Times New Roman" w:cs="Times New Roman"/>
          <w:sz w:val="20"/>
        </w:rPr>
        <w:t>телефон/факс:(</w:t>
      </w:r>
      <w:proofErr w:type="gramStart"/>
      <w:r w:rsidRPr="001907E3">
        <w:rPr>
          <w:rFonts w:ascii="Times New Roman" w:hAnsi="Times New Roman" w:cs="Times New Roman"/>
          <w:sz w:val="20"/>
        </w:rPr>
        <w:t>83533)-</w:t>
      </w:r>
      <w:proofErr w:type="gramEnd"/>
      <w:r w:rsidRPr="001907E3">
        <w:rPr>
          <w:rFonts w:ascii="Times New Roman" w:hAnsi="Times New Roman" w:cs="Times New Roman"/>
          <w:sz w:val="20"/>
        </w:rPr>
        <w:t xml:space="preserve">42518,  электронная почта: </w:t>
      </w:r>
      <w:hyperlink r:id="rId8" w:history="1">
        <w:r w:rsidRPr="001907E3">
          <w:rPr>
            <w:rStyle w:val="ad"/>
            <w:rFonts w:ascii="Times New Roman" w:hAnsi="Times New Roman" w:cs="Times New Roman"/>
            <w:sz w:val="20"/>
            <w:lang w:val="en-US"/>
          </w:rPr>
          <w:t>dou</w:t>
        </w:r>
        <w:r w:rsidRPr="001907E3">
          <w:rPr>
            <w:rStyle w:val="ad"/>
            <w:rFonts w:ascii="Times New Roman" w:hAnsi="Times New Roman" w:cs="Times New Roman"/>
            <w:sz w:val="20"/>
          </w:rPr>
          <w:t>12@</w:t>
        </w:r>
        <w:r w:rsidRPr="001907E3">
          <w:rPr>
            <w:rStyle w:val="ad"/>
            <w:rFonts w:ascii="Times New Roman" w:hAnsi="Times New Roman" w:cs="Times New Roman"/>
            <w:sz w:val="20"/>
            <w:lang w:val="en-US"/>
          </w:rPr>
          <w:t>gkan</w:t>
        </w:r>
        <w:r w:rsidRPr="001907E3">
          <w:rPr>
            <w:rStyle w:val="ad"/>
            <w:rFonts w:ascii="Times New Roman" w:hAnsi="Times New Roman" w:cs="Times New Roman"/>
            <w:sz w:val="20"/>
          </w:rPr>
          <w:t>.</w:t>
        </w:r>
        <w:r w:rsidRPr="001907E3">
          <w:rPr>
            <w:rStyle w:val="ad"/>
            <w:rFonts w:ascii="Times New Roman" w:hAnsi="Times New Roman" w:cs="Times New Roman"/>
            <w:sz w:val="20"/>
            <w:lang w:val="en-US"/>
          </w:rPr>
          <w:t>cap</w:t>
        </w:r>
        <w:r w:rsidRPr="001907E3">
          <w:rPr>
            <w:rStyle w:val="ad"/>
            <w:rFonts w:ascii="Times New Roman" w:hAnsi="Times New Roman" w:cs="Times New Roman"/>
            <w:sz w:val="20"/>
          </w:rPr>
          <w:t>.</w:t>
        </w:r>
        <w:proofErr w:type="spellStart"/>
        <w:r w:rsidRPr="001907E3">
          <w:rPr>
            <w:rStyle w:val="ad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</w:p>
    <w:p w:rsidR="006F2781" w:rsidRPr="001907E3" w:rsidRDefault="006F2781" w:rsidP="006F2781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W w:w="4276" w:type="pct"/>
        <w:jc w:val="center"/>
        <w:tblLook w:val="04A0" w:firstRow="1" w:lastRow="0" w:firstColumn="1" w:lastColumn="0" w:noHBand="0" w:noVBand="1"/>
      </w:tblPr>
      <w:tblGrid>
        <w:gridCol w:w="9096"/>
      </w:tblGrid>
      <w:tr w:rsidR="006F2781" w:rsidRPr="001907E3" w:rsidTr="006F2781">
        <w:trPr>
          <w:trHeight w:val="2880"/>
          <w:jc w:val="center"/>
        </w:trPr>
        <w:tc>
          <w:tcPr>
            <w:tcW w:w="5000" w:type="pct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4683"/>
              <w:gridCol w:w="4197"/>
            </w:tblGrid>
            <w:tr w:rsidR="006F2781" w:rsidRPr="001907E3" w:rsidTr="006F2781">
              <w:trPr>
                <w:trHeight w:val="1200"/>
              </w:trPr>
              <w:tc>
                <w:tcPr>
                  <w:tcW w:w="2637" w:type="pct"/>
                </w:tcPr>
                <w:p w:rsidR="006F2781" w:rsidRPr="001907E3" w:rsidRDefault="006F2781" w:rsidP="006F2781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  <w:r w:rsidRPr="001907E3">
                    <w:rPr>
                      <w:rFonts w:ascii="Times New Roman" w:hAnsi="Times New Roman" w:cs="Times New Roman"/>
                    </w:rPr>
                    <w:t>РАССМОТРЕНА</w:t>
                  </w:r>
                </w:p>
                <w:p w:rsidR="006F2781" w:rsidRPr="001907E3" w:rsidRDefault="006F2781" w:rsidP="006F2781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  <w:r w:rsidRPr="001907E3">
                    <w:rPr>
                      <w:rFonts w:ascii="Times New Roman" w:hAnsi="Times New Roman" w:cs="Times New Roman"/>
                    </w:rPr>
                    <w:t xml:space="preserve">педагогическим советом  </w:t>
                  </w:r>
                </w:p>
                <w:p w:rsidR="006F2781" w:rsidRPr="001907E3" w:rsidRDefault="006F2781" w:rsidP="006F2781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  <w:r w:rsidRPr="001907E3">
                    <w:rPr>
                      <w:rFonts w:ascii="Times New Roman" w:hAnsi="Times New Roman" w:cs="Times New Roman"/>
                    </w:rPr>
                    <w:t>МБДОУ «Детский сад №</w:t>
                  </w:r>
                  <w:proofErr w:type="gramStart"/>
                  <w:r w:rsidRPr="001907E3">
                    <w:rPr>
                      <w:rFonts w:ascii="Times New Roman" w:hAnsi="Times New Roman" w:cs="Times New Roman"/>
                    </w:rPr>
                    <w:t>12»  г.</w:t>
                  </w:r>
                  <w:proofErr w:type="gramEnd"/>
                  <w:r w:rsidRPr="001907E3">
                    <w:rPr>
                      <w:rFonts w:ascii="Times New Roman" w:hAnsi="Times New Roman" w:cs="Times New Roman"/>
                    </w:rPr>
                    <w:t xml:space="preserve"> Канаш  </w:t>
                  </w:r>
                </w:p>
                <w:p w:rsidR="006F2781" w:rsidRPr="001907E3" w:rsidRDefault="006F2781" w:rsidP="006F2781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  <w:r w:rsidRPr="001907E3">
                    <w:rPr>
                      <w:rFonts w:ascii="Times New Roman" w:hAnsi="Times New Roman" w:cs="Times New Roman"/>
                    </w:rPr>
                    <w:t>протокол №</w:t>
                  </w:r>
                  <w:proofErr w:type="gramStart"/>
                  <w:r w:rsidRPr="001907E3">
                    <w:rPr>
                      <w:rFonts w:ascii="Times New Roman" w:hAnsi="Times New Roman" w:cs="Times New Roman"/>
                    </w:rPr>
                    <w:t>1  от</w:t>
                  </w:r>
                  <w:proofErr w:type="gramEnd"/>
                  <w:r w:rsidRPr="001907E3">
                    <w:rPr>
                      <w:rFonts w:ascii="Times New Roman" w:hAnsi="Times New Roman" w:cs="Times New Roman"/>
                    </w:rPr>
                    <w:t xml:space="preserve">  31августа 2021 года  </w:t>
                  </w:r>
                </w:p>
                <w:p w:rsidR="006F2781" w:rsidRPr="001907E3" w:rsidRDefault="006F2781" w:rsidP="006F2781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  <w:r w:rsidRPr="001907E3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</w:t>
                  </w:r>
                </w:p>
                <w:p w:rsidR="006F2781" w:rsidRPr="001907E3" w:rsidRDefault="006F2781" w:rsidP="006F2781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907E3">
                    <w:rPr>
                      <w:rFonts w:ascii="Times New Roman" w:hAnsi="Times New Roman" w:cs="Times New Roman"/>
                    </w:rPr>
                    <w:t>СОГЛАСОВАНА</w:t>
                  </w:r>
                </w:p>
                <w:p w:rsidR="006F2781" w:rsidRPr="001907E3" w:rsidRDefault="006F2781" w:rsidP="006F2781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907E3">
                    <w:rPr>
                      <w:rFonts w:ascii="Times New Roman" w:hAnsi="Times New Roman" w:cs="Times New Roman"/>
                    </w:rPr>
                    <w:t>Управляющим советом</w:t>
                  </w:r>
                </w:p>
                <w:p w:rsidR="006F2781" w:rsidRPr="001907E3" w:rsidRDefault="006F2781" w:rsidP="006F2781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907E3">
                    <w:rPr>
                      <w:rFonts w:ascii="Times New Roman" w:hAnsi="Times New Roman" w:cs="Times New Roman"/>
                    </w:rPr>
                    <w:t>Протокол № 3</w:t>
                  </w:r>
                </w:p>
                <w:p w:rsidR="006F2781" w:rsidRPr="001907E3" w:rsidRDefault="006F2781" w:rsidP="006F2781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907E3">
                    <w:rPr>
                      <w:rFonts w:ascii="Times New Roman" w:hAnsi="Times New Roman" w:cs="Times New Roman"/>
                    </w:rPr>
                    <w:t>от  31</w:t>
                  </w:r>
                  <w:proofErr w:type="gramEnd"/>
                  <w:r w:rsidRPr="001907E3">
                    <w:rPr>
                      <w:rFonts w:ascii="Times New Roman" w:hAnsi="Times New Roman" w:cs="Times New Roman"/>
                    </w:rPr>
                    <w:t xml:space="preserve"> августа 2021 г.</w:t>
                  </w:r>
                </w:p>
              </w:tc>
              <w:tc>
                <w:tcPr>
                  <w:tcW w:w="2363" w:type="pct"/>
                </w:tcPr>
                <w:p w:rsidR="006F2781" w:rsidRPr="001907E3" w:rsidRDefault="006F2781" w:rsidP="006F2781">
                  <w:pPr>
                    <w:pStyle w:val="aa"/>
                    <w:rPr>
                      <w:sz w:val="16"/>
                      <w:szCs w:val="16"/>
                    </w:rPr>
                  </w:pPr>
                  <w:r w:rsidRPr="001907E3">
                    <w:rPr>
                      <w:sz w:val="16"/>
                      <w:szCs w:val="16"/>
                    </w:rPr>
                    <w:t xml:space="preserve">УТВЕРЖЕНА  </w:t>
                  </w:r>
                </w:p>
                <w:p w:rsidR="006F2781" w:rsidRPr="001907E3" w:rsidRDefault="006F2781" w:rsidP="006F2781">
                  <w:pPr>
                    <w:pStyle w:val="aa"/>
                    <w:rPr>
                      <w:sz w:val="16"/>
                      <w:szCs w:val="16"/>
                    </w:rPr>
                  </w:pPr>
                  <w:r w:rsidRPr="001907E3">
                    <w:rPr>
                      <w:rFonts w:eastAsia="Calibri"/>
                      <w:iCs/>
                      <w:sz w:val="16"/>
                      <w:szCs w:val="16"/>
                      <w:lang w:bidi="en-US"/>
                    </w:rPr>
                    <w:t>заведующим</w:t>
                  </w:r>
                  <w:r w:rsidRPr="001907E3">
                    <w:rPr>
                      <w:sz w:val="16"/>
                      <w:szCs w:val="16"/>
                    </w:rPr>
                    <w:t xml:space="preserve"> МБДОУ «Детский сад №12» г. Канаш </w:t>
                  </w:r>
                </w:p>
                <w:p w:rsidR="006F2781" w:rsidRPr="001907E3" w:rsidRDefault="006F2781" w:rsidP="006F2781">
                  <w:pPr>
                    <w:pStyle w:val="af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907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___________/</w:t>
                  </w:r>
                  <w:r w:rsidRPr="001907E3">
                    <w:rPr>
                      <w:rFonts w:ascii="Times New Roman" w:eastAsia="Calibri" w:hAnsi="Times New Roman" w:cs="Times New Roman"/>
                      <w:iCs/>
                      <w:sz w:val="16"/>
                      <w:szCs w:val="16"/>
                      <w:lang w:bidi="en-US"/>
                    </w:rPr>
                    <w:t xml:space="preserve"> В.А. Корытникова/</w:t>
                  </w:r>
                </w:p>
                <w:p w:rsidR="006F2781" w:rsidRPr="001907E3" w:rsidRDefault="006F2781" w:rsidP="006F2781">
                  <w:pPr>
                    <w:pStyle w:val="af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907E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Приказ </w:t>
                  </w:r>
                  <w:proofErr w:type="gramStart"/>
                  <w:r w:rsidRPr="001907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 115</w:t>
                  </w:r>
                  <w:proofErr w:type="gramEnd"/>
                  <w:r w:rsidRPr="001907E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от  31 августа 2021 г.                                                                                     </w:t>
                  </w:r>
                </w:p>
                <w:p w:rsidR="006F2781" w:rsidRPr="001907E3" w:rsidRDefault="006F2781" w:rsidP="006F2781">
                  <w:pPr>
                    <w:pStyle w:val="af1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F2781" w:rsidRPr="001907E3" w:rsidTr="006F2781">
              <w:trPr>
                <w:trHeight w:val="1200"/>
              </w:trPr>
              <w:tc>
                <w:tcPr>
                  <w:tcW w:w="2637" w:type="pct"/>
                </w:tcPr>
                <w:p w:rsidR="006F2781" w:rsidRPr="001907E3" w:rsidRDefault="006F2781" w:rsidP="006F2781">
                  <w:pPr>
                    <w:pStyle w:val="aa"/>
                    <w:rPr>
                      <w:sz w:val="16"/>
                      <w:szCs w:val="16"/>
                    </w:rPr>
                  </w:pPr>
                </w:p>
                <w:p w:rsidR="006F2781" w:rsidRPr="001907E3" w:rsidRDefault="006F2781" w:rsidP="006F2781">
                  <w:pPr>
                    <w:pStyle w:val="aa"/>
                    <w:rPr>
                      <w:sz w:val="16"/>
                      <w:szCs w:val="16"/>
                    </w:rPr>
                  </w:pPr>
                </w:p>
                <w:p w:rsidR="006F2781" w:rsidRPr="001907E3" w:rsidRDefault="006F2781" w:rsidP="006F2781">
                  <w:pPr>
                    <w:pStyle w:val="a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3" w:type="pct"/>
                </w:tcPr>
                <w:p w:rsidR="006F2781" w:rsidRPr="001907E3" w:rsidRDefault="006F2781" w:rsidP="006F2781">
                  <w:pPr>
                    <w:pStyle w:val="aa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F2781" w:rsidRPr="001907E3" w:rsidRDefault="006F2781" w:rsidP="006F2781">
            <w:pPr>
              <w:pStyle w:val="af1"/>
              <w:rPr>
                <w:rFonts w:ascii="Times New Roman" w:eastAsia="Calibri" w:hAnsi="Times New Roman" w:cs="Times New Roman"/>
                <w:iCs/>
                <w:lang w:bidi="en-US"/>
              </w:rPr>
            </w:pPr>
          </w:p>
        </w:tc>
      </w:tr>
    </w:tbl>
    <w:p w:rsidR="006F2781" w:rsidRPr="001907E3" w:rsidRDefault="006F2781" w:rsidP="006F278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kern w:val="2"/>
          <w:lang w:eastAsia="ko-KR"/>
        </w:rPr>
      </w:pPr>
    </w:p>
    <w:p w:rsidR="006F2781" w:rsidRPr="001907E3" w:rsidRDefault="006F2781" w:rsidP="006F278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kern w:val="2"/>
          <w:lang w:eastAsia="ko-KR"/>
        </w:rPr>
      </w:pPr>
    </w:p>
    <w:p w:rsidR="006F2781" w:rsidRPr="001907E3" w:rsidRDefault="006F2781" w:rsidP="006F2781">
      <w:pPr>
        <w:pStyle w:val="af1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1907E3">
        <w:rPr>
          <w:rFonts w:ascii="Times New Roman" w:hAnsi="Times New Roman" w:cs="Times New Roman"/>
          <w:b/>
          <w:sz w:val="24"/>
          <w:szCs w:val="24"/>
          <w:lang w:eastAsia="ko-KR"/>
        </w:rPr>
        <w:t>РАБОЧАЯ ПРОГРАММА ВОСПИТАНИЯ</w:t>
      </w:r>
    </w:p>
    <w:p w:rsidR="006F2781" w:rsidRPr="001907E3" w:rsidRDefault="006F2781" w:rsidP="006F2781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E3">
        <w:rPr>
          <w:rFonts w:ascii="Times New Roman" w:hAnsi="Times New Roman" w:cs="Times New Roman"/>
          <w:b/>
          <w:sz w:val="24"/>
          <w:szCs w:val="24"/>
          <w:lang w:eastAsia="ko-KR"/>
        </w:rPr>
        <w:t>МУНИЦИПАЛЬНОГО БЮДЖЕТНОГО ДОШКОЛЬНОГО ОБРАЗОВАТЕЛЬНОГО УЧРЕЖДЕНИЯ «ДЕТСКИЙ САД №12» ГОРОДА КАНАШ ЧУВАШСКОЙ РЕСПУБЛИКИ</w:t>
      </w:r>
      <w:r w:rsidRPr="001907E3">
        <w:rPr>
          <w:rFonts w:ascii="Times New Roman" w:hAnsi="Times New Roman" w:cs="Times New Roman"/>
          <w:b/>
          <w:sz w:val="24"/>
          <w:szCs w:val="24"/>
        </w:rPr>
        <w:t>, РЕАЛИЗУЮЩЕГО ОБРАЗОВАТЕЛЬНУЮ ПРОГРАММУ ДОШКОЛЬНОГО ОБРАЗОВАНИ</w:t>
      </w:r>
      <w:r w:rsidRPr="001907E3">
        <w:rPr>
          <w:rFonts w:ascii="Times New Roman" w:hAnsi="Times New Roman" w:cs="Times New Roman"/>
          <w:b/>
          <w:sz w:val="24"/>
          <w:szCs w:val="24"/>
          <w:lang w:eastAsia="ko-KR"/>
        </w:rPr>
        <w:t>Я</w:t>
      </w:r>
    </w:p>
    <w:p w:rsidR="006F2781" w:rsidRPr="001907E3" w:rsidRDefault="006F2781" w:rsidP="006F2781">
      <w:pPr>
        <w:widowControl w:val="0"/>
        <w:spacing w:line="240" w:lineRule="auto"/>
        <w:jc w:val="right"/>
        <w:rPr>
          <w:rFonts w:ascii="Times New Roman" w:hAnsi="Times New Roman" w:cs="Times New Roman"/>
          <w:b/>
          <w:color w:val="000000"/>
          <w:kern w:val="2"/>
          <w:lang w:eastAsia="ko-KR"/>
        </w:rPr>
      </w:pPr>
    </w:p>
    <w:p w:rsidR="006F2781" w:rsidRPr="001907E3" w:rsidRDefault="006F2781" w:rsidP="006F2781">
      <w:pPr>
        <w:widowControl w:val="0"/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kern w:val="2"/>
          <w:lang w:eastAsia="ko-KR"/>
        </w:rPr>
      </w:pPr>
    </w:p>
    <w:p w:rsidR="006F2781" w:rsidRPr="001907E3" w:rsidRDefault="006F2781" w:rsidP="006F2781">
      <w:pPr>
        <w:widowControl w:val="0"/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kern w:val="2"/>
          <w:lang w:eastAsia="ko-KR"/>
        </w:rPr>
      </w:pPr>
    </w:p>
    <w:p w:rsidR="006F2781" w:rsidRPr="001907E3" w:rsidRDefault="006F2781" w:rsidP="006F2781">
      <w:pPr>
        <w:widowControl w:val="0"/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kern w:val="2"/>
          <w:lang w:eastAsia="ko-KR"/>
        </w:rPr>
      </w:pPr>
    </w:p>
    <w:p w:rsidR="006F2781" w:rsidRPr="001907E3" w:rsidRDefault="006F2781" w:rsidP="006F2781">
      <w:pPr>
        <w:widowControl w:val="0"/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kern w:val="2"/>
          <w:lang w:eastAsia="ko-KR"/>
        </w:rPr>
      </w:pPr>
    </w:p>
    <w:p w:rsidR="006F2781" w:rsidRPr="001907E3" w:rsidRDefault="006F2781" w:rsidP="006F2781">
      <w:pPr>
        <w:widowControl w:val="0"/>
        <w:spacing w:line="240" w:lineRule="auto"/>
        <w:jc w:val="right"/>
        <w:rPr>
          <w:rFonts w:ascii="Times New Roman" w:hAnsi="Times New Roman" w:cs="Times New Roman"/>
          <w:b/>
          <w:color w:val="000000"/>
          <w:kern w:val="2"/>
          <w:lang w:eastAsia="ko-KR"/>
        </w:rPr>
      </w:pPr>
    </w:p>
    <w:p w:rsidR="006F2781" w:rsidRPr="001907E3" w:rsidRDefault="006F2781" w:rsidP="006F2781">
      <w:pPr>
        <w:widowControl w:val="0"/>
        <w:spacing w:line="240" w:lineRule="auto"/>
        <w:jc w:val="right"/>
        <w:rPr>
          <w:rFonts w:ascii="Times New Roman" w:hAnsi="Times New Roman" w:cs="Times New Roman"/>
          <w:b/>
          <w:color w:val="000000"/>
          <w:kern w:val="2"/>
          <w:lang w:eastAsia="ko-KR"/>
        </w:rPr>
      </w:pPr>
    </w:p>
    <w:p w:rsidR="006F2781" w:rsidRPr="001907E3" w:rsidRDefault="006F2781" w:rsidP="006F2781">
      <w:pPr>
        <w:widowControl w:val="0"/>
        <w:spacing w:line="240" w:lineRule="auto"/>
        <w:jc w:val="right"/>
        <w:rPr>
          <w:rFonts w:ascii="Times New Roman" w:hAnsi="Times New Roman" w:cs="Times New Roman"/>
          <w:b/>
          <w:color w:val="000000"/>
          <w:kern w:val="2"/>
          <w:lang w:eastAsia="ko-KR"/>
        </w:rPr>
      </w:pPr>
    </w:p>
    <w:p w:rsidR="006F2781" w:rsidRPr="001907E3" w:rsidRDefault="006F2781" w:rsidP="006F2781">
      <w:pPr>
        <w:widowControl w:val="0"/>
        <w:spacing w:line="240" w:lineRule="auto"/>
        <w:jc w:val="right"/>
        <w:rPr>
          <w:rFonts w:ascii="Times New Roman" w:hAnsi="Times New Roman" w:cs="Times New Roman"/>
          <w:b/>
          <w:color w:val="000000"/>
          <w:kern w:val="2"/>
          <w:lang w:eastAsia="ko-KR"/>
        </w:rPr>
      </w:pPr>
    </w:p>
    <w:p w:rsidR="006F2781" w:rsidRPr="001907E3" w:rsidRDefault="006F2781" w:rsidP="006F2781">
      <w:pPr>
        <w:widowControl w:val="0"/>
        <w:spacing w:line="240" w:lineRule="auto"/>
        <w:jc w:val="right"/>
        <w:rPr>
          <w:rFonts w:ascii="Times New Roman" w:hAnsi="Times New Roman" w:cs="Times New Roman"/>
          <w:b/>
          <w:color w:val="000000"/>
          <w:kern w:val="2"/>
          <w:lang w:eastAsia="ko-KR"/>
        </w:rPr>
      </w:pPr>
    </w:p>
    <w:p w:rsidR="006F2781" w:rsidRPr="001907E3" w:rsidRDefault="006F2781" w:rsidP="006F2781">
      <w:pPr>
        <w:widowControl w:val="0"/>
        <w:spacing w:line="240" w:lineRule="auto"/>
        <w:jc w:val="right"/>
        <w:rPr>
          <w:rFonts w:ascii="Times New Roman" w:hAnsi="Times New Roman" w:cs="Times New Roman"/>
          <w:b/>
          <w:color w:val="000000"/>
          <w:kern w:val="2"/>
          <w:lang w:eastAsia="ko-KR"/>
        </w:rPr>
      </w:pPr>
    </w:p>
    <w:p w:rsidR="006F2781" w:rsidRPr="001907E3" w:rsidRDefault="006F2781" w:rsidP="006F2781">
      <w:pPr>
        <w:widowControl w:val="0"/>
        <w:spacing w:line="240" w:lineRule="auto"/>
        <w:jc w:val="right"/>
        <w:rPr>
          <w:rFonts w:ascii="Times New Roman" w:hAnsi="Times New Roman" w:cs="Times New Roman"/>
          <w:b/>
          <w:color w:val="000000"/>
          <w:kern w:val="2"/>
          <w:lang w:eastAsia="ko-KR"/>
        </w:rPr>
      </w:pPr>
    </w:p>
    <w:p w:rsidR="006F2781" w:rsidRPr="001907E3" w:rsidRDefault="006F2781" w:rsidP="006F2781">
      <w:pPr>
        <w:widowControl w:val="0"/>
        <w:spacing w:line="240" w:lineRule="auto"/>
        <w:jc w:val="right"/>
        <w:rPr>
          <w:rFonts w:ascii="Times New Roman" w:hAnsi="Times New Roman" w:cs="Times New Roman"/>
          <w:b/>
          <w:color w:val="000000"/>
          <w:kern w:val="2"/>
          <w:lang w:eastAsia="ko-KR"/>
        </w:rPr>
      </w:pPr>
    </w:p>
    <w:p w:rsidR="006F2781" w:rsidRPr="001907E3" w:rsidRDefault="006F2781" w:rsidP="006F2781">
      <w:pPr>
        <w:widowControl w:val="0"/>
        <w:spacing w:line="240" w:lineRule="auto"/>
        <w:jc w:val="right"/>
        <w:rPr>
          <w:rFonts w:ascii="Times New Roman" w:hAnsi="Times New Roman" w:cs="Times New Roman"/>
          <w:b/>
          <w:color w:val="000000"/>
          <w:kern w:val="2"/>
          <w:lang w:eastAsia="ko-KR"/>
        </w:rPr>
      </w:pPr>
    </w:p>
    <w:p w:rsidR="006F2781" w:rsidRPr="001907E3" w:rsidRDefault="006F2781" w:rsidP="006F2781">
      <w:pPr>
        <w:widowControl w:val="0"/>
        <w:spacing w:line="240" w:lineRule="auto"/>
        <w:rPr>
          <w:rFonts w:ascii="Times New Roman" w:hAnsi="Times New Roman" w:cs="Times New Roman"/>
          <w:b/>
          <w:color w:val="000000"/>
          <w:kern w:val="2"/>
          <w:lang w:eastAsia="ko-KR"/>
        </w:rPr>
      </w:pPr>
    </w:p>
    <w:p w:rsidR="006F2781" w:rsidRPr="001907E3" w:rsidRDefault="006F2781" w:rsidP="006F2781">
      <w:pPr>
        <w:widowControl w:val="0"/>
        <w:spacing w:line="240" w:lineRule="auto"/>
        <w:jc w:val="right"/>
        <w:rPr>
          <w:rFonts w:ascii="Times New Roman" w:hAnsi="Times New Roman" w:cs="Times New Roman"/>
          <w:b/>
          <w:color w:val="000000"/>
          <w:kern w:val="2"/>
          <w:lang w:eastAsia="ko-KR"/>
        </w:rPr>
      </w:pPr>
    </w:p>
    <w:p w:rsidR="006F2781" w:rsidRPr="001907E3" w:rsidRDefault="006F2781" w:rsidP="006F2781">
      <w:pPr>
        <w:widowControl w:val="0"/>
        <w:spacing w:line="240" w:lineRule="auto"/>
        <w:jc w:val="right"/>
        <w:rPr>
          <w:rFonts w:ascii="Times New Roman" w:hAnsi="Times New Roman" w:cs="Times New Roman"/>
          <w:b/>
          <w:color w:val="000000"/>
          <w:kern w:val="2"/>
          <w:lang w:eastAsia="ko-KR"/>
        </w:rPr>
      </w:pPr>
    </w:p>
    <w:p w:rsidR="006F2781" w:rsidRPr="001907E3" w:rsidRDefault="006F2781" w:rsidP="006F2781">
      <w:pPr>
        <w:widowControl w:val="0"/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1907E3">
        <w:rPr>
          <w:rFonts w:ascii="Times New Roman" w:hAnsi="Times New Roman" w:cs="Times New Roman"/>
          <w:b/>
          <w:color w:val="000000"/>
          <w:kern w:val="2"/>
          <w:sz w:val="20"/>
          <w:lang w:eastAsia="ko-KR"/>
        </w:rPr>
        <w:t>КАНАШ, 2021</w:t>
      </w:r>
      <w:bookmarkStart w:id="0" w:name="_Hlk68082010"/>
      <w:bookmarkEnd w:id="0"/>
    </w:p>
    <w:p w:rsidR="0066351E" w:rsidRPr="001907E3" w:rsidRDefault="0066351E" w:rsidP="006F2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51E" w:rsidRPr="001907E3" w:rsidRDefault="0066351E" w:rsidP="006F2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51E" w:rsidRPr="001907E3" w:rsidRDefault="0066351E" w:rsidP="006F2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56" w:rsidRPr="001907E3" w:rsidRDefault="00082C56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E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C57EAD" w:rsidRPr="001907E3" w:rsidRDefault="00C57EAD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E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57EAD" w:rsidRPr="001907E3" w:rsidRDefault="00C57EAD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E3">
        <w:rPr>
          <w:rFonts w:ascii="Times New Roman" w:hAnsi="Times New Roman" w:cs="Times New Roman"/>
          <w:b/>
          <w:sz w:val="24"/>
          <w:szCs w:val="24"/>
        </w:rPr>
        <w:t xml:space="preserve">Раздел 1. Целевые ориентиры и планируемые результаты Программы </w:t>
      </w:r>
    </w:p>
    <w:p w:rsidR="00C57EAD" w:rsidRPr="001907E3" w:rsidRDefault="00C57EAD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1.1.</w:t>
      </w:r>
      <w:r w:rsidRPr="00190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7E3">
        <w:rPr>
          <w:rFonts w:ascii="Times New Roman" w:hAnsi="Times New Roman" w:cs="Times New Roman"/>
          <w:sz w:val="24"/>
          <w:szCs w:val="24"/>
        </w:rPr>
        <w:t xml:space="preserve">Цель и задачи воспитания </w:t>
      </w:r>
    </w:p>
    <w:p w:rsidR="00C57EAD" w:rsidRPr="001907E3" w:rsidRDefault="00C57EAD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1.2. Методологические основы и принципы построения Программы воспитания</w:t>
      </w:r>
    </w:p>
    <w:p w:rsidR="00C57EAD" w:rsidRPr="001907E3" w:rsidRDefault="00C57EAD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 xml:space="preserve">1.2.1. </w:t>
      </w:r>
      <w:r w:rsidR="00F92BB6" w:rsidRPr="001907E3">
        <w:rPr>
          <w:rFonts w:ascii="Times New Roman" w:hAnsi="Times New Roman" w:cs="Times New Roman"/>
          <w:sz w:val="24"/>
          <w:szCs w:val="24"/>
        </w:rPr>
        <w:t>Уклад образовательной организации</w:t>
      </w:r>
    </w:p>
    <w:p w:rsidR="00F92BB6" w:rsidRPr="001907E3" w:rsidRDefault="00F92BB6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1.2.2. Воспитывающая среда ДОУ</w:t>
      </w:r>
    </w:p>
    <w:p w:rsidR="00F92BB6" w:rsidRPr="001907E3" w:rsidRDefault="00F92BB6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1.2.3. Общности ДОУ</w:t>
      </w:r>
    </w:p>
    <w:p w:rsidR="00F92BB6" w:rsidRPr="001907E3" w:rsidRDefault="00F92BB6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1.2.4. Социокультурный контекст</w:t>
      </w:r>
    </w:p>
    <w:p w:rsidR="00F92BB6" w:rsidRPr="001907E3" w:rsidRDefault="00F92BB6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1.2.5. Деятельности и культурные практики ДОУ</w:t>
      </w:r>
    </w:p>
    <w:p w:rsidR="00F92BB6" w:rsidRPr="001907E3" w:rsidRDefault="00F92BB6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1.3. Требования к планируемым результатам освоения Программы</w:t>
      </w:r>
    </w:p>
    <w:p w:rsidR="00F92BB6" w:rsidRPr="001907E3" w:rsidRDefault="00F92BB6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1.3.1 Целевые ориентиры воспитательной работы для детей младшего и раннего возраста</w:t>
      </w:r>
    </w:p>
    <w:p w:rsidR="00F92BB6" w:rsidRPr="001907E3" w:rsidRDefault="00F92BB6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 xml:space="preserve">1.3.2.Целевые ориентиры воспитательной работы для детей </w:t>
      </w:r>
      <w:r w:rsidR="008D5C38" w:rsidRPr="001907E3">
        <w:rPr>
          <w:rFonts w:ascii="Times New Roman" w:hAnsi="Times New Roman" w:cs="Times New Roman"/>
          <w:sz w:val="24"/>
          <w:szCs w:val="24"/>
        </w:rPr>
        <w:t>дошкольного возраста (до 8 лет)</w:t>
      </w:r>
    </w:p>
    <w:p w:rsidR="008D5C38" w:rsidRPr="001907E3" w:rsidRDefault="008D5C38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E3">
        <w:rPr>
          <w:rFonts w:ascii="Times New Roman" w:hAnsi="Times New Roman" w:cs="Times New Roman"/>
          <w:b/>
          <w:sz w:val="24"/>
          <w:szCs w:val="24"/>
        </w:rPr>
        <w:t>Раздел 2. Содержательный раздел</w:t>
      </w:r>
    </w:p>
    <w:p w:rsidR="008D5C38" w:rsidRPr="001907E3" w:rsidRDefault="008D5C38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2.1. Содержание воспитательной работы по направлениям воспитания</w:t>
      </w:r>
    </w:p>
    <w:p w:rsidR="008D5C38" w:rsidRPr="001907E3" w:rsidRDefault="008D5C38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2.2. Особенности реализации воспитательного процесса</w:t>
      </w:r>
    </w:p>
    <w:p w:rsidR="008D5C38" w:rsidRPr="001907E3" w:rsidRDefault="008D5C38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2.3.3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8D5C38" w:rsidRPr="001907E3" w:rsidRDefault="008D5C38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E3">
        <w:rPr>
          <w:rFonts w:ascii="Times New Roman" w:hAnsi="Times New Roman" w:cs="Times New Roman"/>
          <w:b/>
          <w:sz w:val="24"/>
          <w:szCs w:val="24"/>
        </w:rPr>
        <w:t>Раздел 3. Организационный раздел</w:t>
      </w:r>
    </w:p>
    <w:p w:rsidR="008D5C38" w:rsidRPr="001907E3" w:rsidRDefault="008D5C38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3.1. Общие требования к условиям реализации Программы воспитания</w:t>
      </w:r>
    </w:p>
    <w:p w:rsidR="008D5C38" w:rsidRPr="001907E3" w:rsidRDefault="008D5C38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3.2. Взаимодействия взрослого с детьми. События ДОУ</w:t>
      </w:r>
    </w:p>
    <w:p w:rsidR="008D5C38" w:rsidRPr="001907E3" w:rsidRDefault="008D5C38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3.3. Организация предметно-пространственной среды</w:t>
      </w:r>
    </w:p>
    <w:p w:rsidR="008D5C38" w:rsidRPr="001907E3" w:rsidRDefault="008D5C38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3.4. Кадровое обеспечение воспитательного процесса</w:t>
      </w:r>
    </w:p>
    <w:p w:rsidR="000A0C5E" w:rsidRPr="001907E3" w:rsidRDefault="000A0C5E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3.5. Нормативно-методическое обеспечение реализации Программы воспитания</w:t>
      </w:r>
    </w:p>
    <w:p w:rsidR="000A0C5E" w:rsidRPr="001907E3" w:rsidRDefault="000A0C5E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0A0C5E" w:rsidRPr="001907E3" w:rsidRDefault="000A0C5E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 xml:space="preserve">3.7. </w:t>
      </w:r>
      <w:r w:rsidR="007C77BD" w:rsidRPr="001907E3">
        <w:rPr>
          <w:rFonts w:ascii="Times New Roman" w:hAnsi="Times New Roman" w:cs="Times New Roman"/>
          <w:sz w:val="24"/>
          <w:szCs w:val="24"/>
        </w:rPr>
        <w:t>К</w:t>
      </w:r>
      <w:r w:rsidRPr="001907E3">
        <w:rPr>
          <w:rFonts w:ascii="Times New Roman" w:hAnsi="Times New Roman" w:cs="Times New Roman"/>
          <w:sz w:val="24"/>
          <w:szCs w:val="24"/>
        </w:rPr>
        <w:t>алендарный план воспитательной работы</w:t>
      </w:r>
    </w:p>
    <w:p w:rsidR="00215772" w:rsidRPr="001907E3" w:rsidRDefault="00215772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772" w:rsidRPr="001907E3" w:rsidRDefault="00215772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772" w:rsidRPr="001907E3" w:rsidRDefault="00215772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772" w:rsidRPr="001907E3" w:rsidRDefault="00215772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772" w:rsidRPr="001907E3" w:rsidRDefault="00215772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772" w:rsidRPr="001907E3" w:rsidRDefault="00215772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772" w:rsidRPr="001907E3" w:rsidRDefault="00215772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60" w:rsidRPr="001907E3" w:rsidRDefault="00837560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60" w:rsidRPr="001907E3" w:rsidRDefault="00837560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60" w:rsidRPr="001907E3" w:rsidRDefault="00837560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60" w:rsidRPr="001907E3" w:rsidRDefault="00837560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60" w:rsidRPr="001907E3" w:rsidRDefault="00837560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60" w:rsidRPr="001907E3" w:rsidRDefault="00837560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60" w:rsidRPr="001907E3" w:rsidRDefault="00837560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60" w:rsidRPr="001907E3" w:rsidRDefault="00837560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60" w:rsidRPr="001907E3" w:rsidRDefault="00837560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60" w:rsidRPr="001907E3" w:rsidRDefault="00837560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60" w:rsidRPr="001907E3" w:rsidRDefault="00837560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60" w:rsidRPr="001907E3" w:rsidRDefault="00837560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60" w:rsidRPr="001907E3" w:rsidRDefault="00837560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60" w:rsidRPr="001907E3" w:rsidRDefault="00837560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60" w:rsidRPr="001907E3" w:rsidRDefault="00837560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254" w:rsidRPr="001907E3" w:rsidRDefault="002C1254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E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C1254" w:rsidRPr="001907E3" w:rsidRDefault="004758F4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</w:t>
      </w:r>
      <w:r w:rsidR="002C1254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воспитания</w:t>
      </w:r>
      <w:r w:rsidR="00E716A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Программа)</w:t>
      </w:r>
      <w:r w:rsidR="002C1254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содержание и организацию воспитательной работы в муниципальном бюджетном дошкольном образовательном учреждении «Детский сад № 1</w:t>
      </w:r>
      <w:r w:rsidR="0083756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2» города</w:t>
      </w:r>
      <w:r w:rsidR="002C1254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Канаш </w:t>
      </w:r>
      <w:r w:rsidR="0083756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2C1254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ДОУ).</w:t>
      </w:r>
    </w:p>
    <w:p w:rsidR="002C1254" w:rsidRPr="001907E3" w:rsidRDefault="000A0C5E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C1254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по воспитанию, формированию и развитию личности дошкольников в ДОУ, предполагает преемственность по отношению к достижению воспитательных целей начального общего образования (далее – НОО).</w:t>
      </w:r>
    </w:p>
    <w:p w:rsidR="002C1254" w:rsidRPr="001907E3" w:rsidRDefault="000A0C5E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C1254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воспитания в ДОУ строится на целеполагании, ожидаемых результатах, видах деятельности, условиях формировании воспитывающей, личностно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развивающей среды</w:t>
      </w:r>
      <w:r w:rsidR="002C1254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отражает интересы и запросы участников образовательных отношений:</w:t>
      </w:r>
    </w:p>
    <w:p w:rsidR="002C1254" w:rsidRPr="001907E3" w:rsidRDefault="002C12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ребенка, признавая приоритетную роль его личностного развития на основе </w:t>
      </w:r>
      <w:r w:rsidR="000A0C5E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возрастных и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особенностей, интересов и потребностей;</w:t>
      </w:r>
    </w:p>
    <w:p w:rsidR="002C1254" w:rsidRPr="001907E3" w:rsidRDefault="002C12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родителей ребенка (законных представителей) и значимых для ребенка взрослых;</w:t>
      </w:r>
    </w:p>
    <w:p w:rsidR="002C1254" w:rsidRPr="001907E3" w:rsidRDefault="002C12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государства и общества.</w:t>
      </w:r>
    </w:p>
    <w:p w:rsidR="004758F4" w:rsidRPr="001907E3" w:rsidRDefault="004758F4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Программа воспитания является компонентом основной образовательной программы дошкольного образования МБДОУ «Детский сад № 1</w:t>
      </w:r>
      <w:r w:rsidR="00837560" w:rsidRPr="001907E3">
        <w:rPr>
          <w:rFonts w:ascii="Times New Roman" w:hAnsi="Times New Roman" w:cs="Times New Roman"/>
          <w:sz w:val="24"/>
          <w:szCs w:val="24"/>
        </w:rPr>
        <w:t>2</w:t>
      </w:r>
      <w:r w:rsidRPr="001907E3">
        <w:rPr>
          <w:rFonts w:ascii="Times New Roman" w:hAnsi="Times New Roman" w:cs="Times New Roman"/>
          <w:sz w:val="24"/>
          <w:szCs w:val="24"/>
        </w:rPr>
        <w:t>» г. Канаш.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4758F4" w:rsidRPr="001907E3" w:rsidRDefault="004758F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2C1254" w:rsidRPr="001907E3" w:rsidRDefault="002C12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основана на сетевом взаимодействии с разными субъектами</w:t>
      </w:r>
      <w:r w:rsidR="00840569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="00741FC5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бразовательного процесса.</w:t>
      </w:r>
    </w:p>
    <w:p w:rsidR="002C1254" w:rsidRPr="001907E3" w:rsidRDefault="002C12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</w:t>
      </w:r>
      <w:r w:rsidR="00741FC5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воспитания учитывались ключевые идеи Концепции</w:t>
      </w:r>
      <w:r w:rsidR="00840569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духовно-нравственного развития и воспитания личности гражданина России:</w:t>
      </w:r>
    </w:p>
    <w:p w:rsidR="002C1254" w:rsidRPr="001907E3" w:rsidRDefault="00840569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C1254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и развитие личности гражданина России является общим делом;</w:t>
      </w:r>
    </w:p>
    <w:p w:rsidR="002C1254" w:rsidRPr="001907E3" w:rsidRDefault="00840569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C1254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двойственная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254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254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254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254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человека,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254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многофакторность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254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сложность воспитания, развития личности и социально-профессионального самоопределения в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254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сетевом мире;</w:t>
      </w:r>
    </w:p>
    <w:p w:rsidR="002C1254" w:rsidRPr="001907E3" w:rsidRDefault="00840569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C1254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непрерывность и преемственность процесса воспитания и развития личности;</w:t>
      </w:r>
    </w:p>
    <w:p w:rsidR="002C1254" w:rsidRPr="001907E3" w:rsidRDefault="00840569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C1254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 результатов воспитания и развития личности в будущее;</w:t>
      </w:r>
    </w:p>
    <w:p w:rsidR="002C1254" w:rsidRPr="001907E3" w:rsidRDefault="00840569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C1254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человека в процессе деятельности;</w:t>
      </w:r>
    </w:p>
    <w:p w:rsidR="002C1254" w:rsidRPr="001907E3" w:rsidRDefault="00840569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C1254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единство и целостность процесса воспитания и развития личности;</w:t>
      </w:r>
    </w:p>
    <w:p w:rsidR="002C1254" w:rsidRPr="001907E3" w:rsidRDefault="00840569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C1254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центральная роль развития личности в процессе образования;</w:t>
      </w:r>
    </w:p>
    <w:p w:rsidR="002C1254" w:rsidRPr="001907E3" w:rsidRDefault="00840569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C1254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контекстный характер процесса воспитания, единство ценностно-смыслового пространства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254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и развития личности.</w:t>
      </w:r>
    </w:p>
    <w:p w:rsidR="009C79DA" w:rsidRPr="001907E3" w:rsidRDefault="002C12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Миссией воспитания и развития личности гражданина России выступает сплочение и</w:t>
      </w:r>
      <w:r w:rsidR="00840569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консолидация нации, укрепление социальной солидарности, повышении доверия личности к</w:t>
      </w:r>
      <w:r w:rsidR="00840569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в России, согражданам, обществу, настоящему и будущему малой родины, Российской</w:t>
      </w:r>
      <w:r w:rsidR="00840569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на основе базовых ценностей Российского гражданского общества и развитие у</w:t>
      </w:r>
      <w:r w:rsidR="00840569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подрастающего поколения навыков позитивной социализации.</w:t>
      </w:r>
    </w:p>
    <w:p w:rsidR="009C79DA" w:rsidRPr="001907E3" w:rsidRDefault="009C79DA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>В основе процесса воспитания детей в МБДОУ «Детский сад № 1</w:t>
      </w:r>
      <w:r w:rsidR="00837560" w:rsidRPr="001907E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907E3">
        <w:rPr>
          <w:rFonts w:ascii="Times New Roman" w:hAnsi="Times New Roman" w:cs="Times New Roman"/>
          <w:color w:val="000000"/>
          <w:sz w:val="24"/>
          <w:szCs w:val="24"/>
        </w:rPr>
        <w:t>» г. Канаш лежат конституционные и национальные ценности российского общества.</w:t>
      </w:r>
      <w:r w:rsidR="004758F4"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7E3">
        <w:rPr>
          <w:rFonts w:ascii="Times New Roman" w:hAnsi="Times New Roman" w:cs="Times New Roman"/>
          <w:color w:val="000000"/>
          <w:sz w:val="24"/>
          <w:szCs w:val="24"/>
        </w:rPr>
        <w:t>Для того чтобы эти ценности осваивались ребенком, они должны найти свое отражение в основных направлениях воспитательной работы МБДОУ «Детский сад №1</w:t>
      </w:r>
      <w:r w:rsidR="00837560" w:rsidRPr="001907E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907E3">
        <w:rPr>
          <w:rFonts w:ascii="Times New Roman" w:hAnsi="Times New Roman" w:cs="Times New Roman"/>
          <w:color w:val="000000"/>
          <w:sz w:val="24"/>
          <w:szCs w:val="24"/>
        </w:rPr>
        <w:t>» г. Канаш:</w:t>
      </w:r>
    </w:p>
    <w:p w:rsidR="009C79DA" w:rsidRPr="001907E3" w:rsidRDefault="009C79DA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>Ценности Родины и природы лежат в основе патриотического направления воспитания.</w:t>
      </w:r>
    </w:p>
    <w:p w:rsidR="009C79DA" w:rsidRPr="001907E3" w:rsidRDefault="009C79DA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>Ценности человека, семьи, дружбы, сотрудничества лежат в основе социального направления воспитания.</w:t>
      </w:r>
    </w:p>
    <w:p w:rsidR="009C79DA" w:rsidRPr="001907E3" w:rsidRDefault="009C79DA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>Ценность знания лежит в основе познавательного направления воспитания.</w:t>
      </w:r>
    </w:p>
    <w:p w:rsidR="009C79DA" w:rsidRPr="001907E3" w:rsidRDefault="009C79DA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Ценность здоровья лежит в основе физического и оздоровительного направления воспитания.</w:t>
      </w:r>
    </w:p>
    <w:p w:rsidR="009C79DA" w:rsidRPr="001907E3" w:rsidRDefault="009C79DA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>Ценность труда лежит в основе трудового направления воспитания.</w:t>
      </w:r>
    </w:p>
    <w:p w:rsidR="009C79DA" w:rsidRPr="001907E3" w:rsidRDefault="009C79DA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>Ценности культуры и красоты лежат в основе этико-эстетического направления воспитания.</w:t>
      </w:r>
    </w:p>
    <w:p w:rsidR="003B2752" w:rsidRPr="001907E3" w:rsidRDefault="003B2752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воспитательной среды ДОУ строится на основе следующих элементов: социокультурный контекст, социокультурные ценности, уклад, воспитывающая 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ребенка.</w:t>
      </w:r>
    </w:p>
    <w:p w:rsidR="00895714" w:rsidRPr="001907E3" w:rsidRDefault="00895714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FE7" w:rsidRPr="001907E3" w:rsidRDefault="00AE6FE7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FE7" w:rsidRPr="001907E3" w:rsidRDefault="00AE6FE7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714" w:rsidRPr="001907E3" w:rsidRDefault="00895714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E3">
        <w:rPr>
          <w:rFonts w:ascii="Times New Roman" w:hAnsi="Times New Roman" w:cs="Times New Roman"/>
          <w:b/>
          <w:sz w:val="24"/>
          <w:szCs w:val="24"/>
        </w:rPr>
        <w:t>Раздел 1. Целевые ориентиры и планируемые результаты Программы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center"/>
        <w:rPr>
          <w:rFonts w:ascii="Times New Roman" w:eastAsia="Courier New" w:hAnsi="Times New Roman" w:cs="Times New Roman"/>
          <w:b/>
          <w:bCs/>
          <w:color w:val="000000"/>
          <w:szCs w:val="24"/>
          <w:lang w:eastAsia="ru-RU"/>
        </w:rPr>
      </w:pPr>
      <w:r w:rsidRPr="001907E3">
        <w:rPr>
          <w:rFonts w:ascii="Times New Roman" w:eastAsia="Courier New" w:hAnsi="Times New Roman" w:cs="Times New Roman"/>
          <w:b/>
          <w:bCs/>
          <w:color w:val="000000"/>
          <w:szCs w:val="24"/>
          <w:lang w:eastAsia="ru-RU"/>
        </w:rPr>
        <w:t>1.1. Цель и задачи Программы воспитания</w:t>
      </w:r>
    </w:p>
    <w:p w:rsidR="00895714" w:rsidRPr="001907E3" w:rsidRDefault="00C1379D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eastAsia="Courier New" w:hAnsi="Times New Roman" w:cs="Times New Roman"/>
          <w:color w:val="000000"/>
          <w:szCs w:val="24"/>
          <w:lang w:eastAsia="ru-RU"/>
        </w:rPr>
      </w:pPr>
      <w:r w:rsidRPr="001907E3">
        <w:rPr>
          <w:rFonts w:ascii="Times New Roman" w:eastAsia="Courier New" w:hAnsi="Times New Roman" w:cs="Times New Roman"/>
          <w:color w:val="000000"/>
          <w:szCs w:val="24"/>
          <w:lang w:eastAsia="ru-RU"/>
        </w:rPr>
        <w:t>Целью разработки и реализации П</w:t>
      </w:r>
      <w:r w:rsidR="00895714" w:rsidRPr="001907E3">
        <w:rPr>
          <w:rFonts w:ascii="Times New Roman" w:eastAsia="Courier New" w:hAnsi="Times New Roman" w:cs="Times New Roman"/>
          <w:color w:val="000000"/>
          <w:szCs w:val="24"/>
          <w:lang w:eastAsia="ru-RU"/>
        </w:rPr>
        <w:t>рограммы воспитания является формирование гармонично развитой высоконравственной личности, разделяющей российские традиционные духовные ценности, обладающей актуальными знаниями и умениями способной реализовать свой потенциал в условиях современного общества.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eastAsia="Courier New" w:hAnsi="Times New Roman" w:cs="Times New Roman"/>
          <w:color w:val="000000"/>
          <w:szCs w:val="24"/>
          <w:lang w:eastAsia="ru-RU"/>
        </w:rPr>
      </w:pPr>
      <w:r w:rsidRPr="001907E3">
        <w:rPr>
          <w:rFonts w:ascii="Times New Roman" w:eastAsia="Courier New" w:hAnsi="Times New Roman" w:cs="Times New Roman"/>
          <w:color w:val="000000"/>
          <w:szCs w:val="24"/>
          <w:lang w:eastAsia="ru-RU"/>
        </w:rPr>
        <w:t>Содержание воспитания, в соответствии с Федеральным Законом от 29.12.2012 №273-ФЗ «Об образовании в Российской Федерации», «…должно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eastAsia="Courier New" w:hAnsi="Times New Roman" w:cs="Times New Roman"/>
          <w:color w:val="000000"/>
          <w:szCs w:val="24"/>
          <w:lang w:eastAsia="ru-RU"/>
        </w:rPr>
      </w:pPr>
      <w:r w:rsidRPr="001907E3">
        <w:rPr>
          <w:rFonts w:ascii="Times New Roman" w:eastAsia="Courier New" w:hAnsi="Times New Roman" w:cs="Times New Roman"/>
          <w:color w:val="000000"/>
          <w:szCs w:val="24"/>
          <w:lang w:eastAsia="ru-RU"/>
        </w:rPr>
        <w:t>В соответствии с этим цель воспитания в ДОУ – личностное развитие ребенка дошкольного возраста и создание условий для их позитивной социализации на основе базовых ценностей российского общества через: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eastAsia="Courier New" w:hAnsi="Times New Roman" w:cs="Times New Roman"/>
          <w:color w:val="000000"/>
          <w:szCs w:val="24"/>
          <w:lang w:eastAsia="ru-RU"/>
        </w:rPr>
      </w:pPr>
      <w:r w:rsidRPr="001907E3">
        <w:rPr>
          <w:rFonts w:ascii="Times New Roman" w:eastAsia="Courier New" w:hAnsi="Times New Roman" w:cs="Times New Roman"/>
          <w:color w:val="000000"/>
          <w:szCs w:val="24"/>
          <w:lang w:eastAsia="ru-RU"/>
        </w:rPr>
        <w:sym w:font="Symbol" w:char="F02D"/>
      </w:r>
      <w:r w:rsidR="00CE293F" w:rsidRPr="001907E3">
        <w:rPr>
          <w:rFonts w:ascii="Times New Roman" w:eastAsia="Courier New" w:hAnsi="Times New Roman" w:cs="Times New Roman"/>
          <w:color w:val="000000"/>
          <w:szCs w:val="24"/>
          <w:lang w:eastAsia="ru-RU"/>
        </w:rPr>
        <w:t xml:space="preserve"> </w:t>
      </w:r>
      <w:r w:rsidRPr="001907E3">
        <w:rPr>
          <w:rFonts w:ascii="Times New Roman" w:eastAsia="Courier New" w:hAnsi="Times New Roman" w:cs="Times New Roman"/>
          <w:color w:val="000000"/>
          <w:szCs w:val="24"/>
          <w:lang w:eastAsia="ru-RU"/>
        </w:rPr>
        <w:t>формирование ценностного отношения к окружающему миру, другим людям, себе;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eastAsia="Courier New" w:hAnsi="Times New Roman" w:cs="Times New Roman"/>
          <w:color w:val="000000"/>
          <w:szCs w:val="24"/>
          <w:lang w:eastAsia="ru-RU"/>
        </w:rPr>
      </w:pPr>
      <w:r w:rsidRPr="001907E3">
        <w:rPr>
          <w:rFonts w:ascii="Times New Roman" w:eastAsia="Courier New" w:hAnsi="Times New Roman" w:cs="Times New Roman"/>
          <w:color w:val="000000"/>
          <w:szCs w:val="24"/>
          <w:lang w:eastAsia="ru-RU"/>
        </w:rPr>
        <w:sym w:font="Symbol" w:char="F02D"/>
      </w:r>
      <w:r w:rsidRPr="001907E3">
        <w:rPr>
          <w:rFonts w:ascii="Times New Roman" w:eastAsia="Courier New" w:hAnsi="Times New Roman" w:cs="Times New Roman"/>
          <w:color w:val="000000"/>
          <w:szCs w:val="24"/>
          <w:lang w:eastAsia="ru-RU"/>
        </w:rPr>
        <w:t xml:space="preserve"> владение первичными представлениями о базовых ценностях, а также выработанных обществом нормах и правилах поведения;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eastAsia="Courier New" w:hAnsi="Times New Roman" w:cs="Times New Roman"/>
          <w:color w:val="000000"/>
          <w:szCs w:val="24"/>
          <w:lang w:eastAsia="ru-RU"/>
        </w:rPr>
      </w:pPr>
      <w:r w:rsidRPr="001907E3">
        <w:rPr>
          <w:rFonts w:ascii="Times New Roman" w:eastAsia="Courier New" w:hAnsi="Times New Roman" w:cs="Times New Roman"/>
          <w:color w:val="000000"/>
          <w:szCs w:val="24"/>
          <w:lang w:eastAsia="ru-RU"/>
        </w:rPr>
        <w:sym w:font="Symbol" w:char="F02D"/>
      </w:r>
      <w:r w:rsidR="00CE293F" w:rsidRPr="001907E3">
        <w:rPr>
          <w:rFonts w:ascii="Times New Roman" w:eastAsia="Courier New" w:hAnsi="Times New Roman" w:cs="Times New Roman"/>
          <w:color w:val="000000"/>
          <w:szCs w:val="24"/>
          <w:lang w:eastAsia="ru-RU"/>
        </w:rPr>
        <w:t xml:space="preserve"> </w:t>
      </w:r>
      <w:r w:rsidRPr="001907E3">
        <w:rPr>
          <w:rFonts w:ascii="Times New Roman" w:eastAsia="Courier New" w:hAnsi="Times New Roman" w:cs="Times New Roman"/>
          <w:color w:val="000000"/>
          <w:szCs w:val="24"/>
          <w:lang w:eastAsia="ru-RU"/>
        </w:rPr>
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eastAsia="Courier New" w:hAnsi="Times New Roman" w:cs="Times New Roman"/>
          <w:color w:val="000000"/>
          <w:szCs w:val="24"/>
          <w:lang w:eastAsia="ru-RU"/>
        </w:rPr>
      </w:pPr>
      <w:r w:rsidRPr="001907E3">
        <w:rPr>
          <w:rFonts w:ascii="Times New Roman" w:eastAsia="Courier New" w:hAnsi="Times New Roman" w:cs="Times New Roman"/>
          <w:color w:val="000000"/>
          <w:szCs w:val="24"/>
          <w:lang w:eastAsia="ru-RU"/>
        </w:rPr>
        <w:t>Главной задачей является создание организационно-педагогических условий в части воспитания, личностного развития и социализации детей дошкольного на основе базовых национальных ценностей (ценности семьи, гражданские ценности</w:t>
      </w:r>
      <w:r w:rsidRPr="001907E3">
        <w:rPr>
          <w:rFonts w:ascii="Times New Roman" w:eastAsia="Courier New" w:hAnsi="Times New Roman" w:cs="Times New Roman"/>
          <w:i/>
          <w:iCs/>
          <w:color w:val="000000"/>
          <w:szCs w:val="24"/>
          <w:lang w:eastAsia="ru-RU"/>
        </w:rPr>
        <w:t xml:space="preserve">, </w:t>
      </w:r>
      <w:r w:rsidRPr="001907E3">
        <w:rPr>
          <w:rFonts w:ascii="Times New Roman" w:eastAsia="Courier New" w:hAnsi="Times New Roman" w:cs="Times New Roman"/>
          <w:color w:val="000000"/>
          <w:szCs w:val="24"/>
          <w:lang w:eastAsia="ru-RU"/>
        </w:rPr>
        <w:t>нравственные ценности, ценности труда, ценности культуры, ценности истории, экологические ценности).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eastAsia="Courier New" w:hAnsi="Times New Roman" w:cs="Times New Roman"/>
          <w:color w:val="000000"/>
          <w:szCs w:val="24"/>
          <w:lang w:eastAsia="ru-RU"/>
        </w:rPr>
      </w:pPr>
      <w:r w:rsidRPr="001907E3">
        <w:rPr>
          <w:rFonts w:ascii="Times New Roman" w:eastAsia="Courier New" w:hAnsi="Times New Roman" w:cs="Times New Roman"/>
          <w:color w:val="000000"/>
          <w:szCs w:val="24"/>
          <w:lang w:eastAsia="ru-RU"/>
        </w:rPr>
        <w:t>Задачи воспитания формируются для каждого возрастного периода (от 0 до 3 лет, от 3 до 7</w:t>
      </w:r>
      <w:r w:rsidR="00C1379D" w:rsidRPr="001907E3">
        <w:rPr>
          <w:rFonts w:ascii="Times New Roman" w:eastAsia="Courier New" w:hAnsi="Times New Roman" w:cs="Times New Roman"/>
          <w:color w:val="000000"/>
          <w:szCs w:val="24"/>
          <w:lang w:eastAsia="ru-RU"/>
        </w:rPr>
        <w:t xml:space="preserve"> </w:t>
      </w:r>
      <w:r w:rsidRPr="001907E3">
        <w:rPr>
          <w:rFonts w:ascii="Times New Roman" w:eastAsia="Courier New" w:hAnsi="Times New Roman" w:cs="Times New Roman"/>
          <w:color w:val="000000"/>
          <w:szCs w:val="24"/>
          <w:lang w:eastAsia="ru-RU"/>
        </w:rPr>
        <w:t>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дошкольного образования. Задачи воспитания соответствуют основным направлениям воспитательной работы.</w:t>
      </w:r>
    </w:p>
    <w:p w:rsidR="009C79DA" w:rsidRPr="001907E3" w:rsidRDefault="009C79DA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E3">
        <w:rPr>
          <w:rFonts w:ascii="Times New Roman" w:eastAsia="Times New Roman" w:hAnsi="Times New Roman" w:cs="Times New Roman"/>
          <w:sz w:val="24"/>
          <w:szCs w:val="24"/>
        </w:rPr>
        <w:t>Задачи воспитания реализуются в течение всего времени нахождения ребенка в детском саду: в процессе НОД, режимных моментов, совместной деятельности с детьми и индивидуальной работы.</w:t>
      </w:r>
    </w:p>
    <w:p w:rsidR="00895714" w:rsidRPr="001907E3" w:rsidRDefault="00895714" w:rsidP="006F2781">
      <w:pPr>
        <w:pStyle w:val="af0"/>
        <w:spacing w:after="0" w:line="240" w:lineRule="auto"/>
        <w:ind w:right="20"/>
        <w:jc w:val="center"/>
        <w:rPr>
          <w:rFonts w:ascii="Times New Roman" w:eastAsia="Courier New" w:hAnsi="Times New Roman" w:cs="Times New Roman"/>
          <w:b/>
          <w:bCs/>
          <w:color w:val="000000"/>
          <w:szCs w:val="24"/>
          <w:lang w:eastAsia="ru-RU"/>
        </w:rPr>
      </w:pPr>
      <w:r w:rsidRPr="001907E3">
        <w:rPr>
          <w:rFonts w:ascii="Times New Roman" w:eastAsia="Courier New" w:hAnsi="Times New Roman" w:cs="Times New Roman"/>
          <w:b/>
          <w:bCs/>
          <w:color w:val="000000"/>
          <w:szCs w:val="24"/>
          <w:lang w:eastAsia="ru-RU"/>
        </w:rPr>
        <w:t>1.2. Методологические основы и принципы построения программы воспитания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t>Методологической основой Программы</w:t>
      </w:r>
      <w:r w:rsidR="00BC5CC1" w:rsidRPr="001907E3">
        <w:rPr>
          <w:rFonts w:ascii="Times New Roman" w:hAnsi="Times New Roman" w:cs="Times New Roman"/>
          <w:szCs w:val="24"/>
        </w:rPr>
        <w:t xml:space="preserve"> воспитания</w:t>
      </w:r>
      <w:r w:rsidRPr="001907E3">
        <w:rPr>
          <w:rFonts w:ascii="Times New Roman" w:hAnsi="Times New Roman" w:cs="Times New Roman"/>
          <w:szCs w:val="24"/>
        </w:rPr>
        <w:t xml:space="preserve">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lastRenderedPageBreak/>
        <w:t xml:space="preserve">Программа воспитания построена на основе духовно-нравственных и социокультурных ценностей и </w:t>
      </w:r>
      <w:r w:rsidR="00C1379D" w:rsidRPr="001907E3">
        <w:rPr>
          <w:rFonts w:ascii="Times New Roman" w:hAnsi="Times New Roman" w:cs="Times New Roman"/>
          <w:szCs w:val="24"/>
        </w:rPr>
        <w:t>принятых в обществе правил,</w:t>
      </w:r>
      <w:r w:rsidRPr="001907E3">
        <w:rPr>
          <w:rFonts w:ascii="Times New Roman" w:hAnsi="Times New Roman" w:cs="Times New Roman"/>
          <w:szCs w:val="24"/>
        </w:rPr>
        <w:t xml:space="preserve"> и норм поведения в интересах человека, семьи, общества и опирается на следующие принципы: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sym w:font="Symbol" w:char="F02D"/>
      </w:r>
      <w:r w:rsidRPr="001907E3">
        <w:rPr>
          <w:rFonts w:ascii="Times New Roman" w:hAnsi="Times New Roman" w:cs="Times New Roman"/>
          <w:szCs w:val="24"/>
        </w:rPr>
        <w:t xml:space="preserve"> </w:t>
      </w:r>
      <w:r w:rsidRPr="001907E3">
        <w:rPr>
          <w:rFonts w:ascii="Times New Roman" w:hAnsi="Times New Roman" w:cs="Times New Roman"/>
          <w:b/>
          <w:szCs w:val="24"/>
        </w:rPr>
        <w:t>принцип гуманизма</w:t>
      </w:r>
      <w:r w:rsidRPr="001907E3">
        <w:rPr>
          <w:rFonts w:ascii="Times New Roman" w:hAnsi="Times New Roman" w:cs="Times New Roman"/>
          <w:szCs w:val="24"/>
        </w:rPr>
        <w:t xml:space="preserve">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sym w:font="Symbol" w:char="F02D"/>
      </w:r>
      <w:r w:rsidRPr="001907E3">
        <w:rPr>
          <w:rFonts w:ascii="Times New Roman" w:hAnsi="Times New Roman" w:cs="Times New Roman"/>
          <w:szCs w:val="24"/>
        </w:rPr>
        <w:t xml:space="preserve"> </w:t>
      </w:r>
      <w:r w:rsidRPr="001907E3">
        <w:rPr>
          <w:rFonts w:ascii="Times New Roman" w:hAnsi="Times New Roman" w:cs="Times New Roman"/>
          <w:b/>
          <w:szCs w:val="24"/>
        </w:rPr>
        <w:t>принцип ценностного единства и совместности</w:t>
      </w:r>
      <w:r w:rsidRPr="001907E3">
        <w:rPr>
          <w:rFonts w:ascii="Times New Roman" w:hAnsi="Times New Roman" w:cs="Times New Roman"/>
          <w:szCs w:val="24"/>
        </w:rPr>
        <w:t xml:space="preserve"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sym w:font="Symbol" w:char="F02D"/>
      </w:r>
      <w:r w:rsidRPr="001907E3">
        <w:rPr>
          <w:rFonts w:ascii="Times New Roman" w:hAnsi="Times New Roman" w:cs="Times New Roman"/>
          <w:szCs w:val="24"/>
        </w:rPr>
        <w:t xml:space="preserve"> </w:t>
      </w:r>
      <w:r w:rsidRPr="001907E3">
        <w:rPr>
          <w:rFonts w:ascii="Times New Roman" w:hAnsi="Times New Roman" w:cs="Times New Roman"/>
          <w:b/>
          <w:szCs w:val="24"/>
        </w:rPr>
        <w:t>принцип общего культурного образования</w:t>
      </w:r>
      <w:r w:rsidRPr="001907E3">
        <w:rPr>
          <w:rFonts w:ascii="Times New Roman" w:hAnsi="Times New Roman" w:cs="Times New Roman"/>
          <w:szCs w:val="24"/>
        </w:rPr>
        <w:t xml:space="preserve">. Воспитание основывается на культуре и традициях России, включая культурные особенности региона;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sym w:font="Symbol" w:char="F02D"/>
      </w:r>
      <w:r w:rsidRPr="001907E3">
        <w:rPr>
          <w:rFonts w:ascii="Times New Roman" w:hAnsi="Times New Roman" w:cs="Times New Roman"/>
          <w:szCs w:val="24"/>
        </w:rPr>
        <w:t xml:space="preserve"> </w:t>
      </w:r>
      <w:r w:rsidRPr="001907E3">
        <w:rPr>
          <w:rFonts w:ascii="Times New Roman" w:hAnsi="Times New Roman" w:cs="Times New Roman"/>
          <w:b/>
          <w:szCs w:val="24"/>
        </w:rPr>
        <w:t>принцип следования нравственному примеру</w:t>
      </w:r>
      <w:r w:rsidRPr="001907E3">
        <w:rPr>
          <w:rFonts w:ascii="Times New Roman" w:hAnsi="Times New Roman" w:cs="Times New Roman"/>
          <w:szCs w:val="24"/>
        </w:rPr>
        <w:t xml:space="preserve">.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sym w:font="Symbol" w:char="F02D"/>
      </w:r>
      <w:r w:rsidRPr="001907E3">
        <w:rPr>
          <w:rFonts w:ascii="Times New Roman" w:hAnsi="Times New Roman" w:cs="Times New Roman"/>
          <w:szCs w:val="24"/>
        </w:rPr>
        <w:t xml:space="preserve"> </w:t>
      </w:r>
      <w:r w:rsidRPr="001907E3">
        <w:rPr>
          <w:rFonts w:ascii="Times New Roman" w:hAnsi="Times New Roman" w:cs="Times New Roman"/>
          <w:b/>
          <w:szCs w:val="24"/>
        </w:rPr>
        <w:t>принципы безопасной жизнедеятельности</w:t>
      </w:r>
      <w:r w:rsidRPr="001907E3">
        <w:rPr>
          <w:rFonts w:ascii="Times New Roman" w:hAnsi="Times New Roman" w:cs="Times New Roman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sym w:font="Symbol" w:char="F02D"/>
      </w:r>
      <w:r w:rsidRPr="001907E3">
        <w:rPr>
          <w:rFonts w:ascii="Times New Roman" w:hAnsi="Times New Roman" w:cs="Times New Roman"/>
          <w:szCs w:val="24"/>
        </w:rPr>
        <w:t xml:space="preserve"> </w:t>
      </w:r>
      <w:r w:rsidRPr="001907E3">
        <w:rPr>
          <w:rFonts w:ascii="Times New Roman" w:hAnsi="Times New Roman" w:cs="Times New Roman"/>
          <w:b/>
          <w:szCs w:val="24"/>
        </w:rPr>
        <w:t>принцип совместной деятельности ребенка и взрослого</w:t>
      </w:r>
      <w:r w:rsidRPr="001907E3">
        <w:rPr>
          <w:rFonts w:ascii="Times New Roman" w:hAnsi="Times New Roman" w:cs="Times New Roman"/>
          <w:szCs w:val="24"/>
        </w:rPr>
        <w:t xml:space="preserve">. Значимость совместной деятельности взрослого и ребенка на основе приобщения к культурным ценностям и их освоения;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sym w:font="Symbol" w:char="F02D"/>
      </w:r>
      <w:r w:rsidRPr="001907E3">
        <w:rPr>
          <w:rFonts w:ascii="Times New Roman" w:hAnsi="Times New Roman" w:cs="Times New Roman"/>
          <w:szCs w:val="24"/>
        </w:rPr>
        <w:t xml:space="preserve"> </w:t>
      </w:r>
      <w:r w:rsidRPr="001907E3">
        <w:rPr>
          <w:rFonts w:ascii="Times New Roman" w:hAnsi="Times New Roman" w:cs="Times New Roman"/>
          <w:b/>
          <w:szCs w:val="24"/>
        </w:rPr>
        <w:t xml:space="preserve">принцип </w:t>
      </w:r>
      <w:proofErr w:type="spellStart"/>
      <w:r w:rsidRPr="001907E3">
        <w:rPr>
          <w:rFonts w:ascii="Times New Roman" w:hAnsi="Times New Roman" w:cs="Times New Roman"/>
          <w:b/>
          <w:szCs w:val="24"/>
        </w:rPr>
        <w:t>инклюзивности</w:t>
      </w:r>
      <w:proofErr w:type="spellEnd"/>
      <w:r w:rsidRPr="001907E3">
        <w:rPr>
          <w:rFonts w:ascii="Times New Roman" w:hAnsi="Times New Roman" w:cs="Times New Roman"/>
          <w:szCs w:val="24"/>
        </w:rPr>
        <w:t xml:space="preserve">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t>Данные принципы реализуются в укладе ДОУ, включающем воспитывающие среды, общности, культурные практики, совместную деятельность и события.</w:t>
      </w:r>
    </w:p>
    <w:p w:rsidR="00BA647D" w:rsidRPr="001907E3" w:rsidRDefault="00BA647D" w:rsidP="006F2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60C" w:rsidRPr="001907E3" w:rsidRDefault="004758F4" w:rsidP="006F2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E3">
        <w:rPr>
          <w:rFonts w:ascii="Times New Roman" w:hAnsi="Times New Roman" w:cs="Times New Roman"/>
          <w:b/>
          <w:sz w:val="24"/>
          <w:szCs w:val="24"/>
        </w:rPr>
        <w:t xml:space="preserve">Принципы и подходы к формированию Программы воспитания в части, </w:t>
      </w:r>
    </w:p>
    <w:p w:rsidR="004758F4" w:rsidRPr="001907E3" w:rsidRDefault="006E160C" w:rsidP="006F2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E3">
        <w:rPr>
          <w:rFonts w:ascii="Times New Roman" w:hAnsi="Times New Roman" w:cs="Times New Roman"/>
          <w:b/>
          <w:sz w:val="24"/>
          <w:szCs w:val="24"/>
        </w:rPr>
        <w:t>формируемой участниками образовательных отношений</w:t>
      </w:r>
    </w:p>
    <w:p w:rsidR="006E160C" w:rsidRPr="001907E3" w:rsidRDefault="006E160C" w:rsidP="006F27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E3">
        <w:rPr>
          <w:rFonts w:ascii="Times New Roman" w:hAnsi="Times New Roman" w:cs="Times New Roman"/>
          <w:b/>
          <w:sz w:val="24"/>
          <w:szCs w:val="24"/>
        </w:rPr>
        <w:t xml:space="preserve">Программа «Истоки и Воспитание на социокультурном опыте» </w:t>
      </w:r>
    </w:p>
    <w:p w:rsidR="006E160C" w:rsidRPr="001907E3" w:rsidRDefault="006E160C" w:rsidP="006F27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b/>
          <w:sz w:val="24"/>
          <w:szCs w:val="24"/>
        </w:rPr>
        <w:t>под ред. И. А. Кузьмина</w:t>
      </w:r>
    </w:p>
    <w:p w:rsidR="004758F4" w:rsidRPr="001907E3" w:rsidRDefault="004758F4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7E3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реализации программы «Социокультурные истоки» И.А. Кузьмина в дошкольной организации формируется </w:t>
      </w:r>
      <w:r w:rsidRPr="001907E3">
        <w:rPr>
          <w:rFonts w:ascii="Times New Roman" w:hAnsi="Times New Roman" w:cs="Times New Roman"/>
          <w:i/>
          <w:sz w:val="24"/>
          <w:szCs w:val="24"/>
          <w:lang w:eastAsia="ru-RU"/>
        </w:rPr>
        <w:t>социокультурная воспитательная среда,</w:t>
      </w:r>
      <w:r w:rsidRPr="001907E3">
        <w:rPr>
          <w:rFonts w:ascii="Times New Roman" w:hAnsi="Times New Roman" w:cs="Times New Roman"/>
          <w:sz w:val="24"/>
          <w:szCs w:val="24"/>
          <w:lang w:eastAsia="ru-RU"/>
        </w:rPr>
        <w:t xml:space="preserve"> которая опирается на следующие принципы:</w:t>
      </w:r>
    </w:p>
    <w:p w:rsidR="004758F4" w:rsidRPr="001907E3" w:rsidRDefault="004758F4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7E3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1907E3">
        <w:rPr>
          <w:rFonts w:ascii="Times New Roman" w:hAnsi="Times New Roman" w:cs="Times New Roman"/>
          <w:i/>
          <w:sz w:val="24"/>
          <w:szCs w:val="24"/>
          <w:lang w:eastAsia="ru-RU"/>
        </w:rPr>
        <w:t>развивающего и воспитывающего образования.</w:t>
      </w:r>
      <w:r w:rsidRPr="001907E3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реализует идею активного воспитания и </w:t>
      </w:r>
      <w:r w:rsidR="006E160C" w:rsidRPr="001907E3">
        <w:rPr>
          <w:rFonts w:ascii="Times New Roman" w:hAnsi="Times New Roman" w:cs="Times New Roman"/>
          <w:sz w:val="24"/>
          <w:szCs w:val="24"/>
          <w:lang w:eastAsia="ru-RU"/>
        </w:rPr>
        <w:t>развития личности</w:t>
      </w:r>
      <w:r w:rsidRPr="001907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160C" w:rsidRPr="001907E3">
        <w:rPr>
          <w:rFonts w:ascii="Times New Roman" w:hAnsi="Times New Roman" w:cs="Times New Roman"/>
          <w:sz w:val="24"/>
          <w:szCs w:val="24"/>
          <w:lang w:eastAsia="ru-RU"/>
        </w:rPr>
        <w:t>ребенка, направлена</w:t>
      </w:r>
      <w:r w:rsidRPr="001907E3">
        <w:rPr>
          <w:rFonts w:ascii="Times New Roman" w:hAnsi="Times New Roman" w:cs="Times New Roman"/>
          <w:sz w:val="24"/>
          <w:szCs w:val="24"/>
          <w:lang w:eastAsia="ru-RU"/>
        </w:rPr>
        <w:t xml:space="preserve"> на формирование устойчивой мотивации и способности к самосовершенствованию, самовоспитанию, саморазвитию, которые рассматриваются как проявление личностью наивысшей активности в процессе воспитания;</w:t>
      </w:r>
    </w:p>
    <w:p w:rsidR="004758F4" w:rsidRPr="001907E3" w:rsidRDefault="004758F4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7E3">
        <w:rPr>
          <w:rFonts w:ascii="Times New Roman" w:hAnsi="Times New Roman" w:cs="Times New Roman"/>
          <w:sz w:val="24"/>
          <w:szCs w:val="24"/>
          <w:lang w:eastAsia="ru-RU"/>
        </w:rPr>
        <w:t xml:space="preserve"> *</w:t>
      </w:r>
      <w:r w:rsidRPr="001907E3">
        <w:rPr>
          <w:rFonts w:ascii="Times New Roman" w:hAnsi="Times New Roman" w:cs="Times New Roman"/>
          <w:i/>
          <w:sz w:val="24"/>
          <w:szCs w:val="24"/>
          <w:lang w:eastAsia="ru-RU"/>
        </w:rPr>
        <w:t>целостности образовательного процесса</w:t>
      </w:r>
      <w:r w:rsidRPr="001907E3">
        <w:rPr>
          <w:rFonts w:ascii="Times New Roman" w:hAnsi="Times New Roman" w:cs="Times New Roman"/>
          <w:sz w:val="24"/>
          <w:szCs w:val="24"/>
          <w:lang w:eastAsia="ru-RU"/>
        </w:rPr>
        <w:t xml:space="preserve">. Обучение, воспитание и развитие детей дошкольного возраста в программе объединяются в целостный образовательный процесс на основе духовно-нравственных и социокультурных ценностей и </w:t>
      </w:r>
      <w:r w:rsidR="006E160C" w:rsidRPr="001907E3">
        <w:rPr>
          <w:rFonts w:ascii="Times New Roman" w:hAnsi="Times New Roman" w:cs="Times New Roman"/>
          <w:sz w:val="24"/>
          <w:szCs w:val="24"/>
          <w:lang w:eastAsia="ru-RU"/>
        </w:rPr>
        <w:t>принятых в обществе правил,</w:t>
      </w:r>
      <w:r w:rsidRPr="001907E3">
        <w:rPr>
          <w:rFonts w:ascii="Times New Roman" w:hAnsi="Times New Roman" w:cs="Times New Roman"/>
          <w:sz w:val="24"/>
          <w:szCs w:val="24"/>
          <w:lang w:eastAsia="ru-RU"/>
        </w:rPr>
        <w:t xml:space="preserve"> и норм поведения в интересах человека, семьи, общества, что создает условия для целостного развития личности ребенка. Воспитательная и образовательная задачи в программе взаимопроникают друг в друга, составляя </w:t>
      </w:r>
      <w:proofErr w:type="spellStart"/>
      <w:r w:rsidRPr="001907E3">
        <w:rPr>
          <w:rFonts w:ascii="Times New Roman" w:hAnsi="Times New Roman" w:cs="Times New Roman"/>
          <w:sz w:val="24"/>
          <w:szCs w:val="24"/>
          <w:lang w:eastAsia="ru-RU"/>
        </w:rPr>
        <w:t>единоконтекстное</w:t>
      </w:r>
      <w:proofErr w:type="spellEnd"/>
      <w:r w:rsidRPr="001907E3">
        <w:rPr>
          <w:rFonts w:ascii="Times New Roman" w:hAnsi="Times New Roman" w:cs="Times New Roman"/>
          <w:sz w:val="24"/>
          <w:szCs w:val="24"/>
          <w:lang w:eastAsia="ru-RU"/>
        </w:rPr>
        <w:t xml:space="preserve"> поле, что позволяет реализовать важнейший педагогический принцип единства воспитания, обучения и развития;</w:t>
      </w:r>
    </w:p>
    <w:p w:rsidR="004758F4" w:rsidRPr="001907E3" w:rsidRDefault="004758F4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7E3">
        <w:rPr>
          <w:rFonts w:ascii="Times New Roman" w:hAnsi="Times New Roman" w:cs="Times New Roman"/>
          <w:sz w:val="24"/>
          <w:szCs w:val="24"/>
          <w:lang w:eastAsia="ru-RU"/>
        </w:rPr>
        <w:t xml:space="preserve"> *</w:t>
      </w:r>
      <w:proofErr w:type="spellStart"/>
      <w:r w:rsidRPr="001907E3">
        <w:rPr>
          <w:rFonts w:ascii="Times New Roman" w:hAnsi="Times New Roman" w:cs="Times New Roman"/>
          <w:i/>
          <w:sz w:val="24"/>
          <w:szCs w:val="24"/>
          <w:lang w:eastAsia="ru-RU"/>
        </w:rPr>
        <w:t>культуросообразности</w:t>
      </w:r>
      <w:proofErr w:type="spellEnd"/>
      <w:r w:rsidRPr="001907E3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1907E3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Образовательный процесс в контексте «</w:t>
      </w:r>
      <w:r w:rsidR="006E160C" w:rsidRPr="001907E3">
        <w:rPr>
          <w:rFonts w:ascii="Times New Roman" w:hAnsi="Times New Roman" w:cs="Times New Roman"/>
          <w:sz w:val="24"/>
          <w:szCs w:val="24"/>
          <w:lang w:eastAsia="ru-RU"/>
        </w:rPr>
        <w:t>Истоков» ориентирован</w:t>
      </w:r>
      <w:r w:rsidRPr="001907E3">
        <w:rPr>
          <w:rFonts w:ascii="Times New Roman" w:hAnsi="Times New Roman" w:cs="Times New Roman"/>
          <w:sz w:val="24"/>
          <w:szCs w:val="24"/>
          <w:lang w:eastAsia="ru-RU"/>
        </w:rPr>
        <w:t xml:space="preserve"> на традиционные культурные ценности России и национальную духовную культуру, учитывает этнокультурные, региональные, климатические условия, в которых осуществляется образовательная деятельность. Ребенок приобщается к национальной культуре, принимает как свои духовные, нравственные и культурные ценности на основе социокультурного опыта;</w:t>
      </w:r>
    </w:p>
    <w:p w:rsidR="004758F4" w:rsidRPr="001907E3" w:rsidRDefault="004758F4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7E3">
        <w:rPr>
          <w:rFonts w:ascii="Times New Roman" w:hAnsi="Times New Roman" w:cs="Times New Roman"/>
          <w:sz w:val="24"/>
          <w:szCs w:val="24"/>
          <w:lang w:eastAsia="ru-RU"/>
        </w:rPr>
        <w:t xml:space="preserve"> *</w:t>
      </w:r>
      <w:proofErr w:type="spellStart"/>
      <w:r w:rsidRPr="001907E3">
        <w:rPr>
          <w:rFonts w:ascii="Times New Roman" w:hAnsi="Times New Roman" w:cs="Times New Roman"/>
          <w:i/>
          <w:sz w:val="24"/>
          <w:szCs w:val="24"/>
          <w:lang w:eastAsia="ru-RU"/>
        </w:rPr>
        <w:t>природосообразности</w:t>
      </w:r>
      <w:proofErr w:type="spellEnd"/>
      <w:r w:rsidRPr="001907E3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1907E3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Воспитание </w:t>
      </w:r>
      <w:r w:rsidR="006E160C" w:rsidRPr="001907E3">
        <w:rPr>
          <w:rFonts w:ascii="Times New Roman" w:hAnsi="Times New Roman" w:cs="Times New Roman"/>
          <w:sz w:val="24"/>
          <w:szCs w:val="24"/>
          <w:lang w:eastAsia="ru-RU"/>
        </w:rPr>
        <w:t>осуществляется с</w:t>
      </w:r>
      <w:r w:rsidRPr="001907E3">
        <w:rPr>
          <w:rFonts w:ascii="Times New Roman" w:hAnsi="Times New Roman" w:cs="Times New Roman"/>
          <w:sz w:val="24"/>
          <w:szCs w:val="24"/>
          <w:lang w:eastAsia="ru-RU"/>
        </w:rPr>
        <w:t xml:space="preserve"> учетом </w:t>
      </w:r>
      <w:r w:rsidR="006E160C" w:rsidRPr="001907E3">
        <w:rPr>
          <w:rFonts w:ascii="Times New Roman" w:hAnsi="Times New Roman" w:cs="Times New Roman"/>
          <w:sz w:val="24"/>
          <w:szCs w:val="24"/>
          <w:lang w:eastAsia="ru-RU"/>
        </w:rPr>
        <w:t>индивидуальных, личностных</w:t>
      </w:r>
      <w:r w:rsidRPr="001907E3">
        <w:rPr>
          <w:rFonts w:ascii="Times New Roman" w:hAnsi="Times New Roman" w:cs="Times New Roman"/>
          <w:sz w:val="24"/>
          <w:szCs w:val="24"/>
          <w:lang w:eastAsia="ru-RU"/>
        </w:rPr>
        <w:t>, гендерных и возрастных различий и особенностей детей;</w:t>
      </w:r>
    </w:p>
    <w:p w:rsidR="004758F4" w:rsidRPr="001907E3" w:rsidRDefault="004758F4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7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*</w:t>
      </w:r>
      <w:r w:rsidRPr="001907E3">
        <w:rPr>
          <w:rFonts w:ascii="Times New Roman" w:hAnsi="Times New Roman" w:cs="Times New Roman"/>
          <w:i/>
          <w:sz w:val="24"/>
          <w:szCs w:val="24"/>
          <w:lang w:eastAsia="ru-RU"/>
        </w:rPr>
        <w:t>обеспечения преемственности развития личности на основе системы духовно-нравственных и социокультурных ценностей на уровне дошкольного и начального общего образования.</w:t>
      </w:r>
      <w:r w:rsidRPr="001907E3">
        <w:rPr>
          <w:rFonts w:ascii="Times New Roman" w:hAnsi="Times New Roman" w:cs="Times New Roman"/>
          <w:sz w:val="24"/>
          <w:szCs w:val="24"/>
          <w:lang w:eastAsia="ru-RU"/>
        </w:rPr>
        <w:t xml:space="preserve"> Единство линий преемственности программ Школы и дошкольной Организации обеспечивается: согласованностью целей и задач; единой системой категорий и ценностей; активным методом развития и воспитания; едиными педагогическими технологиями; преемственностью образовательного инструментария; участием в воспитательной программе родителей; ориентацией на социально значимые результаты;</w:t>
      </w:r>
    </w:p>
    <w:p w:rsidR="004758F4" w:rsidRPr="001907E3" w:rsidRDefault="004758F4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7E3">
        <w:rPr>
          <w:rFonts w:ascii="Times New Roman" w:hAnsi="Times New Roman" w:cs="Times New Roman"/>
          <w:sz w:val="24"/>
          <w:szCs w:val="24"/>
          <w:lang w:eastAsia="ru-RU"/>
        </w:rPr>
        <w:t xml:space="preserve">  *</w:t>
      </w:r>
      <w:proofErr w:type="spellStart"/>
      <w:r w:rsidRPr="001907E3">
        <w:rPr>
          <w:rFonts w:ascii="Times New Roman" w:hAnsi="Times New Roman" w:cs="Times New Roman"/>
          <w:i/>
          <w:sz w:val="24"/>
          <w:szCs w:val="24"/>
          <w:lang w:eastAsia="ru-RU"/>
        </w:rPr>
        <w:t>интегративности</w:t>
      </w:r>
      <w:proofErr w:type="spellEnd"/>
      <w:r w:rsidRPr="001907E3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1907E3">
        <w:rPr>
          <w:rFonts w:ascii="Times New Roman" w:hAnsi="Times New Roman" w:cs="Times New Roman"/>
          <w:sz w:val="24"/>
          <w:szCs w:val="24"/>
          <w:lang w:eastAsia="ru-RU"/>
        </w:rPr>
        <w:t xml:space="preserve"> В программе успешно осуществляется </w:t>
      </w:r>
      <w:r w:rsidR="006E160C" w:rsidRPr="001907E3">
        <w:rPr>
          <w:rFonts w:ascii="Times New Roman" w:hAnsi="Times New Roman" w:cs="Times New Roman"/>
          <w:sz w:val="24"/>
          <w:szCs w:val="24"/>
          <w:lang w:eastAsia="ru-RU"/>
        </w:rPr>
        <w:t>интеграция духовно</w:t>
      </w:r>
      <w:r w:rsidRPr="001907E3">
        <w:rPr>
          <w:rFonts w:ascii="Times New Roman" w:hAnsi="Times New Roman" w:cs="Times New Roman"/>
          <w:sz w:val="24"/>
          <w:szCs w:val="24"/>
          <w:lang w:eastAsia="ru-RU"/>
        </w:rPr>
        <w:t xml:space="preserve"> – нравственного, патриотического, трудового, гражданско-правового, художественно – эстетического воспитания, а также социокультурного, речевого, познавательного развития личности ребенка в целостный образовательный процесс. </w:t>
      </w:r>
    </w:p>
    <w:p w:rsidR="004758F4" w:rsidRPr="001907E3" w:rsidRDefault="004758F4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7E3">
        <w:rPr>
          <w:rFonts w:ascii="Times New Roman" w:hAnsi="Times New Roman" w:cs="Times New Roman"/>
          <w:sz w:val="24"/>
          <w:szCs w:val="24"/>
          <w:lang w:eastAsia="ru-RU"/>
        </w:rPr>
        <w:t xml:space="preserve">  *</w:t>
      </w:r>
      <w:r w:rsidRPr="001907E3">
        <w:rPr>
          <w:rFonts w:ascii="Times New Roman" w:hAnsi="Times New Roman" w:cs="Times New Roman"/>
          <w:i/>
          <w:sz w:val="24"/>
          <w:szCs w:val="24"/>
          <w:lang w:eastAsia="ru-RU"/>
        </w:rPr>
        <w:t>сотрудничества с Семьей, сохранения, укрепления и развития культуры семейного воспитания детей на основе традиционных социокультурных и духовно-нравственных ценностей.</w:t>
      </w:r>
      <w:r w:rsidRPr="001907E3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представляет собой систему работы, которая направлена на формирование духовно-нравственной основы личности, укрепление семейных ценностей, восстановление отечественных традиций и </w:t>
      </w:r>
      <w:proofErr w:type="spellStart"/>
      <w:r w:rsidRPr="001907E3">
        <w:rPr>
          <w:rFonts w:ascii="Times New Roman" w:hAnsi="Times New Roman" w:cs="Times New Roman"/>
          <w:sz w:val="24"/>
          <w:szCs w:val="24"/>
          <w:lang w:eastAsia="ru-RU"/>
        </w:rPr>
        <w:t>межпоколенческих</w:t>
      </w:r>
      <w:proofErr w:type="spellEnd"/>
      <w:r w:rsidRPr="001907E3">
        <w:rPr>
          <w:rFonts w:ascii="Times New Roman" w:hAnsi="Times New Roman" w:cs="Times New Roman"/>
          <w:sz w:val="24"/>
          <w:szCs w:val="24"/>
          <w:lang w:eastAsia="ru-RU"/>
        </w:rPr>
        <w:t xml:space="preserve"> связей. Сотрудничество с родителями является ключевым элементом в реализации «Истоков».</w:t>
      </w:r>
    </w:p>
    <w:p w:rsidR="00BA647D" w:rsidRPr="001907E3" w:rsidRDefault="00BA647D" w:rsidP="006F2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60C" w:rsidRPr="001907E3" w:rsidRDefault="00BA647D" w:rsidP="006F2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E3">
        <w:rPr>
          <w:rFonts w:ascii="Times New Roman" w:hAnsi="Times New Roman" w:cs="Times New Roman"/>
          <w:b/>
          <w:sz w:val="24"/>
          <w:szCs w:val="24"/>
        </w:rPr>
        <w:t>Принципы программы</w:t>
      </w:r>
      <w:r w:rsidR="004758F4" w:rsidRPr="001907E3">
        <w:rPr>
          <w:rFonts w:ascii="Times New Roman" w:hAnsi="Times New Roman" w:cs="Times New Roman"/>
          <w:b/>
          <w:sz w:val="24"/>
          <w:szCs w:val="24"/>
        </w:rPr>
        <w:t xml:space="preserve"> образования ребёнка-дошкольника/ </w:t>
      </w:r>
    </w:p>
    <w:p w:rsidR="004758F4" w:rsidRPr="001907E3" w:rsidRDefault="004758F4" w:rsidP="006F27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b/>
          <w:sz w:val="24"/>
          <w:szCs w:val="24"/>
        </w:rPr>
        <w:t>Под ред. Л.В. Кузнецовой (Чебоксары</w:t>
      </w:r>
      <w:r w:rsidRPr="001907E3">
        <w:rPr>
          <w:rFonts w:ascii="Times New Roman" w:hAnsi="Times New Roman" w:cs="Times New Roman"/>
          <w:sz w:val="24"/>
          <w:szCs w:val="24"/>
        </w:rPr>
        <w:t>)</w:t>
      </w:r>
    </w:p>
    <w:p w:rsidR="004758F4" w:rsidRPr="001907E3" w:rsidRDefault="004758F4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 xml:space="preserve">Программа воспитания строиться с учетом системного, </w:t>
      </w:r>
      <w:proofErr w:type="spellStart"/>
      <w:r w:rsidRPr="001907E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907E3">
        <w:rPr>
          <w:rFonts w:ascii="Times New Roman" w:hAnsi="Times New Roman" w:cs="Times New Roman"/>
          <w:sz w:val="24"/>
          <w:szCs w:val="24"/>
        </w:rPr>
        <w:t xml:space="preserve">, личностного, </w:t>
      </w:r>
      <w:proofErr w:type="spellStart"/>
      <w:r w:rsidRPr="001907E3">
        <w:rPr>
          <w:rFonts w:ascii="Times New Roman" w:hAnsi="Times New Roman" w:cs="Times New Roman"/>
          <w:sz w:val="24"/>
          <w:szCs w:val="24"/>
        </w:rPr>
        <w:t>полисубъектного</w:t>
      </w:r>
      <w:proofErr w:type="spellEnd"/>
      <w:r w:rsidRPr="001907E3">
        <w:rPr>
          <w:rFonts w:ascii="Times New Roman" w:hAnsi="Times New Roman" w:cs="Times New Roman"/>
          <w:sz w:val="24"/>
          <w:szCs w:val="24"/>
        </w:rPr>
        <w:t xml:space="preserve">, культурологического, </w:t>
      </w:r>
      <w:proofErr w:type="spellStart"/>
      <w:r w:rsidRPr="001907E3">
        <w:rPr>
          <w:rFonts w:ascii="Times New Roman" w:hAnsi="Times New Roman" w:cs="Times New Roman"/>
          <w:sz w:val="24"/>
          <w:szCs w:val="24"/>
        </w:rPr>
        <w:t>этнопедагогического</w:t>
      </w:r>
      <w:proofErr w:type="spellEnd"/>
      <w:r w:rsidRPr="001907E3">
        <w:rPr>
          <w:rFonts w:ascii="Times New Roman" w:hAnsi="Times New Roman" w:cs="Times New Roman"/>
          <w:sz w:val="24"/>
          <w:szCs w:val="24"/>
        </w:rPr>
        <w:t xml:space="preserve"> и антропологического подходов к организации целостного педагогического процесса.</w:t>
      </w:r>
    </w:p>
    <w:p w:rsidR="00BA647D" w:rsidRPr="001907E3" w:rsidRDefault="00BA647D" w:rsidP="006F2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center"/>
        <w:rPr>
          <w:rFonts w:ascii="Times New Roman" w:hAnsi="Times New Roman" w:cs="Times New Roman"/>
          <w:b/>
          <w:szCs w:val="24"/>
        </w:rPr>
      </w:pPr>
      <w:r w:rsidRPr="001907E3">
        <w:rPr>
          <w:rFonts w:ascii="Times New Roman" w:hAnsi="Times New Roman" w:cs="Times New Roman"/>
          <w:b/>
          <w:szCs w:val="24"/>
        </w:rPr>
        <w:t>1.2.1. Уклад образовательной организации</w:t>
      </w:r>
    </w:p>
    <w:p w:rsidR="007442AF" w:rsidRPr="001907E3" w:rsidRDefault="007442AF" w:rsidP="006F2781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№1</w:t>
      </w:r>
      <w:r w:rsidR="00837560" w:rsidRPr="001907E3">
        <w:rPr>
          <w:rFonts w:ascii="Times New Roman" w:hAnsi="Times New Roman" w:cs="Times New Roman"/>
          <w:sz w:val="24"/>
          <w:szCs w:val="24"/>
        </w:rPr>
        <w:t>2</w:t>
      </w:r>
      <w:r w:rsidRPr="001907E3">
        <w:rPr>
          <w:rFonts w:ascii="Times New Roman" w:hAnsi="Times New Roman" w:cs="Times New Roman"/>
          <w:sz w:val="24"/>
          <w:szCs w:val="24"/>
        </w:rPr>
        <w:t>» города Канаш Чувашской Республики ф</w:t>
      </w:r>
      <w:r w:rsidR="00837560" w:rsidRPr="001907E3">
        <w:rPr>
          <w:rFonts w:ascii="Times New Roman" w:hAnsi="Times New Roman" w:cs="Times New Roman"/>
          <w:iCs/>
          <w:sz w:val="24"/>
          <w:szCs w:val="24"/>
        </w:rPr>
        <w:t xml:space="preserve">ункционирует с </w:t>
      </w:r>
      <w:r w:rsidRPr="001907E3">
        <w:rPr>
          <w:rFonts w:ascii="Times New Roman" w:hAnsi="Times New Roman" w:cs="Times New Roman"/>
          <w:iCs/>
          <w:sz w:val="24"/>
          <w:szCs w:val="24"/>
        </w:rPr>
        <w:t>197</w:t>
      </w:r>
      <w:r w:rsidR="00837560" w:rsidRPr="001907E3">
        <w:rPr>
          <w:rFonts w:ascii="Times New Roman" w:hAnsi="Times New Roman" w:cs="Times New Roman"/>
          <w:iCs/>
          <w:sz w:val="24"/>
          <w:szCs w:val="24"/>
        </w:rPr>
        <w:t>6</w:t>
      </w:r>
      <w:r w:rsidRPr="001907E3">
        <w:rPr>
          <w:rFonts w:ascii="Times New Roman" w:hAnsi="Times New Roman" w:cs="Times New Roman"/>
          <w:iCs/>
          <w:sz w:val="24"/>
          <w:szCs w:val="24"/>
        </w:rPr>
        <w:t xml:space="preserve"> года. </w:t>
      </w:r>
      <w:r w:rsidRPr="001907E3">
        <w:rPr>
          <w:rFonts w:ascii="Times New Roman" w:hAnsi="Times New Roman" w:cs="Times New Roman"/>
          <w:sz w:val="24"/>
          <w:szCs w:val="24"/>
        </w:rPr>
        <w:t>Имеет многолетнюю историю, и в тоже время современное, динамично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</w:t>
      </w:r>
    </w:p>
    <w:p w:rsidR="007442AF" w:rsidRPr="001907E3" w:rsidRDefault="007442AF" w:rsidP="006F2781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907E3">
        <w:rPr>
          <w:rFonts w:ascii="Times New Roman" w:hAnsi="Times New Roman" w:cs="Times New Roman"/>
          <w:color w:val="auto"/>
          <w:sz w:val="24"/>
          <w:szCs w:val="24"/>
        </w:rPr>
        <w:t>Здание детского сада типовое, двухэтажное. Проектная мощность 220 мест. Здание и территория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учреждениях.</w:t>
      </w:r>
    </w:p>
    <w:p w:rsidR="007442AF" w:rsidRPr="001907E3" w:rsidRDefault="007442AF" w:rsidP="006F2781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Здание расположено в центре жилого массива. Вблизи ДОУ расположена общеобразовательная школа №</w:t>
      </w:r>
      <w:r w:rsidR="00837560" w:rsidRPr="001907E3">
        <w:rPr>
          <w:rFonts w:ascii="Times New Roman" w:hAnsi="Times New Roman" w:cs="Times New Roman"/>
          <w:sz w:val="24"/>
          <w:szCs w:val="24"/>
        </w:rPr>
        <w:t>1</w:t>
      </w:r>
      <w:r w:rsidRPr="001907E3">
        <w:rPr>
          <w:rFonts w:ascii="Times New Roman" w:hAnsi="Times New Roman" w:cs="Times New Roman"/>
          <w:sz w:val="24"/>
          <w:szCs w:val="24"/>
        </w:rPr>
        <w:t xml:space="preserve">, библиотека семейного чтения </w:t>
      </w:r>
      <w:proofErr w:type="gramStart"/>
      <w:r w:rsidRPr="001907E3">
        <w:rPr>
          <w:rFonts w:ascii="Times New Roman" w:hAnsi="Times New Roman" w:cs="Times New Roman"/>
          <w:sz w:val="24"/>
          <w:szCs w:val="24"/>
        </w:rPr>
        <w:t>филиал ,</w:t>
      </w:r>
      <w:proofErr w:type="gramEnd"/>
      <w:r w:rsidRPr="001907E3">
        <w:rPr>
          <w:rFonts w:ascii="Times New Roman" w:hAnsi="Times New Roman" w:cs="Times New Roman"/>
          <w:sz w:val="24"/>
          <w:szCs w:val="24"/>
        </w:rPr>
        <w:t xml:space="preserve"> что позволяет привлечь их в рамках социально-педагогического партнёрства по различным направлениям воспитания и социализации воспитанников.</w:t>
      </w:r>
    </w:p>
    <w:p w:rsidR="00397AA2" w:rsidRPr="001907E3" w:rsidRDefault="00397AA2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всегда основывается на человеческой культуре, поэтому объединяет в себе устоявшийся порядок жизни, общественный договор, нормы и правила, традиции, психологический климат (атмосферу), безопасность и систему ценностей дошкольного воспитания для всех участников образовательных отношений: руководителей МБДОУ «Детский сад №1</w:t>
      </w:r>
      <w:r w:rsidR="0083756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г. Канаш, воспитателей и специалистов,</w:t>
      </w:r>
      <w:r w:rsidR="005E295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вспомогательного</w:t>
      </w:r>
      <w:r w:rsidR="005E295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персонала,</w:t>
      </w:r>
      <w:r w:rsidR="005E295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воспитанников,</w:t>
      </w:r>
      <w:r w:rsidR="005E295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="005E295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</w:t>
      </w:r>
      <w:r w:rsidR="005E295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представителей),</w:t>
      </w:r>
      <w:r w:rsidR="005E295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</w:t>
      </w:r>
      <w:r w:rsidR="005E295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социокультурного</w:t>
      </w:r>
      <w:r w:rsidR="005E295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окружения учреждения.</w:t>
      </w:r>
    </w:p>
    <w:p w:rsidR="00AE6FE7" w:rsidRPr="001907E3" w:rsidRDefault="00AE6FE7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родителями (законными представителями) заключается родительский договор участников образовательных отношений, опирающийся на базовые национальные ценности, содержащий традиции региона и </w:t>
      </w:r>
      <w:r w:rsidR="00AE4FF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E4FF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397AA2" w:rsidRPr="001907E3" w:rsidRDefault="00397AA2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определяет специфику и конкретные формы организации распорядка дневного,</w:t>
      </w:r>
      <w:r w:rsidR="005E295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недельного, месячного, годового цикла жизни детского сада.</w:t>
      </w:r>
    </w:p>
    <w:p w:rsidR="00837560" w:rsidRPr="001907E3" w:rsidRDefault="00837560" w:rsidP="006F27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7117C" w:rsidRPr="001907E3" w:rsidRDefault="0087117C" w:rsidP="006F27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учебного года в МБДОУ «Детский сад №1</w:t>
      </w:r>
      <w:r w:rsidR="00837560" w:rsidRPr="0019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19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г. Канаш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040"/>
        <w:gridCol w:w="5040"/>
      </w:tblGrid>
      <w:tr w:rsidR="0087117C" w:rsidRPr="001907E3" w:rsidTr="00DB5815">
        <w:trPr>
          <w:jc w:val="center"/>
        </w:trPr>
        <w:tc>
          <w:tcPr>
            <w:tcW w:w="5040" w:type="dxa"/>
          </w:tcPr>
          <w:p w:rsidR="0087117C" w:rsidRPr="001907E3" w:rsidRDefault="0087117C" w:rsidP="006F278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5040" w:type="dxa"/>
          </w:tcPr>
          <w:p w:rsidR="0087117C" w:rsidRPr="001907E3" w:rsidRDefault="0087117C" w:rsidP="006F278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b/>
                <w:color w:val="000000"/>
                <w:sz w:val="24"/>
                <w:szCs w:val="24"/>
              </w:rPr>
              <w:t>Временной период</w:t>
            </w:r>
          </w:p>
        </w:tc>
      </w:tr>
      <w:tr w:rsidR="0087117C" w:rsidRPr="001907E3" w:rsidTr="00DB5815">
        <w:trPr>
          <w:jc w:val="center"/>
        </w:trPr>
        <w:tc>
          <w:tcPr>
            <w:tcW w:w="5040" w:type="dxa"/>
          </w:tcPr>
          <w:p w:rsidR="0087117C" w:rsidRPr="001907E3" w:rsidRDefault="0087117C" w:rsidP="006F27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040" w:type="dxa"/>
          </w:tcPr>
          <w:p w:rsidR="0087117C" w:rsidRPr="001907E3" w:rsidRDefault="0087117C" w:rsidP="006F27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1 сентября по 31 мая</w:t>
            </w:r>
          </w:p>
        </w:tc>
      </w:tr>
      <w:tr w:rsidR="0087117C" w:rsidRPr="001907E3" w:rsidTr="00DB5815">
        <w:trPr>
          <w:jc w:val="center"/>
        </w:trPr>
        <w:tc>
          <w:tcPr>
            <w:tcW w:w="5040" w:type="dxa"/>
          </w:tcPr>
          <w:p w:rsidR="0087117C" w:rsidRPr="001907E3" w:rsidRDefault="0087117C" w:rsidP="006F27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Рождественские каникулы (общероссийские)</w:t>
            </w:r>
          </w:p>
        </w:tc>
        <w:tc>
          <w:tcPr>
            <w:tcW w:w="5040" w:type="dxa"/>
          </w:tcPr>
          <w:p w:rsidR="0087117C" w:rsidRPr="001907E3" w:rsidRDefault="0087117C" w:rsidP="006F27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color w:val="000000"/>
                <w:sz w:val="24"/>
                <w:szCs w:val="24"/>
                <w:shd w:val="clear" w:color="auto" w:fill="FFFFFF"/>
              </w:rPr>
              <w:t>С 1 января по 10 января</w:t>
            </w:r>
          </w:p>
        </w:tc>
      </w:tr>
      <w:tr w:rsidR="0087117C" w:rsidRPr="001907E3" w:rsidTr="00DB5815">
        <w:trPr>
          <w:jc w:val="center"/>
        </w:trPr>
        <w:tc>
          <w:tcPr>
            <w:tcW w:w="5040" w:type="dxa"/>
          </w:tcPr>
          <w:p w:rsidR="0087117C" w:rsidRPr="001907E3" w:rsidRDefault="0087117C" w:rsidP="006F278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07E3">
              <w:rPr>
                <w:color w:val="000000"/>
                <w:sz w:val="24"/>
                <w:szCs w:val="24"/>
                <w:shd w:val="clear" w:color="auto" w:fill="FFFFFF"/>
              </w:rPr>
              <w:t>Летний оздоровительный период</w:t>
            </w:r>
          </w:p>
        </w:tc>
        <w:tc>
          <w:tcPr>
            <w:tcW w:w="5040" w:type="dxa"/>
          </w:tcPr>
          <w:p w:rsidR="0087117C" w:rsidRPr="001907E3" w:rsidRDefault="0087117C" w:rsidP="006F278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07E3">
              <w:rPr>
                <w:color w:val="000000"/>
                <w:sz w:val="24"/>
                <w:szCs w:val="24"/>
                <w:shd w:val="clear" w:color="auto" w:fill="FFFFFF"/>
              </w:rPr>
              <w:t>С июня по 31 августа</w:t>
            </w:r>
          </w:p>
        </w:tc>
      </w:tr>
    </w:tbl>
    <w:p w:rsidR="00837560" w:rsidRPr="001907E3" w:rsidRDefault="00837560" w:rsidP="006F2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3175" w:rsidRPr="001907E3" w:rsidRDefault="009B3175" w:rsidP="006F2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образовательного процесса </w:t>
      </w:r>
    </w:p>
    <w:p w:rsidR="009B3175" w:rsidRPr="001907E3" w:rsidRDefault="009B3175" w:rsidP="006F2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режиме дня с </w:t>
      </w:r>
      <w:r w:rsidR="0083756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-часовым пребыванием детей в ДОУ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0"/>
        <w:gridCol w:w="3439"/>
        <w:gridCol w:w="3281"/>
      </w:tblGrid>
      <w:tr w:rsidR="009B3175" w:rsidRPr="001907E3" w:rsidTr="00565818">
        <w:tc>
          <w:tcPr>
            <w:tcW w:w="3360" w:type="dxa"/>
          </w:tcPr>
          <w:p w:rsidR="009B3175" w:rsidRPr="001907E3" w:rsidRDefault="009B3175" w:rsidP="006F278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b/>
                <w:color w:val="000000"/>
                <w:sz w:val="24"/>
                <w:szCs w:val="24"/>
              </w:rPr>
              <w:t>Утренний блок</w:t>
            </w:r>
          </w:p>
          <w:p w:rsidR="009B3175" w:rsidRPr="001907E3" w:rsidRDefault="00837560" w:rsidP="008375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с 6.45</w:t>
            </w:r>
            <w:r w:rsidR="009B317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до 9.00</w:t>
            </w:r>
          </w:p>
        </w:tc>
        <w:tc>
          <w:tcPr>
            <w:tcW w:w="3439" w:type="dxa"/>
          </w:tcPr>
          <w:p w:rsidR="009B3175" w:rsidRPr="001907E3" w:rsidRDefault="009B3175" w:rsidP="006F278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b/>
                <w:color w:val="000000"/>
                <w:sz w:val="24"/>
                <w:szCs w:val="24"/>
              </w:rPr>
              <w:t>Дневной блок</w:t>
            </w:r>
          </w:p>
          <w:p w:rsidR="009B3175" w:rsidRPr="001907E3" w:rsidRDefault="009B3175" w:rsidP="006F27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с 9.00 до 15.30</w:t>
            </w:r>
          </w:p>
        </w:tc>
        <w:tc>
          <w:tcPr>
            <w:tcW w:w="3281" w:type="dxa"/>
          </w:tcPr>
          <w:p w:rsidR="009B3175" w:rsidRPr="001907E3" w:rsidRDefault="009B3175" w:rsidP="006F278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b/>
                <w:color w:val="000000"/>
                <w:sz w:val="24"/>
                <w:szCs w:val="24"/>
              </w:rPr>
              <w:t>Вечерний блок</w:t>
            </w:r>
          </w:p>
          <w:p w:rsidR="009B3175" w:rsidRPr="001907E3" w:rsidRDefault="00837560" w:rsidP="008375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с 15.30 до 17.45</w:t>
            </w:r>
          </w:p>
        </w:tc>
      </w:tr>
      <w:tr w:rsidR="009B3175" w:rsidRPr="001907E3" w:rsidTr="00565818">
        <w:trPr>
          <w:trHeight w:val="841"/>
        </w:trPr>
        <w:tc>
          <w:tcPr>
            <w:tcW w:w="3360" w:type="dxa"/>
          </w:tcPr>
          <w:p w:rsidR="009B3175" w:rsidRPr="001907E3" w:rsidRDefault="009B3175" w:rsidP="006F2781">
            <w:pPr>
              <w:shd w:val="clear" w:color="auto" w:fill="FFFFFF"/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AE4FFA"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с семьёй</w:t>
            </w:r>
          </w:p>
          <w:p w:rsidR="009B3175" w:rsidRPr="001907E3" w:rsidRDefault="009B3175" w:rsidP="006F2781">
            <w:pPr>
              <w:shd w:val="clear" w:color="auto" w:fill="FFFFFF"/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AE4FFA"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игровая деятельность</w:t>
            </w:r>
          </w:p>
          <w:p w:rsidR="009B3175" w:rsidRPr="001907E3" w:rsidRDefault="009B3175" w:rsidP="006F2781">
            <w:pPr>
              <w:shd w:val="clear" w:color="auto" w:fill="FFFFFF"/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AE4FFA"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физкультурно-оздоровительная работа</w:t>
            </w:r>
          </w:p>
          <w:p w:rsidR="009B3175" w:rsidRPr="001907E3" w:rsidRDefault="009B3175" w:rsidP="006F2781">
            <w:pPr>
              <w:shd w:val="clear" w:color="auto" w:fill="FFFFFF"/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AE4FFA"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завтрак</w:t>
            </w:r>
          </w:p>
          <w:p w:rsidR="009B3175" w:rsidRPr="001907E3" w:rsidRDefault="009B3175" w:rsidP="006F2781">
            <w:pPr>
              <w:shd w:val="clear" w:color="auto" w:fill="FFFFFF"/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AE4FFA"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совместная деятельность</w:t>
            </w:r>
            <w:r w:rsidR="00AE4FFA"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воспитателя с детьми в ходе</w:t>
            </w:r>
            <w:r w:rsidR="00AE4FFA"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режимных процессов</w:t>
            </w:r>
          </w:p>
          <w:p w:rsidR="009B3175" w:rsidRPr="001907E3" w:rsidRDefault="009B3175" w:rsidP="006F2781">
            <w:pPr>
              <w:shd w:val="clear" w:color="auto" w:fill="FFFFFF"/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- индивидуальная работа</w:t>
            </w:r>
          </w:p>
          <w:p w:rsidR="00AE4FFA" w:rsidRPr="001907E3" w:rsidRDefault="00AE4FFA" w:rsidP="006F2781">
            <w:pPr>
              <w:shd w:val="clear" w:color="auto" w:fill="FFFFFF"/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9B3175"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самостоятельная</w:t>
            </w: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B3175"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деятельность</w:t>
            </w: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B3175"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детей по интересам</w:t>
            </w:r>
          </w:p>
          <w:p w:rsidR="009B3175" w:rsidRPr="001907E3" w:rsidRDefault="009B3175" w:rsidP="006F2781">
            <w:pPr>
              <w:shd w:val="clear" w:color="auto" w:fill="FFFFFF"/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- различные виды детской</w:t>
            </w:r>
            <w:r w:rsidR="00AE4FFA"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деятельности по ознакомлению с родным краем</w:t>
            </w:r>
          </w:p>
          <w:p w:rsidR="009B3175" w:rsidRPr="001907E3" w:rsidRDefault="009B3175" w:rsidP="006F2781">
            <w:pPr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9" w:type="dxa"/>
          </w:tcPr>
          <w:p w:rsidR="009B3175" w:rsidRPr="001907E3" w:rsidRDefault="009B3175" w:rsidP="006F2781">
            <w:pPr>
              <w:shd w:val="clear" w:color="auto" w:fill="FFFFFF"/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- игровая деятельность</w:t>
            </w:r>
          </w:p>
          <w:p w:rsidR="009B3175" w:rsidRPr="001907E3" w:rsidRDefault="00AE4FFA" w:rsidP="006F2781">
            <w:pPr>
              <w:shd w:val="clear" w:color="auto" w:fill="FFFFFF"/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- образовательная деятельность</w:t>
            </w:r>
          </w:p>
          <w:p w:rsidR="009B3175" w:rsidRPr="001907E3" w:rsidRDefault="009B3175" w:rsidP="006F2781">
            <w:pPr>
              <w:shd w:val="clear" w:color="auto" w:fill="FFFFFF"/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AE4FFA"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второй завтрак</w:t>
            </w:r>
          </w:p>
          <w:p w:rsidR="009B3175" w:rsidRPr="001907E3" w:rsidRDefault="009B3175" w:rsidP="006F2781">
            <w:pPr>
              <w:shd w:val="clear" w:color="auto" w:fill="FFFFFF"/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AE4FFA"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прогулка: физкультурно-оздоровительная работа,</w:t>
            </w:r>
          </w:p>
          <w:p w:rsidR="00AE4FFA" w:rsidRPr="001907E3" w:rsidRDefault="00AE4FFA" w:rsidP="006F2781">
            <w:pPr>
              <w:shd w:val="clear" w:color="auto" w:fill="FFFFFF"/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9B3175"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совместная деятельность</w:t>
            </w: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B3175"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восп</w:t>
            </w: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итателя с детьми по реализации </w:t>
            </w:r>
            <w:r w:rsidR="009B3175"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проектов, экспериментальная и</w:t>
            </w: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B3175"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опытническая деятельность,</w:t>
            </w:r>
          </w:p>
          <w:p w:rsidR="009B3175" w:rsidRPr="001907E3" w:rsidRDefault="00AE4FFA" w:rsidP="006F2781">
            <w:pPr>
              <w:shd w:val="clear" w:color="auto" w:fill="FFFFFF"/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9B3175"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трудовая деятельность в природе</w:t>
            </w:r>
          </w:p>
          <w:p w:rsidR="009B3175" w:rsidRPr="001907E3" w:rsidRDefault="00AE4FFA" w:rsidP="006F2781">
            <w:pPr>
              <w:shd w:val="clear" w:color="auto" w:fill="FFFFFF"/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9B3175"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индивидуальная работа</w:t>
            </w:r>
          </w:p>
          <w:p w:rsidR="009B3175" w:rsidRPr="001907E3" w:rsidRDefault="009B3175" w:rsidP="006F2781">
            <w:pPr>
              <w:shd w:val="clear" w:color="auto" w:fill="FFFFFF"/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AE4FFA"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самостоятельная деятельность детей по интересам</w:t>
            </w:r>
          </w:p>
          <w:p w:rsidR="009B3175" w:rsidRPr="001907E3" w:rsidRDefault="009B3175" w:rsidP="006F2781">
            <w:pPr>
              <w:shd w:val="clear" w:color="auto" w:fill="FFFFFF"/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- различные виды детской</w:t>
            </w:r>
            <w:r w:rsidR="00AE4FFA"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деятельности по ознакомлению с</w:t>
            </w:r>
            <w:r w:rsidR="00AE4FFA"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родным краем</w:t>
            </w:r>
          </w:p>
        </w:tc>
        <w:tc>
          <w:tcPr>
            <w:tcW w:w="3281" w:type="dxa"/>
          </w:tcPr>
          <w:p w:rsidR="00AE4FFA" w:rsidRPr="001907E3" w:rsidRDefault="00AE4FFA" w:rsidP="006F2781">
            <w:pPr>
              <w:shd w:val="clear" w:color="auto" w:fill="FFFFFF"/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- взаимодействие с семьёй</w:t>
            </w:r>
          </w:p>
          <w:p w:rsidR="00AE4FFA" w:rsidRPr="001907E3" w:rsidRDefault="00AE4FFA" w:rsidP="006F2781">
            <w:pPr>
              <w:shd w:val="clear" w:color="auto" w:fill="FFFFFF"/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- игровая деятельность</w:t>
            </w:r>
          </w:p>
          <w:p w:rsidR="00AE4FFA" w:rsidRPr="001907E3" w:rsidRDefault="00AE4FFA" w:rsidP="006F2781">
            <w:pPr>
              <w:shd w:val="clear" w:color="auto" w:fill="FFFFFF"/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- физкультурно</w:t>
            </w:r>
            <w:r w:rsidR="0087117C"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  <w:p w:rsidR="00AE4FFA" w:rsidRPr="001907E3" w:rsidRDefault="00AE4FFA" w:rsidP="006F2781">
            <w:pPr>
              <w:shd w:val="clear" w:color="auto" w:fill="FFFFFF"/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оздоровительная работа</w:t>
            </w:r>
          </w:p>
          <w:p w:rsidR="00AE4FFA" w:rsidRPr="001907E3" w:rsidRDefault="00AE4FFA" w:rsidP="006F2781">
            <w:pPr>
              <w:shd w:val="clear" w:color="auto" w:fill="FFFFFF"/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565818"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совместная деятельность воспитателя с ребенком</w:t>
            </w:r>
          </w:p>
          <w:p w:rsidR="00AE4FFA" w:rsidRPr="001907E3" w:rsidRDefault="00AE4FFA" w:rsidP="006F2781">
            <w:pPr>
              <w:shd w:val="clear" w:color="auto" w:fill="FFFFFF"/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- индивидуальная работа</w:t>
            </w:r>
          </w:p>
          <w:p w:rsidR="00AE4FFA" w:rsidRPr="001907E3" w:rsidRDefault="00AE4FFA" w:rsidP="006F2781">
            <w:pPr>
              <w:shd w:val="clear" w:color="auto" w:fill="FFFFFF"/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- прогулка</w:t>
            </w:r>
          </w:p>
          <w:p w:rsidR="00AE4FFA" w:rsidRPr="001907E3" w:rsidRDefault="00AE4FFA" w:rsidP="006F2781">
            <w:pPr>
              <w:shd w:val="clear" w:color="auto" w:fill="FFFFFF"/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- свободная самостоятельная деятельность детей по интересам</w:t>
            </w:r>
          </w:p>
          <w:p w:rsidR="00AE4FFA" w:rsidRPr="001907E3" w:rsidRDefault="00AE4FFA" w:rsidP="006F2781">
            <w:pPr>
              <w:shd w:val="clear" w:color="auto" w:fill="FFFFFF"/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7E3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- различные виды детской деятельности по ознакомлению с родным краем</w:t>
            </w:r>
          </w:p>
          <w:p w:rsidR="009B3175" w:rsidRPr="001907E3" w:rsidRDefault="009B3175" w:rsidP="006F2781">
            <w:pPr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37560" w:rsidRPr="001907E3" w:rsidRDefault="00837560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AA2" w:rsidRPr="001907E3" w:rsidRDefault="0087117C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определяет характер воспитательных процессов, способы взаимодействия между детьми и педагогами, между педагогами и родителями, детей друг с другом.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сетях.</w:t>
      </w:r>
      <w:r w:rsidR="00CE293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7AA2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Уклад жизни в </w:t>
      </w:r>
      <w:r w:rsidR="005E295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97AA2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БДОУ </w:t>
      </w:r>
      <w:r w:rsidR="005E295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</w:t>
      </w:r>
      <w:r w:rsidR="00397AA2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№</w:t>
      </w:r>
      <w:r w:rsidR="005E295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3756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E295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г. Канаш</w:t>
      </w:r>
      <w:r w:rsidR="00397AA2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 свое выражение в Уставе</w:t>
      </w:r>
      <w:r w:rsidR="005E295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7AA2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учреждения, в </w:t>
      </w:r>
      <w:r w:rsidR="005E295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общеобразовательной программе дошкольного образования</w:t>
      </w:r>
      <w:r w:rsidR="00397AA2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Программе воспитания, во внутренней документации.</w:t>
      </w:r>
      <w:r w:rsidR="005E295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5818" w:rsidRPr="001907E3" w:rsidRDefault="00565818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допустимый объём недельной нагрузки для детей дошкольного возраста и продолжительность непрерывной образовательной деятельности регламентируются в соответствии СанПиН.</w:t>
      </w:r>
    </w:p>
    <w:p w:rsidR="00397AA2" w:rsidRPr="001907E3" w:rsidRDefault="00397AA2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5E295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5E295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5E295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r w:rsidR="005E295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</w:t>
      </w:r>
      <w:r w:rsidR="005E295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5E295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5E295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</w:t>
      </w:r>
      <w:r w:rsidR="005E295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</w:t>
      </w:r>
      <w:r w:rsidR="005E295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образовательных отношений.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center"/>
        <w:rPr>
          <w:rFonts w:ascii="Times New Roman" w:hAnsi="Times New Roman" w:cs="Times New Roman"/>
          <w:b/>
          <w:szCs w:val="24"/>
        </w:rPr>
      </w:pPr>
      <w:r w:rsidRPr="001907E3">
        <w:rPr>
          <w:rFonts w:ascii="Times New Roman" w:hAnsi="Times New Roman" w:cs="Times New Roman"/>
          <w:b/>
          <w:szCs w:val="24"/>
        </w:rPr>
        <w:t>1.2.2. Воспитывающая среда ДОУ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t xml:space="preserve">Воспитывающая среда – это особая форма организации образовательного процесса, реализующего цель и задачи воспитания.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t xml:space="preserve"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:rsidR="00BA647D" w:rsidRPr="001907E3" w:rsidRDefault="00BA647D" w:rsidP="006F2781">
      <w:pPr>
        <w:pStyle w:val="af0"/>
        <w:spacing w:after="0" w:line="240" w:lineRule="auto"/>
        <w:ind w:left="20" w:right="20" w:firstLine="700"/>
        <w:jc w:val="center"/>
        <w:rPr>
          <w:rFonts w:ascii="Times New Roman" w:hAnsi="Times New Roman" w:cs="Times New Roman"/>
          <w:b/>
          <w:szCs w:val="24"/>
        </w:rPr>
      </w:pP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center"/>
        <w:rPr>
          <w:rFonts w:ascii="Times New Roman" w:hAnsi="Times New Roman" w:cs="Times New Roman"/>
          <w:b/>
          <w:szCs w:val="24"/>
        </w:rPr>
      </w:pPr>
      <w:r w:rsidRPr="001907E3">
        <w:rPr>
          <w:rFonts w:ascii="Times New Roman" w:hAnsi="Times New Roman" w:cs="Times New Roman"/>
          <w:b/>
          <w:szCs w:val="24"/>
        </w:rPr>
        <w:t>1.2.3. Общности (сообщества) ДОУ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t>Профессиональная общность – это устойчивая система связей и отношений между людьми, единство целей и задач воспитания, реализуемое всеми сотрудниками ДОУ</w:t>
      </w:r>
      <w:r w:rsidR="00AE6FE7" w:rsidRPr="001907E3">
        <w:rPr>
          <w:rFonts w:ascii="Times New Roman" w:hAnsi="Times New Roman" w:cs="Times New Roman"/>
          <w:szCs w:val="24"/>
        </w:rPr>
        <w:t xml:space="preserve">. Сами </w:t>
      </w:r>
      <w:r w:rsidRPr="001907E3">
        <w:rPr>
          <w:rFonts w:ascii="Times New Roman" w:hAnsi="Times New Roman" w:cs="Times New Roman"/>
          <w:szCs w:val="24"/>
        </w:rPr>
        <w:t xml:space="preserve">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 </w:t>
      </w:r>
    </w:p>
    <w:p w:rsidR="007442AF" w:rsidRPr="001907E3" w:rsidRDefault="007442AF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К профессиональным общностям МБДОУ «Детский сад №1</w:t>
      </w:r>
      <w:r w:rsidR="00837560" w:rsidRPr="001907E3">
        <w:rPr>
          <w:rFonts w:ascii="Times New Roman" w:hAnsi="Times New Roman" w:cs="Times New Roman"/>
          <w:sz w:val="24"/>
          <w:szCs w:val="24"/>
        </w:rPr>
        <w:t>2</w:t>
      </w:r>
      <w:r w:rsidRPr="001907E3">
        <w:rPr>
          <w:rFonts w:ascii="Times New Roman" w:hAnsi="Times New Roman" w:cs="Times New Roman"/>
          <w:sz w:val="24"/>
          <w:szCs w:val="24"/>
        </w:rPr>
        <w:t>» г. Канаш относятся:</w:t>
      </w:r>
    </w:p>
    <w:p w:rsidR="007442AF" w:rsidRPr="001907E3" w:rsidRDefault="007442AF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- Педагогический совет</w:t>
      </w:r>
    </w:p>
    <w:p w:rsidR="007442AF" w:rsidRPr="001907E3" w:rsidRDefault="007442AF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- Совет наставников</w:t>
      </w:r>
    </w:p>
    <w:p w:rsidR="007442AF" w:rsidRPr="001907E3" w:rsidRDefault="007442AF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lastRenderedPageBreak/>
        <w:t>- Творческие группы</w:t>
      </w:r>
    </w:p>
    <w:p w:rsidR="007442AF" w:rsidRPr="001907E3" w:rsidRDefault="007442AF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- Психолого-педагогический консилиум</w:t>
      </w:r>
    </w:p>
    <w:p w:rsidR="007442AF" w:rsidRPr="001907E3" w:rsidRDefault="007442AF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- Общее собрание работников учреждения.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t xml:space="preserve">Воспитатель, а также другие сотрудники должны: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sym w:font="Symbol" w:char="F02D"/>
      </w:r>
      <w:r w:rsidRPr="001907E3">
        <w:rPr>
          <w:rFonts w:ascii="Times New Roman" w:hAnsi="Times New Roman" w:cs="Times New Roman"/>
          <w:szCs w:val="24"/>
        </w:rPr>
        <w:t xml:space="preserve"> быть примером в формировании полноценных и сформированных ценностных ориентиров, норм общения и поведения;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sym w:font="Symbol" w:char="F02D"/>
      </w:r>
      <w:r w:rsidRPr="001907E3">
        <w:rPr>
          <w:rFonts w:ascii="Times New Roman" w:hAnsi="Times New Roman" w:cs="Times New Roman"/>
          <w:szCs w:val="24"/>
        </w:rPr>
        <w:t xml:space="preserve"> мотивировать детей к общению друг с другом, поощрять даже самые незначительные стремления к общению и взаимодействию;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sym w:font="Symbol" w:char="F02D"/>
      </w:r>
      <w:r w:rsidRPr="001907E3">
        <w:rPr>
          <w:rFonts w:ascii="Times New Roman" w:hAnsi="Times New Roman" w:cs="Times New Roman"/>
          <w:szCs w:val="24"/>
        </w:rPr>
        <w:t xml:space="preserve"> 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sym w:font="Symbol" w:char="F02D"/>
      </w:r>
      <w:r w:rsidRPr="001907E3">
        <w:rPr>
          <w:rFonts w:ascii="Times New Roman" w:hAnsi="Times New Roman" w:cs="Times New Roman"/>
          <w:szCs w:val="24"/>
        </w:rPr>
        <w:t xml:space="preserve"> заботиться о том, чтобы дети непрерывно приобретали опыт общения на основе чувства доброжелательности;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sym w:font="Symbol" w:char="F02D"/>
      </w:r>
      <w:r w:rsidRPr="001907E3">
        <w:rPr>
          <w:rFonts w:ascii="Times New Roman" w:hAnsi="Times New Roman" w:cs="Times New Roman"/>
          <w:szCs w:val="24"/>
        </w:rPr>
        <w:t xml:space="preserve">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sym w:font="Symbol" w:char="F02D"/>
      </w:r>
      <w:r w:rsidRPr="001907E3">
        <w:rPr>
          <w:rFonts w:ascii="Times New Roman" w:hAnsi="Times New Roman" w:cs="Times New Roman"/>
          <w:szCs w:val="24"/>
        </w:rPr>
        <w:t xml:space="preserve">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sym w:font="Symbol" w:char="F02D"/>
      </w:r>
      <w:r w:rsidRPr="001907E3">
        <w:rPr>
          <w:rFonts w:ascii="Times New Roman" w:hAnsi="Times New Roman" w:cs="Times New Roman"/>
          <w:szCs w:val="24"/>
        </w:rPr>
        <w:t xml:space="preserve"> учить детей совместной деятельности, насыщать их жизнь событиями, которые сплачивали бы и объединяли ребят;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sym w:font="Symbol" w:char="F02D"/>
      </w:r>
      <w:r w:rsidRPr="001907E3">
        <w:rPr>
          <w:rFonts w:ascii="Times New Roman" w:hAnsi="Times New Roman" w:cs="Times New Roman"/>
          <w:szCs w:val="24"/>
        </w:rPr>
        <w:t xml:space="preserve"> воспитывать в детях чувство ответственности перед группой за свое поведение.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b/>
          <w:szCs w:val="24"/>
        </w:rPr>
        <w:t>Профессионально-родительская общность</w:t>
      </w:r>
      <w:r w:rsidRPr="001907E3">
        <w:rPr>
          <w:rFonts w:ascii="Times New Roman" w:hAnsi="Times New Roman" w:cs="Times New Roman"/>
          <w:szCs w:val="24"/>
        </w:rPr>
        <w:t xml:space="preserve"> включает сотрудников ДОУ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ДОУ. Зачастую поведение ребенка сильно различается дома и в ДОУ.</w:t>
      </w:r>
      <w:r w:rsidR="00CE293F" w:rsidRPr="001907E3">
        <w:rPr>
          <w:rFonts w:ascii="Times New Roman" w:hAnsi="Times New Roman" w:cs="Times New Roman"/>
          <w:szCs w:val="24"/>
        </w:rPr>
        <w:t xml:space="preserve"> </w:t>
      </w:r>
      <w:r w:rsidRPr="001907E3">
        <w:rPr>
          <w:rFonts w:ascii="Times New Roman" w:hAnsi="Times New Roman" w:cs="Times New Roman"/>
          <w:szCs w:val="24"/>
        </w:rPr>
        <w:t xml:space="preserve">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9A550C" w:rsidRPr="001907E3" w:rsidRDefault="009A550C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К профессионально-родительским общностям в МБДОУ «Детский сад №1</w:t>
      </w:r>
      <w:r w:rsidR="00837560" w:rsidRPr="001907E3">
        <w:rPr>
          <w:rFonts w:ascii="Times New Roman" w:hAnsi="Times New Roman" w:cs="Times New Roman"/>
          <w:sz w:val="24"/>
          <w:szCs w:val="24"/>
        </w:rPr>
        <w:t>2</w:t>
      </w:r>
      <w:r w:rsidRPr="001907E3">
        <w:rPr>
          <w:rFonts w:ascii="Times New Roman" w:hAnsi="Times New Roman" w:cs="Times New Roman"/>
          <w:sz w:val="24"/>
          <w:szCs w:val="24"/>
        </w:rPr>
        <w:t>» г. Канаш относятся: Управляющий совет,</w:t>
      </w:r>
      <w:r w:rsidR="00C31CBB" w:rsidRPr="001907E3">
        <w:rPr>
          <w:rFonts w:ascii="Times New Roman" w:hAnsi="Times New Roman" w:cs="Times New Roman"/>
          <w:sz w:val="24"/>
          <w:szCs w:val="24"/>
        </w:rPr>
        <w:t xml:space="preserve"> </w:t>
      </w:r>
      <w:r w:rsidRPr="001907E3">
        <w:rPr>
          <w:rFonts w:ascii="Times New Roman" w:hAnsi="Times New Roman" w:cs="Times New Roman"/>
          <w:sz w:val="24"/>
          <w:szCs w:val="24"/>
        </w:rPr>
        <w:t>Общее родительское собрание,</w:t>
      </w:r>
      <w:r w:rsidR="00C31CBB" w:rsidRPr="001907E3">
        <w:rPr>
          <w:rFonts w:ascii="Times New Roman" w:hAnsi="Times New Roman" w:cs="Times New Roman"/>
          <w:sz w:val="24"/>
          <w:szCs w:val="24"/>
        </w:rPr>
        <w:t xml:space="preserve"> р</w:t>
      </w:r>
      <w:r w:rsidRPr="001907E3">
        <w:rPr>
          <w:rFonts w:ascii="Times New Roman" w:hAnsi="Times New Roman" w:cs="Times New Roman"/>
          <w:sz w:val="24"/>
          <w:szCs w:val="24"/>
        </w:rPr>
        <w:t>одительские комитеты групп.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b/>
          <w:szCs w:val="24"/>
        </w:rPr>
        <w:t>Детско-взрослая общность.</w:t>
      </w:r>
      <w:r w:rsidRPr="001907E3">
        <w:rPr>
          <w:rFonts w:ascii="Times New Roman" w:hAnsi="Times New Roman" w:cs="Times New Roman"/>
          <w:szCs w:val="24"/>
        </w:rPr>
        <w:t xml:space="preserve">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697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t xml:space="preserve"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</w:t>
      </w:r>
    </w:p>
    <w:p w:rsidR="009A550C" w:rsidRPr="001907E3" w:rsidRDefault="009A550C" w:rsidP="006F2781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К детско-взрослой общности в МБДОУ «Детс</w:t>
      </w:r>
      <w:r w:rsidR="00C31CBB" w:rsidRPr="001907E3">
        <w:rPr>
          <w:rFonts w:ascii="Times New Roman" w:hAnsi="Times New Roman" w:cs="Times New Roman"/>
          <w:sz w:val="24"/>
          <w:szCs w:val="24"/>
        </w:rPr>
        <w:t>кий сад №1</w:t>
      </w:r>
      <w:r w:rsidR="00837560" w:rsidRPr="001907E3">
        <w:rPr>
          <w:rFonts w:ascii="Times New Roman" w:hAnsi="Times New Roman" w:cs="Times New Roman"/>
          <w:sz w:val="24"/>
          <w:szCs w:val="24"/>
        </w:rPr>
        <w:t>2</w:t>
      </w:r>
      <w:r w:rsidR="00C31CBB" w:rsidRPr="001907E3">
        <w:rPr>
          <w:rFonts w:ascii="Times New Roman" w:hAnsi="Times New Roman" w:cs="Times New Roman"/>
          <w:sz w:val="24"/>
          <w:szCs w:val="24"/>
        </w:rPr>
        <w:t>» г. Канаш относятся т</w:t>
      </w:r>
      <w:r w:rsidRPr="001907E3">
        <w:rPr>
          <w:rFonts w:ascii="Times New Roman" w:hAnsi="Times New Roman" w:cs="Times New Roman"/>
          <w:sz w:val="24"/>
          <w:szCs w:val="24"/>
        </w:rPr>
        <w:t>ворческие коллективы,</w:t>
      </w:r>
      <w:r w:rsidR="00C31CBB" w:rsidRPr="001907E3">
        <w:rPr>
          <w:rFonts w:ascii="Times New Roman" w:hAnsi="Times New Roman" w:cs="Times New Roman"/>
          <w:sz w:val="24"/>
          <w:szCs w:val="24"/>
        </w:rPr>
        <w:t xml:space="preserve"> и</w:t>
      </w:r>
      <w:r w:rsidRPr="001907E3">
        <w:rPr>
          <w:rFonts w:ascii="Times New Roman" w:hAnsi="Times New Roman" w:cs="Times New Roman"/>
          <w:sz w:val="24"/>
          <w:szCs w:val="24"/>
        </w:rPr>
        <w:t>сследовательские группы в рамках проектной деятельности.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b/>
          <w:szCs w:val="24"/>
        </w:rPr>
        <w:t>Детская общность.</w:t>
      </w:r>
      <w:r w:rsidRPr="001907E3">
        <w:rPr>
          <w:rFonts w:ascii="Times New Roman" w:hAnsi="Times New Roman" w:cs="Times New Roman"/>
          <w:szCs w:val="24"/>
        </w:rPr>
        <w:t xml:space="preserve">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</w:t>
      </w:r>
      <w:r w:rsidRPr="001907E3">
        <w:rPr>
          <w:rFonts w:ascii="Times New Roman" w:hAnsi="Times New Roman" w:cs="Times New Roman"/>
          <w:szCs w:val="24"/>
        </w:rPr>
        <w:lastRenderedPageBreak/>
        <w:t xml:space="preserve">другу, оказывать сопротивление плохим поступкам, общими усилиями достигать поставленной цели.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t xml:space="preserve">Одним из видов детских общностей являются разновозрастные детские общности.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9A550C" w:rsidRPr="001907E3" w:rsidRDefault="009A550C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b/>
          <w:szCs w:val="24"/>
        </w:rPr>
      </w:pP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b/>
          <w:szCs w:val="24"/>
        </w:rPr>
        <w:t>Культура поведения воспитателя в общностях как значимая составляющая уклада.</w:t>
      </w:r>
      <w:r w:rsidRPr="001907E3">
        <w:rPr>
          <w:rFonts w:ascii="Times New Roman" w:hAnsi="Times New Roman" w:cs="Times New Roman"/>
          <w:szCs w:val="24"/>
        </w:rPr>
        <w:t xml:space="preserve">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t xml:space="preserve">Воспитатель должен соблюдать кодекс нормы профессиональной этики и поведения: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sym w:font="Symbol" w:char="F02D"/>
      </w:r>
      <w:r w:rsidRPr="001907E3">
        <w:rPr>
          <w:rFonts w:ascii="Times New Roman" w:hAnsi="Times New Roman" w:cs="Times New Roman"/>
          <w:szCs w:val="24"/>
        </w:rPr>
        <w:t xml:space="preserve"> педагог всегда выходит навстречу родителям и приветствует родителей и детей первым;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sym w:font="Symbol" w:char="F02D"/>
      </w:r>
      <w:r w:rsidRPr="001907E3">
        <w:rPr>
          <w:rFonts w:ascii="Times New Roman" w:hAnsi="Times New Roman" w:cs="Times New Roman"/>
          <w:szCs w:val="24"/>
        </w:rPr>
        <w:t xml:space="preserve"> улыбка – всегда обязательная часть приветствия;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sym w:font="Symbol" w:char="F02D"/>
      </w:r>
      <w:r w:rsidRPr="001907E3">
        <w:rPr>
          <w:rFonts w:ascii="Times New Roman" w:hAnsi="Times New Roman" w:cs="Times New Roman"/>
          <w:szCs w:val="24"/>
        </w:rPr>
        <w:t xml:space="preserve"> педагог описывает события и ситуации, но не даёт им оценки;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sym w:font="Symbol" w:char="F02D"/>
      </w:r>
      <w:r w:rsidRPr="001907E3">
        <w:rPr>
          <w:rFonts w:ascii="Times New Roman" w:hAnsi="Times New Roman" w:cs="Times New Roman"/>
          <w:szCs w:val="24"/>
        </w:rPr>
        <w:t xml:space="preserve"> педагог не обвиняет родителей и не возлагает на них ответственность за поведение детей в детском саду;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sym w:font="Symbol" w:char="F02D"/>
      </w:r>
      <w:r w:rsidRPr="001907E3">
        <w:rPr>
          <w:rFonts w:ascii="Times New Roman" w:hAnsi="Times New Roman" w:cs="Times New Roman"/>
          <w:szCs w:val="24"/>
        </w:rPr>
        <w:t xml:space="preserve"> тон общения ровный и дружелюбный, исключается повышение голоса;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sym w:font="Symbol" w:char="F02D"/>
      </w:r>
      <w:r w:rsidRPr="001907E3">
        <w:rPr>
          <w:rFonts w:ascii="Times New Roman" w:hAnsi="Times New Roman" w:cs="Times New Roman"/>
          <w:szCs w:val="24"/>
        </w:rPr>
        <w:t xml:space="preserve"> уважительное отношение к личности воспитанника;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sym w:font="Symbol" w:char="F02D"/>
      </w:r>
      <w:r w:rsidRPr="001907E3">
        <w:rPr>
          <w:rFonts w:ascii="Times New Roman" w:hAnsi="Times New Roman" w:cs="Times New Roman"/>
          <w:szCs w:val="24"/>
        </w:rPr>
        <w:t xml:space="preserve"> умение заинтересованно слушать собеседника и сопереживать ему;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sym w:font="Symbol" w:char="F02D"/>
      </w:r>
      <w:r w:rsidRPr="001907E3">
        <w:rPr>
          <w:rFonts w:ascii="Times New Roman" w:hAnsi="Times New Roman" w:cs="Times New Roman"/>
          <w:szCs w:val="24"/>
        </w:rPr>
        <w:t xml:space="preserve"> умение видеть и слышать воспитанника, сопереживать ему;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sym w:font="Symbol" w:char="F02D"/>
      </w:r>
      <w:r w:rsidRPr="001907E3">
        <w:rPr>
          <w:rFonts w:ascii="Times New Roman" w:hAnsi="Times New Roman" w:cs="Times New Roman"/>
          <w:szCs w:val="24"/>
        </w:rPr>
        <w:t xml:space="preserve"> уравновешенность и самообладание, выдержка в отношениях с детьми;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sym w:font="Symbol" w:char="F02D"/>
      </w:r>
      <w:r w:rsidRPr="001907E3">
        <w:rPr>
          <w:rFonts w:ascii="Times New Roman" w:hAnsi="Times New Roman" w:cs="Times New Roman"/>
          <w:szCs w:val="24"/>
        </w:rPr>
        <w:t xml:space="preserve"> 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sym w:font="Symbol" w:char="F02D"/>
      </w:r>
      <w:r w:rsidRPr="001907E3">
        <w:rPr>
          <w:rFonts w:ascii="Times New Roman" w:hAnsi="Times New Roman" w:cs="Times New Roman"/>
          <w:szCs w:val="24"/>
        </w:rPr>
        <w:t xml:space="preserve"> умение сочетать мягкий эмоциональный и деловой тон в отношениях с детьми;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sym w:font="Symbol" w:char="F02D"/>
      </w:r>
      <w:r w:rsidRPr="001907E3">
        <w:rPr>
          <w:rFonts w:ascii="Times New Roman" w:hAnsi="Times New Roman" w:cs="Times New Roman"/>
          <w:szCs w:val="24"/>
        </w:rPr>
        <w:t xml:space="preserve"> умение сочетать требовательность с чутким отношением к воспитанникам;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sym w:font="Symbol" w:char="F02D"/>
      </w:r>
      <w:r w:rsidRPr="001907E3">
        <w:rPr>
          <w:rFonts w:ascii="Times New Roman" w:hAnsi="Times New Roman" w:cs="Times New Roman"/>
          <w:szCs w:val="24"/>
        </w:rPr>
        <w:t xml:space="preserve"> знание возрастных и индивидуальных особенностей воспитанников;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sym w:font="Symbol" w:char="F02D"/>
      </w:r>
      <w:r w:rsidRPr="001907E3">
        <w:rPr>
          <w:rFonts w:ascii="Times New Roman" w:hAnsi="Times New Roman" w:cs="Times New Roman"/>
          <w:szCs w:val="24"/>
        </w:rPr>
        <w:t xml:space="preserve"> соответствие внешнего вида статусу воспитателя детского сада. 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center"/>
        <w:rPr>
          <w:rFonts w:ascii="Times New Roman" w:hAnsi="Times New Roman" w:cs="Times New Roman"/>
          <w:b/>
          <w:szCs w:val="24"/>
        </w:rPr>
      </w:pPr>
      <w:r w:rsidRPr="001907E3">
        <w:rPr>
          <w:rFonts w:ascii="Times New Roman" w:hAnsi="Times New Roman" w:cs="Times New Roman"/>
          <w:b/>
          <w:szCs w:val="24"/>
        </w:rPr>
        <w:t>1.2.4. Социокультурный контекст</w:t>
      </w: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Социокультурные ценности являются определяющими в структурно-содержательной основе Программы воспитания.</w:t>
      </w:r>
    </w:p>
    <w:p w:rsidR="009A550C" w:rsidRPr="001907E3" w:rsidRDefault="009A550C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 xml:space="preserve">Реализация социокультурного </w:t>
      </w:r>
      <w:r w:rsidR="00F8391E" w:rsidRPr="001907E3">
        <w:rPr>
          <w:rFonts w:ascii="Times New Roman" w:hAnsi="Times New Roman" w:cs="Times New Roman"/>
          <w:sz w:val="24"/>
          <w:szCs w:val="24"/>
        </w:rPr>
        <w:t>контекста МБДОУ «Детский сад № 1</w:t>
      </w:r>
      <w:r w:rsidR="00837560" w:rsidRPr="001907E3">
        <w:rPr>
          <w:rFonts w:ascii="Times New Roman" w:hAnsi="Times New Roman" w:cs="Times New Roman"/>
          <w:sz w:val="24"/>
          <w:szCs w:val="24"/>
        </w:rPr>
        <w:t>2</w:t>
      </w:r>
      <w:r w:rsidRPr="001907E3">
        <w:rPr>
          <w:rFonts w:ascii="Times New Roman" w:hAnsi="Times New Roman" w:cs="Times New Roman"/>
          <w:sz w:val="24"/>
          <w:szCs w:val="24"/>
        </w:rPr>
        <w:t xml:space="preserve">» г. Канаш опирается на построение социального партнерства образовательной организации. Также в рамках социокультурного контекста повышается роль родительской </w:t>
      </w:r>
      <w:r w:rsidR="005609A4" w:rsidRPr="001907E3">
        <w:rPr>
          <w:rFonts w:ascii="Times New Roman" w:hAnsi="Times New Roman" w:cs="Times New Roman"/>
          <w:sz w:val="24"/>
          <w:szCs w:val="24"/>
        </w:rPr>
        <w:t>общественности как</w:t>
      </w:r>
      <w:r w:rsidRPr="001907E3">
        <w:rPr>
          <w:rFonts w:ascii="Times New Roman" w:hAnsi="Times New Roman" w:cs="Times New Roman"/>
          <w:sz w:val="24"/>
          <w:szCs w:val="24"/>
        </w:rPr>
        <w:t xml:space="preserve"> субъекта образовательных отношений в Программе воспитания.</w:t>
      </w:r>
    </w:p>
    <w:p w:rsidR="000F57AF" w:rsidRPr="001907E3" w:rsidRDefault="000F57AF" w:rsidP="006F27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609A4" w:rsidRPr="001907E3" w:rsidRDefault="000F57AF" w:rsidP="006F27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907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Социальное партнерство МБДОУ «Детский сад №1</w:t>
      </w:r>
      <w:r w:rsidR="00837560" w:rsidRPr="001907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1907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 г. Канаш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9"/>
        <w:gridCol w:w="7675"/>
      </w:tblGrid>
      <w:tr w:rsidR="005609A4" w:rsidRPr="001907E3" w:rsidTr="00C31CBB">
        <w:tc>
          <w:tcPr>
            <w:tcW w:w="2405" w:type="dxa"/>
            <w:vAlign w:val="center"/>
          </w:tcPr>
          <w:p w:rsidR="00C31CBB" w:rsidRPr="001907E3" w:rsidRDefault="005609A4" w:rsidP="006F2781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1907E3">
              <w:rPr>
                <w:b/>
                <w:sz w:val="24"/>
                <w:szCs w:val="24"/>
                <w:shd w:val="clear" w:color="auto" w:fill="FFFFFF"/>
              </w:rPr>
              <w:t xml:space="preserve">Социальный </w:t>
            </w:r>
          </w:p>
          <w:p w:rsidR="005609A4" w:rsidRPr="001907E3" w:rsidRDefault="005609A4" w:rsidP="006F2781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1907E3">
              <w:rPr>
                <w:b/>
                <w:sz w:val="24"/>
                <w:szCs w:val="24"/>
                <w:shd w:val="clear" w:color="auto" w:fill="FFFFFF"/>
              </w:rPr>
              <w:t>партнер</w:t>
            </w:r>
          </w:p>
        </w:tc>
        <w:tc>
          <w:tcPr>
            <w:tcW w:w="7675" w:type="dxa"/>
          </w:tcPr>
          <w:p w:rsidR="005609A4" w:rsidRPr="001907E3" w:rsidRDefault="005609A4" w:rsidP="006F2781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1907E3">
              <w:rPr>
                <w:b/>
                <w:sz w:val="24"/>
                <w:szCs w:val="24"/>
                <w:shd w:val="clear" w:color="auto" w:fill="FFFFFF"/>
              </w:rPr>
              <w:t>Результаты сотрудничества</w:t>
            </w:r>
          </w:p>
        </w:tc>
      </w:tr>
      <w:tr w:rsidR="005609A4" w:rsidRPr="001907E3" w:rsidTr="00C31CBB">
        <w:tc>
          <w:tcPr>
            <w:tcW w:w="2405" w:type="dxa"/>
            <w:vAlign w:val="center"/>
          </w:tcPr>
          <w:p w:rsidR="005609A4" w:rsidRPr="001907E3" w:rsidRDefault="00C31CBB" w:rsidP="006F2781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1907E3">
              <w:rPr>
                <w:b/>
                <w:sz w:val="24"/>
                <w:szCs w:val="24"/>
                <w:shd w:val="clear" w:color="auto" w:fill="FFFFFF"/>
              </w:rPr>
              <w:t xml:space="preserve">Отдел образования и </w:t>
            </w:r>
            <w:r w:rsidR="005609A4" w:rsidRPr="001907E3">
              <w:rPr>
                <w:b/>
                <w:sz w:val="24"/>
                <w:szCs w:val="24"/>
                <w:shd w:val="clear" w:color="auto" w:fill="FFFFFF"/>
              </w:rPr>
              <w:t>молодежной политики  администрации города Канаш Чувашской       Республики</w:t>
            </w:r>
          </w:p>
        </w:tc>
        <w:tc>
          <w:tcPr>
            <w:tcW w:w="7675" w:type="dxa"/>
          </w:tcPr>
          <w:p w:rsidR="005609A4" w:rsidRPr="001907E3" w:rsidRDefault="005609A4" w:rsidP="006F278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907E3">
              <w:rPr>
                <w:sz w:val="24"/>
                <w:szCs w:val="24"/>
                <w:shd w:val="clear" w:color="auto" w:fill="FFFFFF"/>
              </w:rPr>
              <w:t>Нормативно-правовое обеспечение, финансирование, комплектование групп и содействие в развитии ДОУ, профессиональные конкурсы, консультирование, управленческий аудит, контрольно – инспекционная деятельность.</w:t>
            </w:r>
          </w:p>
        </w:tc>
      </w:tr>
      <w:tr w:rsidR="005609A4" w:rsidRPr="001907E3" w:rsidTr="00C31CBB">
        <w:tc>
          <w:tcPr>
            <w:tcW w:w="2405" w:type="dxa"/>
            <w:vAlign w:val="center"/>
          </w:tcPr>
          <w:p w:rsidR="005609A4" w:rsidRPr="001907E3" w:rsidRDefault="005609A4" w:rsidP="006F278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1907E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lastRenderedPageBreak/>
              <w:t>Средняя</w:t>
            </w:r>
          </w:p>
          <w:p w:rsidR="005609A4" w:rsidRPr="001907E3" w:rsidRDefault="00837560" w:rsidP="006F278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07E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общеобразовательная школа № 1</w:t>
            </w:r>
          </w:p>
        </w:tc>
        <w:tc>
          <w:tcPr>
            <w:tcW w:w="7675" w:type="dxa"/>
          </w:tcPr>
          <w:p w:rsidR="005609A4" w:rsidRPr="001907E3" w:rsidRDefault="005609A4" w:rsidP="006F2781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1907E3">
              <w:rPr>
                <w:rFonts w:eastAsia="Times New Roman"/>
                <w:sz w:val="24"/>
                <w:szCs w:val="24"/>
              </w:rPr>
              <w:t xml:space="preserve">В течение учебного года дети имеют возможность познакомиться со школой и будущим учителем, что способствует снижению уровня </w:t>
            </w:r>
            <w:proofErr w:type="spellStart"/>
            <w:r w:rsidRPr="001907E3">
              <w:rPr>
                <w:rFonts w:eastAsia="Times New Roman"/>
                <w:sz w:val="24"/>
                <w:szCs w:val="24"/>
              </w:rPr>
              <w:t>дезадаптации</w:t>
            </w:r>
            <w:proofErr w:type="spellEnd"/>
            <w:r w:rsidRPr="001907E3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5609A4" w:rsidRPr="001907E3" w:rsidRDefault="005609A4" w:rsidP="006F2781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1907E3">
              <w:rPr>
                <w:rFonts w:eastAsia="Times New Roman"/>
                <w:sz w:val="24"/>
                <w:szCs w:val="24"/>
              </w:rPr>
              <w:t xml:space="preserve">Взаимосвязь психологической службы школы с детским садом позволяет вносить своевременные коррективы в программу подготовки детей к школьному обучению. </w:t>
            </w:r>
          </w:p>
          <w:p w:rsidR="005609A4" w:rsidRPr="001907E3" w:rsidRDefault="005609A4" w:rsidP="006F2781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1907E3">
              <w:rPr>
                <w:rFonts w:eastAsia="Times New Roman"/>
                <w:sz w:val="24"/>
                <w:szCs w:val="24"/>
              </w:rPr>
              <w:t xml:space="preserve">Совместные родительские собрания детского сада и школы. </w:t>
            </w:r>
          </w:p>
          <w:p w:rsidR="005609A4" w:rsidRPr="001907E3" w:rsidRDefault="005609A4" w:rsidP="006F2781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1907E3">
              <w:rPr>
                <w:rFonts w:eastAsia="Times New Roman"/>
                <w:sz w:val="24"/>
                <w:szCs w:val="24"/>
              </w:rPr>
              <w:t xml:space="preserve">Наиболее интересные формы работы: </w:t>
            </w:r>
            <w:proofErr w:type="spellStart"/>
            <w:r w:rsidRPr="001907E3">
              <w:rPr>
                <w:rFonts w:eastAsia="Times New Roman"/>
                <w:sz w:val="24"/>
                <w:szCs w:val="24"/>
              </w:rPr>
              <w:t>взаимопосещения</w:t>
            </w:r>
            <w:proofErr w:type="spellEnd"/>
            <w:r w:rsidRPr="001907E3">
              <w:rPr>
                <w:rFonts w:eastAsia="Times New Roman"/>
                <w:sz w:val="24"/>
                <w:szCs w:val="24"/>
              </w:rPr>
              <w:t xml:space="preserve"> уроков и занятий, экскурсии, совместные праздники и развлечения.</w:t>
            </w:r>
          </w:p>
        </w:tc>
      </w:tr>
      <w:tr w:rsidR="005609A4" w:rsidRPr="001907E3" w:rsidTr="00C31CBB">
        <w:tc>
          <w:tcPr>
            <w:tcW w:w="2405" w:type="dxa"/>
            <w:vAlign w:val="center"/>
          </w:tcPr>
          <w:p w:rsidR="005609A4" w:rsidRPr="001907E3" w:rsidRDefault="005609A4" w:rsidP="006F27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07E3">
              <w:rPr>
                <w:b/>
                <w:color w:val="000000"/>
                <w:sz w:val="24"/>
                <w:szCs w:val="24"/>
              </w:rPr>
              <w:t>Биб</w:t>
            </w:r>
            <w:r w:rsidR="00C31CBB" w:rsidRPr="001907E3">
              <w:rPr>
                <w:b/>
                <w:color w:val="000000"/>
                <w:sz w:val="24"/>
                <w:szCs w:val="24"/>
              </w:rPr>
              <w:t xml:space="preserve">лиотека семейного </w:t>
            </w:r>
            <w:r w:rsidR="00837560" w:rsidRPr="001907E3">
              <w:rPr>
                <w:b/>
                <w:color w:val="000000"/>
                <w:sz w:val="24"/>
                <w:szCs w:val="24"/>
              </w:rPr>
              <w:t xml:space="preserve">чтения - филиал </w:t>
            </w:r>
          </w:p>
          <w:p w:rsidR="005609A4" w:rsidRPr="001907E3" w:rsidRDefault="005609A4" w:rsidP="006F27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07E3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(МБУ "Городская централизованная библио</w:t>
            </w:r>
            <w:r w:rsidR="00C31CBB" w:rsidRPr="001907E3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течная система" города Канаш </w:t>
            </w:r>
            <w:r w:rsidRPr="001907E3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Чувашской Республики)</w:t>
            </w:r>
          </w:p>
          <w:p w:rsidR="005609A4" w:rsidRPr="001907E3" w:rsidRDefault="005609A4" w:rsidP="006F2781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75" w:type="dxa"/>
          </w:tcPr>
          <w:p w:rsidR="005609A4" w:rsidRPr="001907E3" w:rsidRDefault="005609A4" w:rsidP="006F2781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1907E3">
              <w:rPr>
                <w:rFonts w:eastAsia="Times New Roman"/>
                <w:sz w:val="24"/>
                <w:szCs w:val="24"/>
              </w:rPr>
              <w:t>С целью формирования у детей нравственно-этических норм, развития познавательных процессов, творческого мышления, фантазии и воображения старших дошкольников, согласно плану совместных мероприятий, работниками библиотеки был проведен с детьми старших и подготовительных групп цикл тематических занятий. Сотрудники библиотеки организовывали совместные мероприятия с детьми в форме интерактивных занятий с просмотром театральных постановок, сказок, мультфильмов.</w:t>
            </w:r>
          </w:p>
          <w:p w:rsidR="005609A4" w:rsidRPr="001907E3" w:rsidRDefault="005609A4" w:rsidP="006F2781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1907E3">
              <w:rPr>
                <w:rFonts w:eastAsia="Times New Roman"/>
                <w:sz w:val="24"/>
                <w:szCs w:val="24"/>
              </w:rPr>
              <w:t>В ДОУ ежемесячно работает библиотека-передвижка. Дети и сотрудники имеют возможность познакомиться с книжными новинками, взять напрокат понравившуюся литературу, компакт-диски с любимыми сказками и музыкальными произведениями.</w:t>
            </w:r>
          </w:p>
        </w:tc>
      </w:tr>
      <w:tr w:rsidR="005609A4" w:rsidRPr="001907E3" w:rsidTr="00C31CBB">
        <w:tc>
          <w:tcPr>
            <w:tcW w:w="2405" w:type="dxa"/>
            <w:vAlign w:val="center"/>
          </w:tcPr>
          <w:p w:rsidR="005609A4" w:rsidRPr="001907E3" w:rsidRDefault="005609A4" w:rsidP="006F27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07E3">
              <w:rPr>
                <w:b/>
                <w:color w:val="000000"/>
                <w:sz w:val="24"/>
                <w:szCs w:val="24"/>
              </w:rPr>
              <w:t>Краеведческий музей</w:t>
            </w:r>
          </w:p>
        </w:tc>
        <w:tc>
          <w:tcPr>
            <w:tcW w:w="7675" w:type="dxa"/>
          </w:tcPr>
          <w:p w:rsidR="005609A4" w:rsidRPr="001907E3" w:rsidRDefault="005609A4" w:rsidP="006F2781">
            <w:pPr>
              <w:jc w:val="both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>Наши воспитанники активно участвуют в конкурсных мероприятиях, организованных на базе музея: конкурс ко дню Матери, конкурс Новогодних игрушек, конкурс рисунков и другие.</w:t>
            </w:r>
          </w:p>
          <w:p w:rsidR="005609A4" w:rsidRPr="001907E3" w:rsidRDefault="005609A4" w:rsidP="006F2781">
            <w:pPr>
              <w:jc w:val="both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 xml:space="preserve">Воспитанники стали посещать тематические выставки в рамках ознакомления с культурой и традициями чувашского народа, родным городом, республикой. </w:t>
            </w:r>
          </w:p>
        </w:tc>
      </w:tr>
      <w:tr w:rsidR="005609A4" w:rsidRPr="001907E3" w:rsidTr="00C31CBB">
        <w:tc>
          <w:tcPr>
            <w:tcW w:w="2405" w:type="dxa"/>
            <w:vAlign w:val="center"/>
          </w:tcPr>
          <w:p w:rsidR="005609A4" w:rsidRPr="001907E3" w:rsidRDefault="005609A4" w:rsidP="006F27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07E3">
              <w:rPr>
                <w:b/>
                <w:color w:val="000000"/>
                <w:sz w:val="24"/>
                <w:szCs w:val="24"/>
              </w:rPr>
              <w:t>Пожарная часть</w:t>
            </w:r>
          </w:p>
        </w:tc>
        <w:tc>
          <w:tcPr>
            <w:tcW w:w="7675" w:type="dxa"/>
          </w:tcPr>
          <w:p w:rsidR="005609A4" w:rsidRPr="001907E3" w:rsidRDefault="005609A4" w:rsidP="006F278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907E3">
              <w:rPr>
                <w:rFonts w:eastAsia="Times New Roman"/>
                <w:sz w:val="24"/>
                <w:szCs w:val="24"/>
              </w:rPr>
              <w:t>Проведение сотрудниками ОГПН занятий с детьми в пожарной части №15 и в детском саду по противопожарной безопасности.</w:t>
            </w:r>
          </w:p>
        </w:tc>
      </w:tr>
      <w:tr w:rsidR="00CE293F" w:rsidRPr="001907E3" w:rsidTr="00C31CBB">
        <w:tc>
          <w:tcPr>
            <w:tcW w:w="2405" w:type="dxa"/>
            <w:vAlign w:val="center"/>
          </w:tcPr>
          <w:p w:rsidR="00CE293F" w:rsidRPr="001907E3" w:rsidRDefault="00CE293F" w:rsidP="006F27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907E3">
              <w:rPr>
                <w:b/>
                <w:color w:val="000000"/>
                <w:sz w:val="24"/>
                <w:szCs w:val="24"/>
              </w:rPr>
              <w:t>Cпортивная</w:t>
            </w:r>
            <w:proofErr w:type="spellEnd"/>
            <w:r w:rsidRPr="001907E3">
              <w:rPr>
                <w:b/>
                <w:color w:val="000000"/>
                <w:sz w:val="24"/>
                <w:szCs w:val="24"/>
              </w:rPr>
              <w:t xml:space="preserve"> школа</w:t>
            </w:r>
          </w:p>
          <w:p w:rsidR="00CE293F" w:rsidRPr="001907E3" w:rsidRDefault="00CE293F" w:rsidP="006F27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07E3">
              <w:rPr>
                <w:b/>
                <w:color w:val="000000"/>
                <w:sz w:val="24"/>
                <w:szCs w:val="24"/>
              </w:rPr>
              <w:t>«Локомотив»</w:t>
            </w:r>
          </w:p>
          <w:p w:rsidR="00CE293F" w:rsidRPr="001907E3" w:rsidRDefault="00CE293F" w:rsidP="006F27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07E3">
              <w:rPr>
                <w:b/>
                <w:color w:val="000000"/>
                <w:sz w:val="24"/>
                <w:szCs w:val="24"/>
              </w:rPr>
              <w:t>города Канаш Чувашской Республики</w:t>
            </w:r>
          </w:p>
        </w:tc>
        <w:tc>
          <w:tcPr>
            <w:tcW w:w="7675" w:type="dxa"/>
          </w:tcPr>
          <w:p w:rsidR="00CE293F" w:rsidRPr="001907E3" w:rsidRDefault="00CE293F" w:rsidP="006F278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>Проведение спортивного конкурса «Олимпийцы в детском саду»</w:t>
            </w:r>
          </w:p>
        </w:tc>
      </w:tr>
      <w:tr w:rsidR="005609A4" w:rsidRPr="001907E3" w:rsidTr="00C31CBB">
        <w:tc>
          <w:tcPr>
            <w:tcW w:w="2405" w:type="dxa"/>
            <w:vAlign w:val="center"/>
          </w:tcPr>
          <w:p w:rsidR="00CE293F" w:rsidRPr="001907E3" w:rsidRDefault="005609A4" w:rsidP="006F27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07E3">
              <w:rPr>
                <w:b/>
                <w:color w:val="000000"/>
                <w:sz w:val="24"/>
                <w:szCs w:val="24"/>
              </w:rPr>
              <w:t xml:space="preserve">Городской дворец </w:t>
            </w:r>
          </w:p>
          <w:p w:rsidR="005609A4" w:rsidRPr="001907E3" w:rsidRDefault="005609A4" w:rsidP="006F27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07E3">
              <w:rPr>
                <w:b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7675" w:type="dxa"/>
          </w:tcPr>
          <w:p w:rsidR="005609A4" w:rsidRPr="001907E3" w:rsidRDefault="005609A4" w:rsidP="006F2781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1907E3">
              <w:rPr>
                <w:rFonts w:ascii="Times New Roman" w:hAnsi="Times New Roman" w:cs="Times New Roman"/>
                <w:color w:val="auto"/>
              </w:rPr>
              <w:t>Проведение конкурсов:</w:t>
            </w:r>
          </w:p>
          <w:p w:rsidR="005609A4" w:rsidRPr="001907E3" w:rsidRDefault="005609A4" w:rsidP="006F2781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1907E3">
              <w:rPr>
                <w:rFonts w:ascii="Times New Roman" w:hAnsi="Times New Roman" w:cs="Times New Roman"/>
                <w:color w:val="auto"/>
              </w:rPr>
              <w:t xml:space="preserve">- Конкурс чтецов в рамках Межрегионального конкурса художественного слова имени народной артистки СССР Веры Кузьминой </w:t>
            </w:r>
          </w:p>
          <w:p w:rsidR="005609A4" w:rsidRPr="001907E3" w:rsidRDefault="005609A4" w:rsidP="006F2781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1907E3">
              <w:rPr>
                <w:rFonts w:ascii="Times New Roman" w:hAnsi="Times New Roman" w:cs="Times New Roman"/>
                <w:color w:val="auto"/>
              </w:rPr>
              <w:t>- Городской конкурс детского и юношеского творчества «Наши имена»</w:t>
            </w:r>
          </w:p>
          <w:p w:rsidR="005609A4" w:rsidRPr="001907E3" w:rsidRDefault="005609A4" w:rsidP="006F2781">
            <w:pPr>
              <w:jc w:val="both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>- Г</w:t>
            </w:r>
            <w:r w:rsidRPr="001907E3">
              <w:rPr>
                <w:sz w:val="24"/>
                <w:szCs w:val="24"/>
                <w:shd w:val="clear" w:color="auto" w:fill="FFFFFF"/>
              </w:rPr>
              <w:t>ородской конкурс танцевальных пар «</w:t>
            </w:r>
            <w:r w:rsidRPr="001907E3">
              <w:rPr>
                <w:bCs/>
                <w:sz w:val="24"/>
                <w:szCs w:val="24"/>
                <w:shd w:val="clear" w:color="auto" w:fill="FFFFFF"/>
              </w:rPr>
              <w:t>Хрустальная</w:t>
            </w:r>
            <w:r w:rsidRPr="001907E3">
              <w:rPr>
                <w:sz w:val="24"/>
                <w:szCs w:val="24"/>
                <w:shd w:val="clear" w:color="auto" w:fill="FFFFFF"/>
              </w:rPr>
              <w:t> </w:t>
            </w:r>
            <w:r w:rsidRPr="001907E3">
              <w:rPr>
                <w:bCs/>
                <w:sz w:val="24"/>
                <w:szCs w:val="24"/>
                <w:shd w:val="clear" w:color="auto" w:fill="FFFFFF"/>
              </w:rPr>
              <w:t>туфелька</w:t>
            </w:r>
            <w:r w:rsidRPr="001907E3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5609A4" w:rsidRPr="001907E3" w:rsidRDefault="005609A4" w:rsidP="006F2781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1907E3">
              <w:rPr>
                <w:rFonts w:ascii="Times New Roman" w:hAnsi="Times New Roman" w:cs="Times New Roman"/>
                <w:color w:val="auto"/>
              </w:rPr>
              <w:t>- Городской Фестиваль театральных коллективов «Сердце с дверцей»</w:t>
            </w:r>
          </w:p>
          <w:p w:rsidR="005609A4" w:rsidRPr="001907E3" w:rsidRDefault="005609A4" w:rsidP="006F2781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1907E3">
              <w:rPr>
                <w:rFonts w:ascii="Times New Roman" w:hAnsi="Times New Roman" w:cs="Times New Roman"/>
                <w:color w:val="auto"/>
              </w:rPr>
              <w:t xml:space="preserve">- Ежегодный городской конкурс чтецов «Дорогами войны», посвящённого 75-летию Победы в Великой Отечественной войне 1941-1945 </w:t>
            </w:r>
            <w:proofErr w:type="spellStart"/>
            <w:r w:rsidRPr="001907E3">
              <w:rPr>
                <w:rFonts w:ascii="Times New Roman" w:hAnsi="Times New Roman" w:cs="Times New Roman"/>
                <w:color w:val="auto"/>
              </w:rPr>
              <w:t>г.г</w:t>
            </w:r>
            <w:proofErr w:type="spellEnd"/>
            <w:r w:rsidRPr="001907E3">
              <w:rPr>
                <w:rFonts w:ascii="Times New Roman" w:hAnsi="Times New Roman" w:cs="Times New Roman"/>
                <w:color w:val="auto"/>
              </w:rPr>
              <w:t>. </w:t>
            </w:r>
          </w:p>
          <w:p w:rsidR="005609A4" w:rsidRPr="001907E3" w:rsidRDefault="005609A4" w:rsidP="006F2781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1907E3">
              <w:rPr>
                <w:rFonts w:ascii="Times New Roman" w:hAnsi="Times New Roman" w:cs="Times New Roman"/>
                <w:color w:val="auto"/>
              </w:rPr>
              <w:t>- «Новогодний серпантин» - конкурс детского и юношеского творчества</w:t>
            </w:r>
          </w:p>
        </w:tc>
      </w:tr>
      <w:tr w:rsidR="005609A4" w:rsidRPr="001907E3" w:rsidTr="00C31CBB">
        <w:tc>
          <w:tcPr>
            <w:tcW w:w="2405" w:type="dxa"/>
            <w:vAlign w:val="center"/>
          </w:tcPr>
          <w:p w:rsidR="005609A4" w:rsidRPr="001907E3" w:rsidRDefault="005609A4" w:rsidP="006F27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07E3">
              <w:rPr>
                <w:b/>
                <w:color w:val="000000"/>
                <w:sz w:val="24"/>
                <w:szCs w:val="24"/>
              </w:rPr>
              <w:t>ПМПК</w:t>
            </w:r>
          </w:p>
        </w:tc>
        <w:tc>
          <w:tcPr>
            <w:tcW w:w="7675" w:type="dxa"/>
          </w:tcPr>
          <w:p w:rsidR="005609A4" w:rsidRPr="001907E3" w:rsidRDefault="005609A4" w:rsidP="006F2781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1907E3">
              <w:rPr>
                <w:rFonts w:eastAsia="Times New Roman"/>
                <w:sz w:val="24"/>
                <w:szCs w:val="24"/>
              </w:rPr>
              <w:t>Интеграция деятельности всех участников образовательных отношений.</w:t>
            </w:r>
          </w:p>
          <w:p w:rsidR="005609A4" w:rsidRPr="001907E3" w:rsidRDefault="005609A4" w:rsidP="006F2781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1907E3">
              <w:rPr>
                <w:rFonts w:eastAsia="Times New Roman"/>
                <w:sz w:val="24"/>
                <w:szCs w:val="24"/>
              </w:rPr>
              <w:t>Разработка индивидуальных образовательных маршрутов. Совместная работа позволяет определить посильную для ребенка нагрузку (двигательную, эмоциональную, интеллектуальную), своевременно направить ребенка в специализированное образовательное учреждение.</w:t>
            </w:r>
          </w:p>
        </w:tc>
      </w:tr>
    </w:tbl>
    <w:p w:rsidR="00837560" w:rsidRPr="001907E3" w:rsidRDefault="00837560" w:rsidP="006F2781">
      <w:pPr>
        <w:pStyle w:val="af0"/>
        <w:spacing w:after="0" w:line="240" w:lineRule="auto"/>
        <w:ind w:left="20" w:right="20" w:firstLine="700"/>
        <w:jc w:val="center"/>
        <w:rPr>
          <w:rFonts w:ascii="Times New Roman" w:hAnsi="Times New Roman" w:cs="Times New Roman"/>
          <w:b/>
          <w:szCs w:val="24"/>
        </w:rPr>
      </w:pPr>
    </w:p>
    <w:p w:rsidR="00895714" w:rsidRPr="001907E3" w:rsidRDefault="00895714" w:rsidP="006F2781">
      <w:pPr>
        <w:pStyle w:val="af0"/>
        <w:spacing w:after="0" w:line="240" w:lineRule="auto"/>
        <w:ind w:left="20" w:right="20" w:firstLine="700"/>
        <w:jc w:val="center"/>
        <w:rPr>
          <w:rFonts w:ascii="Times New Roman" w:hAnsi="Times New Roman" w:cs="Times New Roman"/>
          <w:b/>
          <w:szCs w:val="24"/>
        </w:rPr>
      </w:pPr>
      <w:r w:rsidRPr="001907E3">
        <w:rPr>
          <w:rFonts w:ascii="Times New Roman" w:hAnsi="Times New Roman" w:cs="Times New Roman"/>
          <w:b/>
          <w:szCs w:val="24"/>
        </w:rPr>
        <w:t>1.2.5. Деятельности и культурные практики в ДОУ</w:t>
      </w:r>
    </w:p>
    <w:p w:rsidR="00895714" w:rsidRPr="001907E3" w:rsidRDefault="00895714" w:rsidP="006F2781">
      <w:pPr>
        <w:pStyle w:val="af0"/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t xml:space="preserve">Цели и задачи воспитания реализуются во всех видах деятельности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 </w:t>
      </w:r>
    </w:p>
    <w:p w:rsidR="00895714" w:rsidRPr="001907E3" w:rsidRDefault="00241553" w:rsidP="006F2781">
      <w:pPr>
        <w:pStyle w:val="af0"/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lastRenderedPageBreak/>
        <w:t>-</w:t>
      </w:r>
      <w:r w:rsidR="00895714" w:rsidRPr="001907E3">
        <w:rPr>
          <w:rFonts w:ascii="Times New Roman" w:hAnsi="Times New Roman" w:cs="Times New Roman"/>
          <w:szCs w:val="24"/>
        </w:rPr>
        <w:t xml:space="preserve">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895714" w:rsidRPr="001907E3" w:rsidRDefault="00241553" w:rsidP="006F2781">
      <w:pPr>
        <w:pStyle w:val="af0"/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t>-</w:t>
      </w:r>
      <w:r w:rsidR="00895714" w:rsidRPr="001907E3">
        <w:rPr>
          <w:rFonts w:ascii="Times New Roman" w:hAnsi="Times New Roman" w:cs="Times New Roman"/>
          <w:szCs w:val="24"/>
        </w:rPr>
        <w:t xml:space="preserve"> 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</w:t>
      </w:r>
    </w:p>
    <w:p w:rsidR="00895714" w:rsidRPr="001907E3" w:rsidRDefault="00241553" w:rsidP="006F2781">
      <w:pPr>
        <w:pStyle w:val="af0"/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t>-</w:t>
      </w:r>
      <w:r w:rsidR="00895714" w:rsidRPr="001907E3">
        <w:rPr>
          <w:rFonts w:ascii="Times New Roman" w:hAnsi="Times New Roman" w:cs="Times New Roman"/>
          <w:szCs w:val="24"/>
        </w:rPr>
        <w:t xml:space="preserve">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241553" w:rsidRPr="001907E3" w:rsidRDefault="00241553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</w:p>
    <w:p w:rsidR="00241553" w:rsidRPr="001907E3" w:rsidRDefault="00241553" w:rsidP="006F2781">
      <w:pPr>
        <w:pStyle w:val="af0"/>
        <w:spacing w:after="0" w:line="240" w:lineRule="auto"/>
        <w:ind w:left="20" w:right="20" w:firstLine="700"/>
        <w:jc w:val="center"/>
        <w:rPr>
          <w:rFonts w:ascii="Times New Roman" w:eastAsia="Courier New" w:hAnsi="Times New Roman" w:cs="Times New Roman"/>
          <w:b/>
          <w:bCs/>
          <w:color w:val="000000"/>
          <w:szCs w:val="24"/>
          <w:lang w:eastAsia="ru-RU"/>
        </w:rPr>
      </w:pPr>
      <w:r w:rsidRPr="001907E3">
        <w:rPr>
          <w:rFonts w:ascii="Times New Roman" w:eastAsia="Courier New" w:hAnsi="Times New Roman" w:cs="Times New Roman"/>
          <w:b/>
          <w:bCs/>
          <w:color w:val="000000"/>
          <w:szCs w:val="24"/>
          <w:lang w:eastAsia="ru-RU"/>
        </w:rPr>
        <w:t xml:space="preserve">1.3. Требования к планируемым результатам освоения Программы </w:t>
      </w:r>
    </w:p>
    <w:p w:rsidR="00241553" w:rsidRPr="001907E3" w:rsidRDefault="00241553" w:rsidP="006F2781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0F57AF" w:rsidRPr="001907E3" w:rsidRDefault="00241553" w:rsidP="00837560">
      <w:pPr>
        <w:pStyle w:val="af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b/>
          <w:szCs w:val="24"/>
        </w:rPr>
      </w:pPr>
      <w:r w:rsidRPr="001907E3">
        <w:rPr>
          <w:rFonts w:ascii="Times New Roman" w:hAnsi="Times New Roman" w:cs="Times New Roman"/>
          <w:szCs w:val="24"/>
        </w:rPr>
        <w:t>На уровне дошкольного образования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837560" w:rsidRPr="001907E3" w:rsidRDefault="00837560" w:rsidP="006F2781">
      <w:pPr>
        <w:pStyle w:val="af0"/>
        <w:spacing w:after="0" w:line="240" w:lineRule="auto"/>
        <w:ind w:left="20" w:right="20" w:firstLine="700"/>
        <w:jc w:val="center"/>
        <w:rPr>
          <w:rFonts w:ascii="Times New Roman" w:hAnsi="Times New Roman" w:cs="Times New Roman"/>
          <w:b/>
          <w:szCs w:val="24"/>
        </w:rPr>
      </w:pPr>
    </w:p>
    <w:p w:rsidR="00F65C4F" w:rsidRPr="001907E3" w:rsidRDefault="00241553" w:rsidP="006F2781">
      <w:pPr>
        <w:pStyle w:val="af0"/>
        <w:spacing w:after="0" w:line="240" w:lineRule="auto"/>
        <w:ind w:left="20" w:right="20" w:firstLine="700"/>
        <w:jc w:val="center"/>
        <w:rPr>
          <w:rFonts w:ascii="Times New Roman" w:hAnsi="Times New Roman" w:cs="Times New Roman"/>
          <w:b/>
          <w:szCs w:val="24"/>
        </w:rPr>
      </w:pPr>
      <w:r w:rsidRPr="001907E3">
        <w:rPr>
          <w:rFonts w:ascii="Times New Roman" w:hAnsi="Times New Roman" w:cs="Times New Roman"/>
          <w:b/>
          <w:szCs w:val="24"/>
        </w:rPr>
        <w:t>1.3.1. Целевые ориентиры воспитательной работы для детей раннего возраста</w:t>
      </w:r>
    </w:p>
    <w:p w:rsidR="00241553" w:rsidRPr="001907E3" w:rsidRDefault="00241553" w:rsidP="006F2781">
      <w:pPr>
        <w:pStyle w:val="af0"/>
        <w:spacing w:after="0" w:line="240" w:lineRule="auto"/>
        <w:ind w:left="20" w:right="20" w:firstLine="700"/>
        <w:jc w:val="center"/>
        <w:rPr>
          <w:rFonts w:ascii="Times New Roman" w:hAnsi="Times New Roman" w:cs="Times New Roman"/>
          <w:b/>
          <w:szCs w:val="24"/>
        </w:rPr>
      </w:pPr>
      <w:r w:rsidRPr="001907E3">
        <w:rPr>
          <w:rFonts w:ascii="Times New Roman" w:hAnsi="Times New Roman" w:cs="Times New Roman"/>
          <w:b/>
          <w:szCs w:val="24"/>
        </w:rPr>
        <w:t>(до 3 лет)</w:t>
      </w:r>
    </w:p>
    <w:tbl>
      <w:tblPr>
        <w:tblStyle w:val="a7"/>
        <w:tblW w:w="9869" w:type="dxa"/>
        <w:tblInd w:w="20" w:type="dxa"/>
        <w:tblLook w:val="04A0" w:firstRow="1" w:lastRow="0" w:firstColumn="1" w:lastColumn="0" w:noHBand="0" w:noVBand="1"/>
      </w:tblPr>
      <w:tblGrid>
        <w:gridCol w:w="2344"/>
        <w:gridCol w:w="1839"/>
        <w:gridCol w:w="5686"/>
      </w:tblGrid>
      <w:tr w:rsidR="00241553" w:rsidRPr="001907E3" w:rsidTr="00837560">
        <w:tc>
          <w:tcPr>
            <w:tcW w:w="2344" w:type="dxa"/>
          </w:tcPr>
          <w:p w:rsidR="00241553" w:rsidRPr="001907E3" w:rsidRDefault="00241553" w:rsidP="006F2781">
            <w:pPr>
              <w:pStyle w:val="af0"/>
              <w:spacing w:line="240" w:lineRule="auto"/>
              <w:ind w:right="2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907E3">
              <w:rPr>
                <w:rFonts w:ascii="Times New Roman" w:hAnsi="Times New Roman" w:cs="Times New Roman"/>
                <w:sz w:val="22"/>
                <w:szCs w:val="24"/>
              </w:rPr>
              <w:t xml:space="preserve">Направления </w:t>
            </w:r>
          </w:p>
          <w:p w:rsidR="00241553" w:rsidRPr="001907E3" w:rsidRDefault="00241553" w:rsidP="006F2781">
            <w:pPr>
              <w:pStyle w:val="af0"/>
              <w:spacing w:line="240" w:lineRule="auto"/>
              <w:ind w:right="2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907E3">
              <w:rPr>
                <w:rFonts w:ascii="Times New Roman" w:hAnsi="Times New Roman" w:cs="Times New Roman"/>
                <w:sz w:val="22"/>
                <w:szCs w:val="24"/>
              </w:rPr>
              <w:t>воспитания</w:t>
            </w:r>
          </w:p>
        </w:tc>
        <w:tc>
          <w:tcPr>
            <w:tcW w:w="1839" w:type="dxa"/>
          </w:tcPr>
          <w:p w:rsidR="00241553" w:rsidRPr="001907E3" w:rsidRDefault="00241553" w:rsidP="006F2781">
            <w:pPr>
              <w:pStyle w:val="af0"/>
              <w:spacing w:line="240" w:lineRule="auto"/>
              <w:ind w:right="2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907E3">
              <w:rPr>
                <w:rFonts w:ascii="Times New Roman" w:hAnsi="Times New Roman" w:cs="Times New Roman"/>
                <w:sz w:val="22"/>
                <w:szCs w:val="24"/>
              </w:rPr>
              <w:t>Ценности</w:t>
            </w:r>
          </w:p>
        </w:tc>
        <w:tc>
          <w:tcPr>
            <w:tcW w:w="5686" w:type="dxa"/>
          </w:tcPr>
          <w:p w:rsidR="00241553" w:rsidRPr="001907E3" w:rsidRDefault="00241553" w:rsidP="006F2781">
            <w:pPr>
              <w:pStyle w:val="af0"/>
              <w:spacing w:line="240" w:lineRule="auto"/>
              <w:ind w:right="23" w:firstLine="456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907E3">
              <w:rPr>
                <w:rFonts w:ascii="Times New Roman" w:hAnsi="Times New Roman" w:cs="Times New Roman"/>
                <w:sz w:val="22"/>
                <w:szCs w:val="24"/>
              </w:rPr>
              <w:t>Показатели</w:t>
            </w:r>
          </w:p>
        </w:tc>
      </w:tr>
      <w:tr w:rsidR="00241553" w:rsidRPr="001907E3" w:rsidTr="00837560">
        <w:trPr>
          <w:trHeight w:val="645"/>
        </w:trPr>
        <w:tc>
          <w:tcPr>
            <w:tcW w:w="2344" w:type="dxa"/>
          </w:tcPr>
          <w:p w:rsidR="00241553" w:rsidRPr="001907E3" w:rsidRDefault="00241553" w:rsidP="006F2781">
            <w:pPr>
              <w:jc w:val="center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839" w:type="dxa"/>
          </w:tcPr>
          <w:p w:rsidR="00241553" w:rsidRPr="001907E3" w:rsidRDefault="00241553" w:rsidP="006F2781">
            <w:pPr>
              <w:jc w:val="center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86" w:type="dxa"/>
          </w:tcPr>
          <w:p w:rsidR="00241553" w:rsidRPr="001907E3" w:rsidRDefault="00241553" w:rsidP="006F2781">
            <w:pPr>
              <w:ind w:firstLine="456"/>
              <w:jc w:val="both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>Проявляющий привязанность, любовь к семье, близким, окружающему миру.</w:t>
            </w:r>
          </w:p>
        </w:tc>
      </w:tr>
      <w:tr w:rsidR="00241553" w:rsidRPr="001907E3" w:rsidTr="00837560">
        <w:tc>
          <w:tcPr>
            <w:tcW w:w="2344" w:type="dxa"/>
          </w:tcPr>
          <w:p w:rsidR="00241553" w:rsidRPr="001907E3" w:rsidRDefault="00241553" w:rsidP="006F2781">
            <w:pPr>
              <w:jc w:val="center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>Социальное</w:t>
            </w:r>
          </w:p>
        </w:tc>
        <w:tc>
          <w:tcPr>
            <w:tcW w:w="1839" w:type="dxa"/>
          </w:tcPr>
          <w:p w:rsidR="00241553" w:rsidRPr="001907E3" w:rsidRDefault="00241553" w:rsidP="006F2781">
            <w:pPr>
              <w:jc w:val="center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>Человек, семья, дружба,         сотрудничество</w:t>
            </w:r>
          </w:p>
        </w:tc>
        <w:tc>
          <w:tcPr>
            <w:tcW w:w="5686" w:type="dxa"/>
          </w:tcPr>
          <w:p w:rsidR="00241553" w:rsidRPr="001907E3" w:rsidRDefault="00241553" w:rsidP="006F2781">
            <w:pPr>
              <w:ind w:firstLine="456"/>
              <w:jc w:val="both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>Способный понять и принять, что такое хорошо» и «плохо». Проявляющий интерес к другим детям и способный бесконфликтно играть рядом с ними. Проявляющий позицию «Я сам!». Доброжелательный, проявляющий сочувствие, доброту. Испытывающий чувство удовольствия в случае одобрения и чувство огорчения в случае неодобрения со стороны взрослых. 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241553" w:rsidRPr="001907E3" w:rsidTr="00837560">
        <w:tc>
          <w:tcPr>
            <w:tcW w:w="2344" w:type="dxa"/>
          </w:tcPr>
          <w:p w:rsidR="00241553" w:rsidRPr="001907E3" w:rsidRDefault="00241553" w:rsidP="006F2781">
            <w:pPr>
              <w:jc w:val="center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1839" w:type="dxa"/>
          </w:tcPr>
          <w:p w:rsidR="00241553" w:rsidRPr="001907E3" w:rsidRDefault="00241553" w:rsidP="006F2781">
            <w:pPr>
              <w:jc w:val="center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>Знание</w:t>
            </w:r>
          </w:p>
        </w:tc>
        <w:tc>
          <w:tcPr>
            <w:tcW w:w="5686" w:type="dxa"/>
          </w:tcPr>
          <w:p w:rsidR="00241553" w:rsidRPr="001907E3" w:rsidRDefault="00241553" w:rsidP="006F2781">
            <w:pPr>
              <w:ind w:firstLine="456"/>
              <w:jc w:val="both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241553" w:rsidRPr="001907E3" w:rsidTr="00837560">
        <w:tc>
          <w:tcPr>
            <w:tcW w:w="2344" w:type="dxa"/>
          </w:tcPr>
          <w:p w:rsidR="00241553" w:rsidRPr="001907E3" w:rsidRDefault="00241553" w:rsidP="006F2781">
            <w:pPr>
              <w:jc w:val="center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 xml:space="preserve">Физическое и </w:t>
            </w:r>
          </w:p>
          <w:p w:rsidR="00241553" w:rsidRPr="001907E3" w:rsidRDefault="00241553" w:rsidP="006F2781">
            <w:pPr>
              <w:jc w:val="center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1839" w:type="dxa"/>
          </w:tcPr>
          <w:p w:rsidR="00241553" w:rsidRPr="001907E3" w:rsidRDefault="00241553" w:rsidP="006F2781">
            <w:pPr>
              <w:jc w:val="center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>Здоровье</w:t>
            </w:r>
          </w:p>
        </w:tc>
        <w:tc>
          <w:tcPr>
            <w:tcW w:w="5686" w:type="dxa"/>
          </w:tcPr>
          <w:p w:rsidR="00241553" w:rsidRPr="001907E3" w:rsidRDefault="00241553" w:rsidP="006F2781">
            <w:pPr>
              <w:ind w:firstLine="456"/>
              <w:jc w:val="both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>Выполняющий действия по самообслуживанию: моет руки, самостоятельно ест, ложится спать и т. д. Стремящийся быть опрятным. Проявляющий интерес к физической активности. Соблюдающий элементарные правила безопасности в быту, в ДОУ, на природе.</w:t>
            </w:r>
          </w:p>
        </w:tc>
      </w:tr>
      <w:tr w:rsidR="00241553" w:rsidRPr="001907E3" w:rsidTr="00837560">
        <w:tc>
          <w:tcPr>
            <w:tcW w:w="2344" w:type="dxa"/>
          </w:tcPr>
          <w:p w:rsidR="00241553" w:rsidRPr="001907E3" w:rsidRDefault="00241553" w:rsidP="006F2781">
            <w:pPr>
              <w:jc w:val="center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>Трудовое</w:t>
            </w:r>
          </w:p>
        </w:tc>
        <w:tc>
          <w:tcPr>
            <w:tcW w:w="1839" w:type="dxa"/>
          </w:tcPr>
          <w:p w:rsidR="00241553" w:rsidRPr="001907E3" w:rsidRDefault="00241553" w:rsidP="006F2781">
            <w:pPr>
              <w:jc w:val="center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>Труд</w:t>
            </w:r>
          </w:p>
        </w:tc>
        <w:tc>
          <w:tcPr>
            <w:tcW w:w="5686" w:type="dxa"/>
          </w:tcPr>
          <w:p w:rsidR="00241553" w:rsidRPr="001907E3" w:rsidRDefault="00241553" w:rsidP="006F2781">
            <w:pPr>
              <w:ind w:firstLine="456"/>
              <w:jc w:val="both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 xml:space="preserve">Поддерживающий элементарный порядок в окружающей обстановке. Стремящийся помогать взрослому в доступных действиях. Стремящийся к самостоятельности в самообслуживании, в быту, в </w:t>
            </w:r>
            <w:r w:rsidRPr="001907E3">
              <w:rPr>
                <w:sz w:val="24"/>
                <w:szCs w:val="24"/>
              </w:rPr>
              <w:lastRenderedPageBreak/>
              <w:t>игре, в продуктивных видах деятельности.</w:t>
            </w:r>
          </w:p>
        </w:tc>
      </w:tr>
      <w:tr w:rsidR="00241553" w:rsidRPr="001907E3" w:rsidTr="00837560">
        <w:tc>
          <w:tcPr>
            <w:tcW w:w="2344" w:type="dxa"/>
          </w:tcPr>
          <w:p w:rsidR="00241553" w:rsidRPr="001907E3" w:rsidRDefault="00241553" w:rsidP="006F2781">
            <w:pPr>
              <w:jc w:val="center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lastRenderedPageBreak/>
              <w:t>Этико-эстетическое</w:t>
            </w:r>
          </w:p>
        </w:tc>
        <w:tc>
          <w:tcPr>
            <w:tcW w:w="1839" w:type="dxa"/>
          </w:tcPr>
          <w:p w:rsidR="00241553" w:rsidRPr="001907E3" w:rsidRDefault="00241553" w:rsidP="006F2781">
            <w:pPr>
              <w:jc w:val="center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>Культура и красота</w:t>
            </w:r>
          </w:p>
        </w:tc>
        <w:tc>
          <w:tcPr>
            <w:tcW w:w="5686" w:type="dxa"/>
          </w:tcPr>
          <w:p w:rsidR="00241553" w:rsidRPr="001907E3" w:rsidRDefault="00241553" w:rsidP="006F2781">
            <w:pPr>
              <w:ind w:firstLine="456"/>
              <w:jc w:val="both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>Эмоционально отзывчивый к красоте. Проявляющий интерес и желание заниматься продуктивными видами деятельности.</w:t>
            </w:r>
          </w:p>
        </w:tc>
      </w:tr>
    </w:tbl>
    <w:p w:rsidR="00837560" w:rsidRPr="001907E3" w:rsidRDefault="00241553" w:rsidP="006F2781">
      <w:pPr>
        <w:pStyle w:val="af0"/>
        <w:spacing w:after="0" w:line="240" w:lineRule="auto"/>
        <w:ind w:left="20" w:right="20" w:firstLine="700"/>
        <w:jc w:val="center"/>
        <w:rPr>
          <w:rFonts w:ascii="Times New Roman" w:hAnsi="Times New Roman" w:cs="Times New Roman"/>
          <w:szCs w:val="24"/>
        </w:rPr>
      </w:pPr>
      <w:r w:rsidRPr="001907E3">
        <w:rPr>
          <w:rFonts w:ascii="Times New Roman" w:hAnsi="Times New Roman" w:cs="Times New Roman"/>
          <w:szCs w:val="24"/>
        </w:rPr>
        <w:tab/>
      </w:r>
    </w:p>
    <w:p w:rsidR="00F65C4F" w:rsidRPr="001907E3" w:rsidRDefault="00241553" w:rsidP="006F2781">
      <w:pPr>
        <w:pStyle w:val="af0"/>
        <w:spacing w:after="0" w:line="240" w:lineRule="auto"/>
        <w:ind w:left="20" w:right="20" w:firstLine="700"/>
        <w:jc w:val="center"/>
        <w:rPr>
          <w:rFonts w:ascii="Times New Roman" w:hAnsi="Times New Roman" w:cs="Times New Roman"/>
          <w:b/>
          <w:szCs w:val="24"/>
        </w:rPr>
      </w:pPr>
      <w:r w:rsidRPr="001907E3">
        <w:rPr>
          <w:rFonts w:ascii="Times New Roman" w:hAnsi="Times New Roman" w:cs="Times New Roman"/>
          <w:b/>
          <w:szCs w:val="24"/>
        </w:rPr>
        <w:t xml:space="preserve">1.3.2. Целевые ориентиры воспитательной работы </w:t>
      </w:r>
    </w:p>
    <w:p w:rsidR="00241553" w:rsidRPr="001907E3" w:rsidRDefault="00241553" w:rsidP="006F2781">
      <w:pPr>
        <w:pStyle w:val="af0"/>
        <w:spacing w:after="0" w:line="240" w:lineRule="auto"/>
        <w:ind w:left="20" w:right="20" w:firstLine="700"/>
        <w:jc w:val="center"/>
        <w:rPr>
          <w:rFonts w:ascii="Times New Roman" w:hAnsi="Times New Roman" w:cs="Times New Roman"/>
          <w:b/>
          <w:szCs w:val="24"/>
        </w:rPr>
      </w:pPr>
      <w:r w:rsidRPr="001907E3">
        <w:rPr>
          <w:rFonts w:ascii="Times New Roman" w:hAnsi="Times New Roman" w:cs="Times New Roman"/>
          <w:b/>
          <w:szCs w:val="24"/>
        </w:rPr>
        <w:t>для детей дошкольного возраста (до 8 лет)</w:t>
      </w:r>
    </w:p>
    <w:tbl>
      <w:tblPr>
        <w:tblStyle w:val="a7"/>
        <w:tblW w:w="9470" w:type="dxa"/>
        <w:jc w:val="center"/>
        <w:tblLook w:val="04A0" w:firstRow="1" w:lastRow="0" w:firstColumn="1" w:lastColumn="0" w:noHBand="0" w:noVBand="1"/>
      </w:tblPr>
      <w:tblGrid>
        <w:gridCol w:w="2387"/>
        <w:gridCol w:w="1839"/>
        <w:gridCol w:w="5244"/>
      </w:tblGrid>
      <w:tr w:rsidR="00241553" w:rsidRPr="001907E3" w:rsidTr="00837560">
        <w:trPr>
          <w:jc w:val="center"/>
        </w:trPr>
        <w:tc>
          <w:tcPr>
            <w:tcW w:w="2387" w:type="dxa"/>
          </w:tcPr>
          <w:p w:rsidR="00241553" w:rsidRPr="001907E3" w:rsidRDefault="00241553" w:rsidP="006F2781">
            <w:pPr>
              <w:pStyle w:val="af0"/>
              <w:spacing w:line="240" w:lineRule="auto"/>
              <w:ind w:right="2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907E3">
              <w:rPr>
                <w:rFonts w:ascii="Times New Roman" w:hAnsi="Times New Roman" w:cs="Times New Roman"/>
                <w:sz w:val="22"/>
                <w:szCs w:val="24"/>
              </w:rPr>
              <w:t xml:space="preserve">Направления </w:t>
            </w:r>
          </w:p>
          <w:p w:rsidR="00241553" w:rsidRPr="001907E3" w:rsidRDefault="00241553" w:rsidP="006F2781">
            <w:pPr>
              <w:pStyle w:val="af0"/>
              <w:spacing w:line="240" w:lineRule="auto"/>
              <w:ind w:right="2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907E3">
              <w:rPr>
                <w:rFonts w:ascii="Times New Roman" w:hAnsi="Times New Roman" w:cs="Times New Roman"/>
                <w:sz w:val="22"/>
                <w:szCs w:val="24"/>
              </w:rPr>
              <w:t>воспитания</w:t>
            </w:r>
          </w:p>
        </w:tc>
        <w:tc>
          <w:tcPr>
            <w:tcW w:w="1839" w:type="dxa"/>
          </w:tcPr>
          <w:p w:rsidR="00241553" w:rsidRPr="001907E3" w:rsidRDefault="00241553" w:rsidP="006F2781">
            <w:pPr>
              <w:pStyle w:val="af0"/>
              <w:spacing w:line="240" w:lineRule="auto"/>
              <w:ind w:right="2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907E3">
              <w:rPr>
                <w:rFonts w:ascii="Times New Roman" w:hAnsi="Times New Roman" w:cs="Times New Roman"/>
                <w:sz w:val="22"/>
                <w:szCs w:val="24"/>
              </w:rPr>
              <w:t>Ценности</w:t>
            </w:r>
          </w:p>
        </w:tc>
        <w:tc>
          <w:tcPr>
            <w:tcW w:w="5244" w:type="dxa"/>
          </w:tcPr>
          <w:p w:rsidR="00241553" w:rsidRPr="001907E3" w:rsidRDefault="00241553" w:rsidP="006F2781">
            <w:pPr>
              <w:pStyle w:val="af0"/>
              <w:spacing w:line="240" w:lineRule="auto"/>
              <w:ind w:right="23" w:firstLine="456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907E3">
              <w:rPr>
                <w:rFonts w:ascii="Times New Roman" w:hAnsi="Times New Roman" w:cs="Times New Roman"/>
                <w:sz w:val="22"/>
                <w:szCs w:val="24"/>
              </w:rPr>
              <w:t>Показатели</w:t>
            </w:r>
          </w:p>
        </w:tc>
      </w:tr>
      <w:tr w:rsidR="00241553" w:rsidRPr="001907E3" w:rsidTr="00837560">
        <w:trPr>
          <w:jc w:val="center"/>
        </w:trPr>
        <w:tc>
          <w:tcPr>
            <w:tcW w:w="2387" w:type="dxa"/>
          </w:tcPr>
          <w:p w:rsidR="00241553" w:rsidRPr="001907E3" w:rsidRDefault="00241553" w:rsidP="006F2781">
            <w:pPr>
              <w:jc w:val="center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839" w:type="dxa"/>
          </w:tcPr>
          <w:p w:rsidR="00241553" w:rsidRPr="001907E3" w:rsidRDefault="00241553" w:rsidP="006F2781">
            <w:pPr>
              <w:jc w:val="center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244" w:type="dxa"/>
          </w:tcPr>
          <w:p w:rsidR="00241553" w:rsidRPr="001907E3" w:rsidRDefault="00241553" w:rsidP="006F2781">
            <w:pPr>
              <w:pStyle w:val="af0"/>
              <w:spacing w:line="240" w:lineRule="auto"/>
              <w:ind w:right="23" w:firstLine="456"/>
              <w:jc w:val="both"/>
              <w:rPr>
                <w:rFonts w:ascii="Times New Roman" w:hAnsi="Times New Roman" w:cs="Times New Roman"/>
                <w:szCs w:val="24"/>
              </w:rPr>
            </w:pPr>
            <w:r w:rsidRPr="001907E3">
              <w:rPr>
                <w:rFonts w:ascii="Times New Roman" w:hAnsi="Times New Roman" w:cs="Times New Roman"/>
                <w:szCs w:val="24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  <w:p w:rsidR="000F57AF" w:rsidRPr="001907E3" w:rsidRDefault="000F57AF" w:rsidP="006F2781">
            <w:pPr>
              <w:pStyle w:val="af0"/>
              <w:spacing w:line="240" w:lineRule="auto"/>
              <w:ind w:right="23" w:firstLine="456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41553" w:rsidRPr="001907E3" w:rsidTr="00837560">
        <w:trPr>
          <w:jc w:val="center"/>
        </w:trPr>
        <w:tc>
          <w:tcPr>
            <w:tcW w:w="2387" w:type="dxa"/>
          </w:tcPr>
          <w:p w:rsidR="00241553" w:rsidRPr="001907E3" w:rsidRDefault="00241553" w:rsidP="006F2781">
            <w:pPr>
              <w:jc w:val="center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>Социальное</w:t>
            </w:r>
          </w:p>
        </w:tc>
        <w:tc>
          <w:tcPr>
            <w:tcW w:w="1839" w:type="dxa"/>
          </w:tcPr>
          <w:p w:rsidR="00241553" w:rsidRPr="001907E3" w:rsidRDefault="00241553" w:rsidP="006F2781">
            <w:pPr>
              <w:jc w:val="center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>Человек, семья, дружба,         сотрудничество</w:t>
            </w:r>
          </w:p>
        </w:tc>
        <w:tc>
          <w:tcPr>
            <w:tcW w:w="5244" w:type="dxa"/>
          </w:tcPr>
          <w:p w:rsidR="00241553" w:rsidRPr="001907E3" w:rsidRDefault="00241553" w:rsidP="006F2781">
            <w:pPr>
              <w:pStyle w:val="af0"/>
              <w:spacing w:line="240" w:lineRule="auto"/>
              <w:ind w:right="23" w:firstLine="456"/>
              <w:jc w:val="both"/>
              <w:rPr>
                <w:rFonts w:ascii="Times New Roman" w:hAnsi="Times New Roman" w:cs="Times New Roman"/>
                <w:szCs w:val="24"/>
              </w:rPr>
            </w:pPr>
            <w:r w:rsidRPr="001907E3">
              <w:rPr>
                <w:rFonts w:ascii="Times New Roman" w:hAnsi="Times New Roman" w:cs="Times New Roman"/>
                <w:szCs w:val="24"/>
              </w:rPr>
              <w:t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Освоивший основы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  <w:p w:rsidR="000F57AF" w:rsidRPr="001907E3" w:rsidRDefault="000F57AF" w:rsidP="006F2781">
            <w:pPr>
              <w:pStyle w:val="af0"/>
              <w:spacing w:line="240" w:lineRule="auto"/>
              <w:ind w:right="23" w:firstLine="456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41553" w:rsidRPr="001907E3" w:rsidTr="00837560">
        <w:trPr>
          <w:jc w:val="center"/>
        </w:trPr>
        <w:tc>
          <w:tcPr>
            <w:tcW w:w="2387" w:type="dxa"/>
          </w:tcPr>
          <w:p w:rsidR="00241553" w:rsidRPr="001907E3" w:rsidRDefault="00241553" w:rsidP="006F2781">
            <w:pPr>
              <w:jc w:val="center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1839" w:type="dxa"/>
          </w:tcPr>
          <w:p w:rsidR="00241553" w:rsidRPr="001907E3" w:rsidRDefault="00241553" w:rsidP="006F2781">
            <w:pPr>
              <w:jc w:val="center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>Знание</w:t>
            </w:r>
          </w:p>
        </w:tc>
        <w:tc>
          <w:tcPr>
            <w:tcW w:w="5244" w:type="dxa"/>
          </w:tcPr>
          <w:p w:rsidR="00241553" w:rsidRPr="001907E3" w:rsidRDefault="00241553" w:rsidP="006F2781">
            <w:pPr>
              <w:pStyle w:val="af0"/>
              <w:spacing w:line="240" w:lineRule="auto"/>
              <w:ind w:right="23" w:firstLine="456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907E3">
              <w:rPr>
                <w:rFonts w:ascii="Times New Roman" w:hAnsi="Times New Roman" w:cs="Times New Roman"/>
                <w:szCs w:val="24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241553" w:rsidRPr="001907E3" w:rsidTr="00837560">
        <w:trPr>
          <w:jc w:val="center"/>
        </w:trPr>
        <w:tc>
          <w:tcPr>
            <w:tcW w:w="2387" w:type="dxa"/>
          </w:tcPr>
          <w:p w:rsidR="00241553" w:rsidRPr="001907E3" w:rsidRDefault="00241553" w:rsidP="006F2781">
            <w:pPr>
              <w:jc w:val="center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 xml:space="preserve">Физическое и </w:t>
            </w:r>
          </w:p>
          <w:p w:rsidR="00241553" w:rsidRPr="001907E3" w:rsidRDefault="00241553" w:rsidP="006F2781">
            <w:pPr>
              <w:jc w:val="center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1839" w:type="dxa"/>
          </w:tcPr>
          <w:p w:rsidR="00241553" w:rsidRPr="001907E3" w:rsidRDefault="00241553" w:rsidP="006F2781">
            <w:pPr>
              <w:jc w:val="center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>Здоровье</w:t>
            </w:r>
          </w:p>
        </w:tc>
        <w:tc>
          <w:tcPr>
            <w:tcW w:w="5244" w:type="dxa"/>
          </w:tcPr>
          <w:p w:rsidR="00241553" w:rsidRPr="001907E3" w:rsidRDefault="00241553" w:rsidP="006F2781">
            <w:pPr>
              <w:pStyle w:val="af0"/>
              <w:spacing w:line="240" w:lineRule="auto"/>
              <w:ind w:right="23" w:firstLine="456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907E3">
              <w:rPr>
                <w:rFonts w:ascii="Times New Roman" w:hAnsi="Times New Roman" w:cs="Times New Roman"/>
                <w:szCs w:val="24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241553" w:rsidRPr="001907E3" w:rsidTr="00837560">
        <w:trPr>
          <w:jc w:val="center"/>
        </w:trPr>
        <w:tc>
          <w:tcPr>
            <w:tcW w:w="2387" w:type="dxa"/>
          </w:tcPr>
          <w:p w:rsidR="00241553" w:rsidRPr="001907E3" w:rsidRDefault="00241553" w:rsidP="006F2781">
            <w:pPr>
              <w:jc w:val="center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>Трудовое</w:t>
            </w:r>
          </w:p>
        </w:tc>
        <w:tc>
          <w:tcPr>
            <w:tcW w:w="1839" w:type="dxa"/>
          </w:tcPr>
          <w:p w:rsidR="00241553" w:rsidRPr="001907E3" w:rsidRDefault="00241553" w:rsidP="006F2781">
            <w:pPr>
              <w:jc w:val="center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>Труд</w:t>
            </w:r>
          </w:p>
        </w:tc>
        <w:tc>
          <w:tcPr>
            <w:tcW w:w="5244" w:type="dxa"/>
          </w:tcPr>
          <w:p w:rsidR="00241553" w:rsidRPr="001907E3" w:rsidRDefault="00241553" w:rsidP="006F2781">
            <w:pPr>
              <w:pStyle w:val="af0"/>
              <w:spacing w:line="240" w:lineRule="auto"/>
              <w:ind w:right="23" w:firstLine="456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907E3">
              <w:rPr>
                <w:rFonts w:ascii="Times New Roman" w:hAnsi="Times New Roman" w:cs="Times New Roman"/>
                <w:szCs w:val="24"/>
              </w:rPr>
              <w:t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241553" w:rsidRPr="001907E3" w:rsidTr="00837560">
        <w:trPr>
          <w:jc w:val="center"/>
        </w:trPr>
        <w:tc>
          <w:tcPr>
            <w:tcW w:w="2387" w:type="dxa"/>
          </w:tcPr>
          <w:p w:rsidR="00241553" w:rsidRPr="001907E3" w:rsidRDefault="00241553" w:rsidP="006F2781">
            <w:pPr>
              <w:jc w:val="center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>Этико-эстетическое</w:t>
            </w:r>
          </w:p>
        </w:tc>
        <w:tc>
          <w:tcPr>
            <w:tcW w:w="1839" w:type="dxa"/>
          </w:tcPr>
          <w:p w:rsidR="00241553" w:rsidRPr="001907E3" w:rsidRDefault="00241553" w:rsidP="006F2781">
            <w:pPr>
              <w:jc w:val="center"/>
              <w:rPr>
                <w:sz w:val="24"/>
                <w:szCs w:val="24"/>
              </w:rPr>
            </w:pPr>
            <w:r w:rsidRPr="001907E3">
              <w:rPr>
                <w:sz w:val="24"/>
                <w:szCs w:val="24"/>
              </w:rPr>
              <w:t>Культура и красота</w:t>
            </w:r>
          </w:p>
        </w:tc>
        <w:tc>
          <w:tcPr>
            <w:tcW w:w="5244" w:type="dxa"/>
          </w:tcPr>
          <w:p w:rsidR="00241553" w:rsidRPr="001907E3" w:rsidRDefault="00241553" w:rsidP="006F2781">
            <w:pPr>
              <w:pStyle w:val="af0"/>
              <w:spacing w:line="240" w:lineRule="auto"/>
              <w:ind w:right="23" w:firstLine="456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907E3">
              <w:rPr>
                <w:rFonts w:ascii="Times New Roman" w:hAnsi="Times New Roman" w:cs="Times New Roman"/>
                <w:szCs w:val="24"/>
              </w:rP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241553" w:rsidRPr="001907E3" w:rsidRDefault="00241553" w:rsidP="006F2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95C" w:rsidRPr="001907E3" w:rsidRDefault="005E295C" w:rsidP="006F2781">
      <w:pPr>
        <w:tabs>
          <w:tab w:val="left" w:pos="10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53" w:rsidRPr="001907E3" w:rsidRDefault="00241553" w:rsidP="006F2781">
      <w:pPr>
        <w:tabs>
          <w:tab w:val="left" w:pos="10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7E3">
        <w:rPr>
          <w:rFonts w:ascii="Times New Roman" w:hAnsi="Times New Roman" w:cs="Times New Roman"/>
          <w:b/>
          <w:bCs/>
          <w:sz w:val="24"/>
          <w:szCs w:val="24"/>
        </w:rPr>
        <w:t>Раздел 2. Содержательный раздел</w:t>
      </w:r>
      <w:r w:rsidRPr="001907E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2.1. Содержание программы воспитания </w:t>
      </w:r>
      <w:r w:rsidR="00F65C4F" w:rsidRPr="001907E3">
        <w:rPr>
          <w:rFonts w:ascii="Times New Roman" w:hAnsi="Times New Roman" w:cs="Times New Roman"/>
          <w:b/>
          <w:bCs/>
          <w:sz w:val="24"/>
          <w:szCs w:val="24"/>
        </w:rPr>
        <w:t>по направлениям воспитания</w:t>
      </w:r>
    </w:p>
    <w:p w:rsidR="00241553" w:rsidRPr="001907E3" w:rsidRDefault="0024155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r w:rsidR="00C1379D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воспитания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</w:t>
      </w:r>
      <w:r w:rsidR="00C1379D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 в обществе правил,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норм поведения в интересах человека, семьи, общества:</w:t>
      </w:r>
    </w:p>
    <w:p w:rsidR="00241553" w:rsidRPr="001907E3" w:rsidRDefault="0024155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социально-коммуникативное развитие;</w:t>
      </w:r>
    </w:p>
    <w:p w:rsidR="00241553" w:rsidRPr="001907E3" w:rsidRDefault="0024155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познавательное развитие;</w:t>
      </w:r>
    </w:p>
    <w:p w:rsidR="00241553" w:rsidRPr="001907E3" w:rsidRDefault="0024155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речевое развитие;</w:t>
      </w:r>
    </w:p>
    <w:p w:rsidR="00241553" w:rsidRPr="001907E3" w:rsidRDefault="0024155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художественно-эстетическое развитие;</w:t>
      </w:r>
    </w:p>
    <w:p w:rsidR="00C916C7" w:rsidRPr="001907E3" w:rsidRDefault="0024155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физическое развитие.</w:t>
      </w:r>
    </w:p>
    <w:p w:rsidR="005C336D" w:rsidRPr="001907E3" w:rsidRDefault="005C336D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цели и задач данной Программы осуществляется в рамках нескольких направлений (модулях) воспитательной работы, определённых на основе базовых ценностей воспитания в России, которые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</w:t>
      </w:r>
      <w:r w:rsidR="00820E0E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процессе:</w:t>
      </w:r>
    </w:p>
    <w:p w:rsidR="005C336D" w:rsidRPr="001907E3" w:rsidRDefault="005C336D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Патриотическое направление воспитания (модуль «Я и моя Родина»)</w:t>
      </w:r>
    </w:p>
    <w:p w:rsidR="005C336D" w:rsidRPr="001907E3" w:rsidRDefault="005C336D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Социальное направление воспитания (модуль «Я, моя семья и друзья»)</w:t>
      </w:r>
    </w:p>
    <w:p w:rsidR="005C336D" w:rsidRPr="001907E3" w:rsidRDefault="005C336D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Познавательное направление воспитания (модуль «Хочу всё знать»)</w:t>
      </w:r>
    </w:p>
    <w:p w:rsidR="005C336D" w:rsidRPr="001907E3" w:rsidRDefault="005C336D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Физическое и оздоровительное направления воспитания (модуль «Я и моё здоровье»)</w:t>
      </w:r>
    </w:p>
    <w:p w:rsidR="005C336D" w:rsidRPr="001907E3" w:rsidRDefault="005C336D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</w:t>
      </w:r>
      <w:r w:rsidR="00A52552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рудовое направление воспитания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(модуль «Я люблю трудиться»)</w:t>
      </w:r>
    </w:p>
    <w:p w:rsidR="005C336D" w:rsidRPr="001907E3" w:rsidRDefault="005C336D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Этико-эстетическое направление воспитания (модуль «Я в мире прекрасного</w:t>
      </w:r>
      <w:r w:rsidR="0087117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C336D" w:rsidRPr="001907E3" w:rsidRDefault="005C336D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перечисленные направления воспитания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процессе, согласно основной образовательной программы дошкольного образования МБДОУ «Детский сад №1</w:t>
      </w:r>
      <w:r w:rsidR="002136DB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г. Канаш</w:t>
      </w:r>
      <w:r w:rsidR="003A5BE5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5BE5" w:rsidRPr="001907E3" w:rsidRDefault="003A5BE5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8100"/>
      </w:tblGrid>
      <w:tr w:rsidR="00A52552" w:rsidRPr="001907E3" w:rsidTr="009E1562">
        <w:tc>
          <w:tcPr>
            <w:tcW w:w="1980" w:type="dxa"/>
          </w:tcPr>
          <w:p w:rsidR="00A52552" w:rsidRPr="001907E3" w:rsidRDefault="00A52552" w:rsidP="006F278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b/>
                <w:color w:val="000000"/>
                <w:sz w:val="24"/>
                <w:szCs w:val="24"/>
              </w:rPr>
              <w:t>Направление воспитания</w:t>
            </w:r>
          </w:p>
        </w:tc>
        <w:tc>
          <w:tcPr>
            <w:tcW w:w="8100" w:type="dxa"/>
          </w:tcPr>
          <w:p w:rsidR="00A52552" w:rsidRPr="001907E3" w:rsidRDefault="00A52552" w:rsidP="006F2781">
            <w:pPr>
              <w:ind w:firstLine="45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b/>
                <w:color w:val="000000"/>
                <w:sz w:val="24"/>
                <w:szCs w:val="24"/>
              </w:rPr>
              <w:t>Содержание направления</w:t>
            </w:r>
          </w:p>
        </w:tc>
      </w:tr>
      <w:tr w:rsidR="00A52552" w:rsidRPr="001907E3" w:rsidTr="009E1562">
        <w:tc>
          <w:tcPr>
            <w:tcW w:w="1980" w:type="dxa"/>
          </w:tcPr>
          <w:p w:rsidR="00A52552" w:rsidRPr="001907E3" w:rsidRDefault="00A52552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Патриотическое</w:t>
            </w:r>
          </w:p>
          <w:p w:rsidR="00A52552" w:rsidRPr="001907E3" w:rsidRDefault="00A52552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>модуль «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Я и моя Родина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>»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A52552" w:rsidRPr="001907E3" w:rsidRDefault="00A52552" w:rsidP="006F278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</w:tcPr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Ценности Родины и природы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1907E3">
              <w:rPr>
                <w:rFonts w:eastAsia="Times New Roman"/>
                <w:color w:val="000000"/>
                <w:sz w:val="24"/>
                <w:szCs w:val="24"/>
              </w:rPr>
              <w:t>когнитивно</w:t>
            </w:r>
            <w:proofErr w:type="spellEnd"/>
            <w:r w:rsidRPr="001907E3">
              <w:rPr>
                <w:rFonts w:eastAsia="Times New Roman"/>
                <w:color w:val="000000"/>
                <w:sz w:val="24"/>
                <w:szCs w:val="24"/>
              </w:rPr>
              <w:t>-смысловой, связанный со знаниями об истории России, своего края, духовных и культурных традиций и достижений многонационального народа России;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– эмоционально-ценностный, характеризующийся любовью к Родине – России, уважением к своему народу, народу России в целом;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1907E3">
              <w:rPr>
                <w:rFonts w:eastAsia="Times New Roman"/>
                <w:color w:val="000000"/>
                <w:sz w:val="24"/>
                <w:szCs w:val="24"/>
              </w:rPr>
              <w:t>регуляторно</w:t>
            </w:r>
            <w:proofErr w:type="spellEnd"/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-волевой, обеспечивающий </w:t>
            </w:r>
            <w:proofErr w:type="spellStart"/>
            <w:r w:rsidRPr="001907E3">
              <w:rPr>
                <w:rFonts w:eastAsia="Times New Roman"/>
                <w:color w:val="000000"/>
                <w:sz w:val="24"/>
                <w:szCs w:val="24"/>
              </w:rPr>
              <w:t>укорененность</w:t>
            </w:r>
            <w:proofErr w:type="spellEnd"/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в духовных и культурных традициях своего народа, деятельность на основе понимания ответственности за настоящее и будущее своего народа, России.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Задачи патриотического воспитания: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1) формирование любви к родному краю, родной природе, родному языку, культурному наследию своего народа;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2) воспитание любви, уважения к своим национальным особенностям и чувства собственного достоинства как представителя своего народа;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3) воспитание уважительного отношения к народу России в целом, своим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4) 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Направления деятельности воспитателя: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– ознакомлении детей с историей, героями, культурой, традициями России и своего народа;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– организации коллективных творческих проектов, направленных на приобщение детей к российским общенациональным традициям;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– 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      </w:r>
          </w:p>
          <w:p w:rsidR="00DA7418" w:rsidRPr="001907E3" w:rsidRDefault="00DA7418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52552" w:rsidRPr="001907E3" w:rsidTr="009E1562">
        <w:tc>
          <w:tcPr>
            <w:tcW w:w="1980" w:type="dxa"/>
          </w:tcPr>
          <w:p w:rsidR="00A52552" w:rsidRPr="001907E3" w:rsidRDefault="00A52552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Социальное</w:t>
            </w:r>
          </w:p>
          <w:p w:rsidR="00A52552" w:rsidRPr="001907E3" w:rsidRDefault="00A52552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(Я, моя семья и</w:t>
            </w:r>
          </w:p>
          <w:p w:rsidR="00A52552" w:rsidRPr="001907E3" w:rsidRDefault="00A52552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друзья)</w:t>
            </w:r>
          </w:p>
          <w:p w:rsidR="00A52552" w:rsidRPr="001907E3" w:rsidRDefault="00A52552" w:rsidP="006F278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</w:tcPr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Ценности семьи, дружбы, человека и личности в команде лежат в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основе социального направления воспитания.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В дошкольном детстве ребенок открывает Личность другого человека и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его значение в собственной жизни и жизни людей. Он начинает осваивать все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многообразие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социальных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отношений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и социальных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ролей.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Он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действовать сообща, подчиняться правилам, нести ответственность за свои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поступки, действовать в интересах семьи, группы. Формирование правильного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ценностно-смыслового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отношения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ребенка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социальному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окружению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невозможно без грамотно выстроенного воспитательного процесса, в котором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обязательно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должна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б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ыть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личная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социальная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инициатива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ребенка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детско-взрослых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детских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общностях.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Важным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аспектом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является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формирование у дошкольника представления о мире профессий взрослых,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появление к 7 годам положительной установки к обучению в школе как важному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шагу взросления.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Основная цель социального направления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в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оспитания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дошкольника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заключается в формировании ценностного отношения детей к семье, другому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человеку, развитии дружелюбия, создании условий для реализации в обществе.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Основные задачи соц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>иального направления воспитания:</w:t>
            </w:r>
          </w:p>
          <w:p w:rsidR="00A52552" w:rsidRPr="001907E3" w:rsidRDefault="00A52552" w:rsidP="006F2781">
            <w:pPr>
              <w:numPr>
                <w:ilvl w:val="0"/>
                <w:numId w:val="26"/>
              </w:numPr>
              <w:shd w:val="clear" w:color="auto" w:fill="FFFFFF"/>
              <w:ind w:left="28" w:firstLine="425"/>
              <w:rPr>
                <w:color w:val="000000"/>
                <w:sz w:val="24"/>
                <w:szCs w:val="24"/>
              </w:rPr>
            </w:pPr>
            <w:r w:rsidRPr="001907E3">
              <w:rPr>
                <w:color w:val="000000"/>
                <w:sz w:val="24"/>
                <w:szCs w:val="24"/>
              </w:rPr>
              <w:t>Формирование у</w:t>
            </w:r>
            <w:r w:rsidR="009E1562" w:rsidRPr="001907E3">
              <w:rPr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color w:val="000000"/>
                <w:sz w:val="24"/>
                <w:szCs w:val="24"/>
              </w:rPr>
              <w:t>ребенка представлений о добре и зле, позитивного образа семьи с детьми,</w:t>
            </w:r>
            <w:r w:rsidR="009E1562" w:rsidRPr="001907E3">
              <w:rPr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color w:val="000000"/>
                <w:sz w:val="24"/>
                <w:szCs w:val="24"/>
              </w:rPr>
              <w:t>ознакомление с распределением ролей в семье, образами дружбы в фольклоре и</w:t>
            </w:r>
            <w:r w:rsidR="009E1562" w:rsidRPr="001907E3">
              <w:rPr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color w:val="000000"/>
                <w:sz w:val="24"/>
                <w:szCs w:val="24"/>
              </w:rPr>
              <w:t>детской литературе, примерами сотрудничества и взаимопомощи людей в</w:t>
            </w:r>
            <w:r w:rsidR="009E1562" w:rsidRPr="001907E3">
              <w:rPr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color w:val="000000"/>
                <w:sz w:val="24"/>
                <w:szCs w:val="24"/>
              </w:rPr>
              <w:t>различных видах деятельности (на материале истории России, ее героев),</w:t>
            </w:r>
            <w:r w:rsidR="009E1562" w:rsidRPr="001907E3">
              <w:rPr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color w:val="000000"/>
                <w:sz w:val="24"/>
                <w:szCs w:val="24"/>
              </w:rPr>
              <w:t>милосердия и заботы. Анализ поступков самих детей в группе в различных</w:t>
            </w:r>
            <w:r w:rsidR="009E1562" w:rsidRPr="001907E3">
              <w:rPr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color w:val="000000"/>
                <w:sz w:val="24"/>
                <w:szCs w:val="24"/>
              </w:rPr>
              <w:t>ситуациях.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1F7F84" w:rsidRPr="001907E3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Формирование навыков, необходимых для полноценного существования в</w:t>
            </w:r>
            <w:r w:rsidR="001F7F84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обществе:</w:t>
            </w:r>
            <w:r w:rsidR="001F7F84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7E3">
              <w:rPr>
                <w:rFonts w:eastAsia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="001F7F84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(сопереживания),</w:t>
            </w:r>
            <w:r w:rsidR="001F7F84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коммуникабельности,</w:t>
            </w:r>
            <w:r w:rsidR="001F7F84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ответственности, сотрудничества, умения договариваться, умения соблюдать</w:t>
            </w:r>
            <w:r w:rsidR="001F7F84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правила.</w:t>
            </w:r>
          </w:p>
          <w:p w:rsidR="00A52552" w:rsidRPr="001907E3" w:rsidRDefault="001F7F84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3.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Развитие способности поставить себя на место другого как проявление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личностной зрелости и преодоление детского эгоизма.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Направления деятельности воспитателя: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– организовывать сюжетно-ролевые игры (в семью, в команду и т. п.), игры с</w:t>
            </w:r>
            <w:r w:rsidR="001F7F84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правилами, традиционные народные игры и пр.;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– воспитывать у детей навыки поведения в обществе;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– учить детей сотрудничать, организуя групповые формы в продуктивных видах</w:t>
            </w:r>
            <w:r w:rsidR="001F7F84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деятельности;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– учить детей анализировать поступки и чувства – свои и других людей;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– организовывать коллективные проекты заботы и помощи;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– создавать доброжелательный психологический климат в группе.</w:t>
            </w:r>
          </w:p>
          <w:p w:rsidR="00DA7418" w:rsidRPr="001907E3" w:rsidRDefault="00DA7418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A52552" w:rsidRPr="001907E3" w:rsidTr="009E1562">
        <w:tc>
          <w:tcPr>
            <w:tcW w:w="1980" w:type="dxa"/>
          </w:tcPr>
          <w:p w:rsidR="00A52552" w:rsidRPr="001907E3" w:rsidRDefault="00A52552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Познавательное</w:t>
            </w:r>
          </w:p>
          <w:p w:rsidR="001F7F84" w:rsidRPr="001907E3" w:rsidRDefault="00A52552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(модуль</w:t>
            </w:r>
          </w:p>
          <w:p w:rsidR="00A52552" w:rsidRPr="001907E3" w:rsidRDefault="00A52552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«Хочу всё</w:t>
            </w:r>
          </w:p>
          <w:p w:rsidR="00A52552" w:rsidRPr="001907E3" w:rsidRDefault="00A52552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знать)</w:t>
            </w:r>
          </w:p>
          <w:p w:rsidR="00A52552" w:rsidRPr="001907E3" w:rsidRDefault="00A52552" w:rsidP="006F278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</w:tcPr>
          <w:p w:rsidR="001F7F84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Ценность – знания. 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Цель познавательного направления воспитания –</w:t>
            </w:r>
            <w:r w:rsidR="001F7F84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формирование ценности познания.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Значимым для воспитания является формирование целостной картины</w:t>
            </w:r>
            <w:r w:rsidR="001F7F84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мира ребенка, в которой интегрировано ценностное, эмоционально окрашенное</w:t>
            </w:r>
            <w:r w:rsidR="001F7F84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отношение к миру, людям, природе, деятельности человека.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Задачи познавательного направления воспитания: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1) развитие</w:t>
            </w:r>
            <w:r w:rsidR="001F7F84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любознательности,</w:t>
            </w:r>
            <w:r w:rsidR="001F7F84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формирование</w:t>
            </w:r>
            <w:r w:rsidR="001F7F84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опыта</w:t>
            </w:r>
            <w:r w:rsidR="001F7F84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познавательной</w:t>
            </w:r>
            <w:r w:rsidR="001F7F84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инициативы;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2) формирование ценностного отношения к взрослому как источнику знаний;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3) приобщение ребенка к культурным способам познания (книги, интернет-источники, дискуссии и др.).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Направления деятельности воспитателя: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– совместная</w:t>
            </w:r>
            <w:r w:rsidR="001F7F84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деятельность</w:t>
            </w:r>
            <w:r w:rsidR="001F7F84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воспитателя</w:t>
            </w:r>
            <w:r w:rsidR="001F7F84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1F7F84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детьми</w:t>
            </w:r>
            <w:r w:rsidR="001F7F84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 w:rsidR="001F7F84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основе</w:t>
            </w:r>
            <w:r w:rsidR="001F7F84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наблюдения,</w:t>
            </w:r>
            <w:r w:rsidR="001F7F84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сравнения, проведения опытов (экспериментирования), организации походов и</w:t>
            </w:r>
            <w:r w:rsidR="001F7F84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экскурсий, просмотра доступных для восприятия ребенка познавательных</w:t>
            </w:r>
            <w:r w:rsidR="001F7F84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фильмов, чтения и просмотра книг;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– организация</w:t>
            </w:r>
            <w:r w:rsidR="001F7F84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к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онструкторской</w:t>
            </w:r>
            <w:r w:rsidR="001F7F84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="001F7F84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продуктивной</w:t>
            </w:r>
            <w:r w:rsidR="001F7F84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творческой</w:t>
            </w:r>
            <w:r w:rsidR="001F7F84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деятельности,</w:t>
            </w:r>
            <w:r w:rsidR="008B0C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проектной и исследовательской деятельности детей совместно со взрослыми;</w:t>
            </w:r>
          </w:p>
          <w:p w:rsidR="003A5BE5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– организация</w:t>
            </w:r>
            <w:r w:rsidR="008B0C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насыщенной</w:t>
            </w:r>
            <w:r w:rsidR="008B0C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="008B0C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структурированной</w:t>
            </w:r>
            <w:r w:rsidR="008B0C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образовательной</w:t>
            </w:r>
            <w:r w:rsidR="008B0C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среды,</w:t>
            </w:r>
            <w:r w:rsidR="008B0C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включающей иллюстрации, видеоматериалы, ориентированные на детскую</w:t>
            </w:r>
            <w:r w:rsidR="008B0C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аудиторию, различного типа конструкторы и наборы для экспериментирования.</w:t>
            </w:r>
          </w:p>
          <w:p w:rsidR="00DA7418" w:rsidRPr="001907E3" w:rsidRDefault="00DA7418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A52552" w:rsidRPr="001907E3" w:rsidTr="009E1562">
        <w:tc>
          <w:tcPr>
            <w:tcW w:w="1980" w:type="dxa"/>
          </w:tcPr>
          <w:p w:rsidR="00A52552" w:rsidRPr="001907E3" w:rsidRDefault="00A52552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Физическое и</w:t>
            </w:r>
          </w:p>
          <w:p w:rsidR="00A52552" w:rsidRPr="001907E3" w:rsidRDefault="00A52552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оздоровительное</w:t>
            </w:r>
          </w:p>
          <w:p w:rsidR="008B0CE5" w:rsidRPr="001907E3" w:rsidRDefault="00A52552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(модуль</w:t>
            </w:r>
          </w:p>
          <w:p w:rsidR="00A52552" w:rsidRPr="001907E3" w:rsidRDefault="00A52552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«Я и моё</w:t>
            </w:r>
          </w:p>
          <w:p w:rsidR="00A52552" w:rsidRPr="001907E3" w:rsidRDefault="00A52552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здоровье»)</w:t>
            </w:r>
          </w:p>
          <w:p w:rsidR="00A52552" w:rsidRPr="001907E3" w:rsidRDefault="00A52552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</w:tcPr>
          <w:p w:rsidR="008B0CE5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Ценность – здоровье. 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Цель данного направления – сформировать навыки</w:t>
            </w:r>
            <w:r w:rsidR="008B0C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здорового образа жизни, где безопасность жизнедеятельности лежит в основе</w:t>
            </w:r>
            <w:r w:rsidR="008B0C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всего. Физическое развитие и освоение ребенком своего тела происходит в виде</w:t>
            </w:r>
            <w:r w:rsidR="008B0C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любой двигательной активности: выполнение бытовых обязанностей, игр,</w:t>
            </w:r>
            <w:r w:rsidR="008B0C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ритмики и танцев, творческой деятельности, спорта, прогулок.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Задачи по формированию здорового образа жизни:</w:t>
            </w:r>
          </w:p>
          <w:p w:rsidR="008B0CE5" w:rsidRPr="001907E3" w:rsidRDefault="008B0CE5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- обеспечение построения образовательного процесса физического воспитания детей (совместной и самостоятельной деятельности) на основе </w:t>
            </w:r>
            <w:proofErr w:type="spellStart"/>
            <w:r w:rsidRPr="001907E3">
              <w:rPr>
                <w:rFonts w:eastAsia="Times New Roman"/>
                <w:color w:val="000000"/>
                <w:sz w:val="24"/>
                <w:szCs w:val="24"/>
              </w:rPr>
              <w:t>здоровьеформирующих</w:t>
            </w:r>
            <w:proofErr w:type="spellEnd"/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907E3">
              <w:rPr>
                <w:rFonts w:eastAsia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технологий, и обеспечение условий для гармоничного физического и эстетического развития ребенка;</w:t>
            </w:r>
          </w:p>
          <w:p w:rsidR="00A52552" w:rsidRPr="001907E3" w:rsidRDefault="008B0CE5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закаливание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организма,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повышение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сопротивляемости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воздействию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условий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внешней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среды;</w:t>
            </w:r>
          </w:p>
          <w:p w:rsidR="008B0CE5" w:rsidRPr="001907E3" w:rsidRDefault="008B0CE5" w:rsidP="006F2781">
            <w:pPr>
              <w:shd w:val="clear" w:color="auto" w:fill="FFFFFF"/>
              <w:ind w:firstLine="453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укрепление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опорно-двигательного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аппарата;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развитие: развитие двигательных способностей, обучение двигательным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навыкам и умениям;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A52552" w:rsidRPr="001907E3" w:rsidRDefault="008B0CE5" w:rsidP="006F2781">
            <w:pPr>
              <w:shd w:val="clear" w:color="auto" w:fill="FFFFFF"/>
              <w:ind w:firstLine="453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формирование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элементарных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представлений в области физической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культуры, спорта, здоровья и безопасного образа жизни;</w:t>
            </w:r>
          </w:p>
          <w:p w:rsidR="008B0CE5" w:rsidRPr="001907E3" w:rsidRDefault="008B0CE5" w:rsidP="006F2781">
            <w:pPr>
              <w:shd w:val="clear" w:color="auto" w:fill="FFFFFF"/>
              <w:ind w:firstLine="453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организация сна, здорового питания, выстраивание правильного режима дня;</w:t>
            </w:r>
          </w:p>
          <w:p w:rsidR="008B0CE5" w:rsidRPr="001907E3" w:rsidRDefault="008B0CE5" w:rsidP="006F2781">
            <w:pPr>
              <w:shd w:val="clear" w:color="auto" w:fill="FFFFFF"/>
              <w:ind w:firstLine="453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воспитание экологической культуры, обучение безопасности жизнедеятельности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Направления деятельности воспитателя:</w:t>
            </w:r>
          </w:p>
          <w:p w:rsidR="00A52552" w:rsidRPr="001907E3" w:rsidRDefault="008B0CE5" w:rsidP="006F2781">
            <w:pPr>
              <w:shd w:val="clear" w:color="auto" w:fill="FFFFFF"/>
              <w:ind w:firstLine="453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организация подвижных, спортивных игр, в том числе традиционных народных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игр, дворовых игр на территории детского сада;</w:t>
            </w:r>
          </w:p>
          <w:p w:rsidR="00A52552" w:rsidRPr="001907E3" w:rsidRDefault="008B0CE5" w:rsidP="006F2781">
            <w:pPr>
              <w:shd w:val="clear" w:color="auto" w:fill="FFFFFF"/>
              <w:ind w:firstLine="453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создание детско-взрослых проектов по здоровому образу жизни;</w:t>
            </w:r>
          </w:p>
          <w:p w:rsidR="00A52552" w:rsidRPr="001907E3" w:rsidRDefault="008B0CE5" w:rsidP="006F2781">
            <w:pPr>
              <w:shd w:val="clear" w:color="auto" w:fill="FFFFFF"/>
              <w:ind w:firstLine="453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введение оздоровительных традиций в ДО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Формирование у дошкольников культурно-гигиенических навыков</w:t>
            </w:r>
            <w:r w:rsidR="008B0C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является важной частью воспитания культуры здоровья. Воспитатель должен</w:t>
            </w:r>
            <w:r w:rsidR="008B0C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формировать у дошкольников понимание того, что чистота лица и тела,</w:t>
            </w:r>
            <w:r w:rsidR="008B0C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опрятность одежды отвечают не только гигиене и здоровью человека, но и</w:t>
            </w:r>
            <w:r w:rsidR="008B0C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нормальным социальным ожиданиям окружающих людей.</w:t>
            </w:r>
          </w:p>
          <w:p w:rsidR="008B0CE5" w:rsidRPr="001907E3" w:rsidRDefault="00A52552" w:rsidP="006F2781">
            <w:pPr>
              <w:shd w:val="clear" w:color="auto" w:fill="FFFFFF"/>
              <w:ind w:firstLine="453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Особенность культурно-гигиенических навыков заключается в том, что</w:t>
            </w:r>
            <w:r w:rsidR="008B0C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они должны формироваться на протяжении всего пребывания ребенка в детском</w:t>
            </w:r>
            <w:r w:rsidR="008B0C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саду. 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В формировании культурно-гигиенических навыков режим дня играет одну</w:t>
            </w:r>
            <w:r w:rsidR="008B0C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из ключевых ролей. Привыкая выполнять серию гигиенических процедур с</w:t>
            </w:r>
            <w:r w:rsidR="008B0C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определенной периодичностью, ребенок вводит их в свое бытовое пространство и</w:t>
            </w:r>
            <w:r w:rsidR="008B0C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постепенно они становятся для него привычкой.</w:t>
            </w:r>
          </w:p>
          <w:p w:rsidR="00A52552" w:rsidRPr="001907E3" w:rsidRDefault="00613DDA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Формируя у детей культурно-гигиенические навыки, воспитатель должен сосредоточить свое внимание на нескольких основных направлениях воспитательной работы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  <w:p w:rsidR="00A52552" w:rsidRPr="001907E3" w:rsidRDefault="00613DDA" w:rsidP="006F2781">
            <w:pPr>
              <w:shd w:val="clear" w:color="auto" w:fill="FFFFFF"/>
              <w:ind w:firstLine="453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формировать у ребенка навыки поведения во время приема пищи;</w:t>
            </w:r>
          </w:p>
          <w:p w:rsidR="00A52552" w:rsidRPr="001907E3" w:rsidRDefault="00613DDA" w:rsidP="006F2781">
            <w:pPr>
              <w:shd w:val="clear" w:color="auto" w:fill="FFFFFF"/>
              <w:ind w:firstLine="453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формировать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ребенка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представления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ценности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здоровья,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красоте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и чистоте тела;</w:t>
            </w:r>
          </w:p>
          <w:p w:rsidR="00A52552" w:rsidRPr="001907E3" w:rsidRDefault="00613DDA" w:rsidP="006F2781">
            <w:pPr>
              <w:shd w:val="clear" w:color="auto" w:fill="FFFFFF"/>
              <w:ind w:firstLine="453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формировать у ребенка привычку следить за своим внешним видом;</w:t>
            </w:r>
          </w:p>
          <w:p w:rsidR="00A52552" w:rsidRPr="001907E3" w:rsidRDefault="00613DDA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включать информацию о гигиене в повседневную жизнь ребенка, в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гру.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Работа по формированию у ребенка 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культурно-гигиенических навыков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должна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вестись в тесном контакте с семьей.</w:t>
            </w:r>
          </w:p>
          <w:p w:rsidR="00DA7418" w:rsidRPr="001907E3" w:rsidRDefault="00DA7418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52552" w:rsidRPr="001907E3" w:rsidTr="009E1562">
        <w:tc>
          <w:tcPr>
            <w:tcW w:w="1980" w:type="dxa"/>
          </w:tcPr>
          <w:p w:rsidR="00A52552" w:rsidRPr="001907E3" w:rsidRDefault="00A52552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Трудовое</w:t>
            </w:r>
          </w:p>
          <w:p w:rsidR="00613DDA" w:rsidRPr="001907E3" w:rsidRDefault="00A52552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>модуль</w:t>
            </w:r>
          </w:p>
          <w:p w:rsidR="00A52552" w:rsidRPr="001907E3" w:rsidRDefault="00613DDA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Я люблю</w:t>
            </w:r>
          </w:p>
          <w:p w:rsidR="00A52552" w:rsidRPr="001907E3" w:rsidRDefault="00613DDA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рудиться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»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A52552" w:rsidRPr="001907E3" w:rsidRDefault="00A52552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</w:tcPr>
          <w:p w:rsidR="00613DDA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Ценность – труд. 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С дошкольного возраста каждый ребенок обязательно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должен принимать участие в труде, и те несложные обязанности, которые он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выполняет в детском саду и в семье, должны стать повседневными. Только при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этом условии труд оказывает на детей определенное воспитательное воздействие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и подготавливает их к осознанию его нравственной стороны.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Основная цель трудового воспитания дошкольника заключается в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формировании ценностного отношения детей к труду и трудолюбию, а также в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приобщении ребенка к труду.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Основные задачи трудового воспитания.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Ознакомление с доступными детям видами труда взрослых и воспитание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положительного отношения к их труду, а также познание явлений и свойств,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связанных с преобразованием материалов и природной среды, которое является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следствием трудовой деятельности взрослых и труда самих детей.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Формирование навыков, необходимых для трудовой деятельности детей,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воспитание навыков организации своей работы, формирование элементарных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навыков планирования.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Формирование трудового усилия (привычки к доступному дошколь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нику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напряжению физических, умственных и нравственных сил для решения трудовой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задачи).</w:t>
            </w:r>
          </w:p>
          <w:p w:rsidR="00A52552" w:rsidRPr="001907E3" w:rsidRDefault="00A52552" w:rsidP="006F2781">
            <w:pPr>
              <w:shd w:val="clear" w:color="auto" w:fill="FFFFFF"/>
              <w:ind w:firstLine="453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При реализации данных задач воспитатель ДО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должен сосредоточить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свое внимание на нескольких направлениях воспитательной работы:</w:t>
            </w:r>
          </w:p>
          <w:p w:rsidR="00A52552" w:rsidRPr="001907E3" w:rsidRDefault="00613DDA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показать детям необходимость постоянного труда в повседневной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ж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изни,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использовать его возможности для нравственного воспитания дошкольников;</w:t>
            </w:r>
          </w:p>
          <w:p w:rsidR="00A52552" w:rsidRPr="001907E3" w:rsidRDefault="00613DDA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воспитывать у ребенка бережливость (беречь игрушки, одежду, труд и старания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родителей,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воспитателя,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сверстников),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так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как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данная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черта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непременно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сопряжена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с трудолюбием;</w:t>
            </w:r>
          </w:p>
          <w:p w:rsidR="00A52552" w:rsidRPr="001907E3" w:rsidRDefault="00613DDA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предоставлять детям самостоятельность в выполнении работы, чтобы они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почувствовали ответственность за свои действия;</w:t>
            </w:r>
          </w:p>
          <w:p w:rsidR="00A52552" w:rsidRPr="001907E3" w:rsidRDefault="00613DDA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собственным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примером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трудолюбия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занятости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создавать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детей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соответствующее настроение, формировать стремление к полезной деятельности;</w:t>
            </w:r>
          </w:p>
          <w:p w:rsidR="00A52552" w:rsidRPr="001907E3" w:rsidRDefault="00613DDA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связывать развитие трудолюбия с формированием общественных мотивов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52552" w:rsidRPr="001907E3">
              <w:rPr>
                <w:rFonts w:eastAsia="Times New Roman"/>
                <w:color w:val="000000"/>
                <w:sz w:val="24"/>
                <w:szCs w:val="24"/>
              </w:rPr>
              <w:t>труда, желанием приносить пользу людям.</w:t>
            </w:r>
          </w:p>
          <w:p w:rsidR="00DA7418" w:rsidRPr="001907E3" w:rsidRDefault="00DA7418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52552" w:rsidRPr="001907E3" w:rsidTr="009E1562">
        <w:tc>
          <w:tcPr>
            <w:tcW w:w="1980" w:type="dxa"/>
          </w:tcPr>
          <w:p w:rsidR="009E1562" w:rsidRPr="001907E3" w:rsidRDefault="009E1562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Этико-</w:t>
            </w:r>
          </w:p>
          <w:p w:rsidR="009E1562" w:rsidRPr="001907E3" w:rsidRDefault="009E1562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эстетическое</w:t>
            </w:r>
          </w:p>
          <w:p w:rsidR="009E1562" w:rsidRPr="001907E3" w:rsidRDefault="009E1562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>модуль «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Я в мире</w:t>
            </w:r>
          </w:p>
          <w:p w:rsidR="009E1562" w:rsidRPr="001907E3" w:rsidRDefault="00613DDA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>рекрасного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»</w:t>
            </w:r>
            <w:r w:rsidR="009E1562" w:rsidRPr="001907E3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A52552" w:rsidRPr="001907E3" w:rsidRDefault="00A52552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</w:tcPr>
          <w:p w:rsidR="009E1562" w:rsidRPr="001907E3" w:rsidRDefault="009E156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Ценности – культура и красота.</w:t>
            </w:r>
          </w:p>
          <w:p w:rsidR="009E1562" w:rsidRPr="001907E3" w:rsidRDefault="009E156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Культура поведения в своей основе имеет глубоко социальное нравственное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чувство – уважение к человеку, к законам человеческого общества. Культура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отношений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является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делом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не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столько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личным,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сколько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общественным.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Конкретные представления о культуре поведения усваиваются ребенком вместе с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опытом поведения, с накоплением нравственных представлений.</w:t>
            </w:r>
          </w:p>
          <w:p w:rsidR="009E1562" w:rsidRPr="001907E3" w:rsidRDefault="009E156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Основные задачи этико-эстетического воспитания.</w:t>
            </w:r>
          </w:p>
          <w:p w:rsidR="009E1562" w:rsidRPr="001907E3" w:rsidRDefault="009E156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формирование культуры общения, поведения, этических представлений;</w:t>
            </w:r>
          </w:p>
          <w:p w:rsidR="009E1562" w:rsidRPr="001907E3" w:rsidRDefault="009E156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воспитание представлений о значении опрятности и внешней красоты, их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влиянии на внутренний мир человека;</w:t>
            </w:r>
          </w:p>
          <w:p w:rsidR="009E1562" w:rsidRPr="001907E3" w:rsidRDefault="009E156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развитие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предпосылок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ценностно-смыслового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восприятия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понимания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произведений искусства, явлений жизни, отношений между людьми;</w:t>
            </w:r>
          </w:p>
          <w:p w:rsidR="009E1562" w:rsidRPr="001907E3" w:rsidRDefault="009E156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воспитание любви к прекрасному, уважения к традициям и культуре родной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страны и других народов;</w:t>
            </w:r>
          </w:p>
          <w:p w:rsidR="009E1562" w:rsidRPr="001907E3" w:rsidRDefault="009E156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развитие творческого отношения к миру, природе, быту и к окружающей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ребенка действительности;</w:t>
            </w:r>
          </w:p>
          <w:p w:rsidR="009E1562" w:rsidRPr="001907E3" w:rsidRDefault="009E156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формирование у детей эстетического вкуса, стремления окружать себя</w:t>
            </w:r>
            <w:r w:rsidR="00613DDA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прекрасным, создавать его.</w:t>
            </w:r>
          </w:p>
          <w:p w:rsidR="009E1562" w:rsidRPr="001907E3" w:rsidRDefault="009E156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Направления деятельности воспитателя:</w:t>
            </w:r>
          </w:p>
          <w:p w:rsidR="009E1562" w:rsidRPr="001907E3" w:rsidRDefault="009E156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учить детей уважительно относиться к окружающим людям, считаться с их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делами, интересами, удобствами;</w:t>
            </w:r>
          </w:p>
          <w:p w:rsidR="009E1562" w:rsidRPr="001907E3" w:rsidRDefault="009E156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воспитывать культуру общения ребенка, выражающуюся в общительности,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вежливости,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предупредительности,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сдержанности,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умении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вести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себя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общественных местах;</w:t>
            </w:r>
          </w:p>
          <w:p w:rsidR="009E1562" w:rsidRPr="001907E3" w:rsidRDefault="009E156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воспитывать культуру речи (называть взрослых на «вы» и по имени и отчеству;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не перебивать говорящих и выслушивать других; говорить четко, разборчиво,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владеть голосом);</w:t>
            </w:r>
          </w:p>
          <w:p w:rsidR="009E1562" w:rsidRPr="001907E3" w:rsidRDefault="009E156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воспитывать культуру деятельности, что подразумевает умение обращаться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игрушками,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книгами,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личными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вещами,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имуществом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ДО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;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умение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подготовиться к предстоящей деятельности, четко и 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последовательно выполнять,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и заканчивать ее, после завершения привести в порядок рабочее место, аккуратно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убрать все за собой; привести в порядок свою одежду.</w:t>
            </w:r>
          </w:p>
          <w:p w:rsidR="009E1562" w:rsidRPr="001907E3" w:rsidRDefault="009E156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Цель эстетического воспитания – становление у ребенка ценностного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отношения к красоте. Эстетическое воспитание через обогащение чувственного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опыта,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развитие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эмоциональной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сферы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личности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влияет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становление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нравственной и духовной составляющей внутреннего мира ребенка.</w:t>
            </w:r>
          </w:p>
          <w:p w:rsidR="009E1562" w:rsidRPr="001907E3" w:rsidRDefault="009E156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Направления деятельности воспитателя:</w:t>
            </w:r>
          </w:p>
          <w:p w:rsidR="009E1562" w:rsidRPr="001907E3" w:rsidRDefault="009E156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выстраивание взаимосвязи художественно-творческой деятельности самих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детей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воспитательной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работой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через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развитие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восприятия,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образных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представлений, воображения и творчества;</w:t>
            </w:r>
          </w:p>
          <w:p w:rsidR="009E1562" w:rsidRPr="001907E3" w:rsidRDefault="009E156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уважительное отношение к результатам творчества детей, широкое включение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их произведений в жизнь детского сада;</w:t>
            </w:r>
          </w:p>
          <w:p w:rsidR="009E1562" w:rsidRPr="001907E3" w:rsidRDefault="009E156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организацию выставок, концертов, создание эстетической развивающей среды и др.;</w:t>
            </w:r>
          </w:p>
          <w:p w:rsidR="009E1562" w:rsidRPr="001907E3" w:rsidRDefault="009E156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формирование чувства прекрасного на основе восприятия художественного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слова на русском и родном языке;</w:t>
            </w:r>
          </w:p>
          <w:p w:rsidR="00A52552" w:rsidRPr="001907E3" w:rsidRDefault="009E1562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реализацию вариативности содержания, форм и методов работы с детьми по</w:t>
            </w:r>
            <w:r w:rsidR="003A5BE5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разным направлениям эстетического воспитания.</w:t>
            </w:r>
          </w:p>
          <w:p w:rsidR="00DA7418" w:rsidRPr="001907E3" w:rsidRDefault="00DA7418" w:rsidP="006F2781">
            <w:pPr>
              <w:shd w:val="clear" w:color="auto" w:fill="FFFFFF"/>
              <w:ind w:firstLine="45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1B688B" w:rsidRPr="001907E3" w:rsidRDefault="001B688B" w:rsidP="006F2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57AF" w:rsidRPr="001907E3" w:rsidRDefault="0027540C" w:rsidP="006F2781">
      <w:pPr>
        <w:tabs>
          <w:tab w:val="left" w:pos="4200"/>
        </w:tabs>
        <w:spacing w:after="0" w:line="240" w:lineRule="auto"/>
        <w:ind w:left="171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907E3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</w:t>
      </w:r>
      <w:r w:rsidR="000F57AF" w:rsidRPr="001907E3">
        <w:rPr>
          <w:rFonts w:ascii="Times New Roman" w:hAnsi="Times New Roman" w:cs="Times New Roman"/>
          <w:b/>
          <w:i/>
          <w:sz w:val="24"/>
          <w:szCs w:val="24"/>
        </w:rPr>
        <w:t>«Социокультурные истоки» И.А. Кузьмин, О.С. Абрамова</w:t>
      </w:r>
    </w:p>
    <w:p w:rsidR="000F57AF" w:rsidRPr="001907E3" w:rsidRDefault="000F57AF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Задачи направления «Патриотическое воспитание детей дошкольного возраста»</w:t>
      </w:r>
      <w:r w:rsidRPr="0019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</w:t>
      </w:r>
      <w:r w:rsidRPr="001907E3">
        <w:rPr>
          <w:rFonts w:ascii="Times New Roman" w:hAnsi="Times New Roman" w:cs="Times New Roman"/>
          <w:sz w:val="24"/>
          <w:szCs w:val="24"/>
        </w:rPr>
        <w:t xml:space="preserve">«Истоки Великой Победы»): </w:t>
      </w:r>
    </w:p>
    <w:p w:rsidR="000F57AF" w:rsidRPr="001907E3" w:rsidRDefault="000F57AF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Воспитание любви к малой Родине и Отечеству, ее народам, армии, социальным институтам, культуре и др.</w:t>
      </w:r>
      <w:r w:rsidRPr="001907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57AF" w:rsidRPr="001907E3" w:rsidRDefault="000F57AF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 xml:space="preserve">Формирование гражданской ответственности и осознание </w:t>
      </w:r>
      <w:r w:rsidR="0027540C" w:rsidRPr="001907E3">
        <w:rPr>
          <w:rFonts w:ascii="Times New Roman" w:hAnsi="Times New Roman" w:cs="Times New Roman"/>
          <w:sz w:val="24"/>
          <w:szCs w:val="24"/>
        </w:rPr>
        <w:t>обучающимися, родителями</w:t>
      </w:r>
      <w:r w:rsidRPr="001907E3">
        <w:rPr>
          <w:rFonts w:ascii="Times New Roman" w:hAnsi="Times New Roman" w:cs="Times New Roman"/>
          <w:sz w:val="24"/>
          <w:szCs w:val="24"/>
        </w:rPr>
        <w:t xml:space="preserve"> и педагогами духовного смысла служения Отечеству;</w:t>
      </w:r>
    </w:p>
    <w:p w:rsidR="000F57AF" w:rsidRPr="001907E3" w:rsidRDefault="000F57AF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 xml:space="preserve">Создание в образовательной организации системы патриотического воспитания детей дошкольного возраста в контексте программы «Социокультурные истоки»; </w:t>
      </w:r>
    </w:p>
    <w:p w:rsidR="000F57AF" w:rsidRPr="001907E3" w:rsidRDefault="000F57AF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Утверждение духовно-нравственных приоритетов в патриотическом воспитании подрастающего поколения;</w:t>
      </w:r>
    </w:p>
    <w:p w:rsidR="000F57AF" w:rsidRPr="001907E3" w:rsidRDefault="000F57AF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Формирование у дошкольников чувства патриотизма, гражданственности, уважения к памяти защитников Отечества и подвигам Героев Отечества,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0F57AF" w:rsidRPr="001907E3" w:rsidRDefault="000F57AF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 xml:space="preserve">Формирование преемственности традиций народа Освободителя и народа Победителя. </w:t>
      </w:r>
    </w:p>
    <w:p w:rsidR="000F57AF" w:rsidRPr="001907E3" w:rsidRDefault="0027540C" w:rsidP="006F2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7E3">
        <w:rPr>
          <w:rFonts w:ascii="Times New Roman" w:eastAsia="Calibri" w:hAnsi="Times New Roman" w:cs="Times New Roman"/>
          <w:sz w:val="24"/>
          <w:szCs w:val="24"/>
        </w:rPr>
        <w:t>Формировать у</w:t>
      </w:r>
      <w:r w:rsidR="000F57AF" w:rsidRPr="001907E3">
        <w:rPr>
          <w:rFonts w:ascii="Times New Roman" w:eastAsia="Calibri" w:hAnsi="Times New Roman" w:cs="Times New Roman"/>
          <w:sz w:val="24"/>
          <w:szCs w:val="24"/>
        </w:rPr>
        <w:t xml:space="preserve"> детей уважение и признание равенства наций и народностей;</w:t>
      </w:r>
    </w:p>
    <w:p w:rsidR="000F57AF" w:rsidRPr="001907E3" w:rsidRDefault="000F57AF" w:rsidP="006F2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07E3">
        <w:rPr>
          <w:rFonts w:ascii="Times New Roman" w:eastAsia="Calibri" w:hAnsi="Times New Roman" w:cs="Times New Roman"/>
          <w:sz w:val="24"/>
          <w:szCs w:val="24"/>
        </w:rPr>
        <w:t>Способствовать обмену культур многонациональн</w:t>
      </w:r>
      <w:r w:rsidR="0027540C" w:rsidRPr="001907E3">
        <w:rPr>
          <w:rFonts w:ascii="Times New Roman" w:eastAsia="Calibri" w:hAnsi="Times New Roman" w:cs="Times New Roman"/>
          <w:sz w:val="24"/>
          <w:szCs w:val="24"/>
        </w:rPr>
        <w:t>ого народа Российской Федерации.</w:t>
      </w:r>
    </w:p>
    <w:p w:rsidR="00D263F8" w:rsidRPr="001907E3" w:rsidRDefault="00D263F8" w:rsidP="006F2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66" w:rsidRPr="001907E3" w:rsidRDefault="0027540C" w:rsidP="006F2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E3">
        <w:rPr>
          <w:rFonts w:ascii="Times New Roman" w:hAnsi="Times New Roman" w:cs="Times New Roman"/>
          <w:b/>
          <w:sz w:val="24"/>
          <w:szCs w:val="24"/>
        </w:rPr>
        <w:t xml:space="preserve">Воспитательная направленность в части, </w:t>
      </w:r>
    </w:p>
    <w:p w:rsidR="00742966" w:rsidRPr="001907E3" w:rsidRDefault="0027540C" w:rsidP="006F2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E3">
        <w:rPr>
          <w:rFonts w:ascii="Times New Roman" w:hAnsi="Times New Roman" w:cs="Times New Roman"/>
          <w:b/>
          <w:sz w:val="24"/>
          <w:szCs w:val="24"/>
        </w:rPr>
        <w:t>формируемой участн</w:t>
      </w:r>
      <w:r w:rsidR="00742966" w:rsidRPr="001907E3">
        <w:rPr>
          <w:rFonts w:ascii="Times New Roman" w:hAnsi="Times New Roman" w:cs="Times New Roman"/>
          <w:b/>
          <w:sz w:val="24"/>
          <w:szCs w:val="24"/>
        </w:rPr>
        <w:t>иками образовательных отношений</w:t>
      </w:r>
    </w:p>
    <w:p w:rsidR="0027540C" w:rsidRPr="001907E3" w:rsidRDefault="00742966" w:rsidP="006F2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E3">
        <w:rPr>
          <w:rFonts w:ascii="Times New Roman" w:hAnsi="Times New Roman" w:cs="Times New Roman"/>
          <w:b/>
          <w:sz w:val="24"/>
          <w:szCs w:val="24"/>
        </w:rPr>
        <w:t>(модуль</w:t>
      </w:r>
      <w:r w:rsidR="0027540C" w:rsidRPr="001907E3">
        <w:rPr>
          <w:rFonts w:ascii="Times New Roman" w:hAnsi="Times New Roman" w:cs="Times New Roman"/>
          <w:b/>
          <w:sz w:val="24"/>
          <w:szCs w:val="24"/>
        </w:rPr>
        <w:t xml:space="preserve"> «Социальное воспитание»</w:t>
      </w:r>
      <w:r w:rsidRPr="001907E3">
        <w:rPr>
          <w:rFonts w:ascii="Times New Roman" w:hAnsi="Times New Roman" w:cs="Times New Roman"/>
          <w:b/>
          <w:sz w:val="24"/>
          <w:szCs w:val="24"/>
        </w:rPr>
        <w:t>)</w:t>
      </w:r>
    </w:p>
    <w:p w:rsidR="0027540C" w:rsidRPr="001907E3" w:rsidRDefault="0027540C" w:rsidP="006F27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07E3">
        <w:rPr>
          <w:rFonts w:ascii="Times New Roman" w:hAnsi="Times New Roman" w:cs="Times New Roman"/>
          <w:b/>
          <w:i/>
          <w:sz w:val="24"/>
          <w:szCs w:val="24"/>
        </w:rPr>
        <w:t>Программа «Социокультурные истоки» И.А. Кузьмин, О.С. Абрамова</w:t>
      </w:r>
    </w:p>
    <w:p w:rsidR="0027540C" w:rsidRPr="001907E3" w:rsidRDefault="0027540C" w:rsidP="006F2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7E3">
        <w:rPr>
          <w:rFonts w:ascii="Times New Roman" w:eastAsia="Calibri" w:hAnsi="Times New Roman" w:cs="Times New Roman"/>
          <w:sz w:val="24"/>
          <w:szCs w:val="24"/>
        </w:rPr>
        <w:t>Концентрический принцип построения программы в дошкольном образовании» и базисного курса «Истоки» обусловил следующую логику социокультурного развития и духовно-нравственного воспитания детей 3-8 лет при освоении основных категорий курса:</w:t>
      </w:r>
    </w:p>
    <w:p w:rsidR="0027540C" w:rsidRPr="001907E3" w:rsidRDefault="0027540C" w:rsidP="006F278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7E3">
        <w:rPr>
          <w:rFonts w:ascii="Times New Roman" w:eastAsia="Calibri" w:hAnsi="Times New Roman" w:cs="Times New Roman"/>
          <w:sz w:val="24"/>
          <w:szCs w:val="24"/>
        </w:rPr>
        <w:t>в младшей группе (3-4 года) воспитание и развитие детей осуществляется при первичном прочувствованном восприятии социокультурных категорий Слова, Образа, Книги;</w:t>
      </w:r>
    </w:p>
    <w:p w:rsidR="0027540C" w:rsidRPr="001907E3" w:rsidRDefault="0027540C" w:rsidP="006F278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7E3">
        <w:rPr>
          <w:rFonts w:ascii="Times New Roman" w:eastAsia="Calibri" w:hAnsi="Times New Roman" w:cs="Times New Roman"/>
          <w:sz w:val="24"/>
          <w:szCs w:val="24"/>
        </w:rPr>
        <w:t>в средней группе (4-5 лет) осуществляется воспитание и развитие дошкольников при первоначальном знакомстве с истоками наиболее близкой ребенку социокультурной среды и деятельности в ней человека;</w:t>
      </w:r>
    </w:p>
    <w:p w:rsidR="0027540C" w:rsidRPr="001907E3" w:rsidRDefault="0027540C" w:rsidP="006F278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7E3">
        <w:rPr>
          <w:rFonts w:ascii="Times New Roman" w:eastAsia="Calibri" w:hAnsi="Times New Roman" w:cs="Times New Roman"/>
          <w:sz w:val="24"/>
          <w:szCs w:val="24"/>
        </w:rPr>
        <w:t>в старшей группе (5-6 лет) осуществляется воспитание и развитие детей при первоначальном знакомстве с ценностями внутреннего мира человека;</w:t>
      </w:r>
    </w:p>
    <w:p w:rsidR="0027540C" w:rsidRPr="001907E3" w:rsidRDefault="0027540C" w:rsidP="006F278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7E3">
        <w:rPr>
          <w:rFonts w:ascii="Times New Roman" w:eastAsia="Calibri" w:hAnsi="Times New Roman" w:cs="Times New Roman"/>
          <w:sz w:val="24"/>
          <w:szCs w:val="24"/>
        </w:rPr>
        <w:t>в подготовительной группе (6-8 лет) осуществляется воспитание и развитие детей при первоначальном ознакомлении с истоками отечественных традиций, как важнейшим механизмом передачи от поколения к поколению базовых социокультурных ценностей российской цивилизации</w:t>
      </w:r>
      <w:r w:rsidR="00F8391E" w:rsidRPr="001907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57AF" w:rsidRPr="001907E3" w:rsidRDefault="000F57AF" w:rsidP="006F2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2966" w:rsidRPr="001907E3" w:rsidRDefault="00742966" w:rsidP="006F2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E3">
        <w:rPr>
          <w:rFonts w:ascii="Times New Roman" w:hAnsi="Times New Roman" w:cs="Times New Roman"/>
          <w:b/>
          <w:sz w:val="24"/>
          <w:szCs w:val="24"/>
        </w:rPr>
        <w:t xml:space="preserve">Воспитательная направленность в части, </w:t>
      </w:r>
    </w:p>
    <w:p w:rsidR="00742966" w:rsidRPr="001907E3" w:rsidRDefault="00742966" w:rsidP="006F2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E3">
        <w:rPr>
          <w:rFonts w:ascii="Times New Roman" w:hAnsi="Times New Roman" w:cs="Times New Roman"/>
          <w:b/>
          <w:sz w:val="24"/>
          <w:szCs w:val="24"/>
        </w:rPr>
        <w:t>формируемой участниками образовательных отношений</w:t>
      </w:r>
    </w:p>
    <w:p w:rsidR="00742966" w:rsidRPr="001907E3" w:rsidRDefault="00742966" w:rsidP="006F2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E3">
        <w:rPr>
          <w:rFonts w:ascii="Times New Roman" w:hAnsi="Times New Roman" w:cs="Times New Roman"/>
          <w:b/>
          <w:sz w:val="24"/>
          <w:szCs w:val="24"/>
        </w:rPr>
        <w:t>(модуль «Трудовое воспитание»)</w:t>
      </w:r>
    </w:p>
    <w:p w:rsidR="00742966" w:rsidRPr="001907E3" w:rsidRDefault="00742966" w:rsidP="006F27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07E3">
        <w:rPr>
          <w:rFonts w:ascii="Times New Roman" w:hAnsi="Times New Roman" w:cs="Times New Roman"/>
          <w:b/>
          <w:i/>
          <w:sz w:val="24"/>
          <w:szCs w:val="24"/>
        </w:rPr>
        <w:t>Программа «Социокультурные истоки» И.А. Кузьмин</w:t>
      </w:r>
    </w:p>
    <w:p w:rsidR="00742966" w:rsidRPr="001907E3" w:rsidRDefault="00742966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Воспитание личности ребенка дошкольного возраста в аспекте труда и творчества;</w:t>
      </w:r>
    </w:p>
    <w:p w:rsidR="00742966" w:rsidRPr="001907E3" w:rsidRDefault="00742966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Воспитание у детей ценностного отношения к собственному труду, труду других людей и результатам труда;</w:t>
      </w:r>
    </w:p>
    <w:p w:rsidR="00742966" w:rsidRPr="001907E3" w:rsidRDefault="00742966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труде взрослых, его роли в обществе и жизни каждого человека; </w:t>
      </w:r>
    </w:p>
    <w:p w:rsidR="00742966" w:rsidRPr="001907E3" w:rsidRDefault="00742966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 xml:space="preserve">Воспитание ответственного и творческого отношения к учению, труду, жизни; </w:t>
      </w:r>
    </w:p>
    <w:p w:rsidR="00742966" w:rsidRPr="001907E3" w:rsidRDefault="00742966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 xml:space="preserve">Развитие творческой инициативы, способности самостоятельно себя реализовать в различных видах труда и творчества; </w:t>
      </w:r>
    </w:p>
    <w:p w:rsidR="00742966" w:rsidRPr="001907E3" w:rsidRDefault="00742966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Формирование условий для развития возможностей дошкольников с ранних лет получать знания и практический опыт трудовой и творческой деятельности как непременного условия экономического, социального и личного бытия человека;</w:t>
      </w:r>
    </w:p>
    <w:p w:rsidR="00742966" w:rsidRPr="001907E3" w:rsidRDefault="00742966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Формирование компетенций, связанных с процессом выбора будущей профессиональной подготовки и деятельности, а также с процессом определения и развития индивидуальных способностей в сфере труда и профессиональной творческой деятельности;</w:t>
      </w:r>
    </w:p>
    <w:p w:rsidR="00742966" w:rsidRPr="001907E3" w:rsidRDefault="00742966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Воспитание уважительного отношения к людям разных профессий, мастерам и рукодельницам;</w:t>
      </w:r>
    </w:p>
    <w:p w:rsidR="00742966" w:rsidRPr="001907E3" w:rsidRDefault="00742966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Формирование между детьми положительных взаимоотношений в процессе труда;</w:t>
      </w:r>
    </w:p>
    <w:p w:rsidR="00742966" w:rsidRPr="001907E3" w:rsidRDefault="00742966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Формирование в детях основы таких качеств, как уважение к труду, стремление к познанию и истине; целеустремлённость и настойчивость; трудолюбие; старание, терпение, усердие, настойчивость в достижении цели, бережливость и др.</w:t>
      </w:r>
    </w:p>
    <w:p w:rsidR="00742966" w:rsidRPr="001907E3" w:rsidRDefault="00742966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Воспитание активной жизненной позиции, желания своим трудом приносить пользу другим людям, обществу.</w:t>
      </w:r>
    </w:p>
    <w:p w:rsidR="00742966" w:rsidRPr="001907E3" w:rsidRDefault="00742966" w:rsidP="006F27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2C56" w:rsidRPr="001907E3" w:rsidRDefault="00DF0FD4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907E3">
        <w:rPr>
          <w:rFonts w:ascii="Times New Roman" w:hAnsi="Times New Roman" w:cs="Times New Roman"/>
          <w:b/>
          <w:sz w:val="24"/>
          <w:szCs w:val="24"/>
        </w:rPr>
        <w:t xml:space="preserve">2 .2. </w:t>
      </w:r>
      <w:r w:rsidRPr="001907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Особенности реализации воспитательного процесса в ДОУ</w:t>
      </w:r>
    </w:p>
    <w:p w:rsidR="00871E71" w:rsidRPr="001907E3" w:rsidRDefault="00DF0FD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МБДОУ «</w:t>
      </w:r>
      <w:r w:rsidR="00BB5A78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№1</w:t>
      </w:r>
      <w:r w:rsidR="002320E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B5A78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Канаш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образовательный процесс осуществляется в</w:t>
      </w:r>
      <w:r w:rsidR="00BB5A78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требованиями федерального государственного образовательного стандарта</w:t>
      </w:r>
      <w:r w:rsidR="00BB5A78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образования, утвержденного приказом </w:t>
      </w:r>
      <w:proofErr w:type="spellStart"/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17.10.2013 №1155 (далее – ФГОС ДО). В связи с этим обучение и воспитание объединяются в целостный</w:t>
      </w:r>
      <w:r w:rsidR="00BB5A78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на основе духовно-нравственных и социокультурных ценностей и </w:t>
      </w:r>
      <w:r w:rsidR="002D0E16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 в обществе правил,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норм поведения в интересах человека, семьи, общества. </w:t>
      </w:r>
    </w:p>
    <w:p w:rsidR="00EF1B8E" w:rsidRPr="001907E3" w:rsidRDefault="004E34A5" w:rsidP="006F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C3EBC"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F1B8E"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целью педагогической работы </w:t>
      </w:r>
      <w:r w:rsidR="00730D9B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«Детский сад №11» г. Канаш </w:t>
      </w:r>
      <w:r w:rsidR="00EF1B8E" w:rsidRPr="001907E3">
        <w:rPr>
          <w:rFonts w:ascii="Times New Roman" w:hAnsi="Times New Roman" w:cs="Times New Roman"/>
          <w:color w:val="000000"/>
          <w:sz w:val="24"/>
          <w:szCs w:val="24"/>
        </w:rPr>
        <w:t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EF1B8E" w:rsidRPr="001907E3" w:rsidRDefault="004E34A5" w:rsidP="006F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C3EBC"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F1B8E" w:rsidRPr="001907E3">
        <w:rPr>
          <w:rFonts w:ascii="Times New Roman" w:hAnsi="Times New Roman" w:cs="Times New Roman"/>
          <w:color w:val="000000"/>
          <w:sz w:val="24"/>
          <w:szCs w:val="24"/>
        </w:rPr>
        <w:t>Ведущей в воспитательном процессе является игровая деятельность. Игра широко используется в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EF1B8E" w:rsidRPr="001907E3" w:rsidRDefault="004E34A5" w:rsidP="006F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C3EBC"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B8E" w:rsidRPr="001907E3">
        <w:rPr>
          <w:rFonts w:ascii="Times New Roman" w:hAnsi="Times New Roman" w:cs="Times New Roman"/>
          <w:color w:val="000000"/>
          <w:sz w:val="24"/>
          <w:szCs w:val="24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EF1B8E" w:rsidRPr="001907E3" w:rsidRDefault="00CC3EBC" w:rsidP="006F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</w:t>
      </w:r>
      <w:r w:rsidR="00EF1B8E" w:rsidRPr="001907E3">
        <w:rPr>
          <w:rFonts w:ascii="Times New Roman" w:hAnsi="Times New Roman" w:cs="Times New Roman"/>
          <w:color w:val="000000"/>
          <w:sz w:val="24"/>
          <w:szCs w:val="24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EF1B8E" w:rsidRPr="001907E3" w:rsidRDefault="00CC3EBC" w:rsidP="006F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F1B8E"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Воспитательный процесс в </w:t>
      </w:r>
      <w:r w:rsidR="004E34A5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«Детский сад №1</w:t>
      </w:r>
      <w:r w:rsidR="002320E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E34A5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г. Канаш </w:t>
      </w:r>
      <w:r w:rsidR="00EF1B8E"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</w:t>
      </w:r>
      <w:r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EF1B8E" w:rsidRPr="001907E3">
        <w:rPr>
          <w:rFonts w:ascii="Times New Roman" w:hAnsi="Times New Roman" w:cs="Times New Roman"/>
          <w:color w:val="000000"/>
          <w:sz w:val="24"/>
          <w:szCs w:val="24"/>
        </w:rPr>
        <w:t>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4E34A5" w:rsidRPr="001907E3" w:rsidRDefault="00CC3EBC" w:rsidP="006F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F1B8E"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Приоритетным в воспитательном процессе </w:t>
      </w:r>
      <w:r w:rsidR="004E34A5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«Детский сад №1</w:t>
      </w:r>
      <w:r w:rsidR="002320E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E34A5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г. Канаш </w:t>
      </w:r>
      <w:r w:rsidR="00EF1B8E"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</w:t>
      </w:r>
    </w:p>
    <w:p w:rsidR="00EF1B8E" w:rsidRPr="001907E3" w:rsidRDefault="00CC3EBC" w:rsidP="006F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F1B8E" w:rsidRPr="001907E3">
        <w:rPr>
          <w:rFonts w:ascii="Times New Roman" w:hAnsi="Times New Roman" w:cs="Times New Roman"/>
          <w:color w:val="000000"/>
          <w:sz w:val="24"/>
          <w:szCs w:val="24"/>
        </w:rPr>
        <w:t>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EF1B8E" w:rsidRPr="001907E3" w:rsidRDefault="00CC3EBC" w:rsidP="006F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F1B8E" w:rsidRPr="001907E3">
        <w:rPr>
          <w:rFonts w:ascii="Times New Roman" w:hAnsi="Times New Roman" w:cs="Times New Roman"/>
          <w:color w:val="000000"/>
          <w:sz w:val="24"/>
          <w:szCs w:val="24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EF1B8E" w:rsidRPr="001907E3" w:rsidRDefault="00CC3EBC" w:rsidP="006F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F1B8E"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4E34A5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«Детский сад №1</w:t>
      </w:r>
      <w:r w:rsidR="002320E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E34A5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г. Канаш </w:t>
      </w:r>
      <w:r w:rsidR="00EF1B8E" w:rsidRPr="001907E3">
        <w:rPr>
          <w:rFonts w:ascii="Times New Roman" w:hAnsi="Times New Roman" w:cs="Times New Roman"/>
          <w:color w:val="000000"/>
          <w:sz w:val="24"/>
          <w:szCs w:val="24"/>
        </w:rPr>
        <w:t>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:rsidR="004E34A5" w:rsidRPr="001907E3" w:rsidRDefault="004E34A5" w:rsidP="006F27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Виды, формы и содержание воспитательной деятельности</w:t>
      </w:r>
    </w:p>
    <w:p w:rsidR="004E34A5" w:rsidRPr="001907E3" w:rsidRDefault="00CC3EBC" w:rsidP="006F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E34A5"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реализация цели и задач воспитания осуществляется в рамках следующих направлений воспитательной работы МБДОУ </w:t>
      </w:r>
      <w:r w:rsidRPr="001907E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E34A5" w:rsidRPr="001907E3">
        <w:rPr>
          <w:rFonts w:ascii="Times New Roman" w:hAnsi="Times New Roman" w:cs="Times New Roman"/>
          <w:color w:val="000000"/>
          <w:sz w:val="24"/>
          <w:szCs w:val="24"/>
        </w:rPr>
        <w:t>Детский сад № 1</w:t>
      </w:r>
      <w:r w:rsidR="002320EC" w:rsidRPr="001907E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907E3">
        <w:rPr>
          <w:rFonts w:ascii="Times New Roman" w:hAnsi="Times New Roman" w:cs="Times New Roman"/>
          <w:color w:val="000000"/>
          <w:sz w:val="24"/>
          <w:szCs w:val="24"/>
        </w:rPr>
        <w:t>» г. Канаш</w:t>
      </w:r>
      <w:r w:rsidR="004E34A5" w:rsidRPr="001907E3">
        <w:rPr>
          <w:rFonts w:ascii="Times New Roman" w:hAnsi="Times New Roman" w:cs="Times New Roman"/>
          <w:color w:val="000000"/>
          <w:sz w:val="24"/>
          <w:szCs w:val="24"/>
        </w:rPr>
        <w:t>. Каждое из них представлено в соответствующем модуле.</w:t>
      </w:r>
    </w:p>
    <w:p w:rsidR="004E34A5" w:rsidRPr="001907E3" w:rsidRDefault="004E34A5" w:rsidP="006F27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1. Творческие соревнования</w:t>
      </w:r>
    </w:p>
    <w:p w:rsidR="004E34A5" w:rsidRPr="001907E3" w:rsidRDefault="00CC3EBC" w:rsidP="006F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E34A5" w:rsidRPr="001907E3">
        <w:rPr>
          <w:rFonts w:ascii="Times New Roman" w:hAnsi="Times New Roman" w:cs="Times New Roman"/>
          <w:color w:val="000000"/>
          <w:sz w:val="24"/>
          <w:szCs w:val="24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4E34A5" w:rsidRPr="001907E3" w:rsidRDefault="00CC3EBC" w:rsidP="006F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E34A5" w:rsidRPr="001907E3">
        <w:rPr>
          <w:rFonts w:ascii="Times New Roman" w:hAnsi="Times New Roman" w:cs="Times New Roman"/>
          <w:color w:val="000000"/>
          <w:sz w:val="24"/>
          <w:szCs w:val="24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 w:rsidR="004E34A5" w:rsidRPr="001907E3">
        <w:rPr>
          <w:rFonts w:ascii="Times New Roman" w:hAnsi="Times New Roman" w:cs="Times New Roman"/>
          <w:sz w:val="24"/>
          <w:szCs w:val="24"/>
        </w:rPr>
        <w:br/>
      </w:r>
      <w:r w:rsidR="004E34A5" w:rsidRPr="001907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E34A5" w:rsidRPr="001907E3">
        <w:rPr>
          <w:rFonts w:ascii="Times New Roman" w:hAnsi="Times New Roman" w:cs="Times New Roman"/>
          <w:color w:val="000000"/>
          <w:sz w:val="24"/>
          <w:szCs w:val="24"/>
        </w:rPr>
        <w:t>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4E34A5" w:rsidRPr="001907E3" w:rsidRDefault="00CC3EBC" w:rsidP="006F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E34A5" w:rsidRPr="001907E3">
        <w:rPr>
          <w:rFonts w:ascii="Times New Roman" w:hAnsi="Times New Roman" w:cs="Times New Roman"/>
          <w:color w:val="000000"/>
          <w:sz w:val="24"/>
          <w:szCs w:val="24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4E34A5" w:rsidRPr="001907E3" w:rsidRDefault="00CC3EBC" w:rsidP="006F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E34A5" w:rsidRPr="001907E3">
        <w:rPr>
          <w:rFonts w:ascii="Times New Roman" w:hAnsi="Times New Roman" w:cs="Times New Roman"/>
          <w:color w:val="000000"/>
          <w:sz w:val="24"/>
          <w:szCs w:val="24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CC3EBC" w:rsidRPr="001907E3" w:rsidRDefault="00CC3EBC" w:rsidP="006F2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МБДОУ «Детский сад №1</w:t>
      </w:r>
      <w:r w:rsidR="002320E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г. Канаш </w:t>
      </w:r>
      <w:r w:rsidR="004E34A5"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календарным планом воспитательной работы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«Детский сад №11» г. Канаш.</w:t>
      </w:r>
    </w:p>
    <w:p w:rsidR="004E34A5" w:rsidRPr="001907E3" w:rsidRDefault="00CC3EBC" w:rsidP="006F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МБДОУ «Детский сад №1</w:t>
      </w:r>
      <w:r w:rsidR="002320E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г. Канаш </w:t>
      </w:r>
      <w:r w:rsidR="004E34A5" w:rsidRPr="001907E3">
        <w:rPr>
          <w:rFonts w:ascii="Times New Roman" w:hAnsi="Times New Roman" w:cs="Times New Roman"/>
          <w:color w:val="000000"/>
          <w:sz w:val="24"/>
          <w:szCs w:val="24"/>
        </w:rPr>
        <w:t>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</w:r>
    </w:p>
    <w:p w:rsidR="004E34A5" w:rsidRPr="001907E3" w:rsidRDefault="00CC3EBC" w:rsidP="006F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E34A5" w:rsidRPr="001907E3">
        <w:rPr>
          <w:rFonts w:ascii="Times New Roman" w:hAnsi="Times New Roman" w:cs="Times New Roman"/>
          <w:color w:val="000000"/>
          <w:sz w:val="24"/>
          <w:szCs w:val="24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:rsidR="00D263F8" w:rsidRPr="001907E3" w:rsidRDefault="00D263F8" w:rsidP="006F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34A5" w:rsidRPr="001907E3" w:rsidRDefault="004E34A5" w:rsidP="006F278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2. Праздники</w:t>
      </w:r>
    </w:p>
    <w:p w:rsidR="004E34A5" w:rsidRPr="001907E3" w:rsidRDefault="00CC3EBC" w:rsidP="006F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E34A5" w:rsidRPr="001907E3">
        <w:rPr>
          <w:rFonts w:ascii="Times New Roman" w:hAnsi="Times New Roman" w:cs="Times New Roman"/>
          <w:color w:val="000000"/>
          <w:sz w:val="24"/>
          <w:szCs w:val="24"/>
        </w:rP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4E34A5" w:rsidRPr="001907E3" w:rsidRDefault="00CC3EBC" w:rsidP="006F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E34A5" w:rsidRPr="001907E3">
        <w:rPr>
          <w:rFonts w:ascii="Times New Roman" w:hAnsi="Times New Roman" w:cs="Times New Roman"/>
          <w:color w:val="000000"/>
          <w:sz w:val="24"/>
          <w:szCs w:val="24"/>
        </w:rPr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4E34A5" w:rsidRPr="001907E3" w:rsidRDefault="00CC3EBC" w:rsidP="006F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E34A5" w:rsidRPr="001907E3">
        <w:rPr>
          <w:rFonts w:ascii="Times New Roman" w:hAnsi="Times New Roman" w:cs="Times New Roman"/>
          <w:color w:val="000000"/>
          <w:sz w:val="24"/>
          <w:szCs w:val="24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4E34A5" w:rsidRPr="001907E3" w:rsidRDefault="00CC3EBC" w:rsidP="006F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E34A5" w:rsidRPr="001907E3">
        <w:rPr>
          <w:rFonts w:ascii="Times New Roman" w:hAnsi="Times New Roman" w:cs="Times New Roman"/>
          <w:color w:val="000000"/>
          <w:sz w:val="24"/>
          <w:szCs w:val="24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4E34A5" w:rsidRPr="001907E3" w:rsidRDefault="00CC3EBC" w:rsidP="006F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E34A5" w:rsidRPr="001907E3">
        <w:rPr>
          <w:rFonts w:ascii="Times New Roman" w:hAnsi="Times New Roman" w:cs="Times New Roman"/>
          <w:color w:val="000000"/>
          <w:sz w:val="24"/>
          <w:szCs w:val="24"/>
        </w:rP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4E34A5" w:rsidRPr="001907E3" w:rsidRDefault="00CC3EBC" w:rsidP="006F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E34A5" w:rsidRPr="001907E3">
        <w:rPr>
          <w:rFonts w:ascii="Times New Roman" w:hAnsi="Times New Roman" w:cs="Times New Roman"/>
          <w:color w:val="000000"/>
          <w:sz w:val="24"/>
          <w:szCs w:val="24"/>
        </w:rPr>
        <w:t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4E34A5" w:rsidRPr="001907E3" w:rsidRDefault="00CC3EBC" w:rsidP="006F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МБДОУ «Детский сад №1</w:t>
      </w:r>
      <w:r w:rsidR="002320E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г. Канаш </w:t>
      </w:r>
      <w:r w:rsidR="004E34A5"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праздники в форме тематических мероприятий, например, праздник осени, новый год, рождество, мамин праздник, день Победы, а также утренников. Конкретная форма проведения праздника определяется календарным планом воспитательной работы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«Детский сад</w:t>
      </w:r>
      <w:r w:rsidR="002320E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№12</w:t>
      </w:r>
      <w:r w:rsidR="004E34A5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г. Канаш</w:t>
      </w:r>
      <w:r w:rsidR="004E34A5" w:rsidRPr="001907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63F8" w:rsidRPr="001907E3" w:rsidRDefault="00D263F8" w:rsidP="006F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63F8" w:rsidRPr="001907E3" w:rsidRDefault="00D263F8" w:rsidP="006F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34A5" w:rsidRPr="001907E3" w:rsidRDefault="004E34A5" w:rsidP="006F278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3. Фольклорные мероприятия</w:t>
      </w:r>
    </w:p>
    <w:p w:rsidR="004E34A5" w:rsidRPr="001907E3" w:rsidRDefault="00CC3EBC" w:rsidP="006F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E34A5" w:rsidRPr="001907E3">
        <w:rPr>
          <w:rFonts w:ascii="Times New Roman" w:hAnsi="Times New Roman" w:cs="Times New Roman"/>
          <w:color w:val="000000"/>
          <w:sz w:val="24"/>
          <w:szCs w:val="24"/>
        </w:rPr>
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4E34A5" w:rsidRPr="001907E3" w:rsidRDefault="004E34A5" w:rsidP="006F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фольклорного мероприятия важно продумать его форму и сценарий. Например, это могут быть «Ярмарка», «Гуляние», «Посиделки». 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</w:t>
      </w:r>
      <w:r w:rsidR="00CC3EB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«Детский сад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№11» г. Канаш</w:t>
      </w:r>
      <w:r w:rsidRPr="001907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34A5" w:rsidRPr="001907E3" w:rsidRDefault="004E34A5" w:rsidP="006F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музеев, выставок, конкурсов. Дошкольнику не обойтись без помощи взрослого при рисовании «Информационных карточек», изготовлении игрушек.</w:t>
      </w:r>
    </w:p>
    <w:p w:rsidR="004E34A5" w:rsidRPr="001907E3" w:rsidRDefault="00CC3EBC" w:rsidP="006F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E34A5" w:rsidRPr="001907E3">
        <w:rPr>
          <w:rFonts w:ascii="Times New Roman" w:hAnsi="Times New Roman" w:cs="Times New Roman"/>
          <w:color w:val="000000"/>
          <w:sz w:val="24"/>
          <w:szCs w:val="24"/>
        </w:rPr>
        <w:t>В основе фольклорных мероприятий лежит комплексный подход к воспитанию и развитию дошкольников:</w:t>
      </w:r>
    </w:p>
    <w:p w:rsidR="004E34A5" w:rsidRPr="001907E3" w:rsidRDefault="004E34A5" w:rsidP="006F2781">
      <w:pPr>
        <w:numPr>
          <w:ilvl w:val="0"/>
          <w:numId w:val="33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>формирование духовно-нравственных норм и ценностей;</w:t>
      </w:r>
    </w:p>
    <w:p w:rsidR="004E34A5" w:rsidRPr="001907E3" w:rsidRDefault="004E34A5" w:rsidP="006F2781">
      <w:pPr>
        <w:numPr>
          <w:ilvl w:val="0"/>
          <w:numId w:val="33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>раскрепощение, снятие эмоционального напряжения;</w:t>
      </w:r>
    </w:p>
    <w:p w:rsidR="004E34A5" w:rsidRPr="001907E3" w:rsidRDefault="004E34A5" w:rsidP="006F2781">
      <w:pPr>
        <w:numPr>
          <w:ilvl w:val="0"/>
          <w:numId w:val="33"/>
        </w:numPr>
        <w:spacing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>социализация, развитие коммуникативных навыков.</w:t>
      </w:r>
    </w:p>
    <w:p w:rsidR="004E34A5" w:rsidRPr="001907E3" w:rsidRDefault="00CC3EBC" w:rsidP="006F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E34A5"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проведения фольклорного мероприятия ребенок участвует в разных видах деятельности, организованных согласно принципам </w:t>
      </w:r>
      <w:proofErr w:type="spellStart"/>
      <w:r w:rsidR="004E34A5" w:rsidRPr="001907E3">
        <w:rPr>
          <w:rFonts w:ascii="Times New Roman" w:hAnsi="Times New Roman" w:cs="Times New Roman"/>
          <w:color w:val="000000"/>
          <w:sz w:val="24"/>
          <w:szCs w:val="24"/>
        </w:rPr>
        <w:t>природосообразности</w:t>
      </w:r>
      <w:proofErr w:type="spellEnd"/>
      <w:r w:rsidR="004E34A5"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 детей: игровой, музыкальной, театрализованной и коммуникативной.</w:t>
      </w:r>
    </w:p>
    <w:p w:rsidR="004E34A5" w:rsidRPr="001907E3" w:rsidRDefault="004E34A5" w:rsidP="006F278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34A5" w:rsidRPr="001907E3" w:rsidRDefault="004E34A5" w:rsidP="006F278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b/>
          <w:color w:val="000000"/>
          <w:sz w:val="24"/>
          <w:szCs w:val="24"/>
        </w:rPr>
        <w:t>Модуль 4. Мероприятия по профилактике инфекционных и паразитарных болезней</w:t>
      </w:r>
    </w:p>
    <w:p w:rsidR="004E34A5" w:rsidRPr="001907E3" w:rsidRDefault="00CC3EBC" w:rsidP="006F2781">
      <w:pPr>
        <w:spacing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E34A5" w:rsidRPr="001907E3">
        <w:rPr>
          <w:rFonts w:ascii="Times New Roman" w:hAnsi="Times New Roman" w:cs="Times New Roman"/>
          <w:color w:val="000000"/>
          <w:sz w:val="24"/>
          <w:szCs w:val="24"/>
        </w:rPr>
        <w:t>Профилактика инфекционных и паразитарных заболеваний представляет собой ряд мероприятий, которые направлены на снижение факторов риска или предотвращение заболевания населения разными болезнями и в результате поддержания высокого уровня здоровья. Детский организм является наиболее восприимчивым для различных вирусов и инфекций в силу недостаточно развитого иммунитета и потому низкой сопротивляемости детского организма вирусно-микробным атакам. Чем младше ребёнок, тем больше риск заражения и развития различных осложнений болезни. Проведение профилактических мероприятий инфекционных и паразитарных заболеваний очень актуально, так как эти заболевания являются неотъемлемой частью нашей жизни. Риск заражения различными инфекционными заболеваниями остаётся достаточно высоким и распространение болезни может принимать глобальные масштабы.</w:t>
      </w:r>
      <w:r w:rsidR="004E34A5" w:rsidRPr="001907E3">
        <w:rPr>
          <w:rFonts w:ascii="Times New Roman" w:hAnsi="Times New Roman" w:cs="Times New Roman"/>
          <w:sz w:val="24"/>
          <w:szCs w:val="24"/>
        </w:rPr>
        <w:t xml:space="preserve"> </w:t>
      </w:r>
      <w:r w:rsidR="004E34A5" w:rsidRPr="001907E3">
        <w:rPr>
          <w:rFonts w:ascii="Times New Roman" w:hAnsi="Times New Roman" w:cs="Times New Roman"/>
          <w:color w:val="000000"/>
          <w:sz w:val="24"/>
          <w:szCs w:val="24"/>
        </w:rPr>
        <w:t>Самым главным правилом профилактики является соблюдение личной гигиены. С раннего детства нужно приучать ребёнка чаще мыть руки не только перед едой и после туалета, иметь личное полотенце, зубную щётку. Необходимо объяснять пользу закаливания, прогулок на свежем воздухе, правильного питания. Все эти меры значительно повышают шанс детского организма при борьбе с вирусами и бактериями.</w:t>
      </w:r>
    </w:p>
    <w:p w:rsidR="00D263F8" w:rsidRPr="001907E3" w:rsidRDefault="00D263F8" w:rsidP="006F2781">
      <w:pPr>
        <w:spacing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C101E3" w:rsidRPr="001907E3" w:rsidRDefault="00C101E3" w:rsidP="006F27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Особенности реализации воспитательного процесса, связанные с работой с детьми </w:t>
      </w:r>
    </w:p>
    <w:p w:rsidR="00C101E3" w:rsidRPr="001907E3" w:rsidRDefault="00C101E3" w:rsidP="006F27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ограниченными возможностями здоровья</w:t>
      </w:r>
    </w:p>
    <w:p w:rsidR="00025F71" w:rsidRPr="001907E3" w:rsidRDefault="00025F71" w:rsidP="006F27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01E3" w:rsidRPr="001907E3" w:rsidRDefault="00C101E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основной образоват</w:t>
      </w:r>
      <w:r w:rsidR="00CC3EB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ельной программы МБДОУ «Детский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сада №1</w:t>
      </w:r>
      <w:r w:rsidR="000468E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г. Канаш, реализуются адаптированная основная образовательная программа коррекционно-развивающей работы с детьми ТНР.</w:t>
      </w:r>
    </w:p>
    <w:p w:rsidR="00C101E3" w:rsidRPr="001907E3" w:rsidRDefault="00C101E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ведется дифференцированное обучение детей с различными речевыми аномалиями.</w:t>
      </w:r>
    </w:p>
    <w:p w:rsidR="00C101E3" w:rsidRPr="001907E3" w:rsidRDefault="00C101E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Комплектование групп детей осуществляется по заключениям психолого-медико-педагогической комиссии (ПМПК), на основе педагогической классификации ОНР (общее недоразвитие речи) по уровню речевого развития (I, II, III, IV уровень) и возрасту.</w:t>
      </w:r>
    </w:p>
    <w:p w:rsidR="00C101E3" w:rsidRPr="001907E3" w:rsidRDefault="00C101E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индивидуальные особенности и потребности каждого ребенка с нарушениями речи, специалисты ДОУ намечают и реализуют единый комплекс совместной коррекционно-педагогической работы.</w:t>
      </w:r>
    </w:p>
    <w:p w:rsidR="00C101E3" w:rsidRPr="001907E3" w:rsidRDefault="00C101E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работа логопеда с другими специалистами (психологом, музыкальным руководителем, воспитателем, врачом) предполагает сочетание коррекционно-развивающей и оздоровительной работы, что позволяет активно воздействовать на ребенка специфическими профессиональными средствами.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развитие. Координирующая роль в реализации программы принадлежит учителю-логопеду. Система коррекционно-развивающей работы в логопедических группах для детей с общим недоразвитием речи предусматривает взаимодействие и преемственность действий не только всех специалистов ДОУ, но и родителей дошкольников.</w:t>
      </w:r>
    </w:p>
    <w:p w:rsidR="00C101E3" w:rsidRPr="001907E3" w:rsidRDefault="00C101E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Коррекционно-развивающая работа осуществляется систематически и регулярно. Знания, умения и навыки, полученные ребёнком на логопедических занятиях, закрепляются воспитателями, специалистами и родителями.</w:t>
      </w:r>
    </w:p>
    <w:p w:rsidR="00D93549" w:rsidRPr="001907E3" w:rsidRDefault="00D93549" w:rsidP="006F27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958" w:rsidRPr="001907E3" w:rsidRDefault="00C17958" w:rsidP="006F27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.3. Особенности взаимодействия педагогического коллектива с семьями</w:t>
      </w:r>
    </w:p>
    <w:p w:rsidR="00C17958" w:rsidRPr="001907E3" w:rsidRDefault="00C17958" w:rsidP="006F27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воспитанников в процессе реализации Программы воспитания</w:t>
      </w:r>
    </w:p>
    <w:p w:rsidR="00C17958" w:rsidRPr="001907E3" w:rsidRDefault="00C17958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7958" w:rsidRPr="001907E3" w:rsidRDefault="00C17958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социокультурного потенциала региона для развития ребенка, работа с родителями/законными представителями детей дошкольного возраста </w:t>
      </w:r>
      <w:r w:rsidR="00CC3EBC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 принципах ценностного единства и сотрудничества всех субъектов социокультурного окружения ДОУ.</w:t>
      </w:r>
    </w:p>
    <w:p w:rsidR="00C17958" w:rsidRPr="001907E3" w:rsidRDefault="00C17958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единство и готовность к сотрудничеству всех участников образовательных отношений составляет основу уклада ДОУ, в которой строится воспитательная работа.</w:t>
      </w:r>
    </w:p>
    <w:p w:rsidR="00C17958" w:rsidRPr="001907E3" w:rsidRDefault="00C17958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Групповые формы работы:</w:t>
      </w:r>
    </w:p>
    <w:p w:rsidR="00C17958" w:rsidRPr="001907E3" w:rsidRDefault="00C17958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Совет родителей ДОУ, участвующие в решении вопросов воспитания и социализации</w:t>
      </w:r>
    </w:p>
    <w:p w:rsidR="00C17958" w:rsidRPr="001907E3" w:rsidRDefault="00C17958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Семейные клубы, участвуя в которых родители получают рекомендации профессиональных психологов, педагогов, и обмениваться собственным опытом пространстве воспитания детей дошкольного возраста.</w:t>
      </w:r>
    </w:p>
    <w:p w:rsidR="00C17958" w:rsidRPr="001907E3" w:rsidRDefault="00C17958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Педагогические гостиные, посвященные вопросам воспитания мастер-классы, семинары, круглые столы с приглашением специалистов.</w:t>
      </w:r>
    </w:p>
    <w:p w:rsidR="00C17958" w:rsidRPr="001907E3" w:rsidRDefault="00C17958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Родительские собрания, посвященные обсуждению актуальных и острых проблем воспитания детей дошкольного возраста.</w:t>
      </w:r>
    </w:p>
    <w:p w:rsidR="00C17958" w:rsidRPr="001907E3" w:rsidRDefault="00C17958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в социальных сетях: родительские форумы на интернет-сайте ДОУ, посвященные обсуждению интересующих родителей вопросов воспитания; виртуальные консультации психологов и педагогов.</w:t>
      </w:r>
    </w:p>
    <w:p w:rsidR="00C17958" w:rsidRPr="001907E3" w:rsidRDefault="00C17958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Индивидуальные формы работы:</w:t>
      </w:r>
    </w:p>
    <w:p w:rsidR="00C17958" w:rsidRPr="001907E3" w:rsidRDefault="00C17958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специалистов по запросу родителей для решения проблемных ситуаций, связанных с воспитанием ребенка дошкольного возраста.</w:t>
      </w:r>
    </w:p>
    <w:p w:rsidR="00C17958" w:rsidRPr="001907E3" w:rsidRDefault="00C17958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родителей в педагогических консилиумах, собираемых в случае возникновения острых проблем, связанных с воспитанием ребенка.</w:t>
      </w:r>
    </w:p>
    <w:p w:rsidR="00C17958" w:rsidRPr="001907E3" w:rsidRDefault="00C17958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родителей (законных представителей) и других членов семьи дошкольника в реализации проектов и мероприятий воспитательной направленности.</w:t>
      </w:r>
    </w:p>
    <w:p w:rsidR="00C17958" w:rsidRPr="001907E3" w:rsidRDefault="00C17958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Индивидуальное консультирование родителей (законных представителей) c целью координации воспитательных усилий педагогического коллектива и семьи.</w:t>
      </w:r>
    </w:p>
    <w:p w:rsidR="00C17958" w:rsidRPr="001907E3" w:rsidRDefault="00C17958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Организуя взаимодействие с семьей по вопросам воспитания и оздоровления детей в рамках приоритетного направления физического развития, мы используем в детском саду следующие формы работы:</w:t>
      </w:r>
    </w:p>
    <w:p w:rsidR="00C17958" w:rsidRPr="001907E3" w:rsidRDefault="00F8391E" w:rsidP="006F2781">
      <w:pPr>
        <w:shd w:val="clear" w:color="auto" w:fill="FFFFFF"/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17958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Наглядные уголки для родителей, стенды, папки-передвижки.</w:t>
      </w:r>
    </w:p>
    <w:p w:rsidR="00C17958" w:rsidRPr="001907E3" w:rsidRDefault="00C17958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информационных стендах в каждой возрастной группе и в спортивном зале детского сада работают рубрики, освещающие вопросы оздоровления детей, предлагаются упражнения пальчиковой гимнастики, подвижные игры.</w:t>
      </w:r>
    </w:p>
    <w:p w:rsidR="00C17958" w:rsidRPr="001907E3" w:rsidRDefault="00C17958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Консультации специалистов.</w:t>
      </w:r>
    </w:p>
    <w:p w:rsidR="00C17958" w:rsidRPr="001907E3" w:rsidRDefault="00C17958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- психолог, учитель-логопед, медицинская сестра – специалисты, готовые в любое время проконсультировать родителей по вопросам здоровья их ребёнка. Консультация может быть как по желанию родителя, так и по инициативе специалиста. Целью консультаций является желание коллектива улучшить физическое, психическое, эмоциональное здоровье ребёнка, сделать его пребывание в детском саду максимально комфортным.</w:t>
      </w:r>
    </w:p>
    <w:p w:rsidR="00C17958" w:rsidRPr="001907E3" w:rsidRDefault="00C17958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Анкетирование.</w:t>
      </w:r>
    </w:p>
    <w:p w:rsidR="00C17958" w:rsidRPr="001907E3" w:rsidRDefault="00C17958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метод позволяет нам получить информацию от родителей по вопросам физкультурно-оздоровительной работы в детском саду, анализировать качество проводимой работы с родителями, узнать больше о каждом ребёнке и о его семье. В анкете родители задают вопросы, которые чаще и являются определяющими при выборе темы родительского собрания.</w:t>
      </w:r>
    </w:p>
    <w:p w:rsidR="00C17958" w:rsidRPr="001907E3" w:rsidRDefault="00C17958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Семейный клуб «Школа первоклассных родителей».</w:t>
      </w:r>
    </w:p>
    <w:p w:rsidR="00C17958" w:rsidRPr="001907E3" w:rsidRDefault="00C17958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нетрадиционных форм в работе позволяет нам в оживленной, интересной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беседе или занятии с родителями обмениваться опытом оздоровления детей, общаться и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исчерпывающие ответы от специалистов, высказывать свое мнение. Такой клуб в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круглого стола у нас проходит раз в месяц с приглашением любого специалиста. Тему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круглого стола может определить как сам специалист, так и предложить родители. В работе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 практикуются совместные занятия детей и родителей, где мы учим правильно,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 детьми утреннюю, дыхательную, пальчиковую гимнастику, играть в подвижные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выполнять элементы закаливания.</w:t>
      </w:r>
    </w:p>
    <w:p w:rsidR="00C17958" w:rsidRPr="001907E3" w:rsidRDefault="005A4850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C17958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Совместный спортивные праздники.</w:t>
      </w:r>
    </w:p>
    <w:p w:rsidR="00C17958" w:rsidRPr="001907E3" w:rsidRDefault="00C17958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 вошли в практику нашего детского сада спортивные праздники «Быстрее, выше,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сильнее», «Мама, папа, я – спортивная семья» и т.д. Совместная деятельность направлена на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эмоциональной сферы, партнерских и доверительных отношений родителей и детей.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благотворно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влияют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семьёй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коллективом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сада.</w:t>
      </w:r>
    </w:p>
    <w:p w:rsidR="00C17958" w:rsidRPr="001907E3" w:rsidRDefault="005A4850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C17958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Спартакиады и олимпиады.</w:t>
      </w:r>
    </w:p>
    <w:p w:rsidR="00C17958" w:rsidRPr="001907E3" w:rsidRDefault="00C17958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спартакиада – это всегда радостное событие. В нашем саду она является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эффективной формой активного отдыха детей и взрослых. Дети соревнуются в беге, метании,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прыжках, а родители оказывают посильную помощь педагогам. Обязательные атрибуты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спартакиады – парад, разминка, показательные выступления детей, приглашение настоящего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спортсмена, участие героя сказки, награждение участников.</w:t>
      </w:r>
    </w:p>
    <w:p w:rsidR="00C17958" w:rsidRPr="001907E3" w:rsidRDefault="005A4850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Неделя </w:t>
      </w:r>
      <w:r w:rsidR="00C17958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Здоровья.</w:t>
      </w:r>
    </w:p>
    <w:p w:rsidR="00C17958" w:rsidRPr="001907E3" w:rsidRDefault="00C17958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уве</w:t>
      </w:r>
      <w:r w:rsidR="00B73CB3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личиваются различные формы пропа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ганды ЗОЖ, режим дня наполняется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играми, развлечениями,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увеличивается время пребывания детей на свежем воздухе.</w:t>
      </w:r>
    </w:p>
    <w:p w:rsidR="00C17958" w:rsidRPr="001907E3" w:rsidRDefault="00C17958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Открывается у нас неделя Здоровья» спортивным </w:t>
      </w:r>
      <w:proofErr w:type="spellStart"/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флешмобом</w:t>
      </w:r>
      <w:proofErr w:type="spellEnd"/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течение недели проводим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физкультурный праздник или досуг. Желающие родители могут принять активное участие во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мероприятиях.</w:t>
      </w:r>
    </w:p>
    <w:p w:rsidR="00C17958" w:rsidRPr="001907E3" w:rsidRDefault="005A4850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C17958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мероприятий празднования Победы в ВОВ.</w:t>
      </w:r>
    </w:p>
    <w:p w:rsidR="00C17958" w:rsidRPr="001907E3" w:rsidRDefault="00C17958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 нашей жизни события, которые переполняют сердца радостью, безмерной гордостью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счастьем за всех людей, за всю страну. Таким событием является День Победы нашего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великого народа над фашистской Германией в 1945 году. Проходят циклы мероприятий,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 на укрепление нравственно-патриотических чувств дошкольников, любви к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Родине и уважения к людям, которые ковали Победу, формирование знаний о ВОВ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различные виды деятельности. Для воспитанников нашего детского сада проводились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занятия, оформление книжных выставок «Дети войны», Вернисаж «Что я знаю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войне», интерактивные онлай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викторины «Что я знаю о войне» беседы, Дети исполняют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военные песни дома и в </w:t>
      </w:r>
      <w:proofErr w:type="spellStart"/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проходят акции </w:t>
      </w:r>
      <w:proofErr w:type="spellStart"/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</w:t>
      </w:r>
      <w:proofErr w:type="spellEnd"/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видеопоздравлений 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Открытка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ветерану»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Воспитанники детского сада вместе с родителями присоединились к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 акции #ОКНА_ПОБЕДЫ.</w:t>
      </w:r>
    </w:p>
    <w:p w:rsidR="00C17958" w:rsidRPr="001907E3" w:rsidRDefault="00C17958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все специалисты признают важность привлечения родителей к участию в работе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сада. Мы глубоко убеждены, что, только взаимодействуя с родителями, можно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добиться положительных результатов в оздоровлении, воспитании и обучении детей,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подготовки их к школе.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Причем наше взаимодействие мы рассматриваем как социальное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партнерство, что подразумевает равное участие детского сада и семьи в воспитании здорового</w:t>
      </w:r>
      <w:r w:rsidR="005A4850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ребёнка.</w:t>
      </w:r>
    </w:p>
    <w:p w:rsidR="00C17958" w:rsidRPr="001907E3" w:rsidRDefault="00C17958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850" w:rsidRPr="001907E3" w:rsidRDefault="005A4850" w:rsidP="006F2781">
      <w:pPr>
        <w:tabs>
          <w:tab w:val="left" w:pos="90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7E3">
        <w:rPr>
          <w:rFonts w:ascii="Times New Roman" w:hAnsi="Times New Roman" w:cs="Times New Roman"/>
          <w:b/>
          <w:bCs/>
          <w:sz w:val="24"/>
          <w:szCs w:val="24"/>
        </w:rPr>
        <w:t>Раздел 3. Организационный раздел</w:t>
      </w:r>
    </w:p>
    <w:p w:rsidR="005A4850" w:rsidRPr="001907E3" w:rsidRDefault="005A4850" w:rsidP="006F2781">
      <w:pPr>
        <w:tabs>
          <w:tab w:val="left" w:pos="90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7E3">
        <w:rPr>
          <w:rFonts w:ascii="Times New Roman" w:hAnsi="Times New Roman" w:cs="Times New Roman"/>
          <w:b/>
          <w:bCs/>
          <w:sz w:val="24"/>
          <w:szCs w:val="24"/>
        </w:rPr>
        <w:t xml:space="preserve">3.1 Общие требования к условиям реализации программы воспитания </w:t>
      </w:r>
    </w:p>
    <w:p w:rsidR="001864D9" w:rsidRPr="001907E3" w:rsidRDefault="001864D9" w:rsidP="006F2781">
      <w:pPr>
        <w:tabs>
          <w:tab w:val="left" w:pos="90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 xml:space="preserve">Программа воспитания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1907E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907E3">
        <w:rPr>
          <w:rFonts w:ascii="Times New Roman" w:hAnsi="Times New Roman" w:cs="Times New Roman"/>
          <w:sz w:val="24"/>
          <w:szCs w:val="24"/>
        </w:rPr>
        <w:t xml:space="preserve"> значимые виды совместной деятельности. Уклад ДОУ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1864D9" w:rsidRPr="001907E3" w:rsidRDefault="001864D9" w:rsidP="006F2781">
      <w:pPr>
        <w:tabs>
          <w:tab w:val="left" w:pos="90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 xml:space="preserve">1)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 </w:t>
      </w:r>
    </w:p>
    <w:p w:rsidR="001864D9" w:rsidRPr="001907E3" w:rsidRDefault="001864D9" w:rsidP="006F2781">
      <w:pPr>
        <w:tabs>
          <w:tab w:val="left" w:pos="90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 xml:space="preserve">2) Наличие профессиональных кадров и готовность педагогического коллектива к достижению целевых ориентиров Программы воспитания. </w:t>
      </w:r>
    </w:p>
    <w:p w:rsidR="001864D9" w:rsidRPr="001907E3" w:rsidRDefault="001864D9" w:rsidP="006F2781">
      <w:pPr>
        <w:tabs>
          <w:tab w:val="left" w:pos="90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 xml:space="preserve">3) Взаимодействие с родителями по вопросам воспитания. </w:t>
      </w:r>
    </w:p>
    <w:p w:rsidR="001864D9" w:rsidRPr="001907E3" w:rsidRDefault="00B73CB3" w:rsidP="006F2781">
      <w:pPr>
        <w:tabs>
          <w:tab w:val="left" w:pos="90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 xml:space="preserve">4) </w:t>
      </w:r>
      <w:r w:rsidR="001864D9" w:rsidRPr="001907E3">
        <w:rPr>
          <w:rFonts w:ascii="Times New Roman" w:hAnsi="Times New Roman" w:cs="Times New Roman"/>
          <w:sz w:val="24"/>
          <w:szCs w:val="24"/>
        </w:rPr>
        <w:t xml:space="preserve">Учет индивидуальных особенностей детей дошкольного возраста, в интересах которых реализуется Программа воспитания </w:t>
      </w:r>
    </w:p>
    <w:p w:rsidR="001864D9" w:rsidRPr="001907E3" w:rsidRDefault="001864D9" w:rsidP="006F2781">
      <w:pPr>
        <w:tabs>
          <w:tab w:val="left" w:pos="90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 xml:space="preserve">Программа воспитания ДОУ обеспечивает формирование социокультурного воспитательного пространства при соблюдении </w:t>
      </w:r>
      <w:r w:rsidRPr="001907E3">
        <w:rPr>
          <w:rFonts w:ascii="Times New Roman" w:hAnsi="Times New Roman" w:cs="Times New Roman"/>
          <w:b/>
          <w:bCs/>
          <w:sz w:val="24"/>
          <w:szCs w:val="24"/>
        </w:rPr>
        <w:t>условий ее реализации</w:t>
      </w:r>
      <w:r w:rsidRPr="001907E3">
        <w:rPr>
          <w:rFonts w:ascii="Times New Roman" w:hAnsi="Times New Roman" w:cs="Times New Roman"/>
          <w:sz w:val="24"/>
          <w:szCs w:val="24"/>
        </w:rPr>
        <w:t>, включающих:</w:t>
      </w:r>
    </w:p>
    <w:p w:rsidR="001864D9" w:rsidRPr="001907E3" w:rsidRDefault="001864D9" w:rsidP="006F2781">
      <w:pPr>
        <w:tabs>
          <w:tab w:val="left" w:pos="90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sym w:font="Symbol" w:char="F02D"/>
      </w:r>
      <w:r w:rsidR="00B73CB3" w:rsidRPr="001907E3">
        <w:rPr>
          <w:rFonts w:ascii="Times New Roman" w:hAnsi="Times New Roman" w:cs="Times New Roman"/>
          <w:sz w:val="24"/>
          <w:szCs w:val="24"/>
        </w:rPr>
        <w:t xml:space="preserve"> </w:t>
      </w:r>
      <w:r w:rsidRPr="001907E3">
        <w:rPr>
          <w:rFonts w:ascii="Times New Roman" w:hAnsi="Times New Roman" w:cs="Times New Roman"/>
          <w:sz w:val="24"/>
          <w:szCs w:val="24"/>
        </w:rPr>
        <w:t xml:space="preserve">создание уклада ДОУ, отражающего </w:t>
      </w:r>
      <w:proofErr w:type="spellStart"/>
      <w:r w:rsidRPr="001907E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907E3">
        <w:rPr>
          <w:rFonts w:ascii="Times New Roman" w:hAnsi="Times New Roman" w:cs="Times New Roman"/>
          <w:sz w:val="24"/>
          <w:szCs w:val="24"/>
        </w:rPr>
        <w:t xml:space="preserve"> в нем готовности всех участников образовательного процесса руководствоваться едиными принципами и регулярно воспроизводить наиболее ценные для детского сада </w:t>
      </w:r>
      <w:proofErr w:type="spellStart"/>
      <w:r w:rsidRPr="001907E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907E3">
        <w:rPr>
          <w:rFonts w:ascii="Times New Roman" w:hAnsi="Times New Roman" w:cs="Times New Roman"/>
          <w:sz w:val="24"/>
          <w:szCs w:val="24"/>
        </w:rPr>
        <w:t xml:space="preserve"> значимые виды совместной деятельности. Уклад ДОУ направлен на сохранение преемственности принципов воспитания с уровня дошкольного образования на уровень начального общего образования;</w:t>
      </w:r>
    </w:p>
    <w:p w:rsidR="001864D9" w:rsidRPr="001907E3" w:rsidRDefault="001864D9" w:rsidP="006F2781">
      <w:pPr>
        <w:tabs>
          <w:tab w:val="left" w:pos="90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sym w:font="Symbol" w:char="F02D"/>
      </w:r>
      <w:r w:rsidRPr="001907E3">
        <w:rPr>
          <w:rFonts w:ascii="Times New Roman" w:hAnsi="Times New Roman" w:cs="Times New Roman"/>
          <w:sz w:val="24"/>
          <w:szCs w:val="24"/>
        </w:rPr>
        <w:t xml:space="preserve"> обеспечение воспитывающей личностно развивающей предметно-пространственной среды;</w:t>
      </w:r>
    </w:p>
    <w:p w:rsidR="001864D9" w:rsidRPr="001907E3" w:rsidRDefault="001864D9" w:rsidP="006F2781">
      <w:pPr>
        <w:tabs>
          <w:tab w:val="left" w:pos="90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sym w:font="Symbol" w:char="F02D"/>
      </w:r>
      <w:r w:rsidRPr="001907E3">
        <w:rPr>
          <w:rFonts w:ascii="Times New Roman" w:hAnsi="Times New Roman" w:cs="Times New Roman"/>
          <w:sz w:val="24"/>
          <w:szCs w:val="24"/>
        </w:rPr>
        <w:t xml:space="preserve"> оказание психолого-педагогической помощи, консультирование и поддержка родителей (законных представителей) по вопросам воспитания;</w:t>
      </w:r>
    </w:p>
    <w:p w:rsidR="001864D9" w:rsidRPr="001907E3" w:rsidRDefault="001864D9" w:rsidP="006F2781">
      <w:pPr>
        <w:tabs>
          <w:tab w:val="left" w:pos="90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sym w:font="Symbol" w:char="F02D"/>
      </w:r>
      <w:r w:rsidRPr="001907E3">
        <w:rPr>
          <w:rFonts w:ascii="Times New Roman" w:hAnsi="Times New Roman" w:cs="Times New Roman"/>
          <w:sz w:val="24"/>
          <w:szCs w:val="24"/>
        </w:rPr>
        <w:t xml:space="preserve"> современный уровень материально-технического обеспечения Программы, обеспеченности методическими материалами и средствами обучения и воспитания;</w:t>
      </w:r>
    </w:p>
    <w:p w:rsidR="001864D9" w:rsidRPr="001907E3" w:rsidRDefault="001864D9" w:rsidP="006F2781">
      <w:pPr>
        <w:tabs>
          <w:tab w:val="left" w:pos="90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sym w:font="Symbol" w:char="F02D"/>
      </w:r>
      <w:r w:rsidRPr="001907E3">
        <w:rPr>
          <w:rFonts w:ascii="Times New Roman" w:hAnsi="Times New Roman" w:cs="Times New Roman"/>
          <w:sz w:val="24"/>
          <w:szCs w:val="24"/>
        </w:rPr>
        <w:t xml:space="preserve"> наличие профессиональных кадров и готовность педагогического коллектива к достижению целевых ориентиров Программы воспитания;</w:t>
      </w:r>
    </w:p>
    <w:p w:rsidR="001864D9" w:rsidRPr="001907E3" w:rsidRDefault="001864D9" w:rsidP="006F2781">
      <w:pPr>
        <w:tabs>
          <w:tab w:val="left" w:pos="90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sym w:font="Symbol" w:char="F02D"/>
      </w:r>
      <w:r w:rsidRPr="001907E3">
        <w:rPr>
          <w:rFonts w:ascii="Times New Roman" w:hAnsi="Times New Roman" w:cs="Times New Roman"/>
          <w:sz w:val="24"/>
          <w:szCs w:val="24"/>
        </w:rPr>
        <w:t xml:space="preserve"> учет индивидуальных и групповых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1864D9" w:rsidRPr="001907E3" w:rsidRDefault="001864D9" w:rsidP="006F2781">
      <w:pPr>
        <w:tabs>
          <w:tab w:val="left" w:pos="90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 xml:space="preserve">Воспитательный процесс в ДОУ строится на следующих </w:t>
      </w:r>
      <w:r w:rsidRPr="001907E3">
        <w:rPr>
          <w:rFonts w:ascii="Times New Roman" w:hAnsi="Times New Roman" w:cs="Times New Roman"/>
          <w:b/>
          <w:bCs/>
          <w:sz w:val="24"/>
          <w:szCs w:val="24"/>
        </w:rPr>
        <w:t>принципах:</w:t>
      </w:r>
    </w:p>
    <w:p w:rsidR="001864D9" w:rsidRPr="001907E3" w:rsidRDefault="001864D9" w:rsidP="006F2781">
      <w:pPr>
        <w:tabs>
          <w:tab w:val="left" w:pos="90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sym w:font="Symbol" w:char="F02D"/>
      </w:r>
      <w:r w:rsidRPr="001907E3">
        <w:rPr>
          <w:rFonts w:ascii="Times New Roman" w:hAnsi="Times New Roman" w:cs="Times New Roman"/>
          <w:sz w:val="24"/>
          <w:szCs w:val="24"/>
        </w:rPr>
        <w:t xml:space="preserve"> неукоснительное соблюдение законности и прав семьи ребенка, соблюдения конфиденциальности информации о ребенке и его семье, приоритета безопасности ребенка;</w:t>
      </w:r>
    </w:p>
    <w:p w:rsidR="001864D9" w:rsidRPr="001907E3" w:rsidRDefault="001864D9" w:rsidP="006F2781">
      <w:pPr>
        <w:tabs>
          <w:tab w:val="left" w:pos="90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sym w:font="Symbol" w:char="F02D"/>
      </w:r>
      <w:r w:rsidRPr="001907E3">
        <w:rPr>
          <w:rFonts w:ascii="Times New Roman" w:hAnsi="Times New Roman" w:cs="Times New Roman"/>
          <w:sz w:val="24"/>
          <w:szCs w:val="24"/>
        </w:rPr>
        <w:t xml:space="preserve"> создание психологически комфортной среды для каждого ребенка и взрослого, без которой невозможно конструктивное взаимодействие детей, их семей, и педагогических работников;</w:t>
      </w:r>
    </w:p>
    <w:p w:rsidR="001864D9" w:rsidRPr="001907E3" w:rsidRDefault="001864D9" w:rsidP="006F2781">
      <w:pPr>
        <w:tabs>
          <w:tab w:val="left" w:pos="90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sym w:font="Symbol" w:char="F02D"/>
      </w:r>
      <w:r w:rsidRPr="001907E3">
        <w:rPr>
          <w:rFonts w:ascii="Times New Roman" w:hAnsi="Times New Roman" w:cs="Times New Roman"/>
          <w:sz w:val="24"/>
          <w:szCs w:val="24"/>
        </w:rPr>
        <w:t xml:space="preserve"> системность и целенаправленность воспитания как условия его эффективности. </w:t>
      </w:r>
    </w:p>
    <w:p w:rsidR="00D25BFB" w:rsidRPr="001907E3" w:rsidRDefault="00D25BFB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возрастной группе ДОУ созданы условия для самостоятельного активного и целенаправленного действия детей во всех видах деятельности:</w:t>
      </w:r>
    </w:p>
    <w:p w:rsidR="00D25BFB" w:rsidRPr="001907E3" w:rsidRDefault="00D25BFB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развития игровой деятельности (игровые уголки в соответствии с возрастом детей);</w:t>
      </w:r>
    </w:p>
    <w:p w:rsidR="00D25BFB" w:rsidRPr="001907E3" w:rsidRDefault="00D25BFB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развития технического творчества для самостоятельной конструктивно-технической деятельности ребенка;</w:t>
      </w:r>
    </w:p>
    <w:p w:rsidR="00D25BFB" w:rsidRPr="001907E3" w:rsidRDefault="00D25BFB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развития двигательной активности детей (спортивные уголки);</w:t>
      </w:r>
    </w:p>
    <w:p w:rsidR="00D25BFB" w:rsidRPr="001907E3" w:rsidRDefault="00D25BFB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коррекционной работы в группе компенсирующего вида (коррекционные уголки в группах, содержащие игры и пособия по всем разделам коррекционной работы с детьми, имеющими нарушения речи);</w:t>
      </w:r>
    </w:p>
    <w:p w:rsidR="00D25BFB" w:rsidRPr="001907E3" w:rsidRDefault="00D25BFB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развития детского творчества (уголки изобразительной и конструктивной, театрализованной и музыкальной деятельности детей);</w:t>
      </w:r>
    </w:p>
    <w:p w:rsidR="00D25BFB" w:rsidRPr="001907E3" w:rsidRDefault="00D25BFB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воспитания экологической культуры (природные уголки и уголки детского экспериментирования);</w:t>
      </w:r>
    </w:p>
    <w:p w:rsidR="00D25BFB" w:rsidRPr="001907E3" w:rsidRDefault="00D25BFB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развития познавательной активности и речи (пособия и материалы).</w:t>
      </w:r>
    </w:p>
    <w:p w:rsidR="001864D9" w:rsidRPr="001907E3" w:rsidRDefault="001864D9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BFB" w:rsidRPr="001907E3" w:rsidRDefault="00D25BFB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E3">
        <w:rPr>
          <w:rFonts w:ascii="Times New Roman" w:hAnsi="Times New Roman" w:cs="Times New Roman"/>
          <w:b/>
          <w:sz w:val="24"/>
          <w:szCs w:val="24"/>
        </w:rPr>
        <w:t>3.2. Взаимодействие взрослого с детьми. События ДОУ</w:t>
      </w:r>
    </w:p>
    <w:p w:rsidR="00232BBB" w:rsidRPr="001907E3" w:rsidRDefault="00232BBB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 </w:t>
      </w:r>
    </w:p>
    <w:p w:rsidR="00232BBB" w:rsidRPr="001907E3" w:rsidRDefault="00232BBB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ДОУ, группы, ситуацией развития конкретного ребенка.</w:t>
      </w:r>
    </w:p>
    <w:p w:rsidR="00025F71" w:rsidRPr="001907E3" w:rsidRDefault="00025F71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Воспитательная работа не имеет четких временных рамок – педагоги проводят ее ежедневно, ежечасно, ежеминутно, в любых формах организации образовательного процесса. Традиционные события ориентированы на все направления развития ребенка дошкольного возраста и посвящены различным сторонам человеческого бытия, а также вызыв</w:t>
      </w:r>
      <w:r w:rsidR="00DA7418" w:rsidRPr="001907E3">
        <w:rPr>
          <w:rFonts w:ascii="Times New Roman" w:hAnsi="Times New Roman" w:cs="Times New Roman"/>
          <w:sz w:val="24"/>
          <w:szCs w:val="24"/>
        </w:rPr>
        <w:t xml:space="preserve">ают личностный интерес детей к </w:t>
      </w:r>
      <w:r w:rsidRPr="001907E3">
        <w:rPr>
          <w:rFonts w:ascii="Times New Roman" w:hAnsi="Times New Roman" w:cs="Times New Roman"/>
          <w:sz w:val="24"/>
          <w:szCs w:val="24"/>
        </w:rPr>
        <w:t>явлен</w:t>
      </w:r>
      <w:r w:rsidR="00DA7418" w:rsidRPr="001907E3">
        <w:rPr>
          <w:rFonts w:ascii="Times New Roman" w:hAnsi="Times New Roman" w:cs="Times New Roman"/>
          <w:sz w:val="24"/>
          <w:szCs w:val="24"/>
        </w:rPr>
        <w:t xml:space="preserve">иям нравственной жизни ребенка, окружающей природе; миру искусства и литературы, </w:t>
      </w:r>
      <w:r w:rsidRPr="001907E3">
        <w:rPr>
          <w:rFonts w:ascii="Times New Roman" w:hAnsi="Times New Roman" w:cs="Times New Roman"/>
          <w:sz w:val="24"/>
          <w:szCs w:val="24"/>
        </w:rPr>
        <w:t xml:space="preserve"> традиционным для семьи, общества и г</w:t>
      </w:r>
      <w:r w:rsidR="00DA7418" w:rsidRPr="001907E3">
        <w:rPr>
          <w:rFonts w:ascii="Times New Roman" w:hAnsi="Times New Roman" w:cs="Times New Roman"/>
          <w:sz w:val="24"/>
          <w:szCs w:val="24"/>
        </w:rPr>
        <w:t xml:space="preserve">осударства праздничным событиям, </w:t>
      </w:r>
      <w:r w:rsidRPr="001907E3">
        <w:rPr>
          <w:rFonts w:ascii="Times New Roman" w:hAnsi="Times New Roman" w:cs="Times New Roman"/>
          <w:sz w:val="24"/>
          <w:szCs w:val="24"/>
        </w:rPr>
        <w:t xml:space="preserve">событиям, формирующим чувство гражданской принадлежности ребёнка (родной город, день народного единства, </w:t>
      </w:r>
      <w:r w:rsidR="00DA7418" w:rsidRPr="001907E3">
        <w:rPr>
          <w:rFonts w:ascii="Times New Roman" w:hAnsi="Times New Roman" w:cs="Times New Roman"/>
          <w:sz w:val="24"/>
          <w:szCs w:val="24"/>
        </w:rPr>
        <w:t xml:space="preserve">день защитника отечества и др.), сезонным явлениям, </w:t>
      </w:r>
      <w:r w:rsidRPr="001907E3">
        <w:rPr>
          <w:rFonts w:ascii="Times New Roman" w:hAnsi="Times New Roman" w:cs="Times New Roman"/>
          <w:sz w:val="24"/>
          <w:szCs w:val="24"/>
        </w:rPr>
        <w:t xml:space="preserve">народной культуре и традициям. </w:t>
      </w:r>
    </w:p>
    <w:p w:rsidR="00025F71" w:rsidRPr="001907E3" w:rsidRDefault="00025F71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позволяет ввести региональные и культурные компоненты, учитывать приоритет ДОУ. Введение похожих тем в различных возрастных группах обеспечивает достижение единства образовательных целей и преемственности в воспитании детей на протяжении всего дошкольного возраста, органичное развитие детей в соответствии с их индивидуальными возможностями. Формы подготовки и реализации тем носят интегративный характер, то есть позволяют решать воспитательные задачи нескольких образовательных областей.</w:t>
      </w:r>
    </w:p>
    <w:p w:rsidR="00BB126B" w:rsidRPr="001907E3" w:rsidRDefault="00D25BFB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Проектирование событий в ДО</w:t>
      </w:r>
      <w:r w:rsidR="00BB126B" w:rsidRPr="001907E3">
        <w:rPr>
          <w:rFonts w:ascii="Times New Roman" w:hAnsi="Times New Roman" w:cs="Times New Roman"/>
          <w:sz w:val="24"/>
          <w:szCs w:val="24"/>
        </w:rPr>
        <w:t xml:space="preserve">У </w:t>
      </w:r>
      <w:r w:rsidRPr="001907E3">
        <w:rPr>
          <w:rFonts w:ascii="Times New Roman" w:hAnsi="Times New Roman" w:cs="Times New Roman"/>
          <w:sz w:val="24"/>
          <w:szCs w:val="24"/>
        </w:rPr>
        <w:t>возможно в следующих формах:</w:t>
      </w:r>
    </w:p>
    <w:p w:rsidR="00BB126B" w:rsidRPr="001907E3" w:rsidRDefault="00D25BFB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 xml:space="preserve"> </w:t>
      </w:r>
      <w:r w:rsidRPr="001907E3">
        <w:rPr>
          <w:rFonts w:ascii="Times New Roman" w:hAnsi="Times New Roman" w:cs="Times New Roman"/>
          <w:sz w:val="24"/>
          <w:szCs w:val="24"/>
        </w:rPr>
        <w:sym w:font="Symbol" w:char="F02D"/>
      </w:r>
      <w:r w:rsidRPr="001907E3">
        <w:rPr>
          <w:rFonts w:ascii="Times New Roman" w:hAnsi="Times New Roman" w:cs="Times New Roman"/>
          <w:sz w:val="24"/>
          <w:szCs w:val="24"/>
        </w:rPr>
        <w:t xml:space="preserve"> 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 </w:t>
      </w:r>
    </w:p>
    <w:p w:rsidR="00BB126B" w:rsidRPr="001907E3" w:rsidRDefault="00D25BFB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sym w:font="Symbol" w:char="F02D"/>
      </w:r>
      <w:r w:rsidRPr="001907E3">
        <w:rPr>
          <w:rFonts w:ascii="Times New Roman" w:hAnsi="Times New Roman" w:cs="Times New Roman"/>
          <w:sz w:val="24"/>
          <w:szCs w:val="24"/>
        </w:rPr>
        <w:t xml:space="preserve"> проектирование встреч, общения детей со старшими, младшими, ровесниками, с взрослыми, с носителями </w:t>
      </w:r>
      <w:proofErr w:type="spellStart"/>
      <w:r w:rsidRPr="001907E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907E3">
        <w:rPr>
          <w:rFonts w:ascii="Times New Roman" w:hAnsi="Times New Roman" w:cs="Times New Roman"/>
          <w:sz w:val="24"/>
          <w:szCs w:val="24"/>
        </w:rPr>
        <w:t xml:space="preserve"> значимых культурных практик (искусство, литература, прикладное творчество и т. д.), профессий, культурных традиций народов России; </w:t>
      </w:r>
    </w:p>
    <w:p w:rsidR="00BB126B" w:rsidRPr="001907E3" w:rsidRDefault="00D25BFB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sym w:font="Symbol" w:char="F02D"/>
      </w:r>
      <w:r w:rsidRPr="001907E3">
        <w:rPr>
          <w:rFonts w:ascii="Times New Roman" w:hAnsi="Times New Roman" w:cs="Times New Roman"/>
          <w:sz w:val="24"/>
          <w:szCs w:val="24"/>
        </w:rPr>
        <w:t xml:space="preserve"> 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 д.). </w:t>
      </w:r>
    </w:p>
    <w:p w:rsidR="00D25BFB" w:rsidRPr="001907E3" w:rsidRDefault="00D25BFB" w:rsidP="006F27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397AA2" w:rsidRPr="001907E3" w:rsidRDefault="00397AA2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EF" w:rsidRPr="001907E3" w:rsidRDefault="000468EF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EF" w:rsidRPr="001907E3" w:rsidRDefault="000468EF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EF" w:rsidRPr="001907E3" w:rsidRDefault="000468EF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EF" w:rsidRPr="001907E3" w:rsidRDefault="000468EF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26B" w:rsidRPr="001907E3" w:rsidRDefault="00BB126B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E3">
        <w:rPr>
          <w:rFonts w:ascii="Times New Roman" w:hAnsi="Times New Roman" w:cs="Times New Roman"/>
          <w:b/>
          <w:sz w:val="24"/>
          <w:szCs w:val="24"/>
        </w:rPr>
        <w:t>3.3. Организация предметно-</w:t>
      </w:r>
      <w:r w:rsidR="00E4666B" w:rsidRPr="001907E3">
        <w:rPr>
          <w:rFonts w:ascii="Times New Roman" w:hAnsi="Times New Roman" w:cs="Times New Roman"/>
          <w:b/>
          <w:sz w:val="24"/>
          <w:szCs w:val="24"/>
        </w:rPr>
        <w:t>пространственной</w:t>
      </w:r>
      <w:r w:rsidRPr="001907E3">
        <w:rPr>
          <w:rFonts w:ascii="Times New Roman" w:hAnsi="Times New Roman" w:cs="Times New Roman"/>
          <w:b/>
          <w:sz w:val="24"/>
          <w:szCs w:val="24"/>
        </w:rPr>
        <w:t xml:space="preserve"> среды</w:t>
      </w:r>
    </w:p>
    <w:p w:rsidR="00E4666B" w:rsidRPr="001907E3" w:rsidRDefault="00E4666B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Большая роль в эффективности качества </w:t>
      </w:r>
      <w:proofErr w:type="spellStart"/>
      <w:r w:rsidRPr="001907E3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1907E3">
        <w:rPr>
          <w:rFonts w:ascii="Times New Roman" w:hAnsi="Times New Roman" w:cs="Times New Roman"/>
          <w:color w:val="000000"/>
          <w:sz w:val="24"/>
          <w:szCs w:val="24"/>
        </w:rPr>
        <w:t>-образовательного процесса детского сада отводится материально-техническому обеспечению ДОУ и оснащённости образовательного процесса.</w:t>
      </w:r>
      <w:r w:rsidR="00DA7418"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126B" w:rsidRPr="001907E3" w:rsidRDefault="00BB126B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Окружающая ребенка предметно-</w:t>
      </w:r>
      <w:r w:rsidR="00D83975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пространственная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среда МБДОУ «Детский сад №1</w:t>
      </w:r>
      <w:r w:rsidR="000468E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г. Канаш обогащает внутренний мир ребенка,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Воспитывающее влияние на ребенка осуществляется через такие формы работы с предметно-</w:t>
      </w:r>
      <w:r w:rsidR="00E4666B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пространственной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средой ДОУ как:</w:t>
      </w:r>
    </w:p>
    <w:p w:rsidR="00E4666B" w:rsidRPr="001907E3" w:rsidRDefault="00E4666B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благоустройство территории ДОУ: </w:t>
      </w:r>
      <w:r w:rsidRPr="001907E3">
        <w:rPr>
          <w:rFonts w:ascii="Times New Roman" w:hAnsi="Times New Roman" w:cs="Times New Roman"/>
          <w:color w:val="000000"/>
          <w:sz w:val="24"/>
          <w:szCs w:val="24"/>
        </w:rPr>
        <w:t>каждая группа имеет прогулочный участок и прогулочную веранду; все участки озеленены насаждениями различных видов деревьев и кустарников, имеются клумбы с однолетними и многолетними насаждениями, декоративные вазоны, цветники, фонтан;</w:t>
      </w:r>
    </w:p>
    <w:p w:rsidR="00BB126B" w:rsidRPr="001907E3" w:rsidRDefault="00E4666B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B126B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оформление интерьера помещений (коридоров, лестничных пролетов и т.п.);</w:t>
      </w:r>
    </w:p>
    <w:p w:rsidR="00BB126B" w:rsidRPr="001907E3" w:rsidRDefault="00BB126B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на стенах ДОУ регулярно сменяемых экспозиций:</w:t>
      </w:r>
      <w:r w:rsidR="00E4666B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творческих работ дошкольников, позволяющих им реализовать свой </w:t>
      </w:r>
      <w:r w:rsidR="006A087B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потенциал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знакомящих их с работами друг </w:t>
      </w:r>
      <w:r w:rsidR="00D83975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друга; фотоотчетов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3975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интересных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событиях, происходящих в ДОУ</w:t>
      </w:r>
    </w:p>
    <w:p w:rsidR="00BB126B" w:rsidRPr="001907E3" w:rsidRDefault="00BB126B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групп.</w:t>
      </w:r>
    </w:p>
    <w:p w:rsidR="00D83975" w:rsidRPr="001907E3" w:rsidRDefault="00D83975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Предметно-пространственная среда выдержана с учетом требований ФГОС ДО, открывает воспитанникам весь спектр возможностей, направляет усилия педагогов на эффективное использование отдельных ее элементов. Она создается творческими усилиями педагогов, сотрудников, родителей и соответствует их интересам и потребностям. Коллектив прилагает усилия, чтобы детский сад представлял для детей среду, в которой будет возможным приблизить учебно-воспитательные ситуации к реалиям детской жизни, научит ребенка действовать и общаться в ситуациях, приближенных к жизни.</w:t>
      </w:r>
    </w:p>
    <w:p w:rsidR="007F1F7E" w:rsidRPr="001907E3" w:rsidRDefault="00D83975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всех возрастных группах имеются центры: </w:t>
      </w:r>
    </w:p>
    <w:p w:rsidR="00D83975" w:rsidRPr="001907E3" w:rsidRDefault="007F1F7E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3975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патриотического</w:t>
      </w:r>
      <w:r w:rsidR="00C320B9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</w:t>
      </w:r>
      <w:r w:rsidR="00D83975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воспитания, в которых находится материал по ознакомлению с городом, страной, государственной символикой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Чувашской Республики и города Канаш</w:t>
      </w:r>
      <w:r w:rsidR="00D83975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C320B9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историей, героями,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культурой</w:t>
      </w:r>
      <w:r w:rsidR="00C320B9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традициями и природой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России, Чувашской Республики, </w:t>
      </w:r>
      <w:r w:rsidR="00D83975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дети в условиях ежедневного свободного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доступа могут пополнять знания;</w:t>
      </w:r>
    </w:p>
    <w:p w:rsidR="007F1F7E" w:rsidRPr="001907E3" w:rsidRDefault="007F1F7E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трудового </w:t>
      </w:r>
      <w:r w:rsidR="00C320B9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r w:rsidR="00577AF4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 находится материал по ознакомлению дошкольников с ценностями труда в жизни человека и государства (портреты членов семей воспитанников, героев труда, представителей профессий)</w:t>
      </w:r>
    </w:p>
    <w:p w:rsidR="007F1F7E" w:rsidRPr="001907E3" w:rsidRDefault="007F1F7E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320B9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направления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r w:rsidR="00087983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 находится материал по формированию представлений у ребенка о добре и зле, позитивного образа семьи, по ознакомлению с распределением ролей в семье, образами дружбы (сюжетные картинки, детская литература, атрибуты к сюжетно-ролевым играм)</w:t>
      </w:r>
    </w:p>
    <w:p w:rsidR="007F1F7E" w:rsidRPr="001907E3" w:rsidRDefault="007F1F7E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физического </w:t>
      </w:r>
      <w:r w:rsidR="00C320B9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r w:rsidR="00087983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 находится материал и оборудование по формированию навыков здорового образа жизни (</w:t>
      </w:r>
      <w:r w:rsidR="00732448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мячи, скакалки, </w:t>
      </w:r>
      <w:r w:rsidR="00577AF4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обручи, </w:t>
      </w:r>
      <w:proofErr w:type="spellStart"/>
      <w:r w:rsidR="00577AF4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кольцебросы</w:t>
      </w:r>
      <w:proofErr w:type="spellEnd"/>
      <w:r w:rsidR="00577AF4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  <w:r w:rsidR="00087983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B126B" w:rsidRPr="001907E3" w:rsidRDefault="00BB126B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Созданы условия для индивидуальных и коллективных игр и занятий, активности</w:t>
      </w:r>
      <w:r w:rsidR="006A087B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(музыкально-познавательной, исследовательской, интеллектуальной и т.д.</w:t>
      </w:r>
      <w:r w:rsidR="006A087B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r w:rsidR="006A087B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детям организовывать игры в соответствии со своими интересами и замыслами.</w:t>
      </w:r>
      <w:r w:rsidR="00DA7418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обеспечивается доступность ко всему содержанию развивающей среды,</w:t>
      </w:r>
      <w:r w:rsidR="006A087B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детям возможность самостоятельно менять среду своих занятий и</w:t>
      </w:r>
      <w:r w:rsidR="006A087B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увлечений. В такой среде возможно, как и одновременное включение в активную</w:t>
      </w:r>
      <w:r w:rsidR="006A087B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познавательно-творческую деятельность всех детей группы, так и сопровождение</w:t>
      </w:r>
      <w:r w:rsidR="006A087B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развития ребенка.</w:t>
      </w:r>
    </w:p>
    <w:p w:rsidR="006A087B" w:rsidRPr="001907E3" w:rsidRDefault="00BB126B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Предметно-пространственная</w:t>
      </w:r>
      <w:r w:rsidR="006A087B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  <w:r w:rsidR="006A087B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</w:t>
      </w:r>
      <w:r w:rsidR="006A087B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6A087B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принципу</w:t>
      </w:r>
      <w:r w:rsidR="006A087B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небольших</w:t>
      </w:r>
      <w:r w:rsidR="006A087B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полузамкнутых </w:t>
      </w:r>
      <w:proofErr w:type="spellStart"/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микропространств</w:t>
      </w:r>
      <w:proofErr w:type="spellEnd"/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того чтобы избежать скученности детей и</w:t>
      </w:r>
      <w:r w:rsidR="006A087B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</w:t>
      </w:r>
      <w:r w:rsidR="006A087B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играм</w:t>
      </w:r>
      <w:r w:rsidR="006A087B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подгруппами</w:t>
      </w:r>
      <w:r w:rsidR="006A087B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A087B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3-5</w:t>
      </w:r>
      <w:r w:rsidR="006A087B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человек.</w:t>
      </w:r>
      <w:r w:rsidR="00DA7418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6A087B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r w:rsidR="006A087B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A087B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</w:t>
      </w:r>
      <w:r w:rsidR="006A087B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располагаются так, чтобы не мешать свободному перемещению детей, создать условия для общения со сверстниками.</w:t>
      </w:r>
    </w:p>
    <w:p w:rsidR="000468EF" w:rsidRPr="001907E3" w:rsidRDefault="000468EF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938"/>
      </w:tblGrid>
      <w:tr w:rsidR="00A8667C" w:rsidRPr="001907E3" w:rsidTr="00DA7418">
        <w:trPr>
          <w:trHeight w:val="467"/>
        </w:trPr>
        <w:tc>
          <w:tcPr>
            <w:tcW w:w="2122" w:type="dxa"/>
          </w:tcPr>
          <w:p w:rsidR="00A8667C" w:rsidRPr="001907E3" w:rsidRDefault="00A8667C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Функциональное</w:t>
            </w:r>
          </w:p>
          <w:p w:rsidR="00A8667C" w:rsidRPr="001907E3" w:rsidRDefault="00A8667C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7938" w:type="dxa"/>
          </w:tcPr>
          <w:p w:rsidR="00A8667C" w:rsidRPr="001907E3" w:rsidRDefault="00A8667C" w:rsidP="006F27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color w:val="000000"/>
                <w:sz w:val="24"/>
                <w:szCs w:val="24"/>
                <w:shd w:val="clear" w:color="auto" w:fill="FFFFFF"/>
              </w:rPr>
              <w:t>Виды образовательной работы</w:t>
            </w:r>
          </w:p>
        </w:tc>
      </w:tr>
      <w:tr w:rsidR="00A8667C" w:rsidRPr="001907E3" w:rsidTr="00DA7418">
        <w:tc>
          <w:tcPr>
            <w:tcW w:w="2122" w:type="dxa"/>
          </w:tcPr>
          <w:p w:rsidR="00A8667C" w:rsidRPr="001907E3" w:rsidRDefault="00A8667C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Кабинет</w:t>
            </w:r>
          </w:p>
          <w:p w:rsidR="00A8667C" w:rsidRPr="001907E3" w:rsidRDefault="00A8667C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заведующего</w:t>
            </w:r>
          </w:p>
          <w:p w:rsidR="00A8667C" w:rsidRPr="001907E3" w:rsidRDefault="00A8667C" w:rsidP="006F278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A8667C" w:rsidRPr="001907E3" w:rsidRDefault="00A8667C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индивидуальные консультации;</w:t>
            </w:r>
          </w:p>
          <w:p w:rsidR="00A8667C" w:rsidRPr="001907E3" w:rsidRDefault="00A8667C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беседы с педагогическим, медицинским, обслуживающим персоналом;</w:t>
            </w:r>
          </w:p>
          <w:p w:rsidR="00A8667C" w:rsidRPr="001907E3" w:rsidRDefault="00A8667C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просветительская, разъяснительная работа с родителями по вопросам воспитания и развития детей</w:t>
            </w:r>
          </w:p>
        </w:tc>
      </w:tr>
      <w:tr w:rsidR="00A8667C" w:rsidRPr="001907E3" w:rsidTr="00DA7418">
        <w:tc>
          <w:tcPr>
            <w:tcW w:w="2122" w:type="dxa"/>
          </w:tcPr>
          <w:p w:rsidR="00A8667C" w:rsidRPr="001907E3" w:rsidRDefault="00A8667C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Методический</w:t>
            </w:r>
          </w:p>
          <w:p w:rsidR="00A8667C" w:rsidRPr="001907E3" w:rsidRDefault="00A8667C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кабинет</w:t>
            </w:r>
          </w:p>
          <w:p w:rsidR="00A8667C" w:rsidRPr="001907E3" w:rsidRDefault="00A8667C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A8667C" w:rsidRPr="001907E3" w:rsidRDefault="00A8667C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- организация методической работы с педагогами: консультации, семинары, круглые столы, педагогические советы, мастер-классы и т.д.; </w:t>
            </w:r>
          </w:p>
          <w:p w:rsidR="00A8667C" w:rsidRPr="001907E3" w:rsidRDefault="00A8667C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организация работы с родителями;</w:t>
            </w:r>
          </w:p>
          <w:p w:rsidR="00A8667C" w:rsidRPr="001907E3" w:rsidRDefault="00A8667C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организация работы библиотеки: методической, справочной, педагогической и деткой литературы;</w:t>
            </w:r>
          </w:p>
          <w:p w:rsidR="00A8667C" w:rsidRPr="001907E3" w:rsidRDefault="00A8667C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обобщение и распространение опыта работы педагогического</w:t>
            </w:r>
          </w:p>
          <w:p w:rsidR="00A8667C" w:rsidRPr="001907E3" w:rsidRDefault="00A8667C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коллектива.</w:t>
            </w:r>
          </w:p>
        </w:tc>
      </w:tr>
      <w:tr w:rsidR="00A8667C" w:rsidRPr="001907E3" w:rsidTr="00DA7418">
        <w:tc>
          <w:tcPr>
            <w:tcW w:w="2122" w:type="dxa"/>
          </w:tcPr>
          <w:p w:rsidR="00A8667C" w:rsidRPr="001907E3" w:rsidRDefault="00A8667C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Групповые</w:t>
            </w:r>
          </w:p>
          <w:p w:rsidR="00A8667C" w:rsidRPr="001907E3" w:rsidRDefault="00A8667C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комнаты</w:t>
            </w:r>
          </w:p>
        </w:tc>
        <w:tc>
          <w:tcPr>
            <w:tcW w:w="7938" w:type="dxa"/>
          </w:tcPr>
          <w:p w:rsidR="00A8667C" w:rsidRPr="001907E3" w:rsidRDefault="00A8667C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1907E3">
              <w:rPr>
                <w:rFonts w:eastAsia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1907E3">
              <w:rPr>
                <w:rFonts w:eastAsia="Times New Roman"/>
                <w:color w:val="000000"/>
                <w:sz w:val="24"/>
                <w:szCs w:val="24"/>
              </w:rPr>
              <w:t>-образовательная, развивающая работа с детьми и родителями</w:t>
            </w:r>
          </w:p>
        </w:tc>
      </w:tr>
      <w:tr w:rsidR="00A8667C" w:rsidRPr="001907E3" w:rsidTr="00DA7418">
        <w:tc>
          <w:tcPr>
            <w:tcW w:w="2122" w:type="dxa"/>
          </w:tcPr>
          <w:p w:rsidR="00A8667C" w:rsidRPr="001907E3" w:rsidRDefault="00A8667C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Музыкально-  физкультурный зал</w:t>
            </w:r>
          </w:p>
          <w:p w:rsidR="00A8667C" w:rsidRPr="001907E3" w:rsidRDefault="00A8667C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A8667C" w:rsidRPr="001907E3" w:rsidRDefault="00A8667C" w:rsidP="006F278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утренняя гимнастика;</w:t>
            </w:r>
          </w:p>
          <w:p w:rsidR="00A8667C" w:rsidRPr="001907E3" w:rsidRDefault="00A8667C" w:rsidP="006F278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музыкальные занятия;</w:t>
            </w:r>
          </w:p>
          <w:p w:rsidR="00A8667C" w:rsidRPr="001907E3" w:rsidRDefault="00A8667C" w:rsidP="006F278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занятия по физической культуре</w:t>
            </w:r>
          </w:p>
          <w:p w:rsidR="00A8667C" w:rsidRPr="001907E3" w:rsidRDefault="00A8667C" w:rsidP="006F278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развлечения;</w:t>
            </w:r>
          </w:p>
          <w:p w:rsidR="00A8667C" w:rsidRPr="001907E3" w:rsidRDefault="00A8667C" w:rsidP="006F278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праздники;</w:t>
            </w:r>
          </w:p>
          <w:p w:rsidR="00A8667C" w:rsidRPr="001907E3" w:rsidRDefault="00A8667C" w:rsidP="006F278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досуги;</w:t>
            </w:r>
          </w:p>
          <w:p w:rsidR="00A8667C" w:rsidRPr="001907E3" w:rsidRDefault="00A8667C" w:rsidP="006F278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-проведение семинаров, мастер-классов, презентаций и других практических мероприятий с педагогами и воспитанниками.</w:t>
            </w:r>
          </w:p>
        </w:tc>
      </w:tr>
      <w:tr w:rsidR="00A8667C" w:rsidRPr="001907E3" w:rsidTr="00DA7418">
        <w:tc>
          <w:tcPr>
            <w:tcW w:w="2122" w:type="dxa"/>
          </w:tcPr>
          <w:p w:rsidR="00A8667C" w:rsidRPr="001907E3" w:rsidRDefault="00A8667C" w:rsidP="006F278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07E3">
              <w:rPr>
                <w:color w:val="000000"/>
                <w:sz w:val="24"/>
                <w:szCs w:val="24"/>
                <w:shd w:val="clear" w:color="auto" w:fill="FFFFFF"/>
              </w:rPr>
              <w:t>Коридоры ДОУ</w:t>
            </w:r>
          </w:p>
        </w:tc>
        <w:tc>
          <w:tcPr>
            <w:tcW w:w="7938" w:type="dxa"/>
          </w:tcPr>
          <w:p w:rsidR="00A8667C" w:rsidRPr="001907E3" w:rsidRDefault="00A8667C" w:rsidP="006F278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выставки детских творческих работ; информационные стенды </w:t>
            </w:r>
          </w:p>
        </w:tc>
      </w:tr>
      <w:tr w:rsidR="00A8667C" w:rsidRPr="001907E3" w:rsidTr="00DA7418">
        <w:tc>
          <w:tcPr>
            <w:tcW w:w="2122" w:type="dxa"/>
          </w:tcPr>
          <w:p w:rsidR="00A8667C" w:rsidRPr="001907E3" w:rsidRDefault="00A8667C" w:rsidP="006F278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07E3">
              <w:rPr>
                <w:color w:val="000000"/>
                <w:sz w:val="24"/>
                <w:szCs w:val="24"/>
                <w:shd w:val="clear" w:color="auto" w:fill="FFFFFF"/>
              </w:rPr>
              <w:t>Территория ДОУ</w:t>
            </w:r>
          </w:p>
        </w:tc>
        <w:tc>
          <w:tcPr>
            <w:tcW w:w="7938" w:type="dxa"/>
          </w:tcPr>
          <w:p w:rsidR="00A8667C" w:rsidRPr="001907E3" w:rsidRDefault="00A8667C" w:rsidP="006F278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- прогулки; </w:t>
            </w:r>
          </w:p>
          <w:p w:rsidR="00A8667C" w:rsidRPr="001907E3" w:rsidRDefault="00A8667C" w:rsidP="006F278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- игровая деятельность; </w:t>
            </w:r>
          </w:p>
          <w:p w:rsidR="00A8667C" w:rsidRPr="001907E3" w:rsidRDefault="00A8667C" w:rsidP="006F278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досуги, праздники, развлечения;</w:t>
            </w:r>
          </w:p>
          <w:p w:rsidR="00A8667C" w:rsidRPr="001907E3" w:rsidRDefault="00A8667C" w:rsidP="006F278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НОД по физическому развитию</w:t>
            </w:r>
          </w:p>
        </w:tc>
      </w:tr>
    </w:tbl>
    <w:p w:rsidR="000468EF" w:rsidRPr="001907E3" w:rsidRDefault="000468EF" w:rsidP="006F2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31D7" w:rsidRPr="001907E3" w:rsidRDefault="00CB31D7" w:rsidP="006F2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581654" w:rsidRPr="00190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190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Кадровое обеспечение воспитательного процесса</w:t>
      </w:r>
    </w:p>
    <w:p w:rsidR="004D0B85" w:rsidRPr="001907E3" w:rsidRDefault="00A61BA3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МБДОУ «Детский сад №1</w:t>
      </w:r>
      <w:r w:rsidR="000468EF" w:rsidRPr="001907E3">
        <w:rPr>
          <w:rFonts w:ascii="Times New Roman" w:hAnsi="Times New Roman" w:cs="Times New Roman"/>
          <w:sz w:val="24"/>
          <w:szCs w:val="24"/>
        </w:rPr>
        <w:t>2</w:t>
      </w:r>
      <w:r w:rsidRPr="001907E3">
        <w:rPr>
          <w:rFonts w:ascii="Times New Roman" w:hAnsi="Times New Roman" w:cs="Times New Roman"/>
          <w:sz w:val="24"/>
          <w:szCs w:val="24"/>
        </w:rPr>
        <w:t>» г. Канаш педагогическими кадрами и техническим персоналом укомплектован согласно штатному расписанию, утверждённый заведующим МБДОУ «Детский сад №1</w:t>
      </w:r>
      <w:r w:rsidR="000468EF" w:rsidRPr="001907E3">
        <w:rPr>
          <w:rFonts w:ascii="Times New Roman" w:hAnsi="Times New Roman" w:cs="Times New Roman"/>
          <w:sz w:val="24"/>
          <w:szCs w:val="24"/>
        </w:rPr>
        <w:t>2</w:t>
      </w:r>
      <w:r w:rsidRPr="001907E3">
        <w:rPr>
          <w:rFonts w:ascii="Times New Roman" w:hAnsi="Times New Roman" w:cs="Times New Roman"/>
          <w:sz w:val="24"/>
          <w:szCs w:val="24"/>
        </w:rPr>
        <w:t xml:space="preserve">» г. Канаш. Уровень профессиональной подготовки педагогических работников соответствует требованиям квалификационных характеристик ЕКС. </w:t>
      </w:r>
    </w:p>
    <w:p w:rsidR="004D0B85" w:rsidRPr="001907E3" w:rsidRDefault="004D0B85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Все педагогические работники имеют профессиональное образование, своевременно проходят курсы повышения квалификации.</w:t>
      </w:r>
    </w:p>
    <w:p w:rsidR="000468EF" w:rsidRPr="001907E3" w:rsidRDefault="000468EF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817"/>
      </w:tblGrid>
      <w:tr w:rsidR="00A61BA3" w:rsidRPr="001907E3" w:rsidTr="00A61BA3">
        <w:tc>
          <w:tcPr>
            <w:tcW w:w="2263" w:type="dxa"/>
            <w:vAlign w:val="center"/>
          </w:tcPr>
          <w:p w:rsidR="00A61BA3" w:rsidRPr="001907E3" w:rsidRDefault="00A61BA3" w:rsidP="000468EF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1907E3">
              <w:rPr>
                <w:sz w:val="20"/>
                <w:szCs w:val="24"/>
              </w:rPr>
              <w:t xml:space="preserve">    </w:t>
            </w:r>
            <w:r w:rsidRPr="001907E3">
              <w:rPr>
                <w:rFonts w:eastAsia="Times New Roman"/>
                <w:color w:val="000000"/>
                <w:sz w:val="20"/>
                <w:szCs w:val="24"/>
              </w:rPr>
              <w:t>Наименование должности</w:t>
            </w:r>
          </w:p>
          <w:p w:rsidR="00A61BA3" w:rsidRPr="001907E3" w:rsidRDefault="00A61BA3" w:rsidP="000468EF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1907E3">
              <w:rPr>
                <w:rFonts w:eastAsia="Times New Roman"/>
                <w:color w:val="000000"/>
                <w:sz w:val="20"/>
                <w:szCs w:val="24"/>
              </w:rPr>
              <w:t>(в соответствии со штатным</w:t>
            </w:r>
          </w:p>
          <w:p w:rsidR="00A61BA3" w:rsidRPr="001907E3" w:rsidRDefault="00A61BA3" w:rsidP="000468EF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1907E3">
              <w:rPr>
                <w:rFonts w:eastAsia="Times New Roman"/>
                <w:color w:val="000000"/>
                <w:sz w:val="20"/>
                <w:szCs w:val="24"/>
              </w:rPr>
              <w:t>расписанием)</w:t>
            </w:r>
          </w:p>
        </w:tc>
        <w:tc>
          <w:tcPr>
            <w:tcW w:w="7817" w:type="dxa"/>
            <w:vAlign w:val="center"/>
          </w:tcPr>
          <w:p w:rsidR="00A61BA3" w:rsidRPr="001907E3" w:rsidRDefault="00A61BA3" w:rsidP="000468EF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1907E3">
              <w:rPr>
                <w:rFonts w:eastAsia="Times New Roman"/>
                <w:color w:val="000000"/>
                <w:sz w:val="20"/>
                <w:szCs w:val="24"/>
              </w:rPr>
              <w:t>Функционал, связанный с организацией и реализацией</w:t>
            </w:r>
          </w:p>
          <w:p w:rsidR="00A61BA3" w:rsidRPr="001907E3" w:rsidRDefault="00A61BA3" w:rsidP="000468EF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1907E3">
              <w:rPr>
                <w:rFonts w:eastAsia="Times New Roman"/>
                <w:color w:val="000000"/>
                <w:sz w:val="20"/>
                <w:szCs w:val="24"/>
              </w:rPr>
              <w:t>воспитательного процесса</w:t>
            </w:r>
          </w:p>
        </w:tc>
      </w:tr>
      <w:tr w:rsidR="00A61BA3" w:rsidRPr="001907E3" w:rsidTr="00A61BA3">
        <w:tc>
          <w:tcPr>
            <w:tcW w:w="2263" w:type="dxa"/>
          </w:tcPr>
          <w:p w:rsidR="00A61BA3" w:rsidRPr="001907E3" w:rsidRDefault="00A61BA3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  <w:p w:rsidR="00A61BA3" w:rsidRPr="001907E3" w:rsidRDefault="00A61BA3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детским садом</w:t>
            </w:r>
          </w:p>
          <w:p w:rsidR="00A61BA3" w:rsidRPr="001907E3" w:rsidRDefault="00A61BA3" w:rsidP="006F278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17" w:type="dxa"/>
          </w:tcPr>
          <w:p w:rsidR="00A61BA3" w:rsidRPr="001907E3" w:rsidRDefault="00A61BA3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управляет воспитательной деятельностью на уровне ДОУ;</w:t>
            </w:r>
          </w:p>
          <w:p w:rsidR="00A61BA3" w:rsidRPr="001907E3" w:rsidRDefault="00A61BA3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создает условия, позволяющие педагогическому составу реализовать</w:t>
            </w:r>
          </w:p>
          <w:p w:rsidR="00A61BA3" w:rsidRPr="001907E3" w:rsidRDefault="00A61BA3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воспитательную деятельность;</w:t>
            </w:r>
          </w:p>
          <w:p w:rsidR="00A61BA3" w:rsidRPr="001907E3" w:rsidRDefault="00A61BA3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формирование мотивации педагогов к участию в разработке и реализации разнообразных образовательных и социально значимых проектов;</w:t>
            </w:r>
          </w:p>
          <w:p w:rsidR="00A61BA3" w:rsidRPr="001907E3" w:rsidRDefault="00A61BA3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- организационно-координационная работа при проведении </w:t>
            </w:r>
            <w:proofErr w:type="spellStart"/>
            <w:r w:rsidRPr="001907E3">
              <w:rPr>
                <w:rFonts w:eastAsia="Times New Roman"/>
                <w:color w:val="000000"/>
                <w:sz w:val="24"/>
                <w:szCs w:val="24"/>
              </w:rPr>
              <w:t>общесадовых</w:t>
            </w:r>
            <w:proofErr w:type="spellEnd"/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воспитательных мероприятий;</w:t>
            </w:r>
          </w:p>
          <w:p w:rsidR="00A61BA3" w:rsidRPr="001907E3" w:rsidRDefault="00A61BA3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регулирование воспитательной деятельности в ДОУ;</w:t>
            </w:r>
          </w:p>
          <w:p w:rsidR="00A61BA3" w:rsidRPr="001907E3" w:rsidRDefault="00A61BA3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контроль за исполнением управленческих решений по воспитательной</w:t>
            </w:r>
          </w:p>
          <w:p w:rsidR="00A61BA3" w:rsidRPr="001907E3" w:rsidRDefault="00A61BA3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деятельности в ДОУ (в том числе осуществляется через мониторинг качества организации воспитательной деятельности в ДОУ)</w:t>
            </w:r>
          </w:p>
          <w:p w:rsidR="00A61BA3" w:rsidRPr="001907E3" w:rsidRDefault="00A61BA3" w:rsidP="006F2781">
            <w:pPr>
              <w:shd w:val="clear" w:color="auto" w:fill="FFFFFF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стимулирование активной воспитательной деятельности педагогов</w:t>
            </w:r>
          </w:p>
        </w:tc>
      </w:tr>
      <w:tr w:rsidR="00A61BA3" w:rsidRPr="001907E3" w:rsidTr="00A61BA3">
        <w:tc>
          <w:tcPr>
            <w:tcW w:w="2263" w:type="dxa"/>
          </w:tcPr>
          <w:p w:rsidR="00A61BA3" w:rsidRPr="001907E3" w:rsidRDefault="00A61BA3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Старший</w:t>
            </w:r>
          </w:p>
          <w:p w:rsidR="00A61BA3" w:rsidRPr="001907E3" w:rsidRDefault="00A61BA3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воспитатель</w:t>
            </w:r>
          </w:p>
          <w:p w:rsidR="00A61BA3" w:rsidRPr="001907E3" w:rsidRDefault="00A61BA3" w:rsidP="006F278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17" w:type="dxa"/>
          </w:tcPr>
          <w:p w:rsidR="00A61BA3" w:rsidRPr="001907E3" w:rsidRDefault="00A61BA3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проводит анализ итогов воспитательной деятельности в ДОУ за учебный год;</w:t>
            </w:r>
          </w:p>
          <w:p w:rsidR="00A61BA3" w:rsidRPr="001907E3" w:rsidRDefault="00A61BA3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планирует воспитательную деятельность в ДОУ на учебный год, включая</w:t>
            </w:r>
          </w:p>
          <w:p w:rsidR="00A61BA3" w:rsidRPr="001907E3" w:rsidRDefault="00A61BA3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календарный план воспитательной работы на уч. год;</w:t>
            </w:r>
          </w:p>
          <w:p w:rsidR="00A61BA3" w:rsidRPr="001907E3" w:rsidRDefault="00A61BA3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информирование о наличии возможностей для участия педагогов в воспитательной деятельности;</w:t>
            </w:r>
          </w:p>
          <w:p w:rsidR="00A61BA3" w:rsidRPr="001907E3" w:rsidRDefault="00A61BA3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наполнение сайта ДОУ информацией о воспитательной деятельности;</w:t>
            </w:r>
          </w:p>
          <w:p w:rsidR="00A61BA3" w:rsidRPr="001907E3" w:rsidRDefault="00A61BA3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организация повышения психолого-педагогической квалификации воспитателей;</w:t>
            </w:r>
          </w:p>
          <w:p w:rsidR="00A61BA3" w:rsidRPr="001907E3" w:rsidRDefault="00A61BA3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участие обучающихся в районных и городских, конкурсах и т.д.;</w:t>
            </w:r>
          </w:p>
          <w:p w:rsidR="00A61BA3" w:rsidRPr="001907E3" w:rsidRDefault="00A61BA3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организационно-методическое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сопровождение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воспитательной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деятельности педагогических инициатив;</w:t>
            </w:r>
          </w:p>
          <w:p w:rsidR="00A61BA3" w:rsidRPr="001907E3" w:rsidRDefault="00A61BA3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создание необходимой для осуществления воспитательной деятельности</w:t>
            </w:r>
          </w:p>
          <w:p w:rsidR="00A61BA3" w:rsidRPr="001907E3" w:rsidRDefault="00A61BA3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инфраструктуры;</w:t>
            </w:r>
          </w:p>
          <w:p w:rsidR="00A61BA3" w:rsidRPr="001907E3" w:rsidRDefault="00A61BA3" w:rsidP="006F2781">
            <w:pPr>
              <w:shd w:val="clear" w:color="auto" w:fill="FFFFFF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развитие сотрудни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>чества с социальными партнерами</w:t>
            </w:r>
          </w:p>
        </w:tc>
      </w:tr>
      <w:tr w:rsidR="00A61BA3" w:rsidRPr="001907E3" w:rsidTr="00A61BA3">
        <w:tc>
          <w:tcPr>
            <w:tcW w:w="2263" w:type="dxa"/>
          </w:tcPr>
          <w:p w:rsidR="000468EF" w:rsidRPr="001907E3" w:rsidRDefault="000468EF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817" w:type="dxa"/>
          </w:tcPr>
          <w:p w:rsidR="00A61BA3" w:rsidRPr="001907E3" w:rsidRDefault="00A61BA3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61BA3" w:rsidRPr="001907E3" w:rsidTr="00A61BA3">
        <w:tc>
          <w:tcPr>
            <w:tcW w:w="2263" w:type="dxa"/>
          </w:tcPr>
          <w:p w:rsidR="00A61BA3" w:rsidRPr="001907E3" w:rsidRDefault="00A61BA3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Воспитатель</w:t>
            </w:r>
          </w:p>
          <w:p w:rsidR="00A61BA3" w:rsidRPr="001907E3" w:rsidRDefault="00A61BA3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Музыкальный</w:t>
            </w:r>
          </w:p>
          <w:p w:rsidR="00A61BA3" w:rsidRPr="001907E3" w:rsidRDefault="00A61BA3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руководитель</w:t>
            </w:r>
          </w:p>
          <w:p w:rsidR="00A61BA3" w:rsidRPr="001907E3" w:rsidRDefault="00A61BA3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Учитель-логопед</w:t>
            </w:r>
          </w:p>
          <w:p w:rsidR="00A61BA3" w:rsidRPr="001907E3" w:rsidRDefault="00A61BA3" w:rsidP="006F278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17" w:type="dxa"/>
          </w:tcPr>
          <w:p w:rsidR="00A61BA3" w:rsidRPr="001907E3" w:rsidRDefault="00A61BA3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обеспечивает занятие 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>воспитанников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творчеством, медиа, физической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культурой;</w:t>
            </w:r>
          </w:p>
          <w:p w:rsidR="00A61BA3" w:rsidRPr="001907E3" w:rsidRDefault="00A61BA3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формирование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воспитанников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активной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гражданской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позиции,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сохранение и приумножение нравственных, культурных и научных ценностей</w:t>
            </w:r>
          </w:p>
          <w:p w:rsidR="0099706D" w:rsidRPr="001907E3" w:rsidRDefault="00A61BA3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в условиях современной жизни, сохранение традиций ДОУ; </w:t>
            </w:r>
          </w:p>
          <w:p w:rsidR="0099706D" w:rsidRPr="001907E3" w:rsidRDefault="00A61BA3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– организация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работы по формированию общей культуры будущего школьника; </w:t>
            </w:r>
          </w:p>
          <w:p w:rsidR="00A61BA3" w:rsidRPr="001907E3" w:rsidRDefault="00A61BA3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внедрение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здорового образа жизни;</w:t>
            </w:r>
          </w:p>
          <w:p w:rsidR="00A61BA3" w:rsidRPr="001907E3" w:rsidRDefault="00A61BA3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внедрение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практику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воспитательной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деятельности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научных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достижений, новых технологий образовательного процесса;</w:t>
            </w:r>
          </w:p>
          <w:p w:rsidR="00A61BA3" w:rsidRPr="001907E3" w:rsidRDefault="00A61BA3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организация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участия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воспитанников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мероприятиях,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проводимых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городскими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>, республиканскими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и другими структурами в рамках воспитательной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A61BA3" w:rsidRPr="001907E3" w:rsidTr="00A61BA3">
        <w:tc>
          <w:tcPr>
            <w:tcW w:w="2263" w:type="dxa"/>
          </w:tcPr>
          <w:p w:rsidR="00A61BA3" w:rsidRPr="001907E3" w:rsidRDefault="00A61BA3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Младший</w:t>
            </w:r>
          </w:p>
          <w:p w:rsidR="00A61BA3" w:rsidRPr="001907E3" w:rsidRDefault="00A61BA3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воспитателя</w:t>
            </w:r>
          </w:p>
          <w:p w:rsidR="00A61BA3" w:rsidRPr="001907E3" w:rsidRDefault="00A61BA3" w:rsidP="006F27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817" w:type="dxa"/>
          </w:tcPr>
          <w:p w:rsidR="0099706D" w:rsidRPr="001907E3" w:rsidRDefault="00A61BA3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совместно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воспитателем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обеспечивает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занятие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воспитанников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 xml:space="preserve">творчеством, трудовой деятельностью; </w:t>
            </w:r>
          </w:p>
          <w:p w:rsidR="00A61BA3" w:rsidRPr="001907E3" w:rsidRDefault="00A61BA3" w:rsidP="006F278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07E3">
              <w:rPr>
                <w:rFonts w:eastAsia="Times New Roman"/>
                <w:color w:val="000000"/>
                <w:sz w:val="24"/>
                <w:szCs w:val="24"/>
              </w:rPr>
              <w:t>- участвует в организации работы по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907E3">
              <w:rPr>
                <w:rFonts w:eastAsia="Times New Roman"/>
                <w:color w:val="000000"/>
                <w:sz w:val="24"/>
                <w:szCs w:val="24"/>
              </w:rPr>
              <w:t>формированию об</w:t>
            </w:r>
            <w:r w:rsidR="0099706D" w:rsidRPr="001907E3">
              <w:rPr>
                <w:rFonts w:eastAsia="Times New Roman"/>
                <w:color w:val="000000"/>
                <w:sz w:val="24"/>
                <w:szCs w:val="24"/>
              </w:rPr>
              <w:t>щей культуры будущего школьника</w:t>
            </w:r>
          </w:p>
        </w:tc>
      </w:tr>
    </w:tbl>
    <w:p w:rsidR="00232BBB" w:rsidRPr="001907E3" w:rsidRDefault="00232BBB" w:rsidP="006F2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0B85" w:rsidRPr="001907E3" w:rsidRDefault="004D0B85" w:rsidP="006F2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31D7" w:rsidRPr="001907E3" w:rsidRDefault="00CB31D7" w:rsidP="006F2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581654" w:rsidRPr="00190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190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Нормативно-методическое обеспечение реализации Программы воспитания</w:t>
      </w:r>
    </w:p>
    <w:p w:rsidR="0099706D" w:rsidRPr="001907E3" w:rsidRDefault="0099706D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Программа воспитания муниципального бюджетного дошкольного образователь</w:t>
      </w:r>
      <w:r w:rsidR="000468EF" w:rsidRPr="001907E3">
        <w:rPr>
          <w:rFonts w:ascii="Times New Roman" w:hAnsi="Times New Roman" w:cs="Times New Roman"/>
          <w:sz w:val="24"/>
          <w:szCs w:val="24"/>
        </w:rPr>
        <w:t>ного учреждения «Детский сад №12</w:t>
      </w:r>
      <w:r w:rsidRPr="001907E3">
        <w:rPr>
          <w:rFonts w:ascii="Times New Roman" w:hAnsi="Times New Roman" w:cs="Times New Roman"/>
          <w:sz w:val="24"/>
          <w:szCs w:val="24"/>
        </w:rPr>
        <w:t>» города Канаш Чувашской Республики разработана на основе:</w:t>
      </w:r>
    </w:p>
    <w:p w:rsidR="0099706D" w:rsidRPr="001907E3" w:rsidRDefault="0099706D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 xml:space="preserve"> - Плана мероприятий по реализации в 2021–2025 годах Стратегии развития воспитания в Российской Федерации на период до 2025 года;</w:t>
      </w:r>
    </w:p>
    <w:p w:rsidR="0099706D" w:rsidRPr="001907E3" w:rsidRDefault="0099706D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99706D" w:rsidRPr="001907E3" w:rsidRDefault="0099706D" w:rsidP="006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E3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дошкольного образования;</w:t>
      </w:r>
    </w:p>
    <w:p w:rsidR="0099706D" w:rsidRPr="001907E3" w:rsidRDefault="0099706D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hAnsi="Times New Roman" w:cs="Times New Roman"/>
          <w:sz w:val="24"/>
          <w:szCs w:val="24"/>
        </w:rPr>
        <w:t>- Примерной рабочей программы воспитания для образовательных организаций, реализующих образовательные программы дошкольного образования (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ОДОБРЕНА решением федерального учебно-методического объединения по общему образованию (протокол от «01» июля 2021 № 2/21)</w:t>
      </w:r>
    </w:p>
    <w:p w:rsidR="0099706D" w:rsidRPr="001907E3" w:rsidRDefault="0099706D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учетом реализуемых в детском </w:t>
      </w:r>
      <w:r w:rsidR="004D0B85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саду программ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9706D" w:rsidRPr="001907E3" w:rsidRDefault="0099706D" w:rsidP="006F2781">
      <w:pPr>
        <w:pStyle w:val="12"/>
        <w:numPr>
          <w:ilvl w:val="0"/>
          <w:numId w:val="32"/>
        </w:numPr>
        <w:tabs>
          <w:tab w:val="left" w:pos="1134"/>
        </w:tabs>
        <w:spacing w:line="240" w:lineRule="auto"/>
        <w:ind w:left="0" w:firstLine="709"/>
        <w:jc w:val="both"/>
        <w:rPr>
          <w:color w:val="000000"/>
        </w:rPr>
      </w:pPr>
      <w:r w:rsidRPr="001907E3">
        <w:rPr>
          <w:color w:val="000000"/>
        </w:rPr>
        <w:t>Программа образования ребёнка-дошкольника/ Под ред. Л.В. Кузнецовой (Чебоксары)</w:t>
      </w:r>
    </w:p>
    <w:p w:rsidR="0099706D" w:rsidRPr="001907E3" w:rsidRDefault="004D0B85" w:rsidP="006F2781">
      <w:pPr>
        <w:numPr>
          <w:ilvl w:val="0"/>
          <w:numId w:val="3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907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Программы </w:t>
      </w:r>
      <w:r w:rsidR="0099706D" w:rsidRPr="001907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«Социокультурные истоки» И.А. Кузьмин </w:t>
      </w:r>
    </w:p>
    <w:p w:rsidR="0099706D" w:rsidRPr="001907E3" w:rsidRDefault="0099706D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654" w:rsidRPr="001907E3" w:rsidRDefault="00581654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3.6. Особые требования к условиям, обеспечивающим </w:t>
      </w:r>
      <w:r w:rsidR="004D0B85" w:rsidRPr="001907E3">
        <w:rPr>
          <w:rFonts w:ascii="Times New Roman" w:hAnsi="Times New Roman" w:cs="Times New Roman"/>
          <w:b/>
          <w:sz w:val="24"/>
          <w:szCs w:val="24"/>
        </w:rPr>
        <w:t>достижение планируемых</w:t>
      </w:r>
      <w:r w:rsidR="007861B8" w:rsidRPr="00190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B85" w:rsidRPr="00190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1B8" w:rsidRPr="001907E3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1907E3">
        <w:rPr>
          <w:rFonts w:ascii="Times New Roman" w:hAnsi="Times New Roman" w:cs="Times New Roman"/>
          <w:b/>
          <w:sz w:val="24"/>
          <w:szCs w:val="24"/>
        </w:rPr>
        <w:t xml:space="preserve"> результатов в работе с особыми категориями лиц</w:t>
      </w:r>
    </w:p>
    <w:p w:rsidR="00581654" w:rsidRPr="001907E3" w:rsidRDefault="005816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условиями реализации Программы воспитания для детей с ОВЗ в МБДОУ «Детский сад №11» г. Канаш являются:</w:t>
      </w:r>
    </w:p>
    <w:p w:rsidR="00581654" w:rsidRPr="001907E3" w:rsidRDefault="005816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81654" w:rsidRPr="001907E3" w:rsidRDefault="005816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581654" w:rsidRPr="001907E3" w:rsidRDefault="005816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81654" w:rsidRPr="001907E3" w:rsidRDefault="005816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поддержка инициативы детей в различных видах детской деятельности;</w:t>
      </w:r>
    </w:p>
    <w:p w:rsidR="00581654" w:rsidRPr="001907E3" w:rsidRDefault="005816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активное привлечение ближайшего социального окружения к воспитанию ребенка.</w:t>
      </w:r>
    </w:p>
    <w:p w:rsidR="00581654" w:rsidRPr="001907E3" w:rsidRDefault="005816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воспитания детей с ОВЗ в МБДОУ «Детский сад №1</w:t>
      </w:r>
      <w:r w:rsidR="000468E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г. Канаш являются:</w:t>
      </w:r>
    </w:p>
    <w:p w:rsidR="00581654" w:rsidRPr="001907E3" w:rsidRDefault="005816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общей культуры личности детей, развитие их социальных, нравственных,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эстетических, интеллектуальных, физических качеств, инициативности, самостоятельности и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ответственности;</w:t>
      </w:r>
    </w:p>
    <w:p w:rsidR="00581654" w:rsidRPr="001907E3" w:rsidRDefault="005816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доброжелательного отношения к детям с ОВЗ и их семьям со стороны всех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образовательных отношений;</w:t>
      </w:r>
    </w:p>
    <w:p w:rsidR="00581654" w:rsidRPr="001907E3" w:rsidRDefault="005816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психолого-педагогической поддержки семье ребенка с особенностями в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 и содействие повышению уровня педагогической компетентности родителей;</w:t>
      </w:r>
    </w:p>
    <w:p w:rsidR="00581654" w:rsidRPr="001907E3" w:rsidRDefault="005816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налаживание эмоционально-положительного взаимодействия детей с окружающими в целях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успешной адаптации и интеграции в общество;</w:t>
      </w:r>
    </w:p>
    <w:p w:rsidR="00581654" w:rsidRPr="001907E3" w:rsidRDefault="005816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у детей с различными нарушениями развития знаний и представлений об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окружающем мире;</w:t>
      </w:r>
    </w:p>
    <w:p w:rsidR="00581654" w:rsidRPr="001907E3" w:rsidRDefault="005816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семьей для обеспечения полноценного развития детей с ОВЗ;</w:t>
      </w:r>
    </w:p>
    <w:p w:rsidR="00581654" w:rsidRPr="001907E3" w:rsidRDefault="005816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и укрепление физического и психического здоровья детей, в том числе их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эмоционального благополучия;</w:t>
      </w:r>
    </w:p>
    <w:p w:rsidR="00581654" w:rsidRPr="001907E3" w:rsidRDefault="005816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духовно-нравственных и социокультурных ценностей и </w:t>
      </w:r>
      <w:r w:rsidR="004D0B85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 в обществе правил,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норм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в интересах человека, семьи, общества.</w:t>
      </w:r>
    </w:p>
    <w:p w:rsidR="00581654" w:rsidRPr="001907E3" w:rsidRDefault="005816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инклюзивного образования</w:t>
      </w:r>
      <w:r w:rsidR="00126F6F" w:rsidRPr="00190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81654" w:rsidRPr="001907E3" w:rsidRDefault="005816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Ценность человека не зависит от его способностей и достижений;</w:t>
      </w:r>
    </w:p>
    <w:p w:rsidR="00581654" w:rsidRPr="001907E3" w:rsidRDefault="005816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Каждый человек способен чувствовать и думать;</w:t>
      </w:r>
    </w:p>
    <w:p w:rsidR="00581654" w:rsidRPr="001907E3" w:rsidRDefault="005816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Каждый человек имеет право на общение и на то, чтобы быть услышанным;</w:t>
      </w:r>
    </w:p>
    <w:p w:rsidR="00581654" w:rsidRPr="001907E3" w:rsidRDefault="005816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люди нуждаются друг в друге;</w:t>
      </w:r>
    </w:p>
    <w:p w:rsidR="00581654" w:rsidRPr="001907E3" w:rsidRDefault="005816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Подлинное образование может осуществляться только в контексте реальных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взаимоотношений;</w:t>
      </w:r>
    </w:p>
    <w:p w:rsidR="00581654" w:rsidRPr="001907E3" w:rsidRDefault="005816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люди нуждаются в поддержке и дружбе ровесников;</w:t>
      </w:r>
    </w:p>
    <w:p w:rsidR="00581654" w:rsidRPr="001907E3" w:rsidRDefault="005816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всех детей достижение прогресса скорее может быть в том, что они могут делать, чем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том, что не могут;</w:t>
      </w:r>
    </w:p>
    <w:p w:rsidR="00581654" w:rsidRPr="001907E3" w:rsidRDefault="005816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Разнообразие усиливает все стороны жизни человека.</w:t>
      </w:r>
    </w:p>
    <w:p w:rsidR="00581654" w:rsidRPr="001907E3" w:rsidRDefault="005816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Инклюзия (дословно – «включение») – это готовность образовательной системы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любого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(психофизиологических, социальных, психологических, этнокультурных, национальных,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религиозных и др.) и обеспечить ему оптимальную социальную ситуацию развития.</w:t>
      </w:r>
      <w:r w:rsidR="00943ED5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Инклюзия является ценностной основой уклада жизни 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«Д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№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68E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г. Канаш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проектирования воспитывающей среды, деятельностей и событий.</w:t>
      </w:r>
    </w:p>
    <w:p w:rsidR="00581654" w:rsidRPr="001907E3" w:rsidRDefault="005816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уровне уклада жизни детского сада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инклюзивное образование – это идеальная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 для воспитания, реализующая такие социокультурные ценности, как забота, принятие,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взаимоуважение,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взаимопомощь,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совместность,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сопричастность,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ответственность. Эти ценности должны разделяться всеми участниками образовательных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 в ДО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1654" w:rsidRPr="001907E3" w:rsidRDefault="005816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уровне воспитывающей среды: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предметно-пространственная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строится как максимально доступная для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 ОВЗ; событийная воспитывающая среда обеспечивает возможность включе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ния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126F6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сообщества;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рукотворная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воспитывающая среда обеспечивает возможность демонстрации уникальности достижений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ребенка.</w:t>
      </w:r>
    </w:p>
    <w:p w:rsidR="00581654" w:rsidRPr="001907E3" w:rsidRDefault="005816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814BDA" w:rsidRPr="00190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уровне</w:t>
      </w:r>
      <w:r w:rsidR="00814BDA" w:rsidRPr="00190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общности: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ролей,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и самостоятельности, сопричастности к реализации целей и смыслов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сообщества,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приобретается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детьми,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родителями,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воспитателями.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детско-взрослая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общность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инклюзивном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развиваются на принципах заботы, взаимоуважения и сотрудничества в совместной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581654" w:rsidRPr="001907E3" w:rsidRDefault="005816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уровне деятельностей: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педагогическое проектирование совместной деятельности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группах, в малых группах детей, в детско-родительских группах обеспечивает условия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доступных навыков, формирует опыт работы в команде, развивает активность и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каждого ребенка в социальной ситуации его развития.</w:t>
      </w:r>
    </w:p>
    <w:p w:rsidR="00581654" w:rsidRPr="001907E3" w:rsidRDefault="00581654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уровне событий: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проектирование педагогами ритмов жизни, праздников и общих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 с учетом специфики социальной и культурной ситуации развития каждого ребенка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возможность участия каждого в жизни и событиях группы, формирует</w:t>
      </w:r>
      <w:r w:rsidR="00814BDA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личностный опыт, развивает самооценку и уверенность ребенка в своих силах.</w:t>
      </w:r>
    </w:p>
    <w:p w:rsidR="00F0061E" w:rsidRPr="001907E3" w:rsidRDefault="00814BDA" w:rsidP="006F27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61E" w:rsidRPr="001907E3">
        <w:rPr>
          <w:rFonts w:ascii="Times New Roman" w:hAnsi="Times New Roman" w:cs="Times New Roman"/>
          <w:b/>
          <w:sz w:val="24"/>
          <w:szCs w:val="24"/>
        </w:rPr>
        <w:t>Календарный</w:t>
      </w:r>
      <w:r w:rsidR="00F0061E" w:rsidRPr="001907E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F0061E" w:rsidRPr="001907E3">
        <w:rPr>
          <w:rFonts w:ascii="Times New Roman" w:hAnsi="Times New Roman" w:cs="Times New Roman"/>
          <w:b/>
          <w:sz w:val="24"/>
          <w:szCs w:val="24"/>
        </w:rPr>
        <w:t>план</w:t>
      </w:r>
      <w:r w:rsidR="00F0061E" w:rsidRPr="001907E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F0061E" w:rsidRPr="001907E3">
        <w:rPr>
          <w:rFonts w:ascii="Times New Roman" w:hAnsi="Times New Roman" w:cs="Times New Roman"/>
          <w:b/>
          <w:sz w:val="24"/>
          <w:szCs w:val="24"/>
        </w:rPr>
        <w:t>воспитательной</w:t>
      </w:r>
      <w:r w:rsidR="00F0061E" w:rsidRPr="001907E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F0061E" w:rsidRPr="001907E3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6431A2" w:rsidRPr="001907E3" w:rsidRDefault="00AE76F8" w:rsidP="006F278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6431A2"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план воспитательной работы </w:t>
      </w:r>
      <w:r w:rsidR="006431A2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«Детский сад №1</w:t>
      </w:r>
      <w:r w:rsidR="000468E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431A2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г. Канаш </w:t>
      </w:r>
      <w:r w:rsidR="006431A2"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 </w:t>
      </w:r>
      <w:r w:rsidR="00F8391E"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431A2"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целью конкретизации форм и видов воспитательных мероприятий, проводимых работниками </w:t>
      </w:r>
      <w:r w:rsidR="006431A2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«Детский сад №1</w:t>
      </w:r>
      <w:r w:rsidR="000468EF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431A2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г. Канаш </w:t>
      </w:r>
      <w:r w:rsidR="006431A2" w:rsidRPr="001907E3">
        <w:rPr>
          <w:rFonts w:ascii="Times New Roman" w:hAnsi="Times New Roman" w:cs="Times New Roman"/>
          <w:color w:val="000000"/>
          <w:sz w:val="24"/>
          <w:szCs w:val="24"/>
        </w:rPr>
        <w:t xml:space="preserve">в 2021/22 году. Календарный план воспитательной работы разделен на модули, которые отражают направления воспитательной работы детского сада в соответствии с программой воспитания </w:t>
      </w:r>
      <w:r w:rsidR="006431A2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«Детский сад №1</w:t>
      </w:r>
      <w:r w:rsidR="00D37165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431A2" w:rsidRPr="0019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г. Канаш.</w:t>
      </w:r>
    </w:p>
    <w:p w:rsidR="004622E3" w:rsidRPr="001907E3" w:rsidRDefault="004622E3" w:rsidP="006F278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84" w:type="dxa"/>
        <w:tblInd w:w="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50"/>
        <w:gridCol w:w="905"/>
        <w:gridCol w:w="27"/>
        <w:gridCol w:w="1314"/>
        <w:gridCol w:w="44"/>
        <w:gridCol w:w="2263"/>
        <w:gridCol w:w="60"/>
        <w:gridCol w:w="21"/>
      </w:tblGrid>
      <w:tr w:rsidR="006431A2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1A2" w:rsidRPr="001907E3" w:rsidRDefault="006431A2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907E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Мероприятия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1A2" w:rsidRPr="001907E3" w:rsidRDefault="006431A2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907E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Возраст воспитанников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1A2" w:rsidRPr="001907E3" w:rsidRDefault="006431A2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907E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Период проведения мероприятий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1A2" w:rsidRPr="001907E3" w:rsidRDefault="006431A2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907E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Ответственные</w:t>
            </w:r>
          </w:p>
        </w:tc>
      </w:tr>
      <w:tr w:rsidR="00583DB7" w:rsidRPr="001907E3" w:rsidTr="004622E3">
        <w:tc>
          <w:tcPr>
            <w:tcW w:w="98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DB7" w:rsidRPr="001907E3" w:rsidRDefault="00B10745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r w:rsidR="00583DB7" w:rsidRPr="001907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</w:t>
            </w:r>
            <w:r w:rsidRPr="001907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бытия</w:t>
            </w:r>
          </w:p>
        </w:tc>
      </w:tr>
      <w:tr w:rsidR="00583DB7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DB7" w:rsidRPr="001907E3" w:rsidRDefault="00401C83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DB7" w:rsidRPr="001907E3" w:rsidRDefault="00401C83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4-7 лет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DB7" w:rsidRPr="001907E3" w:rsidRDefault="00401C83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 xml:space="preserve">1 сентября 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DB7" w:rsidRPr="001907E3" w:rsidRDefault="00401C83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Старший воспитатель</w:t>
            </w:r>
          </w:p>
        </w:tc>
      </w:tr>
      <w:tr w:rsidR="00401C83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C83" w:rsidRPr="001907E3" w:rsidRDefault="00401C83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жестовых языков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C83" w:rsidRPr="001907E3" w:rsidRDefault="00401C83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6-7 лет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C83" w:rsidRPr="001907E3" w:rsidRDefault="00401C83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23 сентября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C83" w:rsidRPr="001907E3" w:rsidRDefault="00401C83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Учитель-логопед</w:t>
            </w:r>
          </w:p>
          <w:p w:rsidR="00401C83" w:rsidRPr="001907E3" w:rsidRDefault="00401C83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Воспитатели</w:t>
            </w:r>
          </w:p>
        </w:tc>
      </w:tr>
      <w:tr w:rsidR="00B10745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745" w:rsidRPr="001907E3" w:rsidRDefault="00B10745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br/>
              <w:t>Неделя безопасности дорожного движения</w:t>
            </w:r>
          </w:p>
          <w:p w:rsidR="00B10745" w:rsidRPr="001907E3" w:rsidRDefault="00B10745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745" w:rsidRPr="001907E3" w:rsidRDefault="00B10745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3-7 лет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745" w:rsidRPr="001907E3" w:rsidRDefault="00B10745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25-29 сентября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745" w:rsidRPr="001907E3" w:rsidRDefault="00B10745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Старший воспитатель</w:t>
            </w:r>
          </w:p>
          <w:p w:rsidR="00B10745" w:rsidRPr="001907E3" w:rsidRDefault="00B10745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Музыкальный руководитель</w:t>
            </w:r>
          </w:p>
          <w:p w:rsidR="00B10745" w:rsidRPr="001907E3" w:rsidRDefault="00B10745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Воспитатели</w:t>
            </w:r>
          </w:p>
        </w:tc>
      </w:tr>
      <w:tr w:rsidR="006D14CB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4CB" w:rsidRPr="001907E3" w:rsidRDefault="006D14CB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работника дошкольного образования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4CB" w:rsidRPr="001907E3" w:rsidRDefault="006D14CB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3-7 лет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4CB" w:rsidRPr="001907E3" w:rsidRDefault="004622E3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6D14CB" w:rsidRPr="001907E3">
              <w:rPr>
                <w:rFonts w:ascii="Times New Roman" w:hAnsi="Times New Roman" w:cs="Times New Roman"/>
                <w:sz w:val="16"/>
                <w:szCs w:val="16"/>
              </w:rPr>
              <w:t xml:space="preserve"> сентября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4CB" w:rsidRPr="001907E3" w:rsidRDefault="006D14CB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Старший воспитатель</w:t>
            </w:r>
          </w:p>
          <w:p w:rsidR="006D14CB" w:rsidRPr="001907E3" w:rsidRDefault="006D14CB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Музыкальный руководитель</w:t>
            </w:r>
          </w:p>
          <w:p w:rsidR="006D14CB" w:rsidRPr="001907E3" w:rsidRDefault="006D14CB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Воспитатели</w:t>
            </w:r>
          </w:p>
        </w:tc>
      </w:tr>
      <w:tr w:rsidR="006D14CB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4CB" w:rsidRPr="001907E3" w:rsidRDefault="006D14CB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учителя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4CB" w:rsidRPr="001907E3" w:rsidRDefault="006D14CB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6-7 лет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4CB" w:rsidRPr="001907E3" w:rsidRDefault="006D14CB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5 октября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4CB" w:rsidRPr="001907E3" w:rsidRDefault="006D14CB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Старший воспитатель</w:t>
            </w:r>
          </w:p>
          <w:p w:rsidR="006D14CB" w:rsidRPr="001907E3" w:rsidRDefault="006D14CB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Музыкальный руководитель</w:t>
            </w:r>
          </w:p>
          <w:p w:rsidR="006D14CB" w:rsidRPr="001907E3" w:rsidRDefault="006D14CB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Воспитатели</w:t>
            </w:r>
          </w:p>
        </w:tc>
      </w:tr>
      <w:tr w:rsidR="006D14CB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4CB" w:rsidRPr="001907E3" w:rsidRDefault="006D14CB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народного единства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4CB" w:rsidRPr="001907E3" w:rsidRDefault="006D14CB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5-7 лет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4CB" w:rsidRPr="001907E3" w:rsidRDefault="006D14CB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4 ноября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4CB" w:rsidRPr="001907E3" w:rsidRDefault="006D14CB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Старший воспитатель</w:t>
            </w:r>
          </w:p>
          <w:p w:rsidR="006D14CB" w:rsidRPr="001907E3" w:rsidRDefault="006D14CB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Музыкальный руководитель</w:t>
            </w:r>
          </w:p>
          <w:p w:rsidR="006D14CB" w:rsidRPr="001907E3" w:rsidRDefault="006D14CB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Воспитатели</w:t>
            </w: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День чувашской вышивки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5-7 лет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26 ноября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Старший воспитатель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Музыкальный руководитель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Воспитатели</w:t>
            </w: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Неизвестного Солдата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 xml:space="preserve">6-7 лет 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3 декабря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Старший воспитатель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Музыкальный руководитель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Воспитатели</w:t>
            </w: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4622E3">
            <w:pPr>
              <w:pStyle w:val="af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br/>
              <w:t>Международный день инвалидов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 xml:space="preserve">4-7 лет 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3 декабря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Старший воспитатель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Воспитатели</w:t>
            </w: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4622E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br/>
              <w:t>Единый урок "Права человека"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 xml:space="preserve">4-7 лет 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10 декабря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Старший воспитатель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Воспитатели</w:t>
            </w: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4622E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День Конституции Российской Федерации 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4-7 лет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12 декабря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Старший воспитатель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Воспитатели</w:t>
            </w: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4622E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полного освобождения Ленинграда от фашистской блокады (1944 год)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5-7 лет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27 января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Старший воспитатель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Воспитатели</w:t>
            </w: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4622E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5-7 лет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8 февраля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Старший воспитатель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Воспитатели</w:t>
            </w: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4622E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br/>
              <w:t>День защитника Отечества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3-7 лет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23 февраля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Старший воспитатель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Музыкальный руководитель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Воспитатели</w:t>
            </w: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4622E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br/>
              <w:t>Международный женский день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3-7 лет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8 марта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Старший воспитатель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Музыкальный руководитель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Воспитатели</w:t>
            </w: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4622E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Неделя математики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3-7 лет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14-20 марта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Старший воспитатель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Воспитатели</w:t>
            </w: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4622E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3-7 лет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21-27 марта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Старший воспитатель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Музыкальный руководитель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4622E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"Космос - это мы"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3-7 лет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12 апреля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Старший воспитатель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Воспитатели</w:t>
            </w: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t>День чувашского языка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3-7 лет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25 апреля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Старший воспитатель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Воспитатели</w:t>
            </w: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3-7 лет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30 апреля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Старший воспитатель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Воспитатели</w:t>
            </w: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Победы советского народа в Великой Отечественной войне 1941 – 1945 годов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3-7 лет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9 мая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Старший воспитатель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Музыкальный руководитель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Воспитатели</w:t>
            </w: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4622E3">
            <w:pPr>
              <w:pStyle w:val="af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3-7 лет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22 мая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Старший воспитатель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 xml:space="preserve">Воспитатели </w:t>
            </w: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5-7 лет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bCs/>
                <w:sz w:val="16"/>
                <w:szCs w:val="16"/>
              </w:rPr>
              <w:t>24 мая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Старший воспитатель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Воспитатели</w:t>
            </w: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защиты детей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2-7 лет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bCs/>
                <w:sz w:val="16"/>
                <w:szCs w:val="16"/>
              </w:rPr>
              <w:t>1 июня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Старший воспитатель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Музыкальный руководитель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Воспитатели</w:t>
            </w: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русского языка – Пушкинский день России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3-7 лет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bCs/>
                <w:sz w:val="16"/>
                <w:szCs w:val="16"/>
              </w:rPr>
              <w:t>6 июня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Старший воспитатель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Музыкальный руководитель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Воспитатели</w:t>
            </w: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России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3-7 лет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bCs/>
                <w:sz w:val="16"/>
                <w:szCs w:val="16"/>
              </w:rPr>
              <w:t>12 июня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Старший воспитатель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Музыкальный руководитель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Воспитатели</w:t>
            </w: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4622E3">
            <w:pPr>
              <w:pStyle w:val="af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– день начала Великой Отечественной войны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5-7 лет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bCs/>
                <w:sz w:val="16"/>
                <w:szCs w:val="16"/>
              </w:rPr>
              <w:t>22 июня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Старший воспитатель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Музыкальный руководитель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Воспитатели</w:t>
            </w: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t xml:space="preserve">День Республики Чувашия 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3-7 лет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bCs/>
                <w:sz w:val="16"/>
                <w:szCs w:val="16"/>
              </w:rPr>
              <w:t>24 июня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Старший воспитатель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Музыкальный руководитель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Воспитатели</w:t>
            </w: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t>День города Канаш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 xml:space="preserve">3-7 лет 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bCs/>
                <w:sz w:val="16"/>
                <w:szCs w:val="16"/>
              </w:rPr>
              <w:t>3 августа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Старший воспитатель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Музыкальный руководитель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Воспитатели</w:t>
            </w: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коренных народов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 xml:space="preserve">5-7 лет 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bCs/>
                <w:sz w:val="16"/>
                <w:szCs w:val="16"/>
              </w:rPr>
              <w:t>9 августа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Старший воспитатель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Музыкальный руководитель</w:t>
            </w:r>
          </w:p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Воспитатели</w:t>
            </w:r>
          </w:p>
        </w:tc>
      </w:tr>
      <w:tr w:rsidR="00A71104" w:rsidRPr="001907E3" w:rsidTr="004622E3">
        <w:tc>
          <w:tcPr>
            <w:tcW w:w="98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t>Творческие соревнования</w:t>
            </w: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«Золотая осень»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4-7 лет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23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Воспитатели</w:t>
            </w:r>
          </w:p>
        </w:tc>
      </w:tr>
      <w:tr w:rsidR="00A71104" w:rsidRPr="001907E3" w:rsidTr="004622E3">
        <w:trPr>
          <w:trHeight w:val="624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t>Выставка семейных поделок «Новогодняя игрушка»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1-7 лет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234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«С физкультурой я дружу»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3-7 лет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Воспитатели</w:t>
            </w: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«Самая лучшая мама на свете». Выставка поделок, изготовленных мамами воспитанников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2-7 лет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23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Старший воспитатель</w:t>
            </w: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«Природа – глазами детей»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4-7 лет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234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t>Конкурс детско-родительских проектов «Я и музыка»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3-7 лет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Музыкальный руководитель</w:t>
            </w:r>
          </w:p>
        </w:tc>
      </w:tr>
      <w:tr w:rsidR="00A71104" w:rsidRPr="001907E3" w:rsidTr="004622E3">
        <w:tc>
          <w:tcPr>
            <w:tcW w:w="98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1-7 лет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Последняя неделя октября</w:t>
            </w:r>
          </w:p>
        </w:tc>
        <w:tc>
          <w:tcPr>
            <w:tcW w:w="23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Музыкальный руководитель</w:t>
            </w:r>
          </w:p>
          <w:p w:rsidR="00A71104" w:rsidRPr="001907E3" w:rsidRDefault="00A71104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Старший воспитатель</w:t>
            </w: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9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Последняя неделя декабря</w:t>
            </w:r>
          </w:p>
        </w:tc>
        <w:tc>
          <w:tcPr>
            <w:tcW w:w="234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9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Вторая неделя января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Старший воспитатель</w:t>
            </w: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2-7 лет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Вторая неделя марта</w:t>
            </w:r>
          </w:p>
        </w:tc>
        <w:tc>
          <w:tcPr>
            <w:tcW w:w="23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Музыкальный руководитель</w:t>
            </w:r>
          </w:p>
          <w:p w:rsidR="00A71104" w:rsidRPr="001907E3" w:rsidRDefault="00A71104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Старший воспитатель</w:t>
            </w:r>
          </w:p>
        </w:tc>
      </w:tr>
      <w:tr w:rsidR="00A71104" w:rsidRPr="001907E3" w:rsidTr="004622E3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9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Вторя неделя мая</w:t>
            </w:r>
          </w:p>
        </w:tc>
        <w:tc>
          <w:tcPr>
            <w:tcW w:w="234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A71104" w:rsidRPr="001907E3" w:rsidTr="004622E3">
        <w:tc>
          <w:tcPr>
            <w:tcW w:w="98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t>Фольклорные мероприятия</w:t>
            </w:r>
          </w:p>
        </w:tc>
      </w:tr>
      <w:tr w:rsidR="00A71104" w:rsidRPr="001907E3" w:rsidTr="004622E3">
        <w:trPr>
          <w:gridAfter w:val="1"/>
          <w:wAfter w:w="21" w:type="dxa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t>День народных песен «</w:t>
            </w:r>
            <w:proofErr w:type="spellStart"/>
            <w:r w:rsidRPr="001907E3">
              <w:rPr>
                <w:rFonts w:ascii="Times New Roman" w:hAnsi="Times New Roman" w:cs="Times New Roman"/>
                <w:sz w:val="24"/>
                <w:szCs w:val="24"/>
              </w:rPr>
              <w:t>Гуслица</w:t>
            </w:r>
            <w:proofErr w:type="spellEnd"/>
            <w:r w:rsidRPr="001907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3-7 лет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Музыкальный руководитель</w:t>
            </w:r>
          </w:p>
        </w:tc>
      </w:tr>
      <w:tr w:rsidR="00A71104" w:rsidRPr="001907E3" w:rsidTr="004622E3">
        <w:trPr>
          <w:gridAfter w:val="1"/>
          <w:wAfter w:w="21" w:type="dxa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7E3"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2,5-7 лет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Старший воспитатель</w:t>
            </w:r>
          </w:p>
        </w:tc>
      </w:tr>
      <w:tr w:rsidR="00A71104" w:rsidRPr="001907E3" w:rsidTr="004622E3">
        <w:trPr>
          <w:gridAfter w:val="1"/>
          <w:wAfter w:w="21" w:type="dxa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t>День фантазий «В гостях у сказки»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1-7 лет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Старший воспитатель</w:t>
            </w:r>
          </w:p>
        </w:tc>
      </w:tr>
      <w:tr w:rsidR="00A71104" w:rsidRPr="001907E3" w:rsidTr="004622E3">
        <w:trPr>
          <w:gridAfter w:val="2"/>
          <w:wAfter w:w="81" w:type="dxa"/>
        </w:trPr>
        <w:tc>
          <w:tcPr>
            <w:tcW w:w="9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инфекционных и паразитарных болезней</w:t>
            </w:r>
          </w:p>
        </w:tc>
      </w:tr>
      <w:tr w:rsidR="00A71104" w:rsidRPr="001907E3" w:rsidTr="004622E3">
        <w:trPr>
          <w:gridAfter w:val="1"/>
          <w:wAfter w:w="21" w:type="dxa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t>Просмотр детского познавательного видеофильма о пользе прививок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3-7 лет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sz w:val="18"/>
                <w:szCs w:val="16"/>
              </w:rPr>
              <w:t>Воспитатели групп</w:t>
            </w:r>
          </w:p>
        </w:tc>
      </w:tr>
      <w:tr w:rsidR="00A71104" w:rsidRPr="001907E3" w:rsidTr="004622E3">
        <w:trPr>
          <w:gridAfter w:val="1"/>
          <w:wAfter w:w="21" w:type="dxa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t>Тематическая проблемная беседа «Делаем прививку от гриппа»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5-7 лет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Старший воспитатель</w:t>
            </w:r>
          </w:p>
        </w:tc>
      </w:tr>
      <w:tr w:rsidR="00A71104" w:rsidRPr="001907E3" w:rsidTr="004622E3">
        <w:trPr>
          <w:gridAfter w:val="1"/>
          <w:wAfter w:w="21" w:type="dxa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07E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«Кукла Катя заболела»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D3716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3-5 лет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7E3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2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104" w:rsidRPr="001907E3" w:rsidRDefault="00A71104" w:rsidP="006F27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07E3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Музыкальный руководитель</w:t>
            </w:r>
          </w:p>
        </w:tc>
      </w:tr>
    </w:tbl>
    <w:p w:rsidR="006431A2" w:rsidRPr="001907E3" w:rsidRDefault="006431A2" w:rsidP="006F278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31A2" w:rsidRPr="001907E3" w:rsidRDefault="006431A2" w:rsidP="006F2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422D" w:rsidRPr="001907E3" w:rsidRDefault="0031422D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7E3" w:rsidRPr="001907E3" w:rsidRDefault="001907E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7E3" w:rsidRPr="001907E3" w:rsidRDefault="001907E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7E3" w:rsidRPr="001907E3" w:rsidRDefault="001907E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7E3" w:rsidRPr="001907E3" w:rsidRDefault="001907E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7E3" w:rsidRPr="001907E3" w:rsidRDefault="001907E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7E3" w:rsidRPr="001907E3" w:rsidRDefault="001907E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7E3" w:rsidRPr="001907E3" w:rsidRDefault="001907E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7E3" w:rsidRPr="001907E3" w:rsidRDefault="001907E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7E3" w:rsidRPr="001907E3" w:rsidRDefault="001907E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7E3" w:rsidRPr="001907E3" w:rsidRDefault="001907E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7E3" w:rsidRPr="001907E3" w:rsidRDefault="001907E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7E3" w:rsidRPr="001907E3" w:rsidRDefault="001907E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907E3" w:rsidRPr="001907E3" w:rsidRDefault="001907E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7E3" w:rsidRPr="001907E3" w:rsidRDefault="00CB71EF" w:rsidP="001907E3">
      <w:pPr>
        <w:pStyle w:val="af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Выписка из п</w:t>
      </w:r>
      <w:r w:rsidR="001907E3" w:rsidRPr="001907E3">
        <w:rPr>
          <w:rFonts w:ascii="Times New Roman" w:hAnsi="Times New Roman" w:cs="Times New Roman"/>
          <w:b/>
        </w:rPr>
        <w:t>ротокол</w:t>
      </w:r>
      <w:r>
        <w:rPr>
          <w:rFonts w:ascii="Times New Roman" w:hAnsi="Times New Roman" w:cs="Times New Roman"/>
          <w:b/>
        </w:rPr>
        <w:t>а №3</w:t>
      </w:r>
    </w:p>
    <w:p w:rsidR="001907E3" w:rsidRPr="001907E3" w:rsidRDefault="001907E3" w:rsidP="001907E3">
      <w:pPr>
        <w:pStyle w:val="af1"/>
        <w:jc w:val="center"/>
        <w:rPr>
          <w:rFonts w:ascii="Times New Roman" w:hAnsi="Times New Roman" w:cs="Times New Roman"/>
          <w:b/>
        </w:rPr>
      </w:pPr>
      <w:r w:rsidRPr="001907E3">
        <w:rPr>
          <w:rFonts w:ascii="Times New Roman" w:hAnsi="Times New Roman" w:cs="Times New Roman"/>
          <w:b/>
        </w:rPr>
        <w:t>совместного заседания Управляющего совета и</w:t>
      </w:r>
    </w:p>
    <w:p w:rsidR="001907E3" w:rsidRPr="001907E3" w:rsidRDefault="001907E3" w:rsidP="001907E3">
      <w:pPr>
        <w:pStyle w:val="af1"/>
        <w:jc w:val="center"/>
        <w:rPr>
          <w:rFonts w:ascii="Times New Roman" w:hAnsi="Times New Roman" w:cs="Times New Roman"/>
          <w:b/>
        </w:rPr>
      </w:pPr>
      <w:r w:rsidRPr="001907E3">
        <w:rPr>
          <w:rFonts w:ascii="Times New Roman" w:hAnsi="Times New Roman" w:cs="Times New Roman"/>
          <w:b/>
        </w:rPr>
        <w:t xml:space="preserve">выборного органа первичной профсоюзной организации  </w:t>
      </w:r>
    </w:p>
    <w:p w:rsidR="001907E3" w:rsidRPr="001907E3" w:rsidRDefault="001907E3" w:rsidP="001907E3">
      <w:pPr>
        <w:pStyle w:val="af1"/>
        <w:jc w:val="center"/>
        <w:rPr>
          <w:rFonts w:ascii="Times New Roman" w:hAnsi="Times New Roman" w:cs="Times New Roman"/>
          <w:b/>
        </w:rPr>
      </w:pPr>
      <w:r w:rsidRPr="001907E3">
        <w:rPr>
          <w:rFonts w:ascii="Times New Roman" w:hAnsi="Times New Roman" w:cs="Times New Roman"/>
          <w:b/>
        </w:rPr>
        <w:t>МБДОУ «Детский сад № 12» г. Канаш</w:t>
      </w:r>
    </w:p>
    <w:p w:rsidR="005034B2" w:rsidRDefault="005034B2" w:rsidP="001907E3">
      <w:pPr>
        <w:pStyle w:val="af1"/>
        <w:rPr>
          <w:rFonts w:ascii="Times New Roman" w:hAnsi="Times New Roman" w:cs="Times New Roman"/>
        </w:rPr>
      </w:pPr>
    </w:p>
    <w:p w:rsidR="005034B2" w:rsidRDefault="005034B2" w:rsidP="001907E3">
      <w:pPr>
        <w:pStyle w:val="af1"/>
        <w:rPr>
          <w:rFonts w:ascii="Times New Roman" w:hAnsi="Times New Roman" w:cs="Times New Roman"/>
        </w:rPr>
      </w:pPr>
    </w:p>
    <w:p w:rsidR="005034B2" w:rsidRDefault="005034B2" w:rsidP="001907E3">
      <w:pPr>
        <w:pStyle w:val="af1"/>
        <w:rPr>
          <w:rFonts w:ascii="Times New Roman" w:hAnsi="Times New Roman" w:cs="Times New Roman"/>
        </w:rPr>
      </w:pPr>
    </w:p>
    <w:p w:rsidR="001907E3" w:rsidRPr="001907E3" w:rsidRDefault="001907E3" w:rsidP="001907E3">
      <w:pPr>
        <w:pStyle w:val="af1"/>
        <w:rPr>
          <w:rFonts w:ascii="Times New Roman" w:hAnsi="Times New Roman" w:cs="Times New Roman"/>
        </w:rPr>
      </w:pPr>
      <w:r w:rsidRPr="001907E3">
        <w:rPr>
          <w:rFonts w:ascii="Times New Roman" w:hAnsi="Times New Roman" w:cs="Times New Roman"/>
        </w:rPr>
        <w:t xml:space="preserve">от 31 </w:t>
      </w:r>
      <w:r>
        <w:rPr>
          <w:rFonts w:ascii="Times New Roman" w:hAnsi="Times New Roman" w:cs="Times New Roman"/>
        </w:rPr>
        <w:t xml:space="preserve">августа </w:t>
      </w:r>
      <w:r w:rsidRPr="001907E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1907E3">
        <w:rPr>
          <w:rFonts w:ascii="Times New Roman" w:hAnsi="Times New Roman" w:cs="Times New Roman"/>
        </w:rPr>
        <w:t xml:space="preserve"> года                                                                       </w:t>
      </w:r>
      <w:r>
        <w:rPr>
          <w:rFonts w:ascii="Times New Roman" w:hAnsi="Times New Roman" w:cs="Times New Roman"/>
        </w:rPr>
        <w:t>                              №3</w:t>
      </w:r>
    </w:p>
    <w:p w:rsidR="001907E3" w:rsidRPr="001907E3" w:rsidRDefault="001907E3" w:rsidP="001907E3">
      <w:pPr>
        <w:pStyle w:val="af1"/>
        <w:rPr>
          <w:rFonts w:ascii="Times New Roman" w:hAnsi="Times New Roman" w:cs="Times New Roman"/>
        </w:rPr>
      </w:pPr>
      <w:r w:rsidRPr="001907E3">
        <w:rPr>
          <w:rFonts w:ascii="Times New Roman" w:hAnsi="Times New Roman" w:cs="Times New Roman"/>
        </w:rPr>
        <w:t>Присутствовало: 7 человек</w:t>
      </w:r>
    </w:p>
    <w:p w:rsidR="001907E3" w:rsidRPr="001907E3" w:rsidRDefault="001907E3" w:rsidP="001907E3">
      <w:pPr>
        <w:pStyle w:val="af1"/>
        <w:rPr>
          <w:rFonts w:ascii="Times New Roman" w:hAnsi="Times New Roman" w:cs="Times New Roman"/>
        </w:rPr>
      </w:pPr>
      <w:r w:rsidRPr="001907E3">
        <w:rPr>
          <w:rFonts w:ascii="Times New Roman" w:hAnsi="Times New Roman" w:cs="Times New Roman"/>
        </w:rPr>
        <w:t xml:space="preserve"> Отсутствовало: 0 </w:t>
      </w:r>
    </w:p>
    <w:p w:rsidR="001907E3" w:rsidRPr="001907E3" w:rsidRDefault="001907E3" w:rsidP="001907E3">
      <w:pPr>
        <w:pStyle w:val="af1"/>
        <w:rPr>
          <w:rFonts w:ascii="Times New Roman" w:hAnsi="Times New Roman" w:cs="Times New Roman"/>
        </w:rPr>
      </w:pPr>
      <w:r w:rsidRPr="001907E3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 </w:t>
      </w:r>
    </w:p>
    <w:p w:rsidR="001907E3" w:rsidRPr="001907E3" w:rsidRDefault="001907E3" w:rsidP="001907E3">
      <w:pPr>
        <w:pStyle w:val="af1"/>
        <w:rPr>
          <w:rFonts w:ascii="Times New Roman" w:hAnsi="Times New Roman" w:cs="Times New Roman"/>
        </w:rPr>
      </w:pPr>
      <w:r w:rsidRPr="001907E3">
        <w:rPr>
          <w:rFonts w:ascii="Times New Roman" w:hAnsi="Times New Roman" w:cs="Times New Roman"/>
        </w:rPr>
        <w:t>Повестка дня:</w:t>
      </w:r>
    </w:p>
    <w:p w:rsidR="001907E3" w:rsidRPr="001907E3" w:rsidRDefault="001907E3" w:rsidP="001907E3">
      <w:pPr>
        <w:pStyle w:val="af1"/>
        <w:rPr>
          <w:rFonts w:ascii="Times New Roman" w:hAnsi="Times New Roman" w:cs="Times New Roman"/>
        </w:rPr>
      </w:pPr>
      <w:r w:rsidRPr="001907E3">
        <w:rPr>
          <w:rFonts w:ascii="Times New Roman" w:hAnsi="Times New Roman" w:cs="Times New Roman"/>
        </w:rPr>
        <w:t>1.</w:t>
      </w:r>
      <w:r w:rsidRPr="001907E3">
        <w:rPr>
          <w:rFonts w:ascii="Times New Roman" w:hAnsi="Times New Roman" w:cs="Times New Roman"/>
          <w:sz w:val="14"/>
          <w:szCs w:val="14"/>
        </w:rPr>
        <w:t xml:space="preserve">      </w:t>
      </w:r>
      <w:proofErr w:type="gramStart"/>
      <w:r w:rsidR="005034B2">
        <w:rPr>
          <w:rFonts w:ascii="Times New Roman" w:hAnsi="Times New Roman" w:cs="Times New Roman"/>
        </w:rPr>
        <w:t>рассмотрение  Р</w:t>
      </w:r>
      <w:r>
        <w:rPr>
          <w:rFonts w:ascii="Times New Roman" w:hAnsi="Times New Roman" w:cs="Times New Roman"/>
        </w:rPr>
        <w:t>абочей</w:t>
      </w:r>
      <w:proofErr w:type="gramEnd"/>
      <w:r>
        <w:rPr>
          <w:rFonts w:ascii="Times New Roman" w:hAnsi="Times New Roman" w:cs="Times New Roman"/>
        </w:rPr>
        <w:t xml:space="preserve"> программы воспитания </w:t>
      </w:r>
      <w:r w:rsidRPr="001907E3">
        <w:rPr>
          <w:rFonts w:ascii="Times New Roman" w:hAnsi="Times New Roman" w:cs="Times New Roman"/>
        </w:rPr>
        <w:t>МБДОУ «Детский сад № 1</w:t>
      </w:r>
      <w:r>
        <w:rPr>
          <w:rFonts w:ascii="Times New Roman" w:hAnsi="Times New Roman" w:cs="Times New Roman"/>
        </w:rPr>
        <w:t>2» г. Канаш </w:t>
      </w:r>
      <w:r w:rsidRPr="001907E3">
        <w:rPr>
          <w:rFonts w:ascii="Times New Roman" w:hAnsi="Times New Roman" w:cs="Times New Roman"/>
        </w:rPr>
        <w:t>.</w:t>
      </w:r>
    </w:p>
    <w:p w:rsidR="001907E3" w:rsidRPr="001907E3" w:rsidRDefault="001907E3" w:rsidP="001907E3">
      <w:pPr>
        <w:pStyle w:val="af1"/>
        <w:rPr>
          <w:rFonts w:ascii="Times New Roman" w:hAnsi="Times New Roman" w:cs="Times New Roman"/>
        </w:rPr>
      </w:pPr>
    </w:p>
    <w:p w:rsidR="001907E3" w:rsidRPr="001907E3" w:rsidRDefault="001907E3" w:rsidP="001907E3">
      <w:pPr>
        <w:pStyle w:val="af1"/>
        <w:rPr>
          <w:rFonts w:ascii="Times New Roman" w:hAnsi="Times New Roman" w:cs="Times New Roman"/>
        </w:rPr>
      </w:pPr>
      <w:r w:rsidRPr="001907E3">
        <w:rPr>
          <w:rFonts w:ascii="Times New Roman" w:hAnsi="Times New Roman" w:cs="Times New Roman"/>
        </w:rPr>
        <w:t>Слушали:</w:t>
      </w:r>
    </w:p>
    <w:p w:rsidR="001907E3" w:rsidRDefault="005034B2" w:rsidP="001907E3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</w:t>
      </w:r>
      <w:proofErr w:type="gramStart"/>
      <w:r>
        <w:rPr>
          <w:rFonts w:ascii="Times New Roman" w:hAnsi="Times New Roman" w:cs="Times New Roman"/>
        </w:rPr>
        <w:t xml:space="preserve">Выступила </w:t>
      </w:r>
      <w:r w:rsidR="001907E3" w:rsidRPr="001907E3">
        <w:rPr>
          <w:rFonts w:ascii="Times New Roman" w:hAnsi="Times New Roman" w:cs="Times New Roman"/>
        </w:rPr>
        <w:t xml:space="preserve"> </w:t>
      </w:r>
      <w:proofErr w:type="spellStart"/>
      <w:r w:rsidR="001907E3" w:rsidRPr="001907E3">
        <w:rPr>
          <w:rFonts w:ascii="Times New Roman" w:hAnsi="Times New Roman" w:cs="Times New Roman"/>
        </w:rPr>
        <w:t>Корытникову</w:t>
      </w:r>
      <w:proofErr w:type="spellEnd"/>
      <w:proofErr w:type="gramEnd"/>
      <w:r w:rsidR="001907E3" w:rsidRPr="001907E3">
        <w:rPr>
          <w:rFonts w:ascii="Times New Roman" w:hAnsi="Times New Roman" w:cs="Times New Roman"/>
        </w:rPr>
        <w:t xml:space="preserve"> В.А – заведующ</w:t>
      </w:r>
      <w:r>
        <w:rPr>
          <w:rFonts w:ascii="Times New Roman" w:hAnsi="Times New Roman" w:cs="Times New Roman"/>
        </w:rPr>
        <w:t xml:space="preserve">ий, а именно </w:t>
      </w:r>
      <w:r w:rsidR="001907E3" w:rsidRPr="001907E3">
        <w:rPr>
          <w:rFonts w:ascii="Times New Roman" w:hAnsi="Times New Roman" w:cs="Times New Roman"/>
        </w:rPr>
        <w:t xml:space="preserve"> </w:t>
      </w:r>
    </w:p>
    <w:p w:rsidR="005034B2" w:rsidRPr="005034B2" w:rsidRDefault="005034B2" w:rsidP="005034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034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Связано это с тем, что требования ФЗ «Об</w:t>
      </w:r>
      <w:r w:rsidR="00EC76A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034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образовании» едины для всех образовательных организаций, в том числе и детских</w:t>
      </w:r>
      <w:r w:rsidR="00CB71E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5034B2" w:rsidRPr="005034B2" w:rsidRDefault="005034B2" w:rsidP="005034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034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садов. Это же касается требования разработать рабочую программу воспитания.</w:t>
      </w:r>
    </w:p>
    <w:p w:rsidR="005034B2" w:rsidRPr="005034B2" w:rsidRDefault="00CB71EF" w:rsidP="005034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</w:t>
      </w:r>
      <w:r w:rsidR="005034B2" w:rsidRPr="005034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абочая программа воспитания ста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нет</w:t>
      </w:r>
      <w:r w:rsidR="005034B2" w:rsidRPr="005034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инструментом, который поможет изменить позицию педагога с</w:t>
      </w:r>
    </w:p>
    <w:p w:rsidR="005034B2" w:rsidRPr="005034B2" w:rsidRDefault="005034B2" w:rsidP="005034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034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«учебной» на «</w:t>
      </w:r>
      <w:proofErr w:type="spellStart"/>
      <w:r w:rsidRPr="005034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воспитательно</w:t>
      </w:r>
      <w:proofErr w:type="spellEnd"/>
      <w:r w:rsidRPr="005034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-развивающую» в соответствии с требованиями</w:t>
      </w:r>
      <w:r w:rsidR="00CB71E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034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ФГОС, а также позволит более эффективно объединить воспитательные усилия</w:t>
      </w:r>
      <w:r w:rsidR="00CB71E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034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детского сада и воспитательный потенциал семьи.</w:t>
      </w:r>
    </w:p>
    <w:p w:rsidR="005034B2" w:rsidRPr="005034B2" w:rsidRDefault="005034B2" w:rsidP="005034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034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Важно обратить </w:t>
      </w:r>
      <w:r w:rsidR="00CB71E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Ваше </w:t>
      </w:r>
      <w:proofErr w:type="gramStart"/>
      <w:r w:rsidRPr="005034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внимание  и</w:t>
      </w:r>
      <w:proofErr w:type="gramEnd"/>
      <w:r w:rsidRPr="005034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 то, что закон оставляет право и</w:t>
      </w:r>
      <w:r w:rsidR="00CB71E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034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компетенцию дошкольной организации</w:t>
      </w:r>
      <w:r w:rsidR="00CB71E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034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самостоятельно</w:t>
      </w:r>
      <w:r w:rsidR="00CB71E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034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утверждать рабочую программу воспитания, а следовательно, определять ее</w:t>
      </w:r>
    </w:p>
    <w:p w:rsidR="005034B2" w:rsidRPr="005034B2" w:rsidRDefault="00CB71EF" w:rsidP="005034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структуру и содержание. </w:t>
      </w:r>
      <w:r w:rsidR="005034B2" w:rsidRPr="005034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Поэтому основная задача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нашего</w:t>
      </w:r>
      <w:r w:rsidR="005034B2" w:rsidRPr="005034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коллектив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</w:t>
      </w:r>
      <w:r w:rsidR="005034B2" w:rsidRPr="005034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 ближайший год –</w:t>
      </w:r>
    </w:p>
    <w:p w:rsidR="005034B2" w:rsidRPr="005034B2" w:rsidRDefault="005034B2" w:rsidP="005034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034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потом утвердить рабоч</w:t>
      </w:r>
      <w:r w:rsidR="00CB71E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ую</w:t>
      </w:r>
      <w:r w:rsidRPr="005034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программ</w:t>
      </w:r>
      <w:r w:rsidR="00CB71E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</w:t>
      </w:r>
      <w:r w:rsidRPr="005034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воспитания и</w:t>
      </w:r>
      <w:r w:rsidR="00CB71E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034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календарного плана воспитательной работы, которые помогут каждому педагогу</w:t>
      </w:r>
      <w:r w:rsidR="00CB71E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034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сосредоточиться на решении воспитательных и развивающих задач в комплексе с</w:t>
      </w:r>
      <w:r w:rsidR="00CB71E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обучающими задачами.</w:t>
      </w:r>
    </w:p>
    <w:p w:rsidR="001907E3" w:rsidRPr="001907E3" w:rsidRDefault="001907E3" w:rsidP="001907E3">
      <w:pPr>
        <w:pStyle w:val="af1"/>
        <w:rPr>
          <w:rFonts w:ascii="Times New Roman" w:hAnsi="Times New Roman" w:cs="Times New Roman"/>
        </w:rPr>
      </w:pPr>
    </w:p>
    <w:p w:rsidR="00CB71EF" w:rsidRPr="00CB71EF" w:rsidRDefault="001907E3" w:rsidP="00CB71EF">
      <w:pPr>
        <w:pStyle w:val="af1"/>
        <w:rPr>
          <w:rFonts w:ascii="Times New Roman" w:hAnsi="Times New Roman" w:cs="Times New Roman"/>
        </w:rPr>
      </w:pPr>
      <w:r w:rsidRPr="001907E3">
        <w:rPr>
          <w:rFonts w:ascii="Times New Roman" w:hAnsi="Times New Roman" w:cs="Times New Roman"/>
        </w:rPr>
        <w:t xml:space="preserve">Слушали: </w:t>
      </w:r>
      <w:proofErr w:type="spellStart"/>
      <w:r w:rsidRPr="001907E3">
        <w:rPr>
          <w:rFonts w:ascii="Times New Roman" w:hAnsi="Times New Roman" w:cs="Times New Roman"/>
        </w:rPr>
        <w:t>Иноземцеву</w:t>
      </w:r>
      <w:proofErr w:type="spellEnd"/>
      <w:r w:rsidRPr="001907E3">
        <w:rPr>
          <w:rFonts w:ascii="Times New Roman" w:hAnsi="Times New Roman" w:cs="Times New Roman"/>
        </w:rPr>
        <w:t xml:space="preserve"> В.Н.  председателя выборного органа первичной профсоюзной организации, которая одобрила </w:t>
      </w:r>
      <w:proofErr w:type="gramStart"/>
      <w:r w:rsidR="00CB71EF">
        <w:rPr>
          <w:rFonts w:ascii="Times New Roman" w:hAnsi="Times New Roman" w:cs="Times New Roman"/>
        </w:rPr>
        <w:t xml:space="preserve">предложение </w:t>
      </w:r>
      <w:r w:rsidRPr="001907E3">
        <w:rPr>
          <w:rFonts w:ascii="Times New Roman" w:hAnsi="Times New Roman" w:cs="Times New Roman"/>
        </w:rPr>
        <w:t xml:space="preserve"> заведующего</w:t>
      </w:r>
      <w:proofErr w:type="gramEnd"/>
      <w:r w:rsidRPr="001907E3">
        <w:rPr>
          <w:rFonts w:ascii="Times New Roman" w:hAnsi="Times New Roman" w:cs="Times New Roman"/>
        </w:rPr>
        <w:t xml:space="preserve"> Корытниковой  В.А</w:t>
      </w:r>
      <w:r w:rsidR="00CB71EF" w:rsidRPr="00CB71EF">
        <w:t xml:space="preserve"> </w:t>
      </w:r>
      <w:r w:rsidR="00CB71EF" w:rsidRPr="00CB71EF">
        <w:rPr>
          <w:rFonts w:ascii="Times New Roman" w:hAnsi="Times New Roman" w:cs="Times New Roman"/>
        </w:rPr>
        <w:t>Познакомить родителей с новыми положениями закона Родители воспитанников – непосредственные участники образовательных отношений по закону, поэтому они должны быть в курсе всех изменений, которые</w:t>
      </w:r>
      <w:r w:rsidR="00CB71EF">
        <w:rPr>
          <w:rFonts w:ascii="Times New Roman" w:hAnsi="Times New Roman" w:cs="Times New Roman"/>
        </w:rPr>
        <w:t xml:space="preserve"> </w:t>
      </w:r>
      <w:r w:rsidR="00CB71EF" w:rsidRPr="00CB71EF">
        <w:rPr>
          <w:rFonts w:ascii="Times New Roman" w:hAnsi="Times New Roman" w:cs="Times New Roman"/>
        </w:rPr>
        <w:t xml:space="preserve">касаются образовательной деятельности дошкольной организации. Кроме </w:t>
      </w:r>
      <w:proofErr w:type="spellStart"/>
      <w:proofErr w:type="gramStart"/>
      <w:r w:rsidR="00CB71EF" w:rsidRPr="00CB71EF">
        <w:rPr>
          <w:rFonts w:ascii="Times New Roman" w:hAnsi="Times New Roman" w:cs="Times New Roman"/>
        </w:rPr>
        <w:t>того,родители</w:t>
      </w:r>
      <w:proofErr w:type="spellEnd"/>
      <w:proofErr w:type="gramEnd"/>
      <w:r w:rsidR="00CB71EF" w:rsidRPr="00CB71EF">
        <w:rPr>
          <w:rFonts w:ascii="Times New Roman" w:hAnsi="Times New Roman" w:cs="Times New Roman"/>
        </w:rPr>
        <w:t xml:space="preserve"> вправе участвовать в разработке программы воспитания совместно с</w:t>
      </w:r>
    </w:p>
    <w:p w:rsidR="00CB71EF" w:rsidRPr="00CB71EF" w:rsidRDefault="00CB71EF" w:rsidP="00CB71EF">
      <w:pPr>
        <w:pStyle w:val="af1"/>
        <w:rPr>
          <w:rFonts w:ascii="Times New Roman" w:hAnsi="Times New Roman" w:cs="Times New Roman"/>
        </w:rPr>
      </w:pPr>
      <w:r w:rsidRPr="00CB71EF">
        <w:rPr>
          <w:rFonts w:ascii="Times New Roman" w:hAnsi="Times New Roman" w:cs="Times New Roman"/>
        </w:rPr>
        <w:t>педагогами. Это право им даем пункт 3 ст.12.1 новой редакции закона. Поэтому их</w:t>
      </w:r>
      <w:r>
        <w:rPr>
          <w:rFonts w:ascii="Times New Roman" w:hAnsi="Times New Roman" w:cs="Times New Roman"/>
        </w:rPr>
        <w:t xml:space="preserve"> </w:t>
      </w:r>
      <w:r w:rsidRPr="00CB71EF">
        <w:rPr>
          <w:rFonts w:ascii="Times New Roman" w:hAnsi="Times New Roman" w:cs="Times New Roman"/>
        </w:rPr>
        <w:t>необходимо ознакомить с новыми положениями закона. Для этого необходимо</w:t>
      </w:r>
      <w:r>
        <w:rPr>
          <w:rFonts w:ascii="Times New Roman" w:hAnsi="Times New Roman" w:cs="Times New Roman"/>
        </w:rPr>
        <w:t xml:space="preserve"> </w:t>
      </w:r>
      <w:r w:rsidRPr="00CB71EF">
        <w:rPr>
          <w:rFonts w:ascii="Times New Roman" w:hAnsi="Times New Roman" w:cs="Times New Roman"/>
        </w:rPr>
        <w:t>разместить информацию на сайте дошкольной организации, информационных</w:t>
      </w:r>
      <w:r>
        <w:rPr>
          <w:rFonts w:ascii="Times New Roman" w:hAnsi="Times New Roman" w:cs="Times New Roman"/>
        </w:rPr>
        <w:t xml:space="preserve"> </w:t>
      </w:r>
      <w:r w:rsidRPr="00CB71EF">
        <w:rPr>
          <w:rFonts w:ascii="Times New Roman" w:hAnsi="Times New Roman" w:cs="Times New Roman"/>
        </w:rPr>
        <w:t>стендах, подготовить презентацию и рассказать на родительских собраниях, что</w:t>
      </w:r>
    </w:p>
    <w:p w:rsidR="001907E3" w:rsidRPr="001907E3" w:rsidRDefault="00CB71EF" w:rsidP="00CB71EF">
      <w:pPr>
        <w:pStyle w:val="af1"/>
        <w:rPr>
          <w:rFonts w:ascii="Times New Roman" w:hAnsi="Times New Roman" w:cs="Times New Roman"/>
        </w:rPr>
      </w:pPr>
      <w:r w:rsidRPr="00CB71EF">
        <w:rPr>
          <w:rFonts w:ascii="Times New Roman" w:hAnsi="Times New Roman" w:cs="Times New Roman"/>
        </w:rPr>
        <w:t>теперь педагоги будут проводить воспитательную работу по-новому.</w:t>
      </w:r>
    </w:p>
    <w:p w:rsidR="001907E3" w:rsidRPr="001907E3" w:rsidRDefault="001907E3" w:rsidP="001907E3">
      <w:pPr>
        <w:pStyle w:val="af1"/>
        <w:rPr>
          <w:rFonts w:ascii="Times New Roman" w:hAnsi="Times New Roman" w:cs="Times New Roman"/>
        </w:rPr>
      </w:pPr>
    </w:p>
    <w:p w:rsidR="001907E3" w:rsidRDefault="001907E3" w:rsidP="001907E3">
      <w:pPr>
        <w:pStyle w:val="af1"/>
        <w:rPr>
          <w:rFonts w:ascii="Times New Roman" w:hAnsi="Times New Roman" w:cs="Times New Roman"/>
        </w:rPr>
      </w:pPr>
      <w:r w:rsidRPr="001907E3">
        <w:rPr>
          <w:rFonts w:ascii="Times New Roman" w:hAnsi="Times New Roman" w:cs="Times New Roman"/>
        </w:rPr>
        <w:t>Решили:</w:t>
      </w:r>
    </w:p>
    <w:p w:rsidR="00CB71EF" w:rsidRDefault="00CB71EF" w:rsidP="00CB71EF">
      <w:pPr>
        <w:pStyle w:val="af1"/>
        <w:numPr>
          <w:ilvl w:val="0"/>
          <w:numId w:val="3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Соглосовать</w:t>
      </w:r>
      <w:proofErr w:type="spellEnd"/>
      <w:r>
        <w:rPr>
          <w:rFonts w:ascii="Times New Roman" w:hAnsi="Times New Roman" w:cs="Times New Roman"/>
        </w:rPr>
        <w:t xml:space="preserve">   </w:t>
      </w:r>
      <w:r w:rsidRPr="00CB71EF">
        <w:rPr>
          <w:rFonts w:ascii="Times New Roman" w:hAnsi="Times New Roman" w:cs="Times New Roman"/>
        </w:rPr>
        <w:t>Рабоч</w:t>
      </w:r>
      <w:r>
        <w:rPr>
          <w:rFonts w:ascii="Times New Roman" w:hAnsi="Times New Roman" w:cs="Times New Roman"/>
        </w:rPr>
        <w:t>ую</w:t>
      </w:r>
      <w:r w:rsidRPr="00CB71EF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у</w:t>
      </w:r>
      <w:r w:rsidRPr="00CB71EF">
        <w:rPr>
          <w:rFonts w:ascii="Times New Roman" w:hAnsi="Times New Roman" w:cs="Times New Roman"/>
        </w:rPr>
        <w:t xml:space="preserve"> воспитания МБДОУ «Детский сад № 12» г. </w:t>
      </w:r>
      <w:proofErr w:type="gramStart"/>
      <w:r w:rsidRPr="00CB71EF">
        <w:rPr>
          <w:rFonts w:ascii="Times New Roman" w:hAnsi="Times New Roman" w:cs="Times New Roman"/>
        </w:rPr>
        <w:t>Канаш .</w:t>
      </w:r>
      <w:proofErr w:type="gramEnd"/>
    </w:p>
    <w:p w:rsidR="00CB71EF" w:rsidRDefault="00CB71EF" w:rsidP="00CB71EF">
      <w:pPr>
        <w:pStyle w:val="af1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Pr="00CB71EF">
        <w:rPr>
          <w:rFonts w:ascii="Times New Roman" w:hAnsi="Times New Roman" w:cs="Times New Roman"/>
        </w:rPr>
        <w:t>знак</w:t>
      </w:r>
      <w:r>
        <w:rPr>
          <w:rFonts w:ascii="Times New Roman" w:hAnsi="Times New Roman" w:cs="Times New Roman"/>
        </w:rPr>
        <w:t>омить</w:t>
      </w:r>
      <w:r w:rsidRPr="00CB71EF">
        <w:rPr>
          <w:rFonts w:ascii="Times New Roman" w:hAnsi="Times New Roman" w:cs="Times New Roman"/>
        </w:rPr>
        <w:t xml:space="preserve"> родителей с </w:t>
      </w:r>
      <w:r w:rsidRPr="00CB71EF">
        <w:rPr>
          <w:rFonts w:ascii="Times New Roman" w:hAnsi="Times New Roman" w:cs="Times New Roman"/>
        </w:rPr>
        <w:t xml:space="preserve">Рабочей программы воспитания МБДОУ «Детский сад № 12» г. </w:t>
      </w:r>
      <w:proofErr w:type="gramStart"/>
      <w:r w:rsidRPr="00CB71EF">
        <w:rPr>
          <w:rFonts w:ascii="Times New Roman" w:hAnsi="Times New Roman" w:cs="Times New Roman"/>
        </w:rPr>
        <w:t>Канаш .</w:t>
      </w:r>
      <w:proofErr w:type="gramEnd"/>
    </w:p>
    <w:p w:rsidR="00503682" w:rsidRDefault="00503682" w:rsidP="001907E3">
      <w:pPr>
        <w:pStyle w:val="af1"/>
        <w:rPr>
          <w:rFonts w:ascii="Times New Roman" w:hAnsi="Times New Roman" w:cs="Times New Roman"/>
        </w:rPr>
      </w:pPr>
    </w:p>
    <w:p w:rsidR="001907E3" w:rsidRPr="001907E3" w:rsidRDefault="005034B2" w:rsidP="001907E3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За-7</w:t>
      </w:r>
    </w:p>
    <w:p w:rsidR="001907E3" w:rsidRPr="001907E3" w:rsidRDefault="001907E3" w:rsidP="001907E3">
      <w:pPr>
        <w:pStyle w:val="af1"/>
        <w:rPr>
          <w:rFonts w:ascii="Times New Roman" w:hAnsi="Times New Roman" w:cs="Times New Roman"/>
        </w:rPr>
      </w:pPr>
      <w:r w:rsidRPr="001907E3">
        <w:rPr>
          <w:rFonts w:ascii="Times New Roman" w:hAnsi="Times New Roman" w:cs="Times New Roman"/>
        </w:rPr>
        <w:t>Потив-0</w:t>
      </w:r>
    </w:p>
    <w:p w:rsidR="001907E3" w:rsidRPr="001907E3" w:rsidRDefault="001907E3" w:rsidP="001907E3">
      <w:pPr>
        <w:pStyle w:val="af1"/>
        <w:rPr>
          <w:rFonts w:ascii="Times New Roman" w:hAnsi="Times New Roman" w:cs="Times New Roman"/>
        </w:rPr>
      </w:pPr>
      <w:r w:rsidRPr="001907E3">
        <w:rPr>
          <w:rFonts w:ascii="Times New Roman" w:hAnsi="Times New Roman" w:cs="Times New Roman"/>
        </w:rPr>
        <w:t>Воздержалось-0</w:t>
      </w:r>
    </w:p>
    <w:p w:rsidR="001907E3" w:rsidRPr="001907E3" w:rsidRDefault="001907E3" w:rsidP="001907E3">
      <w:pPr>
        <w:pStyle w:val="af1"/>
        <w:rPr>
          <w:rFonts w:ascii="Times New Roman" w:hAnsi="Times New Roman" w:cs="Times New Roman"/>
        </w:rPr>
      </w:pPr>
    </w:p>
    <w:p w:rsidR="001907E3" w:rsidRPr="001907E3" w:rsidRDefault="001907E3" w:rsidP="001907E3">
      <w:pPr>
        <w:pStyle w:val="af1"/>
        <w:rPr>
          <w:rFonts w:ascii="Times New Roman" w:hAnsi="Times New Roman" w:cs="Times New Roman"/>
        </w:rPr>
      </w:pPr>
      <w:r w:rsidRPr="001907E3">
        <w:rPr>
          <w:rFonts w:ascii="Times New Roman" w:hAnsi="Times New Roman" w:cs="Times New Roman"/>
        </w:rPr>
        <w:t>Председатель Управляющего совета                                Яблочкин А.В.</w:t>
      </w:r>
    </w:p>
    <w:p w:rsidR="001907E3" w:rsidRPr="001907E3" w:rsidRDefault="001907E3" w:rsidP="001907E3">
      <w:pPr>
        <w:pStyle w:val="af1"/>
        <w:rPr>
          <w:rFonts w:ascii="Times New Roman" w:hAnsi="Times New Roman" w:cs="Times New Roman"/>
        </w:rPr>
      </w:pPr>
      <w:proofErr w:type="gramStart"/>
      <w:r w:rsidRPr="001907E3">
        <w:rPr>
          <w:rFonts w:ascii="Times New Roman" w:hAnsi="Times New Roman" w:cs="Times New Roman"/>
        </w:rPr>
        <w:t>Секретарь:   </w:t>
      </w:r>
      <w:proofErr w:type="gramEnd"/>
      <w:r w:rsidRPr="001907E3">
        <w:rPr>
          <w:rFonts w:ascii="Times New Roman" w:hAnsi="Times New Roman" w:cs="Times New Roman"/>
        </w:rPr>
        <w:t xml:space="preserve">                                                                </w:t>
      </w:r>
      <w:r w:rsidR="005034B2">
        <w:rPr>
          <w:rFonts w:ascii="Times New Roman" w:hAnsi="Times New Roman" w:cs="Times New Roman"/>
        </w:rPr>
        <w:t xml:space="preserve">        Николаева Н.А.</w:t>
      </w:r>
    </w:p>
    <w:p w:rsidR="001907E3" w:rsidRPr="001907E3" w:rsidRDefault="001907E3" w:rsidP="001907E3">
      <w:pPr>
        <w:pStyle w:val="af1"/>
        <w:rPr>
          <w:rFonts w:ascii="Times New Roman" w:hAnsi="Times New Roman" w:cs="Times New Roman"/>
        </w:rPr>
      </w:pPr>
      <w:r w:rsidRPr="001907E3">
        <w:rPr>
          <w:rFonts w:ascii="Times New Roman" w:hAnsi="Times New Roman" w:cs="Times New Roman"/>
        </w:rPr>
        <w:t> </w:t>
      </w:r>
    </w:p>
    <w:p w:rsidR="001907E3" w:rsidRPr="001907E3" w:rsidRDefault="001907E3" w:rsidP="001907E3">
      <w:pPr>
        <w:pStyle w:val="af1"/>
        <w:rPr>
          <w:rFonts w:ascii="Times New Roman" w:hAnsi="Times New Roman" w:cs="Times New Roman"/>
        </w:rPr>
      </w:pPr>
    </w:p>
    <w:p w:rsidR="001907E3" w:rsidRPr="001907E3" w:rsidRDefault="001907E3" w:rsidP="001907E3">
      <w:pPr>
        <w:pStyle w:val="af1"/>
        <w:rPr>
          <w:rFonts w:ascii="Times New Roman" w:hAnsi="Times New Roman" w:cs="Times New Roman"/>
        </w:rPr>
      </w:pPr>
      <w:r w:rsidRPr="001907E3">
        <w:rPr>
          <w:rFonts w:ascii="Times New Roman" w:hAnsi="Times New Roman" w:cs="Times New Roman"/>
        </w:rPr>
        <w:t> </w:t>
      </w:r>
    </w:p>
    <w:p w:rsidR="001907E3" w:rsidRPr="001907E3" w:rsidRDefault="001907E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7E3" w:rsidRPr="001907E3" w:rsidRDefault="001907E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7E3" w:rsidRPr="001907E3" w:rsidRDefault="001907E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7E3" w:rsidRPr="001907E3" w:rsidRDefault="001907E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7E3" w:rsidRPr="001907E3" w:rsidRDefault="001907E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7E3" w:rsidRPr="001907E3" w:rsidRDefault="001907E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7E3" w:rsidRPr="001907E3" w:rsidRDefault="001907E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7E3" w:rsidRPr="001907E3" w:rsidRDefault="001907E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7E3" w:rsidRPr="001907E3" w:rsidRDefault="001907E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7E3" w:rsidRPr="001907E3" w:rsidRDefault="001907E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7E3" w:rsidRPr="001907E3" w:rsidRDefault="001907E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7E3" w:rsidRPr="001907E3" w:rsidRDefault="001907E3" w:rsidP="006F27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907E3" w:rsidRPr="001907E3" w:rsidSect="002136DB">
      <w:footerReference w:type="default" r:id="rId9"/>
      <w:pgSz w:w="11910" w:h="16840"/>
      <w:pgMar w:top="426" w:right="570" w:bottom="1320" w:left="920" w:header="0" w:footer="11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C76" w:rsidRDefault="00701C76" w:rsidP="00C20564">
      <w:pPr>
        <w:spacing w:after="0" w:line="240" w:lineRule="auto"/>
      </w:pPr>
      <w:r>
        <w:separator/>
      </w:r>
    </w:p>
  </w:endnote>
  <w:endnote w:type="continuationSeparator" w:id="0">
    <w:p w:rsidR="00701C76" w:rsidRDefault="00701C76" w:rsidP="00C2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E3" w:rsidRPr="00466D64" w:rsidRDefault="001907E3" w:rsidP="00466D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C76" w:rsidRDefault="00701C76" w:rsidP="00C20564">
      <w:pPr>
        <w:spacing w:after="0" w:line="240" w:lineRule="auto"/>
      </w:pPr>
      <w:r>
        <w:separator/>
      </w:r>
    </w:p>
  </w:footnote>
  <w:footnote w:type="continuationSeparator" w:id="0">
    <w:p w:rsidR="00701C76" w:rsidRDefault="00701C76" w:rsidP="00C20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C24"/>
    <w:multiLevelType w:val="hybridMultilevel"/>
    <w:tmpl w:val="2690F00A"/>
    <w:lvl w:ilvl="0" w:tplc="6798B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21D3"/>
    <w:multiLevelType w:val="hybridMultilevel"/>
    <w:tmpl w:val="87CC08F6"/>
    <w:lvl w:ilvl="0" w:tplc="31A876CA">
      <w:numFmt w:val="bullet"/>
      <w:lvlText w:val=""/>
      <w:lvlJc w:val="left"/>
      <w:pPr>
        <w:ind w:left="213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B8C682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37A72F2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2B82A1E8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 w:tplc="ACAA6142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C0725398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6" w:tplc="4A1C6580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 w:tplc="6AD4C80E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6DA4C868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2">
    <w:nsid w:val="03F27EC8"/>
    <w:multiLevelType w:val="hybridMultilevel"/>
    <w:tmpl w:val="298C502E"/>
    <w:lvl w:ilvl="0" w:tplc="79B20F18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44B0EA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B5309EC6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921CBDB4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1DCC7CDC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8304936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6616F0FC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74161110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06240ECE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3">
    <w:nsid w:val="079F7F32"/>
    <w:multiLevelType w:val="hybridMultilevel"/>
    <w:tmpl w:val="6960EF6C"/>
    <w:lvl w:ilvl="0" w:tplc="3BA8150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8D457A6"/>
    <w:multiLevelType w:val="hybridMultilevel"/>
    <w:tmpl w:val="90688558"/>
    <w:lvl w:ilvl="0" w:tplc="257A22B2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E7032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A950DD00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F948CB24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CA9C7C86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9804812C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D682DDF0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ECA05A4A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244836F0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5">
    <w:nsid w:val="095B2716"/>
    <w:multiLevelType w:val="hybridMultilevel"/>
    <w:tmpl w:val="59683D62"/>
    <w:lvl w:ilvl="0" w:tplc="392EEAC4">
      <w:start w:val="3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8CB20A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AA0AC3A6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37541A5A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2F146C20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82A80160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0192BF66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5882FE48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BECE9BA8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6">
    <w:nsid w:val="120206F5"/>
    <w:multiLevelType w:val="hybridMultilevel"/>
    <w:tmpl w:val="22BA81E4"/>
    <w:lvl w:ilvl="0" w:tplc="7312F466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A49892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7FF2CAFC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A18863DA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326CD29C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386CD7D6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ABBCEC90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E97A8F54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F494529E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7">
    <w:nsid w:val="21C65EEA"/>
    <w:multiLevelType w:val="hybridMultilevel"/>
    <w:tmpl w:val="3F0893B6"/>
    <w:lvl w:ilvl="0" w:tplc="3692E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B4245"/>
    <w:multiLevelType w:val="hybridMultilevel"/>
    <w:tmpl w:val="01380C6C"/>
    <w:lvl w:ilvl="0" w:tplc="E36E9FD8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726036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4FF835E2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6DAE0A0E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FEA49988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80BADB2A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75A0E95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1E343BFE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0AC69FDA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9">
    <w:nsid w:val="25986195"/>
    <w:multiLevelType w:val="hybridMultilevel"/>
    <w:tmpl w:val="97365ABE"/>
    <w:lvl w:ilvl="0" w:tplc="AC502BB4">
      <w:start w:val="1"/>
      <w:numFmt w:val="decimal"/>
      <w:lvlText w:val="%1."/>
      <w:lvlJc w:val="left"/>
      <w:pPr>
        <w:ind w:left="213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C2D3A6">
      <w:numFmt w:val="bullet"/>
      <w:lvlText w:val="•"/>
      <w:lvlJc w:val="left"/>
      <w:pPr>
        <w:ind w:left="1206" w:hanging="336"/>
      </w:pPr>
      <w:rPr>
        <w:rFonts w:hint="default"/>
        <w:lang w:val="ru-RU" w:eastAsia="en-US" w:bidi="ar-SA"/>
      </w:rPr>
    </w:lvl>
    <w:lvl w:ilvl="2" w:tplc="06B251F8">
      <w:numFmt w:val="bullet"/>
      <w:lvlText w:val="•"/>
      <w:lvlJc w:val="left"/>
      <w:pPr>
        <w:ind w:left="2193" w:hanging="336"/>
      </w:pPr>
      <w:rPr>
        <w:rFonts w:hint="default"/>
        <w:lang w:val="ru-RU" w:eastAsia="en-US" w:bidi="ar-SA"/>
      </w:rPr>
    </w:lvl>
    <w:lvl w:ilvl="3" w:tplc="1DA82746">
      <w:numFmt w:val="bullet"/>
      <w:lvlText w:val="•"/>
      <w:lvlJc w:val="left"/>
      <w:pPr>
        <w:ind w:left="3179" w:hanging="336"/>
      </w:pPr>
      <w:rPr>
        <w:rFonts w:hint="default"/>
        <w:lang w:val="ru-RU" w:eastAsia="en-US" w:bidi="ar-SA"/>
      </w:rPr>
    </w:lvl>
    <w:lvl w:ilvl="4" w:tplc="05668FBE">
      <w:numFmt w:val="bullet"/>
      <w:lvlText w:val="•"/>
      <w:lvlJc w:val="left"/>
      <w:pPr>
        <w:ind w:left="4166" w:hanging="336"/>
      </w:pPr>
      <w:rPr>
        <w:rFonts w:hint="default"/>
        <w:lang w:val="ru-RU" w:eastAsia="en-US" w:bidi="ar-SA"/>
      </w:rPr>
    </w:lvl>
    <w:lvl w:ilvl="5" w:tplc="0A20F228">
      <w:numFmt w:val="bullet"/>
      <w:lvlText w:val="•"/>
      <w:lvlJc w:val="left"/>
      <w:pPr>
        <w:ind w:left="5153" w:hanging="336"/>
      </w:pPr>
      <w:rPr>
        <w:rFonts w:hint="default"/>
        <w:lang w:val="ru-RU" w:eastAsia="en-US" w:bidi="ar-SA"/>
      </w:rPr>
    </w:lvl>
    <w:lvl w:ilvl="6" w:tplc="7DA828D2">
      <w:numFmt w:val="bullet"/>
      <w:lvlText w:val="•"/>
      <w:lvlJc w:val="left"/>
      <w:pPr>
        <w:ind w:left="6139" w:hanging="336"/>
      </w:pPr>
      <w:rPr>
        <w:rFonts w:hint="default"/>
        <w:lang w:val="ru-RU" w:eastAsia="en-US" w:bidi="ar-SA"/>
      </w:rPr>
    </w:lvl>
    <w:lvl w:ilvl="7" w:tplc="794E46C4">
      <w:numFmt w:val="bullet"/>
      <w:lvlText w:val="•"/>
      <w:lvlJc w:val="left"/>
      <w:pPr>
        <w:ind w:left="7126" w:hanging="336"/>
      </w:pPr>
      <w:rPr>
        <w:rFonts w:hint="default"/>
        <w:lang w:val="ru-RU" w:eastAsia="en-US" w:bidi="ar-SA"/>
      </w:rPr>
    </w:lvl>
    <w:lvl w:ilvl="8" w:tplc="5D54EB14">
      <w:numFmt w:val="bullet"/>
      <w:lvlText w:val="•"/>
      <w:lvlJc w:val="left"/>
      <w:pPr>
        <w:ind w:left="8113" w:hanging="336"/>
      </w:pPr>
      <w:rPr>
        <w:rFonts w:hint="default"/>
        <w:lang w:val="ru-RU" w:eastAsia="en-US" w:bidi="ar-SA"/>
      </w:rPr>
    </w:lvl>
  </w:abstractNum>
  <w:abstractNum w:abstractNumId="10">
    <w:nsid w:val="2AB21B75"/>
    <w:multiLevelType w:val="hybridMultilevel"/>
    <w:tmpl w:val="3C8C43EE"/>
    <w:lvl w:ilvl="0" w:tplc="6798B176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BCA2C21"/>
    <w:multiLevelType w:val="hybridMultilevel"/>
    <w:tmpl w:val="FBF23B7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303A57C2"/>
    <w:multiLevelType w:val="multilevel"/>
    <w:tmpl w:val="F8B28ABC"/>
    <w:lvl w:ilvl="0">
      <w:start w:val="3"/>
      <w:numFmt w:val="decimal"/>
      <w:lvlText w:val="%1"/>
      <w:lvlJc w:val="left"/>
      <w:pPr>
        <w:ind w:left="573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7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2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6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356"/>
      </w:pPr>
      <w:rPr>
        <w:rFonts w:hint="default"/>
        <w:lang w:val="ru-RU" w:eastAsia="en-US" w:bidi="ar-SA"/>
      </w:rPr>
    </w:lvl>
  </w:abstractNum>
  <w:abstractNum w:abstractNumId="13">
    <w:nsid w:val="318865A3"/>
    <w:multiLevelType w:val="hybridMultilevel"/>
    <w:tmpl w:val="CDACB75A"/>
    <w:lvl w:ilvl="0" w:tplc="9AE25AFE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48DDE2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A4B4049E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97DC43F2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03E0F978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0898F654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80C0B046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13981736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C8A4E59C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14">
    <w:nsid w:val="37562F9D"/>
    <w:multiLevelType w:val="multilevel"/>
    <w:tmpl w:val="B5F0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845129"/>
    <w:multiLevelType w:val="hybridMultilevel"/>
    <w:tmpl w:val="CBAE7822"/>
    <w:lvl w:ilvl="0" w:tplc="27B4A536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D04F42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227E8B56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DA2EB560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B3F8A9BC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0A98E63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2714B59A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44307904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FAA88A6C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16">
    <w:nsid w:val="39581250"/>
    <w:multiLevelType w:val="hybridMultilevel"/>
    <w:tmpl w:val="8BE2EC8E"/>
    <w:lvl w:ilvl="0" w:tplc="A4FE1330">
      <w:numFmt w:val="bullet"/>
      <w:lvlText w:val="-"/>
      <w:lvlJc w:val="left"/>
      <w:pPr>
        <w:ind w:left="213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B227B7E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01009B06">
      <w:numFmt w:val="bullet"/>
      <w:lvlText w:val="•"/>
      <w:lvlJc w:val="left"/>
      <w:pPr>
        <w:ind w:left="2193" w:hanging="305"/>
      </w:pPr>
      <w:rPr>
        <w:rFonts w:hint="default"/>
        <w:lang w:val="ru-RU" w:eastAsia="en-US" w:bidi="ar-SA"/>
      </w:rPr>
    </w:lvl>
    <w:lvl w:ilvl="3" w:tplc="B0AAE458">
      <w:numFmt w:val="bullet"/>
      <w:lvlText w:val="•"/>
      <w:lvlJc w:val="left"/>
      <w:pPr>
        <w:ind w:left="3179" w:hanging="305"/>
      </w:pPr>
      <w:rPr>
        <w:rFonts w:hint="default"/>
        <w:lang w:val="ru-RU" w:eastAsia="en-US" w:bidi="ar-SA"/>
      </w:rPr>
    </w:lvl>
    <w:lvl w:ilvl="4" w:tplc="9468E69E">
      <w:numFmt w:val="bullet"/>
      <w:lvlText w:val="•"/>
      <w:lvlJc w:val="left"/>
      <w:pPr>
        <w:ind w:left="4166" w:hanging="305"/>
      </w:pPr>
      <w:rPr>
        <w:rFonts w:hint="default"/>
        <w:lang w:val="ru-RU" w:eastAsia="en-US" w:bidi="ar-SA"/>
      </w:rPr>
    </w:lvl>
    <w:lvl w:ilvl="5" w:tplc="F6108A32">
      <w:numFmt w:val="bullet"/>
      <w:lvlText w:val="•"/>
      <w:lvlJc w:val="left"/>
      <w:pPr>
        <w:ind w:left="5153" w:hanging="305"/>
      </w:pPr>
      <w:rPr>
        <w:rFonts w:hint="default"/>
        <w:lang w:val="ru-RU" w:eastAsia="en-US" w:bidi="ar-SA"/>
      </w:rPr>
    </w:lvl>
    <w:lvl w:ilvl="6" w:tplc="00BCAD4A">
      <w:numFmt w:val="bullet"/>
      <w:lvlText w:val="•"/>
      <w:lvlJc w:val="left"/>
      <w:pPr>
        <w:ind w:left="6139" w:hanging="305"/>
      </w:pPr>
      <w:rPr>
        <w:rFonts w:hint="default"/>
        <w:lang w:val="ru-RU" w:eastAsia="en-US" w:bidi="ar-SA"/>
      </w:rPr>
    </w:lvl>
    <w:lvl w:ilvl="7" w:tplc="6C600F88">
      <w:numFmt w:val="bullet"/>
      <w:lvlText w:val="•"/>
      <w:lvlJc w:val="left"/>
      <w:pPr>
        <w:ind w:left="7126" w:hanging="305"/>
      </w:pPr>
      <w:rPr>
        <w:rFonts w:hint="default"/>
        <w:lang w:val="ru-RU" w:eastAsia="en-US" w:bidi="ar-SA"/>
      </w:rPr>
    </w:lvl>
    <w:lvl w:ilvl="8" w:tplc="27F8B0CC">
      <w:numFmt w:val="bullet"/>
      <w:lvlText w:val="•"/>
      <w:lvlJc w:val="left"/>
      <w:pPr>
        <w:ind w:left="8113" w:hanging="305"/>
      </w:pPr>
      <w:rPr>
        <w:rFonts w:hint="default"/>
        <w:lang w:val="ru-RU" w:eastAsia="en-US" w:bidi="ar-SA"/>
      </w:rPr>
    </w:lvl>
  </w:abstractNum>
  <w:abstractNum w:abstractNumId="17">
    <w:nsid w:val="3D9A6AAC"/>
    <w:multiLevelType w:val="multilevel"/>
    <w:tmpl w:val="DDDE2A0C"/>
    <w:lvl w:ilvl="0">
      <w:start w:val="3"/>
      <w:numFmt w:val="decimal"/>
      <w:lvlText w:val="%1"/>
      <w:lvlJc w:val="left"/>
      <w:pPr>
        <w:ind w:left="63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18">
    <w:nsid w:val="43792DCF"/>
    <w:multiLevelType w:val="hybridMultilevel"/>
    <w:tmpl w:val="4CCECE42"/>
    <w:lvl w:ilvl="0" w:tplc="7A0A35AE">
      <w:start w:val="1"/>
      <w:numFmt w:val="decimal"/>
      <w:lvlText w:val="%1."/>
      <w:lvlJc w:val="left"/>
      <w:pPr>
        <w:ind w:left="213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901506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D1CAB90C">
      <w:numFmt w:val="bullet"/>
      <w:lvlText w:val="•"/>
      <w:lvlJc w:val="left"/>
      <w:pPr>
        <w:ind w:left="2193" w:hanging="305"/>
      </w:pPr>
      <w:rPr>
        <w:rFonts w:hint="default"/>
        <w:lang w:val="ru-RU" w:eastAsia="en-US" w:bidi="ar-SA"/>
      </w:rPr>
    </w:lvl>
    <w:lvl w:ilvl="3" w:tplc="7F681798">
      <w:numFmt w:val="bullet"/>
      <w:lvlText w:val="•"/>
      <w:lvlJc w:val="left"/>
      <w:pPr>
        <w:ind w:left="3179" w:hanging="305"/>
      </w:pPr>
      <w:rPr>
        <w:rFonts w:hint="default"/>
        <w:lang w:val="ru-RU" w:eastAsia="en-US" w:bidi="ar-SA"/>
      </w:rPr>
    </w:lvl>
    <w:lvl w:ilvl="4" w:tplc="88BC1FB6">
      <w:numFmt w:val="bullet"/>
      <w:lvlText w:val="•"/>
      <w:lvlJc w:val="left"/>
      <w:pPr>
        <w:ind w:left="4166" w:hanging="305"/>
      </w:pPr>
      <w:rPr>
        <w:rFonts w:hint="default"/>
        <w:lang w:val="ru-RU" w:eastAsia="en-US" w:bidi="ar-SA"/>
      </w:rPr>
    </w:lvl>
    <w:lvl w:ilvl="5" w:tplc="11BEF9DA">
      <w:numFmt w:val="bullet"/>
      <w:lvlText w:val="•"/>
      <w:lvlJc w:val="left"/>
      <w:pPr>
        <w:ind w:left="5153" w:hanging="305"/>
      </w:pPr>
      <w:rPr>
        <w:rFonts w:hint="default"/>
        <w:lang w:val="ru-RU" w:eastAsia="en-US" w:bidi="ar-SA"/>
      </w:rPr>
    </w:lvl>
    <w:lvl w:ilvl="6" w:tplc="C03412F0">
      <w:numFmt w:val="bullet"/>
      <w:lvlText w:val="•"/>
      <w:lvlJc w:val="left"/>
      <w:pPr>
        <w:ind w:left="6139" w:hanging="305"/>
      </w:pPr>
      <w:rPr>
        <w:rFonts w:hint="default"/>
        <w:lang w:val="ru-RU" w:eastAsia="en-US" w:bidi="ar-SA"/>
      </w:rPr>
    </w:lvl>
    <w:lvl w:ilvl="7" w:tplc="07FCC486">
      <w:numFmt w:val="bullet"/>
      <w:lvlText w:val="•"/>
      <w:lvlJc w:val="left"/>
      <w:pPr>
        <w:ind w:left="7126" w:hanging="305"/>
      </w:pPr>
      <w:rPr>
        <w:rFonts w:hint="default"/>
        <w:lang w:val="ru-RU" w:eastAsia="en-US" w:bidi="ar-SA"/>
      </w:rPr>
    </w:lvl>
    <w:lvl w:ilvl="8" w:tplc="CB225312">
      <w:numFmt w:val="bullet"/>
      <w:lvlText w:val="•"/>
      <w:lvlJc w:val="left"/>
      <w:pPr>
        <w:ind w:left="8113" w:hanging="305"/>
      </w:pPr>
      <w:rPr>
        <w:rFonts w:hint="default"/>
        <w:lang w:val="ru-RU" w:eastAsia="en-US" w:bidi="ar-SA"/>
      </w:rPr>
    </w:lvl>
  </w:abstractNum>
  <w:abstractNum w:abstractNumId="19">
    <w:nsid w:val="514D2F16"/>
    <w:multiLevelType w:val="hybridMultilevel"/>
    <w:tmpl w:val="DD602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64B29"/>
    <w:multiLevelType w:val="multilevel"/>
    <w:tmpl w:val="CAA24C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563C9D"/>
    <w:multiLevelType w:val="hybridMultilevel"/>
    <w:tmpl w:val="C272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95097"/>
    <w:multiLevelType w:val="hybridMultilevel"/>
    <w:tmpl w:val="E7229AAC"/>
    <w:lvl w:ilvl="0" w:tplc="2018C250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BAA282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E0BC4C46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73FC2E2C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DCAE834A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4962BB10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E034E5CE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C7243F3E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91946F6A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23">
    <w:nsid w:val="61944019"/>
    <w:multiLevelType w:val="hybridMultilevel"/>
    <w:tmpl w:val="993C1E8A"/>
    <w:lvl w:ilvl="0" w:tplc="FDD8EE0A">
      <w:start w:val="1"/>
      <w:numFmt w:val="decimal"/>
      <w:lvlText w:val="%1."/>
      <w:lvlJc w:val="left"/>
      <w:pPr>
        <w:ind w:left="453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AE6DED4">
      <w:start w:val="1"/>
      <w:numFmt w:val="decimal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476EE94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4F98E3B2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 w:tplc="A16AD742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B450CDC8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6" w:tplc="F0A2231C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 w:tplc="454A888A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A93CDDE0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24">
    <w:nsid w:val="63D128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2F1485"/>
    <w:multiLevelType w:val="hybridMultilevel"/>
    <w:tmpl w:val="0C72A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127E5"/>
    <w:multiLevelType w:val="hybridMultilevel"/>
    <w:tmpl w:val="5A84DA28"/>
    <w:lvl w:ilvl="0" w:tplc="AFFA9BEA">
      <w:numFmt w:val="bullet"/>
      <w:lvlText w:val=""/>
      <w:lvlJc w:val="left"/>
      <w:pPr>
        <w:ind w:left="2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F21D00">
      <w:numFmt w:val="bullet"/>
      <w:lvlText w:val="•"/>
      <w:lvlJc w:val="left"/>
      <w:pPr>
        <w:ind w:left="1134" w:hanging="360"/>
      </w:pPr>
      <w:rPr>
        <w:rFonts w:hint="default"/>
        <w:lang w:val="ru-RU" w:eastAsia="en-US" w:bidi="ar-SA"/>
      </w:rPr>
    </w:lvl>
    <w:lvl w:ilvl="2" w:tplc="DC9625F0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3" w:tplc="B0D8CD4C"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4" w:tplc="5E80B062">
      <w:numFmt w:val="bullet"/>
      <w:lvlText w:val="•"/>
      <w:lvlJc w:val="left"/>
      <w:pPr>
        <w:ind w:left="3878" w:hanging="360"/>
      </w:pPr>
      <w:rPr>
        <w:rFonts w:hint="default"/>
        <w:lang w:val="ru-RU" w:eastAsia="en-US" w:bidi="ar-SA"/>
      </w:rPr>
    </w:lvl>
    <w:lvl w:ilvl="5" w:tplc="196484F0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6" w:tplc="6A9C4510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  <w:lvl w:ilvl="7" w:tplc="DED05060">
      <w:numFmt w:val="bullet"/>
      <w:lvlText w:val="•"/>
      <w:lvlJc w:val="left"/>
      <w:pPr>
        <w:ind w:left="6622" w:hanging="360"/>
      </w:pPr>
      <w:rPr>
        <w:rFonts w:hint="default"/>
        <w:lang w:val="ru-RU" w:eastAsia="en-US" w:bidi="ar-SA"/>
      </w:rPr>
    </w:lvl>
    <w:lvl w:ilvl="8" w:tplc="0C54486A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27">
    <w:nsid w:val="6D301EE2"/>
    <w:multiLevelType w:val="hybridMultilevel"/>
    <w:tmpl w:val="D8A6D2AC"/>
    <w:lvl w:ilvl="0" w:tplc="CE7E50E6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8">
    <w:nsid w:val="6D85568A"/>
    <w:multiLevelType w:val="hybridMultilevel"/>
    <w:tmpl w:val="845078F8"/>
    <w:lvl w:ilvl="0" w:tplc="653ADC4C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D828D6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0B7015E8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D8FAB148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A05C6D26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A3C4164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C922D86A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D4E03D9E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3692E512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29">
    <w:nsid w:val="72EB0168"/>
    <w:multiLevelType w:val="hybridMultilevel"/>
    <w:tmpl w:val="5D04FD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413BD8"/>
    <w:multiLevelType w:val="hybridMultilevel"/>
    <w:tmpl w:val="058C4C54"/>
    <w:lvl w:ilvl="0" w:tplc="6798B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95368"/>
    <w:multiLevelType w:val="hybridMultilevel"/>
    <w:tmpl w:val="281030C6"/>
    <w:lvl w:ilvl="0" w:tplc="6798B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D5DEB"/>
    <w:multiLevelType w:val="hybridMultilevel"/>
    <w:tmpl w:val="7D4090FC"/>
    <w:lvl w:ilvl="0" w:tplc="B55E5D42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D460A0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7506EEE6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A8C411F0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A58EE47C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06A41C4C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0B1225F8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20EA1D1C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0B808F30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6"/>
  </w:num>
  <w:num w:numId="5">
    <w:abstractNumId w:val="32"/>
  </w:num>
  <w:num w:numId="6">
    <w:abstractNumId w:val="22"/>
  </w:num>
  <w:num w:numId="7">
    <w:abstractNumId w:val="22"/>
    <w:lvlOverride w:ilvl="0">
      <w:lvl w:ilvl="0" w:tplc="2018C250">
        <w:start w:val="1"/>
        <w:numFmt w:val="decimal"/>
        <w:lvlText w:val="%1."/>
        <w:lvlJc w:val="left"/>
        <w:pPr>
          <w:ind w:left="109" w:hanging="109"/>
        </w:pPr>
        <w:rPr>
          <w:rFonts w:ascii="Times New Roman" w:eastAsia="Times New Roman" w:hAnsi="Times New Roman" w:cs="Times New Roman" w:hint="default"/>
          <w:w w:val="99"/>
          <w:sz w:val="28"/>
          <w:szCs w:val="28"/>
        </w:rPr>
      </w:lvl>
    </w:lvlOverride>
    <w:lvlOverride w:ilvl="1">
      <w:lvl w:ilvl="1" w:tplc="01BAA28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0BC4C4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3FC2E2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CAE834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4962BB1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E034E5C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C7243F3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1946F6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7"/>
  </w:num>
  <w:num w:numId="9">
    <w:abstractNumId w:val="30"/>
  </w:num>
  <w:num w:numId="10">
    <w:abstractNumId w:val="0"/>
  </w:num>
  <w:num w:numId="11">
    <w:abstractNumId w:val="10"/>
  </w:num>
  <w:num w:numId="12">
    <w:abstractNumId w:val="31"/>
  </w:num>
  <w:num w:numId="13">
    <w:abstractNumId w:val="26"/>
  </w:num>
  <w:num w:numId="14">
    <w:abstractNumId w:val="12"/>
  </w:num>
  <w:num w:numId="15">
    <w:abstractNumId w:val="9"/>
  </w:num>
  <w:num w:numId="16">
    <w:abstractNumId w:val="28"/>
  </w:num>
  <w:num w:numId="17">
    <w:abstractNumId w:val="18"/>
  </w:num>
  <w:num w:numId="18">
    <w:abstractNumId w:val="15"/>
  </w:num>
  <w:num w:numId="19">
    <w:abstractNumId w:val="16"/>
  </w:num>
  <w:num w:numId="20">
    <w:abstractNumId w:val="2"/>
  </w:num>
  <w:num w:numId="21">
    <w:abstractNumId w:val="17"/>
  </w:num>
  <w:num w:numId="22">
    <w:abstractNumId w:val="8"/>
  </w:num>
  <w:num w:numId="23">
    <w:abstractNumId w:val="1"/>
  </w:num>
  <w:num w:numId="24">
    <w:abstractNumId w:val="23"/>
  </w:num>
  <w:num w:numId="25">
    <w:abstractNumId w:val="20"/>
  </w:num>
  <w:num w:numId="26">
    <w:abstractNumId w:val="27"/>
  </w:num>
  <w:num w:numId="27">
    <w:abstractNumId w:val="14"/>
  </w:num>
  <w:num w:numId="28">
    <w:abstractNumId w:val="29"/>
  </w:num>
  <w:num w:numId="29">
    <w:abstractNumId w:val="3"/>
  </w:num>
  <w:num w:numId="30">
    <w:abstractNumId w:val="11"/>
  </w:num>
  <w:num w:numId="31">
    <w:abstractNumId w:val="19"/>
  </w:num>
  <w:num w:numId="32">
    <w:abstractNumId w:val="25"/>
  </w:num>
  <w:num w:numId="33">
    <w:abstractNumId w:val="2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C2"/>
    <w:rsid w:val="0000126F"/>
    <w:rsid w:val="0000660B"/>
    <w:rsid w:val="00015403"/>
    <w:rsid w:val="00025F71"/>
    <w:rsid w:val="00034D28"/>
    <w:rsid w:val="000468EF"/>
    <w:rsid w:val="000513E4"/>
    <w:rsid w:val="00052DF2"/>
    <w:rsid w:val="00072FA6"/>
    <w:rsid w:val="00082C56"/>
    <w:rsid w:val="00085ED9"/>
    <w:rsid w:val="00087983"/>
    <w:rsid w:val="000A0C5E"/>
    <w:rsid w:val="000A4CE3"/>
    <w:rsid w:val="000D124E"/>
    <w:rsid w:val="000D732E"/>
    <w:rsid w:val="000E250B"/>
    <w:rsid w:val="000F24DF"/>
    <w:rsid w:val="000F57AF"/>
    <w:rsid w:val="001163A6"/>
    <w:rsid w:val="00126F6F"/>
    <w:rsid w:val="001272DB"/>
    <w:rsid w:val="00142567"/>
    <w:rsid w:val="0015257B"/>
    <w:rsid w:val="0016762F"/>
    <w:rsid w:val="001864D9"/>
    <w:rsid w:val="001907E3"/>
    <w:rsid w:val="001B688B"/>
    <w:rsid w:val="001C67AE"/>
    <w:rsid w:val="001F1C9E"/>
    <w:rsid w:val="001F1D49"/>
    <w:rsid w:val="001F7F84"/>
    <w:rsid w:val="0020463F"/>
    <w:rsid w:val="002136DB"/>
    <w:rsid w:val="00215772"/>
    <w:rsid w:val="00225B75"/>
    <w:rsid w:val="002320EC"/>
    <w:rsid w:val="00232BBB"/>
    <w:rsid w:val="00241553"/>
    <w:rsid w:val="00245F42"/>
    <w:rsid w:val="002559CD"/>
    <w:rsid w:val="00257908"/>
    <w:rsid w:val="0027540C"/>
    <w:rsid w:val="002913C0"/>
    <w:rsid w:val="00291A69"/>
    <w:rsid w:val="002A1AF9"/>
    <w:rsid w:val="002B1389"/>
    <w:rsid w:val="002B32BD"/>
    <w:rsid w:val="002C1254"/>
    <w:rsid w:val="002D0E16"/>
    <w:rsid w:val="002E2554"/>
    <w:rsid w:val="002E56C8"/>
    <w:rsid w:val="002F7831"/>
    <w:rsid w:val="00302F84"/>
    <w:rsid w:val="003132A6"/>
    <w:rsid w:val="0031422D"/>
    <w:rsid w:val="0034182A"/>
    <w:rsid w:val="00350113"/>
    <w:rsid w:val="00380BDB"/>
    <w:rsid w:val="00386614"/>
    <w:rsid w:val="00394389"/>
    <w:rsid w:val="00397AA2"/>
    <w:rsid w:val="003A21E8"/>
    <w:rsid w:val="003A5BE5"/>
    <w:rsid w:val="003B014F"/>
    <w:rsid w:val="003B2752"/>
    <w:rsid w:val="003C17B5"/>
    <w:rsid w:val="003C72BA"/>
    <w:rsid w:val="003E59C8"/>
    <w:rsid w:val="00401C83"/>
    <w:rsid w:val="00411991"/>
    <w:rsid w:val="00442976"/>
    <w:rsid w:val="00452BEE"/>
    <w:rsid w:val="00456699"/>
    <w:rsid w:val="004622E3"/>
    <w:rsid w:val="00466D64"/>
    <w:rsid w:val="004758F4"/>
    <w:rsid w:val="0049223E"/>
    <w:rsid w:val="004925B7"/>
    <w:rsid w:val="00494E7B"/>
    <w:rsid w:val="004B2517"/>
    <w:rsid w:val="004B2A59"/>
    <w:rsid w:val="004C0C84"/>
    <w:rsid w:val="004C1101"/>
    <w:rsid w:val="004C4A58"/>
    <w:rsid w:val="004D0B85"/>
    <w:rsid w:val="004E34A5"/>
    <w:rsid w:val="004F0602"/>
    <w:rsid w:val="005034B2"/>
    <w:rsid w:val="00503682"/>
    <w:rsid w:val="005127EE"/>
    <w:rsid w:val="00521F60"/>
    <w:rsid w:val="00537B97"/>
    <w:rsid w:val="005578B8"/>
    <w:rsid w:val="005609A4"/>
    <w:rsid w:val="005625F2"/>
    <w:rsid w:val="00565818"/>
    <w:rsid w:val="00566D45"/>
    <w:rsid w:val="00573DF3"/>
    <w:rsid w:val="00577AF4"/>
    <w:rsid w:val="00581654"/>
    <w:rsid w:val="00583DB7"/>
    <w:rsid w:val="005A249E"/>
    <w:rsid w:val="005A4850"/>
    <w:rsid w:val="005B131E"/>
    <w:rsid w:val="005B30C5"/>
    <w:rsid w:val="005C336D"/>
    <w:rsid w:val="005E295C"/>
    <w:rsid w:val="005F7CDA"/>
    <w:rsid w:val="00610D2A"/>
    <w:rsid w:val="00613DDA"/>
    <w:rsid w:val="006328D3"/>
    <w:rsid w:val="00636BE2"/>
    <w:rsid w:val="006431A2"/>
    <w:rsid w:val="00643920"/>
    <w:rsid w:val="0066351E"/>
    <w:rsid w:val="006A087B"/>
    <w:rsid w:val="006A58FA"/>
    <w:rsid w:val="006B157B"/>
    <w:rsid w:val="006B1EC8"/>
    <w:rsid w:val="006D14CB"/>
    <w:rsid w:val="006E160C"/>
    <w:rsid w:val="006E63F6"/>
    <w:rsid w:val="006E65B5"/>
    <w:rsid w:val="006F2781"/>
    <w:rsid w:val="00701C76"/>
    <w:rsid w:val="007114CB"/>
    <w:rsid w:val="00720539"/>
    <w:rsid w:val="00723B4C"/>
    <w:rsid w:val="00730D9B"/>
    <w:rsid w:val="0073118F"/>
    <w:rsid w:val="00732448"/>
    <w:rsid w:val="00735DB7"/>
    <w:rsid w:val="00741FC5"/>
    <w:rsid w:val="00742966"/>
    <w:rsid w:val="007442AF"/>
    <w:rsid w:val="00746936"/>
    <w:rsid w:val="0076687F"/>
    <w:rsid w:val="0077455D"/>
    <w:rsid w:val="00781D6E"/>
    <w:rsid w:val="007861B8"/>
    <w:rsid w:val="0079053E"/>
    <w:rsid w:val="007A1553"/>
    <w:rsid w:val="007A26FA"/>
    <w:rsid w:val="007A7CE8"/>
    <w:rsid w:val="007B74FD"/>
    <w:rsid w:val="007C5BD7"/>
    <w:rsid w:val="007C6B50"/>
    <w:rsid w:val="007C77BD"/>
    <w:rsid w:val="007D1F27"/>
    <w:rsid w:val="007D40FA"/>
    <w:rsid w:val="007E55CE"/>
    <w:rsid w:val="007F1F7E"/>
    <w:rsid w:val="007F554E"/>
    <w:rsid w:val="00814BDA"/>
    <w:rsid w:val="00814CE3"/>
    <w:rsid w:val="008173BB"/>
    <w:rsid w:val="00820E0E"/>
    <w:rsid w:val="00835CC1"/>
    <w:rsid w:val="00837560"/>
    <w:rsid w:val="00840569"/>
    <w:rsid w:val="00863E1C"/>
    <w:rsid w:val="0086775C"/>
    <w:rsid w:val="0087117C"/>
    <w:rsid w:val="00871E71"/>
    <w:rsid w:val="00874DD6"/>
    <w:rsid w:val="00895714"/>
    <w:rsid w:val="008B0CE5"/>
    <w:rsid w:val="008B520D"/>
    <w:rsid w:val="008C5BA6"/>
    <w:rsid w:val="008D5C38"/>
    <w:rsid w:val="00900F88"/>
    <w:rsid w:val="009054A2"/>
    <w:rsid w:val="00940969"/>
    <w:rsid w:val="00941851"/>
    <w:rsid w:val="00941BB4"/>
    <w:rsid w:val="00943280"/>
    <w:rsid w:val="00943ED5"/>
    <w:rsid w:val="0098459E"/>
    <w:rsid w:val="0098485F"/>
    <w:rsid w:val="00990997"/>
    <w:rsid w:val="0099706D"/>
    <w:rsid w:val="009A1A34"/>
    <w:rsid w:val="009A550C"/>
    <w:rsid w:val="009B02FB"/>
    <w:rsid w:val="009B3175"/>
    <w:rsid w:val="009C506D"/>
    <w:rsid w:val="009C79DA"/>
    <w:rsid w:val="009D258D"/>
    <w:rsid w:val="009E1562"/>
    <w:rsid w:val="00A0653D"/>
    <w:rsid w:val="00A11F06"/>
    <w:rsid w:val="00A2247B"/>
    <w:rsid w:val="00A459B0"/>
    <w:rsid w:val="00A513D9"/>
    <w:rsid w:val="00A52552"/>
    <w:rsid w:val="00A60E6B"/>
    <w:rsid w:val="00A61BA3"/>
    <w:rsid w:val="00A71104"/>
    <w:rsid w:val="00A81FAF"/>
    <w:rsid w:val="00A84ED0"/>
    <w:rsid w:val="00A8667C"/>
    <w:rsid w:val="00AA4E3D"/>
    <w:rsid w:val="00AD6250"/>
    <w:rsid w:val="00AE4FFA"/>
    <w:rsid w:val="00AE6FE7"/>
    <w:rsid w:val="00AE76F8"/>
    <w:rsid w:val="00AF5E2A"/>
    <w:rsid w:val="00B10745"/>
    <w:rsid w:val="00B305CE"/>
    <w:rsid w:val="00B62D63"/>
    <w:rsid w:val="00B73CB3"/>
    <w:rsid w:val="00B772C7"/>
    <w:rsid w:val="00B825A4"/>
    <w:rsid w:val="00BA3DA9"/>
    <w:rsid w:val="00BA647D"/>
    <w:rsid w:val="00BA7DF4"/>
    <w:rsid w:val="00BB126B"/>
    <w:rsid w:val="00BB5A78"/>
    <w:rsid w:val="00BC5CC1"/>
    <w:rsid w:val="00BD0F3F"/>
    <w:rsid w:val="00BD28E7"/>
    <w:rsid w:val="00BD6EF4"/>
    <w:rsid w:val="00C101E3"/>
    <w:rsid w:val="00C1379D"/>
    <w:rsid w:val="00C17958"/>
    <w:rsid w:val="00C20564"/>
    <w:rsid w:val="00C25159"/>
    <w:rsid w:val="00C31CBB"/>
    <w:rsid w:val="00C320B9"/>
    <w:rsid w:val="00C46B9C"/>
    <w:rsid w:val="00C51C43"/>
    <w:rsid w:val="00C57EAD"/>
    <w:rsid w:val="00C757EE"/>
    <w:rsid w:val="00C916C7"/>
    <w:rsid w:val="00C93F76"/>
    <w:rsid w:val="00C969BD"/>
    <w:rsid w:val="00CA2A88"/>
    <w:rsid w:val="00CB1F24"/>
    <w:rsid w:val="00CB31D7"/>
    <w:rsid w:val="00CB3EDD"/>
    <w:rsid w:val="00CB71EF"/>
    <w:rsid w:val="00CC3EBC"/>
    <w:rsid w:val="00CD3C59"/>
    <w:rsid w:val="00CE293F"/>
    <w:rsid w:val="00CE42E3"/>
    <w:rsid w:val="00D03EC5"/>
    <w:rsid w:val="00D25BFB"/>
    <w:rsid w:val="00D263F8"/>
    <w:rsid w:val="00D30077"/>
    <w:rsid w:val="00D34EB7"/>
    <w:rsid w:val="00D3529D"/>
    <w:rsid w:val="00D360C2"/>
    <w:rsid w:val="00D37165"/>
    <w:rsid w:val="00D46159"/>
    <w:rsid w:val="00D621F5"/>
    <w:rsid w:val="00D6438D"/>
    <w:rsid w:val="00D82FA5"/>
    <w:rsid w:val="00D83975"/>
    <w:rsid w:val="00D93549"/>
    <w:rsid w:val="00DA7418"/>
    <w:rsid w:val="00DB0403"/>
    <w:rsid w:val="00DB3A02"/>
    <w:rsid w:val="00DB5815"/>
    <w:rsid w:val="00DD470A"/>
    <w:rsid w:val="00DE4375"/>
    <w:rsid w:val="00DF0FD4"/>
    <w:rsid w:val="00E00F7B"/>
    <w:rsid w:val="00E05D91"/>
    <w:rsid w:val="00E33EC2"/>
    <w:rsid w:val="00E4666B"/>
    <w:rsid w:val="00E52DD4"/>
    <w:rsid w:val="00E54A18"/>
    <w:rsid w:val="00E70F9B"/>
    <w:rsid w:val="00E716A0"/>
    <w:rsid w:val="00E933DD"/>
    <w:rsid w:val="00EC76A3"/>
    <w:rsid w:val="00EE2E25"/>
    <w:rsid w:val="00EF1B8E"/>
    <w:rsid w:val="00F0061E"/>
    <w:rsid w:val="00F108E1"/>
    <w:rsid w:val="00F10B0C"/>
    <w:rsid w:val="00F10F81"/>
    <w:rsid w:val="00F23675"/>
    <w:rsid w:val="00F26393"/>
    <w:rsid w:val="00F65C4F"/>
    <w:rsid w:val="00F8391E"/>
    <w:rsid w:val="00F92BB6"/>
    <w:rsid w:val="00FA5969"/>
    <w:rsid w:val="00FE2864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C3F877-EF17-46CE-8DDD-F317715B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4CB"/>
  </w:style>
  <w:style w:type="paragraph" w:styleId="1">
    <w:name w:val="heading 1"/>
    <w:basedOn w:val="a"/>
    <w:link w:val="10"/>
    <w:uiPriority w:val="9"/>
    <w:qFormat/>
    <w:rsid w:val="003E59C8"/>
    <w:pPr>
      <w:widowControl w:val="0"/>
      <w:autoSpaceDE w:val="0"/>
      <w:autoSpaceDN w:val="0"/>
      <w:spacing w:after="0" w:line="240" w:lineRule="auto"/>
      <w:ind w:left="45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18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F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2C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2C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C2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564"/>
  </w:style>
  <w:style w:type="paragraph" w:styleId="a5">
    <w:name w:val="footer"/>
    <w:basedOn w:val="a"/>
    <w:link w:val="a6"/>
    <w:uiPriority w:val="99"/>
    <w:unhideWhenUsed/>
    <w:rsid w:val="00C2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564"/>
  </w:style>
  <w:style w:type="table" w:styleId="a7">
    <w:name w:val="Table Grid"/>
    <w:basedOn w:val="a1"/>
    <w:uiPriority w:val="39"/>
    <w:rsid w:val="00E05D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2F7831"/>
  </w:style>
  <w:style w:type="character" w:customStyle="1" w:styleId="c5">
    <w:name w:val="c5"/>
    <w:basedOn w:val="a0"/>
    <w:rsid w:val="002F7831"/>
  </w:style>
  <w:style w:type="paragraph" w:customStyle="1" w:styleId="c0">
    <w:name w:val="c0"/>
    <w:basedOn w:val="a"/>
    <w:rsid w:val="002F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72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E59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3E59C8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3E59C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3E59C8"/>
    <w:pPr>
      <w:widowControl w:val="0"/>
      <w:autoSpaceDE w:val="0"/>
      <w:autoSpaceDN w:val="0"/>
      <w:spacing w:after="0" w:line="240" w:lineRule="auto"/>
      <w:ind w:left="933" w:hanging="360"/>
      <w:jc w:val="both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semiHidden/>
    <w:unhideWhenUsed/>
    <w:rsid w:val="003B014F"/>
    <w:rPr>
      <w:color w:val="0000FF"/>
      <w:u w:val="single"/>
    </w:rPr>
  </w:style>
  <w:style w:type="character" w:styleId="ae">
    <w:name w:val="Emphasis"/>
    <w:basedOn w:val="a0"/>
    <w:uiPriority w:val="20"/>
    <w:qFormat/>
    <w:rsid w:val="003B014F"/>
    <w:rPr>
      <w:i/>
      <w:iCs/>
    </w:rPr>
  </w:style>
  <w:style w:type="character" w:customStyle="1" w:styleId="af">
    <w:name w:val="Основной текст_"/>
    <w:basedOn w:val="a0"/>
    <w:link w:val="7"/>
    <w:rsid w:val="007A1553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f"/>
    <w:rsid w:val="007A1553"/>
    <w:pPr>
      <w:widowControl w:val="0"/>
      <w:shd w:val="clear" w:color="auto" w:fill="FFFFFF"/>
      <w:spacing w:after="0" w:line="250" w:lineRule="exact"/>
      <w:ind w:hanging="360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fontstyle01">
    <w:name w:val="fontstyle01"/>
    <w:basedOn w:val="a0"/>
    <w:rsid w:val="00E54A18"/>
    <w:rPr>
      <w:rFonts w:ascii="MinionPro-Regular" w:hAnsi="MinionPro-Regular" w:hint="default"/>
      <w:b w:val="0"/>
      <w:bCs w:val="0"/>
      <w:i w:val="0"/>
      <w:iCs w:val="0"/>
      <w:color w:val="242021"/>
      <w:sz w:val="18"/>
      <w:szCs w:val="18"/>
    </w:rPr>
  </w:style>
  <w:style w:type="paragraph" w:customStyle="1" w:styleId="af0">
    <w:name w:val="Базовый"/>
    <w:uiPriority w:val="99"/>
    <w:rsid w:val="00A84ED0"/>
    <w:pPr>
      <w:suppressAutoHyphens/>
      <w:spacing w:line="252" w:lineRule="auto"/>
    </w:pPr>
    <w:rPr>
      <w:rFonts w:ascii="Calibri" w:eastAsia="SimSun" w:hAnsi="Calibri" w:cs="Calibri"/>
      <w:color w:val="00000A"/>
      <w:sz w:val="24"/>
    </w:rPr>
  </w:style>
  <w:style w:type="character" w:customStyle="1" w:styleId="11">
    <w:name w:val="Заголовок1"/>
    <w:basedOn w:val="a0"/>
    <w:rsid w:val="00BA3DA9"/>
  </w:style>
  <w:style w:type="paragraph" w:styleId="af1">
    <w:name w:val="No Spacing"/>
    <w:link w:val="af2"/>
    <w:uiPriority w:val="99"/>
    <w:qFormat/>
    <w:rsid w:val="00225B75"/>
    <w:pPr>
      <w:spacing w:after="0" w:line="240" w:lineRule="auto"/>
    </w:pPr>
  </w:style>
  <w:style w:type="character" w:customStyle="1" w:styleId="fontstyle31">
    <w:name w:val="fontstyle31"/>
    <w:basedOn w:val="a0"/>
    <w:rsid w:val="00225B75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styleId="af3">
    <w:name w:val="Intense Emphasis"/>
    <w:basedOn w:val="a0"/>
    <w:uiPriority w:val="21"/>
    <w:qFormat/>
    <w:rsid w:val="00AE4FFA"/>
    <w:rPr>
      <w:i/>
      <w:iCs/>
      <w:color w:val="4472C4" w:themeColor="accent1"/>
    </w:rPr>
  </w:style>
  <w:style w:type="paragraph" w:styleId="af4">
    <w:name w:val="Title"/>
    <w:basedOn w:val="a"/>
    <w:next w:val="a"/>
    <w:link w:val="af5"/>
    <w:uiPriority w:val="10"/>
    <w:qFormat/>
    <w:rsid w:val="003418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3418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418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F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6">
    <w:name w:val="Subtle Emphasis"/>
    <w:basedOn w:val="a0"/>
    <w:uiPriority w:val="19"/>
    <w:qFormat/>
    <w:rsid w:val="00D82FA5"/>
    <w:rPr>
      <w:i/>
      <w:iCs/>
      <w:color w:val="404040" w:themeColor="text1" w:themeTint="BF"/>
    </w:rPr>
  </w:style>
  <w:style w:type="paragraph" w:styleId="af7">
    <w:name w:val="Normal (Web)"/>
    <w:basedOn w:val="a"/>
    <w:uiPriority w:val="99"/>
    <w:unhideWhenUsed/>
    <w:rsid w:val="0016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99"/>
    <w:locked/>
    <w:rsid w:val="004758F4"/>
  </w:style>
  <w:style w:type="paragraph" w:customStyle="1" w:styleId="Default">
    <w:name w:val="Default"/>
    <w:rsid w:val="00A61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link w:val="NoSpacingChar"/>
    <w:rsid w:val="0099706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link w:val="12"/>
    <w:locked/>
    <w:rsid w:val="009970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Strong"/>
    <w:basedOn w:val="a0"/>
    <w:uiPriority w:val="22"/>
    <w:qFormat/>
    <w:rsid w:val="00245F42"/>
    <w:rPr>
      <w:b/>
      <w:bCs/>
    </w:rPr>
  </w:style>
  <w:style w:type="paragraph" w:customStyle="1" w:styleId="c11">
    <w:name w:val="c11"/>
    <w:basedOn w:val="a"/>
    <w:rsid w:val="0024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5F42"/>
  </w:style>
  <w:style w:type="paragraph" w:customStyle="1" w:styleId="pboth">
    <w:name w:val="pboth"/>
    <w:basedOn w:val="a"/>
    <w:rsid w:val="0040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12@gkan.c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EBB23-BDCA-4586-B86C-9BA147EA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35</Pages>
  <Words>15735</Words>
  <Characters>89691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дет-сад 12</cp:lastModifiedBy>
  <cp:revision>7</cp:revision>
  <cp:lastPrinted>2021-09-07T05:49:00Z</cp:lastPrinted>
  <dcterms:created xsi:type="dcterms:W3CDTF">2021-09-06T08:06:00Z</dcterms:created>
  <dcterms:modified xsi:type="dcterms:W3CDTF">2021-09-07T06:43:00Z</dcterms:modified>
</cp:coreProperties>
</file>