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5F" w:rsidRPr="002B195F" w:rsidRDefault="002B195F" w:rsidP="002B195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2B1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риложение </w:t>
      </w:r>
    </w:p>
    <w:p w:rsidR="002B195F" w:rsidRPr="002B195F" w:rsidRDefault="002B195F" w:rsidP="002B195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основным образовательным программам </w:t>
      </w:r>
    </w:p>
    <w:p w:rsidR="002B195F" w:rsidRPr="002B195F" w:rsidRDefault="002B195F" w:rsidP="002B195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19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начального общего  и основного общего образования</w:t>
      </w:r>
    </w:p>
    <w:p w:rsidR="002B195F" w:rsidRPr="002B195F" w:rsidRDefault="001F5583" w:rsidP="002B195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« 24 »  августа   2021</w:t>
      </w:r>
      <w:r w:rsidR="00971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A96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43-</w:t>
      </w:r>
      <w:bookmarkStart w:id="0" w:name="_GoBack"/>
      <w:bookmarkEnd w:id="0"/>
      <w:r w:rsidR="00A968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</w:p>
    <w:p w:rsidR="002B195F" w:rsidRPr="002B195F" w:rsidRDefault="002B195F" w:rsidP="002B195F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2B19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ПРОГРАММА ВОСПИТАНИЯ</w:t>
      </w: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 xml:space="preserve"> ДОШКОЛЬНОЙ ГРУППЫ</w:t>
      </w: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2B19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МБОУ «БОЛЬШЕШИГАЕВСКАЯ ООШ»</w:t>
      </w: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2B195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20</w:t>
      </w: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21</w:t>
      </w:r>
    </w:p>
    <w:p w:rsidR="002B195F" w:rsidRPr="002B195F" w:rsidRDefault="002B195F" w:rsidP="002B19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6D1300" w:rsidRPr="0033370F" w:rsidRDefault="00392B60" w:rsidP="006D13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</w:t>
      </w:r>
      <w:r w:rsidR="002B19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300" w:rsidRPr="0033370F">
        <w:rPr>
          <w:rFonts w:ascii="Times New Roman" w:hAnsi="Times New Roman" w:cs="Times New Roman"/>
          <w:b/>
          <w:sz w:val="24"/>
          <w:szCs w:val="24"/>
        </w:rPr>
        <w:t>Раздел I. Целевые ориентиры и планируемые результаты Примерной программы</w:t>
      </w:r>
    </w:p>
    <w:p w:rsidR="006D1300" w:rsidRPr="006D1300" w:rsidRDefault="00F3702E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300" w:rsidRPr="006D1300">
        <w:rPr>
          <w:rFonts w:ascii="Times New Roman" w:hAnsi="Times New Roman" w:cs="Times New Roman"/>
          <w:sz w:val="24"/>
          <w:szCs w:val="24"/>
        </w:rPr>
        <w:t>Цель Программы воспитания</w:t>
      </w:r>
    </w:p>
    <w:p w:rsidR="006D1300" w:rsidRPr="006D1300" w:rsidRDefault="00F3702E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95F">
        <w:rPr>
          <w:rFonts w:ascii="Times New Roman" w:hAnsi="Times New Roman" w:cs="Times New Roman"/>
          <w:sz w:val="24"/>
          <w:szCs w:val="24"/>
        </w:rPr>
        <w:t xml:space="preserve"> </w:t>
      </w:r>
      <w:r w:rsidR="006D1300" w:rsidRPr="006D1300">
        <w:rPr>
          <w:rFonts w:ascii="Times New Roman" w:hAnsi="Times New Roman" w:cs="Times New Roman"/>
          <w:sz w:val="24"/>
          <w:szCs w:val="24"/>
        </w:rPr>
        <w:t xml:space="preserve">Общая цель воспитания в ДОО  – 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="006D1300" w:rsidRPr="006D1300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6D1300" w:rsidRPr="006D1300">
        <w:rPr>
          <w:rFonts w:ascii="Times New Roman" w:hAnsi="Times New Roman" w:cs="Times New Roman"/>
          <w:sz w:val="24"/>
          <w:szCs w:val="24"/>
        </w:rPr>
        <w:t>:</w:t>
      </w:r>
    </w:p>
    <w:p w:rsidR="006D1300" w:rsidRP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0">
        <w:rPr>
          <w:rFonts w:ascii="Times New Roman" w:hAnsi="Times New Roman" w:cs="Times New Roman"/>
          <w:sz w:val="24"/>
          <w:szCs w:val="24"/>
        </w:rPr>
        <w:t>1)  формирование ценностного отношения к окружающему миру, другим людям, себе;</w:t>
      </w:r>
    </w:p>
    <w:p w:rsidR="006D1300" w:rsidRP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0">
        <w:rPr>
          <w:rFonts w:ascii="Times New Roman" w:hAnsi="Times New Roman" w:cs="Times New Roman"/>
          <w:sz w:val="24"/>
          <w:szCs w:val="24"/>
        </w:rPr>
        <w:t xml:space="preserve">2)  овладение первичными представлениями о базовых ценностях, а также выработанных </w:t>
      </w:r>
    </w:p>
    <w:p w:rsidR="006D1300" w:rsidRP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0">
        <w:rPr>
          <w:rFonts w:ascii="Times New Roman" w:hAnsi="Times New Roman" w:cs="Times New Roman"/>
          <w:sz w:val="24"/>
          <w:szCs w:val="24"/>
        </w:rPr>
        <w:t xml:space="preserve">обществом </w:t>
      </w:r>
      <w:proofErr w:type="gramStart"/>
      <w:r w:rsidRPr="006D1300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6D1300">
        <w:rPr>
          <w:rFonts w:ascii="Times New Roman" w:hAnsi="Times New Roman" w:cs="Times New Roman"/>
          <w:sz w:val="24"/>
          <w:szCs w:val="24"/>
        </w:rPr>
        <w:t xml:space="preserve"> и правилах поведения;</w:t>
      </w:r>
    </w:p>
    <w:p w:rsidR="006D1300" w:rsidRP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0">
        <w:rPr>
          <w:rFonts w:ascii="Times New Roman" w:hAnsi="Times New Roman" w:cs="Times New Roman"/>
          <w:sz w:val="24"/>
          <w:szCs w:val="24"/>
        </w:rPr>
        <w:t xml:space="preserve">3)  приобретение первичного опыта деятельности и поведения в соответствии </w:t>
      </w:r>
    </w:p>
    <w:p w:rsidR="006D1300" w:rsidRP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0">
        <w:rPr>
          <w:rFonts w:ascii="Times New Roman" w:hAnsi="Times New Roman" w:cs="Times New Roman"/>
          <w:sz w:val="24"/>
          <w:szCs w:val="24"/>
        </w:rPr>
        <w:t xml:space="preserve">с базовыми национальными ценностями, нормами и правилами, принятыми </w:t>
      </w:r>
    </w:p>
    <w:p w:rsidR="006D1300" w:rsidRP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0">
        <w:rPr>
          <w:rFonts w:ascii="Times New Roman" w:hAnsi="Times New Roman" w:cs="Times New Roman"/>
          <w:sz w:val="24"/>
          <w:szCs w:val="24"/>
        </w:rPr>
        <w:t>в обществе.</w:t>
      </w:r>
    </w:p>
    <w:p w:rsidR="006D1300" w:rsidRPr="006D1300" w:rsidRDefault="00F3702E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D1300" w:rsidRPr="006D1300">
        <w:rPr>
          <w:rFonts w:ascii="Times New Roman" w:hAnsi="Times New Roman" w:cs="Times New Roman"/>
          <w:sz w:val="24"/>
          <w:szCs w:val="24"/>
        </w:rPr>
        <w:t xml:space="preserve">Задачи воспитания формируются для каждого возрастного периода (2 мес.  –  1 год, </w:t>
      </w:r>
      <w:proofErr w:type="gramEnd"/>
    </w:p>
    <w:p w:rsidR="006D1300" w:rsidRDefault="006D1300" w:rsidP="006D1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0">
        <w:rPr>
          <w:rFonts w:ascii="Times New Roman" w:hAnsi="Times New Roman" w:cs="Times New Roman"/>
          <w:sz w:val="24"/>
          <w:szCs w:val="24"/>
        </w:rPr>
        <w:t>1 год  –  3 года, 3 года  –  8 лет) на основе планируемых результатов достижения цели воспитания и реализуются в единстве с развивающими задачами, определенными действующим и нормативными правовыми документами в сфере ДО.</w:t>
      </w:r>
      <w:proofErr w:type="gramEnd"/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6D1300">
        <w:rPr>
          <w:rFonts w:ascii="Times New Roman" w:hAnsi="Times New Roman" w:cs="Times New Roman"/>
          <w:sz w:val="24"/>
          <w:szCs w:val="24"/>
        </w:rPr>
        <w:t xml:space="preserve"> Задачи воспитания соответствуют основным 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6D1300">
        <w:rPr>
          <w:rFonts w:ascii="Times New Roman" w:hAnsi="Times New Roman" w:cs="Times New Roman"/>
          <w:sz w:val="24"/>
          <w:szCs w:val="24"/>
        </w:rPr>
        <w:t>направлениям воспитательной работы.</w:t>
      </w:r>
    </w:p>
    <w:p w:rsidR="00184DEB" w:rsidRPr="0033370F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370F"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184DEB" w:rsidRPr="00184DEB" w:rsidRDefault="00F3702E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DEB" w:rsidRPr="00184DEB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Примерной программы являются </w:t>
      </w:r>
      <w:proofErr w:type="gramStart"/>
      <w:r w:rsidR="00184DEB" w:rsidRPr="00184DEB">
        <w:rPr>
          <w:rFonts w:ascii="Times New Roman" w:hAnsi="Times New Roman" w:cs="Times New Roman"/>
          <w:sz w:val="24"/>
          <w:szCs w:val="24"/>
        </w:rPr>
        <w:t>антропологический</w:t>
      </w:r>
      <w:proofErr w:type="gramEnd"/>
      <w:r w:rsidR="00184DEB" w:rsidRPr="00184D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EB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 xml:space="preserve"> и практичные подходы. Концепция Программы основывается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на базовых ценностях воспитания, заложенных в определении воспитания, содержащемся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>в Федеральном законе от 29 декабря 2012 г. № 273-ФЗ «Об образовании в Российской Федерации».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184DEB">
        <w:rPr>
          <w:rFonts w:ascii="Times New Roman" w:hAnsi="Times New Roman" w:cs="Times New Roman"/>
          <w:sz w:val="24"/>
          <w:szCs w:val="24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184DEB" w:rsidRPr="00184DEB" w:rsidRDefault="00F3702E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4DEB" w:rsidRPr="00184DEB">
        <w:rPr>
          <w:rFonts w:ascii="Times New Roman" w:hAnsi="Times New Roman" w:cs="Times New Roman"/>
          <w:sz w:val="24"/>
          <w:szCs w:val="24"/>
        </w:rPr>
        <w:t xml:space="preserve">Программа воспитания руководствуется принципами </w:t>
      </w:r>
      <w:proofErr w:type="gramStart"/>
      <w:r w:rsidR="00184DEB" w:rsidRPr="00184D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84DEB" w:rsidRPr="00184DEB">
        <w:rPr>
          <w:rFonts w:ascii="Times New Roman" w:hAnsi="Times New Roman" w:cs="Times New Roman"/>
          <w:sz w:val="24"/>
          <w:szCs w:val="24"/>
        </w:rPr>
        <w:t>, определенными ФГОС ДО.</w:t>
      </w:r>
    </w:p>
    <w:p w:rsidR="00184DEB" w:rsidRPr="00184DEB" w:rsidRDefault="00F3702E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4DEB" w:rsidRPr="00184DEB">
        <w:rPr>
          <w:rFonts w:ascii="Times New Roman" w:hAnsi="Times New Roman" w:cs="Times New Roman"/>
          <w:sz w:val="24"/>
          <w:szCs w:val="24"/>
        </w:rPr>
        <w:t xml:space="preserve">Программа воспитания построена на основе духовно </w:t>
      </w:r>
      <w:proofErr w:type="gramStart"/>
      <w:r w:rsidR="00184DEB" w:rsidRPr="00184DEB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184DEB" w:rsidRPr="00184DEB">
        <w:rPr>
          <w:rFonts w:ascii="Times New Roman" w:hAnsi="Times New Roman" w:cs="Times New Roman"/>
          <w:sz w:val="24"/>
          <w:szCs w:val="24"/>
        </w:rPr>
        <w:t>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  </w:t>
      </w:r>
      <w:r w:rsidRPr="00F3702E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184DEB">
        <w:rPr>
          <w:rFonts w:ascii="Times New Roman" w:hAnsi="Times New Roman" w:cs="Times New Roman"/>
          <w:sz w:val="24"/>
          <w:szCs w:val="24"/>
        </w:rPr>
        <w:t xml:space="preserve">  Приоритет жизни и здоровья человека, прав и свобод личности,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>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  </w:t>
      </w:r>
      <w:r w:rsidRPr="00F3702E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совместности.</w:t>
      </w:r>
      <w:r w:rsidRPr="00184DEB">
        <w:rPr>
          <w:rFonts w:ascii="Times New Roman" w:hAnsi="Times New Roman" w:cs="Times New Roman"/>
          <w:sz w:val="24"/>
          <w:szCs w:val="24"/>
        </w:rPr>
        <w:t xml:space="preserve">  Единство ценностей и смыслов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воспитания, разделяемых всеми участниками  образовательных отношений,  содействие,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>сотворчество и сопереживание, взаимопонимание и взаимное уважение;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  </w:t>
      </w:r>
      <w:r w:rsidRPr="00F3702E">
        <w:rPr>
          <w:rFonts w:ascii="Times New Roman" w:hAnsi="Times New Roman" w:cs="Times New Roman"/>
          <w:b/>
          <w:sz w:val="24"/>
          <w:szCs w:val="24"/>
        </w:rPr>
        <w:t>принцип общего культурного образования.</w:t>
      </w:r>
      <w:r w:rsidRPr="00184DEB">
        <w:rPr>
          <w:rFonts w:ascii="Times New Roman" w:hAnsi="Times New Roman" w:cs="Times New Roman"/>
          <w:sz w:val="24"/>
          <w:szCs w:val="24"/>
        </w:rPr>
        <w:t xml:space="preserve">  Воспитание основывается на культуре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84DEB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 xml:space="preserve"> России, включая культурные особенности региона;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  </w:t>
      </w:r>
      <w:r w:rsidRPr="00F3702E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примеру.</w:t>
      </w:r>
      <w:r w:rsidRPr="00184DEB">
        <w:rPr>
          <w:rFonts w:ascii="Times New Roman" w:hAnsi="Times New Roman" w:cs="Times New Roman"/>
          <w:sz w:val="24"/>
          <w:szCs w:val="24"/>
        </w:rPr>
        <w:t xml:space="preserve">  Пример как метод воспитания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позволяет расширить нравственный опыт ребенка, побудить его к </w:t>
      </w:r>
      <w:proofErr w:type="gramStart"/>
      <w:r w:rsidRPr="00184DEB">
        <w:rPr>
          <w:rFonts w:ascii="Times New Roman" w:hAnsi="Times New Roman" w:cs="Times New Roman"/>
          <w:sz w:val="24"/>
          <w:szCs w:val="24"/>
        </w:rPr>
        <w:t>открытому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 xml:space="preserve"> внутреннему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диалогу, пробудить в нем нравственную рефлексию, обеспечить возможность выбора </w:t>
      </w:r>
      <w:proofErr w:type="gramStart"/>
      <w:r w:rsidRPr="00184DE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DEB">
        <w:rPr>
          <w:rFonts w:ascii="Times New Roman" w:hAnsi="Times New Roman" w:cs="Times New Roman"/>
          <w:sz w:val="24"/>
          <w:szCs w:val="24"/>
        </w:rPr>
        <w:t>построении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 xml:space="preserve"> собственной системы ценностных отношений, продемонстрировать ребенку реальную возможность следования идеалу в жизни;</w:t>
      </w:r>
    </w:p>
    <w:p w:rsidR="00184DEB" w:rsidRPr="00184DEB" w:rsidRDefault="00F3702E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</w:t>
      </w:r>
      <w:r w:rsidR="00184DEB" w:rsidRPr="00F3702E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жизнедеятельности.</w:t>
      </w:r>
      <w:r w:rsidR="00184DEB" w:rsidRPr="00184DEB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 безопасного поведения;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  </w:t>
      </w:r>
      <w:r w:rsidRPr="00F3702E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взрослого.</w:t>
      </w:r>
      <w:r w:rsidRPr="00184DEB">
        <w:rPr>
          <w:rFonts w:ascii="Times New Roman" w:hAnsi="Times New Roman" w:cs="Times New Roman"/>
          <w:sz w:val="24"/>
          <w:szCs w:val="24"/>
        </w:rPr>
        <w:t xml:space="preserve">  Значимость </w:t>
      </w:r>
      <w:proofErr w:type="gramStart"/>
      <w:r w:rsidRPr="00184DEB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>деятельности взрослого и ребенка на основе приобщения к культурным ценностям и их освоения;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  </w:t>
      </w:r>
      <w:r w:rsidRPr="00F3702E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F3702E">
        <w:rPr>
          <w:rFonts w:ascii="Times New Roman" w:hAnsi="Times New Roman" w:cs="Times New Roman"/>
          <w:b/>
          <w:sz w:val="24"/>
          <w:szCs w:val="24"/>
        </w:rPr>
        <w:t>инклюзивности</w:t>
      </w:r>
      <w:proofErr w:type="spellEnd"/>
      <w:r w:rsidRPr="00F3702E">
        <w:rPr>
          <w:rFonts w:ascii="Times New Roman" w:hAnsi="Times New Roman" w:cs="Times New Roman"/>
          <w:b/>
          <w:sz w:val="24"/>
          <w:szCs w:val="24"/>
        </w:rPr>
        <w:t>.</w:t>
      </w:r>
      <w:r w:rsidRPr="00184DEB">
        <w:rPr>
          <w:rFonts w:ascii="Times New Roman" w:hAnsi="Times New Roman" w:cs="Times New Roman"/>
          <w:sz w:val="24"/>
          <w:szCs w:val="24"/>
        </w:rPr>
        <w:t xml:space="preserve">  Организация образовательного процесса, при котором все 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дети, независимо от их физических, психических, интеллектуальных, культурно </w:t>
      </w:r>
      <w:proofErr w:type="gramStart"/>
      <w:r w:rsidRPr="00184DE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184DEB">
        <w:rPr>
          <w:rFonts w:ascii="Times New Roman" w:hAnsi="Times New Roman" w:cs="Times New Roman"/>
          <w:sz w:val="24"/>
          <w:szCs w:val="24"/>
        </w:rPr>
        <w:t>тнических, языковых и иных особеннос</w:t>
      </w:r>
      <w:r w:rsidR="00F3702E">
        <w:rPr>
          <w:rFonts w:ascii="Times New Roman" w:hAnsi="Times New Roman" w:cs="Times New Roman"/>
          <w:sz w:val="24"/>
          <w:szCs w:val="24"/>
        </w:rPr>
        <w:t>тей, включены в общую систему о</w:t>
      </w:r>
      <w:r w:rsidRPr="00184DEB">
        <w:rPr>
          <w:rFonts w:ascii="Times New Roman" w:hAnsi="Times New Roman" w:cs="Times New Roman"/>
          <w:sz w:val="24"/>
          <w:szCs w:val="24"/>
        </w:rPr>
        <w:t>бразования.</w:t>
      </w:r>
    </w:p>
    <w:p w:rsidR="00184DEB" w:rsidRP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 xml:space="preserve">Данные принципы реализуются в укладе ОО, включающем воспитывающие среды, </w:t>
      </w:r>
    </w:p>
    <w:p w:rsidR="00184DEB" w:rsidRDefault="00184DEB" w:rsidP="00184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EB">
        <w:rPr>
          <w:rFonts w:ascii="Times New Roman" w:hAnsi="Times New Roman" w:cs="Times New Roman"/>
          <w:sz w:val="24"/>
          <w:szCs w:val="24"/>
        </w:rPr>
        <w:t>общности, культурные практики, совместную деятельность и события.</w:t>
      </w:r>
    </w:p>
    <w:p w:rsidR="00F249F6" w:rsidRPr="00F3702E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2E">
        <w:rPr>
          <w:rFonts w:ascii="Times New Roman" w:hAnsi="Times New Roman" w:cs="Times New Roman"/>
          <w:b/>
          <w:sz w:val="24"/>
          <w:szCs w:val="24"/>
        </w:rPr>
        <w:lastRenderedPageBreak/>
        <w:t>1.2.1. Уклад образовательной организации</w:t>
      </w:r>
    </w:p>
    <w:p w:rsidR="00F249F6" w:rsidRPr="00F249F6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>Уклад  – 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F249F6" w:rsidRPr="00F249F6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 организации распорядка дневного, недельного, месячного, годового циклов жизни ДОО.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F6" w:rsidRPr="00F249F6">
        <w:rPr>
          <w:rFonts w:ascii="Times New Roman" w:hAnsi="Times New Roman" w:cs="Times New Roman"/>
          <w:sz w:val="24"/>
          <w:szCs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F249F6" w:rsidRPr="0035107A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9F6" w:rsidRPr="0035107A">
        <w:rPr>
          <w:rFonts w:ascii="Times New Roman" w:hAnsi="Times New Roman" w:cs="Times New Roman"/>
          <w:b/>
          <w:sz w:val="24"/>
          <w:szCs w:val="24"/>
        </w:rPr>
        <w:t>1.2.2. Воспитывающая среда ДОО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Воспитывающая среда  –  это особая форма организации образовательного процесса,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реализующего цель и задачи воспитания.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249F6" w:rsidRPr="0035107A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9F6" w:rsidRPr="0035107A">
        <w:rPr>
          <w:rFonts w:ascii="Times New Roman" w:hAnsi="Times New Roman" w:cs="Times New Roman"/>
          <w:b/>
          <w:sz w:val="24"/>
          <w:szCs w:val="24"/>
        </w:rPr>
        <w:t>1.2.3. Общности (сообщества) ДОО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Профессиональная общность  –  это  устойчивая система связей и отношений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Воспитатель, а также другие сотрудники должны: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быть примером в формировании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полноценных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и сформированных ценностных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ориентиров, норм общения и поведения;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мотивировать детей к общению друг с другом, поощрять даже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незначительные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стремления к общению и взаимодействию;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поощрять детскую дружбу, стараться, чтобы дружба между отдельными детьми внутри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группы сверстников принимала общественную направленность;</w:t>
      </w:r>
    </w:p>
    <w:p w:rsidR="00F249F6" w:rsidRPr="00F249F6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заботиться о том, чтобы дети непрерывно приобретали опыт общения на основе чувства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содействовать проявлению детьми заботы об окружающих, учить проявлять чуткость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сверстникам, побуждать детей сопереживать, беспокоиться, проявлять внимание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к заболевшему товарищу;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воспитывать в детях такие качества личности, которые помогают влиться в общество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сверстников (организованность, общительность, отзывчивость, щедрость, доброжелательность и пр.);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учить детей совместной деятельности, насыщать их жизнь событиями,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F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сплачивали бы и объединяли ребят;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воспитывать в детях чувство ответственности перед группой за свое поведение.</w:t>
      </w:r>
    </w:p>
    <w:p w:rsidR="00F3702E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9F6" w:rsidRPr="0035107A">
        <w:rPr>
          <w:rFonts w:ascii="Times New Roman" w:hAnsi="Times New Roman" w:cs="Times New Roman"/>
          <w:b/>
          <w:sz w:val="24"/>
          <w:szCs w:val="24"/>
        </w:rPr>
        <w:t>Профессионально-родительская общность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 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 –  объединение усилий по воспитанию ребенка в семье и в ДОО. Зачастую поведение ребенка сильно различается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F6" w:rsidRPr="00F249F6">
        <w:rPr>
          <w:rFonts w:ascii="Times New Roman" w:hAnsi="Times New Roman" w:cs="Times New Roman"/>
          <w:sz w:val="24"/>
          <w:szCs w:val="24"/>
        </w:rPr>
        <w:t>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F6" w:rsidRPr="00F249F6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9F6" w:rsidRPr="0035107A">
        <w:rPr>
          <w:rFonts w:ascii="Times New Roman" w:hAnsi="Times New Roman" w:cs="Times New Roman"/>
          <w:b/>
          <w:sz w:val="24"/>
          <w:szCs w:val="24"/>
        </w:rPr>
        <w:t>Детско-взрослая общность.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 Для общности характерно содействие друг другу,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lastRenderedPageBreak/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>от решаемых воспитательных задач.</w:t>
      </w:r>
    </w:p>
    <w:p w:rsidR="00F249F6" w:rsidRPr="00F249F6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07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249F6" w:rsidRPr="0035107A">
        <w:rPr>
          <w:rFonts w:ascii="Times New Roman" w:hAnsi="Times New Roman" w:cs="Times New Roman"/>
          <w:b/>
          <w:sz w:val="24"/>
          <w:szCs w:val="24"/>
        </w:rPr>
        <w:t>Детская общность.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 Общество сверстников – 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Воспитатель должен воспитывать у детей навыки и привычки поведения, качества,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F6">
        <w:rPr>
          <w:rFonts w:ascii="Times New Roman" w:hAnsi="Times New Roman" w:cs="Times New Roman"/>
          <w:sz w:val="24"/>
          <w:szCs w:val="24"/>
        </w:rPr>
        <w:t>определяющие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характер взаимоотношений ребенка с другими людьми и его успешность в том или </w:t>
      </w:r>
      <w:r w:rsidR="00F3702E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 xml:space="preserve">ином сообществе. Поэтому так важно придать детским взаимоотношениям дух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F249F6" w:rsidRPr="00F249F6" w:rsidRDefault="00F3702E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В детском саду должна быть обеспечена возможность взаимодействия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 правилам, нормам поведения и традициям. Отношения с младшими  – 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F249F6" w:rsidRPr="00F249F6" w:rsidRDefault="0035107A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Организация жизнедеятельности детей дошкольного возраста  в разновозрастной группе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F6" w:rsidRPr="00F249F6">
        <w:rPr>
          <w:rFonts w:ascii="Times New Roman" w:hAnsi="Times New Roman" w:cs="Times New Roman"/>
          <w:sz w:val="24"/>
          <w:szCs w:val="24"/>
        </w:rPr>
        <w:t>обладает большим воспитательным потенциалом для инклюзивного образования.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Культура поведения воспитателя в общностях как значимая составляющая уклада.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</w:t>
      </w:r>
      <w:r w:rsidR="0035107A">
        <w:rPr>
          <w:rFonts w:ascii="Times New Roman" w:hAnsi="Times New Roman" w:cs="Times New Roman"/>
          <w:sz w:val="24"/>
          <w:szCs w:val="24"/>
        </w:rPr>
        <w:t>мальной жизни и развития детей.</w:t>
      </w:r>
    </w:p>
    <w:p w:rsidR="00F249F6" w:rsidRPr="00F249F6" w:rsidRDefault="0035107A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>Воспитатель должен соблюдать кодекс нормы профессиональной этики и поведения: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педагог всегда выходит навстречу родителям и приветствует родителей и детей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первым;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улыбка – всегда обязательная часть приветствия;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педагог описывает события и ситуации, но не даёт им оценки;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педагог не обвиняет родителей и не возлагает на них ответственность за поведение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детей в детском саду;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тон общения ровный и дружелюбный, исключается повышение голоса;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уважительное отношение к личности воспитанника;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умение заинтересованно слушать собеседника и сопереживать ему;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умение видеть и слышать воспитанника, сопереживать ему;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уравновешенность и самообладание, выдержка в отношениях с детьми;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  умение быстро и правильно оценивать сложившуюся обстановку и в то же время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не торопиться с выводами о поведении и способностях воспитанников;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умение сочетать мягкий эмоциональный и деловой тон в отношениях с детьми;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умение сочетать требовательность с чутким отношением к воспитанникам;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знание возрастных и индивидуальных особенностей воспитанников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  соответствие внешнего вида статусу воспитателя детского сада.</w:t>
      </w:r>
    </w:p>
    <w:p w:rsidR="00F249F6" w:rsidRPr="0035107A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7A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:rsidR="00F249F6" w:rsidRPr="00F249F6" w:rsidRDefault="0035107A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>Социокультурный контекст  –  это социальная и культурная среда, в которой человек растет и живет. Он также включает в себя влияние, которое среда оказывает на идеи и  поведение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F249F6" w:rsidRPr="00F249F6" w:rsidRDefault="0035107A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Социокультурный контекст воспитания является вариативной составляющей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lastRenderedPageBreak/>
        <w:t>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  <w:r w:rsidR="0035107A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F249F6" w:rsidRPr="00F249F6" w:rsidRDefault="0035107A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F249F6" w:rsidRPr="0035107A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07A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F249F6" w:rsidRPr="00F249F6" w:rsidRDefault="0035107A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Цели и задачи воспитания реализуются  во всех видах деятельности  дошкольника,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обозначенных во ФГОС ДО.  В качестве средств реализации цели воспитания могут выступать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следующие основные виды деятельности и культурные практики: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F6">
        <w:rPr>
          <w:rFonts w:ascii="Times New Roman" w:hAnsi="Times New Roman" w:cs="Times New Roman"/>
          <w:sz w:val="24"/>
          <w:szCs w:val="24"/>
        </w:rPr>
        <w:t xml:space="preserve">  предметно-целевая (виды деятельности, организуемые взрослым, в которых </w:t>
      </w:r>
      <w:proofErr w:type="gramEnd"/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он открывает ребенку смысл и ценность человеческой деятельности, способы ее реализации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совместно с родителями, воспитателями, сверстниками);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F6">
        <w:rPr>
          <w:rFonts w:ascii="Times New Roman" w:hAnsi="Times New Roman" w:cs="Times New Roman"/>
          <w:sz w:val="24"/>
          <w:szCs w:val="24"/>
        </w:rPr>
        <w:t xml:space="preserve">  культурные практики (активная, самостоятельная апробация каждым ребенком </w:t>
      </w:r>
      <w:proofErr w:type="gramEnd"/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инструментального и ценностного содержаний, полученных от взрослого, и способов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их реализации в различных видах деятельности через личный опыт);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9F6">
        <w:rPr>
          <w:rFonts w:ascii="Times New Roman" w:hAnsi="Times New Roman" w:cs="Times New Roman"/>
          <w:sz w:val="24"/>
          <w:szCs w:val="24"/>
        </w:rPr>
        <w:t xml:space="preserve">  свободная инициативная деятельность ребенка (его спонтанная самостоятельная </w:t>
      </w:r>
      <w:proofErr w:type="gramEnd"/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активность, в рамках которой он реализует свои базовые устремления: любознательность,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общительность, опыт деятельности на основе усвоенных ценностей).</w:t>
      </w:r>
    </w:p>
    <w:p w:rsidR="00F249F6" w:rsidRPr="00004159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159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F249F6" w:rsidRPr="00F249F6" w:rsidRDefault="0070724F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на перспективу развития и становления личности ребенка.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Поэтому результаты достижения цели воспитания  даны  в виде  целевых ориентиров, </w:t>
      </w:r>
    </w:p>
    <w:p w:rsidR="00F249F6" w:rsidRPr="00F249F6" w:rsidRDefault="00F249F6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>представленных в виде обобщенных портретов ребенка к концу раннего и дошкольного возрастов.</w:t>
      </w:r>
      <w:r w:rsidR="00004159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>Основы личности  закладываются  в дошкольном детстве, и, если какие-либо линии развития не</w:t>
      </w:r>
      <w:r w:rsidR="00004159">
        <w:rPr>
          <w:rFonts w:ascii="Times New Roman" w:hAnsi="Times New Roman" w:cs="Times New Roman"/>
          <w:sz w:val="24"/>
          <w:szCs w:val="24"/>
        </w:rPr>
        <w:t xml:space="preserve"> </w:t>
      </w:r>
      <w:r w:rsidRPr="00F249F6">
        <w:rPr>
          <w:rFonts w:ascii="Times New Roman" w:hAnsi="Times New Roman" w:cs="Times New Roman"/>
          <w:sz w:val="24"/>
          <w:szCs w:val="24"/>
        </w:rPr>
        <w:t>получат своего становления  в детстве, это может отрицательно сказаться на гармоничном развитии человека в будущем.</w:t>
      </w:r>
    </w:p>
    <w:p w:rsidR="00F249F6" w:rsidRPr="00F249F6" w:rsidRDefault="00004159" w:rsidP="00F24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9F6" w:rsidRPr="00F249F6">
        <w:rPr>
          <w:rFonts w:ascii="Times New Roman" w:hAnsi="Times New Roman" w:cs="Times New Roman"/>
          <w:sz w:val="24"/>
          <w:szCs w:val="24"/>
        </w:rPr>
        <w:t xml:space="preserve">На уровне </w:t>
      </w:r>
      <w:proofErr w:type="gramStart"/>
      <w:r w:rsidR="00F249F6" w:rsidRPr="00F249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249F6" w:rsidRPr="00F249F6">
        <w:rPr>
          <w:rFonts w:ascii="Times New Roman" w:hAnsi="Times New Roman" w:cs="Times New Roman"/>
          <w:sz w:val="24"/>
          <w:szCs w:val="24"/>
        </w:rPr>
        <w:t xml:space="preserve"> не осуществляется </w:t>
      </w:r>
      <w:proofErr w:type="gramStart"/>
      <w:r w:rsidR="00F249F6" w:rsidRPr="00F249F6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="00F249F6" w:rsidRPr="00F249F6">
        <w:rPr>
          <w:rFonts w:ascii="Times New Roman" w:hAnsi="Times New Roman" w:cs="Times New Roman"/>
          <w:sz w:val="24"/>
          <w:szCs w:val="24"/>
        </w:rPr>
        <w:t xml:space="preserve"> результатов воспитательной работы </w:t>
      </w:r>
    </w:p>
    <w:p w:rsidR="00513D4F" w:rsidRDefault="00F249F6" w:rsidP="0051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6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>, так как «</w:t>
      </w:r>
      <w:proofErr w:type="gramStart"/>
      <w:r w:rsidRPr="00F249F6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F249F6">
        <w:rPr>
          <w:rFonts w:ascii="Times New Roman" w:hAnsi="Times New Roman" w:cs="Times New Roman"/>
          <w:sz w:val="24"/>
          <w:szCs w:val="24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13D4F" w:rsidRPr="004576D0" w:rsidRDefault="00513D4F" w:rsidP="00513D4F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49F6" w:rsidRPr="00004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1.3.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Целевые ориентиры воспитательной работы для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детей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дошкольного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возраста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(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 3 </w:t>
      </w:r>
      <w:r w:rsidR="002D4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до 7</w:t>
      </w:r>
      <w:r w:rsidRPr="00513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лет)</w:t>
      </w:r>
      <w:r w:rsidRPr="004576D0">
        <w:rPr>
          <w:rFonts w:ascii="Open Sans" w:eastAsia="Times New Roman" w:hAnsi="Open Sans" w:cs="Open Sans"/>
          <w:color w:val="000000"/>
          <w:sz w:val="24"/>
          <w:szCs w:val="24"/>
          <w:lang w:val="x-none" w:eastAsia="ru-RU"/>
        </w:rPr>
        <w:t> </w:t>
      </w:r>
    </w:p>
    <w:p w:rsidR="00513D4F" w:rsidRPr="004576D0" w:rsidRDefault="00513D4F" w:rsidP="00513D4F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 р</w:t>
      </w:r>
      <w:r w:rsidR="002D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 дошкольного возраста (к 7</w:t>
      </w:r>
      <w:r w:rsidRPr="004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 годам)</w:t>
      </w:r>
    </w:p>
    <w:p w:rsidR="00D56D10" w:rsidRPr="004576D0" w:rsidRDefault="00D56D10" w:rsidP="00513D4F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39"/>
        <w:gridCol w:w="4656"/>
      </w:tblGrid>
      <w:tr w:rsidR="00D56D10" w:rsidRPr="004576D0" w:rsidTr="00513D4F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56D10" w:rsidRPr="004576D0" w:rsidTr="00513D4F">
        <w:trPr>
          <w:trHeight w:val="903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 детьми своей сопричастности к культурному наследию своего народа; </w:t>
            </w:r>
            <w:proofErr w:type="spell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осознние</w:t>
            </w:r>
            <w:proofErr w:type="spell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себя жителем своего района, села, гражданина своей страны, патриотом.</w:t>
            </w:r>
          </w:p>
        </w:tc>
      </w:tr>
      <w:tr w:rsidR="00D56D10" w:rsidRPr="004576D0" w:rsidTr="00513D4F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 за свои действия и поведение; принимающий и уважающий различия между людьми.</w:t>
            </w:r>
          </w:p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D56D10" w:rsidRPr="004576D0" w:rsidTr="00513D4F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D56D10" w:rsidRPr="004576D0" w:rsidTr="00513D4F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D56D10" w:rsidRPr="004576D0" w:rsidTr="00513D4F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D56D10" w:rsidRPr="004576D0" w:rsidTr="00513D4F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D10" w:rsidRPr="004576D0" w:rsidRDefault="00D56D10" w:rsidP="00155F70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D56D10" w:rsidRDefault="00D56D10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D10" w:rsidRPr="00004159" w:rsidRDefault="00D56D10" w:rsidP="00F249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7C" w:rsidRPr="00513D4F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4F">
        <w:rPr>
          <w:rFonts w:ascii="Times New Roman" w:hAnsi="Times New Roman" w:cs="Times New Roman"/>
          <w:b/>
          <w:sz w:val="24"/>
          <w:szCs w:val="24"/>
        </w:rPr>
        <w:t>Раздел II. Содержательный</w:t>
      </w:r>
    </w:p>
    <w:p w:rsidR="0050217C" w:rsidRPr="0070724F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Содержание Программы воспитания реализуется в ходе освоения детьми дошкольного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возраста всех образовательных областей, обозначенных во ФГОС ДО, одной из задач которого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является объединение воспитания  и обучения в целостный образовательный процесс на основе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духовно-нравственных и социокультурных ценностей, принятых в обществе правил и норм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поведения в интересах человека, семьи, общества: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социально-коммуникативное развитие;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познавательное развитие;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речевое развитие;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художественно-эстетическое развитие;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физическое развитие.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lastRenderedPageBreak/>
        <w:t xml:space="preserve">В пояснительной записке ценности воспитания соотнесены с направлениями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воспитательной работы. Предложенные направления не заменяют и не дополняют собой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деятельность по пяти образовательным областям, а фокусируют процесс усвоения ребенком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базовых ценностей в целостном образовательном процессе. На их основе определяются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региональный и муниципальный компоненты.</w:t>
      </w:r>
    </w:p>
    <w:p w:rsidR="0050217C" w:rsidRPr="0070724F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Ценности  Родина  и  природа  лежат в  основе патриотического направления воспитания.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Патриотизм  –  это воспитание в ребенке нравственных качеств, чувства любви, интереса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своей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стране  –  России, своему краю, малой родине, своему народу и народу России в целом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(гражданский патриотизм), ответственности, трудолюбия; ощущения принадлежности к своему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народу. Патриотическое направление воспитания строится на идее патриотизма как нравственного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чувства, которое вырастает из культуры человеческого бытия, особенностей образа жизни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и ее уклада, народных и семейных традиций.</w:t>
      </w:r>
    </w:p>
    <w:p w:rsidR="0050217C" w:rsidRPr="0050217C" w:rsidRDefault="0070724F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Воспитательная работа в данном направлении связана со структурой самого понятия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«патриотизм» и определяется через следующие взаимосвязанные компоненты: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</w:t>
      </w:r>
      <w:proofErr w:type="spellStart"/>
      <w:r w:rsidRPr="0050217C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50217C">
        <w:rPr>
          <w:rFonts w:ascii="Times New Roman" w:hAnsi="Times New Roman" w:cs="Times New Roman"/>
          <w:sz w:val="24"/>
          <w:szCs w:val="24"/>
        </w:rPr>
        <w:t xml:space="preserve">-смысловой,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со знаниями об истории России, своего края,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духовных и культурных традиций и достижений многонационального народа России;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, характеризующийся любовью к Родине  –  России, уважением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к своему народу, народу России в целом;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</w:t>
      </w:r>
      <w:proofErr w:type="spellStart"/>
      <w:r w:rsidRPr="0050217C"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 w:rsidRPr="0050217C">
        <w:rPr>
          <w:rFonts w:ascii="Times New Roman" w:hAnsi="Times New Roman" w:cs="Times New Roman"/>
          <w:sz w:val="24"/>
          <w:szCs w:val="24"/>
        </w:rPr>
        <w:t xml:space="preserve">-волевой,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укоренение знаний в духовных  и культурных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C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своего народа, деятельность на основе понимания ответственности за настоящее 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будущее своего народа, России.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0217C">
        <w:rPr>
          <w:rFonts w:ascii="Times New Roman" w:hAnsi="Times New Roman" w:cs="Times New Roman"/>
          <w:sz w:val="24"/>
          <w:szCs w:val="24"/>
        </w:rPr>
        <w:t xml:space="preserve"> патриотического воспитания: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1)  формирование любви к родному краю, родной природе, родному языку, культурному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наследию своего народа;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2)  воспитание любви, уважения к своим национальным особенностям и чувства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собственного достоинства как представителя своего народа;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3)  воспитание уважительного отношения к гражданам России в целом, своим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соотечественникам и согражданам, представителям всех народов России, к ровесникам,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родителям, соседям, старшим, другим людям вне зависимости от их этнической принадлежности;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4)  воспитание любви к родной природе, природе своего края, России, понимания единства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природы и людей и бережного ответственного отношения к природе.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воспитатель ДОО должен сосредоточить свое внимание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 нескольких основных направлениях воспитательной работы: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</w:t>
      </w:r>
    </w:p>
    <w:p w:rsidR="0050217C" w:rsidRPr="0050217C" w:rsidRDefault="0070724F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народа;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организации коллективных творческих проектов, направленных на приобщение детей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к российским общенациональным традициям;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правильного и безопасного поведения в природе, осознанного отношения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к растениям, животным, к последствиям хозяйственной деятельности человека.</w:t>
      </w:r>
    </w:p>
    <w:p w:rsidR="0050217C" w:rsidRPr="0070724F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Ценности семья, дружба, человек  и  сотрудничество  лежат в основе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направления воспитания.</w:t>
      </w:r>
      <w:r w:rsidR="0070724F">
        <w:rPr>
          <w:rFonts w:ascii="Times New Roman" w:hAnsi="Times New Roman" w:cs="Times New Roman"/>
          <w:sz w:val="24"/>
          <w:szCs w:val="24"/>
        </w:rPr>
        <w:t xml:space="preserve"> </w:t>
      </w:r>
      <w:r w:rsidRPr="0050217C">
        <w:rPr>
          <w:rFonts w:ascii="Times New Roman" w:hAnsi="Times New Roman" w:cs="Times New Roman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>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50217C" w:rsidRPr="0000604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социального направления воспитания дошкольника заключается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в формировании ценностного отношения детей к семье, другому человеку, развитии дружелюбия,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создания условий для реализации в обществе.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1)  Формирование у ребенка представлений о добре и зле, позитивного образа семьи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с детьми, ознакомление с распределением ролей в семье, образами дружбы в фольклоре и детской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литературе, примерами сотрудничества и взаимопомощи людей в различных видах деятельности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(на материале истории России, ее героев), милосердия и  заботы. Анализ поступков самих детей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в группе в различных ситуациях.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2)  Формирование навыков, необходимых для полноценного существования в обществе: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17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0217C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договариваться, умения соблюдать правила.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3)  Развитие способности поставить себя на место другого как проявление личностной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зрелости и преодоление детского эгоизма.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воспитатель ДОО должен сосредоточить свое внимание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 нескольких основных направлениях воспитательной работы: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организовывать сюжетно-ролевые игры (в семью, в команду и т. п.), игры с правилами,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традиционные народные игры и пр.;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воспитывать у детей навыки поведения в обществе;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 учить детей сотрудничать, организуя групповые формы в </w:t>
      </w:r>
      <w:proofErr w:type="spellStart"/>
      <w:proofErr w:type="gramStart"/>
      <w:r w:rsidRPr="0050217C"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 w:rsidRPr="0050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17C">
        <w:rPr>
          <w:rFonts w:ascii="Times New Roman" w:hAnsi="Times New Roman" w:cs="Times New Roman"/>
          <w:sz w:val="24"/>
          <w:szCs w:val="24"/>
        </w:rPr>
        <w:t>уктивных</w:t>
      </w:r>
      <w:proofErr w:type="spellEnd"/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видах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учить детей анализировать поступки и чувства – свои и других людей;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организовывать коллективные проекты заботы и помощи;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создавать доброжелательный психологический климат в группе.</w:t>
      </w:r>
    </w:p>
    <w:p w:rsidR="0050217C" w:rsidRPr="00006048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Ценность – знания. Цель познавательного направления воспитания  –  формирование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ценности познания.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Значимым для воспитания ребенка является формирование целостной картины мира,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интегрировано ценностное, эмоционально окрашенное отношение к миру, людям,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природе, деятельности человека.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1)  развитие любознательности, формирование опыта познавательной инициативы;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2)  формирование ценностного отношения к взрослому как источнику знаний;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3)  приобщение ребенка к культурным способам познания (книги,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дискуссии и др.).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совместная деятельность воспитателя с детьми на основе наблюдения, сравнения,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проведения опытов (экспериментирования), организации походов и экскурсий, просмотра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доступных для восприятия ребенка познавательных фильмов, чтения и просмотра книг;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организация конструкторской и продуктивной творческой деятельности, проектной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и исследовательской деятельности детей совместно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организация насыщенной и структурированной образовательной среды, включающей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иллюстрации, видеоматериалы, ориентированные на детскую аудиторию; различного типа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конструкторы и наборы для экспериментирования.</w:t>
      </w:r>
    </w:p>
    <w:p w:rsidR="0050217C" w:rsidRPr="00006048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направление воспитания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Ценность – здоровье. Цель данного направления  –  сформировать навыки здорового образа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жизни, где безопасность  жизнедеятельности лежит в основе всего. Физическое развитие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и освоение ребенком своего тела происходит в виде любой двигательной активности: выполнение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бытовых обязанностей, игр, ритмики и танцев, творческой деятельности, спорта, прогулок.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обеспечение построения образовательного процесса физического воспитания детей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(совместной и самостоятельной деятельности) на основе здоровье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формирующих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и здоровье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lastRenderedPageBreak/>
        <w:t xml:space="preserve">сберегающих технологий, и обеспечение условий для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гармоничного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физического и эстетического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развития ребенка;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закаливание, повышение сопротивляемости к воздействию условий внешней среды;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укрепление опорно-двигательного аппарата; развитие двигательных способностей,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формирование элементарных представлений в области физической культуры, здоровья 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организация сна, здорового питания, выстраивание правильного режима дня;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воспитание экологической культуры, обучение безопасности жизнедеятельности.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организация подвижных, спортивных игр, в том числе традиционных народных игр,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дворовых игр на территории детского сада;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создание детско-взрослых проектов по здоровому образу жизни;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введение оздоровительных традиций в ДОО.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 культурно-гигиенических навыков  является важной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частью воспитания  культуры  здоровья. Воспитатель должен формировать у дошкольников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понимание того, что чистота лица и тела, опрятность одежды отвечают не только гигиене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и здоровью человека, но и социальным ожиданиям окружающих людей.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Особенность культурно-гигиенических навыков заключается в том, что они должны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формироваться на протяжении всего пребывания ребенка в ДОО.</w:t>
      </w:r>
      <w:r w:rsidR="00006048">
        <w:rPr>
          <w:rFonts w:ascii="Times New Roman" w:hAnsi="Times New Roman" w:cs="Times New Roman"/>
          <w:sz w:val="24"/>
          <w:szCs w:val="24"/>
        </w:rPr>
        <w:t xml:space="preserve"> </w:t>
      </w:r>
      <w:r w:rsidRPr="0050217C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Формируя у детей культурно-гигиенические навыки, воспитатель  ДОО должен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сосредоточить свое внимание на нескольких основных направлениях воспитательной работы: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формировать у ребенка навыки поведения во время приема пищи;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 формировать у ребенка представления о ценности здоровья, красоте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и чистоте тела;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 формировать у ребенка привычку следить за своим внешним видом;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  включать информацию о гигиене в повседневную жизнь ребенка, в игру.</w:t>
      </w:r>
    </w:p>
    <w:p w:rsidR="0050217C" w:rsidRPr="0050217C" w:rsidRDefault="00006048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217C" w:rsidRPr="0050217C">
        <w:rPr>
          <w:rFonts w:ascii="Times New Roman" w:hAnsi="Times New Roman" w:cs="Times New Roman"/>
          <w:sz w:val="24"/>
          <w:szCs w:val="24"/>
        </w:rPr>
        <w:t xml:space="preserve">Работа по формированию у ребенка культурно-гигиенических навыков должна вестись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в тесном контакте с семьей.</w:t>
      </w:r>
    </w:p>
    <w:p w:rsidR="0050217C" w:rsidRPr="00006048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Ценность  –  труд.  С дошкольного возраста каждый ребенок обязательно должен принимать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участие в труде, и те несложные обязанности, которые он выполняет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в детском саду и в семье, должны стать повседневными. Только при этом условии труд оказывает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на детей определенное воспитательное воздействие и подготавливает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их к осознанию его нравственной стороны.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Основная цель трудового воспитания дошкольника заключается в формировании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ценностного отношения детей к труду, трудолюбия, а также в приобщении ребенка к труду.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Можно выделить основные задачи трудового воспитания.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1)  Ознакомление с доступными детям видами труда взрослых и воспитание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положительного отношения к их труду, познание явлений и свойств, связанных с преобразованием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материалов и природной среды, </w:t>
      </w:r>
      <w:proofErr w:type="gramStart"/>
      <w:r w:rsidRPr="0050217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0217C">
        <w:rPr>
          <w:rFonts w:ascii="Times New Roman" w:hAnsi="Times New Roman" w:cs="Times New Roman"/>
          <w:sz w:val="24"/>
          <w:szCs w:val="24"/>
        </w:rPr>
        <w:t xml:space="preserve"> является следствием трудовой деятельности взрослых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и труда самих детей.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2)  Формирование навыков, необходимых для трудовой деятельности детей, воспитание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навыков организации своей работы, формирование элементарных навыков планирования.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3)  Формирование трудового усилия (привычки к доступному дошкольнику напряжению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физических, умственных и нравственных сил для решения трудовой задачи).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воспитатель ДОО должен сосредоточить свое внимание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на нескольких направлениях воспитательной работы: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 xml:space="preserve">  показать детям необходимость постоянного труда в повседневной жизни, использовать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lastRenderedPageBreak/>
        <w:t xml:space="preserve">его возможности для нравственного воспитания дошкольников; </w:t>
      </w:r>
    </w:p>
    <w:p w:rsidR="0050217C" w:rsidRP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17C">
        <w:rPr>
          <w:rFonts w:ascii="Times New Roman" w:hAnsi="Times New Roman" w:cs="Times New Roman"/>
          <w:sz w:val="24"/>
          <w:szCs w:val="24"/>
        </w:rPr>
        <w:t xml:space="preserve">  воспитывать у ребенка бережливость (беречь игрушки, одежду, труд и старания </w:t>
      </w:r>
      <w:proofErr w:type="gramEnd"/>
    </w:p>
    <w:p w:rsidR="0050217C" w:rsidRDefault="0050217C" w:rsidP="00502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17C">
        <w:rPr>
          <w:rFonts w:ascii="Times New Roman" w:hAnsi="Times New Roman" w:cs="Times New Roman"/>
          <w:sz w:val="24"/>
          <w:szCs w:val="24"/>
        </w:rPr>
        <w:t>родителей, воспитателя, сверстников), так как данная черта непременно сопряжена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с трудолюбием;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предоставлять детям самостоятельность в выполнении работы, чтобы они почувствовали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ответственность за свои действия;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собственным примером трудолюбия и занятости создавать у детей соответствующе е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настроение, формировать стремление к полезной деятельности;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связывать развитие трудолюбия с формированием общественных мотивов труда,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желанием приносить пользу людям.</w:t>
      </w:r>
    </w:p>
    <w:p w:rsidR="00A55326" w:rsidRPr="00006048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Ценности – культура и  красота.  Культура поведения  в своей основе имеет глубоко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социальное нравственное чувство  –  уважение к человеку, к законам человеческого общества.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Культура отношений является делом не столько личным, сколько общественным. Конкретные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представления о культуре поведения усваиваются ребенком вместе с опытом поведения,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с накоплением нравственных представлений.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воспитания: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1)  формирование культуры общения, поведения, этических представлений;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2)  воспитание представлений о значении опрятности и красоты внешней, ее влиянии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на внутренний мир человека;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3)  развитие предпосылок ценностно-смыслового восприятия и понимания произведений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искусства, явлений жизни, отношений между людьми;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4)  воспитание любви к </w:t>
      </w:r>
      <w:proofErr w:type="gramStart"/>
      <w:r w:rsidRPr="00A5532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55326">
        <w:rPr>
          <w:rFonts w:ascii="Times New Roman" w:hAnsi="Times New Roman" w:cs="Times New Roman"/>
          <w:sz w:val="24"/>
          <w:szCs w:val="24"/>
        </w:rPr>
        <w:t xml:space="preserve">, уважения к традициям и культуре родной страны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и других народов;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5)  развитие творческого отношения к миру, природе, быту и </w:t>
      </w:r>
      <w:proofErr w:type="gramStart"/>
      <w:r w:rsidRPr="00A553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5326">
        <w:rPr>
          <w:rFonts w:ascii="Times New Roman" w:hAnsi="Times New Roman" w:cs="Times New Roman"/>
          <w:sz w:val="24"/>
          <w:szCs w:val="24"/>
        </w:rPr>
        <w:t xml:space="preserve"> окружающей ребенка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действительности;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6)  формирование у детей эстетического вкуса, стремления окружать себя </w:t>
      </w:r>
      <w:proofErr w:type="gramStart"/>
      <w:r w:rsidRPr="00A55326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A553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создавать его.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воспитатель ДОО должен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сосредоточить свое внимание на нескольких основных направлениях воспитательной работы: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учить детей уважительно относиться к окружающим людям, считаться с их делами,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интересами, удобствами;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воспитывать культуру общения ребенка, выражающуюся в общительности, этикет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вежливости, предупредительности, сдержанности, умении вести себя в общественных местах;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воспитывать культуру речи: называть взрослых на «вы» и по имени и отчеству;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не перебивать говорящих и выслушивать других; говорить четко, разборчиво, владеть голосом;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  воспитывать культуру деятельности, что подразумевает умение обращаться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с игрушками, книгами, личными вещами, имуществом ДОО; умение подготовиться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к предстоящей деятельности, четко и последовательно выполнять и заканчивать ее,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 xml:space="preserve">после завершения привести в порядок рабочее место, аккуратно убрать все за собой; привести </w:t>
      </w:r>
    </w:p>
    <w:p w:rsidR="00A55326" w:rsidRP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в порядок свою одежду.</w:t>
      </w:r>
    </w:p>
    <w:p w:rsidR="00A55326" w:rsidRPr="00A55326" w:rsidRDefault="00006048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326" w:rsidRPr="00A55326">
        <w:rPr>
          <w:rFonts w:ascii="Times New Roman" w:hAnsi="Times New Roman" w:cs="Times New Roman"/>
          <w:sz w:val="24"/>
          <w:szCs w:val="24"/>
        </w:rPr>
        <w:t xml:space="preserve">Цель  эстетического  воспитания  –  становление у ребенка ценностного отношения </w:t>
      </w:r>
    </w:p>
    <w:p w:rsidR="00A55326" w:rsidRDefault="00A55326" w:rsidP="00A55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26">
        <w:rPr>
          <w:rFonts w:ascii="Times New Roman" w:hAnsi="Times New Roman" w:cs="Times New Roman"/>
          <w:sz w:val="24"/>
          <w:szCs w:val="24"/>
        </w:rPr>
        <w:t>к красоте. Эстетическое воспитание через обогащение чувственного опыта и развитие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эмоциональной сферы личности влияет на становление нравственной и духовной составляющей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внутреннего мира ребенка.</w:t>
      </w:r>
    </w:p>
    <w:p w:rsidR="00FE4EAE" w:rsidRPr="00FE4EAE" w:rsidRDefault="00006048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EAE" w:rsidRPr="00FE4EAE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 по эстетическому воспитанию предполагают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следующее: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выстраивание взаимосвязи художественно-творческой деятельности самих детей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 воспитательной работой через развитие восприятия, образных представлений, воображения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и творчества;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уважительное отношение к результатам творчества детей, широкое включение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их произведений в жизнь ДОО;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lastRenderedPageBreak/>
        <w:t>  организацию выставок, концертов, создание эстетической развивающей среды и др.;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формирование чувства прекрасного  на основе восприятия художественного слова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на русском и родном языке;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реализация вариативности содержания, форм и методов работы с детьми по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разным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направлениям эстетического воспитания.</w:t>
      </w:r>
    </w:p>
    <w:p w:rsidR="00FE4EAE" w:rsidRPr="00006048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 перечне особенностей организации воспитательного процесса в ДОО целесообразно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отобразить: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  региональные и муниципальные особенности социокультурного окружения ОО;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уже участвует ОО,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>дифференцируемые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по признакам: федеральные, региональные, муниципальные и т. д.;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 значимые проекты и программы, в которых ОО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намерена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принять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участие,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дифференцируемые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по признакам: федеральные, региональные, муниципальные и т.д.;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  ключевые элементы уклада ОО;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наличие инновационных, опережающих, перспективных технологий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 значимой деятельности, потенциальных «точек роста»;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существенные отличия ОО от других образовательных организаций по признаку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проблемных зон, дефицитов, барьеров, которые преодолеваются благодаря решениям,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отсутствующим или недостаточно выраженным в массовой практике;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особенности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 значимого взаимодействия с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партнерами ОО;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особенности ОО, связанные с работой с детьми с ограниченными возможностями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здоровья, в том числе с инвалидностью.</w:t>
      </w:r>
    </w:p>
    <w:p w:rsidR="00FE4EAE" w:rsidRPr="00006048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 xml:space="preserve">2.3. Особенности взаимодействия педагогического коллектива с семьями воспитанников </w:t>
      </w:r>
    </w:p>
    <w:p w:rsidR="00FE4EAE" w:rsidRPr="00006048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в процессе реализации Программы воспитания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 целях реализации социокультурного потенциала региона для построения социальной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ситуации развития ребенка работа с родителями (законными представителями) детей дошкольного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возраста должна строиться на принципах</w:t>
      </w:r>
      <w:r w:rsidR="002D44F4">
        <w:rPr>
          <w:rFonts w:ascii="Times New Roman" w:hAnsi="Times New Roman" w:cs="Times New Roman"/>
          <w:sz w:val="24"/>
          <w:szCs w:val="24"/>
        </w:rPr>
        <w:t xml:space="preserve"> ценностного единства и сотрудн</w:t>
      </w:r>
      <w:r w:rsidRPr="00FE4EAE">
        <w:rPr>
          <w:rFonts w:ascii="Times New Roman" w:hAnsi="Times New Roman" w:cs="Times New Roman"/>
          <w:sz w:val="24"/>
          <w:szCs w:val="24"/>
        </w:rPr>
        <w:t xml:space="preserve">ичества всех субъектов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социокультурного окружения ОО.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Единство ценностей  и готовность к сотрудничеству всех участников образовательных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отношений составляет основу уклада ОО, в котором с</w:t>
      </w:r>
      <w:r w:rsidR="00006048">
        <w:rPr>
          <w:rFonts w:ascii="Times New Roman" w:hAnsi="Times New Roman" w:cs="Times New Roman"/>
          <w:sz w:val="24"/>
          <w:szCs w:val="24"/>
        </w:rPr>
        <w:t xml:space="preserve">троится воспитательная работа.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Разработчикам  рабочей  программы воспитания необходимо описать те виды и формы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деятельности, которые используются в деятельности ОО в построении сотрудничества педагогов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и родителей (законных представителей) в процессе воспитательной работы.</w:t>
      </w:r>
    </w:p>
    <w:p w:rsidR="00FE4EAE" w:rsidRPr="00006048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</w:p>
    <w:p w:rsidR="00FE4EAE" w:rsidRPr="00006048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Программа воспитания ОО реализуется через формирование социокультурного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воспитательного пространства при соблюдении условий создания уклада, отражающего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готовность всех участников образовательного процесса руководствоваться едиными принципами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 xml:space="preserve">и регулярно воспроизводить наиболее ценные для нее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 значимые виды совместной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деятельности. Уклад ОО направлен на сохранение преемственности принципов воспитания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1)  Обеспечение  личностно развивающей предметно-пространственной среды, в том числе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современное материально-техническое обеспечение, методические материалы и средства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обучения.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2)  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3)  Взаимодействие с родителями по вопросам воспитания.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4)  Учет индивидуальных особенностей детей дошкольного возраста,  в интересах которых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 xml:space="preserve">реализуется Программа воспитания (возрастных, физических, психологических, национальных и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пр.).</w:t>
      </w:r>
    </w:p>
    <w:p w:rsidR="00FE4EAE" w:rsidRPr="00FE4EAE" w:rsidRDefault="00006048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FE4EAE" w:rsidRPr="00FE4EAE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психолого-педагогические, нормативные, организационно-методические и др.) необходимо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интегрировать с соответствующими пунктами организационного раздела ООП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>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Уклад задает и удерживает ценности воспитания  –  как инвариантные, так и  свои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,  –  для всех участников образовательных отношений: руководителей ДОО,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 xml:space="preserve">воспитателей и специалистов, вспомогательного персонала, воспитанников, родителей  (законных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представителей), субъектов социокультурного окружения ДОО.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Уклад определяется общественным договором, устанавливает правила жизни и отношений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 ДОО, нормы и традиции, психологический климат (атмосферу), безопасность, характер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воспитательных процессов, способы взаимодействия между детьми и педагогами, педагогами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и родителями, детьми друг с другом. Уклад включает в себя сетевое информационное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пространство и нормы общения участников образовательных отношений в социальных сетях.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Уклад учитывает специфику и конкретные формы организации распорядка дневного,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недельного, месячного, годового цикла жизни ДОО.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Для реализации Программы воспитания уклад должен целенаправленно проектироваться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командой ДОО и быть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всеми участ</w:t>
      </w:r>
      <w:r w:rsidR="008C25B2">
        <w:rPr>
          <w:rFonts w:ascii="Times New Roman" w:hAnsi="Times New Roman" w:cs="Times New Roman"/>
          <w:sz w:val="24"/>
          <w:szCs w:val="24"/>
        </w:rPr>
        <w:t>никами образовательных отношени</w:t>
      </w:r>
      <w:r w:rsidRPr="00FE4EAE">
        <w:rPr>
          <w:rFonts w:ascii="Times New Roman" w:hAnsi="Times New Roman" w:cs="Times New Roman"/>
          <w:sz w:val="24"/>
          <w:szCs w:val="24"/>
        </w:rPr>
        <w:t>й.</w:t>
      </w:r>
    </w:p>
    <w:p w:rsidR="008C25B2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Процесс проектирования уклада ДОО включает следующие шаги.</w:t>
      </w:r>
    </w:p>
    <w:p w:rsidR="00006048" w:rsidRDefault="00006048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5B2" w:rsidRDefault="008C25B2" w:rsidP="008C25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проектирования уклада ДОО включает следующие шаги.</w:t>
      </w:r>
    </w:p>
    <w:p w:rsidR="00006048" w:rsidRPr="004576D0" w:rsidRDefault="00006048" w:rsidP="008C25B2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4473"/>
        <w:gridCol w:w="3995"/>
      </w:tblGrid>
      <w:tr w:rsidR="008C25B2" w:rsidRPr="004576D0" w:rsidTr="00155F70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№ п/п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Шаг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Оформление</w:t>
            </w:r>
          </w:p>
        </w:tc>
      </w:tr>
      <w:tr w:rsidR="008C25B2" w:rsidRPr="004576D0" w:rsidTr="00155F7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Устав ДОО, локальные акты, правила поведения для детей и взрослых, внутренняя символика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25B2" w:rsidRPr="004576D0" w:rsidTr="00155F7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специфик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организации видов деятельности;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обустройство 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предметно-пространственной среды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;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организаци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режима дня;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разработк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традиций и ритуалов ДОО;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праздники и мероприятия.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ООП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и Программа воспитания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25B2" w:rsidRPr="004576D0" w:rsidTr="00155F70">
        <w:tc>
          <w:tcPr>
            <w:tcW w:w="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Обеспечить принятие всеми участниками образовательных отношений уклада ДОО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Взаимодействие ДОО с семьями воспитанников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Социальное партнерство ДОО с социальным окружением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25B2" w:rsidRPr="004576D0" w:rsidRDefault="008C25B2" w:rsidP="00155F70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Договоры и локальные нормативные акты</w:t>
            </w:r>
            <w:r w:rsidRPr="00457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A4841" w:rsidRDefault="00AA4841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AE" w:rsidRPr="00FE4EAE" w:rsidRDefault="008C25B2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EAE" w:rsidRPr="00FE4EAE">
        <w:rPr>
          <w:rFonts w:ascii="Times New Roman" w:hAnsi="Times New Roman" w:cs="Times New Roman"/>
          <w:sz w:val="24"/>
          <w:szCs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 –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это содержательная и динамическая характеристика уклада, которая определяет его особенности,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степень его вариативности и уникальности.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«от взрослого», который создает предметно-образную среду, способствующую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воспитанию необходимых качеств;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«от совместной деятельности ребенка и взрослого», в ходе которой формируются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нравственные, гражданские, эстетические и иные качества ребенка в ходе специально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организованного педагогического взаимодействия ребенка и взрослого, обеспечивающего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достижение поставленных воспитательных целей;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«от ребенка», который самостоятельно действует, творит, получает опыт деятельности,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 особенности – игровой.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 xml:space="preserve">3.2. Взаимодействия взрослого с детьми. </w:t>
      </w:r>
      <w:r w:rsidRPr="00FE4EAE">
        <w:rPr>
          <w:rFonts w:ascii="Times New Roman" w:hAnsi="Times New Roman" w:cs="Times New Roman"/>
          <w:sz w:val="24"/>
          <w:szCs w:val="24"/>
        </w:rPr>
        <w:t>События ДОО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Событие  –  это форма совместной деятельности ребенка и взрослого, в которой активность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взрослого приводит к приобретению ребенком собственного опыта переживания той или иной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ценности. Для того чтобы стать значимой, каждая ценность воспитания должна быть понята,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и принята ребенком совместно с другими людьми в значимой для него общности.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Этот процесс происходит стихийно, но для того, чтобы вести воспитательную работу, он должен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Воспитательное событие  –  это спроектированная взрослым образовательная ситуация.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В каждом воспитательном событии педагог продумывает смысл реальных и возможных действий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детей и смысл своих действий в контексте задач воспитания.</w:t>
      </w:r>
      <w:r w:rsidR="00006048">
        <w:rPr>
          <w:rFonts w:ascii="Times New Roman" w:hAnsi="Times New Roman" w:cs="Times New Roman"/>
          <w:sz w:val="24"/>
          <w:szCs w:val="24"/>
        </w:rPr>
        <w:t xml:space="preserve"> Событием может быть не только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организованное мероприятие, но и спонтанно возникшая си</w:t>
      </w:r>
      <w:r w:rsidR="00006048">
        <w:rPr>
          <w:rFonts w:ascii="Times New Roman" w:hAnsi="Times New Roman" w:cs="Times New Roman"/>
          <w:sz w:val="24"/>
          <w:szCs w:val="24"/>
        </w:rPr>
        <w:t>туация, и любой режимный момент</w:t>
      </w:r>
      <w:r w:rsidRPr="00FE4E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традиции утренней встречи детей, индивидуальная беседа, общие дела, совместно реализуемые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проекты и пр. Планируемые и подготовленные педагогом воспитательные события проектируются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 соответствии с календарным планом воспита</w:t>
      </w:r>
      <w:r w:rsidR="00006048">
        <w:rPr>
          <w:rFonts w:ascii="Times New Roman" w:hAnsi="Times New Roman" w:cs="Times New Roman"/>
          <w:sz w:val="24"/>
          <w:szCs w:val="24"/>
        </w:rPr>
        <w:t>тельной работы ДОО, группы, сит</w:t>
      </w:r>
      <w:r w:rsidRPr="00FE4EAE">
        <w:rPr>
          <w:rFonts w:ascii="Times New Roman" w:hAnsi="Times New Roman" w:cs="Times New Roman"/>
          <w:sz w:val="24"/>
          <w:szCs w:val="24"/>
        </w:rPr>
        <w:t xml:space="preserve">уацией развития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конкретного ребенка.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  разработка и реализация значимых событий в ведущих видах деятельности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 xml:space="preserve">(детско-взрослый спектакль, построение эксперимента, совместное конструирование, спортивны е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игры и др.);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  проектирование встреч, общения детей со старшими, младшими, ровесниками,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 взрослыми, с носителями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060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значимых культурных практик (искусство, литература,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прикладное творчество и т. д.), профессий, культурных традиций народов России;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EAE">
        <w:rPr>
          <w:rFonts w:ascii="Times New Roman" w:hAnsi="Times New Roman" w:cs="Times New Roman"/>
          <w:sz w:val="24"/>
          <w:szCs w:val="24"/>
        </w:rPr>
        <w:t xml:space="preserve">  создание творческих детско-взрослых проектов (празднование Дня Победы </w:t>
      </w:r>
      <w:proofErr w:type="gramEnd"/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 приглашением ветеранов, «Театр в детском саду»  –  показ спектакля для детей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соседнего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детского сада и т. д.).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Проектирование событий позволяет построить целостный годовой цикл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работы на основе традиционных ценностей российского общества. Это поможет каждому педагогу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создать тематический творческий прое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>оей группе и спроектировать работу с группой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в целом, с подгруппами детей, с каждым ребенком.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3.3. Организация предметно-пространственной среды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(далее  –  ППС) должна отражать </w:t>
      </w:r>
      <w:proofErr w:type="gramStart"/>
      <w:r w:rsidRPr="00FE4EAE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  <w:r w:rsidRPr="00FE4E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региональную специфику, а также специфику ОО и включать: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  оформление помещений;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  оборудование;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  игрушки.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ППС должна отражать ценности, на которых строится программа воспитания,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способствовать их принятию и раскрытию ребенком.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Среда отражает региональные, этнографические, конфессиональные и другие особенности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социокультурных условий, в которых находится организация.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 xml:space="preserve">Среда должна быть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EAE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FE4EAE">
        <w:rPr>
          <w:rFonts w:ascii="Times New Roman" w:hAnsi="Times New Roman" w:cs="Times New Roman"/>
          <w:sz w:val="24"/>
          <w:szCs w:val="24"/>
        </w:rPr>
        <w:t xml:space="preserve"> и безопасной.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 xml:space="preserve">Среда обеспечивает ребенку возможность познавательного развития, экспериментирования, </w:t>
      </w:r>
    </w:p>
    <w:p w:rsidR="00FE4EAE" w:rsidRP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 xml:space="preserve">освоения новых технологий, раскрывает красоту знаний, необходимость научного познания, </w:t>
      </w:r>
    </w:p>
    <w:p w:rsidR="00FE4EAE" w:rsidRDefault="00FE4EAE" w:rsidP="00FE4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AE">
        <w:rPr>
          <w:rFonts w:ascii="Times New Roman" w:hAnsi="Times New Roman" w:cs="Times New Roman"/>
          <w:sz w:val="24"/>
          <w:szCs w:val="24"/>
        </w:rPr>
        <w:t>формирует научную картину мира.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 xml:space="preserve">Среда обеспечивает ребенку возможность посильного  труда, а также отражает ценности 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 xml:space="preserve">труда в жизни человека и государства (портреты членов семей воспитанников, героев труда, представителей профессий и пр.) Результаты труда ребенка могут </w:t>
      </w:r>
      <w:r w:rsidRPr="00FE4EAE">
        <w:rPr>
          <w:rFonts w:ascii="Times New Roman" w:hAnsi="Times New Roman" w:cs="Times New Roman"/>
          <w:sz w:val="24"/>
          <w:szCs w:val="24"/>
        </w:rPr>
        <w:lastRenderedPageBreak/>
        <w:t>быть отражены и сохранены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>в среде.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FE4EAE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Среда предоставляет ребенку возможность погружения в культуру России, знакомства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с особенностями региональной культурной тради</w:t>
      </w:r>
      <w:r w:rsidR="001F0932">
        <w:rPr>
          <w:rFonts w:ascii="Times New Roman" w:hAnsi="Times New Roman" w:cs="Times New Roman"/>
          <w:sz w:val="24"/>
          <w:szCs w:val="24"/>
        </w:rPr>
        <w:t>ции. Вся среда дошкольной орган</w:t>
      </w:r>
      <w:r w:rsidRPr="00927E31">
        <w:rPr>
          <w:rFonts w:ascii="Times New Roman" w:hAnsi="Times New Roman" w:cs="Times New Roman"/>
          <w:sz w:val="24"/>
          <w:szCs w:val="24"/>
        </w:rPr>
        <w:t xml:space="preserve">изации должна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быть гармоничной и эстетически привлекательной.</w:t>
      </w:r>
      <w:r w:rsidR="001F0932">
        <w:rPr>
          <w:rFonts w:ascii="Times New Roman" w:hAnsi="Times New Roman" w:cs="Times New Roman"/>
          <w:sz w:val="24"/>
          <w:szCs w:val="24"/>
        </w:rPr>
        <w:t xml:space="preserve"> </w:t>
      </w:r>
      <w:r w:rsidRPr="00927E31">
        <w:rPr>
          <w:rFonts w:ascii="Times New Roman" w:hAnsi="Times New Roman" w:cs="Times New Roman"/>
          <w:sz w:val="24"/>
          <w:szCs w:val="24"/>
        </w:rP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927E31" w:rsidRPr="00006048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3.4. Кадровое обеспечение воспитательного процесса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В данном разделе могут быть представлены решения на уровне ОО по разделению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функционала, связанного с организацией и реализацией воспитательного процесса;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по обеспечению повышения квалификации педагогических работников ОО по вопросам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воспитания, психолого-педагогического сопровождения детей, детей с ОВЗ, сирот и опекаемых,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с этнокультурными особенностями и т.д.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Также здесь должна быть представлена информация о возможностях привлечения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специалистов других организаций (образовательных, социальных и т.д.).</w:t>
      </w:r>
    </w:p>
    <w:p w:rsidR="00927E31" w:rsidRPr="00006048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3.5. Нормативно-методическое обеспечение реализации Программы воспитания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В данном разделе должны быть представлены решения на уровне ДОО по внесению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изменений в должностные инструкции педагогических работников, ведению договорных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отношений, сетевой форме организации образовательного процесса, сотрудничеству с другими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31">
        <w:rPr>
          <w:rFonts w:ascii="Times New Roman" w:hAnsi="Times New Roman" w:cs="Times New Roman"/>
          <w:sz w:val="24"/>
          <w:szCs w:val="24"/>
        </w:rPr>
        <w:t xml:space="preserve">организациями (в том числе с организациями дополнительного образования и культуры, </w:t>
      </w:r>
      <w:proofErr w:type="gramEnd"/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организациями). Представляются ссылки на локальные нормативные акты,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31">
        <w:rPr>
          <w:rFonts w:ascii="Times New Roman" w:hAnsi="Times New Roman" w:cs="Times New Roman"/>
          <w:sz w:val="24"/>
          <w:szCs w:val="24"/>
        </w:rPr>
        <w:t xml:space="preserve">в которые вносятся изменения в связи с внедрением рабочей программы воспитания (в том числе </w:t>
      </w:r>
      <w:proofErr w:type="gramEnd"/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на Программу развития образовательной организации).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Должен быть представлен Перечень локальных правовых документов ДОО,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в которые вносятся изменения в соответствии с рабочей программой воспитания.</w:t>
      </w:r>
    </w:p>
    <w:p w:rsidR="00927E31" w:rsidRPr="00006048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 xml:space="preserve">3.6. Особые требования к условиям, обеспечивающим достижение </w:t>
      </w:r>
      <w:proofErr w:type="gramStart"/>
      <w:r w:rsidRPr="00006048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006048">
        <w:rPr>
          <w:rFonts w:ascii="Times New Roman" w:hAnsi="Times New Roman" w:cs="Times New Roman"/>
          <w:b/>
          <w:sz w:val="24"/>
          <w:szCs w:val="24"/>
        </w:rPr>
        <w:t xml:space="preserve"> личностных </w:t>
      </w:r>
    </w:p>
    <w:p w:rsidR="00927E31" w:rsidRPr="00006048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048">
        <w:rPr>
          <w:rFonts w:ascii="Times New Roman" w:hAnsi="Times New Roman" w:cs="Times New Roman"/>
          <w:b/>
          <w:sz w:val="24"/>
          <w:szCs w:val="24"/>
        </w:rPr>
        <w:t>результатов в работе с особыми категориями детей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Инклюзия (дословно  –  «включение»)  –  это готовность образовательной системы принять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31">
        <w:rPr>
          <w:rFonts w:ascii="Times New Roman" w:hAnsi="Times New Roman" w:cs="Times New Roman"/>
          <w:sz w:val="24"/>
          <w:szCs w:val="24"/>
        </w:rPr>
        <w:t xml:space="preserve">любого ребенка независимо от его индивидуальных особенностей (психофизиологических, </w:t>
      </w:r>
      <w:proofErr w:type="gramEnd"/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социальных, психологических, этнокультурных, национальных, религиозных и др.) и обеспечить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ему оптимальную социальную ситуацию развития.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Инклюзия является ценностной основой уклада ДОО и основанием для проектирования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воспитывающих сред, деятельностей и событий.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На уровне уклада:  ДОО инклюзивное образование  –  это норма для воспитания,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реализующая такие социокультурные ценности, как забота, принятие, взаимоуважение,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взаимопомощь, совместность, сопричастность, социальная ответственность. Эти ценности должны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разделяться всеми участниками образовательных отношений в ДОО.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На уровне воспитывающих сред: ППС строится как максимально </w:t>
      </w:r>
      <w:proofErr w:type="gramStart"/>
      <w:r w:rsidRPr="00927E31">
        <w:rPr>
          <w:rFonts w:ascii="Times New Roman" w:hAnsi="Times New Roman" w:cs="Times New Roman"/>
          <w:sz w:val="24"/>
          <w:szCs w:val="24"/>
        </w:rPr>
        <w:t>доступная</w:t>
      </w:r>
      <w:proofErr w:type="gramEnd"/>
      <w:r w:rsidRPr="00927E31">
        <w:rPr>
          <w:rFonts w:ascii="Times New Roman" w:hAnsi="Times New Roman" w:cs="Times New Roman"/>
          <w:sz w:val="24"/>
          <w:szCs w:val="24"/>
        </w:rPr>
        <w:t xml:space="preserve"> для детей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с ОВЗ; событийная воспитывающая среда ДОО обеспечивает возможность включения каждого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ребенка в различные формы жизни детского сообщества; рукотворная воспитывающая среда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обеспечивает возможность демонстрации уникальности достижений каждого ребенка.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и самостоятельности, сопричастности к реализации целей и смыслов сообщества, приобретается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опыт развития отношений между детьми, родителями,  воспитателями. Детская и детско-взрослая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общность в инклюзивном образовании развиваются на принципах заботы, взаимоуважения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и сотрудничества в совместной деятельности.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На уровне деятельностей: педагогическое проектирование совместной деятельности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в разновозрастных группах, в малых группах детей, в детско-родительских группах обеспечивает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условия освоения доступных навыков, формирует опыт работы в команде, развивает активность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и ответственность каждого ребенка в социальной ситуации его развития.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 дел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lastRenderedPageBreak/>
        <w:t xml:space="preserve">с учетом специфики социальной и культурной ситуации развития каждого ребенка обеспечивает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возможность участия каждого в жизни и событиях группы, формирует личностный опыт,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развивает самооценку и уверенность ребенка в своих силах. Событийная организация должна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обеспечить переживание ребенком опыта самостоятельности, счастья и свободы в коллективе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детей и взрослых.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</w:t>
      </w:r>
      <w:proofErr w:type="gramStart"/>
      <w:r w:rsidRPr="00927E31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927E31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3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927E31">
        <w:rPr>
          <w:rFonts w:ascii="Times New Roman" w:hAnsi="Times New Roman" w:cs="Times New Roman"/>
          <w:sz w:val="24"/>
          <w:szCs w:val="24"/>
        </w:rPr>
        <w:t>, реализующих инклюзивное образование, являются: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1)  полноценное проживание ребенком всех этапов детства (младенческого, раннего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(амплификация) детского развития;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2)  построение воспитательной деятельности с учетом индивидуальных особенностей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субъектом воспитания;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3)  содействие и сотрудничество детей и взрослых, признание  ребенка </w:t>
      </w:r>
      <w:proofErr w:type="gramStart"/>
      <w:r w:rsidRPr="00927E31">
        <w:rPr>
          <w:rFonts w:ascii="Times New Roman" w:hAnsi="Times New Roman" w:cs="Times New Roman"/>
          <w:sz w:val="24"/>
          <w:szCs w:val="24"/>
        </w:rPr>
        <w:t>полноценным</w:t>
      </w:r>
      <w:proofErr w:type="gramEnd"/>
      <w:r w:rsidRPr="00927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4)  формирование и поддержка инициативы детей в различных видах детской деятельности;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5)  активное привлечение ближайшего социального окружения к воспитанию ребенка.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Задачами воспитания детей с ОВЗ в условиях дошкольной образовательной организации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являются: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1)  формирование общей 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="00155F70">
        <w:rPr>
          <w:rFonts w:ascii="Times New Roman" w:hAnsi="Times New Roman" w:cs="Times New Roman"/>
          <w:sz w:val="24"/>
          <w:szCs w:val="24"/>
        </w:rPr>
        <w:t xml:space="preserve"> </w:t>
      </w:r>
      <w:r w:rsidRPr="00927E31">
        <w:rPr>
          <w:rFonts w:ascii="Times New Roman" w:hAnsi="Times New Roman" w:cs="Times New Roman"/>
          <w:sz w:val="24"/>
          <w:szCs w:val="24"/>
        </w:rPr>
        <w:t>и ответственности;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2)  формирование доброжелательного отношения к детям с ОВЗ и их семьям со стороны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3)  обеспечение психолого-педагогической поддержки семье ребенка с  особенностями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в развитии и содействие повышению уровня педагогической компетентности родителей;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4)  обеспечение  эмоционально-положительного взаимодействия детей с  окружающими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в целях их успешной адаптации и интеграции в общество;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5)  расширение у детей с различными нарушениями развития знаний и  представлений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об окружающем мире;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6)  взаимодействие с семьей для обеспечения полноценного развития детей с ОВЗ;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7)  охрана и укрепление  физического и психического здоровья детей, в том числе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их эмоционального благополучия; </w:t>
      </w:r>
    </w:p>
    <w:p w:rsidR="00927E31" w:rsidRP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 xml:space="preserve">8)  объединение обучения и воспитания в целостный образовательный процесс на основе </w:t>
      </w:r>
    </w:p>
    <w:p w:rsidR="00927E31" w:rsidRDefault="00927E31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31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71EBA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BA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863" w:rsidRDefault="00924863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BA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BA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8B" w:rsidRDefault="003D768B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48" w:rsidRDefault="00006048" w:rsidP="00927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4F4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D44F4" w:rsidRDefault="002D44F4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4F4" w:rsidRDefault="002D44F4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EBA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24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31" w:rsidRPr="00F6466B">
        <w:rPr>
          <w:rFonts w:ascii="Times New Roman" w:hAnsi="Times New Roman" w:cs="Times New Roman"/>
          <w:b/>
          <w:sz w:val="24"/>
          <w:szCs w:val="24"/>
        </w:rPr>
        <w:t>3.7. Примерный календарный план воспитательной работы</w:t>
      </w:r>
    </w:p>
    <w:p w:rsidR="00671EBA" w:rsidRDefault="00671EBA" w:rsidP="0092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116"/>
        <w:gridCol w:w="1417"/>
        <w:gridCol w:w="2410"/>
        <w:gridCol w:w="1843"/>
        <w:gridCol w:w="1998"/>
      </w:tblGrid>
      <w:tr w:rsidR="00155F70" w:rsidRPr="00671EBA" w:rsidTr="003D768B">
        <w:trPr>
          <w:trHeight w:val="590"/>
        </w:trPr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 учебного года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gridSpan w:val="2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 </w:t>
            </w:r>
          </w:p>
          <w:p w:rsidR="00155F70" w:rsidRPr="00671EBA" w:rsidRDefault="00155F70" w:rsidP="00155F70">
            <w:pPr>
              <w:spacing w:after="0" w:line="225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24" w:space="0" w:color="D9E2F3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3D768B">
        <w:trPr>
          <w:trHeight w:val="554"/>
        </w:trPr>
        <w:tc>
          <w:tcPr>
            <w:tcW w:w="12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F70" w:rsidRPr="00671EBA" w:rsidRDefault="00155F70" w:rsidP="0015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недели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проектов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Сезонные явления в природе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и развлечения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3D768B">
        <w:trPr>
          <w:trHeight w:val="4207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  и безопасность дорожного             движения» (для     всех             возрастных групп).  </w:t>
            </w:r>
          </w:p>
          <w:p w:rsidR="00155F70" w:rsidRPr="00671EBA" w:rsidRDefault="00155F70" w:rsidP="00155F70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сад. Игрушки» (средняя и старшая группы). </w:t>
            </w:r>
          </w:p>
          <w:p w:rsidR="00155F70" w:rsidRPr="00671EBA" w:rsidRDefault="00155F70" w:rsidP="00155F7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«Школа. Школьные принадлежности» (подготовительные группы). </w:t>
            </w:r>
          </w:p>
          <w:p w:rsidR="00155F70" w:rsidRPr="00671EBA" w:rsidRDefault="00155F70" w:rsidP="00155F70">
            <w:pPr>
              <w:spacing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 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«Безопасная дорога» (для всех возрастных групп).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- рябинник, 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155F70" w:rsidRPr="00671EBA" w:rsidRDefault="00155F70" w:rsidP="00155F70">
            <w:pPr>
              <w:spacing w:after="0" w:line="225" w:lineRule="atLeas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Рюинь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 рева осенних ветров и зверей, особенно оленей.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Хмурень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благодаря своим погодным отличиям от других – небо начинает часто хмуриться, идут дожди. Рябинник – созревает, наливается красным цветом рябина.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начало листопада, деревья снимают летнюю одежду.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знаний,  </w:t>
            </w:r>
          </w:p>
          <w:p w:rsidR="00155F70" w:rsidRPr="00671EBA" w:rsidRDefault="00155F70" w:rsidP="00155F70">
            <w:pPr>
              <w:spacing w:after="0" w:line="239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книги (подготовительные группы). </w:t>
            </w:r>
          </w:p>
          <w:p w:rsidR="00155F70" w:rsidRPr="00671EBA" w:rsidRDefault="00155F70" w:rsidP="00155F70">
            <w:pPr>
              <w:spacing w:after="0" w:line="214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красоты (все группы). День дошкольного работника (старшие, подготовительные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школу </w:t>
            </w:r>
          </w:p>
          <w:p w:rsidR="00155F70" w:rsidRPr="00671EBA" w:rsidRDefault="00155F70" w:rsidP="00155F70">
            <w:pPr>
              <w:spacing w:after="0" w:line="239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подготовительные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3D768B">
        <w:trPr>
          <w:trHeight w:val="1408"/>
        </w:trPr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Октябрь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года.  Осень» (все группы).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«Красивый участок»             (для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листобой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мокрохвост или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свадебник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 (все группы).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я живу</w:t>
            </w:r>
          </w:p>
        </w:tc>
      </w:tr>
    </w:tbl>
    <w:p w:rsidR="00155F70" w:rsidRPr="00671EBA" w:rsidRDefault="00155F70" w:rsidP="00155F70">
      <w:pPr>
        <w:shd w:val="clear" w:color="auto" w:fill="FFFFFF"/>
        <w:spacing w:after="0" w:line="225" w:lineRule="atLeast"/>
        <w:ind w:right="15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018"/>
        <w:gridCol w:w="1543"/>
        <w:gridCol w:w="2268"/>
        <w:gridCol w:w="1843"/>
        <w:gridCol w:w="2268"/>
      </w:tblGrid>
      <w:tr w:rsidR="00155F70" w:rsidRPr="00671EBA" w:rsidTr="003D768B">
        <w:trPr>
          <w:trHeight w:val="2430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16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«Овощи. Фрукты» (все группы). </w:t>
            </w:r>
          </w:p>
          <w:p w:rsidR="00155F70" w:rsidRPr="00671EBA" w:rsidRDefault="00155F70" w:rsidP="00155F70">
            <w:pPr>
              <w:spacing w:after="16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«Хлеб» (старшие и подготовительные группы). </w:t>
            </w:r>
          </w:p>
          <w:p w:rsidR="00155F70" w:rsidRPr="00671EBA" w:rsidRDefault="00155F70" w:rsidP="00155F70">
            <w:pPr>
              <w:spacing w:after="0" w:line="263" w:lineRule="atLeast"/>
              <w:ind w:righ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«Поздняя осень.  Деревья» 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возрастных групп).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vAlign w:val="center"/>
            <w:hideMark/>
          </w:tcPr>
          <w:p w:rsidR="00155F70" w:rsidRPr="00671EBA" w:rsidRDefault="00155F70" w:rsidP="00155F70">
            <w:pPr>
              <w:spacing w:after="0" w:line="225" w:lineRule="atLeast"/>
              <w:ind w:left="5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Листобой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интенсивное опадение листьев с деревьев. 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Мокрохвост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осенних дождей, несущих ненастье и грязь.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Свадебник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октябре в крестьянском  быту традиционно справляли много свадеб.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42" w:lineRule="atLeast"/>
              <w:ind w:left="5" w:right="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</w:t>
            </w:r>
            <w:r w:rsid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рный день животных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«Урок чтения» (старшие и подготовительные группы).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671EBA" w:rsidRDefault="00155F70" w:rsidP="00155F70">
            <w:pPr>
              <w:spacing w:after="0" w:line="225" w:lineRule="atLeast"/>
              <w:ind w:left="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осенние</w:t>
            </w:r>
          </w:p>
          <w:p w:rsidR="00671EBA" w:rsidRDefault="00155F70" w:rsidP="00155F70">
            <w:pPr>
              <w:spacing w:after="0" w:line="225" w:lineRule="atLeast"/>
              <w:ind w:left="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утренники во всех </w:t>
            </w:r>
          </w:p>
          <w:p w:rsidR="00671EBA" w:rsidRDefault="00155F70" w:rsidP="00155F70">
            <w:pPr>
              <w:spacing w:after="0" w:line="225" w:lineRule="atLeast"/>
              <w:ind w:left="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возрастных 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F70" w:rsidRPr="00671EBA" w:rsidRDefault="00155F70" w:rsidP="00155F70">
            <w:pPr>
              <w:spacing w:after="0" w:line="225" w:lineRule="atLeast"/>
              <w:ind w:left="5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сада. </w:t>
            </w:r>
          </w:p>
        </w:tc>
      </w:tr>
      <w:tr w:rsidR="00155F70" w:rsidRPr="00671EBA" w:rsidTr="003D768B">
        <w:trPr>
          <w:trHeight w:val="2670"/>
        </w:trPr>
        <w:tc>
          <w:tcPr>
            <w:tcW w:w="1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Ноябрь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44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 (все группы). </w:t>
            </w:r>
          </w:p>
          <w:p w:rsidR="00155F70" w:rsidRPr="00671EBA" w:rsidRDefault="00155F70" w:rsidP="00155F70">
            <w:pPr>
              <w:spacing w:after="49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«Одежда» (все группы). </w:t>
            </w:r>
          </w:p>
          <w:p w:rsidR="00155F70" w:rsidRPr="00671EBA" w:rsidRDefault="00155F70" w:rsidP="00155F70">
            <w:pPr>
              <w:spacing w:after="44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 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«Посуда» (все группы).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71"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моих родителей» (средняя, старшая группы) «Дружат дети всей Земли» (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gramEnd"/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группы)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34" w:line="252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предзимник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Предзимник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последний осенний месяц, предвестник зимы.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груд замерзшей земли со снегом. На древнерусском языке зимняя замерзшая дорога называлась грудным полем.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28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      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</w:t>
            </w:r>
            <w:proofErr w:type="gramEnd"/>
          </w:p>
          <w:p w:rsidR="00155F70" w:rsidRPr="00671EBA" w:rsidRDefault="00155F70" w:rsidP="00155F70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единства (4 ноября) 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 w:right="6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приветствия (все группы).  День Матери  (все группы).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671EBA" w:rsidRDefault="00155F70" w:rsidP="00155F70">
            <w:pPr>
              <w:spacing w:after="0" w:line="242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игры и </w:t>
            </w:r>
          </w:p>
          <w:p w:rsidR="00155F70" w:rsidRPr="00671EBA" w:rsidRDefault="00155F70" w:rsidP="00155F70">
            <w:pPr>
              <w:spacing w:after="0" w:line="242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(все группы). 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группы). </w:t>
            </w:r>
          </w:p>
        </w:tc>
      </w:tr>
      <w:tr w:rsidR="00155F70" w:rsidRPr="00671EBA" w:rsidTr="003D768B">
        <w:trPr>
          <w:trHeight w:val="3978"/>
        </w:trPr>
        <w:tc>
          <w:tcPr>
            <w:tcW w:w="1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Декабрь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vAlign w:val="center"/>
            <w:hideMark/>
          </w:tcPr>
          <w:p w:rsidR="00155F70" w:rsidRPr="00671EBA" w:rsidRDefault="00155F70" w:rsidP="00155F70">
            <w:pPr>
              <w:spacing w:after="67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«Зима. Признаки зимы»</w:t>
            </w:r>
          </w:p>
          <w:p w:rsidR="00155F70" w:rsidRPr="00671EBA" w:rsidRDefault="00155F70" w:rsidP="00155F70">
            <w:pPr>
              <w:spacing w:after="1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 группы). </w:t>
            </w:r>
          </w:p>
          <w:p w:rsidR="00155F70" w:rsidRPr="00671EBA" w:rsidRDefault="00155F70" w:rsidP="00155F7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«Зимние забавы» (все группы). </w:t>
            </w:r>
          </w:p>
          <w:p w:rsidR="00155F70" w:rsidRPr="00671EBA" w:rsidRDefault="00155F70" w:rsidP="00155F70">
            <w:pPr>
              <w:spacing w:after="25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 </w:t>
            </w:r>
          </w:p>
          <w:p w:rsidR="00155F70" w:rsidRPr="00671EBA" w:rsidRDefault="00155F70" w:rsidP="00155F70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безопасность» (средняя  группа). </w:t>
            </w:r>
          </w:p>
          <w:p w:rsidR="00155F70" w:rsidRPr="00671EBA" w:rsidRDefault="00155F70" w:rsidP="00155F70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год. Пожарная безопасность» (старшая и подготовительные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год. Рождество» (все группы).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44" w:line="223" w:lineRule="atLeast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участок – оформление участка снежными постройками для детских игр  зимой 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 группы).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 w:right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– студень, от стужи и морозов, отмечавших этот месяц в старину.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год шагает по планете. Новогодние обычаи разных стран» (все группы).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Новогодние 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</w:t>
            </w:r>
            <w:r w:rsid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(для всех возрастных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групп детского сада). </w:t>
            </w:r>
          </w:p>
        </w:tc>
      </w:tr>
    </w:tbl>
    <w:p w:rsidR="00155F70" w:rsidRPr="00671EBA" w:rsidRDefault="00155F70" w:rsidP="00155F70">
      <w:pPr>
        <w:shd w:val="clear" w:color="auto" w:fill="FFFFFF"/>
        <w:spacing w:after="0" w:line="225" w:lineRule="atLeast"/>
        <w:ind w:right="15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011"/>
        <w:gridCol w:w="1996"/>
        <w:gridCol w:w="1868"/>
        <w:gridCol w:w="1931"/>
        <w:gridCol w:w="3102"/>
      </w:tblGrid>
      <w:tr w:rsidR="00155F70" w:rsidRPr="00671EBA" w:rsidTr="00671EBA">
        <w:trPr>
          <w:trHeight w:val="401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«Зимующие птицы» (все группы). </w:t>
            </w:r>
          </w:p>
          <w:p w:rsidR="00155F70" w:rsidRPr="00671EBA" w:rsidRDefault="00155F70" w:rsidP="00155F7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«Дикие животные» (все группы). </w:t>
            </w:r>
          </w:p>
          <w:p w:rsidR="00155F70" w:rsidRPr="00671EBA" w:rsidRDefault="00155F70" w:rsidP="00155F70">
            <w:pPr>
              <w:spacing w:after="24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Пришел моро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береги ухо да нос».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зимних игр и забав (все группы). 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просинец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сочень или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155F70" w:rsidRPr="00671EBA" w:rsidRDefault="00155F70" w:rsidP="00155F70">
            <w:pPr>
              <w:spacing w:after="0" w:line="212" w:lineRule="atLeast"/>
              <w:ind w:left="5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Просинец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начинающей показываться в это время синевы неба,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просияния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указывает или на перелом 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зимы, который, по народному поверью,</w:t>
            </w:r>
          </w:p>
          <w:p w:rsidR="00155F70" w:rsidRPr="00671EBA" w:rsidRDefault="00155F70" w:rsidP="00155F70">
            <w:pPr>
              <w:spacing w:after="0" w:line="225" w:lineRule="atLeast"/>
              <w:ind w:left="5" w:righ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происходит именно в январе, на рассечение зимы на две половины, или на трескучие, жестокие морозы. 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Всемирный день «спасибо»       (все группы). 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671EBA" w:rsidRDefault="00155F70" w:rsidP="00155F70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зимняя </w:t>
            </w:r>
          </w:p>
          <w:p w:rsidR="00671EBA" w:rsidRDefault="00155F70" w:rsidP="00155F70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 и забав</w:t>
            </w:r>
            <w:r w:rsid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</w:t>
            </w:r>
            <w:proofErr w:type="gramEnd"/>
          </w:p>
          <w:p w:rsidR="00155F70" w:rsidRPr="00671EBA" w:rsidRDefault="00155F70" w:rsidP="00155F70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группы). </w:t>
            </w:r>
          </w:p>
          <w:p w:rsidR="00671EBA" w:rsidRDefault="00671EBA" w:rsidP="00671EBA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55F70"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Небезопасные </w:t>
            </w:r>
          </w:p>
          <w:p w:rsidR="00155F70" w:rsidRPr="00671EBA" w:rsidRDefault="00155F70" w:rsidP="00671EBA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забавы»</w:t>
            </w:r>
          </w:p>
        </w:tc>
      </w:tr>
      <w:tr w:rsidR="00155F70" w:rsidRPr="00671EBA" w:rsidTr="00671EBA">
        <w:trPr>
          <w:trHeight w:val="3628"/>
        </w:trPr>
        <w:tc>
          <w:tcPr>
            <w:tcW w:w="10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Февраль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«Рыбы» (все группы). «Транспорт»   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Отечества» (все группы).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F70" w:rsidRPr="00671EBA" w:rsidRDefault="00155F70" w:rsidP="00155F70">
            <w:pPr>
              <w:spacing w:after="0" w:line="225" w:lineRule="atLeast"/>
              <w:ind w:right="1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«Проводы зимы. Масленица» (все группы).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«Масленица» (старшая и подготовительные группы). «Что такое доброта?» (средняя группа)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бокогрей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сильных снегопадов, вьюг, обилия снега, характерных для февраля.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Бокогрей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  бока у печки – все же февраль – холодный зимний месяц.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доброты 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  Отечества (все  группы).</w:t>
            </w:r>
          </w:p>
          <w:p w:rsidR="00155F70" w:rsidRPr="00671EBA" w:rsidRDefault="00155F70" w:rsidP="00155F70">
            <w:pPr>
              <w:spacing w:after="0" w:line="225" w:lineRule="atLeast"/>
              <w:ind w:left="5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Сагаалган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454D0B" w:rsidRDefault="00454D0B" w:rsidP="00454D0B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Масленица </w:t>
            </w:r>
            <w:r w:rsidR="00155F70"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всех возрастных групп).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Конкурс рисунков</w:t>
            </w:r>
          </w:p>
          <w:p w:rsidR="00155F70" w:rsidRPr="00671EBA" w:rsidRDefault="00671EBA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55F70"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</w:t>
            </w:r>
            <w:proofErr w:type="gramStart"/>
            <w:r w:rsidR="00155F70"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</w:t>
            </w:r>
            <w:proofErr w:type="gramEnd"/>
          </w:p>
          <w:p w:rsidR="00155F70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края»</w:t>
            </w:r>
          </w:p>
          <w:p w:rsidR="00671EBA" w:rsidRPr="00671EBA" w:rsidRDefault="00671EBA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Люби и знай 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край любимый»</w:t>
            </w:r>
          </w:p>
        </w:tc>
      </w:tr>
      <w:tr w:rsidR="00155F70" w:rsidRPr="00671EBA" w:rsidTr="00671EBA">
        <w:trPr>
          <w:trHeight w:val="2521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 день» (все группы). </w:t>
            </w:r>
          </w:p>
          <w:p w:rsidR="00155F70" w:rsidRPr="00671EBA" w:rsidRDefault="00155F70" w:rsidP="00155F70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наших мам» (все группы). </w:t>
            </w:r>
          </w:p>
          <w:p w:rsidR="00155F70" w:rsidRPr="00671EBA" w:rsidRDefault="00155F70" w:rsidP="00155F70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«Весна. Признаки весны» 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«Птицы весной»  (все 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группы).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«Профессия моей мамы» (все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зимобор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протальник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Зимобор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побеждающий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зиму, открывающий дорогу весне и лету.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Протальник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 этом месяце начинает таять 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снег, появляются проталины, капель. 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женский день.   Всемирный день театра. </w:t>
            </w:r>
          </w:p>
        </w:tc>
        <w:tc>
          <w:tcPr>
            <w:tcW w:w="3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 праздник </w:t>
            </w:r>
          </w:p>
          <w:p w:rsidR="00671EBA" w:rsidRDefault="00155F70" w:rsidP="00671EBA">
            <w:pPr>
              <w:spacing w:after="0" w:line="225" w:lineRule="atLeast"/>
              <w:ind w:left="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всех</w:t>
            </w:r>
            <w:proofErr w:type="gramEnd"/>
          </w:p>
          <w:p w:rsidR="00155F70" w:rsidRPr="00671EBA" w:rsidRDefault="00155F70" w:rsidP="00671EBA">
            <w:pPr>
              <w:spacing w:after="0" w:line="225" w:lineRule="atLeast"/>
              <w:ind w:left="5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возрастных групп) </w:t>
            </w:r>
          </w:p>
        </w:tc>
      </w:tr>
      <w:tr w:rsidR="00155F70" w:rsidRPr="00671EBA" w:rsidTr="00671EBA">
        <w:trPr>
          <w:trHeight w:val="330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Апрель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«Комнатные растения» (все группы). </w:t>
            </w:r>
          </w:p>
          <w:p w:rsidR="00155F70" w:rsidRPr="00671EBA" w:rsidRDefault="00155F70" w:rsidP="00155F70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космонавтики» (все группы). </w:t>
            </w:r>
          </w:p>
          <w:p w:rsidR="00155F70" w:rsidRPr="00671EBA" w:rsidRDefault="00155F70" w:rsidP="00155F70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«Книги» (средняя группа) «Уральские писатели детям» (старшая и подготовительные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  Родина» (все группы).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«Профессия пожарный» (старшая группа). «Большое космическое путешествие» - игровой проект для всех возрастных групп.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9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цветень,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снегогон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155F70" w:rsidRPr="00671EBA" w:rsidRDefault="00155F70" w:rsidP="00155F70">
            <w:pPr>
              <w:spacing w:after="62" w:line="227" w:lineRule="atLeast"/>
              <w:ind w:left="5" w:right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Снегогон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активное таяние снега, бегут ручьи, унося с собой остатки снега, прогоняя его.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Цветень – в апреле начинают зацветать некоторые деревья, расцветает весна.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31" w:line="231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 (все группы). Всемирный день здоровья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подготовительные группы). 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671EBA" w:rsidRDefault="00155F70" w:rsidP="00155F70">
            <w:pPr>
              <w:spacing w:after="2" w:line="27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155F70" w:rsidRPr="00671EBA" w:rsidRDefault="00155F70" w:rsidP="00155F70">
            <w:pPr>
              <w:spacing w:after="2" w:line="27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 группы). </w:t>
            </w:r>
          </w:p>
          <w:p w:rsidR="00155F70" w:rsidRPr="00671EBA" w:rsidRDefault="00155F70" w:rsidP="00155F70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детской книги (все группы). </w:t>
            </w:r>
          </w:p>
          <w:p w:rsidR="00671EBA" w:rsidRDefault="00671EBA" w:rsidP="00155F70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55F70"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Бережем свое </w:t>
            </w:r>
          </w:p>
          <w:p w:rsidR="00671EBA" w:rsidRDefault="00671EBA" w:rsidP="00155F70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55F70"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доровье </w:t>
            </w:r>
          </w:p>
          <w:p w:rsidR="00671EBA" w:rsidRDefault="00155F70" w:rsidP="00155F70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правила</w:t>
            </w:r>
          </w:p>
          <w:p w:rsidR="00155F70" w:rsidRPr="00671EBA" w:rsidRDefault="00155F70" w:rsidP="00155F70">
            <w:pPr>
              <w:spacing w:after="0" w:line="277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доктора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Неболейко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671EBA">
        <w:trPr>
          <w:trHeight w:val="2795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 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 (все группы). </w:t>
            </w:r>
          </w:p>
          <w:p w:rsidR="00155F70" w:rsidRPr="00671EBA" w:rsidRDefault="00155F70" w:rsidP="00155F70">
            <w:pPr>
              <w:spacing w:after="0" w:line="2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«Насекомые», «Лето» (все группы). </w:t>
            </w:r>
          </w:p>
          <w:p w:rsidR="00155F70" w:rsidRPr="00671EBA" w:rsidRDefault="00155F70" w:rsidP="00155F70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человек» (средняя группа).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здоровье» (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подготовительные группы).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62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человек»</w:t>
            </w:r>
          </w:p>
          <w:p w:rsidR="00155F70" w:rsidRPr="00671EBA" w:rsidRDefault="00155F70" w:rsidP="00155F70">
            <w:pPr>
              <w:spacing w:after="16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(средняя группа). </w:t>
            </w:r>
          </w:p>
          <w:p w:rsidR="00155F70" w:rsidRPr="00671EBA" w:rsidRDefault="00155F70" w:rsidP="00155F70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здоровье» (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подготовительные группы). </w:t>
            </w:r>
          </w:p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 (все группы)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77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– травник или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155F70" w:rsidRPr="00671EBA" w:rsidRDefault="00155F70" w:rsidP="00155F70">
            <w:pPr>
              <w:spacing w:after="39" w:line="242" w:lineRule="atLeast"/>
              <w:ind w:left="5"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поскольку именно этот месяц славен буйством трав.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предвестник лета, прокладывает дорогу лету.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155F70" w:rsidRPr="00671EBA" w:rsidRDefault="00155F70" w:rsidP="00155F70">
            <w:pPr>
              <w:spacing w:after="0" w:line="239" w:lineRule="atLeast"/>
              <w:ind w:left="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 (все группы). День Победы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 (для всех возрастных групп). </w:t>
            </w:r>
          </w:p>
          <w:p w:rsidR="00155F70" w:rsidRPr="00671EBA" w:rsidRDefault="00155F70" w:rsidP="00155F70">
            <w:pPr>
              <w:spacing w:after="0" w:line="225" w:lineRule="atLeast"/>
              <w:ind w:left="5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Наши люд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наша гордость» ( о знаменитых и заслуженных людях, а также Героях Советского Союза и района)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      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 свиданья, 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сад!» 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(подготовительные</w:t>
            </w:r>
            <w:proofErr w:type="gramEnd"/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группы). 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</w:t>
            </w:r>
          </w:p>
          <w:p w:rsid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 Что? 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Где? Когда?»</w:t>
            </w:r>
          </w:p>
        </w:tc>
      </w:tr>
    </w:tbl>
    <w:p w:rsidR="00155F70" w:rsidRPr="00671EBA" w:rsidRDefault="00155F70" w:rsidP="00155F7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5F70" w:rsidRPr="00671EBA" w:rsidRDefault="00155F70" w:rsidP="00155F70">
      <w:pPr>
        <w:shd w:val="clear" w:color="auto" w:fill="FFFFFF"/>
        <w:spacing w:after="0" w:line="225" w:lineRule="atLeast"/>
        <w:ind w:right="157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758"/>
        <w:gridCol w:w="2061"/>
        <w:gridCol w:w="1333"/>
        <w:gridCol w:w="855"/>
        <w:gridCol w:w="1930"/>
        <w:gridCol w:w="115"/>
        <w:gridCol w:w="1599"/>
        <w:gridCol w:w="175"/>
      </w:tblGrid>
      <w:tr w:rsidR="00155F70" w:rsidRPr="00671EBA" w:rsidTr="00155F70">
        <w:trPr>
          <w:trHeight w:val="273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Месяцы учебного года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7" w:type="dxa"/>
            <w:gridSpan w:val="8"/>
            <w:tcBorders>
              <w:top w:val="single" w:sz="8" w:space="0" w:color="000000"/>
              <w:left w:val="nil"/>
              <w:bottom w:val="single" w:sz="8" w:space="0" w:color="D9E2F3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155F70">
        <w:trPr>
          <w:trHeight w:val="5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F70" w:rsidRPr="00671EBA" w:rsidRDefault="00155F70" w:rsidP="0015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недели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проектов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Сезонные явления в природе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и развлечения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155F70">
        <w:trPr>
          <w:trHeight w:val="223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Июнь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воздух и вода – наши лучшие друзья (все группы).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2"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– разноцвет,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так назывался кузнечик, их в июне было очень много. Червень – от червеца или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червеня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так называются особенного рода красильные черви, появляющиеся в это время.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39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 (для старшей и подготовительных групп) « Мы-россияне!»</w:t>
            </w:r>
            <w:proofErr w:type="gramEnd"/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Пушкина.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39" w:lineRule="atLeast"/>
              <w:ind w:left="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цветнике и на огороде (для всех групп). </w:t>
            </w:r>
          </w:p>
          <w:p w:rsidR="00155F70" w:rsidRPr="00671EBA" w:rsidRDefault="00155F70" w:rsidP="00155F70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F70" w:rsidRPr="00671EBA" w:rsidRDefault="00155F70" w:rsidP="0015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155F70">
        <w:trPr>
          <w:trHeight w:val="377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Июль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проекты «Наш цветник», «Наш огород»           (все группы).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5" w:line="273" w:lineRule="atLeast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– страдник,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липец,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155F70" w:rsidRPr="00671EBA" w:rsidRDefault="00155F70" w:rsidP="00155F70">
            <w:pPr>
              <w:spacing w:after="38" w:line="242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Червень – от плодов и ягод, которые, созревая в июле, имеют красный оттенок. </w:t>
            </w:r>
          </w:p>
          <w:p w:rsidR="00155F70" w:rsidRPr="00671EBA" w:rsidRDefault="00155F70" w:rsidP="00155F70">
            <w:pPr>
              <w:spacing w:after="0" w:line="225" w:lineRule="atLeast"/>
              <w:ind w:left="2" w:righ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 – от липы, которая цветет в июле. Страдник – от страдных летних работ.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Грозник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сильных июльских гроз. Июль еще называют «макушкою лета», так как он – самый жаркий летний месяц, середина лета.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ГИБДД (все группы). </w:t>
            </w:r>
          </w:p>
          <w:p w:rsidR="00155F70" w:rsidRPr="00671EBA" w:rsidRDefault="00155F70" w:rsidP="00155F70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город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села).</w:t>
            </w:r>
          </w:p>
          <w:p w:rsidR="00155F70" w:rsidRPr="00671EBA" w:rsidRDefault="00155F70" w:rsidP="00155F70">
            <w:pPr>
              <w:spacing w:after="0" w:line="273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39" w:lineRule="atLeast"/>
              <w:ind w:left="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цветнике и на огороде (для всех групп). </w:t>
            </w:r>
          </w:p>
          <w:p w:rsidR="00155F70" w:rsidRPr="00671EBA" w:rsidRDefault="00155F70" w:rsidP="00155F70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Транспорт нашего села. Знакомство с транспортом </w:t>
            </w:r>
            <w:proofErr w:type="gram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города, села)</w:t>
            </w:r>
          </w:p>
          <w:p w:rsidR="00155F70" w:rsidRPr="00671EBA" w:rsidRDefault="00155F70" w:rsidP="00155F70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 добрые дела можно стать экологом»</w:t>
            </w:r>
          </w:p>
          <w:p w:rsidR="00155F70" w:rsidRPr="00671EBA" w:rsidRDefault="00155F70" w:rsidP="00155F70">
            <w:pPr>
              <w:spacing w:after="0" w:line="225" w:lineRule="atLeast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Мой родной край: заповедные места»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F70" w:rsidRPr="00671EBA" w:rsidRDefault="00155F70" w:rsidP="0015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5F70" w:rsidRPr="00671EBA" w:rsidTr="00155F70">
        <w:trPr>
          <w:trHeight w:val="251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Август 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здоровом теле – здоровый дух» (все группы).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–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жнивень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зарев,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Зверев – от сияния зарниц, часто бывающих в августе.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 серпа, которым снимают с полей хлеб. </w:t>
            </w:r>
            <w:proofErr w:type="spellStart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Жнивень</w:t>
            </w:r>
            <w:proofErr w:type="spellEnd"/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название также связано с полевыми работами, жнивье – </w:t>
            </w: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 поле, с которого убрали хлеб. 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155F70" w:rsidRPr="00671EBA" w:rsidRDefault="00155F70" w:rsidP="00155F70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физкультурника (все группы). День строителя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флага.</w:t>
            </w:r>
          </w:p>
          <w:p w:rsidR="00155F70" w:rsidRPr="00671EBA" w:rsidRDefault="00155F70" w:rsidP="00155F70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светофора.</w:t>
            </w:r>
          </w:p>
          <w:p w:rsidR="00155F70" w:rsidRPr="00671EBA" w:rsidRDefault="00155F70" w:rsidP="00155F70">
            <w:pPr>
              <w:spacing w:after="0" w:line="225" w:lineRule="atLeast"/>
              <w:ind w:left="5" w:righ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 (все группы). 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Волшебный островок»</w:t>
            </w:r>
          </w:p>
          <w:p w:rsidR="00155F70" w:rsidRPr="00671EBA" w:rsidRDefault="00155F70" w:rsidP="00155F70">
            <w:pPr>
              <w:spacing w:after="0" w:line="225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Спорт – мой друг»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F70" w:rsidRPr="00671EBA" w:rsidRDefault="00155F70" w:rsidP="0015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5F70" w:rsidRPr="00671EBA" w:rsidRDefault="00155F70" w:rsidP="00155F7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5F70" w:rsidRPr="00671EBA" w:rsidSect="00155F7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F"/>
    <w:rsid w:val="00004159"/>
    <w:rsid w:val="00006048"/>
    <w:rsid w:val="00043EBC"/>
    <w:rsid w:val="00155F70"/>
    <w:rsid w:val="00184DEB"/>
    <w:rsid w:val="001F0932"/>
    <w:rsid w:val="001F5583"/>
    <w:rsid w:val="00250108"/>
    <w:rsid w:val="002B195F"/>
    <w:rsid w:val="002B5D4B"/>
    <w:rsid w:val="002D44F4"/>
    <w:rsid w:val="0033370F"/>
    <w:rsid w:val="0035107A"/>
    <w:rsid w:val="00392B60"/>
    <w:rsid w:val="003B2987"/>
    <w:rsid w:val="003D6CA8"/>
    <w:rsid w:val="003D768B"/>
    <w:rsid w:val="00454D0B"/>
    <w:rsid w:val="0050217C"/>
    <w:rsid w:val="00513D4F"/>
    <w:rsid w:val="00671EBA"/>
    <w:rsid w:val="006D1300"/>
    <w:rsid w:val="0070724F"/>
    <w:rsid w:val="007C628A"/>
    <w:rsid w:val="008C25B2"/>
    <w:rsid w:val="00924863"/>
    <w:rsid w:val="00927E31"/>
    <w:rsid w:val="00932D29"/>
    <w:rsid w:val="0097152A"/>
    <w:rsid w:val="00A55326"/>
    <w:rsid w:val="00A968D8"/>
    <w:rsid w:val="00AA4841"/>
    <w:rsid w:val="00D37088"/>
    <w:rsid w:val="00D56D10"/>
    <w:rsid w:val="00E64355"/>
    <w:rsid w:val="00F249F6"/>
    <w:rsid w:val="00F3415F"/>
    <w:rsid w:val="00F3702E"/>
    <w:rsid w:val="00F6466B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8283</Words>
  <Characters>47215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Большое Шигаево</dc:creator>
  <cp:keywords/>
  <dc:description/>
  <cp:lastModifiedBy>Большое Шигаево</cp:lastModifiedBy>
  <cp:revision>43</cp:revision>
  <dcterms:created xsi:type="dcterms:W3CDTF">2021-08-26T09:05:00Z</dcterms:created>
  <dcterms:modified xsi:type="dcterms:W3CDTF">2021-09-06T10:49:00Z</dcterms:modified>
</cp:coreProperties>
</file>