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Рассмотрено на                                     </w:t>
      </w:r>
      <w:r w:rsidR="000D40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Утверждаю</w:t>
      </w: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Заседании педагогического           </w:t>
      </w:r>
      <w:r w:rsidR="000D40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 МБОУ «Долго</w:t>
      </w:r>
      <w:r w:rsidR="000D406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стровская</w:t>
      </w: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МБОУ «Долго</w:t>
      </w:r>
      <w:r w:rsidR="000D4069">
        <w:rPr>
          <w:rFonts w:ascii="Times New Roman" w:hAnsi="Times New Roman" w:cs="Times New Roman"/>
          <w:b/>
          <w:bCs/>
          <w:sz w:val="24"/>
          <w:szCs w:val="24"/>
        </w:rPr>
        <w:t xml:space="preserve">островская СОШ»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СОШ» Батыревского района</w:t>
      </w: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Батыревского района                                                     Чувашской Республики</w:t>
      </w:r>
    </w:p>
    <w:p w:rsidR="007928E5" w:rsidRDefault="007928E5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                                                </w:t>
      </w:r>
      <w:r w:rsidR="000D4069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Сайдашев М.М.</w:t>
      </w:r>
    </w:p>
    <w:p w:rsidR="007928E5" w:rsidRDefault="00CE0B0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№1 от 14.08.2016                                            </w:t>
      </w:r>
      <w:r w:rsidR="007928E5">
        <w:rPr>
          <w:rFonts w:ascii="Times New Roman" w:hAnsi="Times New Roman" w:cs="Times New Roman"/>
          <w:b/>
          <w:bCs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bCs/>
          <w:sz w:val="24"/>
          <w:szCs w:val="24"/>
        </w:rPr>
        <w:t>51 от 17.08.</w:t>
      </w:r>
      <w:bookmarkStart w:id="0" w:name="_GoBack"/>
      <w:bookmarkEnd w:id="0"/>
      <w:r w:rsidR="00B03736"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3736" w:rsidRPr="00B03736" w:rsidRDefault="00B03736" w:rsidP="007928E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03736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736">
        <w:rPr>
          <w:rFonts w:ascii="Times New Roman" w:hAnsi="Times New Roman" w:cs="Times New Roman"/>
          <w:b/>
          <w:bCs/>
          <w:sz w:val="32"/>
          <w:szCs w:val="32"/>
        </w:rPr>
        <w:t xml:space="preserve">Основная 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03736">
        <w:rPr>
          <w:rFonts w:ascii="Times New Roman" w:hAnsi="Times New Roman" w:cs="Times New Roman"/>
          <w:b/>
          <w:bCs/>
          <w:sz w:val="32"/>
          <w:szCs w:val="32"/>
        </w:rPr>
        <w:t>бразовательная программа</w:t>
      </w:r>
    </w:p>
    <w:p w:rsidR="00B03736" w:rsidRPr="00B03736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736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 образования</w:t>
      </w:r>
    </w:p>
    <w:p w:rsidR="00B03736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736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 образовательного учреждения «Долгоостровская СОШ»</w:t>
      </w:r>
      <w:r w:rsidR="00286187">
        <w:rPr>
          <w:rFonts w:ascii="Times New Roman" w:hAnsi="Times New Roman" w:cs="Times New Roman"/>
          <w:b/>
          <w:bCs/>
          <w:sz w:val="32"/>
          <w:szCs w:val="32"/>
        </w:rPr>
        <w:t xml:space="preserve"> Чувашишаковское ОСП</w:t>
      </w:r>
      <w:r w:rsidRPr="00B03736">
        <w:rPr>
          <w:rFonts w:ascii="Times New Roman" w:hAnsi="Times New Roman" w:cs="Times New Roman"/>
          <w:b/>
          <w:bCs/>
          <w:sz w:val="32"/>
          <w:szCs w:val="32"/>
        </w:rPr>
        <w:t xml:space="preserve"> Батыревского района</w:t>
      </w:r>
    </w:p>
    <w:p w:rsidR="00B03736" w:rsidRPr="00B03736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736">
        <w:rPr>
          <w:rFonts w:ascii="Times New Roman" w:hAnsi="Times New Roman" w:cs="Times New Roman"/>
          <w:b/>
          <w:bCs/>
          <w:sz w:val="32"/>
          <w:szCs w:val="32"/>
        </w:rPr>
        <w:t xml:space="preserve"> Чувашской Республики</w:t>
      </w:r>
    </w:p>
    <w:p w:rsidR="00B03736" w:rsidRPr="00B03736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736">
        <w:rPr>
          <w:rFonts w:ascii="Times New Roman" w:hAnsi="Times New Roman" w:cs="Times New Roman"/>
          <w:b/>
          <w:bCs/>
          <w:sz w:val="32"/>
          <w:szCs w:val="32"/>
        </w:rPr>
        <w:t>на 2016-2017 год</w:t>
      </w: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360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E5" w:rsidRDefault="007928E5" w:rsidP="002E15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174" w:rsidRDefault="00B03736" w:rsidP="00B03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Долгий Остров</w:t>
      </w:r>
    </w:p>
    <w:p w:rsidR="003A3748" w:rsidRPr="0036090C" w:rsidRDefault="003A3748" w:rsidP="0036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9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3A3748" w:rsidRPr="0036090C" w:rsidTr="00DC3F5B">
        <w:tc>
          <w:tcPr>
            <w:tcW w:w="9571" w:type="dxa"/>
            <w:gridSpan w:val="3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3A3748" w:rsidRPr="0036090C" w:rsidRDefault="00FC02DF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Цели, задачи программы</w:t>
            </w:r>
          </w:p>
        </w:tc>
        <w:tc>
          <w:tcPr>
            <w:tcW w:w="958" w:type="dxa"/>
          </w:tcPr>
          <w:p w:rsidR="003A3748" w:rsidRPr="0036090C" w:rsidRDefault="00B03736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58" w:type="dxa"/>
          </w:tcPr>
          <w:p w:rsidR="003A3748" w:rsidRPr="0036090C" w:rsidRDefault="002572DE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958" w:type="dxa"/>
          </w:tcPr>
          <w:p w:rsidR="003A3748" w:rsidRPr="0036090C" w:rsidRDefault="00B03736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A0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3A3748" w:rsidRPr="0036090C" w:rsidTr="0036090C">
        <w:tc>
          <w:tcPr>
            <w:tcW w:w="8613" w:type="dxa"/>
            <w:gridSpan w:val="2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958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 в соответствии с</w:t>
            </w:r>
          </w:p>
          <w:p w:rsidR="003A3748" w:rsidRPr="0036090C" w:rsidRDefault="003A3748" w:rsidP="0036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направлениями развития ребенка, представленными в пяти</w:t>
            </w:r>
          </w:p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958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8" w:type="dxa"/>
          </w:tcPr>
          <w:p w:rsidR="003A3748" w:rsidRPr="0036090C" w:rsidRDefault="008F25E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0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методы и средства реализации программы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образовательной деятельности разных видов и</w:t>
            </w:r>
          </w:p>
          <w:p w:rsidR="003A3748" w:rsidRPr="0036090C" w:rsidRDefault="003A3748" w:rsidP="0036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958" w:type="dxa"/>
          </w:tcPr>
          <w:p w:rsidR="003A3748" w:rsidRPr="0036090C" w:rsidRDefault="008F25E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6090C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3A3748" w:rsidRPr="0036090C" w:rsidRDefault="003A3748" w:rsidP="00E81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коллектива с семьями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воспитанников и другими организациями</w:t>
            </w:r>
          </w:p>
        </w:tc>
        <w:tc>
          <w:tcPr>
            <w:tcW w:w="958" w:type="dxa"/>
          </w:tcPr>
          <w:p w:rsidR="003A3748" w:rsidRPr="0036090C" w:rsidRDefault="0027727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58" w:type="dxa"/>
          </w:tcPr>
          <w:p w:rsidR="003A3748" w:rsidRPr="0036090C" w:rsidRDefault="00086551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3A3748" w:rsidRPr="00E816ED" w:rsidRDefault="003A3748" w:rsidP="00E81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</w:t>
            </w:r>
            <w:r w:rsidR="005A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958" w:type="dxa"/>
          </w:tcPr>
          <w:p w:rsidR="003A3748" w:rsidRPr="0036090C" w:rsidRDefault="00086551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958" w:type="dxa"/>
          </w:tcPr>
          <w:p w:rsidR="003A3748" w:rsidRPr="0036090C" w:rsidRDefault="00086551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748" w:rsidRPr="0036090C" w:rsidTr="0036090C">
        <w:tc>
          <w:tcPr>
            <w:tcW w:w="8613" w:type="dxa"/>
            <w:gridSpan w:val="2"/>
          </w:tcPr>
          <w:p w:rsidR="003A3748" w:rsidRPr="0036090C" w:rsidRDefault="003A3748" w:rsidP="003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958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 и режим дня</w:t>
            </w:r>
          </w:p>
        </w:tc>
        <w:tc>
          <w:tcPr>
            <w:tcW w:w="958" w:type="dxa"/>
          </w:tcPr>
          <w:p w:rsidR="003A3748" w:rsidRPr="0036090C" w:rsidRDefault="000A55F9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3A3748" w:rsidRPr="0036090C" w:rsidRDefault="003A3748" w:rsidP="0036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958" w:type="dxa"/>
          </w:tcPr>
          <w:p w:rsidR="003A3748" w:rsidRPr="0036090C" w:rsidRDefault="000A55F9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B4484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3A3748" w:rsidRPr="00E816ED" w:rsidRDefault="003A3748" w:rsidP="00E81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традиционных событий, праздников,</w:t>
            </w:r>
            <w:r w:rsidR="005A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58" w:type="dxa"/>
          </w:tcPr>
          <w:p w:rsidR="003A3748" w:rsidRPr="0036090C" w:rsidRDefault="00DB448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3A3748" w:rsidRPr="00E816ED" w:rsidRDefault="003A3748" w:rsidP="00E81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58" w:type="dxa"/>
          </w:tcPr>
          <w:p w:rsidR="003A3748" w:rsidRPr="0036090C" w:rsidRDefault="00DB448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A3748" w:rsidRPr="0036090C" w:rsidTr="0036090C">
        <w:tc>
          <w:tcPr>
            <w:tcW w:w="959" w:type="dxa"/>
          </w:tcPr>
          <w:p w:rsidR="003A3748" w:rsidRPr="0036090C" w:rsidRDefault="003A3748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36090C" w:rsidRDefault="0036090C" w:rsidP="0036090C">
            <w:pPr>
              <w:pStyle w:val="a3"/>
              <w:spacing w:after="0" w:line="240" w:lineRule="auto"/>
              <w:ind w:right="-4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Описание обеспеченности методическими материалами и </w:t>
            </w:r>
          </w:p>
          <w:p w:rsidR="003A3748" w:rsidRPr="0036090C" w:rsidRDefault="0036090C" w:rsidP="0036090C">
            <w:pPr>
              <w:pStyle w:val="a3"/>
              <w:spacing w:after="0" w:line="240" w:lineRule="auto"/>
              <w:ind w:right="-4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Cs w:val="24"/>
              </w:rPr>
              <w:t>средствами обучения и воспитания</w:t>
            </w:r>
          </w:p>
        </w:tc>
        <w:tc>
          <w:tcPr>
            <w:tcW w:w="958" w:type="dxa"/>
          </w:tcPr>
          <w:p w:rsidR="003A3748" w:rsidRPr="0036090C" w:rsidRDefault="00DB448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70-69</w:t>
            </w:r>
          </w:p>
        </w:tc>
      </w:tr>
      <w:tr w:rsidR="00E816ED" w:rsidRPr="0036090C" w:rsidTr="002A1F12">
        <w:tc>
          <w:tcPr>
            <w:tcW w:w="8613" w:type="dxa"/>
            <w:gridSpan w:val="2"/>
          </w:tcPr>
          <w:p w:rsidR="00E816ED" w:rsidRPr="0036090C" w:rsidRDefault="00E816ED" w:rsidP="00E816ED">
            <w:pPr>
              <w:pStyle w:val="a3"/>
              <w:spacing w:after="0" w:line="240" w:lineRule="auto"/>
              <w:ind w:right="-42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КРАТКАЯ  ПРЕЗЕНТАЦИЯ ПРОГРАММЫ</w:t>
            </w:r>
          </w:p>
        </w:tc>
        <w:tc>
          <w:tcPr>
            <w:tcW w:w="958" w:type="dxa"/>
          </w:tcPr>
          <w:p w:rsidR="00E816ED" w:rsidRPr="0036090C" w:rsidRDefault="00DB4484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360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</w:tcPr>
          <w:p w:rsidR="009E0487" w:rsidRPr="0036090C" w:rsidRDefault="009E0487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</w:t>
            </w:r>
            <w:r w:rsidR="00AF213A" w:rsidRPr="0036090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2: </w:t>
            </w:r>
            <w:r w:rsidR="00606191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Режим двигательной активности воспитанников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AF2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3: </w:t>
            </w:r>
            <w:r w:rsidR="005A4B05" w:rsidRPr="0036090C"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</w:t>
            </w:r>
            <w:r w:rsidR="00AF213A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AF2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4: </w:t>
            </w:r>
            <w:r w:rsidR="00AF213A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закаливающих мероприятий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AF2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5: </w:t>
            </w:r>
            <w:r w:rsidR="00AF213A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физкультурно-оздоровительной работы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6: </w:t>
            </w:r>
            <w:r w:rsidR="00606191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Годовой календарный график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9E0487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7: </w:t>
            </w:r>
            <w:r w:rsidR="00606191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совместной образовательной деятельности детей и взрослых, реализующий основную общеобразовательную программу дошкольного образования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</w:tr>
      <w:tr w:rsidR="009E0487" w:rsidRPr="0036090C" w:rsidTr="0036090C">
        <w:tc>
          <w:tcPr>
            <w:tcW w:w="8613" w:type="dxa"/>
            <w:gridSpan w:val="2"/>
          </w:tcPr>
          <w:p w:rsidR="009E0487" w:rsidRPr="0036090C" w:rsidRDefault="00AF213A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r w:rsidR="009E0487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6191"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образовательной деятельности при работе по пятидневной неделе </w:t>
            </w:r>
          </w:p>
        </w:tc>
        <w:tc>
          <w:tcPr>
            <w:tcW w:w="958" w:type="dxa"/>
          </w:tcPr>
          <w:p w:rsidR="009E0487" w:rsidRPr="0036090C" w:rsidRDefault="00BC7713" w:rsidP="0036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</w:tr>
      <w:tr w:rsidR="00AF213A" w:rsidRPr="0036090C" w:rsidTr="0036090C">
        <w:tc>
          <w:tcPr>
            <w:tcW w:w="8613" w:type="dxa"/>
            <w:gridSpan w:val="2"/>
          </w:tcPr>
          <w:p w:rsidR="00AF213A" w:rsidRPr="0036090C" w:rsidRDefault="00AF213A" w:rsidP="00AF2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90C">
              <w:rPr>
                <w:rFonts w:ascii="Times New Roman" w:hAnsi="Times New Roman" w:cs="Times New Roman"/>
                <w:sz w:val="24"/>
                <w:szCs w:val="24"/>
              </w:rPr>
              <w:t>: Комплексно-тематическое планирование на 2016-2017 учебный год</w:t>
            </w:r>
          </w:p>
        </w:tc>
        <w:tc>
          <w:tcPr>
            <w:tcW w:w="958" w:type="dxa"/>
          </w:tcPr>
          <w:p w:rsidR="00AF213A" w:rsidRPr="0036090C" w:rsidRDefault="00BC7713" w:rsidP="00AE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</w:tr>
    </w:tbl>
    <w:p w:rsidR="00E816ED" w:rsidRDefault="00E816ED" w:rsidP="0036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51" w:rsidRDefault="00086551" w:rsidP="0036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0F" w:rsidRDefault="00E6210F" w:rsidP="0036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90C" w:rsidRPr="007B5166" w:rsidRDefault="007B5166" w:rsidP="00D07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1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7B5166" w:rsidRP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166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7B5166" w:rsidRP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66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– это нормативно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управленческий документ дошкольной образовательной организации,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характеризующий специфику содержания образования, особенности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характер оказываемых</w:t>
      </w:r>
    </w:p>
    <w:p w:rsidR="007B5166" w:rsidRP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66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7B5166" w:rsidRP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66">
        <w:rPr>
          <w:rFonts w:ascii="Times New Roman" w:hAnsi="Times New Roman" w:cs="Times New Roman"/>
          <w:sz w:val="24"/>
          <w:szCs w:val="24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7B5166" w:rsidRP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66">
        <w:rPr>
          <w:rFonts w:ascii="Times New Roman" w:hAnsi="Times New Roman" w:cs="Times New Roman"/>
          <w:sz w:val="24"/>
          <w:szCs w:val="24"/>
        </w:rPr>
        <w:t xml:space="preserve">     Программа обеспечивает развитие личности детей дошкольного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возраста в различных видах общения и деятельности с учетом их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возрастных, индивидуальных психологических и физиологических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особенностей, формируется как программа психолого-педагогической</w:t>
      </w:r>
    </w:p>
    <w:p w:rsidR="007B5166" w:rsidRDefault="007B5166" w:rsidP="007B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166">
        <w:rPr>
          <w:rFonts w:ascii="Times New Roman" w:hAnsi="Times New Roman" w:cs="Times New Roman"/>
          <w:sz w:val="24"/>
          <w:szCs w:val="24"/>
        </w:rPr>
        <w:t>поддержки позитивной социализации и индивидуализации, развития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B5166">
        <w:rPr>
          <w:rFonts w:ascii="Times New Roman" w:hAnsi="Times New Roman" w:cs="Times New Roman"/>
          <w:sz w:val="24"/>
          <w:szCs w:val="24"/>
        </w:rPr>
        <w:t>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B5166" w:rsidRPr="00DC3F5B" w:rsidRDefault="007B5166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5B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</w:t>
      </w:r>
      <w:r w:rsidRPr="00DC3F5B">
        <w:rPr>
          <w:rFonts w:ascii="Times New Roman" w:hAnsi="Times New Roman" w:cs="Times New Roman"/>
          <w:sz w:val="24"/>
          <w:szCs w:val="24"/>
        </w:rPr>
        <w:t>:</w:t>
      </w:r>
    </w:p>
    <w:p w:rsidR="00DC3F5B" w:rsidRDefault="00DC3F5B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166" w:rsidRPr="00DC3F5B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его позитивной социализации, его личностного развития, развития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инициативы и творческих способностей на основе сотрудничества со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взрослыми и сверстниками и соответствующим возрасту видам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B5166" w:rsidRPr="00DC3F5B" w:rsidRDefault="00DC3F5B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166" w:rsidRPr="00DC3F5B">
        <w:rPr>
          <w:rFonts w:ascii="Times New Roman" w:hAnsi="Times New Roman" w:cs="Times New Roman"/>
          <w:sz w:val="24"/>
          <w:szCs w:val="24"/>
        </w:rPr>
        <w:t xml:space="preserve"> на создание развивающей образовательной среды, которая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представляет собой систему условий социализации 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индивидуализации детей.</w:t>
      </w:r>
    </w:p>
    <w:p w:rsidR="007B5166" w:rsidRPr="00DC3F5B" w:rsidRDefault="00DC3F5B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166" w:rsidRPr="00DC3F5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от 29декабря 2012 года № 273-ФЗ «Об образовании в Российской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Федерации», Приказом Министерства образования и науки РФ от17.10.2013 № 1155 «Об утверждении федерального государственного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7B5166" w:rsidRPr="00DC3F5B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образования».</w:t>
      </w:r>
    </w:p>
    <w:p w:rsidR="00DC3F5B" w:rsidRDefault="00DC3F5B" w:rsidP="007B5166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DC3F5B" w:rsidRDefault="007B5166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F5B">
        <w:rPr>
          <w:rFonts w:ascii="Times New Roman" w:hAnsi="Times New Roman" w:cs="Times New Roman"/>
          <w:b/>
          <w:bCs/>
          <w:sz w:val="24"/>
          <w:szCs w:val="24"/>
        </w:rPr>
        <w:t>Программа создавалась на основе следующих документов и</w:t>
      </w:r>
      <w:r w:rsidR="005A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b/>
          <w:bCs/>
          <w:sz w:val="24"/>
          <w:szCs w:val="24"/>
        </w:rPr>
        <w:t>программ:</w:t>
      </w:r>
    </w:p>
    <w:p w:rsidR="007F2B56" w:rsidRPr="00034298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034298">
        <w:rPr>
          <w:rFonts w:ascii="Times New Roman" w:hAnsi="Times New Roman"/>
          <w:bCs/>
          <w:szCs w:val="24"/>
        </w:rPr>
        <w:t>Федеральный закон Российской Федерации от 29.12.2012 № 273-ФЗ «Об образовании в Российской Федерации».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034298">
        <w:rPr>
          <w:rFonts w:ascii="Times New Roman" w:hAnsi="Times New Roman"/>
          <w:bCs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034298">
          <w:rPr>
            <w:rFonts w:ascii="Times New Roman" w:hAnsi="Times New Roman"/>
            <w:bCs/>
            <w:szCs w:val="24"/>
          </w:rPr>
          <w:t>2013 г</w:t>
        </w:r>
      </w:smartTag>
      <w:r w:rsidRPr="00034298">
        <w:rPr>
          <w:rFonts w:ascii="Times New Roman" w:hAnsi="Times New Roman"/>
          <w:bCs/>
          <w:szCs w:val="24"/>
        </w:rPr>
        <w:t xml:space="preserve">. № 1155 «Об утверждении федерального государственного образовательного стандарта дошкольного образования» </w:t>
      </w:r>
      <w:r w:rsidRPr="00034298">
        <w:rPr>
          <w:rFonts w:ascii="Times New Roman" w:hAnsi="Times New Roman"/>
          <w:szCs w:val="24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034298">
          <w:rPr>
            <w:rFonts w:ascii="Times New Roman" w:hAnsi="Times New Roman"/>
            <w:szCs w:val="24"/>
          </w:rPr>
          <w:t>2013 г</w:t>
        </w:r>
      </w:smartTag>
      <w:r w:rsidRPr="00034298">
        <w:rPr>
          <w:rFonts w:ascii="Times New Roman" w:hAnsi="Times New Roman"/>
          <w:szCs w:val="24"/>
        </w:rPr>
        <w:t>., № 30384)</w:t>
      </w:r>
      <w:r w:rsidRPr="00034298">
        <w:rPr>
          <w:rFonts w:ascii="Times New Roman" w:hAnsi="Times New Roman"/>
          <w:bCs/>
          <w:szCs w:val="24"/>
        </w:rPr>
        <w:t>.</w:t>
      </w:r>
    </w:p>
    <w:p w:rsidR="007F2B56" w:rsidRP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7F2B56">
          <w:rPr>
            <w:rFonts w:ascii="Times New Roman" w:hAnsi="Times New Roman"/>
            <w:bCs/>
            <w:szCs w:val="24"/>
          </w:rPr>
          <w:t>2013 г</w:t>
        </w:r>
      </w:smartTag>
      <w:r w:rsidRPr="007F2B56">
        <w:rPr>
          <w:rFonts w:ascii="Times New Roman" w:hAnsi="Times New Roman"/>
          <w:bCs/>
          <w:szCs w:val="24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hAnsi="Times New Roman"/>
          <w:bCs/>
          <w:szCs w:val="24"/>
        </w:rPr>
        <w:t>раммам дошкольного образования»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 xml:space="preserve">Приказ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 г"/>
        </w:smartTagPr>
        <w:r w:rsidRPr="007F2B56">
          <w:rPr>
            <w:rFonts w:ascii="Times New Roman" w:hAnsi="Times New Roman"/>
            <w:bCs/>
            <w:szCs w:val="24"/>
          </w:rPr>
          <w:t>2013 г</w:t>
        </w:r>
      </w:smartTag>
      <w:r w:rsidRPr="007F2B56">
        <w:rPr>
          <w:rFonts w:ascii="Times New Roman" w:hAnsi="Times New Roman"/>
          <w:bCs/>
          <w:szCs w:val="24"/>
        </w:rPr>
        <w:t>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F2B56">
          <w:rPr>
            <w:rFonts w:ascii="Times New Roman" w:hAnsi="Times New Roman"/>
            <w:bCs/>
            <w:szCs w:val="24"/>
          </w:rPr>
          <w:t>2013 г</w:t>
        </w:r>
      </w:smartTag>
      <w:r w:rsidRPr="007F2B56">
        <w:rPr>
          <w:rFonts w:ascii="Times New Roman" w:hAnsi="Times New Roman"/>
          <w:bCs/>
          <w:szCs w:val="24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F2B56">
          <w:rPr>
            <w:rFonts w:ascii="Times New Roman" w:hAnsi="Times New Roman"/>
            <w:bCs/>
            <w:szCs w:val="24"/>
          </w:rPr>
          <w:t>2013 г</w:t>
        </w:r>
      </w:smartTag>
      <w:r w:rsidRPr="007F2B56">
        <w:rPr>
          <w:rFonts w:ascii="Times New Roman" w:hAnsi="Times New Roman"/>
          <w:bCs/>
          <w:szCs w:val="24"/>
        </w:rPr>
        <w:t>. № 662 «Об осуществлении мониторинга системы образования».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lastRenderedPageBreak/>
        <w:t>Письмо Рособрнадзора от 07.02.2014 № 01-52-22/05-382 «О 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Письмо Департамента государственной политики в сфере общего образования Министерства образования и науки РФ от 10 января 2014 г № 08-10 «О плане действий по обеспечению введения ФГОС дошкольного образования».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Приказ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образования» (зарегистрированного в Минюсте РФ 12 мая 2014 г, № 32220, вступил в силу 27 мая 2014 г.)</w:t>
      </w:r>
    </w:p>
    <w:p w:rsidR="007F2B56" w:rsidRPr="00663374" w:rsidRDefault="007F2B56" w:rsidP="00663374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Приказ Министерства образования и науки РФ от 14 июня 2013 г. № 462 «Об утверждении порядка проведения само</w:t>
      </w:r>
      <w:r w:rsidR="005A4B05">
        <w:rPr>
          <w:rFonts w:ascii="Times New Roman" w:hAnsi="Times New Roman"/>
          <w:bCs/>
          <w:szCs w:val="24"/>
        </w:rPr>
        <w:t xml:space="preserve"> </w:t>
      </w:r>
      <w:r w:rsidRPr="007F2B56">
        <w:rPr>
          <w:rFonts w:ascii="Times New Roman" w:hAnsi="Times New Roman"/>
          <w:bCs/>
          <w:szCs w:val="24"/>
        </w:rPr>
        <w:t>обследования образовательной организацией» (зарегистрирован в Минюсте РФ 27 июня 2013 г., № 28908).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Закон Чувашской Республики от 25 ноября 2003 года № 36 «О языках в Чувашской Республике.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</w:rPr>
        <w:t>Приказ Министерства образования и молодежной политики Чувашской Республики от 22.12.2008 № 1959 «Об утверждении Концепции развития дошкольного образования в Чувашской Республике до 2020 года».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  <w:bCs/>
          <w:szCs w:val="24"/>
        </w:rPr>
        <w:t>Закон Чувашской Республики от 30 июля 2013 года № 50 "Об образовании в Чувашской Республике".</w:t>
      </w:r>
    </w:p>
    <w:p w:rsidR="007F2B56" w:rsidRDefault="007F2B5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/>
        </w:rPr>
        <w:t>Приказ Министерства образования и молодежной политики Чувашской Республики от 21.01.2014 №85 «О введении федерального государственного образовательного стандарта дошкольного образования в Чувашской Республике».</w:t>
      </w:r>
    </w:p>
    <w:p w:rsidR="007F2B56" w:rsidRPr="00D8503C" w:rsidRDefault="007B5166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  <w:r w:rsidRPr="007F2B56">
        <w:rPr>
          <w:rFonts w:ascii="Times New Roman" w:hAnsi="Times New Roman" w:cs="Times New Roman"/>
          <w:sz w:val="24"/>
          <w:szCs w:val="24"/>
        </w:rPr>
        <w:t xml:space="preserve">«От рождения до школы» </w:t>
      </w:r>
      <w:r w:rsidR="00533AD6">
        <w:rPr>
          <w:rFonts w:ascii="Times New Roman" w:hAnsi="Times New Roman" w:cs="Times New Roman"/>
          <w:sz w:val="24"/>
          <w:szCs w:val="24"/>
        </w:rPr>
        <w:t>О</w:t>
      </w:r>
      <w:r w:rsidRPr="007F2B56">
        <w:rPr>
          <w:rFonts w:ascii="Times New Roman" w:hAnsi="Times New Roman" w:cs="Times New Roman"/>
          <w:sz w:val="24"/>
          <w:szCs w:val="24"/>
        </w:rPr>
        <w:t>сновная образовательная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F2B56">
        <w:rPr>
          <w:rFonts w:ascii="Times New Roman" w:hAnsi="Times New Roman" w:cs="Times New Roman"/>
          <w:sz w:val="24"/>
          <w:szCs w:val="24"/>
        </w:rPr>
        <w:t>программа дошкольного образования /Н. Е. Веракса, Т. С. Комарова,М. А. Васильева – М.: Мозаика – Синтез, 201</w:t>
      </w:r>
      <w:r w:rsidR="00DC3F5B" w:rsidRPr="007F2B56">
        <w:rPr>
          <w:rFonts w:ascii="Times New Roman" w:hAnsi="Times New Roman" w:cs="Times New Roman"/>
          <w:sz w:val="24"/>
          <w:szCs w:val="24"/>
        </w:rPr>
        <w:t>5.</w:t>
      </w:r>
      <w:r w:rsidRPr="007F2B56">
        <w:rPr>
          <w:rFonts w:ascii="Times New Roman" w:hAnsi="Times New Roman" w:cs="Times New Roman"/>
          <w:sz w:val="24"/>
          <w:szCs w:val="24"/>
        </w:rPr>
        <w:t>;</w:t>
      </w:r>
    </w:p>
    <w:p w:rsidR="00D8503C" w:rsidRPr="007F2B56" w:rsidRDefault="00D8503C" w:rsidP="007F2B56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DC3F5B" w:rsidRDefault="00DC3F5B" w:rsidP="007B5166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color w:val="000000"/>
          <w:sz w:val="24"/>
          <w:szCs w:val="24"/>
        </w:rPr>
      </w:pPr>
    </w:p>
    <w:p w:rsidR="007B5166" w:rsidRPr="00DC3F5B" w:rsidRDefault="00815F69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7B5166" w:rsidRPr="00DC3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арциальные программы</w:t>
      </w:r>
    </w:p>
    <w:p w:rsidR="003376A6" w:rsidRDefault="007B5166" w:rsidP="00DC3F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56">
        <w:rPr>
          <w:rFonts w:ascii="Times New Roman" w:hAnsi="Times New Roman" w:cs="Times New Roman"/>
          <w:color w:val="000000"/>
          <w:sz w:val="24"/>
          <w:szCs w:val="24"/>
        </w:rPr>
        <w:t>«Основы безопасности детей дошкольного возраста» /Р. Б.</w:t>
      </w:r>
      <w:r w:rsidR="003376A6">
        <w:rPr>
          <w:rFonts w:ascii="Times New Roman" w:hAnsi="Times New Roman" w:cs="Times New Roman"/>
          <w:color w:val="000000"/>
          <w:sz w:val="24"/>
          <w:szCs w:val="24"/>
        </w:rPr>
        <w:t>Стеркина, О. Л.</w:t>
      </w:r>
    </w:p>
    <w:p w:rsidR="007F2B56" w:rsidRDefault="007B5166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6A6">
        <w:rPr>
          <w:rFonts w:ascii="Times New Roman" w:hAnsi="Times New Roman" w:cs="Times New Roman"/>
          <w:color w:val="000000"/>
          <w:sz w:val="24"/>
          <w:szCs w:val="24"/>
        </w:rPr>
        <w:t>Князева, Н. Н. Авдеева;</w:t>
      </w:r>
    </w:p>
    <w:p w:rsidR="00223EA9" w:rsidRPr="003376A6" w:rsidRDefault="00223EA9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 дом природа. Н.В.Рыжова</w:t>
      </w:r>
      <w:r w:rsidR="00D07595">
        <w:rPr>
          <w:rFonts w:ascii="Times New Roman" w:hAnsi="Times New Roman" w:cs="Times New Roman"/>
          <w:color w:val="000000"/>
          <w:sz w:val="24"/>
          <w:szCs w:val="24"/>
        </w:rPr>
        <w:t xml:space="preserve"> М.Линка Пресс 1996</w:t>
      </w:r>
    </w:p>
    <w:p w:rsidR="00DC3F5B" w:rsidRDefault="00DC3F5B" w:rsidP="00930D95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F2B56" w:rsidRDefault="00815F69" w:rsidP="00DC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30D95" w:rsidRPr="00DC3F5B">
        <w:rPr>
          <w:rFonts w:ascii="Times New Roman" w:hAnsi="Times New Roman" w:cs="Times New Roman"/>
          <w:b/>
          <w:bCs/>
          <w:sz w:val="24"/>
          <w:szCs w:val="24"/>
        </w:rPr>
        <w:t>егиональные примерные парциальные программы с национальным</w:t>
      </w:r>
      <w:r w:rsidR="005A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D95" w:rsidRPr="00DC3F5B">
        <w:rPr>
          <w:rFonts w:ascii="Times New Roman" w:hAnsi="Times New Roman" w:cs="Times New Roman"/>
          <w:b/>
          <w:bCs/>
          <w:sz w:val="24"/>
          <w:szCs w:val="24"/>
        </w:rPr>
        <w:t>компонентом:</w:t>
      </w:r>
    </w:p>
    <w:p w:rsidR="003376A6" w:rsidRPr="003376A6" w:rsidRDefault="00742A5F" w:rsidP="00DC3F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Программа по социально-коммуникативному развитию детей дошкольного возраста.</w:t>
      </w:r>
    </w:p>
    <w:p w:rsidR="007F2B56" w:rsidRPr="003376A6" w:rsidRDefault="00742A5F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«</w:t>
      </w:r>
      <w:r w:rsidR="00930D95" w:rsidRPr="003376A6">
        <w:rPr>
          <w:rFonts w:ascii="Times New Roman" w:hAnsi="Times New Roman" w:cs="Times New Roman"/>
          <w:sz w:val="24"/>
          <w:szCs w:val="24"/>
        </w:rPr>
        <w:t>Знакомство старших дошкольников с традициями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930D95" w:rsidRPr="003376A6">
        <w:rPr>
          <w:rFonts w:ascii="Times New Roman" w:hAnsi="Times New Roman" w:cs="Times New Roman"/>
          <w:sz w:val="24"/>
          <w:szCs w:val="24"/>
        </w:rPr>
        <w:t>чувашского народа»</w:t>
      </w:r>
      <w:r w:rsidRPr="003376A6">
        <w:rPr>
          <w:rFonts w:ascii="Times New Roman" w:hAnsi="Times New Roman" w:cs="Times New Roman"/>
          <w:sz w:val="24"/>
          <w:szCs w:val="24"/>
        </w:rPr>
        <w:t>: примерная парциальная образовательная программа</w:t>
      </w:r>
      <w:r w:rsidR="00930D95" w:rsidRPr="003376A6">
        <w:rPr>
          <w:rFonts w:ascii="Times New Roman" w:hAnsi="Times New Roman" w:cs="Times New Roman"/>
          <w:sz w:val="24"/>
          <w:szCs w:val="24"/>
        </w:rPr>
        <w:t xml:space="preserve"> /</w:t>
      </w:r>
      <w:r w:rsidRPr="003376A6">
        <w:rPr>
          <w:rFonts w:ascii="Times New Roman" w:hAnsi="Times New Roman" w:cs="Times New Roman"/>
          <w:sz w:val="24"/>
          <w:szCs w:val="24"/>
        </w:rPr>
        <w:t xml:space="preserve"> Л.Б. Соловей. </w:t>
      </w:r>
      <w:r w:rsidR="00CC0E94" w:rsidRPr="003376A6">
        <w:rPr>
          <w:rFonts w:ascii="Times New Roman" w:hAnsi="Times New Roman" w:cs="Times New Roman"/>
          <w:szCs w:val="24"/>
        </w:rPr>
        <w:t>– Чебоксары: Чуваш. КН. изд-во, 2015. – 72с.</w:t>
      </w:r>
      <w:r w:rsidR="00930D95" w:rsidRPr="003376A6">
        <w:rPr>
          <w:rFonts w:ascii="Times New Roman" w:hAnsi="Times New Roman" w:cs="Times New Roman"/>
          <w:sz w:val="24"/>
          <w:szCs w:val="24"/>
        </w:rPr>
        <w:t>;</w:t>
      </w:r>
    </w:p>
    <w:p w:rsidR="003376A6" w:rsidRPr="003376A6" w:rsidRDefault="00CC0E94" w:rsidP="00DC3F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этно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930D95" w:rsidRPr="007F2B56">
        <w:rPr>
          <w:rFonts w:ascii="Times New Roman" w:hAnsi="Times New Roman" w:cs="Times New Roman"/>
          <w:sz w:val="24"/>
          <w:szCs w:val="24"/>
        </w:rPr>
        <w:t>экологического развития детей 5 - 6 лет «Загадки родной</w:t>
      </w:r>
    </w:p>
    <w:p w:rsidR="007F2B56" w:rsidRPr="003376A6" w:rsidRDefault="00930D95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природы»</w:t>
      </w:r>
      <w:r w:rsidR="00CC0E94" w:rsidRPr="003376A6">
        <w:rPr>
          <w:rFonts w:ascii="Times New Roman" w:hAnsi="Times New Roman" w:cs="Times New Roman"/>
          <w:sz w:val="24"/>
          <w:szCs w:val="24"/>
        </w:rPr>
        <w:t xml:space="preserve">: примерная парциальная образовательная программа </w:t>
      </w:r>
      <w:r w:rsidRPr="003376A6">
        <w:rPr>
          <w:rFonts w:ascii="Times New Roman" w:hAnsi="Times New Roman" w:cs="Times New Roman"/>
          <w:sz w:val="24"/>
          <w:szCs w:val="24"/>
        </w:rPr>
        <w:t>/</w:t>
      </w:r>
      <w:r w:rsidR="00CC0E94" w:rsidRPr="003376A6">
        <w:rPr>
          <w:rFonts w:ascii="Times New Roman" w:hAnsi="Times New Roman" w:cs="Times New Roman"/>
          <w:sz w:val="24"/>
          <w:szCs w:val="24"/>
        </w:rPr>
        <w:t xml:space="preserve"> Т.В. Мурашкина. -  Чебоксары: Чуваш. кн. изд-во,</w:t>
      </w:r>
      <w:r w:rsidRPr="003376A6">
        <w:rPr>
          <w:rFonts w:ascii="Times New Roman" w:hAnsi="Times New Roman" w:cs="Times New Roman"/>
          <w:sz w:val="24"/>
          <w:szCs w:val="24"/>
        </w:rPr>
        <w:t xml:space="preserve"> 2015</w:t>
      </w:r>
      <w:r w:rsidR="00CC0E94" w:rsidRPr="003376A6">
        <w:rPr>
          <w:rFonts w:ascii="Times New Roman" w:hAnsi="Times New Roman" w:cs="Times New Roman"/>
          <w:sz w:val="24"/>
          <w:szCs w:val="24"/>
        </w:rPr>
        <w:t>. – 64с.</w:t>
      </w:r>
      <w:r w:rsidRPr="003376A6">
        <w:rPr>
          <w:rFonts w:ascii="Times New Roman" w:hAnsi="Times New Roman" w:cs="Times New Roman"/>
          <w:sz w:val="24"/>
          <w:szCs w:val="24"/>
        </w:rPr>
        <w:t>;</w:t>
      </w:r>
    </w:p>
    <w:p w:rsidR="003376A6" w:rsidRPr="003376A6" w:rsidRDefault="00930D95" w:rsidP="00CC0E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56">
        <w:rPr>
          <w:rFonts w:ascii="Times New Roman" w:hAnsi="Times New Roman" w:cs="Times New Roman"/>
          <w:sz w:val="24"/>
          <w:szCs w:val="24"/>
        </w:rPr>
        <w:t>Программа по приобщению дошкольников 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376A6">
        <w:rPr>
          <w:rFonts w:ascii="Times New Roman" w:hAnsi="Times New Roman" w:cs="Times New Roman"/>
          <w:sz w:val="24"/>
          <w:szCs w:val="24"/>
        </w:rPr>
        <w:t>национальной детской литературе</w:t>
      </w:r>
    </w:p>
    <w:p w:rsidR="007F2B56" w:rsidRPr="00377CAE" w:rsidRDefault="00930D95" w:rsidP="0037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«Рассказы солнечного края»</w:t>
      </w:r>
      <w:r w:rsidR="00CC0E94" w:rsidRPr="003376A6">
        <w:rPr>
          <w:rFonts w:ascii="Times New Roman" w:hAnsi="Times New Roman" w:cs="Times New Roman"/>
          <w:sz w:val="24"/>
          <w:szCs w:val="24"/>
        </w:rPr>
        <w:t xml:space="preserve">: примерная парциальная образовательная программа </w:t>
      </w:r>
      <w:r w:rsidRPr="003376A6">
        <w:rPr>
          <w:rFonts w:ascii="Times New Roman" w:hAnsi="Times New Roman" w:cs="Times New Roman"/>
          <w:sz w:val="24"/>
          <w:szCs w:val="24"/>
        </w:rPr>
        <w:t>/</w:t>
      </w:r>
      <w:r w:rsidR="00CC0E94" w:rsidRPr="003376A6">
        <w:rPr>
          <w:rFonts w:ascii="Times New Roman" w:hAnsi="Times New Roman" w:cs="Times New Roman"/>
          <w:sz w:val="24"/>
          <w:szCs w:val="24"/>
        </w:rPr>
        <w:t xml:space="preserve"> Е.И. Николаева. – </w:t>
      </w:r>
      <w:r w:rsidRPr="003376A6">
        <w:rPr>
          <w:rFonts w:ascii="Times New Roman" w:hAnsi="Times New Roman" w:cs="Times New Roman"/>
          <w:sz w:val="24"/>
          <w:szCs w:val="24"/>
        </w:rPr>
        <w:t>Чебоксары</w:t>
      </w:r>
      <w:r w:rsidR="00CC0E94" w:rsidRPr="003376A6">
        <w:rPr>
          <w:rFonts w:ascii="Times New Roman" w:hAnsi="Times New Roman" w:cs="Times New Roman"/>
          <w:sz w:val="24"/>
          <w:szCs w:val="24"/>
        </w:rPr>
        <w:t>: Чуваш. кн. изд-во, 2015. – 71с.;</w:t>
      </w:r>
    </w:p>
    <w:p w:rsidR="003376A6" w:rsidRPr="003376A6" w:rsidRDefault="00930D95" w:rsidP="00DC3F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56">
        <w:rPr>
          <w:rFonts w:ascii="Times New Roman" w:hAnsi="Times New Roman" w:cs="Times New Roman"/>
          <w:sz w:val="24"/>
          <w:szCs w:val="24"/>
        </w:rPr>
        <w:t>Л. Г. Васильева «Программа художественно - творческого развития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376A6">
        <w:rPr>
          <w:rFonts w:ascii="Times New Roman" w:hAnsi="Times New Roman" w:cs="Times New Roman"/>
          <w:sz w:val="24"/>
          <w:szCs w:val="24"/>
        </w:rPr>
        <w:t>ребенка –</w:t>
      </w:r>
    </w:p>
    <w:p w:rsidR="007F2B56" w:rsidRPr="003376A6" w:rsidRDefault="00930D95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дошкольника средствами чувашского декоративно-прикладного искусства». Чебоксары, 1994 г.;</w:t>
      </w:r>
    </w:p>
    <w:p w:rsidR="003376A6" w:rsidRPr="003376A6" w:rsidRDefault="00930D95" w:rsidP="00DC3F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56">
        <w:rPr>
          <w:rFonts w:ascii="Times New Roman" w:hAnsi="Times New Roman" w:cs="Times New Roman"/>
          <w:sz w:val="24"/>
          <w:szCs w:val="24"/>
        </w:rPr>
        <w:t>Программа этнохудожественного развития</w:t>
      </w:r>
      <w:r w:rsidR="003376A6">
        <w:rPr>
          <w:rFonts w:ascii="Times New Roman" w:hAnsi="Times New Roman" w:cs="Times New Roman"/>
          <w:sz w:val="24"/>
          <w:szCs w:val="24"/>
        </w:rPr>
        <w:t xml:space="preserve"> детей 2-4 лет «Узоры чувашской</w:t>
      </w:r>
    </w:p>
    <w:p w:rsidR="007F2B56" w:rsidRPr="00377CAE" w:rsidRDefault="00930D95" w:rsidP="0037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lastRenderedPageBreak/>
        <w:t>земли»</w:t>
      </w:r>
      <w:r w:rsidR="00A441FC" w:rsidRPr="003376A6">
        <w:rPr>
          <w:rFonts w:ascii="Times New Roman" w:hAnsi="Times New Roman" w:cs="Times New Roman"/>
          <w:sz w:val="24"/>
          <w:szCs w:val="24"/>
        </w:rPr>
        <w:t>: примерная парциальная образовательная программа / Л.Г. Васильева. –</w:t>
      </w:r>
      <w:r w:rsidRPr="003376A6"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="00A441FC" w:rsidRPr="003376A6">
        <w:rPr>
          <w:rFonts w:ascii="Times New Roman" w:hAnsi="Times New Roman" w:cs="Times New Roman"/>
          <w:sz w:val="24"/>
          <w:szCs w:val="24"/>
        </w:rPr>
        <w:t>: Чуваш. кн. изд-во, 2015. – 86 с.</w:t>
      </w:r>
      <w:r w:rsidRPr="003376A6">
        <w:rPr>
          <w:rFonts w:ascii="Times New Roman" w:hAnsi="Times New Roman" w:cs="Times New Roman"/>
          <w:sz w:val="24"/>
          <w:szCs w:val="24"/>
        </w:rPr>
        <w:t>;</w:t>
      </w:r>
    </w:p>
    <w:p w:rsidR="003376A6" w:rsidRPr="003376A6" w:rsidRDefault="00930D95" w:rsidP="00DC3F5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B56">
        <w:rPr>
          <w:rFonts w:ascii="Times New Roman" w:hAnsi="Times New Roman" w:cs="Times New Roman"/>
          <w:sz w:val="24"/>
          <w:szCs w:val="24"/>
        </w:rPr>
        <w:t>Программа по приобщению детей 6 – 7 лет 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376A6">
        <w:rPr>
          <w:rFonts w:ascii="Times New Roman" w:hAnsi="Times New Roman" w:cs="Times New Roman"/>
          <w:sz w:val="24"/>
          <w:szCs w:val="24"/>
        </w:rPr>
        <w:t>национальным традициям</w:t>
      </w:r>
    </w:p>
    <w:p w:rsidR="007B5166" w:rsidRPr="003376A6" w:rsidRDefault="00930D95" w:rsidP="0033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физического воспитания «Родники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376A6">
        <w:rPr>
          <w:rFonts w:ascii="Times New Roman" w:hAnsi="Times New Roman" w:cs="Times New Roman"/>
          <w:sz w:val="24"/>
          <w:szCs w:val="24"/>
        </w:rPr>
        <w:t>здоровья»</w:t>
      </w:r>
      <w:r w:rsidR="00A441FC" w:rsidRPr="003376A6">
        <w:rPr>
          <w:rFonts w:ascii="Times New Roman" w:hAnsi="Times New Roman" w:cs="Times New Roman"/>
          <w:sz w:val="24"/>
          <w:szCs w:val="24"/>
        </w:rPr>
        <w:t xml:space="preserve">: примерная парциальная образовательная программа / И.В. Махалова. – </w:t>
      </w:r>
      <w:r w:rsidRPr="003376A6">
        <w:rPr>
          <w:rFonts w:ascii="Times New Roman" w:hAnsi="Times New Roman" w:cs="Times New Roman"/>
          <w:sz w:val="24"/>
          <w:szCs w:val="24"/>
        </w:rPr>
        <w:t>Чебоксары</w:t>
      </w:r>
      <w:r w:rsidR="00A441FC" w:rsidRPr="003376A6">
        <w:rPr>
          <w:rFonts w:ascii="Times New Roman" w:hAnsi="Times New Roman" w:cs="Times New Roman"/>
          <w:sz w:val="24"/>
          <w:szCs w:val="24"/>
        </w:rPr>
        <w:t>: Чуваш. кн. изд-во, 2015. – 79 с</w:t>
      </w:r>
      <w:r w:rsidRPr="003376A6">
        <w:rPr>
          <w:rFonts w:ascii="Times New Roman" w:hAnsi="Times New Roman" w:cs="Times New Roman"/>
          <w:sz w:val="24"/>
          <w:szCs w:val="24"/>
        </w:rPr>
        <w:t>,.</w:t>
      </w:r>
    </w:p>
    <w:p w:rsidR="00930D95" w:rsidRDefault="00930D95" w:rsidP="00930D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0D95" w:rsidRPr="006422C7" w:rsidRDefault="00930D95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C7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Pr="00642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обязательную часть </w:t>
      </w:r>
      <w:r w:rsidRPr="006422C7">
        <w:rPr>
          <w:rFonts w:ascii="Times New Roman" w:hAnsi="Times New Roman" w:cs="Times New Roman"/>
          <w:sz w:val="24"/>
          <w:szCs w:val="24"/>
        </w:rPr>
        <w:t>и часть, формируемую</w:t>
      </w:r>
      <w:r w:rsidR="00B03736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</w:t>
      </w:r>
      <w:r w:rsidRPr="00642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(вариативную часть). </w:t>
      </w:r>
      <w:r w:rsidRPr="006422C7">
        <w:rPr>
          <w:rFonts w:ascii="Times New Roman" w:hAnsi="Times New Roman" w:cs="Times New Roman"/>
          <w:sz w:val="24"/>
          <w:szCs w:val="24"/>
        </w:rPr>
        <w:t>Обе</w:t>
      </w:r>
      <w:r w:rsidR="00B03736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>части являются взаимодополняющими и необходимыми с точки зрения</w:t>
      </w:r>
      <w:r w:rsidR="00B03736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>реализации требований Федерального государственного</w:t>
      </w:r>
      <w:r w:rsidR="00B03736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образования.</w:t>
      </w:r>
    </w:p>
    <w:p w:rsidR="00930D95" w:rsidRPr="006422C7" w:rsidRDefault="00377CAE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МБ</w:t>
      </w:r>
      <w:r w:rsidR="00930D95" w:rsidRPr="006422C7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Долгоостровская СОШ</w:t>
      </w:r>
      <w:r w:rsidR="00930D95" w:rsidRPr="006422C7">
        <w:rPr>
          <w:rFonts w:ascii="Times New Roman" w:hAnsi="Times New Roman" w:cs="Times New Roman"/>
          <w:sz w:val="24"/>
          <w:szCs w:val="24"/>
        </w:rPr>
        <w:t>»</w:t>
      </w:r>
      <w:r w:rsidR="005A4B05">
        <w:rPr>
          <w:rFonts w:ascii="Times New Roman" w:hAnsi="Times New Roman" w:cs="Times New Roman"/>
          <w:sz w:val="24"/>
          <w:szCs w:val="24"/>
        </w:rPr>
        <w:t xml:space="preserve"> Чуваш Ишаковское ОСП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95" w:rsidRPr="006422C7">
        <w:rPr>
          <w:rFonts w:ascii="Times New Roman" w:hAnsi="Times New Roman" w:cs="Times New Roman"/>
          <w:sz w:val="24"/>
          <w:szCs w:val="24"/>
        </w:rPr>
        <w:t xml:space="preserve">осуществляет на основании лицензии от </w:t>
      </w:r>
      <w:r w:rsidR="006E4AE3">
        <w:rPr>
          <w:rFonts w:ascii="Times New Roman" w:hAnsi="Times New Roman"/>
          <w:sz w:val="24"/>
          <w:szCs w:val="24"/>
        </w:rPr>
        <w:t>«08» сентября 2011г.</w:t>
      </w:r>
      <w:r w:rsidR="006E4AE3" w:rsidRPr="009374A4">
        <w:rPr>
          <w:rFonts w:ascii="Times New Roman" w:hAnsi="Times New Roman"/>
          <w:sz w:val="24"/>
          <w:szCs w:val="24"/>
        </w:rPr>
        <w:t>РО №024396</w:t>
      </w:r>
      <w:r w:rsidR="00223EA9">
        <w:rPr>
          <w:rFonts w:ascii="Times New Roman" w:hAnsi="Times New Roman"/>
          <w:sz w:val="24"/>
          <w:szCs w:val="24"/>
        </w:rPr>
        <w:t xml:space="preserve"> </w:t>
      </w:r>
      <w:r w:rsidR="00930D95" w:rsidRPr="006422C7">
        <w:rPr>
          <w:rFonts w:ascii="Times New Roman" w:hAnsi="Times New Roman" w:cs="Times New Roman"/>
          <w:sz w:val="24"/>
          <w:szCs w:val="24"/>
        </w:rPr>
        <w:t>выданной Министерством образования и молодежной политики Чувашской Республики.</w:t>
      </w:r>
    </w:p>
    <w:p w:rsidR="00930D95" w:rsidRPr="006422C7" w:rsidRDefault="00377CAE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«Долгоостровская СОШ</w:t>
      </w:r>
      <w:r w:rsidR="006422C7" w:rsidRPr="006422C7">
        <w:rPr>
          <w:rFonts w:ascii="Times New Roman" w:hAnsi="Times New Roman" w:cs="Times New Roman"/>
          <w:sz w:val="24"/>
          <w:szCs w:val="24"/>
        </w:rPr>
        <w:t>»</w:t>
      </w:r>
      <w:r w:rsidR="00223EA9">
        <w:rPr>
          <w:rFonts w:ascii="Times New Roman" w:hAnsi="Times New Roman" w:cs="Times New Roman"/>
          <w:sz w:val="24"/>
          <w:szCs w:val="24"/>
        </w:rPr>
        <w:t xml:space="preserve"> Чувашишаковское ОСП</w:t>
      </w:r>
      <w:r w:rsidR="006422C7" w:rsidRPr="00642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МБ</w:t>
      </w:r>
      <w:r w:rsidR="00930D95" w:rsidRPr="006422C7">
        <w:rPr>
          <w:rFonts w:ascii="Times New Roman" w:hAnsi="Times New Roman" w:cs="Times New Roman"/>
          <w:sz w:val="24"/>
          <w:szCs w:val="24"/>
        </w:rPr>
        <w:t>ОУ) расположен по адресу:</w:t>
      </w:r>
    </w:p>
    <w:p w:rsidR="006422C7" w:rsidRDefault="00930D95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C7">
        <w:rPr>
          <w:rFonts w:ascii="Times New Roman" w:hAnsi="Times New Roman" w:cs="Times New Roman"/>
          <w:sz w:val="24"/>
          <w:szCs w:val="24"/>
        </w:rPr>
        <w:t>Чувашская Республика, 42</w:t>
      </w:r>
      <w:r w:rsidR="006422C7" w:rsidRPr="006422C7">
        <w:rPr>
          <w:rFonts w:ascii="Times New Roman" w:hAnsi="Times New Roman" w:cs="Times New Roman"/>
          <w:sz w:val="24"/>
          <w:szCs w:val="24"/>
        </w:rPr>
        <w:t>935</w:t>
      </w:r>
      <w:r w:rsidR="00377CAE">
        <w:rPr>
          <w:rFonts w:ascii="Times New Roman" w:hAnsi="Times New Roman" w:cs="Times New Roman"/>
          <w:sz w:val="24"/>
          <w:szCs w:val="24"/>
        </w:rPr>
        <w:t>2 Батыревский р-н, д.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77CAE">
        <w:rPr>
          <w:rFonts w:ascii="Times New Roman" w:hAnsi="Times New Roman" w:cs="Times New Roman"/>
          <w:sz w:val="24"/>
          <w:szCs w:val="24"/>
        </w:rPr>
        <w:t>Ч.Ишаки</w:t>
      </w:r>
      <w:r w:rsidR="00B03736">
        <w:rPr>
          <w:rFonts w:ascii="Times New Roman" w:hAnsi="Times New Roman" w:cs="Times New Roman"/>
          <w:sz w:val="24"/>
          <w:szCs w:val="24"/>
        </w:rPr>
        <w:t>, ул.Школьная</w:t>
      </w:r>
      <w:r w:rsidRPr="006422C7">
        <w:rPr>
          <w:rFonts w:ascii="Times New Roman" w:hAnsi="Times New Roman" w:cs="Times New Roman"/>
          <w:sz w:val="24"/>
          <w:szCs w:val="24"/>
        </w:rPr>
        <w:t>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>2</w:t>
      </w:r>
      <w:r w:rsidR="00377CAE">
        <w:rPr>
          <w:rFonts w:ascii="Times New Roman" w:hAnsi="Times New Roman" w:cs="Times New Roman"/>
          <w:sz w:val="24"/>
          <w:szCs w:val="24"/>
        </w:rPr>
        <w:t>5</w:t>
      </w:r>
    </w:p>
    <w:p w:rsidR="00930D95" w:rsidRPr="006422C7" w:rsidRDefault="00930D95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C7">
        <w:rPr>
          <w:rFonts w:ascii="Times New Roman" w:hAnsi="Times New Roman" w:cs="Times New Roman"/>
          <w:sz w:val="24"/>
          <w:szCs w:val="24"/>
        </w:rPr>
        <w:t>Образовательная деяте</w:t>
      </w:r>
      <w:r w:rsidR="00B03736">
        <w:rPr>
          <w:rFonts w:ascii="Times New Roman" w:hAnsi="Times New Roman" w:cs="Times New Roman"/>
          <w:sz w:val="24"/>
          <w:szCs w:val="24"/>
        </w:rPr>
        <w:t>льность в МБ</w:t>
      </w:r>
      <w:r w:rsidR="00377CAE">
        <w:rPr>
          <w:rFonts w:ascii="Times New Roman" w:hAnsi="Times New Roman" w:cs="Times New Roman"/>
          <w:sz w:val="24"/>
          <w:szCs w:val="24"/>
        </w:rPr>
        <w:t>ОУ ведется на чувашском</w:t>
      </w:r>
      <w:r w:rsidR="00D07595">
        <w:rPr>
          <w:rFonts w:ascii="Times New Roman" w:hAnsi="Times New Roman" w:cs="Times New Roman"/>
          <w:sz w:val="24"/>
          <w:szCs w:val="24"/>
        </w:rPr>
        <w:t xml:space="preserve"> языке и русском языке</w:t>
      </w:r>
    </w:p>
    <w:p w:rsidR="00930D95" w:rsidRPr="006422C7" w:rsidRDefault="00377CAE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</w:t>
      </w:r>
      <w:r w:rsidR="00930D95" w:rsidRPr="006422C7">
        <w:rPr>
          <w:rFonts w:ascii="Times New Roman" w:hAnsi="Times New Roman" w:cs="Times New Roman"/>
          <w:sz w:val="24"/>
          <w:szCs w:val="24"/>
        </w:rPr>
        <w:t>ОУ пятидневный, с 1</w:t>
      </w:r>
      <w:r w:rsidR="006422C7" w:rsidRPr="006422C7">
        <w:rPr>
          <w:rFonts w:ascii="Times New Roman" w:hAnsi="Times New Roman" w:cs="Times New Roman"/>
          <w:sz w:val="24"/>
          <w:szCs w:val="24"/>
        </w:rPr>
        <w:t>0</w:t>
      </w:r>
      <w:r w:rsidR="00930D95" w:rsidRPr="006422C7">
        <w:rPr>
          <w:rFonts w:ascii="Times New Roman" w:hAnsi="Times New Roman" w:cs="Times New Roman"/>
          <w:sz w:val="24"/>
          <w:szCs w:val="24"/>
        </w:rPr>
        <w:t xml:space="preserve"> часовым пребыванием детей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930D95" w:rsidRPr="006422C7">
        <w:rPr>
          <w:rFonts w:ascii="Times New Roman" w:hAnsi="Times New Roman" w:cs="Times New Roman"/>
          <w:sz w:val="24"/>
          <w:szCs w:val="24"/>
        </w:rPr>
        <w:t>с 7.</w:t>
      </w:r>
      <w:r w:rsidR="00663374" w:rsidRPr="00663374">
        <w:rPr>
          <w:rFonts w:ascii="Times New Roman" w:hAnsi="Times New Roman" w:cs="Times New Roman"/>
          <w:sz w:val="24"/>
          <w:szCs w:val="24"/>
        </w:rPr>
        <w:t>00</w:t>
      </w:r>
      <w:r w:rsidR="00930D95" w:rsidRPr="006422C7">
        <w:rPr>
          <w:rFonts w:ascii="Times New Roman" w:hAnsi="Times New Roman" w:cs="Times New Roman"/>
          <w:sz w:val="24"/>
          <w:szCs w:val="24"/>
        </w:rPr>
        <w:t xml:space="preserve"> до 1</w:t>
      </w:r>
      <w:r w:rsidR="006422C7" w:rsidRPr="006422C7">
        <w:rPr>
          <w:rFonts w:ascii="Times New Roman" w:hAnsi="Times New Roman" w:cs="Times New Roman"/>
          <w:sz w:val="24"/>
          <w:szCs w:val="24"/>
        </w:rPr>
        <w:t>7</w:t>
      </w:r>
      <w:r w:rsidR="00930D95" w:rsidRPr="006422C7">
        <w:rPr>
          <w:rFonts w:ascii="Times New Roman" w:hAnsi="Times New Roman" w:cs="Times New Roman"/>
          <w:sz w:val="24"/>
          <w:szCs w:val="24"/>
        </w:rPr>
        <w:t>.</w:t>
      </w:r>
      <w:r w:rsidR="00663374" w:rsidRPr="00663374">
        <w:rPr>
          <w:rFonts w:ascii="Times New Roman" w:hAnsi="Times New Roman" w:cs="Times New Roman"/>
          <w:sz w:val="24"/>
          <w:szCs w:val="24"/>
        </w:rPr>
        <w:t>0</w:t>
      </w:r>
      <w:r w:rsidR="00930D95" w:rsidRPr="006422C7">
        <w:rPr>
          <w:rFonts w:ascii="Times New Roman" w:hAnsi="Times New Roman" w:cs="Times New Roman"/>
          <w:sz w:val="24"/>
          <w:szCs w:val="24"/>
        </w:rPr>
        <w:t>0.</w:t>
      </w:r>
    </w:p>
    <w:p w:rsidR="00930D95" w:rsidRPr="006422C7" w:rsidRDefault="00930D95" w:rsidP="0064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C7"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в возрасте от </w:t>
      </w:r>
      <w:r w:rsidR="00663374" w:rsidRPr="00663374">
        <w:rPr>
          <w:rFonts w:ascii="Times New Roman" w:hAnsi="Times New Roman" w:cs="Times New Roman"/>
          <w:sz w:val="24"/>
          <w:szCs w:val="24"/>
        </w:rPr>
        <w:t>2</w:t>
      </w:r>
      <w:r w:rsidR="00377CAE">
        <w:rPr>
          <w:rFonts w:ascii="Times New Roman" w:hAnsi="Times New Roman" w:cs="Times New Roman"/>
          <w:sz w:val="24"/>
          <w:szCs w:val="24"/>
        </w:rPr>
        <w:t xml:space="preserve"> до 8</w:t>
      </w:r>
      <w:r w:rsidRPr="006422C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C3F5B" w:rsidRDefault="00DC3F5B" w:rsidP="00930D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15ED" w:rsidRPr="008515ED" w:rsidRDefault="00DC3F5B" w:rsidP="008515ED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ED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="009421B0">
        <w:rPr>
          <w:rFonts w:ascii="Times New Roman" w:hAnsi="Times New Roman" w:cs="Times New Roman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формирование основ базовой культуры личности, национальной самобытности, творческого потенциала</w:t>
      </w:r>
      <w:r w:rsidR="009421B0">
        <w:rPr>
          <w:rFonts w:ascii="Times New Roman" w:hAnsi="Times New Roman" w:cs="Times New Roman"/>
          <w:sz w:val="24"/>
          <w:szCs w:val="24"/>
        </w:rPr>
        <w:t xml:space="preserve">, </w:t>
      </w:r>
      <w:r w:rsidRPr="008515ED">
        <w:rPr>
          <w:rFonts w:ascii="Times New Roman" w:hAnsi="Times New Roman" w:cs="Times New Roman"/>
          <w:sz w:val="24"/>
          <w:szCs w:val="24"/>
        </w:rPr>
        <w:t>формирование предпосылок к учебной деятельности, обеспечение безопасности жизнедеятельности дошкольника.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1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</w:t>
      </w:r>
      <w:r w:rsidR="00377CAE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детей, в том числе их эмоционального благополучия;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</w:t>
      </w:r>
      <w:r w:rsidR="00377CAE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каждого ребенка в период дошкольного детства независимо от места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жительства, пола, нации, языка, социального статуса,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психофизиологических и других особенностей (в том числе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ограниченных возможностей здоровья);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образования, реализуемых в рамках образовательных программ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различных уровней (преемственность основных образовательных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программ дошкольного и начального общего образования);</w:t>
      </w:r>
    </w:p>
    <w:p w:rsidR="008515ED" w:rsidRDefault="00335CAF" w:rsidP="008515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ED" w:rsidRPr="008515ED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8515ED" w:rsidRPr="008515ED">
        <w:rPr>
          <w:rFonts w:ascii="Times New Roman" w:hAnsi="Times New Roman" w:cs="Times New Roman"/>
          <w:sz w:val="24"/>
          <w:szCs w:val="24"/>
        </w:rPr>
        <w:t>с их возрастными и индивидуальными особенностями и склонностями,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8515ED" w:rsidRPr="008515ED">
        <w:rPr>
          <w:rFonts w:ascii="Times New Roman" w:hAnsi="Times New Roman" w:cs="Times New Roman"/>
          <w:sz w:val="24"/>
          <w:szCs w:val="24"/>
        </w:rPr>
        <w:t>развития способностей и творческого потенциала каждого ребенка как субъекта отношений с самим собой, другими детьми, взрослыми 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8515ED">
        <w:rPr>
          <w:rFonts w:ascii="Courier New" w:hAnsi="Courier New" w:cs="Courier New"/>
          <w:sz w:val="24"/>
          <w:szCs w:val="24"/>
        </w:rPr>
        <w:t>миром;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ценностей здорового образа жизни, развития их социальных,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инициативности, самостоятельности и ответственности ребенка,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формирования предпосылок учебной деятельности;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Программ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и организационных форм дошкольного образования, возможности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формирования Программ различной направленности с учетом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образовательных потребностей, способностей и состояния здоровья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детей;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lastRenderedPageBreak/>
        <w:t>8) формирование социокультурной среды, соответствующей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возрастным, индивидуальным, психологическим и физиологическим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повышения компетентности родителей (законных представителей) в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вопросах развития и образования, охраны и укрепления здоровья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детей.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ED">
        <w:rPr>
          <w:rFonts w:ascii="Times New Roman" w:hAnsi="Times New Roman" w:cs="Times New Roman"/>
          <w:b/>
          <w:bCs/>
          <w:sz w:val="24"/>
          <w:szCs w:val="24"/>
        </w:rPr>
        <w:t>1.2. Принципы и подходы к формированию программы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(младенческого, раннего и дошкольного возраста), обогащение(амплификация) детского развития;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индивидуальных особенностей каждого ребенка, при котором сам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ребенок становится активным в выборе содержания своего образования,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становится субъектом образования (индивидуализация дошкольного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ребенка полноценным участником (субъектом) образовательных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отношений;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действий ребенка в различных видах деятельности;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образования(соответствие условий, требований, методов возрасту и особенностям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развития);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10) принцип развивающего образования, в соответствии с которым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главной целью дошкольного образования является развитие ребенка;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11) принцип научной обоснованности и практической применимости(содержание программы должно соответствовать основным положениям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возрастной психологии дошкольной педагогики, при этом иметь возможность реализации в массовой практике дошкольного образования);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12) принцип интеграции содержания дошкольного образования в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соответствии с возрастными возможностями и особенностями детей,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областей;</w:t>
      </w:r>
    </w:p>
    <w:p w:rsidR="008515ED" w:rsidRPr="008515ED" w:rsidRDefault="008515ED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5ED">
        <w:rPr>
          <w:rFonts w:ascii="Times New Roman" w:hAnsi="Times New Roman" w:cs="Times New Roman"/>
          <w:sz w:val="24"/>
          <w:szCs w:val="24"/>
        </w:rPr>
        <w:t>13) комплексно-тематический принцип построения</w:t>
      </w:r>
      <w:r w:rsidR="00335CAF">
        <w:rPr>
          <w:rFonts w:ascii="Times New Roman" w:hAnsi="Times New Roman" w:cs="Times New Roman"/>
          <w:sz w:val="24"/>
          <w:szCs w:val="24"/>
        </w:rPr>
        <w:t xml:space="preserve"> </w:t>
      </w:r>
      <w:r w:rsidRPr="008515ED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5089C" w:rsidRDefault="0005089C" w:rsidP="00851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89C" w:rsidRDefault="008515ED" w:rsidP="0005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5ED">
        <w:rPr>
          <w:rFonts w:ascii="Times New Roman" w:hAnsi="Times New Roman" w:cs="Times New Roman"/>
          <w:b/>
          <w:bCs/>
          <w:sz w:val="24"/>
          <w:szCs w:val="24"/>
        </w:rPr>
        <w:t>1.3. Значимые для разработки и реализации программы характеристики</w:t>
      </w:r>
    </w:p>
    <w:p w:rsidR="0005089C" w:rsidRPr="0005089C" w:rsidRDefault="0005089C" w:rsidP="008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DD5" w:rsidRPr="000F0DD5" w:rsidRDefault="000F0DD5" w:rsidP="000F0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DD5">
        <w:rPr>
          <w:rFonts w:ascii="Times New Roman" w:hAnsi="Times New Roman" w:cs="Times New Roman"/>
          <w:b/>
          <w:bCs/>
          <w:sz w:val="24"/>
          <w:szCs w:val="24"/>
        </w:rPr>
        <w:t>Сведения о семьях воспитанников</w:t>
      </w:r>
    </w:p>
    <w:p w:rsidR="000F0DD5" w:rsidRPr="002572DE" w:rsidRDefault="00663374" w:rsidP="0025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МБОУ «Долгоостровская</w:t>
      </w:r>
      <w:r w:rsidR="000F0DD5" w:rsidRPr="000F0DD5">
        <w:rPr>
          <w:rFonts w:ascii="Times New Roman" w:hAnsi="Times New Roman" w:cs="Times New Roman"/>
          <w:sz w:val="24"/>
          <w:szCs w:val="24"/>
        </w:rPr>
        <w:t>» строит свою работу по воспитанию и обучению детей в тесном контакте с семьей. В учреждении изучается контингент родителей, социальный и образовательный статус членов семей воспитанников.</w:t>
      </w:r>
    </w:p>
    <w:p w:rsidR="000F0DD5" w:rsidRPr="002572DE" w:rsidRDefault="000F0DD5" w:rsidP="000F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DE">
        <w:rPr>
          <w:rFonts w:ascii="Times New Roman" w:hAnsi="Times New Roman" w:cs="Times New Roman"/>
          <w:sz w:val="24"/>
          <w:szCs w:val="24"/>
        </w:rPr>
        <w:t>Семьи воспитанников нашего детского сада многонациональны:</w:t>
      </w:r>
    </w:p>
    <w:p w:rsidR="000F0DD5" w:rsidRPr="002572DE" w:rsidRDefault="000F0DD5" w:rsidP="000F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DE">
        <w:rPr>
          <w:rFonts w:ascii="Times New Roman" w:hAnsi="Times New Roman" w:cs="Times New Roman"/>
          <w:sz w:val="24"/>
          <w:szCs w:val="24"/>
        </w:rPr>
        <w:t xml:space="preserve">- </w:t>
      </w:r>
      <w:r w:rsidR="002572DE">
        <w:rPr>
          <w:rFonts w:ascii="Times New Roman" w:hAnsi="Times New Roman" w:cs="Times New Roman"/>
          <w:sz w:val="24"/>
          <w:szCs w:val="24"/>
        </w:rPr>
        <w:t>чуваши</w:t>
      </w:r>
      <w:r w:rsidRPr="002572DE">
        <w:rPr>
          <w:rFonts w:ascii="Times New Roman" w:hAnsi="Times New Roman" w:cs="Times New Roman"/>
          <w:sz w:val="24"/>
          <w:szCs w:val="24"/>
        </w:rPr>
        <w:t>;</w:t>
      </w:r>
    </w:p>
    <w:p w:rsidR="00305B4A" w:rsidRPr="002572DE" w:rsidRDefault="002572DE" w:rsidP="000F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DE">
        <w:rPr>
          <w:rFonts w:ascii="Times New Roman" w:hAnsi="Times New Roman" w:cs="Times New Roman"/>
          <w:sz w:val="24"/>
          <w:szCs w:val="24"/>
        </w:rPr>
        <w:t>- татары</w:t>
      </w:r>
      <w:r w:rsidR="00305B4A" w:rsidRPr="002572DE">
        <w:rPr>
          <w:rFonts w:ascii="Times New Roman" w:hAnsi="Times New Roman" w:cs="Times New Roman"/>
          <w:sz w:val="24"/>
          <w:szCs w:val="24"/>
        </w:rPr>
        <w:t>;</w:t>
      </w:r>
    </w:p>
    <w:p w:rsidR="000F0DD5" w:rsidRPr="002572DE" w:rsidRDefault="000F0DD5" w:rsidP="000F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DE">
        <w:rPr>
          <w:rFonts w:ascii="Times New Roman" w:hAnsi="Times New Roman" w:cs="Times New Roman"/>
          <w:sz w:val="24"/>
          <w:szCs w:val="24"/>
        </w:rPr>
        <w:t>- русски</w:t>
      </w:r>
      <w:r w:rsidR="002572DE" w:rsidRPr="002572DE">
        <w:rPr>
          <w:rFonts w:ascii="Times New Roman" w:hAnsi="Times New Roman" w:cs="Times New Roman"/>
          <w:sz w:val="24"/>
          <w:szCs w:val="24"/>
        </w:rPr>
        <w:t>е</w:t>
      </w:r>
      <w:r w:rsidRPr="002572DE">
        <w:rPr>
          <w:rFonts w:ascii="Times New Roman" w:hAnsi="Times New Roman" w:cs="Times New Roman"/>
          <w:sz w:val="24"/>
          <w:szCs w:val="24"/>
        </w:rPr>
        <w:t>.</w:t>
      </w:r>
    </w:p>
    <w:p w:rsidR="000F0DD5" w:rsidRPr="002572DE" w:rsidRDefault="000F0DD5" w:rsidP="000F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DD5" w:rsidRPr="007D2918" w:rsidRDefault="000F0DD5" w:rsidP="00257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918">
        <w:rPr>
          <w:rFonts w:ascii="Times New Roman" w:hAnsi="Times New Roman" w:cs="Times New Roman"/>
          <w:b/>
          <w:bCs/>
          <w:sz w:val="24"/>
          <w:szCs w:val="24"/>
        </w:rPr>
        <w:t>Кадровый педагогический потенциал</w:t>
      </w:r>
    </w:p>
    <w:p w:rsidR="000F0DD5" w:rsidRPr="007D2918" w:rsidRDefault="00663374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Всего: 2</w:t>
      </w:r>
    </w:p>
    <w:p w:rsidR="000F0DD5" w:rsidRPr="007D2918" w:rsidRDefault="00663374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Воспитатель: 1</w:t>
      </w:r>
    </w:p>
    <w:p w:rsidR="000F0DD5" w:rsidRPr="007D2918" w:rsidRDefault="000F0DD5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>- Музыкальный руководитель: 1</w:t>
      </w:r>
    </w:p>
    <w:p w:rsidR="007D2918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 xml:space="preserve">    Подбор и расстановка кадров, и распределение между ними функций осуществляется с учетом личных качеств сотрудников, уровня их профессиональной компетенции, психологической совместимости.</w:t>
      </w:r>
    </w:p>
    <w:p w:rsidR="007D2918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lastRenderedPageBreak/>
        <w:t xml:space="preserve">    В детском саду созданы благоприятные условия труда, рабочие</w:t>
      </w:r>
      <w:r w:rsidR="004F34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места оборудованы соответствующей мебелью, дидактическими пособиями и материалами, соответствующие требованиями безопасности.</w:t>
      </w:r>
    </w:p>
    <w:p w:rsidR="007D2918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 xml:space="preserve">    В группе разумно распре</w:t>
      </w:r>
      <w:r w:rsidR="009676FB">
        <w:rPr>
          <w:rFonts w:ascii="Times New Roman" w:hAnsi="Times New Roman" w:cs="Times New Roman"/>
          <w:sz w:val="24"/>
          <w:szCs w:val="24"/>
        </w:rPr>
        <w:t xml:space="preserve">делены обязанности </w:t>
      </w:r>
      <w:r w:rsidRPr="007D2918">
        <w:rPr>
          <w:rFonts w:ascii="Times New Roman" w:hAnsi="Times New Roman" w:cs="Times New Roman"/>
          <w:sz w:val="24"/>
          <w:szCs w:val="24"/>
        </w:rPr>
        <w:t xml:space="preserve"> по</w:t>
      </w:r>
      <w:r w:rsidR="004F34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работе, помещения и территорию детского сада отличает чистота,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наличие места отдыха для детей.</w:t>
      </w:r>
    </w:p>
    <w:p w:rsidR="000F0DD5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 xml:space="preserve">    В детском саду создан положительный климат, коллективу присуще доброжелательность отношений, атмосфера доверия, основанная на уважении педагогов друг другу.</w:t>
      </w:r>
    </w:p>
    <w:p w:rsid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F0DD5" w:rsidRPr="002572DE" w:rsidRDefault="007D2918" w:rsidP="007D2918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  <w:r w:rsidRPr="002572DE">
        <w:rPr>
          <w:rFonts w:ascii="Courier New,Bold" w:hAnsi="Courier New,Bold" w:cs="Courier New,Bold"/>
          <w:b/>
          <w:bCs/>
          <w:sz w:val="24"/>
          <w:szCs w:val="24"/>
        </w:rPr>
        <w:t>Квалификационный уровень педагогов</w:t>
      </w:r>
    </w:p>
    <w:p w:rsidR="002572DE" w:rsidRPr="009676FB" w:rsidRDefault="002572DE" w:rsidP="009676FB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  <w:r w:rsidRPr="002572DE">
        <w:rPr>
          <w:rFonts w:ascii="Courier New,Bold" w:hAnsi="Courier New,Bold" w:cs="Courier New,Bold"/>
          <w:b/>
          <w:bCs/>
          <w:sz w:val="24"/>
          <w:szCs w:val="24"/>
        </w:rPr>
        <w:t>К</w:t>
      </w:r>
      <w:r w:rsidR="007D2918" w:rsidRPr="002572DE">
        <w:rPr>
          <w:rFonts w:ascii="Courier New,Bold" w:hAnsi="Courier New,Bold" w:cs="Courier New,Bold"/>
          <w:b/>
          <w:bCs/>
          <w:sz w:val="24"/>
          <w:szCs w:val="24"/>
        </w:rPr>
        <w:t>атегории</w:t>
      </w:r>
      <w:r w:rsidRPr="002572DE">
        <w:rPr>
          <w:rFonts w:ascii="Courier New,Bold" w:hAnsi="Courier New,Bold" w:cs="Courier New,Bold"/>
          <w:b/>
          <w:bCs/>
          <w:sz w:val="24"/>
          <w:szCs w:val="24"/>
        </w:rPr>
        <w:t>:</w:t>
      </w:r>
    </w:p>
    <w:p w:rsidR="002572DE" w:rsidRPr="002572DE" w:rsidRDefault="009676FB" w:rsidP="002572D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категория – 2</w:t>
      </w:r>
      <w:r w:rsidR="002572DE" w:rsidRPr="002572DE">
        <w:rPr>
          <w:rFonts w:ascii="Times New Roman" w:hAnsi="Times New Roman" w:cs="Times New Roman"/>
          <w:sz w:val="24"/>
          <w:szCs w:val="24"/>
        </w:rPr>
        <w:t>;</w:t>
      </w:r>
    </w:p>
    <w:p w:rsidR="002572DE" w:rsidRPr="009676FB" w:rsidRDefault="002572DE" w:rsidP="0096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18" w:rsidRPr="002572DE" w:rsidRDefault="007D2918" w:rsidP="007D2918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  <w:r w:rsidRPr="002572DE">
        <w:rPr>
          <w:rFonts w:ascii="Courier New,Bold" w:hAnsi="Courier New,Bold" w:cs="Courier New,Bold"/>
          <w:b/>
          <w:bCs/>
          <w:sz w:val="24"/>
          <w:szCs w:val="24"/>
        </w:rPr>
        <w:t>Образовательный уровень педагогов</w:t>
      </w:r>
    </w:p>
    <w:p w:rsidR="002572DE" w:rsidRPr="002572DE" w:rsidRDefault="009676FB" w:rsidP="007D2918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Высшее -  2 педагога</w:t>
      </w:r>
    </w:p>
    <w:p w:rsidR="007D2918" w:rsidRPr="002572DE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Courier New,Bold" w:hAnsi="Courier New,Bold" w:cs="Courier New,Bold"/>
          <w:b/>
          <w:bCs/>
          <w:sz w:val="24"/>
          <w:szCs w:val="24"/>
        </w:rPr>
      </w:pPr>
    </w:p>
    <w:p w:rsidR="007D2918" w:rsidRPr="002572DE" w:rsidRDefault="007D2918" w:rsidP="007D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2DE">
        <w:rPr>
          <w:rFonts w:ascii="Times New Roman" w:hAnsi="Times New Roman" w:cs="Times New Roman"/>
          <w:b/>
          <w:bCs/>
          <w:sz w:val="24"/>
          <w:szCs w:val="24"/>
        </w:rPr>
        <w:t>Характеристика особенностей развития детей</w:t>
      </w:r>
    </w:p>
    <w:p w:rsidR="007D2918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DE">
        <w:rPr>
          <w:rFonts w:ascii="Times New Roman" w:hAnsi="Times New Roman" w:cs="Times New Roman"/>
          <w:sz w:val="24"/>
          <w:szCs w:val="24"/>
        </w:rPr>
        <w:t xml:space="preserve">          Дошкольный возраст</w:t>
      </w:r>
      <w:r w:rsidRPr="007D2918">
        <w:rPr>
          <w:rFonts w:ascii="Times New Roman" w:hAnsi="Times New Roman" w:cs="Times New Roman"/>
          <w:sz w:val="24"/>
          <w:szCs w:val="24"/>
        </w:rPr>
        <w:t xml:space="preserve"> является важнейшим в развитии человека, так</w:t>
      </w:r>
      <w:r w:rsidR="004F34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как он заполнен существенными физиологическими, психологическими и</w:t>
      </w:r>
      <w:r w:rsidR="004F34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социальными изменениями. Это период жизни, который рассматривается</w:t>
      </w:r>
      <w:r w:rsidR="004F34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в педагогике и психологии как самоценное явление со своими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законами, субъективно переживается в большинстве случаев как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счастливая, беззаботная, полная приключений и открытий жизнь.</w:t>
      </w:r>
    </w:p>
    <w:p w:rsidR="007D2918" w:rsidRP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>Дошкольное детство играет решающую роль в становлении личности,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определяя ход ее развития на последующих этапах жизненного пути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человека.</w:t>
      </w:r>
    </w:p>
    <w:p w:rsid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18">
        <w:rPr>
          <w:rFonts w:ascii="Times New Roman" w:hAnsi="Times New Roman" w:cs="Times New Roman"/>
          <w:sz w:val="24"/>
          <w:szCs w:val="24"/>
        </w:rPr>
        <w:t>Характеристика особенностей развития детей раннего и дошкольного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возраста необходима для правильной организации образовательной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деятельности, как в условиях дошкольного образовательного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7D2918">
        <w:rPr>
          <w:rFonts w:ascii="Times New Roman" w:hAnsi="Times New Roman" w:cs="Times New Roman"/>
          <w:sz w:val="24"/>
          <w:szCs w:val="24"/>
        </w:rPr>
        <w:t>учреждения (группы), так и в условиях семьи.</w:t>
      </w:r>
    </w:p>
    <w:p w:rsidR="007D2918" w:rsidRDefault="007D2918" w:rsidP="007D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918" w:rsidRPr="007D2918" w:rsidRDefault="007D2918" w:rsidP="0038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2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особенностей разв</w:t>
      </w:r>
      <w:r w:rsidR="00086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ития детей раннего возраста от 2</w:t>
      </w:r>
      <w:r w:rsidRPr="007D2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3 лет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       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         В разных видах деятельности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обогащается сенсорный опыт. </w:t>
      </w:r>
      <w:r w:rsidRPr="003829D7">
        <w:rPr>
          <w:rFonts w:ascii="Times New Roman" w:hAnsi="Times New Roman" w:cs="Times New Roman"/>
          <w:sz w:val="24"/>
          <w:szCs w:val="24"/>
        </w:rPr>
        <w:t>В процессе знакомства с предметами ребенок слышит названия форм, одновременно воспринимая их и уточняя физические качества. При этом происходит ознакомление с основными фигурами. С помощью взрослого ребенок упражняется в установлении сходства и различий между предметами, имеющими одинаковые названия.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 Эти действия ребенок воспроизводит по подражанию после показа взрослого.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        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         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           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lastRenderedPageBreak/>
        <w:t>В предметной деятельности появляются соотносящие и орудийные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действия. Успехи в развитии предметно-игровой деятельности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сочетаются с ее неустойчивостью. Имея возможность приблизиться 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любому предмету, попавшему в поле зрения, ребенок бросает то, что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держит в руках, и устремляется к нему. Постепенно он с помощью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взрослого учится доводить начатое до конца, добиваясь результата.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Второй год жизни -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период интенсивного формирования речи.</w:t>
      </w:r>
      <w:r w:rsidR="005A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Дети усваивают названия предметов, действий, обозначения некоторых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качеств и состояний. Благодаря этому можно организовать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деятельность и поведение малышей, формировать и совершенствовать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восприятие, в том числе составляющие основу сенсорного воспитания.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В процессе разнообразной деятельности с взрослыми дети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усваивают, что одно и то же действие может относиться к разным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предметам. Важным приобретением речи и мышления является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формирующаяся на втором году жизни способность обобщения, которая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позволяет детям узнавать предметы, изображенные на картинке, в то</w:t>
      </w:r>
      <w:r w:rsidR="00DA2A0C">
        <w:rPr>
          <w:rFonts w:ascii="Times New Roman" w:hAnsi="Times New Roman" w:cs="Times New Roman"/>
          <w:sz w:val="24"/>
          <w:szCs w:val="24"/>
        </w:rPr>
        <w:t xml:space="preserve">  </w:t>
      </w:r>
      <w:r w:rsidRPr="003829D7">
        <w:rPr>
          <w:rFonts w:ascii="Times New Roman" w:hAnsi="Times New Roman" w:cs="Times New Roman"/>
          <w:sz w:val="24"/>
          <w:szCs w:val="24"/>
        </w:rPr>
        <w:t>время как в начале года на просьбу показать какой-либо предмет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малыш ориентировался на случайные несущественные признаки. Дети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старше полутора лет способны поддерживать диалог-воспоминание с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взрослым о недавних событиях или вещах, связанных с их личным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опытом.</w:t>
      </w:r>
    </w:p>
    <w:p w:rsidR="007D2918" w:rsidRP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Активный словарь на протяжении года увеличивается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неравномерно. К полутора годам он равен примерно 20–30 словам.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После 1 года 8–10 месяцев происходит скачок, развивается активно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используемый словарь. В нем много глаголов и существительных,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встречаются простые прилагательные и наречия (тут, там, туда и т.д.), а также предлоги.</w:t>
      </w:r>
    </w:p>
    <w:p w:rsidR="003829D7" w:rsidRDefault="007D2918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Упрощенные слова (ту-ту, ав-ав) заменяются обычными, пусть 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несовершенными в фонетическом отношении. После полутора лет ребенок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чаще всего воспроизводит контур слова (разное число слогов),</w:t>
      </w:r>
      <w:r w:rsidR="003829D7" w:rsidRPr="003829D7">
        <w:rPr>
          <w:rFonts w:ascii="Times New Roman" w:hAnsi="Times New Roman" w:cs="Times New Roman"/>
          <w:sz w:val="24"/>
          <w:szCs w:val="24"/>
        </w:rPr>
        <w:t xml:space="preserve"> наполняя его звуками-заместителями, более или менее близкими по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829D7" w:rsidRPr="003829D7">
        <w:rPr>
          <w:rFonts w:ascii="Times New Roman" w:hAnsi="Times New Roman" w:cs="Times New Roman"/>
          <w:sz w:val="24"/>
          <w:szCs w:val="24"/>
        </w:rPr>
        <w:t>звучанию слышимому образцу. Попытки улучшить произношение, повторяя слово за взрослым,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829D7" w:rsidRPr="003829D7">
        <w:rPr>
          <w:rFonts w:ascii="Times New Roman" w:hAnsi="Times New Roman" w:cs="Times New Roman"/>
          <w:sz w:val="24"/>
          <w:szCs w:val="24"/>
        </w:rPr>
        <w:t>в этом возрасте не приносят успеха. Это становится возможным лишь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3829D7" w:rsidRPr="003829D7">
        <w:rPr>
          <w:rFonts w:ascii="Times New Roman" w:hAnsi="Times New Roman" w:cs="Times New Roman"/>
          <w:sz w:val="24"/>
          <w:szCs w:val="24"/>
        </w:rPr>
        <w:t xml:space="preserve">на третьем году жизни. 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Ребенок в большинстве случаев после полутора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лет правильно произносит губно-губные звуки (п, б, м), передние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небноязычные (т, д, н), задние небноязычные (г, х). Свистящие,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шипящие и сонорные звуки, а также слитные фонемы в словах,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произносимых ребенком, встречаются крайне редко. Вначале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произносимое ребенком слово является целым предложением. Так, слова«бах, упала» в одних случаях обозначают, что малыш уронил игрушку,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 других - что он сам упал и ушибся.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К полутора годам в высказываниях детей появляются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двухсловные предложения, а в конце второго года обычным становится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использование трех-, четырехсловных предложений.</w:t>
      </w:r>
    </w:p>
    <w:p w:rsidR="007D2918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На втором году жизни ребенок усваивает имена взрослых 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детей, с которыми общается повседневно, а также некоторые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родственные отношения (мама, папа, бабушка). Он понимает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элементарные человеческие чувства, обозначаемые словами «радуется»,«сердится», «испугался», «жалеет». В речи появляются оценочные</w:t>
      </w:r>
      <w:r w:rsidR="00DA2A0C">
        <w:rPr>
          <w:rFonts w:ascii="Times New Roman" w:hAnsi="Times New Roman" w:cs="Times New Roman"/>
          <w:sz w:val="24"/>
          <w:szCs w:val="24"/>
        </w:rPr>
        <w:t xml:space="preserve">  </w:t>
      </w:r>
      <w:r w:rsidRPr="003829D7">
        <w:rPr>
          <w:rFonts w:ascii="Times New Roman" w:hAnsi="Times New Roman" w:cs="Times New Roman"/>
          <w:sz w:val="24"/>
          <w:szCs w:val="24"/>
        </w:rPr>
        <w:t>суждения: «плохой», «хороший», «красивый».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sz w:val="24"/>
          <w:szCs w:val="24"/>
        </w:rPr>
        <w:t>Совершенствуется самостоятельность детей в предметно-игровой</w:t>
      </w:r>
      <w:r w:rsidR="00DA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деятельности и самообслуживании.</w:t>
      </w:r>
      <w:r w:rsidR="00DA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Малыш постепенно овладевает умением самостоятельно есть,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любую пищу, умываться и мыть руки, приобретает навыки опрятности,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аккуратности.</w:t>
      </w:r>
    </w:p>
    <w:p w:rsid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Расширяется ориентировка в ближайшем окружении. </w:t>
      </w:r>
      <w:r w:rsidRPr="003829D7">
        <w:rPr>
          <w:rFonts w:ascii="Times New Roman" w:hAnsi="Times New Roman" w:cs="Times New Roman"/>
          <w:sz w:val="24"/>
          <w:szCs w:val="24"/>
        </w:rPr>
        <w:t>Знание того,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как называются части помещения группы (мебель, одежда, посуда),помогает ребенку выполнять несложные (состоящие из одного, а 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концу года из 2–3 действий) поручения взрослых. Постепенно он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привыкает соблюдать элементарные правила поведения, обозначаемые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словами «можно», «нельзя», «нужно». Общение с взрослым носит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деловой, объектно-направленный характер.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На втором году закрепляется и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углубляется деловое</w:t>
      </w:r>
      <w:r w:rsidR="00DA2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 с взрослым, </w:t>
      </w:r>
      <w:r w:rsidRPr="003829D7">
        <w:rPr>
          <w:rFonts w:ascii="Times New Roman" w:hAnsi="Times New Roman" w:cs="Times New Roman"/>
          <w:sz w:val="24"/>
          <w:szCs w:val="24"/>
        </w:rPr>
        <w:t>потребность общения с ним по самым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разным поводам. При этом к двум годам дети </w:t>
      </w:r>
      <w:r w:rsidRPr="003829D7">
        <w:rPr>
          <w:rFonts w:ascii="Times New Roman" w:hAnsi="Times New Roman" w:cs="Times New Roman"/>
          <w:sz w:val="24"/>
          <w:szCs w:val="24"/>
        </w:rPr>
        <w:lastRenderedPageBreak/>
        <w:t>постепенно переходят от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языка жестов, мимики, выразительных звукосочетаний к выражению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просьб, желаний, предложений с помощью слов и коротких фраз. Так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речь становится основным средством общения с взрослым, хотя в этом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возрасте ребенок охотно говорит только с близкими, хорошо знакомыми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ему людьми.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На втором году жизни между детьми сохраняется и развивается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тип эмоционального взаимообщения. Они самостоятельно играют друг с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другом (по двое-трое) в разученные ранее при помощи взрослого игры.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Однако опыт взаимообщения у детей невелик, и основа его еще не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сформирована. Имеет место непонимание со стороны предполагаемого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партнера.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Взаимообщение детей в течение дня возникает, как правило, в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предметно-игровой деятельности и режимных процессах, а поскольку</w:t>
      </w:r>
      <w:r w:rsidR="00DA2A0C">
        <w:rPr>
          <w:rFonts w:ascii="Times New Roman" w:hAnsi="Times New Roman" w:cs="Times New Roman"/>
          <w:sz w:val="24"/>
          <w:szCs w:val="24"/>
        </w:rPr>
        <w:t xml:space="preserve">  </w:t>
      </w:r>
      <w:r w:rsidRPr="003829D7">
        <w:rPr>
          <w:rFonts w:ascii="Times New Roman" w:hAnsi="Times New Roman" w:cs="Times New Roman"/>
          <w:sz w:val="24"/>
          <w:szCs w:val="24"/>
        </w:rPr>
        <w:t>предметно-игровые действия и самообслуживание только формируются,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самостоятельность, заинтересованность в их выполнении следует</w:t>
      </w:r>
      <w:r w:rsidR="00DA2A0C">
        <w:rPr>
          <w:rFonts w:ascii="Times New Roman" w:hAnsi="Times New Roman" w:cs="Times New Roman"/>
          <w:sz w:val="24"/>
          <w:szCs w:val="24"/>
        </w:rPr>
        <w:t xml:space="preserve">  </w:t>
      </w:r>
      <w:r w:rsidRPr="003829D7">
        <w:rPr>
          <w:rFonts w:ascii="Times New Roman" w:hAnsi="Times New Roman" w:cs="Times New Roman"/>
          <w:sz w:val="24"/>
          <w:szCs w:val="24"/>
        </w:rPr>
        <w:t>всячески оберегать.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Детей приучают соблюдать «дисциплину расстояния», и они сначала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осваивают умение играть и действовать рядом, не мешая друг другу, а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затем играть вместе по 2–3 человека, вести себя в группе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соответствующим образом: не лезть в тарелку соседа, подвинуться на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диванчике, чтобы мог сесть еще один ребенок, не шуметь в спальне и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т. д.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Одним из главных приобретений второго года жизни можно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считать совершенствование основных движений, особенно ходьбы.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Подвижность ребенка порой даже мешает ему сосредоточиться 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 занятиях.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Наблюдается быстрое и разноплановое развитие предметно-игрового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поведения, благодаря чему к концу пребывания детей во второй группе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раннего возраста у них формируются компоненты всех видов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деятельности, характерных для периода дошкольного детства.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Происходит быстрое развитие разных сторон речи и ее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функций. Хотя темп развития понимания речи окружающих по-прежнему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опережает умение говорить, в конце второго года активный словарь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состоит уже из 200–300 слов. С помощью речи можно организовать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поведение ребенка, а речь самого малыша становится основным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средством общения с взрослым.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 одной стороны, возрастает самостоятельность ребенка во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всех сферах жизни, с другой - он осваивает правила поведения в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группе (играть рядом, не мешая другим, помогать, если это понятно 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несложно). Все это является основой для развития в будущем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совместной игровой деятельности.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</w:t>
      </w:r>
      <w:r w:rsidR="00DA2A0C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Продолжает развиваться предметная деятельность, ситуативно-деловое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="005A4B05" w:rsidRPr="003829D7">
        <w:rPr>
          <w:rFonts w:ascii="Times New Roman" w:hAnsi="Times New Roman" w:cs="Times New Roman"/>
          <w:sz w:val="24"/>
          <w:szCs w:val="24"/>
        </w:rPr>
        <w:t>реб</w:t>
      </w:r>
      <w:r w:rsidR="005A4B05" w:rsidRPr="003829D7">
        <w:rPr>
          <w:rFonts w:ascii="Times New Roman" w:hAnsi="Cambria Math" w:cs="Times New Roman"/>
          <w:sz w:val="24"/>
          <w:szCs w:val="24"/>
        </w:rPr>
        <w:t>ё</w:t>
      </w:r>
      <w:r w:rsidR="005A4B05" w:rsidRPr="003829D7">
        <w:rPr>
          <w:rFonts w:ascii="Times New Roman" w:hAnsi="Times New Roman" w:cs="Times New Roman"/>
          <w:sz w:val="24"/>
          <w:szCs w:val="24"/>
        </w:rPr>
        <w:t>нка</w:t>
      </w:r>
      <w:r w:rsidRPr="003829D7">
        <w:rPr>
          <w:rFonts w:ascii="Times New Roman" w:hAnsi="Times New Roman" w:cs="Times New Roman"/>
          <w:sz w:val="24"/>
          <w:szCs w:val="24"/>
        </w:rPr>
        <w:t xml:space="preserve"> и взрослого; совершенствуется восприятие, речь,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начальные формы произвольного поведения, игры, наглядно-действенное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мышление.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условием культурных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способов действия с различными предметами. Развиваются </w:t>
      </w:r>
      <w:r w:rsidR="005A4B05" w:rsidRPr="003829D7">
        <w:rPr>
          <w:rFonts w:ascii="Times New Roman" w:hAnsi="Times New Roman" w:cs="Times New Roman"/>
          <w:sz w:val="24"/>
          <w:szCs w:val="24"/>
        </w:rPr>
        <w:t>соотносящие</w:t>
      </w:r>
      <w:r w:rsidRPr="003829D7">
        <w:rPr>
          <w:rFonts w:ascii="Times New Roman" w:hAnsi="Times New Roman" w:cs="Times New Roman"/>
          <w:sz w:val="24"/>
          <w:szCs w:val="24"/>
        </w:rPr>
        <w:t xml:space="preserve"> орудийные действия.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только объекта для подражания, но и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собственную активность </w:t>
      </w:r>
      <w:r w:rsidR="005A4B05" w:rsidRPr="003829D7">
        <w:rPr>
          <w:rFonts w:ascii="Times New Roman" w:hAnsi="Times New Roman" w:cs="Times New Roman"/>
          <w:b/>
          <w:bCs/>
          <w:sz w:val="24"/>
          <w:szCs w:val="24"/>
        </w:rPr>
        <w:t>реб</w:t>
      </w:r>
      <w:r w:rsidR="005A4B05" w:rsidRPr="003829D7">
        <w:rPr>
          <w:rFonts w:ascii="Times New Roman" w:hAnsi="Cambria Math" w:cs="Times New Roman"/>
          <w:b/>
          <w:bCs/>
          <w:sz w:val="24"/>
          <w:szCs w:val="24"/>
        </w:rPr>
        <w:t>ё</w:t>
      </w:r>
      <w:r w:rsidR="005A4B05" w:rsidRPr="003829D7">
        <w:rPr>
          <w:rFonts w:ascii="Times New Roman" w:hAnsi="Times New Roman" w:cs="Times New Roman"/>
          <w:b/>
          <w:bCs/>
          <w:sz w:val="24"/>
          <w:szCs w:val="24"/>
        </w:rPr>
        <w:t>нка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продолжает развиваться понимание речи. Слово отделяется от </w:t>
      </w:r>
      <w:r w:rsidR="005A4B05" w:rsidRPr="003829D7">
        <w:rPr>
          <w:rFonts w:ascii="Times New Roman" w:hAnsi="Times New Roman" w:cs="Times New Roman"/>
          <w:sz w:val="24"/>
          <w:szCs w:val="24"/>
        </w:rPr>
        <w:t>ситуации</w:t>
      </w:r>
      <w:r w:rsidRPr="003829D7">
        <w:rPr>
          <w:rFonts w:ascii="Times New Roman" w:hAnsi="Times New Roman" w:cs="Times New Roman"/>
          <w:sz w:val="24"/>
          <w:szCs w:val="24"/>
        </w:rPr>
        <w:t xml:space="preserve"> приобретает самостоятельное значение. Дети продолжают осваивать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названия окружающих предметов, учатся выполнять простые словесные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просьбы взрослых в пределах видимой наглядной ситуации.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Совершенствуется регуляция поведения в результате обращения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взрослых к реб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 xml:space="preserve">нку, который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но и рассказ взрослых.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м годам они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простые предложения, в разговоре с </w:t>
      </w:r>
      <w:r w:rsidRPr="003829D7">
        <w:rPr>
          <w:rFonts w:ascii="Times New Roman" w:hAnsi="Times New Roman" w:cs="Times New Roman"/>
          <w:sz w:val="24"/>
          <w:szCs w:val="24"/>
        </w:rPr>
        <w:lastRenderedPageBreak/>
        <w:t>взрослыми используют практически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все части речи. Активный словарь достигает примерно 1 000 – 1</w:t>
      </w:r>
      <w:r w:rsidR="00F26AD0">
        <w:rPr>
          <w:rFonts w:ascii="Times New Roman" w:hAnsi="Times New Roman" w:cs="Times New Roman"/>
          <w:sz w:val="24"/>
          <w:szCs w:val="24"/>
        </w:rPr>
        <w:t> </w:t>
      </w:r>
      <w:r w:rsidRPr="003829D7">
        <w:rPr>
          <w:rFonts w:ascii="Times New Roman" w:hAnsi="Times New Roman" w:cs="Times New Roman"/>
          <w:sz w:val="24"/>
          <w:szCs w:val="24"/>
        </w:rPr>
        <w:t>500слов.</w:t>
      </w:r>
    </w:p>
    <w:p w:rsidR="003829D7" w:rsidRPr="00F26AD0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реб</w:t>
      </w:r>
      <w:r w:rsidR="00F26AD0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нка со сверстниками. </w:t>
      </w:r>
      <w:r w:rsidRPr="003829D7">
        <w:rPr>
          <w:rFonts w:ascii="Times New Roman" w:hAnsi="Times New Roman" w:cs="Times New Roman"/>
          <w:sz w:val="24"/>
          <w:szCs w:val="24"/>
        </w:rPr>
        <w:t>В этом возрасте у детей формируются новые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– действия,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которые совершаются с игровыми предметами, приближ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нными к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реальности. В середине третьего года жизни появляются действия с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предметами заместителями.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D7" w:rsidRPr="00F26AD0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</w:t>
      </w:r>
      <w:r w:rsidR="00F26AD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льзуются действия с</w:t>
      </w:r>
      <w:r w:rsidR="005A4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предметами-заместителями</w:t>
      </w:r>
      <w:r w:rsidRPr="003829D7">
        <w:rPr>
          <w:rFonts w:ascii="Times New Roman" w:hAnsi="Times New Roman" w:cs="Times New Roman"/>
          <w:sz w:val="24"/>
          <w:szCs w:val="24"/>
        </w:rPr>
        <w:t>. Появление собственно изобразительной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деятельности обусловлено тем, что реб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 xml:space="preserve">нок уже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способен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>сформулировать намерение изобразить какой либо предмет</w:t>
      </w:r>
      <w:r w:rsidRPr="003829D7">
        <w:rPr>
          <w:rFonts w:ascii="Times New Roman" w:hAnsi="Times New Roman" w:cs="Times New Roman"/>
          <w:sz w:val="24"/>
          <w:szCs w:val="24"/>
        </w:rPr>
        <w:t>. Типичным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является изображение человека в виде «головонога» - окружности 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отходящих от </w:t>
      </w:r>
      <w:r w:rsidR="005A4B05" w:rsidRPr="003829D7">
        <w:rPr>
          <w:rFonts w:ascii="Times New Roman" w:hAnsi="Times New Roman" w:cs="Times New Roman"/>
          <w:sz w:val="24"/>
          <w:szCs w:val="24"/>
        </w:rPr>
        <w:t>не</w:t>
      </w:r>
      <w:r w:rsidR="005A4B05" w:rsidRPr="003829D7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 xml:space="preserve"> линий.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заданий: осуществлять выбор из 2-3 предметов по форме, величине 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цвету; различать мелодии; петь.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3829D7">
        <w:rPr>
          <w:rFonts w:ascii="Times New Roman" w:hAnsi="Times New Roman" w:cs="Times New Roman"/>
          <w:sz w:val="24"/>
          <w:szCs w:val="24"/>
        </w:rPr>
        <w:t>, прежде всего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фонематический слух. К тр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м годам дети воспринимают все звуки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родного языка, но произносят их с большими искажениями.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Основной формой мышления становится наглядно - действенной. Е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="009C3B2D">
        <w:rPr>
          <w:rFonts w:ascii="Times New Roman" w:hAnsi="Cambria Math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возникающее в жизни реб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нка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проблемные ситуации разрешаются пут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 xml:space="preserve">м реального действия </w:t>
      </w:r>
      <w:r w:rsidR="005A4B05" w:rsidRPr="003829D7">
        <w:rPr>
          <w:rFonts w:ascii="Times New Roman" w:hAnsi="Times New Roman" w:cs="Times New Roman"/>
          <w:sz w:val="24"/>
          <w:szCs w:val="24"/>
        </w:rPr>
        <w:t>с предметами</w:t>
      </w:r>
      <w:r w:rsidRPr="003829D7">
        <w:rPr>
          <w:rFonts w:ascii="Times New Roman" w:hAnsi="Times New Roman" w:cs="Times New Roman"/>
          <w:sz w:val="24"/>
          <w:szCs w:val="24"/>
        </w:rPr>
        <w:t>.</w:t>
      </w: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D7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импульсивность и зависимость чувств и желаний от ситуации. Дети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легко заражаются эмоциональным состоянием сверстников. Однако в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 xml:space="preserve">этот период </w:t>
      </w:r>
      <w:r w:rsidRPr="003829D7">
        <w:rPr>
          <w:rFonts w:ascii="Times New Roman" w:hAnsi="Times New Roman" w:cs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3829D7">
        <w:rPr>
          <w:rFonts w:ascii="Times New Roman" w:hAnsi="Times New Roman" w:cs="Times New Roman"/>
          <w:sz w:val="24"/>
          <w:szCs w:val="24"/>
        </w:rPr>
        <w:t>Она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обусловлена развитием орудийных действий и речи. У детей появляются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чувства гордости и стыда, начинают формироваться элементы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самосознания, связанные с идентификацией с именем и полом. Ранний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возраст завершается кризисом тр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х лет. Реб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нок осозна</w:t>
      </w:r>
      <w:r w:rsidR="00F26AD0">
        <w:rPr>
          <w:rFonts w:ascii="Times New Roman" w:hAnsi="Cambria Math" w:cs="Times New Roman"/>
          <w:sz w:val="24"/>
          <w:szCs w:val="24"/>
        </w:rPr>
        <w:t>ё</w:t>
      </w:r>
      <w:r w:rsidRPr="003829D7">
        <w:rPr>
          <w:rFonts w:ascii="Times New Roman" w:hAnsi="Times New Roman" w:cs="Times New Roman"/>
          <w:sz w:val="24"/>
          <w:szCs w:val="24"/>
        </w:rPr>
        <w:t>т себя как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отдельного человека, отличного от взрослого. У него формируется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образ Я. Кризис часто сопровождается рядом отрицательных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проявлений: негативизмом, упрямством, нарушением общения со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взрослым и др. Кризис может продолжаться от нескольких месяцев до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3829D7">
        <w:rPr>
          <w:rFonts w:ascii="Times New Roman" w:hAnsi="Times New Roman" w:cs="Times New Roman"/>
          <w:sz w:val="24"/>
          <w:szCs w:val="24"/>
        </w:rPr>
        <w:t>двух лет.</w:t>
      </w:r>
    </w:p>
    <w:p w:rsidR="003829D7" w:rsidRDefault="003829D7" w:rsidP="0038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29D7" w:rsidRPr="003829D7" w:rsidRDefault="003829D7" w:rsidP="0038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особенностей развития детей дошкольного возраста</w:t>
      </w:r>
    </w:p>
    <w:p w:rsidR="003829D7" w:rsidRDefault="003829D7" w:rsidP="0038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29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3 до 4 лет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В возрасте 3 – 4 лет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нок постепенно выходит за пределы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семейного круга. Его общение становится </w:t>
      </w:r>
      <w:r w:rsidR="005A4B05" w:rsidRPr="00554856">
        <w:rPr>
          <w:rFonts w:ascii="Times New Roman" w:hAnsi="Times New Roman" w:cs="Times New Roman"/>
          <w:sz w:val="24"/>
          <w:szCs w:val="24"/>
        </w:rPr>
        <w:t>вне ситуативным</w:t>
      </w:r>
      <w:r w:rsidRPr="00554856">
        <w:rPr>
          <w:rFonts w:ascii="Times New Roman" w:hAnsi="Times New Roman" w:cs="Times New Roman"/>
          <w:sz w:val="24"/>
          <w:szCs w:val="24"/>
        </w:rPr>
        <w:t>. Взрослый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становится для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нка не только членом семьи, но и носителем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определ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нной общественной функции. Желание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нка выполнять такую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же функцию приводит к противоречию с его реальными возможностями.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Это противоречие разрешается через развитие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игры, которая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становится ведущим видом деятельности в дошкольном возрасте.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Главной особенностью игры является е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 xml:space="preserve"> условность: выполнение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одних действий с одними предметами предполагает их </w:t>
      </w:r>
      <w:r w:rsidR="005A4B05" w:rsidRPr="00554856">
        <w:rPr>
          <w:rFonts w:ascii="Times New Roman" w:hAnsi="Times New Roman" w:cs="Times New Roman"/>
          <w:sz w:val="24"/>
          <w:szCs w:val="24"/>
        </w:rPr>
        <w:t>отнес</w:t>
      </w:r>
      <w:r w:rsidR="005A4B05">
        <w:rPr>
          <w:rFonts w:ascii="Times New Roman" w:hAnsi="Cambria Math" w:cs="Times New Roman"/>
          <w:sz w:val="24"/>
          <w:szCs w:val="24"/>
        </w:rPr>
        <w:t>е</w:t>
      </w:r>
      <w:r w:rsidR="005A4B05" w:rsidRPr="00554856">
        <w:rPr>
          <w:rFonts w:ascii="Times New Roman" w:hAnsi="Times New Roman" w:cs="Times New Roman"/>
          <w:sz w:val="24"/>
          <w:szCs w:val="24"/>
        </w:rPr>
        <w:t>нность</w:t>
      </w:r>
      <w:r w:rsidRPr="00554856">
        <w:rPr>
          <w:rFonts w:ascii="Times New Roman" w:hAnsi="Times New Roman" w:cs="Times New Roman"/>
          <w:sz w:val="24"/>
          <w:szCs w:val="24"/>
        </w:rPr>
        <w:t xml:space="preserve"> к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другим действиям с другими предметами. Основным содержанием игры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младших дошкольников являются действия с игрушками и предметами-заместителями. Продолжительность игры небольшая. Младшие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дошкольники ограничиваются игрой с одной-двумя ролями и простыми,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="005A4B05" w:rsidRPr="00554856">
        <w:rPr>
          <w:rFonts w:ascii="Times New Roman" w:hAnsi="Times New Roman" w:cs="Times New Roman"/>
          <w:sz w:val="24"/>
          <w:szCs w:val="24"/>
        </w:rPr>
        <w:t>неразв</w:t>
      </w:r>
      <w:r w:rsidR="005A4B05" w:rsidRPr="00554856">
        <w:rPr>
          <w:rFonts w:ascii="Times New Roman" w:hAnsi="Cambria Math" w:cs="Times New Roman"/>
          <w:sz w:val="24"/>
          <w:szCs w:val="24"/>
        </w:rPr>
        <w:t>ё</w:t>
      </w:r>
      <w:r w:rsidR="005A4B05" w:rsidRPr="00554856">
        <w:rPr>
          <w:rFonts w:ascii="Times New Roman" w:hAnsi="Times New Roman" w:cs="Times New Roman"/>
          <w:sz w:val="24"/>
          <w:szCs w:val="24"/>
        </w:rPr>
        <w:t>рнутыми</w:t>
      </w:r>
      <w:r w:rsidRPr="00554856">
        <w:rPr>
          <w:rFonts w:ascii="Times New Roman" w:hAnsi="Times New Roman" w:cs="Times New Roman"/>
          <w:sz w:val="24"/>
          <w:szCs w:val="24"/>
        </w:rPr>
        <w:t xml:space="preserve"> сюжетами. Игры с правилами в этом возрасте только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начинают формироваться.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 реб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нка зависит от его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представлений о предмете. </w:t>
      </w:r>
      <w:r w:rsidRPr="00554856">
        <w:rPr>
          <w:rFonts w:ascii="Times New Roman" w:hAnsi="Times New Roman" w:cs="Times New Roman"/>
          <w:sz w:val="24"/>
          <w:szCs w:val="24"/>
        </w:rPr>
        <w:t>В этом возрасте они только начинают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формироваться. Графические образы бедны. У одних детей в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изображениях отсутствуют детали, у других рисунки могут быть более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детализированы. Дети уже могут использовать цвет.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>Большое значение для развития мелкой моторики имеет лепка</w:t>
      </w:r>
      <w:r w:rsidRPr="00554856">
        <w:rPr>
          <w:rFonts w:ascii="Times New Roman" w:hAnsi="Times New Roman" w:cs="Times New Roman"/>
          <w:sz w:val="24"/>
          <w:szCs w:val="24"/>
        </w:rPr>
        <w:t>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простые предметы.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lastRenderedPageBreak/>
        <w:t>Известно, что аппликация оказывает положительное влияние на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развитие восприятия. В этом возрасте детям доступны простейшие виды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аппликации.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ограничена возведением несложных построек по образцу и по замыслу.</w:t>
      </w:r>
      <w:r w:rsidR="005A4B05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перцептивная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деятельность. Дети от использования предэталонов – индивидуальных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единиц восприятия – переходя к сенсорным эталонам – культурно-выработанным средствам восприятия. К концу младшего дошкольного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возраста дети могут воспринимать до 5 и более форм предметов и до 7 и более цветов, способны дифференцировать предметы по величине,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ориентироваться в пространстве группы детского сада, а при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определ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нной организации образовательного процесса – и в помещении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всего дошкольного учреждения.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запомнить 3 – 4 слова и 5 – 6 названий предметов. К концу младшего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дошкольного возраста они способны запомнить значительные отрывки из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любимых произведений.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преобразования ситуаций в ряде случаев осуществляются на основе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целенаправленных проб с уч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 xml:space="preserve">том желаемого результата.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Дошкольники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способны установить некоторые скрытые связи и отношения между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предметами.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которое особенно наглядно проявляется в игре, когда одни объекты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выступают в качестве заместителей других.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Они скорее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играют р</w:t>
      </w:r>
      <w:r w:rsidR="00031C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дом, чем активно вступают во взаимодействие</w:t>
      </w:r>
      <w:r w:rsidRPr="00554856">
        <w:rPr>
          <w:rFonts w:ascii="Times New Roman" w:hAnsi="Times New Roman" w:cs="Times New Roman"/>
          <w:sz w:val="24"/>
          <w:szCs w:val="24"/>
        </w:rPr>
        <w:t>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Однако уже в этом возрасте могут наблюдаться устойчивые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избирательные взаимоотношения. Конфликты между детьми возникают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преимущественно по поводу игрушек.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Положение реб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нка в группе</w:t>
      </w:r>
      <w:r w:rsidR="009C3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сверстников во многом определяется мнением воспитателя</w:t>
      </w:r>
      <w:r w:rsidRPr="00554856">
        <w:rPr>
          <w:rFonts w:ascii="Times New Roman" w:hAnsi="Times New Roman" w:cs="Times New Roman"/>
          <w:sz w:val="24"/>
          <w:szCs w:val="24"/>
        </w:rPr>
        <w:t>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мотивов поведения в относительно простых ситуациях. Сознательное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управление поведением только начинает складываться; во многом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поведение реб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нка ещ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 ситуативное. </w:t>
      </w:r>
      <w:r w:rsidRPr="00554856">
        <w:rPr>
          <w:rFonts w:ascii="Times New Roman" w:hAnsi="Times New Roman" w:cs="Times New Roman"/>
          <w:sz w:val="24"/>
          <w:szCs w:val="24"/>
        </w:rPr>
        <w:t>Вместе с тем можно наблюдать и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случаи ограничения собственных побуждений самим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нком,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сопровождаемые словесными указаниями. Начинает развиваться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самооценка, при этом дети в значительной мере ориентируются на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оценку воспитателя. Продолжает развиваться также их половая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идентификация, что проявляется в характере выбираемых игрушек и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сюжетов.</w:t>
      </w:r>
    </w:p>
    <w:p w:rsidR="00031C85" w:rsidRDefault="00031C85" w:rsidP="0003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6AD0" w:rsidRPr="00554856" w:rsidRDefault="00F26AD0" w:rsidP="0003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особенностей развития детей дошкольного возраста</w:t>
      </w:r>
    </w:p>
    <w:p w:rsidR="00F26AD0" w:rsidRPr="00554856" w:rsidRDefault="00F26AD0" w:rsidP="00031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4 до 5 лет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В игровой деятельности </w:t>
      </w:r>
      <w:r w:rsidRPr="00554856">
        <w:rPr>
          <w:rFonts w:ascii="Times New Roman" w:hAnsi="Times New Roman" w:cs="Times New Roman"/>
          <w:sz w:val="24"/>
          <w:szCs w:val="24"/>
        </w:rPr>
        <w:t>детей среднего дошкольного возраста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появляются ролевые взаимодействия. </w:t>
      </w:r>
      <w:r w:rsidRPr="00554856">
        <w:rPr>
          <w:rFonts w:ascii="Times New Roman" w:hAnsi="Times New Roman" w:cs="Times New Roman"/>
          <w:sz w:val="24"/>
          <w:szCs w:val="24"/>
        </w:rPr>
        <w:t>Они указывают на то, что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дошкольники начинают отделять себя от принятой роли. В процессе</w:t>
      </w:r>
      <w:r w:rsidR="009C3B2D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игры роли могут меняться не ради них самих, а ради смысла игры.</w:t>
      </w:r>
    </w:p>
    <w:p w:rsidR="00F26AD0" w:rsidRPr="00031C85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>Происходит разделение игровых и реальных взаимодействий детей.</w:t>
      </w:r>
      <w:r w:rsidR="00D66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Рисунок становится предметным и детализированным. Графическое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изображение человека характеризуется наличием туловища, глаз, рта,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носа, волос, иногда одежды и е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 xml:space="preserve"> деталей.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Совершенствуется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сторона изобразительной деятельности. </w:t>
      </w:r>
      <w:r w:rsidRPr="00554856">
        <w:rPr>
          <w:rFonts w:ascii="Times New Roman" w:hAnsi="Times New Roman" w:cs="Times New Roman"/>
          <w:sz w:val="24"/>
          <w:szCs w:val="24"/>
        </w:rPr>
        <w:t>Дети могут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рисовать основные геометрические фигуры, вырезать ножницами,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наклеивать изображения на бумагу и т.д.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 – 6деталей. Формируются навыки конструирования по собственному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замыслу, а также планирование последовательности действий.</w:t>
      </w:r>
    </w:p>
    <w:p w:rsidR="00F26AD0" w:rsidRPr="00031C85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>Двигательная сфера реб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нка характеризуется позитивными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изменениями мелкой и крупной моторики. </w:t>
      </w:r>
      <w:r w:rsidRPr="00554856">
        <w:rPr>
          <w:rFonts w:ascii="Times New Roman" w:hAnsi="Times New Roman" w:cs="Times New Roman"/>
          <w:sz w:val="24"/>
          <w:szCs w:val="24"/>
        </w:rPr>
        <w:t>Развиваются ловкость,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координация движений. Дети в этом возрасте </w:t>
      </w:r>
      <w:r w:rsidRPr="00554856">
        <w:rPr>
          <w:rFonts w:ascii="Times New Roman" w:hAnsi="Times New Roman" w:cs="Times New Roman"/>
          <w:sz w:val="24"/>
          <w:szCs w:val="24"/>
        </w:rPr>
        <w:lastRenderedPageBreak/>
        <w:t>лучше, чем младшие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дошкольники, удерживают равновесие, перешагивают через небольшие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преграды. Усложняются игры с мячом.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детей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становится более развитым. Они оказываются способными называть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форму, на которую похож тот или иной предмет. Могут вычленять в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сложных объектах простые формы и из простых форм воссоздавать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сложные объекты. Дети способны упорядочить группы предметов по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сенсорному признаку – величине, цвету; выделить такие параметры,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как высота, длина и ширина. Совершенствуется ориентация в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Возрастает объ</w:t>
      </w:r>
      <w:r w:rsidR="00031C85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м памяти. Дети запоминают до 7 – 8 названий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предметов. Начинает складываться произвольное внимание: дети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способны принять задачу на запоминание, помнят поручения взрослых,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могут выучить небольшое стихотворение и т.д.</w:t>
      </w:r>
    </w:p>
    <w:p w:rsidR="00F26AD0" w:rsidRPr="00554856" w:rsidRDefault="00F26AD0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Дети оказываются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способными использовать простые схематизированные изображения для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решения несложных задач. Дошкольники могут строить по схеме,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решать лабиринтные задачи. Развивается предвосхищение. На основе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пространственного расположения объектов дети могут сказать, что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="00D66AAB" w:rsidRPr="00554856">
        <w:rPr>
          <w:rFonts w:ascii="Times New Roman" w:hAnsi="Times New Roman" w:cs="Times New Roman"/>
          <w:sz w:val="24"/>
          <w:szCs w:val="24"/>
        </w:rPr>
        <w:t>произойд</w:t>
      </w:r>
      <w:r w:rsidR="00D66AAB" w:rsidRPr="00554856">
        <w:rPr>
          <w:rFonts w:ascii="Times New Roman" w:hAnsi="Cambria Math" w:cs="Times New Roman"/>
          <w:sz w:val="24"/>
          <w:szCs w:val="24"/>
        </w:rPr>
        <w:t>ё</w:t>
      </w:r>
      <w:r w:rsidR="00D66AAB" w:rsidRPr="00554856">
        <w:rPr>
          <w:rFonts w:ascii="Times New Roman" w:hAnsi="Times New Roman" w:cs="Times New Roman"/>
          <w:sz w:val="24"/>
          <w:szCs w:val="24"/>
        </w:rPr>
        <w:t>т</w:t>
      </w:r>
      <w:r w:rsidRPr="00554856">
        <w:rPr>
          <w:rFonts w:ascii="Times New Roman" w:hAnsi="Times New Roman" w:cs="Times New Roman"/>
          <w:sz w:val="24"/>
          <w:szCs w:val="24"/>
        </w:rPr>
        <w:t xml:space="preserve"> 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 результате их взаимодействия. Однако при этом им</w:t>
      </w:r>
      <w:r w:rsidR="00554856" w:rsidRPr="00554856">
        <w:rPr>
          <w:rFonts w:ascii="Times New Roman" w:hAnsi="Times New Roman" w:cs="Times New Roman"/>
          <w:sz w:val="24"/>
          <w:szCs w:val="24"/>
        </w:rPr>
        <w:t xml:space="preserve"> трудно встать на позицию другого наблюдателя и во внутреннем плане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="00554856" w:rsidRPr="00554856">
        <w:rPr>
          <w:rFonts w:ascii="Times New Roman" w:hAnsi="Times New Roman" w:cs="Times New Roman"/>
          <w:sz w:val="24"/>
          <w:szCs w:val="24"/>
        </w:rPr>
        <w:t>совершить мысленное преобразование образа.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Ж.Пиаже: сохранение количества, </w:t>
      </w:r>
      <w:r w:rsidR="00D66AAB" w:rsidRPr="00554856">
        <w:rPr>
          <w:rFonts w:ascii="Times New Roman" w:hAnsi="Times New Roman" w:cs="Times New Roman"/>
          <w:sz w:val="24"/>
          <w:szCs w:val="24"/>
        </w:rPr>
        <w:t>объ</w:t>
      </w:r>
      <w:r w:rsidR="00D66AAB" w:rsidRPr="00554856">
        <w:rPr>
          <w:rFonts w:ascii="Times New Roman" w:hAnsi="Cambria Math" w:cs="Times New Roman"/>
          <w:sz w:val="24"/>
          <w:szCs w:val="24"/>
        </w:rPr>
        <w:t>ё</w:t>
      </w:r>
      <w:r w:rsidR="00D66AAB" w:rsidRPr="00554856">
        <w:rPr>
          <w:rFonts w:ascii="Times New Roman" w:hAnsi="Times New Roman" w:cs="Times New Roman"/>
          <w:sz w:val="24"/>
          <w:szCs w:val="24"/>
        </w:rPr>
        <w:t>ма</w:t>
      </w:r>
      <w:r w:rsidRPr="00554856">
        <w:rPr>
          <w:rFonts w:ascii="Times New Roman" w:hAnsi="Times New Roman" w:cs="Times New Roman"/>
          <w:sz w:val="24"/>
          <w:szCs w:val="24"/>
        </w:rPr>
        <w:t xml:space="preserve"> и величины. Например, если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им предъявить три </w:t>
      </w:r>
      <w:r w:rsidR="00D66AAB" w:rsidRPr="00554856">
        <w:rPr>
          <w:rFonts w:ascii="Times New Roman" w:hAnsi="Times New Roman" w:cs="Times New Roman"/>
          <w:sz w:val="24"/>
          <w:szCs w:val="24"/>
        </w:rPr>
        <w:t>ч</w:t>
      </w:r>
      <w:r w:rsidR="00D66AAB" w:rsidRPr="00554856">
        <w:rPr>
          <w:rFonts w:ascii="Times New Roman" w:hAnsi="Cambria Math" w:cs="Times New Roman"/>
          <w:sz w:val="24"/>
          <w:szCs w:val="24"/>
        </w:rPr>
        <w:t>ё</w:t>
      </w:r>
      <w:r w:rsidR="00D66AAB" w:rsidRPr="00554856">
        <w:rPr>
          <w:rFonts w:ascii="Times New Roman" w:hAnsi="Times New Roman" w:cs="Times New Roman"/>
          <w:sz w:val="24"/>
          <w:szCs w:val="24"/>
        </w:rPr>
        <w:t>рных</w:t>
      </w:r>
      <w:r w:rsidRPr="00554856">
        <w:rPr>
          <w:rFonts w:ascii="Times New Roman" w:hAnsi="Times New Roman" w:cs="Times New Roman"/>
          <w:sz w:val="24"/>
          <w:szCs w:val="24"/>
        </w:rPr>
        <w:t xml:space="preserve"> кружка из бумаги и семь белых кружков из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бумаги и спросить: «Каких кружков больше – ч</w:t>
      </w:r>
      <w:r w:rsidR="00031C85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рных или белых?»,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больше – белых или бумажных?», ответ будет таким же – больше белых.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особенности, как оригинальность и произвольность. Дети могут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самостоятельно придумать небольшую сказку на заданную тему.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 xml:space="preserve">Увеличивается устойчивость внимания. </w:t>
      </w:r>
      <w:r w:rsidR="00D66AAB" w:rsidRPr="00554856">
        <w:rPr>
          <w:rFonts w:ascii="Times New Roman" w:hAnsi="Times New Roman" w:cs="Times New Roman"/>
          <w:sz w:val="24"/>
          <w:szCs w:val="24"/>
        </w:rPr>
        <w:t>Реб</w:t>
      </w:r>
      <w:r w:rsidR="00D66AAB" w:rsidRPr="00554856">
        <w:rPr>
          <w:rFonts w:ascii="Times New Roman" w:hAnsi="Cambria Math" w:cs="Times New Roman"/>
          <w:sz w:val="24"/>
          <w:szCs w:val="24"/>
        </w:rPr>
        <w:t>ё</w:t>
      </w:r>
      <w:r w:rsidR="00D66AAB" w:rsidRPr="00554856">
        <w:rPr>
          <w:rFonts w:ascii="Times New Roman" w:hAnsi="Times New Roman" w:cs="Times New Roman"/>
          <w:sz w:val="24"/>
          <w:szCs w:val="24"/>
        </w:rPr>
        <w:t>нку</w:t>
      </w:r>
      <w:r w:rsidRPr="00554856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доступной сосредоточенная деятельность в течение 15 – 20 минут. Он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способен удерживать в памяти при выполнении каких-либо действий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несложное условие.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дикция. Речь становится предметом активности детей. Они удачно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имитируют голоса животных, интонацию выделяют речь тех или иных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персонажей. Интерес вызывают ритмическая структура речи, рифмы.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Развивается грамматическая сторона речи. Дошкольники занимаются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словотворчеством на основе грамматических правил. Речь детей при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взаимодействии друг с другом носит ситуативный характер, а приобщении со взрослыми становится вне ситуативной.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b/>
          <w:bCs/>
          <w:sz w:val="24"/>
          <w:szCs w:val="24"/>
        </w:rPr>
        <w:t>Изменяется содержание общения реб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нка и взрослого</w:t>
      </w:r>
      <w:r w:rsidRPr="00554856">
        <w:rPr>
          <w:rFonts w:ascii="Times New Roman" w:hAnsi="Times New Roman" w:cs="Times New Roman"/>
          <w:sz w:val="24"/>
          <w:szCs w:val="24"/>
        </w:rPr>
        <w:t>. Оно выходит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за пределы конкретной ситуации, в которой оказывается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нок.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Ведущим становится познавательный мотив. Информация, которую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нок получает в процессе общения, может быть сложной и трудной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для понимания, но она вызывает у него интерес.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для них оказывается чрезвычайно важной его похвала. Это приводит ких повышенной обидчивости на замечания.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Повышенная обидчивость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b/>
          <w:bCs/>
          <w:sz w:val="24"/>
          <w:szCs w:val="24"/>
        </w:rPr>
        <w:t>представляет собой возрастной феномен.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избирательностью, которая выражается в предпочтении одних детей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другим. Появляются постоянные партн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ры по играм. В группах начинают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выделяться лидеры. Появляются конкурентность, </w:t>
      </w:r>
      <w:r w:rsidR="00D66AAB">
        <w:rPr>
          <w:rFonts w:ascii="Times New Roman" w:hAnsi="Times New Roman" w:cs="Times New Roman"/>
          <w:sz w:val="24"/>
          <w:szCs w:val="24"/>
        </w:rPr>
        <w:t xml:space="preserve">  </w:t>
      </w:r>
      <w:r w:rsidRPr="00554856">
        <w:rPr>
          <w:rFonts w:ascii="Times New Roman" w:hAnsi="Times New Roman" w:cs="Times New Roman"/>
          <w:sz w:val="24"/>
          <w:szCs w:val="24"/>
        </w:rPr>
        <w:t>соревновательность.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Последняя важна для сравнения себя с другим, что вед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т к развитию</w:t>
      </w:r>
    </w:p>
    <w:p w:rsidR="00554856" w:rsidRPr="00554856" w:rsidRDefault="00554856" w:rsidP="005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56">
        <w:rPr>
          <w:rFonts w:ascii="Times New Roman" w:hAnsi="Times New Roman" w:cs="Times New Roman"/>
          <w:sz w:val="24"/>
          <w:szCs w:val="24"/>
        </w:rPr>
        <w:t xml:space="preserve">образа Я </w:t>
      </w:r>
      <w:r w:rsidR="00D66AAB" w:rsidRPr="00554856">
        <w:rPr>
          <w:rFonts w:ascii="Times New Roman" w:hAnsi="Times New Roman" w:cs="Times New Roman"/>
          <w:sz w:val="24"/>
          <w:szCs w:val="24"/>
        </w:rPr>
        <w:t>реб</w:t>
      </w:r>
      <w:r w:rsidR="00D66AAB" w:rsidRPr="00554856">
        <w:rPr>
          <w:rFonts w:ascii="Times New Roman" w:hAnsi="Cambria Math" w:cs="Times New Roman"/>
          <w:sz w:val="24"/>
          <w:szCs w:val="24"/>
        </w:rPr>
        <w:t>ё</w:t>
      </w:r>
      <w:r w:rsidR="00D66AAB" w:rsidRPr="00554856">
        <w:rPr>
          <w:rFonts w:ascii="Times New Roman" w:hAnsi="Times New Roman" w:cs="Times New Roman"/>
          <w:sz w:val="24"/>
          <w:szCs w:val="24"/>
        </w:rPr>
        <w:t>нка</w:t>
      </w:r>
      <w:r w:rsidRPr="00554856">
        <w:rPr>
          <w:rFonts w:ascii="Times New Roman" w:hAnsi="Times New Roman" w:cs="Times New Roman"/>
          <w:sz w:val="24"/>
          <w:szCs w:val="24"/>
        </w:rPr>
        <w:t>, его детализации. Основные достижения возраста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связаны с развитием игровой деятельности; появлением ролевых 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реальных взаимодействий; с развитием изобразительной деятельности;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конструированием по замыслу, планированием; совершенствованием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восприятия, развитием образного мышления и воображения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,</w:t>
      </w:r>
      <w:r w:rsidR="00D66AAB" w:rsidRPr="00554856">
        <w:rPr>
          <w:rFonts w:ascii="Times New Roman" w:hAnsi="Times New Roman" w:cs="Times New Roman"/>
          <w:sz w:val="24"/>
          <w:szCs w:val="24"/>
        </w:rPr>
        <w:t>эксцентричностью</w:t>
      </w:r>
      <w:r w:rsidRPr="00554856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внимания, речи, познавательной мотивации, совершенствования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 xml:space="preserve">восприятия; формированием потребности </w:t>
      </w:r>
      <w:r w:rsidRPr="00554856">
        <w:rPr>
          <w:rFonts w:ascii="Times New Roman" w:hAnsi="Times New Roman" w:cs="Times New Roman"/>
          <w:sz w:val="24"/>
          <w:szCs w:val="24"/>
        </w:rPr>
        <w:lastRenderedPageBreak/>
        <w:t>в уважении со стороны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взрослого, появлением обидчивости, конкурентности,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554856">
        <w:rPr>
          <w:rFonts w:ascii="Times New Roman" w:hAnsi="Times New Roman" w:cs="Times New Roman"/>
          <w:sz w:val="24"/>
          <w:szCs w:val="24"/>
        </w:rPr>
        <w:t>соревновательности со сверстниками, дальнейшим развитием образа Я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554856">
        <w:rPr>
          <w:rFonts w:ascii="Times New Roman" w:hAnsi="Times New Roman" w:cs="Times New Roman"/>
          <w:sz w:val="24"/>
          <w:szCs w:val="24"/>
        </w:rPr>
        <w:t>нка, его детализацией.</w:t>
      </w:r>
    </w:p>
    <w:p w:rsidR="00A73895" w:rsidRDefault="00A73895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37B" w:rsidRDefault="0052537B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37B" w:rsidRDefault="0052537B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210F" w:rsidRDefault="00E6210F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210F" w:rsidRDefault="00E6210F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особенностей развития детей дошкольного возраста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5 до 6 лет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Дети шестого года жизни уже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могут распределять роли до начала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игры и строить сво</w:t>
      </w:r>
      <w:r w:rsidR="009A2728">
        <w:rPr>
          <w:rFonts w:ascii="Times New Roman" w:hAnsi="Cambria Math" w:cs="Times New Roman"/>
          <w:b/>
          <w:bCs/>
          <w:sz w:val="24"/>
          <w:szCs w:val="24"/>
        </w:rPr>
        <w:t>ё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поведение, придерживаясь роли. </w:t>
      </w:r>
      <w:r w:rsidRPr="00A73895">
        <w:rPr>
          <w:rFonts w:ascii="Times New Roman" w:hAnsi="Times New Roman" w:cs="Times New Roman"/>
          <w:sz w:val="24"/>
          <w:szCs w:val="24"/>
        </w:rPr>
        <w:t>Игровое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взаимодействие сопровождается речью, соответствующей и по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содержанию, и интонационно взятой роли. Речь, сопровождающая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реальные отношения детей, отличается от ролевой речи. Дети начинают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осваивать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социальные отношения и понимать </w:t>
      </w:r>
      <w:r w:rsidR="00D66AAB" w:rsidRPr="00A73895">
        <w:rPr>
          <w:rFonts w:ascii="Times New Roman" w:hAnsi="Times New Roman" w:cs="Times New Roman"/>
          <w:sz w:val="24"/>
          <w:szCs w:val="24"/>
        </w:rPr>
        <w:t>подчин</w:t>
      </w:r>
      <w:r w:rsidR="00D66AAB" w:rsidRPr="00A73895">
        <w:rPr>
          <w:rFonts w:ascii="Times New Roman" w:hAnsi="Cambria Math" w:cs="Times New Roman"/>
          <w:sz w:val="24"/>
          <w:szCs w:val="24"/>
        </w:rPr>
        <w:t>ё</w:t>
      </w:r>
      <w:r w:rsidR="00D66AAB" w:rsidRPr="00A73895">
        <w:rPr>
          <w:rFonts w:ascii="Times New Roman" w:hAnsi="Times New Roman" w:cs="Times New Roman"/>
          <w:sz w:val="24"/>
          <w:szCs w:val="24"/>
        </w:rPr>
        <w:t>нность</w:t>
      </w:r>
      <w:r w:rsidRPr="00A73895">
        <w:rPr>
          <w:rFonts w:ascii="Times New Roman" w:hAnsi="Times New Roman" w:cs="Times New Roman"/>
          <w:sz w:val="24"/>
          <w:szCs w:val="24"/>
        </w:rPr>
        <w:t xml:space="preserve"> позиций в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различных видах деятельности взрослых, одни роли становятся для них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более привлекательными, чем другие. При распределении ролей могут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возникать конфликты, связанные с субординацией ролевого поведения.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Наблюдается организация игрового пространства, в котором выделяются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смысловой «центр» и «периферия». (В игре «Больница» таким центром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оказывается кабинет врача, в игре «Парикмахерская» - зал стрижки, а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зал ожидания выступает в качестве </w:t>
      </w:r>
      <w:r w:rsidR="00D66AAB" w:rsidRPr="00A73895">
        <w:rPr>
          <w:rFonts w:ascii="Times New Roman" w:hAnsi="Times New Roman" w:cs="Times New Roman"/>
          <w:sz w:val="24"/>
          <w:szCs w:val="24"/>
        </w:rPr>
        <w:t>периферии</w:t>
      </w:r>
      <w:r w:rsidRPr="00A73895">
        <w:rPr>
          <w:rFonts w:ascii="Times New Roman" w:hAnsi="Times New Roman" w:cs="Times New Roman"/>
          <w:sz w:val="24"/>
          <w:szCs w:val="24"/>
        </w:rPr>
        <w:t xml:space="preserve"> игрового пространства).Действия детей в играх становятся разнообразными.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наиболее активного рисования. В течение года дети способны создать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 двух тысяч рисунков. Рисунки могут быть самыми разными по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содержанию: это и жизненные впечатления детей, и воображаемые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ситуации, и иллюстрации к фильмам и книгам. Обычно рисунки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представляют собой схематичные изображения различных объектов, но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могут отличаться оригинальностью композиционного решения,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передавать статичные и динамичные отношения. Рисунки приобретают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сюжетный характер; достаточно часто встречаются многократно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повторяющиеся сюжеты с небольшими или, напротив, существенными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изменениями. Изображение человека становится более детализированными пропорциональным. По рисунку можно судить о половой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принадлежности и эмоциональном состоянии изображ</w:t>
      </w:r>
      <w:r w:rsidR="001C7EF3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нного человека.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которых протекает эта деятельность. Дети используют и называют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различные детали деревянного конструктора. Могут заменить детали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постройки в зависимости от имеющегося материала. Овладевают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обобщ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нным способом обследования образца. Дети способны выделять</w:t>
      </w:r>
      <w:r w:rsidR="00AC12F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основные части предполагаемой постройки.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Конструктивная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деятельность может осуществляться на основе схемы, по замыслу и по</w:t>
      </w:r>
      <w:r w:rsidR="00AC1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условиям</w:t>
      </w:r>
      <w:r w:rsidRPr="00A73895">
        <w:rPr>
          <w:rFonts w:ascii="Times New Roman" w:hAnsi="Times New Roman" w:cs="Times New Roman"/>
          <w:sz w:val="24"/>
          <w:szCs w:val="24"/>
        </w:rPr>
        <w:t>. Появляется конструирование в ходе совместной</w:t>
      </w:r>
      <w:r w:rsidR="0087457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деятельности.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в несколько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 (два, четыре, шесть сгибаний); из природного материала. Они</w:t>
      </w:r>
      <w:r w:rsidR="0087457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осваивают два способа конструирования: 1) от природного материала к</w:t>
      </w:r>
      <w:r w:rsidR="0087457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художественному образу (в этом случае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нок «достраивает»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природный материал до целостного образа, дополняя его различными</w:t>
      </w:r>
      <w:r w:rsidR="0087457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деталями); 2) от художественного образа к природному материалу (в этом случае реб</w:t>
      </w:r>
      <w:r w:rsidR="009A2728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нок подбирает необходимый материал, для того чтобы воплотить образ).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 и их оттенки, но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 промежуточные цветовые оттенки; форму прямоугольников, овалов,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треугольников. Воспринимают величину объектов, легко выстраивают в ряд – по возрастанию или убыванию – до 10 различных предметов.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пространственного положения объектов, если сталкиваются с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несоответствием формы и их пространственного расположения. Это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свидетельствует о том, что в различных </w:t>
      </w:r>
      <w:r w:rsidRPr="00A73895">
        <w:rPr>
          <w:rFonts w:ascii="Times New Roman" w:hAnsi="Times New Roman" w:cs="Times New Roman"/>
          <w:sz w:val="24"/>
          <w:szCs w:val="24"/>
        </w:rPr>
        <w:lastRenderedPageBreak/>
        <w:t>ситуациях восприятие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представляет для дошкольников известные сложности, особенно если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они должны одновременно учитывать несколько различных и при этом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противоположных признаков.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мышление. Дети способны не только решить задачу в наглядном плане,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но и совершить преобразования объекта, указать, в какой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последовательности объекты вступят во взаимодействие, и т.д. Однако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подобные решения окажутся правильными только в том случае, если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дети будут применять адекватные мыслительные средства. Среди них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можно выделить схематизированные представления, которые возникают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процессе наглядного моделирования; комплексные представления,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отражающие представления детей о системе признаков, которыми могут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обладать объекты, а также представления, отражающие стадии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преобразования различных объектов и явлений (представления 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цикличности изменений): представления о смене </w:t>
      </w:r>
      <w:r w:rsidR="00D66AAB" w:rsidRPr="00A73895">
        <w:rPr>
          <w:rFonts w:ascii="Times New Roman" w:hAnsi="Times New Roman" w:cs="Times New Roman"/>
          <w:sz w:val="24"/>
          <w:szCs w:val="24"/>
        </w:rPr>
        <w:t>врем</w:t>
      </w:r>
      <w:r w:rsidR="00D66AAB" w:rsidRPr="00A73895">
        <w:rPr>
          <w:rFonts w:ascii="Times New Roman" w:hAnsi="Cambria Math" w:cs="Times New Roman"/>
          <w:sz w:val="24"/>
          <w:szCs w:val="24"/>
        </w:rPr>
        <w:t>ё</w:t>
      </w:r>
      <w:r w:rsidR="00D66AAB" w:rsidRPr="00A73895">
        <w:rPr>
          <w:rFonts w:ascii="Times New Roman" w:hAnsi="Times New Roman" w:cs="Times New Roman"/>
          <w:sz w:val="24"/>
          <w:szCs w:val="24"/>
        </w:rPr>
        <w:t>н</w:t>
      </w:r>
      <w:r w:rsidRPr="00A73895">
        <w:rPr>
          <w:rFonts w:ascii="Times New Roman" w:hAnsi="Times New Roman" w:cs="Times New Roman"/>
          <w:sz w:val="24"/>
          <w:szCs w:val="24"/>
        </w:rPr>
        <w:t xml:space="preserve"> года, дня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ночи, об увеличении и уменьшении объектов в результате различных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воздействий, представления о развитии и т.д.</w:t>
      </w:r>
    </w:p>
    <w:p w:rsidR="00A73895" w:rsidRPr="001C7EF3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продолжают совершенствоваться обобщения, что</w:t>
      </w:r>
      <w:r w:rsidR="00BB2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основой словесно логического мышления. </w:t>
      </w:r>
      <w:r w:rsidRPr="00A73895">
        <w:rPr>
          <w:rFonts w:ascii="Times New Roman" w:hAnsi="Times New Roman" w:cs="Times New Roman"/>
          <w:sz w:val="24"/>
          <w:szCs w:val="24"/>
        </w:rPr>
        <w:t>В дошкольном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возрасте у детей </w:t>
      </w:r>
      <w:r w:rsidR="00D66AAB" w:rsidRPr="00A73895">
        <w:rPr>
          <w:rFonts w:ascii="Times New Roman" w:hAnsi="Times New Roman" w:cs="Times New Roman"/>
          <w:sz w:val="24"/>
          <w:szCs w:val="24"/>
        </w:rPr>
        <w:t>ещ</w:t>
      </w:r>
      <w:r w:rsidR="00D66AAB" w:rsidRPr="00A7389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отсутствуют представления о классах объектов.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Дети группируют объекты по признакам, которые могут изменяться,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однако начинают формироваться операции логического сложения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умножения классов. Так, например, старшие дошкольники при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группировке объектов могут учитывать два признака: цвет и форму(материал) и т.д.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старшего дошкольного возраста способны рассуждать и давать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адекватные причинные объяснения, если анализируемые отношения не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выходят за пределы их наглядного опыта.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достаточно оригинальные и последовательно разворачивающиеся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истории. Воображение будет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активно развиваться лишь при условии</w:t>
      </w:r>
      <w:r w:rsidR="00BB2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проведения специальной работы по его активизации</w:t>
      </w:r>
      <w:r w:rsidRPr="00A73895">
        <w:rPr>
          <w:rFonts w:ascii="Times New Roman" w:hAnsi="Times New Roman" w:cs="Times New Roman"/>
          <w:sz w:val="24"/>
          <w:szCs w:val="24"/>
        </w:rPr>
        <w:t>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переключаемость внимания. Наблюдается переход от непроизвольного к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произвольному вниманию.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</w:t>
      </w:r>
      <w:r w:rsidR="001C7EF3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звуковая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сторона. Дети могут правильно воспроизводить шипящие, свистящие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сонорные звуки. Развивается фонематический слух, интонационная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выразительность речи при чтении стихов в сюжетно-ролевой игре и в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практически все части речи, активно занимаются слово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творчеством.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Богаче становится лексика: активно используются синонимы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антонимы.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 картинке, передавая не только главное, но и детали.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игровой деятельности; структурированием игрового пространства;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дальнейшим развитием изобразительной деятельности, отличающейся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высокой продуктивностью; применением в конструировании обобщ</w:t>
      </w:r>
      <w:r w:rsidR="001C7EF3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нного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способа обследования образца; усвоением обобщ</w:t>
      </w:r>
      <w:r w:rsidR="001C7EF3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нных способов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изображения предметов одинаковой формы.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объектов; развитие мышления сопровождается освоением мыслительных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средств (схематизированные представления, комплексные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представления, представления о цикличности изменений); развиваются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умение обобщать, причинное мышление, воображение, произвольное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внимание, речь, образ Я.</w:t>
      </w:r>
    </w:p>
    <w:p w:rsidR="00A73895" w:rsidRPr="00A73895" w:rsidRDefault="00A73895" w:rsidP="001C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особенностей развития детей дошкольного возраста</w:t>
      </w:r>
    </w:p>
    <w:p w:rsidR="00A73895" w:rsidRPr="00A73895" w:rsidRDefault="00A73895" w:rsidP="001C7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 6 до 7 лет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lastRenderedPageBreak/>
        <w:t>В сюжетно-ролевых играх дети подготовительной к школе группы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 xml:space="preserve">начинают осваивать сложные взаимодействия людей, </w:t>
      </w:r>
      <w:r w:rsidRPr="00A73895">
        <w:rPr>
          <w:rFonts w:ascii="Times New Roman" w:hAnsi="Times New Roman" w:cs="Times New Roman"/>
          <w:sz w:val="24"/>
          <w:szCs w:val="24"/>
        </w:rPr>
        <w:t>отражающие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характерные значимые жизненные ситуации, например, свадьбу,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рождение </w:t>
      </w:r>
      <w:r w:rsidR="00D66AAB" w:rsidRPr="00A73895">
        <w:rPr>
          <w:rFonts w:ascii="Times New Roman" w:hAnsi="Times New Roman" w:cs="Times New Roman"/>
          <w:sz w:val="24"/>
          <w:szCs w:val="24"/>
        </w:rPr>
        <w:t>реб</w:t>
      </w:r>
      <w:r w:rsidR="00D66AAB" w:rsidRPr="00A73895">
        <w:rPr>
          <w:rFonts w:ascii="Times New Roman" w:hAnsi="Cambria Math" w:cs="Times New Roman"/>
          <w:sz w:val="24"/>
          <w:szCs w:val="24"/>
        </w:rPr>
        <w:t>ё</w:t>
      </w:r>
      <w:r w:rsidR="00D66AAB" w:rsidRPr="00A73895">
        <w:rPr>
          <w:rFonts w:ascii="Times New Roman" w:hAnsi="Times New Roman" w:cs="Times New Roman"/>
          <w:sz w:val="24"/>
          <w:szCs w:val="24"/>
        </w:rPr>
        <w:t>нка</w:t>
      </w:r>
      <w:r w:rsidRPr="00A73895">
        <w:rPr>
          <w:rFonts w:ascii="Times New Roman" w:hAnsi="Times New Roman" w:cs="Times New Roman"/>
          <w:sz w:val="24"/>
          <w:szCs w:val="24"/>
        </w:rPr>
        <w:t>, болезнь, трудоустройство и т.д.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sz w:val="24"/>
          <w:szCs w:val="24"/>
        </w:rPr>
        <w:t>Игровые действия детей становятся более сложными</w:t>
      </w:r>
      <w:r w:rsidRPr="00A73895">
        <w:rPr>
          <w:rFonts w:ascii="Times New Roman" w:hAnsi="Times New Roman" w:cs="Times New Roman"/>
          <w:sz w:val="24"/>
          <w:szCs w:val="24"/>
        </w:rPr>
        <w:t>, обретают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особый смысл, который не всегда открывается взрослому. Игровое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пространство усложняется. В н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м может быть несколько центров,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каждый из которых поддерживает свою сюжетную линию. При этом дети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способны отслеживать поведение партн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ров по всему игровому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пространству и менять сво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поведение в зависимости от места в н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м. Так, реб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нок уже обращается к продавцу не только как покупатель, а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как покупатель-мама или покупатель-шоф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р и т.п. Исполнение роли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акцентируется не только самой ролью, но и тем, в какой части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игрового пространства эта роль воспроизводится. Например, исполняя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роль водителя автобуса, реб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нок командует пассажирами и подчиняется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инспектору ГИБДД. Если логика игры требует появления новой роли, то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реб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нок может по ходу игры взять на себя новую роль, сохранив при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этом роль, взятую ранее. Дети могут комментировать исполнение роли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тем или иным участником игры.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передаваемые детьми в изобразительной деятельности, становятся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сложнее.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Рисунки приобретают более детализированный характер,</w:t>
      </w:r>
      <w:r w:rsidR="00D66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обогащается их цветовая гамма</w:t>
      </w:r>
      <w:r w:rsidRPr="00A73895">
        <w:rPr>
          <w:rFonts w:ascii="Times New Roman" w:hAnsi="Times New Roman" w:cs="Times New Roman"/>
          <w:sz w:val="24"/>
          <w:szCs w:val="24"/>
        </w:rPr>
        <w:t>. Более явными становятся различия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между рисунками мальчиков и девочек. Мальчики охотно изображают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технику, космос, военные действия и т.п. Часто встречаются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бытовые сюжеты: мама и дочка, комната и т.д.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Изображение человека становится ещ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более детализированным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пропорциональным. Появляются пальцы на руках, глаза, рот, нос,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брови, подбородок. Одежда может быть украшена различными деталями.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художественно-творческие способности в изобразительной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D7CD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освоили конструирование из строительного материала. Они свободно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владеют </w:t>
      </w:r>
      <w:r w:rsidR="00D66AAB" w:rsidRPr="00A73895">
        <w:rPr>
          <w:rFonts w:ascii="Times New Roman" w:hAnsi="Times New Roman" w:cs="Times New Roman"/>
          <w:sz w:val="24"/>
          <w:szCs w:val="24"/>
        </w:rPr>
        <w:t>обобщ</w:t>
      </w:r>
      <w:r w:rsidR="00D66AAB" w:rsidRPr="00A73895">
        <w:rPr>
          <w:rFonts w:ascii="Times New Roman" w:hAnsi="Cambria Math" w:cs="Times New Roman"/>
          <w:sz w:val="24"/>
          <w:szCs w:val="24"/>
        </w:rPr>
        <w:t>ё</w:t>
      </w:r>
      <w:r w:rsidR="00D66AAB" w:rsidRPr="00A73895">
        <w:rPr>
          <w:rFonts w:ascii="Times New Roman" w:hAnsi="Times New Roman" w:cs="Times New Roman"/>
          <w:sz w:val="24"/>
          <w:szCs w:val="24"/>
        </w:rPr>
        <w:t>нными</w:t>
      </w:r>
      <w:r w:rsidRPr="00A73895">
        <w:rPr>
          <w:rFonts w:ascii="Times New Roman" w:hAnsi="Times New Roman" w:cs="Times New Roman"/>
          <w:sz w:val="24"/>
          <w:szCs w:val="24"/>
        </w:rPr>
        <w:t xml:space="preserve"> способами анализа как изображений, так 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построек; не только анализируют основные конструктивные особенности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различных деталей, но и определяют их форму на основе сходства со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знакомыми им объ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>мными предметами. Свободные постройки становятся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симметричными и пропорциональными, их строительство осуществляется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на основе зрительной ориентировки.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Дети быстро и правильно подбирают необходимый материал. Они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последовательность, в которой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будет осуществляться постройка, и материал, который понадобится для</w:t>
      </w:r>
      <w:r w:rsidR="00BB2D8E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е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выполнения;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способны выполнять различные по степени сложности</w:t>
      </w:r>
      <w:r w:rsidR="00BB2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постройки, как по собственному замыслу, так и по условиям.</w:t>
      </w:r>
    </w:p>
    <w:p w:rsidR="00A73895" w:rsidRPr="009D7CD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могут освоить сложные формы сложения из</w:t>
      </w:r>
      <w:r w:rsidR="00977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 xml:space="preserve">листа бумаги </w:t>
      </w:r>
      <w:r w:rsidRPr="00A73895">
        <w:rPr>
          <w:rFonts w:ascii="Times New Roman" w:hAnsi="Times New Roman" w:cs="Times New Roman"/>
          <w:sz w:val="24"/>
          <w:szCs w:val="24"/>
        </w:rPr>
        <w:t>и придумывать собственные, но этому их нужно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специально обучать.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 xml:space="preserve">Данный вид деятельности </w:t>
      </w:r>
      <w:r w:rsidRPr="00A73895">
        <w:rPr>
          <w:rFonts w:ascii="Times New Roman" w:hAnsi="Times New Roman" w:cs="Times New Roman"/>
          <w:sz w:val="24"/>
          <w:szCs w:val="24"/>
        </w:rPr>
        <w:t>не просто доступен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детям – он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важен для углубления их пространственных представлений.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Усложняется конструирование из природного материала.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Дошкольникам уже доступны целостные композиции по предварительному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замыслу, которые могут передавать сложные отношения, включать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фигуры людей и животных.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могут одновременно учитывать несколько различных признаков.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метрических отношений затруднено. Это легко проверить, предложив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детям воспроизвести на листе бумаги образец, на котором нарисованы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девять точек, расположенных не на одной прямой. Как правило, дети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 воспроизводят метрические отношения между точками: при наложении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рисунков друг на друга точки детского рисунка не совпадают сточками образца.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значительной степени </w:t>
      </w:r>
      <w:r w:rsidR="009676FB" w:rsidRPr="00A73895">
        <w:rPr>
          <w:rFonts w:ascii="Times New Roman" w:hAnsi="Times New Roman" w:cs="Times New Roman"/>
          <w:sz w:val="24"/>
          <w:szCs w:val="24"/>
        </w:rPr>
        <w:t>ещ</w:t>
      </w:r>
      <w:r w:rsidR="009676FB" w:rsidRPr="00A7389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ограничиваются наглядными признаками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ситуации.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lastRenderedPageBreak/>
        <w:t>Продолжает развиваться воображение, однако часто приходится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констатировать снижение развития воображения в этом возрасте в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сравнении со старшей группой. Это можно объяснить различными</w:t>
      </w:r>
      <w:r w:rsidR="00977016">
        <w:rPr>
          <w:rFonts w:ascii="Times New Roman" w:hAnsi="Times New Roman" w:cs="Times New Roman"/>
          <w:sz w:val="24"/>
          <w:szCs w:val="24"/>
        </w:rPr>
        <w:t xml:space="preserve">  </w:t>
      </w:r>
      <w:r w:rsidRPr="00A73895">
        <w:rPr>
          <w:rFonts w:ascii="Times New Roman" w:hAnsi="Times New Roman" w:cs="Times New Roman"/>
          <w:sz w:val="24"/>
          <w:szCs w:val="24"/>
        </w:rPr>
        <w:t>влияниями, в том числе и средств массовой информации, приводящим к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стереотипности детских образов.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внимание дошкольников</w:t>
      </w:r>
      <w:r w:rsidRPr="00A73895">
        <w:rPr>
          <w:rFonts w:ascii="Times New Roman" w:hAnsi="Times New Roman" w:cs="Times New Roman"/>
          <w:sz w:val="24"/>
          <w:szCs w:val="24"/>
        </w:rPr>
        <w:t>, оно становится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произвольным. В некоторых видах деятельности время произвольного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сосредоточения достигает 30 минут.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A73895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речь</w:t>
      </w:r>
      <w:r w:rsidRPr="00A73895">
        <w:rPr>
          <w:rFonts w:ascii="Times New Roman" w:hAnsi="Times New Roman" w:cs="Times New Roman"/>
          <w:sz w:val="24"/>
          <w:szCs w:val="24"/>
        </w:rPr>
        <w:t>: е</w:t>
      </w:r>
      <w:r w:rsidR="009D7CD5">
        <w:rPr>
          <w:rFonts w:ascii="Times New Roman" w:hAnsi="Cambria Math" w:cs="Times New Roman"/>
          <w:sz w:val="24"/>
          <w:szCs w:val="24"/>
        </w:rPr>
        <w:t>ё</w:t>
      </w:r>
      <w:r w:rsidRPr="00A73895">
        <w:rPr>
          <w:rFonts w:ascii="Times New Roman" w:hAnsi="Times New Roman" w:cs="Times New Roman"/>
          <w:sz w:val="24"/>
          <w:szCs w:val="24"/>
        </w:rPr>
        <w:t xml:space="preserve"> звуковая сторона,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грамматический строй, лексика. Развивается связная речь. В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высказываниях детей отражаются к</w:t>
      </w:r>
      <w:r w:rsidR="00D66AAB">
        <w:rPr>
          <w:rFonts w:ascii="Times New Roman" w:hAnsi="Times New Roman" w:cs="Times New Roman"/>
          <w:sz w:val="24"/>
          <w:szCs w:val="24"/>
        </w:rPr>
        <w:t>ак расширяющийся словарь, так и х</w:t>
      </w:r>
      <w:r w:rsidRPr="00A73895">
        <w:rPr>
          <w:rFonts w:ascii="Times New Roman" w:hAnsi="Times New Roman" w:cs="Times New Roman"/>
          <w:sz w:val="24"/>
          <w:szCs w:val="24"/>
        </w:rPr>
        <w:t>арактер обобщений, формирующихся в этом возрасте. Дети начинают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активно употреблять обобщающие существительные, синонимы, антонимы,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прилагательные и т.д.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В результате правильно организованной образовательной работы у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дошкольников развиваются диалогическая и некоторые виды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монологической речи.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возраст. Его основные достижения связаны с освоением мира вещей как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предметов человеческой культуры; освоением форм позитивного общения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 людьми; развитием половой идентификации, формированием позиции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школьника.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</w:t>
      </w:r>
      <w:r w:rsidR="009676FB" w:rsidRPr="00A73895">
        <w:rPr>
          <w:rFonts w:ascii="Times New Roman" w:hAnsi="Times New Roman" w:cs="Times New Roman"/>
          <w:sz w:val="24"/>
          <w:szCs w:val="24"/>
        </w:rPr>
        <w:t>реб</w:t>
      </w:r>
      <w:r w:rsidR="009676FB" w:rsidRPr="00A73895">
        <w:rPr>
          <w:rFonts w:ascii="Times New Roman" w:hAnsi="Cambria Math" w:cs="Times New Roman"/>
          <w:sz w:val="24"/>
          <w:szCs w:val="24"/>
        </w:rPr>
        <w:t>ё</w:t>
      </w:r>
      <w:r w:rsidR="009676FB" w:rsidRPr="00A73895">
        <w:rPr>
          <w:rFonts w:ascii="Times New Roman" w:hAnsi="Times New Roman" w:cs="Times New Roman"/>
          <w:sz w:val="24"/>
          <w:szCs w:val="24"/>
        </w:rPr>
        <w:t>нок</w:t>
      </w:r>
      <w:r w:rsidRPr="00A73895">
        <w:rPr>
          <w:rFonts w:ascii="Times New Roman" w:hAnsi="Times New Roman" w:cs="Times New Roman"/>
          <w:sz w:val="24"/>
          <w:szCs w:val="24"/>
        </w:rPr>
        <w:t xml:space="preserve"> обладает высоким уровнем</w:t>
      </w:r>
      <w:r w:rsidR="00977016">
        <w:rPr>
          <w:rFonts w:ascii="Times New Roman" w:hAnsi="Times New Roman" w:cs="Times New Roman"/>
          <w:sz w:val="24"/>
          <w:szCs w:val="24"/>
        </w:rPr>
        <w:t xml:space="preserve">  </w:t>
      </w:r>
      <w:r w:rsidRPr="00A73895">
        <w:rPr>
          <w:rFonts w:ascii="Times New Roman" w:hAnsi="Times New Roman" w:cs="Times New Roman"/>
          <w:sz w:val="24"/>
          <w:szCs w:val="24"/>
        </w:rPr>
        <w:t>познавательного и личностного развития, что позволяет ему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дальнейшем успешно учиться в школе.</w:t>
      </w:r>
    </w:p>
    <w:p w:rsidR="009D7CD5" w:rsidRDefault="009D7CD5" w:rsidP="009D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95" w:rsidRPr="00A73895" w:rsidRDefault="00A73895" w:rsidP="009D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Планируемые результаты конкретизируют требования Стандарта к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целевым ориентирам в обязательной части и части, формируемой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с учетом возрастных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возможностей и индивидуальных различий (индивидуальных траекторий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развития) детей, а также особенностей развития детей с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ограниченными возможностями здоровья, в том числе детей-инвалидов(далее - дети с ограниченными возможностями здоровья).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социально-нормативные возрастные характеристики возможных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достижений ребенка: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младенческом и раннем возрасте: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интересуется окружающими предметами и активно действует с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ними; эмоционально вовлечен в действия с игрушками и другими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предметами, стремится проявлять настойчивость в достижении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результата своих действий;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использует специфические, культурно фиксированные предметные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действия, знает назначение бытовых предметов (ложки, расчески,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карандаша и пр.) и умеет пользоваться ими. Владеет простейшими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навыками самообслуживания; стремится проявлять самостоятельность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 бытовом и игровом поведении;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владеет активной речью, включенной в общение; может обращаться с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вопросами и просьбами, понимает речь взрослых; знает названия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окружающих предметов и игрушек;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стремится к общению со взрослыми и активно подражает им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движениях и действиях; появляются игры, в которых ребенок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воспроизводит действия взрослого;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проявляет интерес к сверстникам; наблюдает за их действиями и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подражает им;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проявляет интерес к стихам, песням и сказкам, рассматриванию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картинки, стремится двигаться под музыку; эмоционально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откликается на различные произведения культуры и искусства;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у ребенка развита крупная моторика, он стремится осваивать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различные виды движения (бег, лазанье, перешагивание и пр.).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95"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разных видах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деятельности - игре, общении, познавательно-исследовательской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деятельности, конструировании и др.; способен выбирать себе род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занятий, участников по совместной деятельности;</w:t>
      </w:r>
    </w:p>
    <w:p w:rsidR="00C670BB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lastRenderedPageBreak/>
        <w:t>- ребенок обладает установкой положительного отношения к миру, к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разным видам труда, другим людям и самому себе, обладает чувством</w:t>
      </w:r>
      <w:r w:rsidR="0097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BB" w:rsidRDefault="00C670BB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 xml:space="preserve">собственного достоинства; активно взаимодействует со </w:t>
      </w:r>
      <w:r w:rsidR="00D66AAB" w:rsidRPr="00A73895">
        <w:rPr>
          <w:rFonts w:ascii="Times New Roman" w:hAnsi="Times New Roman" w:cs="Times New Roman"/>
          <w:sz w:val="24"/>
          <w:szCs w:val="24"/>
        </w:rPr>
        <w:t>сверстниками</w:t>
      </w:r>
      <w:r w:rsidRPr="00A73895">
        <w:rPr>
          <w:rFonts w:ascii="Times New Roman" w:hAnsi="Times New Roman" w:cs="Times New Roman"/>
          <w:sz w:val="24"/>
          <w:szCs w:val="24"/>
        </w:rPr>
        <w:t xml:space="preserve"> взрослыми, участвует в совместных играх. Способен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адекватно проявляет свои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чувства, в том числе чувство веры в себя, старается разрешать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конфликты;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разных видах деятельности, и прежде всего в игре; ребенок владеет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разными формами и видами игры, различает условную и реальную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ситуации, умеет подчиняться разным правилам и социальным нормам;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свои мысли и желания, может использовать речь для выражения своих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мыслей, чувств и желаний, построения речевого высказывания в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ситуации общения, может выделять звуки в словах, у ребенка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складываются предпосылки грамотности;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у ребенка развита крупная и мелкая моторика; он подвижен,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вынослив, владеет основными движениями, может контролировать свои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движения и управлять ими;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способен к волевым усилиям, может следовать социальным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нормам поведения и правилам в разных видах деятельности, во</w:t>
      </w:r>
      <w:r w:rsidR="00C670BB">
        <w:rPr>
          <w:rFonts w:ascii="Times New Roman" w:hAnsi="Times New Roman" w:cs="Times New Roman"/>
          <w:sz w:val="24"/>
          <w:szCs w:val="24"/>
        </w:rPr>
        <w:t xml:space="preserve"> взаимоотношениях со </w:t>
      </w:r>
      <w:r w:rsidRPr="00A73895">
        <w:rPr>
          <w:rFonts w:ascii="Times New Roman" w:hAnsi="Times New Roman" w:cs="Times New Roman"/>
          <w:sz w:val="24"/>
          <w:szCs w:val="24"/>
        </w:rPr>
        <w:t>взрослыми и сверстниками,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 xml:space="preserve"> может соблюдать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правила безопасного поведения и личной гигиены;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сверстникам, интересуется причинно-следственными связями,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пытается самостоятельно придумывать объяснения явлениям природы 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поступкам людей; склонен наблюдать, экспериментировать. Обладает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начальными знаниями о себе, о природном и социальном мире, в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котором он живет; знаком с произведениями детской литературы,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естествознания, математики, истории и т.п.; ребенок способен к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принятию собственных решений, опираясь на свои знания и умения в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различных видах деятельности.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преемственности дошкольного и начального общего образования. При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соблюдении требований к условиям реализации Программы настоящие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целевые ориентиры предполагают формирование у детей дошкольного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возраста предпосылок к учебной деятельности на этапе завершения ими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Целевые ориентиры (согласно ФГОС) не подлежат непосредственной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оценке, в том числе в виде педагогической диагностики(мониторинга), и не являются основанием для их формального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сравнения с реальными достижениями детей. Они не являются основой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объективной оценки соответствия, установленным требованиям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детей. Освоение Программы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 сопровождается проведением промежуточных аттестаций и итоговой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аттестации воспитанников.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Целевые ориентиры (согласно ФГОС) не могут служить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непосредственным основанием при решении управленческих задач,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включая: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Целевые ориентиры являются ориентирами для:</w:t>
      </w:r>
    </w:p>
    <w:p w:rsidR="00A73895" w:rsidRPr="00A73895" w:rsidRDefault="00533AD6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3895" w:rsidRPr="00A73895">
        <w:rPr>
          <w:rFonts w:ascii="Times New Roman" w:hAnsi="Times New Roman" w:cs="Times New Roman"/>
          <w:sz w:val="24"/>
          <w:szCs w:val="24"/>
        </w:rPr>
        <w:t xml:space="preserve">решения задач: 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формирования Программы;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анализа профессиональной деятельности;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взаимодействия с семьями;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изучения характеристик образования детей в возрасте от 2 месяцев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до 8 лет;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информирования родителей (законных представителей) 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общественности относительно целей дошкольного образования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Целевые ориентиры (согласно ФГОС) не могут служить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непосредственным основанием при решении управленческих задач,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включая: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аттестацию педагогических кадров;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lastRenderedPageBreak/>
        <w:t>- оценку качества образования;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оценку как итогового, так и промежуточного уровня развития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детей, в том числе в рамках мониторинга (в том числе в форме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тестирования, с использованием методов, основанных на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наблюдении, или иных методов измерения результативности детей);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оценку выполнения муниципального (государственного) задания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посредством их включения в показатели качества выполнения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задания;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- распределение стимулирующего фонда оплаты труда работников ДОУ.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При реализации Программы может проводиться оценка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индивидуального развития детей. Такая оценка производится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педагогическим работником в рамках педагогической диагностики(оценки индивидуального развития детей дошкольного возраста, связанной с оценкой эффективности педагогических действий и лежащей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в основе их дальнейшего планирования).Результаты педагогической диагностики (мониторинга) могут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использоваться исключительно для решения следующих образовательных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задач: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 или профессиональной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коррекции особенностей его развития);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развития детей (выявление и изучение индивидуально-психологических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особенностей детей), которую проводят квалифицированные специалисты(педагоги-психологи, психологи).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с согласия его родителей (законных представителей).</w:t>
      </w:r>
    </w:p>
    <w:p w:rsidR="00A73895" w:rsidRPr="00A73895" w:rsidRDefault="00A73895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895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решения задач психологического сопровождения и проведения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A73895">
        <w:rPr>
          <w:rFonts w:ascii="Times New Roman" w:hAnsi="Times New Roman" w:cs="Times New Roman"/>
          <w:sz w:val="24"/>
          <w:szCs w:val="24"/>
        </w:rPr>
        <w:t>квалифицированной коррекции развития детей.</w:t>
      </w:r>
    </w:p>
    <w:p w:rsidR="00F03EA8" w:rsidRDefault="00F03EA8" w:rsidP="00A73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95" w:rsidRPr="00BF4CAB" w:rsidRDefault="00A73895" w:rsidP="009A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A73895" w:rsidRPr="00BF4CAB" w:rsidRDefault="00A73895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sz w:val="24"/>
          <w:szCs w:val="24"/>
        </w:rPr>
        <w:t>1. Описание образовательной деятельности в соответствии с направлениями развития ребенка, представленными в пяти  образовательных областях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="00C670BB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следующие структурные единицы, представляющие определенные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 xml:space="preserve">направления развития и образования детей (далее </w:t>
      </w:r>
      <w:r w:rsidR="00533AD6">
        <w:rPr>
          <w:rFonts w:ascii="Times New Roman" w:hAnsi="Times New Roman" w:cs="Times New Roman"/>
          <w:sz w:val="24"/>
          <w:szCs w:val="24"/>
        </w:rPr>
        <w:t>–</w:t>
      </w:r>
      <w:r w:rsidRPr="00BF4CAB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области):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1. Социально-коммуникативное развитие;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2. Познавательное развитие;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3. Речевое развитие;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4. Художественно - эстетическое развитие;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5. Физическое развитие.</w:t>
      </w:r>
    </w:p>
    <w:p w:rsidR="00BF4CAB" w:rsidRPr="00BF4CAB" w:rsidRDefault="00277274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F4CAB" w:rsidRPr="00BF4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Социально-коммуникативное развитие </w:t>
      </w:r>
      <w:r w:rsidR="00BF4CAB" w:rsidRPr="00BF4CAB">
        <w:rPr>
          <w:rFonts w:ascii="Times New Roman" w:hAnsi="Times New Roman" w:cs="Times New Roman"/>
          <w:sz w:val="24"/>
          <w:szCs w:val="24"/>
        </w:rPr>
        <w:t>направлено на усвоение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норм и ценностей, принятых в обществе, включая моральные и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нравственные ценности; развитие общения и взаимодействия ребенка со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взрослыми и сверстниками; становление самостоятельности,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 xml:space="preserve">целенаправленности и </w:t>
      </w:r>
      <w:r w:rsidR="009676FB" w:rsidRPr="00BF4CAB">
        <w:rPr>
          <w:rFonts w:ascii="Times New Roman" w:hAnsi="Times New Roman" w:cs="Times New Roman"/>
          <w:sz w:val="24"/>
          <w:szCs w:val="24"/>
        </w:rPr>
        <w:t>само регуляции</w:t>
      </w:r>
      <w:r w:rsidR="00BF4CAB" w:rsidRPr="00BF4CA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социального и эмоционального интеллекта, эмоциональной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отзывчивости, сопереживания, формирование готовности к совместной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деятельности со сверстниками, формирование уважительного отношения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и чувства принадлежности к своей семье и к сообществу детей и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взрослых в Организации; формирование позитивных установок к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различным видам труда и творчества; формирование основ безопасного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="00BF4CAB" w:rsidRPr="00BF4CAB">
        <w:rPr>
          <w:rFonts w:ascii="Times New Roman" w:hAnsi="Times New Roman" w:cs="Times New Roman"/>
          <w:sz w:val="24"/>
          <w:szCs w:val="24"/>
        </w:rPr>
        <w:t>поведения в быту, социуме, природе.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BF4CAB" w:rsidRPr="00533AD6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воспитание.</w:t>
      </w:r>
      <w:r w:rsidR="00D66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моральных и нравственных качеств ребенка, формирование умения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 xml:space="preserve">правильно оценивать свои поступки и поступки сверстников. </w:t>
      </w:r>
      <w:r w:rsidRPr="00BF4CAB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общения и взаимодействия ребенка с взрослыми и сверстниками,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отзывчивости, сопереживания, уважительного и доброжелательного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отношения к окружающим. Формирование готовности детей к совместной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деятельности, развитие умения договариваться, самостоятельно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разрешать конфликты со сверстниками.</w:t>
      </w:r>
    </w:p>
    <w:p w:rsidR="00BF4CAB" w:rsidRPr="00BF4CAB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сообществе. </w:t>
      </w:r>
      <w:r w:rsidRPr="00BF4CAB">
        <w:rPr>
          <w:rFonts w:ascii="Times New Roman" w:hAnsi="Times New Roman" w:cs="Times New Roman"/>
          <w:sz w:val="24"/>
          <w:szCs w:val="24"/>
        </w:rPr>
        <w:t>Формирование образа Я,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сообществу детей и взрослых в организации; формирование гендерной,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семейной, гражданской принадлежности.</w:t>
      </w:r>
    </w:p>
    <w:p w:rsidR="00BF4CAB" w:rsidRPr="00533AD6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sz w:val="24"/>
          <w:szCs w:val="24"/>
        </w:rPr>
        <w:t>Самообслуживание, самостоятельность, трудовое воспитание</w:t>
      </w:r>
      <w:r w:rsidRPr="00BF4CAB">
        <w:rPr>
          <w:rFonts w:ascii="Times New Roman" w:hAnsi="Times New Roman" w:cs="Times New Roman"/>
          <w:sz w:val="24"/>
          <w:szCs w:val="24"/>
        </w:rPr>
        <w:t>.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 xml:space="preserve">целенаправленности и </w:t>
      </w:r>
      <w:r w:rsidR="009676FB" w:rsidRPr="00BF4CAB">
        <w:rPr>
          <w:rFonts w:ascii="Times New Roman" w:hAnsi="Times New Roman" w:cs="Times New Roman"/>
          <w:sz w:val="24"/>
          <w:szCs w:val="24"/>
        </w:rPr>
        <w:t>само регуляции</w:t>
      </w:r>
      <w:r w:rsidRPr="00BF4CAB">
        <w:rPr>
          <w:rFonts w:ascii="Times New Roman" w:hAnsi="Times New Roman" w:cs="Times New Roman"/>
          <w:sz w:val="24"/>
          <w:szCs w:val="24"/>
        </w:rPr>
        <w:t xml:space="preserve"> собственных действий. Воспитание</w:t>
      </w:r>
      <w:r w:rsidR="00DE3F37">
        <w:rPr>
          <w:rFonts w:ascii="Times New Roman" w:hAnsi="Times New Roman" w:cs="Times New Roman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sz w:val="24"/>
          <w:szCs w:val="24"/>
        </w:rPr>
        <w:t xml:space="preserve">культурно-гигиенических навыков. Формирование позитивных установок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к различным видам труда и творчества, воспитание положительного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отношения к труду, желания трудиться. Воспитание ценностного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отношения к собственному труду, труду других людей и его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результатам. Формирование умения ответственно относиться к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порученному заданию (умение и желание доводить дело до конца,</w:t>
      </w:r>
      <w:r w:rsidR="00D6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стремление сделать его хорошо). Формирование первичных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представлений о труде взрослых, его роли в обществе и жизни каждого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533AD6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основ безопасности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. Формирование первичных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представлений о безопасном поведении в быту, социуме, природе.</w:t>
      </w:r>
      <w:r w:rsidR="00D66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Воспитание осознанного отношения к выполнению правил безопасности.</w:t>
      </w:r>
    </w:p>
    <w:p w:rsidR="00533AD6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AB">
        <w:rPr>
          <w:rFonts w:ascii="Times New Roman" w:hAnsi="Times New Roman" w:cs="Times New Roman"/>
          <w:color w:val="000000"/>
          <w:sz w:val="24"/>
          <w:szCs w:val="24"/>
        </w:rPr>
        <w:t>Формирование осторожного и осмотрительного отношения к потенциально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опасным для человека и окружающего мира природы ситуациям.</w:t>
      </w:r>
    </w:p>
    <w:p w:rsidR="00533AD6" w:rsidRDefault="00BF4CAB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A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некоторых типичных опасных ситуациях и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способах поведения в них.</w:t>
      </w:r>
    </w:p>
    <w:p w:rsidR="00BF4CAB" w:rsidRPr="00DE3F37" w:rsidRDefault="00BF4CAB" w:rsidP="00DE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AB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ПБДД; воспитание</w:t>
      </w:r>
      <w:r w:rsidR="00DE3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CAB">
        <w:rPr>
          <w:rFonts w:ascii="Times New Roman" w:hAnsi="Times New Roman" w:cs="Times New Roman"/>
          <w:color w:val="000000"/>
          <w:sz w:val="24"/>
          <w:szCs w:val="24"/>
        </w:rPr>
        <w:t>осознанного отношения к необходимости выполнения этих правил.</w:t>
      </w:r>
    </w:p>
    <w:p w:rsidR="00103500" w:rsidRPr="00533AD6" w:rsidRDefault="00103500" w:rsidP="00533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4CAB" w:rsidRPr="007A52BC" w:rsidRDefault="00BF4CAB" w:rsidP="00426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Часть, формируемая </w:t>
      </w:r>
      <w:r w:rsidRPr="007A52BC">
        <w:rPr>
          <w:rFonts w:ascii="Times New Roman" w:hAnsi="Times New Roman" w:cs="Times New Roman"/>
          <w:b/>
          <w:bCs/>
          <w:sz w:val="24"/>
          <w:szCs w:val="24"/>
        </w:rPr>
        <w:t>участниками образовательных отношений</w:t>
      </w:r>
    </w:p>
    <w:p w:rsidR="00BF4CAB" w:rsidRPr="007A52BC" w:rsidRDefault="00BF4CAB" w:rsidP="00426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C">
        <w:rPr>
          <w:rFonts w:ascii="Times New Roman" w:hAnsi="Times New Roman" w:cs="Times New Roman"/>
          <w:b/>
          <w:bCs/>
          <w:sz w:val="24"/>
          <w:szCs w:val="24"/>
        </w:rPr>
        <w:t>(региональный компонент)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7218"/>
      </w:tblGrid>
      <w:tr w:rsidR="00533AD6" w:rsidRPr="007A52BC" w:rsidTr="00103500">
        <w:tc>
          <w:tcPr>
            <w:tcW w:w="1668" w:type="dxa"/>
          </w:tcPr>
          <w:p w:rsidR="00533AD6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="00DE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903" w:type="dxa"/>
          </w:tcPr>
          <w:p w:rsidR="00533AD6" w:rsidRPr="007A52BC" w:rsidRDefault="00103500" w:rsidP="0042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социально-коммуникативно</w:t>
            </w:r>
            <w:r w:rsidR="00426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 w:rsidR="00426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33AD6" w:rsidRPr="007A52BC" w:rsidTr="00103500">
        <w:tc>
          <w:tcPr>
            <w:tcW w:w="1668" w:type="dxa"/>
          </w:tcPr>
          <w:p w:rsidR="00533AD6" w:rsidRPr="007A52BC" w:rsidRDefault="00DE3F37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 w:rsidR="00103500" w:rsidRPr="007A52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раннего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возраста</w:t>
            </w:r>
          </w:p>
        </w:tc>
        <w:tc>
          <w:tcPr>
            <w:tcW w:w="7903" w:type="dxa"/>
          </w:tcPr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представлений о месте проживания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своей семье.</w:t>
            </w:r>
          </w:p>
          <w:p w:rsidR="00533AD6" w:rsidRPr="007A52BC" w:rsidRDefault="00103500" w:rsidP="00DF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Дать эле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>ментарные представления о родной деревне,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3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е. Знакомить с его названием и улицы, на которой он проживает. Дать элементарные представления о семье, его членах, о месте проживания (Чувашский край).</w:t>
            </w:r>
          </w:p>
        </w:tc>
      </w:tr>
      <w:tr w:rsidR="00533AD6" w:rsidRPr="007A52BC" w:rsidTr="00103500">
        <w:tc>
          <w:tcPr>
            <w:tcW w:w="1668" w:type="dxa"/>
          </w:tcPr>
          <w:p w:rsidR="00533AD6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Младш</w:t>
            </w:r>
            <w:r w:rsidR="00DE3F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 дети</w:t>
            </w:r>
          </w:p>
        </w:tc>
        <w:tc>
          <w:tcPr>
            <w:tcW w:w="7903" w:type="dxa"/>
          </w:tcPr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представлений о своей республике,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интерес к своему городу.</w:t>
            </w:r>
          </w:p>
          <w:p w:rsidR="00533AD6" w:rsidRPr="007A52BC" w:rsidRDefault="00103500" w:rsidP="00DF2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представления, что ребенок живет в Чувашской республике, что в его </w:t>
            </w:r>
            <w:r w:rsidR="00DF243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е проживают люди разных национальностей (чуваши, русские, </w:t>
            </w:r>
            <w:r w:rsidR="00DF243E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и др.). Развивать интерес к </w:t>
            </w:r>
            <w:r w:rsidR="00DE3F37">
              <w:rPr>
                <w:rFonts w:ascii="Times New Roman" w:hAnsi="Times New Roman" w:cs="Times New Roman"/>
                <w:sz w:val="24"/>
                <w:szCs w:val="24"/>
              </w:rPr>
              <w:t>деревне, району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он живет (название </w:t>
            </w:r>
            <w:r w:rsidR="00DE3F37">
              <w:rPr>
                <w:rFonts w:ascii="Times New Roman" w:hAnsi="Times New Roman" w:cs="Times New Roman"/>
                <w:sz w:val="24"/>
                <w:szCs w:val="24"/>
              </w:rPr>
              <w:t>деревни, района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, улиц, памятникам культуры, людям, которые его окружают.</w:t>
            </w:r>
          </w:p>
        </w:tc>
      </w:tr>
      <w:tr w:rsidR="00533AD6" w:rsidRPr="007A52BC" w:rsidTr="00103500">
        <w:tc>
          <w:tcPr>
            <w:tcW w:w="1668" w:type="dxa"/>
          </w:tcPr>
          <w:p w:rsidR="00533AD6" w:rsidRPr="007A52BC" w:rsidRDefault="00DE3F37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Дети среднего возраста</w:t>
            </w:r>
          </w:p>
        </w:tc>
        <w:tc>
          <w:tcPr>
            <w:tcW w:w="7903" w:type="dxa"/>
          </w:tcPr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первое представление о своей «малой» Родине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(село) как части родного края, других городах своей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республики, проживающем в ней народе и его занятиях, языке.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E3F3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родной деревне,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селу, его росту и благоустройству;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городах республики Чувашия; о некоторых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зданиях в городе, их назначении;</w:t>
            </w:r>
          </w:p>
          <w:p w:rsidR="00533AD6" w:rsidRPr="007A52BC" w:rsidRDefault="00103500" w:rsidP="00494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чувашском народе и 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 профессиях;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учить пользоваться словами на чувашском языке: мама, папа, бабушка, дедушка, спасибо, пожалуйста, добрый день, утро, спокойной ночи и т.д.</w:t>
            </w:r>
          </w:p>
        </w:tc>
      </w:tr>
      <w:tr w:rsidR="00533AD6" w:rsidRPr="007A52BC" w:rsidTr="00103500">
        <w:tc>
          <w:tcPr>
            <w:tcW w:w="1668" w:type="dxa"/>
          </w:tcPr>
          <w:p w:rsidR="00533AD6" w:rsidRPr="007A52BC" w:rsidRDefault="0049409F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Дети </w:t>
            </w:r>
            <w:r w:rsidR="00103500"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возраста</w:t>
            </w:r>
          </w:p>
        </w:tc>
        <w:tc>
          <w:tcPr>
            <w:tcW w:w="7903" w:type="dxa"/>
          </w:tcPr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интерес к достопримечательностям родного села,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республики, народам, живущих в ней и ее месте в числе других республик России, языке и культуре.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достопримечательностями родной деревни,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села, его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своеобразием, основными отраслями производства; Формировать представления о столице Чувашии – Чебоксары, знакомить с государственной символикой республики, традициями и праздниками, историческим и культурном прошлым, современным развитием культуры и промышленности. Формировать представления о многонациональном составе населения Чувашии, их языке, культуре.</w:t>
            </w:r>
          </w:p>
          <w:p w:rsidR="00533AD6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в состав России входит многосуверенных республик: Чувашская, Татарская, Марийская,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Мордовская, Башкирская и др.</w:t>
            </w:r>
          </w:p>
        </w:tc>
      </w:tr>
      <w:tr w:rsidR="00533AD6" w:rsidRPr="007A52BC" w:rsidTr="00103500">
        <w:tc>
          <w:tcPr>
            <w:tcW w:w="1668" w:type="dxa"/>
          </w:tcPr>
          <w:p w:rsidR="00533AD6" w:rsidRPr="007A52BC" w:rsidRDefault="0049409F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Дети </w:t>
            </w:r>
            <w:r w:rsidR="00103500"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тельного возраста</w:t>
            </w:r>
          </w:p>
        </w:tc>
        <w:tc>
          <w:tcPr>
            <w:tcW w:w="7903" w:type="dxa"/>
          </w:tcPr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о</w:t>
            </w:r>
            <w:r w:rsidR="00494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бобщенные представления о родной деревне</w:t>
            </w: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селе, крае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республике Чувашия, людях, их занятиях и достижениях.</w:t>
            </w:r>
          </w:p>
          <w:p w:rsidR="00103500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и развития, географическое положение, своеобразие архитектуры, основные достопримечательности, отрасли производства, промышленные и культурные объекты.</w:t>
            </w:r>
          </w:p>
          <w:p w:rsidR="00533AD6" w:rsidRPr="007A52BC" w:rsidRDefault="00103500" w:rsidP="007A5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>Знакомить с известными людьми, прославившими</w:t>
            </w:r>
            <w:r w:rsidR="0049409F">
              <w:rPr>
                <w:rFonts w:ascii="Times New Roman" w:hAnsi="Times New Roman" w:cs="Times New Roman"/>
                <w:sz w:val="24"/>
                <w:szCs w:val="24"/>
              </w:rPr>
              <w:t xml:space="preserve"> деревню,</w:t>
            </w:r>
            <w:r w:rsidRPr="007A52BC">
              <w:rPr>
                <w:rFonts w:ascii="Times New Roman" w:hAnsi="Times New Roman" w:cs="Times New Roman"/>
                <w:sz w:val="24"/>
                <w:szCs w:val="24"/>
              </w:rPr>
              <w:t xml:space="preserve"> город, село, республику. Развивать чувство симпатии и уважение к чувашским обычаям, культуре народов разных национальностей</w:t>
            </w:r>
          </w:p>
        </w:tc>
      </w:tr>
    </w:tbl>
    <w:p w:rsidR="00606CC5" w:rsidRPr="00606CC5" w:rsidRDefault="00606CC5" w:rsidP="00606CC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223EA9" w:rsidRDefault="00606CC5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606CC5">
        <w:rPr>
          <w:rFonts w:ascii="Times New Roman" w:hAnsi="Times New Roman" w:cs="Times New Roman"/>
          <w:b/>
          <w:bCs/>
          <w:i/>
          <w:iCs/>
          <w:szCs w:val="24"/>
        </w:rPr>
        <w:t>участниками образовательных отношений (региональный</w:t>
      </w:r>
      <w:r w:rsidR="00D66AAB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Pr="00606CC5">
        <w:rPr>
          <w:rFonts w:ascii="Times New Roman" w:hAnsi="Times New Roman" w:cs="Times New Roman"/>
          <w:b/>
          <w:bCs/>
          <w:i/>
          <w:iCs/>
          <w:szCs w:val="24"/>
        </w:rPr>
        <w:t xml:space="preserve">компонент): </w:t>
      </w:r>
      <w:r w:rsidR="00223EA9"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606CC5" w:rsidRPr="00606CC5" w:rsidRDefault="00606CC5" w:rsidP="0060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CC5" w:rsidRPr="00606CC5" w:rsidRDefault="00606CC5" w:rsidP="00606CC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9A2728" w:rsidRDefault="00606CC5" w:rsidP="009A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 (региональный</w:t>
      </w:r>
      <w:r w:rsidR="00D66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компонент</w:t>
      </w:r>
      <w:r w:rsidRPr="009A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):</w:t>
      </w:r>
      <w:r w:rsidR="009A2728" w:rsidRPr="009A2728">
        <w:rPr>
          <w:rFonts w:ascii="Times New Roman" w:hAnsi="Times New Roman" w:cs="Times New Roman"/>
          <w:i/>
          <w:sz w:val="24"/>
          <w:szCs w:val="24"/>
        </w:rPr>
        <w:t>Программа по социально-коммуникативному развитию детей дошкольного возраста. «Знакомство старших дошкольников с традициями чувашского народа»: примерная парциальная образовательная программа / Л.Б. Соловей. – Чебоксары: Чуваш. КН. изд-во, 2015. – 72с.;</w:t>
      </w:r>
    </w:p>
    <w:p w:rsidR="00606CC5" w:rsidRPr="009A2728" w:rsidRDefault="00606CC5" w:rsidP="009A27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2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533AD6" w:rsidRDefault="00606CC5" w:rsidP="00606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участниками образовательных отношений: </w:t>
      </w:r>
      <w:r w:rsidRPr="00606CC5">
        <w:rPr>
          <w:rFonts w:ascii="Times New Roman" w:hAnsi="Times New Roman" w:cs="Times New Roman"/>
          <w:i/>
          <w:iCs/>
          <w:sz w:val="24"/>
          <w:szCs w:val="24"/>
        </w:rPr>
        <w:t>Парциальная программа«Основы безопасности детей дошкольного возраста» /Р. Б. Стеркина, О. Л. Князева, Н. Н. Авдеева)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6CC5" w:rsidRPr="00C66B66" w:rsidRDefault="00277274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06CC5" w:rsidRPr="00C66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Познавательное развитие </w:t>
      </w:r>
      <w:r w:rsidR="00606CC5" w:rsidRPr="00C66B66">
        <w:rPr>
          <w:rFonts w:ascii="Times New Roman" w:hAnsi="Times New Roman" w:cs="Times New Roman"/>
          <w:sz w:val="24"/>
          <w:szCs w:val="24"/>
        </w:rPr>
        <w:t>предполагает развитие интересов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детей, любознательности и познавательной мотивации; формирование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познавательных действий, становление сознания; развитие воображения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и творческой активности; формирование первичных представлений о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себе, других людях, объектах окружающего мира, о свойствах и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 размере,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материале, звучании, р</w:t>
      </w:r>
      <w:r w:rsidR="005A0125">
        <w:rPr>
          <w:rFonts w:ascii="Times New Roman" w:hAnsi="Times New Roman" w:cs="Times New Roman"/>
          <w:sz w:val="24"/>
          <w:szCs w:val="24"/>
        </w:rPr>
        <w:t xml:space="preserve">итме, темпе, количестве, числе </w:t>
      </w:r>
      <w:r w:rsidR="00606CC5" w:rsidRPr="00C66B66">
        <w:rPr>
          <w:rFonts w:ascii="Times New Roman" w:hAnsi="Times New Roman" w:cs="Times New Roman"/>
          <w:sz w:val="24"/>
          <w:szCs w:val="24"/>
        </w:rPr>
        <w:t>части и</w:t>
      </w:r>
      <w:r w:rsidR="005A0125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целом, пространстве и времени, движении и покое, причинах и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следствиях и др.), о малой родине и Отечестве, представлений о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социо</w:t>
      </w:r>
      <w:r w:rsidR="005A0125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культурных ценностях нашего народа, об отечественных традициях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 xml:space="preserve">и праздниках, о </w:t>
      </w:r>
      <w:r w:rsidR="00606CC5" w:rsidRPr="00C66B66">
        <w:rPr>
          <w:rFonts w:ascii="Times New Roman" w:hAnsi="Times New Roman" w:cs="Times New Roman"/>
          <w:sz w:val="24"/>
          <w:szCs w:val="24"/>
        </w:rPr>
        <w:lastRenderedPageBreak/>
        <w:t>планете Земля как общем доме людей, об особенностях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="00606CC5" w:rsidRPr="00C66B66">
        <w:rPr>
          <w:rFonts w:ascii="Times New Roman" w:hAnsi="Times New Roman" w:cs="Times New Roman"/>
          <w:sz w:val="24"/>
          <w:szCs w:val="24"/>
        </w:rPr>
        <w:t>ее природы, многообразии стран и народов мира.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>Формирование элементарных математических представлений</w:t>
      </w:r>
      <w:r w:rsidRPr="00C66B66">
        <w:rPr>
          <w:rFonts w:ascii="Times New Roman" w:hAnsi="Times New Roman" w:cs="Times New Roman"/>
          <w:sz w:val="24"/>
          <w:szCs w:val="24"/>
        </w:rPr>
        <w:t>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представлений об основных свойствах и отношениях объектов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окружающего мира: форме, цвете, размере, количестве, числе, части и</w:t>
      </w:r>
      <w:r w:rsidR="0049409F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целом, пространстве и времени.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Pr="00C66B66">
        <w:rPr>
          <w:rFonts w:ascii="Times New Roman" w:hAnsi="Times New Roman" w:cs="Times New Roman"/>
          <w:sz w:val="24"/>
          <w:szCs w:val="24"/>
        </w:rPr>
        <w:t>Развитие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окружающем, сенсорное развитие, развитие любознательности и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 мира,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о свойствах и отношениях объектов окружающего мира (форма, цвет,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размер, материал, звучание, ритм, темп, причины, следствия, др.).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способности анализировать, сравнивать, выделять характерные,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существенные признаки предметов и явлений окружающего мира; умения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устанавливать простейшие связи между предметами и явлениями, делать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простейшие обобщения.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предметным окружением. </w:t>
      </w:r>
      <w:r w:rsidRPr="00C66B66">
        <w:rPr>
          <w:rFonts w:ascii="Times New Roman" w:hAnsi="Times New Roman" w:cs="Times New Roman"/>
          <w:sz w:val="24"/>
          <w:szCs w:val="24"/>
        </w:rPr>
        <w:t>Ознакомление с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предметным миром (название, функция, назначение, свойства и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качества предмета); восприятие предмета как творения человеческой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мысли и результата труда.</w:t>
      </w:r>
    </w:p>
    <w:p w:rsid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предметного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окружения; о том как человек создает предметное окружение,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изменяет и совершенствует его для себя и других людей, делая жизнь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более удобной и комфортной</w:t>
      </w:r>
      <w:r w:rsidR="00C66B66">
        <w:rPr>
          <w:rFonts w:ascii="Times New Roman" w:hAnsi="Times New Roman" w:cs="Times New Roman"/>
          <w:sz w:val="24"/>
          <w:szCs w:val="24"/>
        </w:rPr>
        <w:t>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Развитие умения устанавливать</w:t>
      </w:r>
      <w:r w:rsidR="00A15F1B">
        <w:rPr>
          <w:rFonts w:ascii="Times New Roman" w:hAnsi="Times New Roman" w:cs="Times New Roman"/>
          <w:sz w:val="24"/>
          <w:szCs w:val="24"/>
        </w:rPr>
        <w:t xml:space="preserve">  </w:t>
      </w:r>
      <w:r w:rsidRPr="00C66B66">
        <w:rPr>
          <w:rFonts w:ascii="Times New Roman" w:hAnsi="Times New Roman" w:cs="Times New Roman"/>
          <w:sz w:val="24"/>
          <w:szCs w:val="24"/>
        </w:rPr>
        <w:t>причинно-следственные связи между миром предметов и природным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миром.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социальным миром. </w:t>
      </w:r>
      <w:r w:rsidRPr="00C66B66">
        <w:rPr>
          <w:rFonts w:ascii="Times New Roman" w:hAnsi="Times New Roman" w:cs="Times New Roman"/>
          <w:sz w:val="24"/>
          <w:szCs w:val="24"/>
        </w:rPr>
        <w:t>Ознакомление с окружающим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социальным миром, расширение кругозора детей, формирование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целостной картины мира. Формирование первичных представлений о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малой родине и Отечестве, представлений о социокультурных ценностях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нашего народа, об отечественных традициях и праздниках.</w:t>
      </w:r>
    </w:p>
    <w:p w:rsidR="00606CC5" w:rsidRP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Земля, как общем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доме людей, о многообразии стран и народов мира.</w:t>
      </w:r>
    </w:p>
    <w:p w:rsidR="00C66B66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  <w:r w:rsidRPr="00C66B66">
        <w:rPr>
          <w:rFonts w:ascii="Times New Roman" w:hAnsi="Times New Roman" w:cs="Times New Roman"/>
          <w:sz w:val="24"/>
          <w:szCs w:val="24"/>
        </w:rPr>
        <w:t>Ознакомление с природой и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природными явлениями. Развитие умения устанавливать причинно-следственные связи м/у природными явлениями. Формирование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 xml:space="preserve">представлений о природном многообразии. </w:t>
      </w:r>
    </w:p>
    <w:p w:rsidR="00606CC5" w:rsidRPr="00A15F1B" w:rsidRDefault="00606CC5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66">
        <w:rPr>
          <w:rFonts w:ascii="Times New Roman" w:hAnsi="Times New Roman" w:cs="Times New Roman"/>
          <w:sz w:val="24"/>
          <w:szCs w:val="24"/>
        </w:rPr>
        <w:t>Формирование экологических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 xml:space="preserve">представлений. Формирование понимания того, что человек </w:t>
      </w:r>
      <w:r w:rsidR="00C66B66">
        <w:rPr>
          <w:rFonts w:ascii="Times New Roman" w:hAnsi="Times New Roman" w:cs="Times New Roman"/>
          <w:sz w:val="24"/>
          <w:szCs w:val="24"/>
        </w:rPr>
        <w:t>–</w:t>
      </w:r>
      <w:r w:rsidRPr="00C66B66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15F1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природы, что он должен беречь, охранять и защищать ее, что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природе все взаимосвязано. Воспитание умения правильно вести себя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C66B66">
        <w:rPr>
          <w:rFonts w:ascii="Times New Roman" w:hAnsi="Times New Roman" w:cs="Times New Roman"/>
          <w:sz w:val="24"/>
          <w:szCs w:val="24"/>
        </w:rPr>
        <w:t>природе. Воспитание любви к природе, желания беречь ее.</w:t>
      </w:r>
    </w:p>
    <w:p w:rsidR="00C66B66" w:rsidRDefault="00C66B66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6B66" w:rsidRDefault="00C66B66" w:rsidP="00C6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6B66" w:rsidRPr="00C66B66" w:rsidRDefault="00C66B66" w:rsidP="00C6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C66B66" w:rsidRDefault="00C66B66" w:rsidP="00C6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>(региональный компонент)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25799" w:rsidTr="00925799">
        <w:tc>
          <w:tcPr>
            <w:tcW w:w="1668" w:type="dxa"/>
          </w:tcPr>
          <w:p w:rsidR="00925799" w:rsidRPr="00D54C33" w:rsidRDefault="00925799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="00A1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903" w:type="dxa"/>
          </w:tcPr>
          <w:p w:rsidR="00925799" w:rsidRPr="00D54C33" w:rsidRDefault="00925799" w:rsidP="0042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 w:rsidR="007A52BC"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познавательного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 w:rsidR="00426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25799" w:rsidRPr="00103500" w:rsidTr="00925799">
        <w:tc>
          <w:tcPr>
            <w:tcW w:w="1668" w:type="dxa"/>
          </w:tcPr>
          <w:p w:rsidR="00925799" w:rsidRPr="00D54C33" w:rsidRDefault="00A15F1B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925799" w:rsidRPr="00D54C33">
              <w:rPr>
                <w:rFonts w:ascii="Times New Roman" w:hAnsi="Times New Roman" w:cs="Times New Roman"/>
                <w:i/>
                <w:sz w:val="24"/>
                <w:szCs w:val="24"/>
              </w:rPr>
              <w:t>раннего возраста</w:t>
            </w:r>
          </w:p>
        </w:tc>
        <w:tc>
          <w:tcPr>
            <w:tcW w:w="7903" w:type="dxa"/>
          </w:tcPr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Дать элементарные представления о родном</w:t>
            </w:r>
            <w:r w:rsidR="00A1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деревне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2BC"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 Знакомить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элементарными животными лесов Чувашии.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Знакомить с его названием и улицы, на которой он</w:t>
            </w:r>
            <w:r w:rsidR="00A1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проживает.</w:t>
            </w:r>
          </w:p>
          <w:p w:rsidR="00925799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Учиться различать по внешнему виду и вкусу некоторые фрукты (яблоко) и овощи (морковь, огурец, лук, произрастающие в Чувашии, называть их соответствующим словом. Знакомить с животным миром родного края (домашние /дикие животные) собака, гусь, кролик, корова/лиса, волк, заяц.</w:t>
            </w:r>
          </w:p>
        </w:tc>
      </w:tr>
      <w:tr w:rsidR="00925799" w:rsidRPr="00103500" w:rsidTr="00925799">
        <w:tc>
          <w:tcPr>
            <w:tcW w:w="1668" w:type="dxa"/>
          </w:tcPr>
          <w:p w:rsidR="00925799" w:rsidRPr="00D54C33" w:rsidRDefault="00A15F1B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Младшие дети</w:t>
            </w:r>
          </w:p>
        </w:tc>
        <w:tc>
          <w:tcPr>
            <w:tcW w:w="7903" w:type="dxa"/>
          </w:tcPr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интерес к</w:t>
            </w:r>
            <w:r w:rsidR="00A1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деревне,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селу, в котором он живет, как части</w:t>
            </w:r>
            <w:r w:rsidR="00A1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Чувашии. Расширять представления о животном и растительном</w:t>
            </w:r>
            <w:r w:rsidR="00A1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мире Чувашии.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представления, что ребенок живет в Чувашской республике, что в его </w:t>
            </w:r>
            <w:r w:rsidR="00A15F1B">
              <w:rPr>
                <w:rFonts w:ascii="Times New Roman" w:hAnsi="Times New Roman" w:cs="Times New Roman"/>
                <w:sz w:val="24"/>
                <w:szCs w:val="24"/>
              </w:rPr>
              <w:t xml:space="preserve"> деревне,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селе проживают люди разных национальностей (чуваши, русские, татары, и др.). Развивать интерес к</w:t>
            </w:r>
            <w:r w:rsidR="00A15F1B">
              <w:rPr>
                <w:rFonts w:ascii="Times New Roman" w:hAnsi="Times New Roman" w:cs="Times New Roman"/>
                <w:sz w:val="24"/>
                <w:szCs w:val="24"/>
              </w:rPr>
              <w:t xml:space="preserve"> деревне,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 xml:space="preserve"> селу, в котором он живет (название села, улиц, памятникам культуры, людям, которые его окружают.</w:t>
            </w:r>
          </w:p>
          <w:p w:rsidR="00925799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об окружающей действительности, знакомить с достопримечательностями села, узнает название республики – Чувашия. Учить различать некоторые овощи и фрукты, произрастающие на территории Чувашии, по цвету, величине, по характеру поверхности, вкусу, выделять их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признаки.</w:t>
            </w:r>
          </w:p>
        </w:tc>
      </w:tr>
      <w:tr w:rsidR="00925799" w:rsidRPr="00103500" w:rsidTr="00925799">
        <w:tc>
          <w:tcPr>
            <w:tcW w:w="1668" w:type="dxa"/>
          </w:tcPr>
          <w:p w:rsidR="00925799" w:rsidRPr="00D54C33" w:rsidRDefault="00A15F1B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Среднего</w:t>
            </w:r>
            <w:r w:rsidR="00C067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возраста</w:t>
            </w:r>
          </w:p>
        </w:tc>
        <w:tc>
          <w:tcPr>
            <w:tcW w:w="7903" w:type="dxa"/>
          </w:tcPr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первое представление о своей «малой» Родине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деревня,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село) как части родного края, других городах своей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республике, проживающем в ней народе и его занятиях, языке.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Расширять знания о животном и растительном мире Чувашии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Формировать первое представление о своей «малой» Родине(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>деревня,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село) как части родного края, знакомить с элементами национальной культуры родного народа; формировать знания о многонациональном составе населения села, республики;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родному селу, его росту и благоустройству;</w:t>
            </w:r>
          </w:p>
          <w:p w:rsidR="003C55E5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городах республики Чувашия; о некоторых общественных зданиях в городе, их назначении;</w:t>
            </w:r>
          </w:p>
          <w:p w:rsidR="00925799" w:rsidRPr="00D54C33" w:rsidRDefault="003C55E5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Развивать интерес, желание запомнить название улиц, на которых находится его дом, детский сад.</w:t>
            </w:r>
          </w:p>
        </w:tc>
      </w:tr>
      <w:tr w:rsidR="00925799" w:rsidRPr="00103500" w:rsidTr="00925799">
        <w:tc>
          <w:tcPr>
            <w:tcW w:w="1668" w:type="dxa"/>
          </w:tcPr>
          <w:p w:rsidR="00925799" w:rsidRPr="00D54C33" w:rsidRDefault="00C0671D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старшего возраста</w:t>
            </w:r>
          </w:p>
        </w:tc>
        <w:tc>
          <w:tcPr>
            <w:tcW w:w="7903" w:type="dxa"/>
          </w:tcPr>
          <w:p w:rsidR="007A52BC" w:rsidRPr="00D54C33" w:rsidRDefault="007A52BC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интерес к досто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примечательностям родной деревни, села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Чувашии, к соседним республикам, их народам, культуре,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промышленности, природе.</w:t>
            </w:r>
          </w:p>
          <w:p w:rsidR="007A52BC" w:rsidRPr="00D54C33" w:rsidRDefault="007A52BC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Знакомить с достопримечательностями родного села,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 xml:space="preserve"> деревни,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своеобразием, основными отраслями производства; Формировать представления о столице Чувашии – Чебоксары, знакомить с государственной символикой республики, историческим и культурном прошлым, современным развитием культуры и промышленности. Формировать представления о многонациональном составе населения Чувашии, их языке, культуре.</w:t>
            </w:r>
          </w:p>
          <w:p w:rsidR="00925799" w:rsidRPr="00D54C33" w:rsidRDefault="007A52BC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в состав России входит многосуверенных республик: Чувашская, Татарская, Марийская, Мордовская, Башкирская и др. о некоторых особенностях их природы, промышленности, культуры. Воспитывать любовь к родному краю.</w:t>
            </w:r>
          </w:p>
        </w:tc>
      </w:tr>
      <w:tr w:rsidR="00925799" w:rsidRPr="00103500" w:rsidTr="00925799">
        <w:tc>
          <w:tcPr>
            <w:tcW w:w="1668" w:type="dxa"/>
          </w:tcPr>
          <w:p w:rsidR="00925799" w:rsidRPr="003C55E5" w:rsidRDefault="00C0671D" w:rsidP="00925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</w:t>
            </w:r>
            <w:r w:rsidR="00925799" w:rsidRPr="003C55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Подготови-тельн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ого возраста</w:t>
            </w:r>
          </w:p>
        </w:tc>
        <w:tc>
          <w:tcPr>
            <w:tcW w:w="7903" w:type="dxa"/>
          </w:tcPr>
          <w:p w:rsidR="007A52BC" w:rsidRPr="00D54C33" w:rsidRDefault="007A52BC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обобщенные представления о родном селе, крае– республике Чувашия, людях, их занятиях и достижениях,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природных особенностях, животном и растительном мире.</w:t>
            </w:r>
          </w:p>
          <w:p w:rsidR="00925799" w:rsidRPr="00D54C33" w:rsidRDefault="007A52BC" w:rsidP="00D54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родном селе,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 xml:space="preserve"> деревне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 xml:space="preserve"> крае – республике Чувашия, история образования и развития, географическое положение, своеобразие архитектуры, основные достопримечательности, отрасли производства, промышленные и культурные объекты</w:t>
            </w:r>
            <w:r w:rsidR="00D54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3">
              <w:rPr>
                <w:rFonts w:ascii="Times New Roman" w:hAnsi="Times New Roman" w:cs="Times New Roman"/>
                <w:sz w:val="24"/>
                <w:szCs w:val="24"/>
              </w:rPr>
              <w:t>Знакомить с известными людьми, прославившими город, село, республику.</w:t>
            </w:r>
          </w:p>
        </w:tc>
      </w:tr>
    </w:tbl>
    <w:p w:rsidR="00D54C33" w:rsidRDefault="00D54C33" w:rsidP="00D54C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223EA9" w:rsidRDefault="00D54C33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Cs w:val="24"/>
        </w:rPr>
        <w:t>участниками образовательных отношений (региональный</w:t>
      </w:r>
      <w:r w:rsidR="00D66AAB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Pr="00D54C33">
        <w:rPr>
          <w:rFonts w:ascii="Times New Roman" w:hAnsi="Times New Roman" w:cs="Times New Roman"/>
          <w:b/>
          <w:bCs/>
          <w:i/>
          <w:iCs/>
          <w:szCs w:val="24"/>
        </w:rPr>
        <w:t>компонент):</w:t>
      </w:r>
      <w:r w:rsidR="00223EA9" w:rsidRPr="00223EA9">
        <w:rPr>
          <w:rFonts w:ascii="Times New Roman" w:hAnsi="Times New Roman" w:cs="Times New Roman"/>
          <w:szCs w:val="24"/>
        </w:rPr>
        <w:t xml:space="preserve"> </w:t>
      </w:r>
      <w:r w:rsidR="00223EA9"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Чебоксары 2006</w:t>
      </w:r>
    </w:p>
    <w:p w:rsidR="00D54C33" w:rsidRPr="004C6EE7" w:rsidRDefault="00D54C33" w:rsidP="00223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психолого-педагогической работы части, </w:t>
      </w:r>
      <w:r w:rsidR="004C6EE7" w:rsidRPr="004C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формируемой</w:t>
      </w:r>
    </w:p>
    <w:p w:rsidR="004C6EE7" w:rsidRPr="004C6EE7" w:rsidRDefault="00D54C33" w:rsidP="004C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6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участниками образовательных отношений (региональный компонент): </w:t>
      </w:r>
      <w:r w:rsidR="004C6EE7" w:rsidRPr="004C6EE7">
        <w:rPr>
          <w:rFonts w:ascii="Times New Roman" w:hAnsi="Times New Roman" w:cs="Times New Roman"/>
          <w:i/>
          <w:sz w:val="24"/>
          <w:szCs w:val="24"/>
        </w:rPr>
        <w:t>Программа этноэкологического развития детей 5 - 6 лет «Загадки родной природы»: примерная парциальная образовательная программа / Т.В. Мурашкина. -  Чебоксары: Чуваш. кн. изд-во, 2015. – 64с.;</w:t>
      </w:r>
    </w:p>
    <w:p w:rsidR="004C6EE7" w:rsidRDefault="004C6EE7" w:rsidP="004C6EE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D54C33" w:rsidRDefault="004C6EE7" w:rsidP="004C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 (региональный</w:t>
      </w:r>
      <w:r w:rsidR="00C06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компонент):</w:t>
      </w:r>
      <w:r w:rsidRPr="009A2728">
        <w:rPr>
          <w:rFonts w:ascii="Times New Roman" w:hAnsi="Times New Roman" w:cs="Times New Roman"/>
          <w:i/>
          <w:sz w:val="24"/>
          <w:szCs w:val="24"/>
        </w:rPr>
        <w:t>Программа по социально-коммуникативному развитию детей дошкольного возраста. «Знакомство старших дошкольников с традициями чувашского народа»: примерная парциальная образовательная программа / Л.Б. Соловей. – Чебоксары: Чуваш. КН. изд-во, 2015. – 72с.;</w:t>
      </w:r>
    </w:p>
    <w:p w:rsidR="0008676D" w:rsidRPr="004C6EE7" w:rsidRDefault="0008676D" w:rsidP="004C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Н.А. Рыжова. Наш дом природа</w:t>
      </w:r>
      <w:r w:rsidR="00D07595">
        <w:rPr>
          <w:rFonts w:ascii="Times New Roman" w:hAnsi="Times New Roman" w:cs="Times New Roman"/>
          <w:i/>
          <w:sz w:val="24"/>
          <w:szCs w:val="24"/>
        </w:rPr>
        <w:t xml:space="preserve"> М.Линка Пресс 1996</w:t>
      </w:r>
    </w:p>
    <w:p w:rsid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C33" w:rsidRPr="00D54C33" w:rsidRDefault="00277274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54C33"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.3. Речевое развитие </w:t>
      </w:r>
      <w:r w:rsidR="00D54C33" w:rsidRPr="00D54C33">
        <w:rPr>
          <w:rFonts w:ascii="Times New Roman" w:hAnsi="Times New Roman" w:cs="Times New Roman"/>
          <w:sz w:val="24"/>
          <w:szCs w:val="24"/>
        </w:rPr>
        <w:t>включает владение речью как средством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общения и культуры; обогащение активного словаря; развитие связной,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грамматически правильной диалогической и монологической речи;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развитие речевого творчества; развитие звуковой и интонационной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культуры речи, фонематического слуха; знакомство с книжной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культурой, детской литературой, понимание на слух текстов различных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54C33" w:rsidRPr="00D54C33">
        <w:rPr>
          <w:rFonts w:ascii="Times New Roman" w:hAnsi="Times New Roman" w:cs="Times New Roman"/>
          <w:sz w:val="24"/>
          <w:szCs w:val="24"/>
        </w:rPr>
        <w:t>жанров детской литературы; формирование звуковой аналитико-синтетической активности как предпосылки обучения грамоте.</w:t>
      </w:r>
    </w:p>
    <w:p w:rsidR="00D54C33" w:rsidRP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3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D54C33" w:rsidRP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D54C33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детьми, овладение конструктивными способами и средствами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взаимодействия с окружающими. Развитие всех компонентов устной речи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детей: грамматического строя речи, связной речи - диалогической и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монологической форм; формирование словаря, воспитание звуковой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культуры речи. Практическое овладение воспитанниками нормами речи.</w:t>
      </w:r>
    </w:p>
    <w:p w:rsid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D54C33">
        <w:rPr>
          <w:rFonts w:ascii="Times New Roman" w:hAnsi="Times New Roman" w:cs="Times New Roman"/>
          <w:sz w:val="24"/>
          <w:szCs w:val="24"/>
        </w:rPr>
        <w:t>Воспитание интереса и любви к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чтению; развитие литературной речи. Воспитание желания и умения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sz w:val="24"/>
          <w:szCs w:val="24"/>
        </w:rPr>
        <w:t>слушать художественные произведения, следить за развитием действия.</w:t>
      </w:r>
    </w:p>
    <w:p w:rsidR="00D54C33" w:rsidRP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33" w:rsidRPr="00D54C33" w:rsidRDefault="00D54C33" w:rsidP="00D54C3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обязательной части:</w:t>
      </w:r>
    </w:p>
    <w:p w:rsidR="00D54C33" w:rsidRPr="00D54C33" w:rsidRDefault="00D54C33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 рождения до школы»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сновная образовательная</w:t>
      </w:r>
      <w:r w:rsidR="00D66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программа дошкольного образования /Н. Е. Веракс</w:t>
      </w:r>
      <w:r w:rsidR="004C6EE7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, Т. С.Комаров</w:t>
      </w:r>
      <w:r w:rsidR="004C6EE7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, М. А. Васильев</w:t>
      </w:r>
      <w:r w:rsidR="004C6EE7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 xml:space="preserve"> – М.: Мозаика – Синтез, 201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, с.9</w:t>
      </w:r>
      <w:r w:rsidR="005E145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-10</w:t>
      </w:r>
      <w:r w:rsidR="005E145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54C3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25799" w:rsidRDefault="00925799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45F" w:rsidRPr="00C66B66" w:rsidRDefault="005E145F" w:rsidP="005E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5E145F" w:rsidRDefault="005E145F" w:rsidP="005E1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B66">
        <w:rPr>
          <w:rFonts w:ascii="Times New Roman" w:hAnsi="Times New Roman" w:cs="Times New Roman"/>
          <w:b/>
          <w:bCs/>
          <w:sz w:val="24"/>
          <w:szCs w:val="24"/>
        </w:rPr>
        <w:t>(региональный компонент)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E145F" w:rsidTr="00D64D34">
        <w:tc>
          <w:tcPr>
            <w:tcW w:w="1668" w:type="dxa"/>
          </w:tcPr>
          <w:p w:rsidR="005E145F" w:rsidRPr="00D54C33" w:rsidRDefault="005E145F" w:rsidP="00D64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903" w:type="dxa"/>
          </w:tcPr>
          <w:p w:rsidR="005E145F" w:rsidRPr="005E145F" w:rsidRDefault="005E145F" w:rsidP="0042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 речевого развити</w:t>
            </w:r>
            <w:r w:rsidR="00426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E145F" w:rsidRPr="00103500" w:rsidTr="00D64D34">
        <w:tc>
          <w:tcPr>
            <w:tcW w:w="1668" w:type="dxa"/>
          </w:tcPr>
          <w:p w:rsidR="005E145F" w:rsidRPr="00D54C33" w:rsidRDefault="00C0671D" w:rsidP="00D64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5E145F" w:rsidRPr="00D54C33">
              <w:rPr>
                <w:rFonts w:ascii="Times New Roman" w:hAnsi="Times New Roman" w:cs="Times New Roman"/>
                <w:i/>
                <w:sz w:val="24"/>
                <w:szCs w:val="24"/>
              </w:rPr>
              <w:t>раннего возраста</w:t>
            </w:r>
          </w:p>
        </w:tc>
        <w:tc>
          <w:tcPr>
            <w:tcW w:w="7903" w:type="dxa"/>
          </w:tcPr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интереса к малым формам чувашского фольклора</w:t>
            </w:r>
          </w:p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малым формам чувашского фольклора,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звуковой стороне слова, развитие эмоциональной отзывчивости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на образность, интонационную выразительность, ритмичность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слова.</w:t>
            </w:r>
          </w:p>
        </w:tc>
      </w:tr>
      <w:tr w:rsidR="005E145F" w:rsidRPr="00103500" w:rsidTr="00D64D34">
        <w:tc>
          <w:tcPr>
            <w:tcW w:w="1668" w:type="dxa"/>
          </w:tcPr>
          <w:p w:rsidR="005E145F" w:rsidRPr="00D54C33" w:rsidRDefault="00C0671D" w:rsidP="00D64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</w:t>
            </w:r>
            <w:r w:rsidR="005E145F" w:rsidRPr="00D54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его возраста</w:t>
            </w:r>
          </w:p>
        </w:tc>
        <w:tc>
          <w:tcPr>
            <w:tcW w:w="7903" w:type="dxa"/>
          </w:tcPr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эмоциональную отзывчивость. Знакомство с</w:t>
            </w:r>
            <w:r w:rsidR="00D6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произведениями чувашских ав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торов </w:t>
            </w:r>
          </w:p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выразительные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литературы, способность понимать</w:t>
            </w:r>
            <w:r w:rsidR="00C0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произведений чувашских </w:t>
            </w:r>
          </w:p>
        </w:tc>
      </w:tr>
      <w:tr w:rsidR="005E145F" w:rsidRPr="00103500" w:rsidTr="00D64D34">
        <w:tc>
          <w:tcPr>
            <w:tcW w:w="1668" w:type="dxa"/>
          </w:tcPr>
          <w:p w:rsidR="005E145F" w:rsidRPr="00D54C33" w:rsidRDefault="00C0671D" w:rsidP="00D64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Среднего возраста</w:t>
            </w:r>
          </w:p>
        </w:tc>
        <w:tc>
          <w:tcPr>
            <w:tcW w:w="7903" w:type="dxa"/>
          </w:tcPr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чувашскому языку. Знакомство с детскими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литературными произведениями на чувашском языке.</w:t>
            </w:r>
          </w:p>
        </w:tc>
      </w:tr>
      <w:tr w:rsidR="005E145F" w:rsidRPr="00103500" w:rsidTr="00D64D34">
        <w:tc>
          <w:tcPr>
            <w:tcW w:w="1668" w:type="dxa"/>
          </w:tcPr>
          <w:p w:rsidR="005E145F" w:rsidRPr="00D54C33" w:rsidRDefault="00C0671D" w:rsidP="00D64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Старшего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7903" w:type="dxa"/>
          </w:tcPr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Обучение чувашскому языку. Продолжить знакомство с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чувашскими детскими художественными произв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дениями.</w:t>
            </w:r>
          </w:p>
        </w:tc>
      </w:tr>
      <w:tr w:rsidR="005E145F" w:rsidRPr="00103500" w:rsidTr="00D64D34">
        <w:tc>
          <w:tcPr>
            <w:tcW w:w="1668" w:type="dxa"/>
          </w:tcPr>
          <w:p w:rsidR="005E145F" w:rsidRPr="003C55E5" w:rsidRDefault="00C0671D" w:rsidP="00D64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Дети Подготови-тельного возраста</w:t>
            </w:r>
          </w:p>
        </w:tc>
        <w:tc>
          <w:tcPr>
            <w:tcW w:w="7903" w:type="dxa"/>
          </w:tcPr>
          <w:p w:rsidR="005E145F" w:rsidRPr="005E145F" w:rsidRDefault="005E145F" w:rsidP="005E1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чувашскому языку. Продолжить знакомство с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детскими произведений чувашских авторов, развивать</w:t>
            </w:r>
            <w:r w:rsidR="00C0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элементарное понимание смысла произведения.</w:t>
            </w:r>
          </w:p>
        </w:tc>
      </w:tr>
    </w:tbl>
    <w:p w:rsidR="005E145F" w:rsidRDefault="005E145F" w:rsidP="00D54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145F" w:rsidRPr="005E145F" w:rsidRDefault="005E145F" w:rsidP="005E145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223EA9" w:rsidRDefault="005E145F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5E145F">
        <w:rPr>
          <w:rFonts w:ascii="Times New Roman" w:hAnsi="Times New Roman" w:cs="Times New Roman"/>
          <w:b/>
          <w:bCs/>
          <w:i/>
          <w:iCs/>
          <w:szCs w:val="24"/>
        </w:rPr>
        <w:t>участниками образовательных отношений (региональный</w:t>
      </w:r>
      <w:r w:rsidR="005A0125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Pr="005E145F">
        <w:rPr>
          <w:rFonts w:ascii="Times New Roman" w:hAnsi="Times New Roman" w:cs="Times New Roman"/>
          <w:b/>
          <w:bCs/>
          <w:i/>
          <w:iCs/>
          <w:szCs w:val="24"/>
        </w:rPr>
        <w:t xml:space="preserve">компонент): </w:t>
      </w:r>
      <w:r w:rsidR="00223EA9"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4665DB" w:rsidRDefault="004665DB" w:rsidP="0046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145F" w:rsidRPr="005E145F" w:rsidRDefault="005E145F" w:rsidP="005E145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5E145F" w:rsidRPr="00C0671D" w:rsidRDefault="005E145F" w:rsidP="00C0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0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 (региональный компонент):</w:t>
      </w:r>
      <w:r w:rsidR="0055043E" w:rsidRPr="0055043E">
        <w:rPr>
          <w:rFonts w:ascii="Times New Roman" w:hAnsi="Times New Roman" w:cs="Times New Roman"/>
          <w:i/>
          <w:sz w:val="24"/>
          <w:szCs w:val="24"/>
        </w:rPr>
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 Николаева. – Чебоксары: Чуваш. кн. изд-во, 2015. – 71с.</w:t>
      </w:r>
    </w:p>
    <w:p w:rsidR="00D64D34" w:rsidRPr="00D64D34" w:rsidRDefault="00D64D34" w:rsidP="00D64D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4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52537B" w:rsidRPr="00C0671D" w:rsidRDefault="00D64D34" w:rsidP="00C0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участниками образовательных отношений: </w:t>
      </w:r>
      <w:r>
        <w:rPr>
          <w:rFonts w:ascii="Times New Roman" w:hAnsi="Times New Roman" w:cs="Times New Roman"/>
          <w:i/>
          <w:iCs/>
          <w:sz w:val="24"/>
          <w:szCs w:val="24"/>
        </w:rPr>
        <w:t>Парциальн</w:t>
      </w:r>
      <w:r w:rsidRPr="00D64D34">
        <w:rPr>
          <w:rFonts w:ascii="Times New Roman" w:hAnsi="Times New Roman" w:cs="Times New Roman"/>
          <w:i/>
          <w:iCs/>
          <w:sz w:val="24"/>
          <w:szCs w:val="24"/>
        </w:rPr>
        <w:t>ая программа</w:t>
      </w:r>
      <w:r w:rsidR="00D66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D34">
        <w:rPr>
          <w:rFonts w:ascii="Times New Roman" w:hAnsi="Times New Roman" w:cs="Times New Roman"/>
          <w:i/>
          <w:iCs/>
          <w:sz w:val="24"/>
          <w:szCs w:val="24"/>
        </w:rPr>
        <w:t>«Программа развития речи дошкольников» О. С. Ушаковой</w:t>
      </w:r>
      <w:r w:rsidR="00674E6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66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4E68">
        <w:rPr>
          <w:rFonts w:ascii="Times New Roman" w:hAnsi="Times New Roman" w:cs="Times New Roman"/>
          <w:szCs w:val="24"/>
        </w:rPr>
        <w:t>М.: ТЦ Сфера, 2014г. – 192с. – (Развиваем речь)</w:t>
      </w:r>
      <w:r w:rsidRPr="00D64D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4D34" w:rsidRPr="005B2275" w:rsidRDefault="0027727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64D34" w:rsidRPr="005B2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.4. Художественно-эстетическое развитие </w:t>
      </w:r>
      <w:r w:rsidR="00D64D34" w:rsidRPr="005B2275">
        <w:rPr>
          <w:rFonts w:ascii="Times New Roman" w:hAnsi="Times New Roman" w:cs="Times New Roman"/>
          <w:sz w:val="24"/>
          <w:szCs w:val="24"/>
        </w:rPr>
        <w:t>предполагает развитие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предпосылок ценностно-смыслового восприятия и понимания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</w:t>
      </w:r>
      <w:r w:rsidR="005A0125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изобразительного), мира природы; становление эстетического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отношения к окружающему миру; формирование элементарных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представлений о видах искусства; восприятие музыки, художественной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литературы, фольклора; стимулирование сопереживания персонажам</w:t>
      </w:r>
      <w:r w:rsidR="00C0671D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художественных произведений; реализацию самостоятельной творческой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деятельности детей (изобразительной, конструктивно-</w:t>
      </w:r>
      <w:r w:rsidR="005A0125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модельной,</w:t>
      </w:r>
      <w:r w:rsidR="005A0125">
        <w:rPr>
          <w:rFonts w:ascii="Times New Roman" w:hAnsi="Times New Roman" w:cs="Times New Roman"/>
          <w:sz w:val="24"/>
          <w:szCs w:val="24"/>
        </w:rPr>
        <w:t xml:space="preserve"> </w:t>
      </w:r>
      <w:r w:rsidR="00D64D34" w:rsidRPr="005B2275">
        <w:rPr>
          <w:rFonts w:ascii="Times New Roman" w:hAnsi="Times New Roman" w:cs="Times New Roman"/>
          <w:sz w:val="24"/>
          <w:szCs w:val="24"/>
        </w:rPr>
        <w:t>музыкальной и др.).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действительности, эстетического отношения к предметам и явлениям,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произведениям искусства; воспитание интереса к художес</w:t>
      </w:r>
      <w:r w:rsidR="00657A3A">
        <w:rPr>
          <w:rFonts w:ascii="Times New Roman" w:hAnsi="Times New Roman" w:cs="Times New Roman"/>
          <w:sz w:val="24"/>
          <w:szCs w:val="24"/>
        </w:rPr>
        <w:t xml:space="preserve">твенно-творческой деятельности. </w:t>
      </w:r>
      <w:r w:rsidRPr="005B2275">
        <w:rPr>
          <w:rFonts w:ascii="Times New Roman" w:hAnsi="Times New Roman" w:cs="Times New Roman"/>
          <w:sz w:val="24"/>
          <w:szCs w:val="24"/>
        </w:rPr>
        <w:t>Развитие эстетических чувств,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художественного восприятия, образных представлений, воображения,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художественно-творческих способностей. Развитие детского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художественного творчества, интереса к самостоятельной творческой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деятельности (ИЗО, конструктивно-модельной, музыкальной и др.);удовлетворение потребности детей в самовыражении.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sz w:val="24"/>
          <w:szCs w:val="24"/>
        </w:rPr>
        <w:t>Приобщение к искусству</w:t>
      </w:r>
      <w:r w:rsidRPr="005B2275">
        <w:rPr>
          <w:rFonts w:ascii="Times New Roman" w:hAnsi="Times New Roman" w:cs="Times New Roman"/>
          <w:sz w:val="24"/>
          <w:szCs w:val="24"/>
        </w:rPr>
        <w:t>. Развитие эмоциональной восприимчивости,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эмоционального отклика на литературные и музыкальные произведения,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красоту окружающего мира, произведения искусства. Приобщение к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народному, профессиональному искусству (словесному, музыкальному,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изобразительному, театральному, к архитектуре) ч/з ознакомление с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лучшими образцами искусства. Формирование представлений о видах,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жанрах искусства, средствах выразительности в разных видах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искусства.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5B2275">
        <w:rPr>
          <w:rFonts w:ascii="Times New Roman" w:hAnsi="Times New Roman" w:cs="Times New Roman"/>
          <w:sz w:val="24"/>
          <w:szCs w:val="24"/>
        </w:rPr>
        <w:t>Развитие интереса к разным видам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ИЗО-деятельности; совершенствование умений в рисовании, лепке,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аппликации, художественном труде. Воспитание эмоциональной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отзывчивости при восприятии произведений изо-искусства. Воспитание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желания, умения взаимодействовать при создании коллективных работ.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5B2275">
        <w:rPr>
          <w:rFonts w:ascii="Times New Roman" w:hAnsi="Times New Roman" w:cs="Times New Roman"/>
          <w:sz w:val="24"/>
          <w:szCs w:val="24"/>
        </w:rPr>
        <w:t>Приобщение к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конструированию; развитие интереса к конструктивной деятельности,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знакомство с различными видами конструкторов. Воспитание умения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работать коллективно, объединять свои поделки в соответствии с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общим замыслом, договариваться, кто какую часть работы будет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выполнять.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Музыкальная деятельность. </w:t>
      </w:r>
      <w:r w:rsidRPr="005B2275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элементарными музыкальными понятиями, жанрами; воспитание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музыкального вкуса. Воспитание интереса к музыкально-художественной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деятельности, совершенствование умений в этом виде деятельности.</w:t>
      </w:r>
    </w:p>
    <w:p w:rsidR="00D64D34" w:rsidRPr="005B2275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75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детей; удовлетворение</w:t>
      </w:r>
      <w:r w:rsidR="00657A3A">
        <w:rPr>
          <w:rFonts w:ascii="Times New Roman" w:hAnsi="Times New Roman" w:cs="Times New Roman"/>
          <w:sz w:val="24"/>
          <w:szCs w:val="24"/>
        </w:rPr>
        <w:t xml:space="preserve"> </w:t>
      </w:r>
      <w:r w:rsidRPr="005B2275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:rsidR="005B2275" w:rsidRDefault="005B2275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D34" w:rsidRPr="005B2275" w:rsidRDefault="00D64D34" w:rsidP="005B227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обязательной части:</w:t>
      </w:r>
    </w:p>
    <w:p w:rsidR="00D64D34" w:rsidRDefault="00D64D34" w:rsidP="005B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«От рождения до школы» 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>Основная образовательная программа дошкольного образования /Н. Е. Веракс</w:t>
      </w:r>
      <w:r w:rsidR="00674E6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>, Т. С. Комаров</w:t>
      </w:r>
      <w:r w:rsidR="0055043E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>, М. А. Васильев</w:t>
      </w:r>
      <w:r w:rsidR="0055043E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 xml:space="preserve"> – М.: Мозаика – Синтез, 2015, с.10</w:t>
      </w:r>
      <w:r w:rsidR="005B2275" w:rsidRPr="005B227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>-13</w:t>
      </w:r>
      <w:r w:rsidR="005B2275" w:rsidRPr="005B227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5B22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5043E" w:rsidRDefault="0055043E" w:rsidP="0055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43E" w:rsidRPr="0055043E" w:rsidRDefault="0055043E" w:rsidP="0055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43E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</w:p>
    <w:p w:rsidR="005B2275" w:rsidRPr="0055043E" w:rsidRDefault="0055043E" w:rsidP="0055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43E">
        <w:rPr>
          <w:rFonts w:ascii="Times New Roman" w:hAnsi="Times New Roman" w:cs="Times New Roman"/>
          <w:b/>
          <w:bCs/>
          <w:sz w:val="24"/>
          <w:szCs w:val="24"/>
        </w:rPr>
        <w:t>(региональный компонент)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5043E" w:rsidTr="004665DB">
        <w:tc>
          <w:tcPr>
            <w:tcW w:w="1668" w:type="dxa"/>
          </w:tcPr>
          <w:p w:rsidR="0055043E" w:rsidRPr="004665DB" w:rsidRDefault="0055043E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7903" w:type="dxa"/>
          </w:tcPr>
          <w:p w:rsidR="0055043E" w:rsidRPr="004665DB" w:rsidRDefault="0055043E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художественно-эстетического развития</w:t>
            </w:r>
          </w:p>
        </w:tc>
      </w:tr>
      <w:tr w:rsidR="0055043E" w:rsidRPr="00103500" w:rsidTr="004665DB">
        <w:tc>
          <w:tcPr>
            <w:tcW w:w="1668" w:type="dxa"/>
          </w:tcPr>
          <w:p w:rsidR="0055043E" w:rsidRPr="004665DB" w:rsidRDefault="00657A3A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</w:t>
            </w:r>
            <w:r w:rsidR="0055043E" w:rsidRPr="004665DB">
              <w:rPr>
                <w:rFonts w:ascii="Times New Roman" w:hAnsi="Times New Roman" w:cs="Times New Roman"/>
                <w:i/>
                <w:sz w:val="24"/>
                <w:szCs w:val="24"/>
              </w:rPr>
              <w:t>раннего возраста</w:t>
            </w:r>
          </w:p>
        </w:tc>
        <w:tc>
          <w:tcPr>
            <w:tcW w:w="7903" w:type="dxa"/>
          </w:tcPr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чувашским ДПИ. Развивать декоративно-игровое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творчество. Знакомство с музыкальным наследием народов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эмоционально-личностную отзывчивость и интерес к эстетическому восприятию искусства народного (ч</w:t>
            </w:r>
            <w:r w:rsidR="00305B4A">
              <w:rPr>
                <w:rFonts w:ascii="Times New Roman" w:hAnsi="Times New Roman" w:cs="Times New Roman"/>
                <w:sz w:val="24"/>
                <w:szCs w:val="24"/>
              </w:rPr>
              <w:t>увашского, русского, татарского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) орнамента.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созданию выразительного образа в </w:t>
            </w:r>
            <w:r w:rsidR="00D66AAB"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-орнаментальной деятельности (рисование, лепка).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самостоятельной творческой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декоративно-орнаментальной деятельности.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Развивать декоративно-игровое творчество.</w:t>
            </w:r>
          </w:p>
        </w:tc>
      </w:tr>
      <w:tr w:rsidR="0055043E" w:rsidRPr="00103500" w:rsidTr="004665DB">
        <w:tc>
          <w:tcPr>
            <w:tcW w:w="1668" w:type="dxa"/>
          </w:tcPr>
          <w:p w:rsidR="0055043E" w:rsidRPr="004665DB" w:rsidRDefault="00657A3A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Младшего возраста</w:t>
            </w:r>
          </w:p>
        </w:tc>
        <w:tc>
          <w:tcPr>
            <w:tcW w:w="7903" w:type="dxa"/>
          </w:tcPr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ДПИ (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чувашского и русского народов). </w:t>
            </w: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декоративно-игровое творчество. Знакомство с музыкальным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наследием народов Чувашии.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эмоционально-личностную отзывчивость и интерес к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эстетическому восприятию искусства народного (чувашского, русского, татарского, мордовского) орнамента.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созданию выразительного образа в </w:t>
            </w:r>
            <w:r w:rsidR="00D66AAB"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-орнаментальной деятельности (рисование, лепка).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самостоятельной творческой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декоративно-орнаментальной деятельности.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Развивать декоративно-игровое творчество.</w:t>
            </w:r>
          </w:p>
        </w:tc>
      </w:tr>
      <w:tr w:rsidR="0055043E" w:rsidRPr="00103500" w:rsidTr="004665DB">
        <w:tc>
          <w:tcPr>
            <w:tcW w:w="1668" w:type="dxa"/>
          </w:tcPr>
          <w:p w:rsidR="0055043E" w:rsidRPr="004665DB" w:rsidRDefault="00657A3A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Среднего возраста</w:t>
            </w:r>
          </w:p>
        </w:tc>
        <w:tc>
          <w:tcPr>
            <w:tcW w:w="7903" w:type="dxa"/>
          </w:tcPr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 интерес к эстетическому восприятию искусства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народного (чувашского, русского, татарского, мордовского)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орнамента. Знакомство с музыкальным наследием народов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 и русского, татарского, мордовского народов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эстетическому восприятию искусства народного (чувашского, русского, татарского, мордовского) орнамента.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способности к созданию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образа в деко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ративно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-орнаментальной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деятельности (рисование, лепка, аппликация).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самостоятельной творческой</w:t>
            </w:r>
            <w:r w:rsidR="00D6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декоративно-орнаментальной деятельности.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декоративно-игровое творчество.</w:t>
            </w:r>
          </w:p>
        </w:tc>
      </w:tr>
      <w:tr w:rsidR="0055043E" w:rsidRPr="00103500" w:rsidTr="004665DB">
        <w:tc>
          <w:tcPr>
            <w:tcW w:w="1668" w:type="dxa"/>
          </w:tcPr>
          <w:p w:rsidR="0055043E" w:rsidRPr="004665DB" w:rsidRDefault="00657A3A" w:rsidP="00466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Дети Старшего возраста</w:t>
            </w:r>
          </w:p>
        </w:tc>
        <w:tc>
          <w:tcPr>
            <w:tcW w:w="7903" w:type="dxa"/>
          </w:tcPr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 развитие интереса к эстетическому восприятию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 народного (чувашского, русского, татарского,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мордовского) орнамента. Знакомство с музыкальным наследием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народов Чувашии и русского, татарского, мордовского народов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созда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>нию выразительного образа в деко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ративно-орнаментальной деятельности (рисование, лепка, аппликация).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самостоятельной творческой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декоративно-орнаментальной деятельности.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декоративно-игровое творчество.</w:t>
            </w:r>
          </w:p>
        </w:tc>
      </w:tr>
      <w:tr w:rsidR="0055043E" w:rsidRPr="00103500" w:rsidTr="004665DB">
        <w:tc>
          <w:tcPr>
            <w:tcW w:w="1668" w:type="dxa"/>
          </w:tcPr>
          <w:p w:rsidR="0055043E" w:rsidRPr="004665DB" w:rsidRDefault="00657A3A" w:rsidP="00466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Подготови-тельного возраста</w:t>
            </w:r>
          </w:p>
        </w:tc>
        <w:tc>
          <w:tcPr>
            <w:tcW w:w="7903" w:type="dxa"/>
          </w:tcPr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у дошк</w:t>
            </w:r>
            <w:r w:rsidR="0065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льников интерес к эстетическому восприятию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искусства народного (чувашского, русского, татарского,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мордовского) орнамента. Знакомство с музыкальным наследием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народов Поволжья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Закрепить способности созда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>вать выразительные образы в деко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ративно-орнаментальной деятельности (рисование, лепка, аппликация).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Обеспечивать реализацию самостоятельной творческой</w:t>
            </w:r>
            <w:r w:rsidR="0065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декоративно-орнаментальной деятельности.</w:t>
            </w:r>
          </w:p>
          <w:p w:rsidR="0055043E" w:rsidRPr="004665DB" w:rsidRDefault="0055043E" w:rsidP="00550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DB">
              <w:rPr>
                <w:rFonts w:ascii="Times New Roman" w:hAnsi="Times New Roman" w:cs="Times New Roman"/>
                <w:sz w:val="24"/>
                <w:szCs w:val="24"/>
              </w:rPr>
              <w:t>Закрепить декоративно-игровое творчество.</w:t>
            </w:r>
          </w:p>
        </w:tc>
      </w:tr>
    </w:tbl>
    <w:p w:rsidR="004665DB" w:rsidRPr="004665DB" w:rsidRDefault="004665DB" w:rsidP="004665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6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223EA9" w:rsidRDefault="004665DB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4665DB">
        <w:rPr>
          <w:rFonts w:ascii="Times New Roman" w:hAnsi="Times New Roman" w:cs="Times New Roman"/>
          <w:b/>
          <w:bCs/>
          <w:i/>
          <w:iCs/>
          <w:szCs w:val="24"/>
        </w:rPr>
        <w:t xml:space="preserve">участниками образовательных отношений (региональный компонент): </w:t>
      </w:r>
      <w:r w:rsidR="00223EA9"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4665DB" w:rsidRPr="004665DB" w:rsidRDefault="004665DB" w:rsidP="0046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65DB" w:rsidRPr="004665DB" w:rsidRDefault="004665DB" w:rsidP="004665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5DB">
        <w:rPr>
          <w:rFonts w:ascii="Times New Roman" w:hAnsi="Times New Roman" w:cs="Times New Roman"/>
          <w:sz w:val="24"/>
          <w:szCs w:val="24"/>
        </w:rPr>
        <w:t xml:space="preserve">- </w:t>
      </w:r>
      <w:r w:rsidRPr="00466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4665DB" w:rsidRDefault="004665DB" w:rsidP="0046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участниками образовательных отношений (региональный компонент): </w:t>
      </w:r>
      <w:r w:rsidRPr="004665DB">
        <w:rPr>
          <w:rFonts w:ascii="Times New Roman" w:hAnsi="Times New Roman" w:cs="Times New Roman"/>
          <w:i/>
          <w:sz w:val="24"/>
          <w:szCs w:val="24"/>
        </w:rPr>
        <w:t>Программа этнохудожественного развития детей 2-4 лет «Узоры чувашской земли»: примерная парциальная образовательная программа / Л.Г. Васильева. – Чебоксары: Чуваш. кн. изд-во, 2015. – 86 с.;</w:t>
      </w:r>
    </w:p>
    <w:p w:rsidR="004665DB" w:rsidRPr="004665DB" w:rsidRDefault="004665DB" w:rsidP="004665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4665DB" w:rsidRDefault="004665DB" w:rsidP="0046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65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участниками образовательных отношений (региональный компонент): </w:t>
      </w:r>
      <w:r w:rsidRPr="004665DB">
        <w:rPr>
          <w:rFonts w:ascii="Times New Roman" w:hAnsi="Times New Roman" w:cs="Times New Roman"/>
          <w:i/>
          <w:iCs/>
          <w:sz w:val="24"/>
          <w:szCs w:val="24"/>
        </w:rPr>
        <w:t>«Программа художественно - творческого развития</w:t>
      </w:r>
      <w:r w:rsidR="00D66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65DB">
        <w:rPr>
          <w:rFonts w:ascii="Times New Roman" w:hAnsi="Times New Roman" w:cs="Times New Roman"/>
          <w:i/>
          <w:iCs/>
          <w:sz w:val="24"/>
          <w:szCs w:val="24"/>
        </w:rPr>
        <w:t>ребенка – дошкольника средствами чувашского декоративно-прикладного искусства» /автор Л. Г. Васильевой, Чебоксары,1994 г.</w:t>
      </w:r>
    </w:p>
    <w:p w:rsidR="00944A49" w:rsidRPr="00944A49" w:rsidRDefault="00944A49" w:rsidP="0046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74272" w:rsidRPr="00274272" w:rsidRDefault="00277274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74272" w:rsidRPr="00274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.5. Физическое развитие </w:t>
      </w:r>
      <w:r w:rsidR="00274272" w:rsidRPr="00274272">
        <w:rPr>
          <w:rFonts w:ascii="Times New Roman" w:hAnsi="Times New Roman" w:cs="Times New Roman"/>
          <w:sz w:val="24"/>
          <w:szCs w:val="24"/>
        </w:rPr>
        <w:t>включает приобретение опыта в следующих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="00274272" w:rsidRPr="00274272">
        <w:rPr>
          <w:rFonts w:ascii="Times New Roman" w:hAnsi="Times New Roman" w:cs="Times New Roman"/>
          <w:sz w:val="24"/>
          <w:szCs w:val="24"/>
        </w:rPr>
        <w:t>видах деятельности детей: двигательной, в том числе связанной с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="00274272" w:rsidRPr="00274272">
        <w:rPr>
          <w:rFonts w:ascii="Times New Roman" w:hAnsi="Times New Roman" w:cs="Times New Roman"/>
          <w:sz w:val="24"/>
          <w:szCs w:val="24"/>
        </w:rPr>
        <w:t>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</w:t>
      </w:r>
      <w:r w:rsidR="00274272">
        <w:rPr>
          <w:rFonts w:ascii="Courier New" w:hAnsi="Courier New" w:cs="Courier New"/>
          <w:sz w:val="24"/>
          <w:szCs w:val="24"/>
        </w:rPr>
        <w:t>.).</w:t>
      </w:r>
    </w:p>
    <w:p w:rsid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665DB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272">
        <w:rPr>
          <w:rFonts w:ascii="Times New Roman" w:hAnsi="Times New Roman" w:cs="Times New Roman"/>
          <w:sz w:val="24"/>
          <w:szCs w:val="24"/>
        </w:rPr>
        <w:t>Основные цели и задачи.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жизни(ЗОЖ).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Физическая культура. </w:t>
      </w:r>
      <w:r w:rsidRPr="00274272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предупреждение утомления.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72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совершенствование умений и навыков в основных видах движений,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воспитание красоты, грациозности, выразительности движений,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формирование правильной осанки.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72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деятельности. Развитие инициативы, самостоятельности и творчества в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двигательной активности, способности к самоконтролю, самооценке при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выполнении движений. Развитие интереса к участию в подвижных и спортивных играх и</w:t>
      </w:r>
      <w:r w:rsidR="00944A49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физических упражнениях, активности в самостоятельной двигательной</w:t>
      </w:r>
      <w:r w:rsidR="00D66AAB">
        <w:rPr>
          <w:rFonts w:ascii="Times New Roman" w:hAnsi="Times New Roman" w:cs="Times New Roman"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sz w:val="24"/>
          <w:szCs w:val="24"/>
        </w:rPr>
        <w:t>деятельности; интереса и любви к спорту.</w:t>
      </w:r>
    </w:p>
    <w:p w:rsid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72" w:rsidRDefault="00274272" w:rsidP="0027427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 психолого-педагогической работы обязательной части: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рождения до школы» </w:t>
      </w:r>
      <w:r w:rsidRPr="00274272">
        <w:rPr>
          <w:rFonts w:ascii="Times New Roman" w:hAnsi="Times New Roman" w:cs="Times New Roman"/>
          <w:i/>
          <w:iCs/>
          <w:sz w:val="24"/>
          <w:szCs w:val="24"/>
        </w:rPr>
        <w:t>Основная образовательная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i/>
          <w:iCs/>
          <w:sz w:val="24"/>
          <w:szCs w:val="24"/>
        </w:rPr>
        <w:t>программа дошкольного образования /Н. Е. Вераксы, Т. С.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4272">
        <w:rPr>
          <w:rFonts w:ascii="Times New Roman" w:hAnsi="Times New Roman" w:cs="Times New Roman"/>
          <w:i/>
          <w:iCs/>
          <w:sz w:val="24"/>
          <w:szCs w:val="24"/>
        </w:rPr>
        <w:t>Комаровой, М. М. А. Васильевой – М.: Мозаика – Синтез, 2015,с.131-137;</w:t>
      </w:r>
    </w:p>
    <w:p w:rsidR="00865248" w:rsidRDefault="00865248" w:rsidP="0086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272" w:rsidRPr="00274272" w:rsidRDefault="00274272" w:rsidP="0086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665DB" w:rsidRPr="00274272" w:rsidRDefault="00274272" w:rsidP="0086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(региональный компонент)</w:t>
      </w:r>
    </w:p>
    <w:p w:rsidR="004665DB" w:rsidRPr="00274272" w:rsidRDefault="004665DB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665DB" w:rsidRPr="00274272" w:rsidRDefault="004665DB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8"/>
        <w:gridCol w:w="7313"/>
      </w:tblGrid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903" w:type="dxa"/>
          </w:tcPr>
          <w:p w:rsidR="004665DB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физического развития</w:t>
            </w:r>
          </w:p>
        </w:tc>
      </w:tr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4665DB" w:rsidRPr="00274272">
              <w:rPr>
                <w:rFonts w:ascii="Times New Roman" w:hAnsi="Times New Roman" w:cs="Times New Roman"/>
                <w:i/>
                <w:sz w:val="24"/>
                <w:szCs w:val="24"/>
              </w:rPr>
              <w:t>раннего возраста</w:t>
            </w:r>
          </w:p>
        </w:tc>
        <w:tc>
          <w:tcPr>
            <w:tcW w:w="7903" w:type="dxa"/>
          </w:tcPr>
          <w:p w:rsidR="00274272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интерес к подвижным играм народов проживающих в</w:t>
            </w:r>
          </w:p>
          <w:p w:rsidR="004665DB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Чувашии.</w:t>
            </w:r>
          </w:p>
        </w:tc>
      </w:tr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</w:t>
            </w:r>
            <w:r w:rsidR="004665DB" w:rsidRPr="00274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его возраста</w:t>
            </w:r>
          </w:p>
        </w:tc>
        <w:tc>
          <w:tcPr>
            <w:tcW w:w="7903" w:type="dxa"/>
          </w:tcPr>
          <w:p w:rsidR="00274272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 развивать интерес к подвижным играм народов</w:t>
            </w:r>
          </w:p>
          <w:p w:rsidR="004665DB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проживающих в Чувашии.</w:t>
            </w:r>
          </w:p>
        </w:tc>
      </w:tr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Дети Среднего возраста</w:t>
            </w:r>
          </w:p>
        </w:tc>
        <w:tc>
          <w:tcPr>
            <w:tcW w:w="7903" w:type="dxa"/>
          </w:tcPr>
          <w:p w:rsidR="00274272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Расширять знания подвижных игр народов проживающих в</w:t>
            </w:r>
          </w:p>
          <w:p w:rsidR="004665DB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Чувашии.</w:t>
            </w:r>
          </w:p>
        </w:tc>
      </w:tr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Старшего возраста</w:t>
            </w:r>
          </w:p>
        </w:tc>
        <w:tc>
          <w:tcPr>
            <w:tcW w:w="7903" w:type="dxa"/>
          </w:tcPr>
          <w:p w:rsidR="00274272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Расширять знания подвижных игр народов проживающих в</w:t>
            </w:r>
          </w:p>
          <w:p w:rsidR="004665DB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Чувашии, русского, татарского, мордовского.</w:t>
            </w:r>
          </w:p>
        </w:tc>
      </w:tr>
      <w:tr w:rsidR="004665DB" w:rsidRPr="00274272" w:rsidTr="004665DB">
        <w:tc>
          <w:tcPr>
            <w:tcW w:w="1668" w:type="dxa"/>
          </w:tcPr>
          <w:p w:rsidR="004665DB" w:rsidRPr="00274272" w:rsidRDefault="00944A49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7903" w:type="dxa"/>
          </w:tcPr>
          <w:p w:rsidR="00274272" w:rsidRPr="00274272" w:rsidRDefault="00274272" w:rsidP="0027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интерес к подвижным играм народов Поволжья,</w:t>
            </w:r>
          </w:p>
          <w:p w:rsidR="004665DB" w:rsidRPr="00274272" w:rsidRDefault="00274272" w:rsidP="00426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расширять знания подвижных играм народов Поволжья.</w:t>
            </w:r>
          </w:p>
        </w:tc>
      </w:tr>
    </w:tbl>
    <w:p w:rsidR="00274272" w:rsidRPr="00140A27" w:rsidRDefault="00274272" w:rsidP="00140A2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4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 (региональный</w:t>
      </w:r>
    </w:p>
    <w:p w:rsidR="00223EA9" w:rsidRDefault="00274272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274272">
        <w:rPr>
          <w:rFonts w:ascii="Times New Roman" w:hAnsi="Times New Roman" w:cs="Times New Roman"/>
          <w:b/>
          <w:bCs/>
          <w:i/>
          <w:iCs/>
          <w:szCs w:val="24"/>
        </w:rPr>
        <w:t xml:space="preserve">компонент): </w:t>
      </w:r>
      <w:r w:rsidR="00223EA9"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274272" w:rsidRPr="00274272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4272" w:rsidRPr="00140A27" w:rsidRDefault="00274272" w:rsidP="00140A2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0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140A27" w:rsidRPr="00140A27" w:rsidRDefault="00274272" w:rsidP="00140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0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 (региональный</w:t>
      </w:r>
      <w:r w:rsidR="00205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0A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компонент): </w:t>
      </w:r>
      <w:r w:rsidR="00140A27" w:rsidRPr="00140A27">
        <w:rPr>
          <w:rFonts w:ascii="Times New Roman" w:hAnsi="Times New Roman" w:cs="Times New Roman"/>
          <w:i/>
          <w:sz w:val="24"/>
          <w:szCs w:val="24"/>
        </w:rPr>
        <w:t>Программа по приобщению детей 6 – 7 лет к национальным традициям физического воспитания «Родники здоровья»: примерная парциальная образовательная программа / И.В. Махалова. – Чебоксары: Чуваш. кн. изд-во, 2015. – 79 с,.</w:t>
      </w:r>
    </w:p>
    <w:p w:rsidR="00274272" w:rsidRPr="00B90A6F" w:rsidRDefault="00274272" w:rsidP="00140A2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0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психолого-педагогической работы части, формируемой</w:t>
      </w:r>
    </w:p>
    <w:p w:rsidR="0055043E" w:rsidRPr="00B90A6F" w:rsidRDefault="00274272" w:rsidP="00274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0A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участниками образовательных отношений: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зависит от возрастных и индивидуальных особенностей детей,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определяется целями и задачами Программы и может реализовываться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различных видах деятельности (общении, игре, познавательно-исследовательской деятельности - как сквозных механизмах развития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ребенка):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i/>
          <w:sz w:val="24"/>
          <w:szCs w:val="24"/>
        </w:rPr>
        <w:lastRenderedPageBreak/>
        <w:t>в раннем возрасте (1 год - 3 года)</w:t>
      </w:r>
      <w:r w:rsidRPr="00124245">
        <w:rPr>
          <w:rFonts w:ascii="Times New Roman" w:hAnsi="Times New Roman" w:cs="Times New Roman"/>
          <w:sz w:val="24"/>
          <w:szCs w:val="24"/>
        </w:rPr>
        <w:t xml:space="preserve"> - предметная деятельность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игры с составными и динамическими игрушками; экспериментирование с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материалами и веществами (песок, вода, тесто и пр.), общение с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взрослым и совместные игры со сверстниками под руководством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взрослого, самообслуживание и действия с бытовыми предметами-орудиями (ложка, совок, лопатка и пр.), восприятие смысла музыки,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сказок, стихов, рассматривание картинок, двигательная активность;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i/>
          <w:sz w:val="24"/>
          <w:szCs w:val="24"/>
        </w:rPr>
        <w:t>для детей дошкольного возраста (3 года - 8 лет)</w:t>
      </w:r>
      <w:r w:rsidRPr="00124245">
        <w:rPr>
          <w:rFonts w:ascii="Times New Roman" w:hAnsi="Times New Roman" w:cs="Times New Roman"/>
          <w:sz w:val="24"/>
          <w:szCs w:val="24"/>
        </w:rPr>
        <w:t xml:space="preserve"> - ряд видов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деятельности, таких как игровая, включая сюжетно-ролевую игру, игру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с правилами и другие виды игры, коммуникативная (общение 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взаимодействие со взрослыми и сверстниками), познавательно-исследовательская (исследования объектов окружающего мира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экспериментирования с ними), а также восприятие художественной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литературы и фольклора, самообслуживание и элементарный бытовой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труд (в помещении и на улице), конструирование из разного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материала, включая конструкторы, модули, бумагу, природный и иной материал, изобразительная (рисование, лепка, аппликация),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произведений, пение, музыкально-ритмические движения, игры на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детских музыкальных инструментах) и двигательная (овладение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основными движениями) формы активности ребенка.</w:t>
      </w:r>
    </w:p>
    <w:p w:rsidR="00277274" w:rsidRDefault="00277274" w:rsidP="0027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A27" w:rsidRPr="00124245" w:rsidRDefault="00140A27" w:rsidP="0027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245">
        <w:rPr>
          <w:rFonts w:ascii="Times New Roman" w:hAnsi="Times New Roman" w:cs="Times New Roman"/>
          <w:b/>
          <w:bCs/>
          <w:sz w:val="24"/>
          <w:szCs w:val="24"/>
        </w:rPr>
        <w:t>2.Формы, способы, методы и средства реализации программы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</w:t>
      </w:r>
      <w:r w:rsidR="00205045">
        <w:rPr>
          <w:rFonts w:ascii="Times New Roman" w:hAnsi="Times New Roman" w:cs="Times New Roman"/>
          <w:sz w:val="24"/>
          <w:szCs w:val="24"/>
        </w:rPr>
        <w:t xml:space="preserve">  </w:t>
      </w:r>
      <w:r w:rsidRPr="00124245">
        <w:rPr>
          <w:rFonts w:ascii="Times New Roman" w:hAnsi="Times New Roman" w:cs="Times New Roman"/>
          <w:sz w:val="24"/>
          <w:szCs w:val="24"/>
        </w:rPr>
        <w:t>развивающей и эмоционально комфортной для ребенка образовательной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среды. Пребывание в детском саду должно доставлять ребенку радость,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а образовательные ситуации должны быть увлекательными.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детей;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создание условий для формирования доброжелательного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внимательного отношения детей к другим людям;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развитие детской самостоятельности (инициативности,</w:t>
      </w:r>
      <w:r w:rsidR="001F3D4A">
        <w:rPr>
          <w:rFonts w:ascii="Times New Roman" w:hAnsi="Times New Roman" w:cs="Times New Roman"/>
          <w:sz w:val="24"/>
          <w:szCs w:val="24"/>
        </w:rPr>
        <w:t xml:space="preserve">  автономии</w:t>
      </w:r>
      <w:r w:rsidRPr="00124245">
        <w:rPr>
          <w:rFonts w:ascii="Times New Roman" w:hAnsi="Times New Roman" w:cs="Times New Roman"/>
          <w:sz w:val="24"/>
          <w:szCs w:val="24"/>
        </w:rPr>
        <w:t xml:space="preserve"> ответственности);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развитие детских способностей, формирующихся в разных видах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140A27" w:rsidRPr="00124245" w:rsidRDefault="00140A27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проявлять уважение к личности ребенка и развивать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демократический стиль взаимодействия с ним и с другими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педагогами;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создавать условия для принятия ребенком ответственности 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проявления эмпатии к другим людям;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обсуждать совместно с детьми возникающие конфликты, помогать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решать их, вырабатывать общие правила, учить проявлять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уважение друг к другу;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обсуждать с детьми важные жизненные вопросы, стимулировать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про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явление позиции ребенка;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обращать внимание детей на тот факт, что люди различаются по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своим убеждениям и ценностям, обсуждать, как это влияет на их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поведение;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- обсуждать с родителями (законными представителями) целевые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ориентиры, на достижение которых направлена деятельность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педагогов ДОО, и включать членов семьи в совместное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взаимодействие по достижению этих целей.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Система дошкольного образования в образовательной организации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должна быть нацелена то, чтобы у ребенка развивались игра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познавательная активность. В ДОО должны быть созданы условия для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проявления таких качеств, как: инициативность, жизнерадостность,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любопытство и стремление узнавать новое.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развитие уверенности в себе, оптимистического отношения к жизни,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дает право на ошибку, формирует познавательные интересы, поощряет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готовность к сотрудничеству и поддержку другого в трудной ситуации,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то есть обеспечивает успешную социализацию ребенка и становление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sz w:val="24"/>
          <w:szCs w:val="24"/>
        </w:rPr>
        <w:t>его личности.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245">
        <w:rPr>
          <w:rFonts w:ascii="Times New Roman" w:hAnsi="Times New Roman" w:cs="Times New Roman"/>
          <w:sz w:val="24"/>
          <w:szCs w:val="24"/>
        </w:rPr>
        <w:lastRenderedPageBreak/>
        <w:t>Изучаемые детьми темы выступают как материал для достижения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 xml:space="preserve"> целей образовательной работы — развития способностей и инициативы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ребенка, овладения доступными для дошкольного возраста культурными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 xml:space="preserve">средствами (наглядными моделями и символами). Благодаря </w:t>
      </w:r>
      <w:r w:rsidR="005A4B05" w:rsidRPr="00124245">
        <w:rPr>
          <w:rFonts w:ascii="Times New Roman" w:hAnsi="Times New Roman" w:cs="Times New Roman"/>
          <w:color w:val="000000"/>
          <w:sz w:val="24"/>
          <w:szCs w:val="24"/>
        </w:rPr>
        <w:t>этому образовательная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становится залогом подготовки детей к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жизни в современном обществе, требующем умения учиться всю жизнь и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при этом разумно и творчески относиться к действительности.</w:t>
      </w:r>
    </w:p>
    <w:p w:rsidR="00124245" w:rsidRPr="00124245" w:rsidRDefault="00124245" w:rsidP="0012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245">
        <w:rPr>
          <w:rFonts w:ascii="Times New Roman" w:hAnsi="Times New Roman" w:cs="Times New Roman"/>
          <w:color w:val="000000"/>
          <w:sz w:val="24"/>
          <w:szCs w:val="24"/>
        </w:rPr>
        <w:t>Все ситуации повседневной жизни, в которых оказывается ребенок</w:t>
      </w:r>
      <w:r w:rsidR="001F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в детском саду, имеют образовательное значение: на прогулке и во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время режимных моментов ребенок выстраивает отношение к себе и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другим, учится быть инициативным и принимать решения, использовать</w:t>
      </w:r>
      <w:r w:rsidR="0020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245">
        <w:rPr>
          <w:rFonts w:ascii="Times New Roman" w:hAnsi="Times New Roman" w:cs="Times New Roman"/>
          <w:color w:val="000000"/>
          <w:sz w:val="24"/>
          <w:szCs w:val="24"/>
        </w:rPr>
        <w:t>свое мышление и воображение.</w:t>
      </w:r>
    </w:p>
    <w:p w:rsidR="00FD491C" w:rsidRDefault="00124245" w:rsidP="0012424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Роль педагога в организации психолого-педагогических условий: </w:t>
      </w:r>
    </w:p>
    <w:p w:rsidR="00140A27" w:rsidRPr="00FD491C" w:rsidRDefault="00124245" w:rsidP="00FD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 xml:space="preserve">От рождения 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 xml:space="preserve">до школы» 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сновная образовательная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программа дошкольного образования /Н. Е. Веракс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, Т. С. Комаров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М. А. Васильев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 xml:space="preserve"> – М.: Мозаика – Синтез, 201</w:t>
      </w:r>
      <w:r w:rsidR="00FD491C" w:rsidRPr="00FD491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, с.13</w:t>
      </w:r>
      <w:r w:rsidR="00FD491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-14</w:t>
      </w:r>
      <w:r w:rsidR="00FD491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FD491C">
        <w:rPr>
          <w:rFonts w:ascii="Times New Roman" w:hAnsi="Times New Roman" w:cs="Times New Roman"/>
          <w:sz w:val="24"/>
          <w:szCs w:val="24"/>
        </w:rPr>
        <w:t>(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соответствие с п. </w:t>
      </w:r>
      <w:r w:rsidR="00D60E59">
        <w:rPr>
          <w:rFonts w:ascii="Times New Roman" w:hAnsi="Times New Roman" w:cs="Times New Roman"/>
          <w:i/>
          <w:iCs/>
          <w:sz w:val="24"/>
          <w:szCs w:val="24"/>
        </w:rPr>
        <w:t>3.2.5.</w:t>
      </w:r>
      <w:r w:rsidRPr="00FD491C">
        <w:rPr>
          <w:rFonts w:ascii="Times New Roman" w:hAnsi="Times New Roman" w:cs="Times New Roman"/>
          <w:i/>
          <w:iCs/>
          <w:sz w:val="24"/>
          <w:szCs w:val="24"/>
        </w:rPr>
        <w:t xml:space="preserve"> ФГОС ДО).</w:t>
      </w:r>
    </w:p>
    <w:p w:rsidR="00124245" w:rsidRDefault="00124245" w:rsidP="0012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245" w:rsidRPr="004156F6" w:rsidRDefault="00124245" w:rsidP="00415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2.1.Особенности образовательной деятельности разных видов</w:t>
      </w:r>
    </w:p>
    <w:p w:rsidR="004156F6" w:rsidRDefault="00124245" w:rsidP="00415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и культурных практик</w:t>
      </w:r>
    </w:p>
    <w:p w:rsidR="009B748B" w:rsidRPr="004156F6" w:rsidRDefault="00D60E59" w:rsidP="0041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осуществляется целостно в процессе всей его жизнедеятельности. В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тоже время, освоение любого вида деятельности требует обучения</w:t>
      </w:r>
      <w:r w:rsidR="009B748B" w:rsidRPr="004156F6">
        <w:rPr>
          <w:rFonts w:ascii="Times New Roman" w:hAnsi="Times New Roman" w:cs="Times New Roman"/>
          <w:sz w:val="24"/>
          <w:szCs w:val="24"/>
        </w:rPr>
        <w:t xml:space="preserve"> общим и специальным умениям, необходимым для е</w:t>
      </w:r>
      <w:r w:rsidR="004156F6">
        <w:rPr>
          <w:rFonts w:ascii="Times New Roman" w:hAnsi="Cambria Math" w:cs="Times New Roman"/>
          <w:sz w:val="24"/>
          <w:szCs w:val="24"/>
        </w:rPr>
        <w:t>ё</w:t>
      </w:r>
      <w:r w:rsidR="009B748B" w:rsidRPr="004156F6">
        <w:rPr>
          <w:rFonts w:ascii="Times New Roman" w:hAnsi="Times New Roman" w:cs="Times New Roman"/>
          <w:sz w:val="24"/>
          <w:szCs w:val="24"/>
        </w:rPr>
        <w:t xml:space="preserve"> осуществления.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отражаются в моделях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образовательного процесса, который основывается на адекватных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возрасту формах работы с детьми. Выбор форм работы осуществляется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педагогом самостоятельно и зависит от контингента воспитанников,</w:t>
      </w:r>
      <w:r w:rsidR="00205045">
        <w:rPr>
          <w:rFonts w:ascii="Times New Roman" w:hAnsi="Times New Roman" w:cs="Times New Roman"/>
          <w:sz w:val="24"/>
          <w:szCs w:val="24"/>
        </w:rPr>
        <w:t xml:space="preserve">  </w:t>
      </w:r>
      <w:r w:rsidRPr="004156F6">
        <w:rPr>
          <w:rFonts w:ascii="Times New Roman" w:hAnsi="Times New Roman" w:cs="Times New Roman"/>
          <w:sz w:val="24"/>
          <w:szCs w:val="24"/>
        </w:rPr>
        <w:t>оснащенности дошкольного учреждения, культурных и региональных особенностей, специфики дошкольного учреждения, от опыта и творческого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подхода педагога, а также видов детской деятельности в соотве</w:t>
      </w:r>
      <w:r w:rsidR="004156F6">
        <w:rPr>
          <w:rFonts w:ascii="Times New Roman" w:hAnsi="Times New Roman" w:cs="Times New Roman"/>
          <w:sz w:val="24"/>
          <w:szCs w:val="24"/>
        </w:rPr>
        <w:t>т</w:t>
      </w:r>
      <w:r w:rsidRPr="004156F6">
        <w:rPr>
          <w:rFonts w:ascii="Times New Roman" w:hAnsi="Times New Roman" w:cs="Times New Roman"/>
          <w:sz w:val="24"/>
          <w:szCs w:val="24"/>
        </w:rPr>
        <w:t>ствии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ФГОС ДО и возраста детей.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Структурными компонентами образовательного процесса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образовательной деятельности относятся следующие модели: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деятельность, </w:t>
      </w:r>
      <w:r w:rsidRPr="004156F6">
        <w:rPr>
          <w:rFonts w:ascii="Times New Roman" w:hAnsi="Times New Roman" w:cs="Times New Roman"/>
          <w:sz w:val="24"/>
          <w:szCs w:val="24"/>
        </w:rPr>
        <w:t>которая строится: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на субъективной (партнерской, равноправной) позиции взрослого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ребенка;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на диалогическом (а не монологическом) общении взрослого с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детьми;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на продуктивном взаим</w:t>
      </w:r>
      <w:r w:rsidR="004156F6">
        <w:rPr>
          <w:rFonts w:ascii="Times New Roman" w:hAnsi="Times New Roman" w:cs="Times New Roman"/>
          <w:sz w:val="24"/>
          <w:szCs w:val="24"/>
        </w:rPr>
        <w:t>о</w:t>
      </w:r>
      <w:r w:rsidRPr="004156F6">
        <w:rPr>
          <w:rFonts w:ascii="Times New Roman" w:hAnsi="Times New Roman" w:cs="Times New Roman"/>
          <w:sz w:val="24"/>
          <w:szCs w:val="24"/>
        </w:rPr>
        <w:t xml:space="preserve">действии ребенка со </w:t>
      </w:r>
      <w:r w:rsidR="004156F6">
        <w:rPr>
          <w:rFonts w:ascii="Times New Roman" w:hAnsi="Times New Roman" w:cs="Times New Roman"/>
          <w:sz w:val="24"/>
          <w:szCs w:val="24"/>
        </w:rPr>
        <w:t>в</w:t>
      </w:r>
      <w:r w:rsidRPr="004156F6">
        <w:rPr>
          <w:rFonts w:ascii="Times New Roman" w:hAnsi="Times New Roman" w:cs="Times New Roman"/>
          <w:sz w:val="24"/>
          <w:szCs w:val="24"/>
        </w:rPr>
        <w:t>зрослыми 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сверстниками;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на партнерской форме организации образовательной деятельности(возможностью свободного размещения, перемещения, общения детей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 др.);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Основной мотив участия/неучастия ребенка в образовательном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процессе – наличие/отсутствие интереса.</w:t>
      </w:r>
    </w:p>
    <w:p w:rsidR="009B748B" w:rsidRPr="00C97FA9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образовательная деятельность (НОД) -</w:t>
      </w:r>
      <w:r w:rsidRPr="004156F6">
        <w:rPr>
          <w:rFonts w:ascii="Times New Roman" w:hAnsi="Times New Roman" w:cs="Times New Roman"/>
          <w:sz w:val="24"/>
          <w:szCs w:val="24"/>
        </w:rPr>
        <w:t>реализуется через организацию различных видов детской деятельности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или их интеграцию с использованием разнообразных форм и методов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работы, выбор которых осуществляется педагогами самостоятельно в зависимости от контингента детей, уровня освоение программы 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решения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конкретных образовательных задач, заданных ФГОС ДО.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Одной из форм непосредственно образовательной деятельности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 xml:space="preserve">является «занятие», которое рассматривается как </w:t>
      </w:r>
      <w:r w:rsidR="00C97FA9">
        <w:rPr>
          <w:rFonts w:ascii="Times New Roman" w:hAnsi="Times New Roman" w:cs="Times New Roman"/>
          <w:sz w:val="24"/>
          <w:szCs w:val="24"/>
        </w:rPr>
        <w:t>–</w:t>
      </w:r>
      <w:r w:rsidRPr="004156F6">
        <w:rPr>
          <w:rFonts w:ascii="Times New Roman" w:hAnsi="Times New Roman" w:cs="Times New Roman"/>
          <w:sz w:val="24"/>
          <w:szCs w:val="24"/>
        </w:rPr>
        <w:t xml:space="preserve"> занимательное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дело, без отождествления его с занятием как дидактической формой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учебной деятельности. Это занимательное дело основано на одной из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специфических детских деятельностей (или нескольких таких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деятельностях – интеграции различных детских деятельностей),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осуществляемых совместно со взрослым, и направлено на освоение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детьми одной или нескольких образовательных областей (интеграция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содержания образовательных областей). Реализация занятия как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дидактической формы учебной деятельности рассматривается только в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старшем дошкольном возрасте. В старшем дошкольном возрасте (старшая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 подготовительная к школе группы) выделяется время для занятий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учебно-тренирующего характера.</w:t>
      </w:r>
    </w:p>
    <w:p w:rsidR="00C97FA9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деятельность, осуществляемая в ходе режимных</w:t>
      </w:r>
      <w:r w:rsidR="0020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моментов – </w:t>
      </w:r>
      <w:r w:rsidRPr="004156F6">
        <w:rPr>
          <w:rFonts w:ascii="Times New Roman" w:hAnsi="Times New Roman" w:cs="Times New Roman"/>
          <w:sz w:val="24"/>
          <w:szCs w:val="24"/>
        </w:rPr>
        <w:t>выстроена посредством особых форм работы в соответствии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 реализуемыми задачами воспитания, обучения и развития ребенка. В</w:t>
      </w:r>
      <w:r w:rsidR="00205045">
        <w:rPr>
          <w:rFonts w:ascii="Times New Roman" w:hAnsi="Times New Roman" w:cs="Times New Roman"/>
          <w:sz w:val="24"/>
          <w:szCs w:val="24"/>
        </w:rPr>
        <w:t xml:space="preserve">  </w:t>
      </w:r>
      <w:r w:rsidRPr="004156F6">
        <w:rPr>
          <w:rFonts w:ascii="Times New Roman" w:hAnsi="Times New Roman" w:cs="Times New Roman"/>
          <w:sz w:val="24"/>
          <w:szCs w:val="24"/>
        </w:rPr>
        <w:t>режимных процессах, в свободной детской деятельности воспитатель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создает дополнительно развивающие проблемно-игровые или</w:t>
      </w:r>
      <w:r w:rsidR="00205045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практические ситуации, побуждающие дошкольников применить имеющийся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опыт, проявить инициативу, активность для самостоятельного решения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возникшей задачи. Они направлены на закрепление имеющихся у детей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знаний и умений, их применение в новых условиях,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 xml:space="preserve"> проявление ребенком активности, самостоятельности и творчества. </w:t>
      </w:r>
    </w:p>
    <w:p w:rsidR="009B748B" w:rsidRPr="004265F4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В режимные</w:t>
      </w:r>
      <w:r w:rsidR="00EE5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моменты </w:t>
      </w:r>
      <w:r w:rsidRPr="004156F6">
        <w:rPr>
          <w:rFonts w:ascii="Times New Roman" w:hAnsi="Times New Roman" w:cs="Times New Roman"/>
          <w:sz w:val="24"/>
          <w:szCs w:val="24"/>
        </w:rPr>
        <w:t>осуществляется работа по формированию культурно-гигиенических навыков, воспитанию организованности 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дисциплинированности. Образовательная деятельность с детьми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происходит в процессе утреннего приема, утренней гимнастики, приема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пищи, подготовки к послеобеденному сну и т.д.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работа </w:t>
      </w:r>
      <w:r w:rsidRPr="004156F6">
        <w:rPr>
          <w:rFonts w:ascii="Times New Roman" w:hAnsi="Times New Roman" w:cs="Times New Roman"/>
          <w:sz w:val="24"/>
          <w:szCs w:val="24"/>
        </w:rPr>
        <w:t>– это деятельность педагога,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воспитателя, осуществляемая с учетом особенностей развития каждого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ребенка.</w:t>
      </w:r>
    </w:p>
    <w:p w:rsidR="00C97FA9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Самостоятельная деятельность(самодеятельность: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предполагает свободн</w:t>
      </w:r>
      <w:r w:rsidR="00C97FA9">
        <w:rPr>
          <w:rFonts w:ascii="Times New Roman" w:hAnsi="Times New Roman" w:cs="Times New Roman"/>
          <w:sz w:val="24"/>
          <w:szCs w:val="24"/>
        </w:rPr>
        <w:t>у</w:t>
      </w:r>
      <w:r w:rsidRPr="004156F6">
        <w:rPr>
          <w:rFonts w:ascii="Times New Roman" w:hAnsi="Times New Roman" w:cs="Times New Roman"/>
          <w:sz w:val="24"/>
          <w:szCs w:val="24"/>
        </w:rPr>
        <w:t>ю деятельность воспитанников в условиях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созданной педагогами (в том числе совместно с детьми)развивающей предметно-пространственной образовательной среды;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обеспечивает выбор каждым ребенком деятельности по интересам;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позволяет ему взаимодейс</w:t>
      </w:r>
      <w:r w:rsidR="00C97FA9">
        <w:rPr>
          <w:rFonts w:ascii="Times New Roman" w:hAnsi="Times New Roman" w:cs="Times New Roman"/>
          <w:sz w:val="24"/>
          <w:szCs w:val="24"/>
        </w:rPr>
        <w:t>т</w:t>
      </w:r>
      <w:r w:rsidRPr="004156F6">
        <w:rPr>
          <w:rFonts w:ascii="Times New Roman" w:hAnsi="Times New Roman" w:cs="Times New Roman"/>
          <w:sz w:val="24"/>
          <w:szCs w:val="24"/>
        </w:rPr>
        <w:t>вовать со сверстниками или действовать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индивидуально;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содержит в себе проблемные ситуации и направлена на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самостоятельное решение ребенком разнообразных задач;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- позволяет на уровне самостоятельности (закрепить апробировать)материал, изучаемый в совместной деятельности со взрослым.</w:t>
      </w:r>
    </w:p>
    <w:p w:rsidR="00C97FA9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4156F6">
        <w:rPr>
          <w:rFonts w:ascii="Times New Roman" w:hAnsi="Times New Roman" w:cs="Times New Roman"/>
          <w:sz w:val="24"/>
          <w:szCs w:val="24"/>
        </w:rPr>
        <w:t>- ведущая деятельность реб</w:t>
      </w:r>
      <w:r w:rsidR="00C97FA9">
        <w:rPr>
          <w:rFonts w:ascii="Times New Roman" w:hAnsi="Cambria Math" w:cs="Times New Roman"/>
          <w:sz w:val="24"/>
          <w:szCs w:val="24"/>
        </w:rPr>
        <w:t>ё</w:t>
      </w:r>
      <w:r w:rsidRPr="004156F6">
        <w:rPr>
          <w:rFonts w:ascii="Times New Roman" w:hAnsi="Times New Roman" w:cs="Times New Roman"/>
          <w:sz w:val="24"/>
          <w:szCs w:val="24"/>
        </w:rPr>
        <w:t>нка, в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выступает в качестве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основы для интеграции других видов деятельности дошкольника. В</w:t>
      </w:r>
      <w:r w:rsidR="00EE5F46">
        <w:rPr>
          <w:rFonts w:ascii="Times New Roman" w:hAnsi="Times New Roman" w:cs="Times New Roman"/>
          <w:sz w:val="24"/>
          <w:szCs w:val="24"/>
        </w:rPr>
        <w:t xml:space="preserve"> младшем и среднем возрасте </w:t>
      </w:r>
      <w:r w:rsidRPr="004156F6">
        <w:rPr>
          <w:rFonts w:ascii="Times New Roman" w:hAnsi="Times New Roman" w:cs="Times New Roman"/>
          <w:sz w:val="24"/>
          <w:szCs w:val="24"/>
        </w:rPr>
        <w:t xml:space="preserve"> игровая деятельность - основа решения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образовательных задач. В сетке НОД игровая деятельность не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выделяется в качестве отдельного вида деятельности, т.к. является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основой для организации других видов.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– </w:t>
      </w:r>
      <w:r w:rsidRPr="004156F6">
        <w:rPr>
          <w:rFonts w:ascii="Times New Roman" w:hAnsi="Times New Roman" w:cs="Times New Roman"/>
          <w:sz w:val="24"/>
          <w:szCs w:val="24"/>
        </w:rPr>
        <w:t>это формирование игровых умений,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развитых культурных форм игры. Развитие у детей интереса к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различным видам игр. Всестороннее воспитание и гармоничное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развитие детей в игре (эмоционально-нравственное, умственное,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физическое, художественно-эстетическое и социально-коммуникативное).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саморегуляции; формирование доброжелательного отношения к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сверстникам, умения взаимодействовать, договариваться,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самостоятельно разрешать конфликтные ситуации.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представлена в формах: </w:t>
      </w:r>
      <w:r w:rsidRPr="004156F6">
        <w:rPr>
          <w:rFonts w:ascii="Times New Roman" w:hAnsi="Times New Roman" w:cs="Times New Roman"/>
          <w:sz w:val="24"/>
          <w:szCs w:val="24"/>
        </w:rPr>
        <w:t>д/игры и сюжетно-дидактические, развивающие, с/р игры; п/игры, игры-путешествия,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игровые проблемные ситуации, игры-инсценировки, игры-этюды и пр.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Обогащение игрового опыта творческих игр детей тесно связано с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содержанием НОД. Организация с/р, режиссерских, театрализованных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игр и игр-драматизаций осуществляется в режимных моментах (утром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 2-ой половине дня).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4156F6">
        <w:rPr>
          <w:rFonts w:ascii="Times New Roman" w:hAnsi="Times New Roman" w:cs="Times New Roman"/>
          <w:sz w:val="24"/>
          <w:szCs w:val="24"/>
        </w:rPr>
        <w:t>- направлена на решение задач,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связанных с развитием свободного общения детей и освоением всех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компонентов устной речи, освоение культуры общения и этикета,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воспитание толерантности, подготовки к обучению грамоте (в старшем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дошкольном возрасте). В сетке НОД она занимает отдельное место, но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при этом коммуникативная деятельность включается во все виды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детской деятельности, в ней находит отражение опыт, приобретаемый детьми в других видах деятельности.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="00C97FA9">
        <w:rPr>
          <w:rFonts w:ascii="Times New Roman" w:hAnsi="Times New Roman" w:cs="Times New Roman"/>
          <w:sz w:val="24"/>
          <w:szCs w:val="24"/>
        </w:rPr>
        <w:t>–</w:t>
      </w:r>
      <w:r w:rsidRPr="004156F6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широкое познание детьми объектов живой и неживой природы,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предметного и социального мира (мира взрослых и детей, деятельности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людей, знакомство с семьей и взаимоотношениями людей, городом,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lastRenderedPageBreak/>
        <w:t>страной и др. странами), ОБЖ, освоение средств и способов познания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(моделирования, экспериментирования), сенсорное и математическое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развитие детей.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="00C97FA9">
        <w:rPr>
          <w:rFonts w:ascii="Times New Roman" w:hAnsi="Times New Roman" w:cs="Times New Roman"/>
          <w:sz w:val="24"/>
          <w:szCs w:val="24"/>
        </w:rPr>
        <w:t>–</w:t>
      </w:r>
      <w:r w:rsidRPr="004156F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слушания детьми произведений художественной и познавательной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литературы, направленный на развитие читательских интересов детей,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развитие способности восприятия литературного текста и общения по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поводу прочитанного. Чтение организуется, как непосредственно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чтение (рассказывание сказки) педагогом вслух, и как прослушивание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аудиозаписи.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и конструктивно-модельная деятельность детей </w:t>
      </w:r>
      <w:r w:rsidRPr="004156F6">
        <w:rPr>
          <w:rFonts w:ascii="Times New Roman" w:hAnsi="Times New Roman" w:cs="Times New Roman"/>
          <w:sz w:val="24"/>
          <w:szCs w:val="24"/>
        </w:rPr>
        <w:t>-представлена разными видами художественно-творческой (рисование,</w:t>
      </w:r>
      <w:r w:rsidR="001F3D4A">
        <w:rPr>
          <w:rFonts w:ascii="Times New Roman" w:hAnsi="Times New Roman" w:cs="Times New Roman"/>
          <w:sz w:val="24"/>
          <w:szCs w:val="24"/>
        </w:rPr>
        <w:t xml:space="preserve"> л</w:t>
      </w:r>
      <w:r w:rsidRPr="004156F6">
        <w:rPr>
          <w:rFonts w:ascii="Times New Roman" w:hAnsi="Times New Roman" w:cs="Times New Roman"/>
          <w:sz w:val="24"/>
          <w:szCs w:val="24"/>
        </w:rPr>
        <w:t>епка, аппликация, конструирование) деятельности и связана со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знакомством с ИЗО-искусством, развитием способности художественного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восприятия, что обогащает личный опыт, обеспечивает интеграцию м/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у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познавательно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 xml:space="preserve">-исследовательской, 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коммуникативной и продуктивной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видами деятельности.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деятельность </w:t>
      </w:r>
      <w:r w:rsidRPr="004156F6">
        <w:rPr>
          <w:rFonts w:ascii="Times New Roman" w:hAnsi="Times New Roman" w:cs="Times New Roman"/>
          <w:sz w:val="24"/>
          <w:szCs w:val="24"/>
        </w:rPr>
        <w:t>- организуется в процессе музыкальных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занятий, которые проводя</w:t>
      </w:r>
      <w:r w:rsidR="00EE5F46">
        <w:rPr>
          <w:rFonts w:ascii="Times New Roman" w:hAnsi="Times New Roman" w:cs="Times New Roman"/>
          <w:sz w:val="24"/>
          <w:szCs w:val="24"/>
        </w:rPr>
        <w:t>тся музыкальным руководителем МБ</w:t>
      </w:r>
      <w:r w:rsidRPr="004156F6">
        <w:rPr>
          <w:rFonts w:ascii="Times New Roman" w:hAnsi="Times New Roman" w:cs="Times New Roman"/>
          <w:sz w:val="24"/>
          <w:szCs w:val="24"/>
        </w:rPr>
        <w:t>ОУ.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деятельность </w:t>
      </w:r>
      <w:r w:rsidRPr="004156F6">
        <w:rPr>
          <w:rFonts w:ascii="Times New Roman" w:hAnsi="Times New Roman" w:cs="Times New Roman"/>
          <w:sz w:val="24"/>
          <w:szCs w:val="24"/>
        </w:rPr>
        <w:t>организуется в процессе занятий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физической культурой, в соответствии с правилами действующего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СанПиН.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Для того чтобы стать субъектом культурной деятельности, ребенку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 xml:space="preserve">нужна особая собственная 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4156F6">
        <w:rPr>
          <w:rFonts w:ascii="Times New Roman" w:hAnsi="Times New Roman" w:cs="Times New Roman"/>
          <w:sz w:val="24"/>
          <w:szCs w:val="24"/>
        </w:rPr>
        <w:t>, особые собственные пробы сил.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Детство – это не просто уникальная субкультура. Это – «ростки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нового культурного уклада жизни, которые могут прорасти только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пространствах автономных культурных практик, где дети по-своему,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совсем не так, как хотелось бы взрослым, входят в человеческую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культуру и современную цивилизацию, становясь ее авторами.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Культурные практики – это обычные для ребенка (привычные)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способы самоопределения, саморазвития и самореализации, тесно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связанные с содержанием его бытия и события с другими людьми. Это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также апробация (постоянные и единичные пробы) новых способов 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форм деятельности и поведения в целях удовлетворения разнообразных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потребностей и интересов.</w:t>
      </w:r>
    </w:p>
    <w:p w:rsidR="009B748B" w:rsidRPr="004156F6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Культурные практики </w:t>
      </w:r>
      <w:r w:rsidRPr="004156F6">
        <w:rPr>
          <w:rFonts w:ascii="Times New Roman" w:hAnsi="Times New Roman" w:cs="Times New Roman"/>
          <w:sz w:val="24"/>
          <w:szCs w:val="24"/>
        </w:rPr>
        <w:t>реб</w:t>
      </w:r>
      <w:r w:rsidR="00C97FA9">
        <w:rPr>
          <w:rFonts w:ascii="Times New Roman" w:hAnsi="Cambria Math" w:cs="Times New Roman"/>
          <w:sz w:val="24"/>
          <w:szCs w:val="24"/>
        </w:rPr>
        <w:t>ё</w:t>
      </w:r>
      <w:r w:rsidRPr="004156F6">
        <w:rPr>
          <w:rFonts w:ascii="Times New Roman" w:hAnsi="Times New Roman" w:cs="Times New Roman"/>
          <w:sz w:val="24"/>
          <w:szCs w:val="24"/>
        </w:rPr>
        <w:t>нка обеспечивают его активную 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продуктивную образовательную деятельность. Культурные практики –разнообразные, основанные на текущих и перспективных интересах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реб</w:t>
      </w:r>
      <w:r w:rsidR="00C97FA9">
        <w:rPr>
          <w:rFonts w:ascii="Times New Roman" w:hAnsi="Cambria Math" w:cs="Times New Roman"/>
          <w:sz w:val="24"/>
          <w:szCs w:val="24"/>
        </w:rPr>
        <w:t>ё</w:t>
      </w:r>
      <w:r w:rsidRPr="004156F6">
        <w:rPr>
          <w:rFonts w:ascii="Times New Roman" w:hAnsi="Times New Roman" w:cs="Times New Roman"/>
          <w:sz w:val="24"/>
          <w:szCs w:val="24"/>
        </w:rPr>
        <w:t>нка виды самостоятельной деятельности, поведения и опыта,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складывающегося с первых дней его жизни.</w:t>
      </w:r>
    </w:p>
    <w:p w:rsidR="00C97FA9" w:rsidRDefault="009B748B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До школы культурные практики реб</w:t>
      </w:r>
      <w:r w:rsidR="00C97FA9">
        <w:rPr>
          <w:rFonts w:ascii="Times New Roman" w:hAnsi="Cambria Math" w:cs="Times New Roman"/>
          <w:sz w:val="24"/>
          <w:szCs w:val="24"/>
        </w:rPr>
        <w:t>ё</w:t>
      </w:r>
      <w:r w:rsidRPr="004156F6">
        <w:rPr>
          <w:rFonts w:ascii="Times New Roman" w:hAnsi="Times New Roman" w:cs="Times New Roman"/>
          <w:sz w:val="24"/>
          <w:szCs w:val="24"/>
        </w:rPr>
        <w:t>нка вырастают на основе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взаимодействия с взрослыми, а также на основе его постоянно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расширяющихся самостоятельных действий (собственных проб, поиска,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выбора, манипулирования предметами и действиями, конструирования,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фантазирования, наблюдения-изучения-исследования.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Культурные практики в дошкольном образовании:</w:t>
      </w:r>
      <w:r w:rsidR="00EE5F46">
        <w:rPr>
          <w:rFonts w:ascii="Times New Roman" w:hAnsi="Times New Roman" w:cs="Times New Roman"/>
          <w:sz w:val="24"/>
          <w:szCs w:val="24"/>
        </w:rPr>
        <w:t xml:space="preserve"> исследовательские, </w:t>
      </w:r>
      <w:r w:rsidR="004156F6" w:rsidRPr="004156F6">
        <w:rPr>
          <w:rFonts w:ascii="Times New Roman" w:hAnsi="Times New Roman" w:cs="Times New Roman"/>
          <w:sz w:val="24"/>
          <w:szCs w:val="24"/>
        </w:rPr>
        <w:t>коммуникативные, художественные,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="004156F6" w:rsidRPr="004156F6">
        <w:rPr>
          <w:rFonts w:ascii="Times New Roman" w:hAnsi="Times New Roman" w:cs="Times New Roman"/>
          <w:sz w:val="24"/>
          <w:szCs w:val="24"/>
        </w:rPr>
        <w:t>организационные, образовательные, проектные способы и формы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="004156F6" w:rsidRPr="004156F6">
        <w:rPr>
          <w:rFonts w:ascii="Times New Roman" w:hAnsi="Times New Roman" w:cs="Times New Roman"/>
          <w:sz w:val="24"/>
          <w:szCs w:val="24"/>
        </w:rPr>
        <w:t>действий ребенка. К культурным практикам можно отнести вс</w:t>
      </w:r>
      <w:r w:rsidR="00C97FA9">
        <w:rPr>
          <w:rFonts w:ascii="Times New Roman" w:hAnsi="Cambria Math" w:cs="Times New Roman"/>
          <w:sz w:val="24"/>
          <w:szCs w:val="24"/>
        </w:rPr>
        <w:t>ё</w:t>
      </w:r>
      <w:r w:rsidR="00EE5F46">
        <w:rPr>
          <w:rFonts w:ascii="Times New Roman" w:hAnsi="Cambria Math" w:cs="Times New Roman"/>
          <w:sz w:val="24"/>
          <w:szCs w:val="24"/>
        </w:rPr>
        <w:t xml:space="preserve"> </w:t>
      </w:r>
      <w:r w:rsidR="004156F6" w:rsidRPr="004156F6">
        <w:rPr>
          <w:rFonts w:ascii="Times New Roman" w:hAnsi="Times New Roman" w:cs="Times New Roman"/>
          <w:sz w:val="24"/>
          <w:szCs w:val="24"/>
        </w:rPr>
        <w:t>разнообразие исследовательских, социально-ориентированных,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="004156F6" w:rsidRPr="004156F6">
        <w:rPr>
          <w:rFonts w:ascii="Times New Roman" w:hAnsi="Times New Roman" w:cs="Times New Roman"/>
          <w:sz w:val="24"/>
          <w:szCs w:val="24"/>
        </w:rPr>
        <w:t>организационно-коммуникативных, художественных способов действий.</w:t>
      </w:r>
    </w:p>
    <w:p w:rsidR="00C97FA9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Ситуативное, автономное, самостоятельное, инициируемое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взрослыми, сверстниками или самим ребенком приобретение 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повторение различного культурного опыта общения и взаимодействия со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взрослыми, сверстниками, младшими или старшими детьми. Это также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освоение позитивного жизненного опыта сопереживания,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доброжелательности, любви дружбы, заботы, помощи.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 xml:space="preserve">Сложности в организации культурных практик </w:t>
      </w:r>
      <w:r w:rsidR="00C403D2">
        <w:rPr>
          <w:rFonts w:ascii="Times New Roman" w:hAnsi="Times New Roman" w:cs="Times New Roman"/>
          <w:sz w:val="24"/>
          <w:szCs w:val="24"/>
        </w:rPr>
        <w:t>–</w:t>
      </w:r>
      <w:r w:rsidRPr="004156F6">
        <w:rPr>
          <w:rFonts w:ascii="Times New Roman" w:hAnsi="Times New Roman" w:cs="Times New Roman"/>
          <w:sz w:val="24"/>
          <w:szCs w:val="24"/>
        </w:rPr>
        <w:t xml:space="preserve"> доминирование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предметного обучения над самостоятельной деятельностью детей,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нацеленность педагогов на проверку запоминания детьми информации,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отсутствие условий для и</w:t>
      </w:r>
      <w:r w:rsidR="001F3D4A">
        <w:rPr>
          <w:rFonts w:ascii="Times New Roman" w:hAnsi="Times New Roman" w:cs="Times New Roman"/>
          <w:sz w:val="24"/>
          <w:szCs w:val="24"/>
        </w:rPr>
        <w:t xml:space="preserve"> и</w:t>
      </w:r>
      <w:r w:rsidRPr="004156F6">
        <w:rPr>
          <w:rFonts w:ascii="Times New Roman" w:hAnsi="Times New Roman" w:cs="Times New Roman"/>
          <w:sz w:val="24"/>
          <w:szCs w:val="24"/>
        </w:rPr>
        <w:t>ндивидуализации.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Новое содержание образования должно основываться не на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доминировании развития памяти реб</w:t>
      </w:r>
      <w:r w:rsidR="003E7D2A">
        <w:rPr>
          <w:rFonts w:ascii="Times New Roman" w:hAnsi="Cambria Math" w:cs="Times New Roman"/>
          <w:sz w:val="24"/>
          <w:szCs w:val="24"/>
        </w:rPr>
        <w:t>ё</w:t>
      </w:r>
      <w:r w:rsidRPr="004156F6">
        <w:rPr>
          <w:rFonts w:ascii="Times New Roman" w:hAnsi="Times New Roman" w:cs="Times New Roman"/>
          <w:sz w:val="24"/>
          <w:szCs w:val="24"/>
        </w:rPr>
        <w:t>нка, что характерно для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«знаниевой» школы, а на развитии его универсальных культурных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умений.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lastRenderedPageBreak/>
        <w:t>Такие умения интенсивно формируются уже в период дошкольного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детства, а затем «достраиваются» и совершенствуются в течение всей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последующей жизни.</w:t>
      </w:r>
    </w:p>
    <w:p w:rsidR="004156F6" w:rsidRPr="003E7D2A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Ситуации общения и накопления положительного</w:t>
      </w:r>
      <w:r w:rsidR="001F3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эмоционального опыта </w:t>
      </w:r>
      <w:r w:rsidRPr="004156F6">
        <w:rPr>
          <w:rFonts w:ascii="Times New Roman" w:hAnsi="Times New Roman" w:cs="Times New Roman"/>
          <w:sz w:val="24"/>
          <w:szCs w:val="24"/>
        </w:rPr>
        <w:t>носят проблемный характер и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заключают в себе жизненную проблему близкую детям дошкольного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возраста, в разрешении которой они принимают непосредственное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участие. Такие ситуации могут быть реально-практического характера (оказание помощи малышам, старшим), условно-вербального характера(на основе жизненных сюжетов или сюжетов литературных произведений)и имитационно-игровыми. В ситуациях условно-вербального характера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воспитатель обогащает представления детей об опыте разрешения тех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или иных проблем, вызывает детей на задушевный разговор, связывает</w:t>
      </w:r>
      <w:r w:rsidR="00EE5F46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содержание разговора с личным опытом детей. В реально-практических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ситуациях дети приобретают опыт проявления заботливого, участливого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отношения к людям, принимают участие в важных делах («Мы сажаем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рассаду для цветов», «Мы украшаем детский сад к празднику» и пр.).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Ситуации могут планироваться воспитателем заранее, а могут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возникать в ответ на события, которые происходят в группе,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способствовать разрешению возникающих проблем.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мастерская </w:t>
      </w:r>
      <w:r w:rsidRPr="004156F6">
        <w:rPr>
          <w:rFonts w:ascii="Times New Roman" w:hAnsi="Times New Roman" w:cs="Times New Roman"/>
          <w:sz w:val="24"/>
          <w:szCs w:val="24"/>
        </w:rPr>
        <w:t>предоставляет детям условия для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использования и применения знаний и умений. Мастерские разнообразны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 своей тематике, содержанию, например, занятия рукоделием,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приобщение к народным промыслам, просмотр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познавательных презентаций, оформление художественной галереи,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книжного уголка или библиотеки («В гостях у книжки», «В гостях у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сказки»), игры и коллекционирование. Начало мастерской – это обычно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задание вокруг слова, мелодии, рисунка, предмета, воспоминания.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Далее следует работа с самым разнообразным материалом: словом,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звуком, цветом, природными материалами, схемами и моделями.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обязательно включение детей в рефлексивную деятельность: анализ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своих чувств, мыслей, взглядов (чему удивились? что узнали? что порадовало? и пр.). Результатом работы в творческой мастерской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является создание книг-самоделок, детских журналов, оформление коллекции, создание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продуктов детского рукоделия и пр.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Музыкально-театральная и литературная гостиная </w:t>
      </w:r>
      <w:r w:rsidR="003E7D2A">
        <w:rPr>
          <w:rFonts w:ascii="Times New Roman" w:hAnsi="Times New Roman" w:cs="Times New Roman"/>
          <w:sz w:val="24"/>
          <w:szCs w:val="24"/>
        </w:rPr>
        <w:t>–</w:t>
      </w:r>
      <w:r w:rsidRPr="004156F6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организации художественно-творческой деятельности детей,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предполагающая организацию восприятия музыкальных и литературных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произведений, творческую деятельность детей и свободное общение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воспитателя и детей на литературном или музыкальном материале. В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благоприятном случае деятельность организуется как «кружок».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4156F6">
        <w:rPr>
          <w:rFonts w:ascii="Times New Roman" w:hAnsi="Times New Roman" w:cs="Times New Roman"/>
          <w:sz w:val="24"/>
          <w:szCs w:val="24"/>
        </w:rPr>
        <w:t>– система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заданий, преимущественно игрового характера, обеспечивающая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становление системы сенсорных эталонов (цвета, формы,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пространственных отношений и др.), способов интеллектуальной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деятельности (умение сравнивать, классифицировать, составлять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сериационные ряды, систематизировать по какому-либо признаку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пр.). Сюда относятся развивающие игры, логические упражнения,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занимательные задачи.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Детский досуг </w:t>
      </w:r>
      <w:r w:rsidRPr="004156F6">
        <w:rPr>
          <w:rFonts w:ascii="Times New Roman" w:hAnsi="Times New Roman" w:cs="Times New Roman"/>
          <w:sz w:val="24"/>
          <w:szCs w:val="24"/>
        </w:rPr>
        <w:t>- вид деятельности, целенаправленно организуемый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взрослыми для игры, развлечения, отдыха. Как правило, в детском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саду организуются досуги спортивные, музыкальные и литературные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досуги. Возможна организация досугов в соответствии с интересами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предпочтениями детей (в старшем дошкольном возрасте). В этом случае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досуг организуется как «кружок».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Секция оздоровительной гимнастики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4156F6">
        <w:rPr>
          <w:rFonts w:ascii="Times New Roman" w:hAnsi="Times New Roman" w:cs="Times New Roman"/>
          <w:sz w:val="24"/>
          <w:szCs w:val="24"/>
        </w:rPr>
        <w:t>носит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общественно полезный характер и организуется как хозяйственно-бытовой труд и труд в природе.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Проекты - </w:t>
      </w:r>
      <w:r w:rsidRPr="004156F6">
        <w:rPr>
          <w:rFonts w:ascii="Times New Roman" w:hAnsi="Times New Roman" w:cs="Times New Roman"/>
          <w:sz w:val="24"/>
          <w:szCs w:val="24"/>
        </w:rPr>
        <w:t>форма организации художественно-творческой,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 xml:space="preserve">познавательной, исследовательской, речевой, и </w:t>
      </w:r>
      <w:r w:rsidR="001F3D4A" w:rsidRPr="004156F6">
        <w:rPr>
          <w:rFonts w:ascii="Times New Roman" w:hAnsi="Times New Roman" w:cs="Times New Roman"/>
          <w:sz w:val="24"/>
          <w:szCs w:val="24"/>
        </w:rPr>
        <w:t>здоровье сберегающей</w:t>
      </w:r>
      <w:r w:rsidR="00134417">
        <w:rPr>
          <w:rFonts w:ascii="Times New Roman" w:hAnsi="Times New Roman" w:cs="Times New Roman"/>
          <w:sz w:val="24"/>
          <w:szCs w:val="24"/>
        </w:rPr>
        <w:t xml:space="preserve">  </w:t>
      </w:r>
      <w:r w:rsidRPr="004156F6">
        <w:rPr>
          <w:rFonts w:ascii="Times New Roman" w:hAnsi="Times New Roman" w:cs="Times New Roman"/>
          <w:sz w:val="24"/>
          <w:szCs w:val="24"/>
        </w:rPr>
        <w:t>деятельности детей.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«Чудо шашки» по обучению игре в шашки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1. Обучение детей игре в шашки.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lastRenderedPageBreak/>
        <w:t>2. Раскрытие интеллектуального и волевого потенциала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личности воспитанников.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3. Организация досуга и развитие творческого потенциала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через игру в шашки.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4. Помочь ребенку ощутить атмосферу риска, учить его видеть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допущенные ошибки. Прогнозировать результаты своих действий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чувствовать себя в безопасности, выступая на равных с взрослым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соперникам и со сверстниками.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5. Помочь ребенку осознать, что и в реальной жизни есть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определенные правила, которые мы должны соблюдать, нравиться нам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это или нет. Любое наше действие может иметь определенные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последствия.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90A6F" w:rsidRPr="00B90A6F">
        <w:rPr>
          <w:rFonts w:ascii="Times New Roman" w:hAnsi="Times New Roman" w:cs="Times New Roman"/>
          <w:b/>
          <w:bCs/>
          <w:sz w:val="24"/>
          <w:szCs w:val="24"/>
        </w:rPr>
        <w:t>На завалинке</w:t>
      </w:r>
      <w:r w:rsidRPr="00B90A6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 xml:space="preserve"> по изучению музыкального фольклора в детском саду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F6">
        <w:rPr>
          <w:rFonts w:ascii="Times New Roman" w:hAnsi="Times New Roman" w:cs="Times New Roman"/>
          <w:sz w:val="24"/>
          <w:szCs w:val="24"/>
        </w:rPr>
        <w:t>Воспитание ребенка в традициях народной культуры и культуры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sz w:val="24"/>
          <w:szCs w:val="24"/>
        </w:rPr>
        <w:t>малой родины, формирование бережного отношения и любви к ней.</w:t>
      </w:r>
    </w:p>
    <w:p w:rsidR="003E7D2A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D2A">
        <w:rPr>
          <w:rFonts w:ascii="Times New Roman" w:hAnsi="Times New Roman" w:cs="Times New Roman"/>
          <w:b/>
          <w:bCs/>
          <w:sz w:val="24"/>
          <w:szCs w:val="24"/>
        </w:rPr>
        <w:t>Сударушка</w:t>
      </w:r>
      <w:r w:rsidRPr="004156F6">
        <w:rPr>
          <w:rFonts w:ascii="Times New Roman" w:hAnsi="Times New Roman" w:cs="Times New Roman"/>
          <w:b/>
          <w:bCs/>
          <w:sz w:val="24"/>
          <w:szCs w:val="24"/>
        </w:rPr>
        <w:t>» по изучению танцевальной ритмики в детском саду</w:t>
      </w:r>
      <w:r w:rsidR="003E7D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156F6">
        <w:rPr>
          <w:rFonts w:ascii="Times New Roman" w:hAnsi="Times New Roman" w:cs="Times New Roman"/>
          <w:color w:val="000000"/>
          <w:sz w:val="24"/>
          <w:szCs w:val="24"/>
        </w:rPr>
        <w:t>развитие ритмической пластики у детей дошкольного</w:t>
      </w:r>
      <w:r w:rsidR="001F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«Будь здоров!» </w:t>
      </w:r>
      <w:r w:rsidRPr="004156F6">
        <w:rPr>
          <w:rFonts w:ascii="Times New Roman" w:hAnsi="Times New Roman" w:cs="Times New Roman"/>
          <w:color w:val="000000"/>
          <w:sz w:val="24"/>
          <w:szCs w:val="24"/>
        </w:rPr>
        <w:t>Оздоровительная гимнастика: комплексы упражнений</w:t>
      </w:r>
      <w:r w:rsidR="001F3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6F6">
        <w:rPr>
          <w:rFonts w:ascii="Times New Roman" w:hAnsi="Times New Roman" w:cs="Times New Roman"/>
          <w:color w:val="000000"/>
          <w:sz w:val="24"/>
          <w:szCs w:val="24"/>
        </w:rPr>
        <w:t>для детей 3-7 лет /Л. И. Пензулаева.</w:t>
      </w:r>
    </w:p>
    <w:p w:rsidR="004156F6" w:rsidRPr="004156F6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4156F6">
        <w:rPr>
          <w:rFonts w:ascii="Times New Roman" w:hAnsi="Times New Roman" w:cs="Times New Roman"/>
          <w:color w:val="000000"/>
          <w:sz w:val="24"/>
          <w:szCs w:val="24"/>
        </w:rPr>
        <w:t>оздоровление детей и закрепление основных видов движения.</w:t>
      </w:r>
    </w:p>
    <w:p w:rsidR="003E7D2A" w:rsidRDefault="003E7D2A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156F6" w:rsidRPr="003E7D2A" w:rsidRDefault="004156F6" w:rsidP="003E7D2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D2A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 обязательной части</w:t>
      </w:r>
    </w:p>
    <w:p w:rsidR="004156F6" w:rsidRPr="003E7D2A" w:rsidRDefault="004156F6" w:rsidP="0041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 xml:space="preserve">От рождения до школы» 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сновная образовательная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программа дошкольного образования /Н. Е. Веракс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, Т. С. Комаров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,М. А. Васильев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134417">
        <w:rPr>
          <w:rFonts w:ascii="Times New Roman" w:hAnsi="Times New Roman" w:cs="Times New Roman"/>
          <w:i/>
          <w:iCs/>
          <w:sz w:val="24"/>
          <w:szCs w:val="24"/>
        </w:rPr>
        <w:t xml:space="preserve"> – М.: Мозаика – Синтез, 2015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, с.25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3E7D2A" w:rsidRPr="003E7D2A">
        <w:rPr>
          <w:rFonts w:ascii="Times New Roman" w:hAnsi="Times New Roman" w:cs="Times New Roman"/>
          <w:i/>
          <w:iCs/>
          <w:sz w:val="24"/>
          <w:szCs w:val="24"/>
        </w:rPr>
        <w:t>62</w:t>
      </w:r>
      <w:r w:rsidRPr="003E7D2A">
        <w:rPr>
          <w:rFonts w:ascii="Times New Roman" w:hAnsi="Times New Roman" w:cs="Times New Roman"/>
          <w:sz w:val="24"/>
          <w:szCs w:val="24"/>
        </w:rPr>
        <w:t>(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F3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D2A">
        <w:rPr>
          <w:rFonts w:ascii="Times New Roman" w:hAnsi="Times New Roman" w:cs="Times New Roman"/>
          <w:i/>
          <w:iCs/>
          <w:sz w:val="24"/>
          <w:szCs w:val="24"/>
        </w:rPr>
        <w:t>соответствие с п. 2.12 ФГОС ДО).</w:t>
      </w:r>
    </w:p>
    <w:p w:rsidR="004156F6" w:rsidRPr="003E7D2A" w:rsidRDefault="004156F6" w:rsidP="004156F6">
      <w:pPr>
        <w:autoSpaceDE w:val="0"/>
        <w:autoSpaceDN w:val="0"/>
        <w:adjustRightInd w:val="0"/>
        <w:spacing w:after="0" w:line="240" w:lineRule="auto"/>
        <w:rPr>
          <w:rFonts w:ascii="Courier New,Italic" w:hAnsi="Courier New,Italic" w:cs="Courier New,Italic"/>
          <w:i/>
          <w:iCs/>
          <w:sz w:val="24"/>
          <w:szCs w:val="24"/>
        </w:rPr>
      </w:pPr>
    </w:p>
    <w:p w:rsidR="004156F6" w:rsidRPr="005E408A" w:rsidRDefault="004156F6" w:rsidP="005E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2.2. Способы и направления поддержки детской инициативы</w:t>
      </w:r>
    </w:p>
    <w:p w:rsidR="000A7F30" w:rsidRPr="005E408A" w:rsidRDefault="000A7F30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 образовательном процессе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нок и взрослые (педагоги,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родители</w:t>
      </w:r>
      <w:r w:rsidR="0081431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5E408A">
        <w:rPr>
          <w:rFonts w:ascii="Times New Roman" w:hAnsi="Times New Roman" w:cs="Times New Roman"/>
          <w:sz w:val="24"/>
          <w:szCs w:val="24"/>
        </w:rPr>
        <w:t>, персонал) выступают как субъекты педагогической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деятельности, в которой взрослые определяют содержание, задачи,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способы их реализации, а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нок творит себя и свою природу, свой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мир.</w:t>
      </w:r>
    </w:p>
    <w:p w:rsidR="000A7F30" w:rsidRPr="005E408A" w:rsidRDefault="000A7F30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Детям предоставляется широкий спектр специфических для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дошкольников видов деятельности, выбор которых осуществляется при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участии взрослых с ориентацией на интересы, способности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нка.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Ситуация выбора важна для дальнейшей социализации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нка,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которому предстоит во взрослой жизни часто сталкиваться с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необходимостью выбора. Задача педагога в этом случае — помочь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нку определиться с выбором, направить и увлечь его той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деятельностью, в которой, с одной стороны, </w:t>
      </w:r>
      <w:r w:rsidR="001F3D4A" w:rsidRPr="005E408A">
        <w:rPr>
          <w:rFonts w:ascii="Times New Roman" w:hAnsi="Times New Roman" w:cs="Times New Roman"/>
          <w:sz w:val="24"/>
          <w:szCs w:val="24"/>
        </w:rPr>
        <w:t>реб</w:t>
      </w:r>
      <w:r w:rsidR="001F3D4A" w:rsidRPr="005E408A">
        <w:rPr>
          <w:rFonts w:ascii="Times New Roman" w:hAnsi="Cambria Math" w:cs="Times New Roman"/>
          <w:sz w:val="24"/>
          <w:szCs w:val="24"/>
        </w:rPr>
        <w:t>ё</w:t>
      </w:r>
      <w:r w:rsidR="001F3D4A" w:rsidRPr="005E408A">
        <w:rPr>
          <w:rFonts w:ascii="Times New Roman" w:hAnsi="Times New Roman" w:cs="Times New Roman"/>
          <w:sz w:val="24"/>
          <w:szCs w:val="24"/>
        </w:rPr>
        <w:t>нок</w:t>
      </w:r>
      <w:r w:rsidRPr="005E408A">
        <w:rPr>
          <w:rFonts w:ascii="Times New Roman" w:hAnsi="Times New Roman" w:cs="Times New Roman"/>
          <w:sz w:val="24"/>
          <w:szCs w:val="24"/>
        </w:rPr>
        <w:t xml:space="preserve"> в большей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степени может удовлетворить свои образовательные интересы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овладеть определ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нными способами деятельности, с другой — педагог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может решить собственно педагогические задачи.</w:t>
      </w:r>
    </w:p>
    <w:p w:rsidR="000A7F30" w:rsidRPr="005E408A" w:rsidRDefault="000A7F30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Уникальная природа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нка дошкольного возраста может быть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охарактеризована как деятельностная. Включаясь в разные виды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1F3D4A" w:rsidRPr="005E408A">
        <w:rPr>
          <w:rFonts w:ascii="Times New Roman" w:hAnsi="Times New Roman" w:cs="Times New Roman"/>
          <w:sz w:val="24"/>
          <w:szCs w:val="24"/>
        </w:rPr>
        <w:t>реб</w:t>
      </w:r>
      <w:r w:rsidR="001F3D4A" w:rsidRPr="005E408A">
        <w:rPr>
          <w:rFonts w:ascii="Times New Roman" w:hAnsi="Cambria Math" w:cs="Times New Roman"/>
          <w:sz w:val="24"/>
          <w:szCs w:val="24"/>
        </w:rPr>
        <w:t>ё</w:t>
      </w:r>
      <w:r w:rsidR="001F3D4A" w:rsidRPr="005E408A">
        <w:rPr>
          <w:rFonts w:ascii="Times New Roman" w:hAnsi="Times New Roman" w:cs="Times New Roman"/>
          <w:sz w:val="24"/>
          <w:szCs w:val="24"/>
        </w:rPr>
        <w:t>нок</w:t>
      </w:r>
      <w:r w:rsidRPr="005E408A">
        <w:rPr>
          <w:rFonts w:ascii="Times New Roman" w:hAnsi="Times New Roman" w:cs="Times New Roman"/>
          <w:sz w:val="24"/>
          <w:szCs w:val="24"/>
        </w:rPr>
        <w:t xml:space="preserve"> стремится познать, преобразовать мир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самостоятельно за </w:t>
      </w:r>
      <w:r w:rsidR="001F3D4A" w:rsidRPr="005E408A">
        <w:rPr>
          <w:rFonts w:ascii="Times New Roman" w:hAnsi="Times New Roman" w:cs="Times New Roman"/>
          <w:sz w:val="24"/>
          <w:szCs w:val="24"/>
        </w:rPr>
        <w:t>сч</w:t>
      </w:r>
      <w:r w:rsidR="001F3D4A" w:rsidRPr="005E408A">
        <w:rPr>
          <w:rFonts w:ascii="Times New Roman" w:hAnsi="Cambria Math" w:cs="Times New Roman"/>
          <w:sz w:val="24"/>
          <w:szCs w:val="24"/>
        </w:rPr>
        <w:t>ё</w:t>
      </w:r>
      <w:r w:rsidR="001F3D4A" w:rsidRPr="005E408A">
        <w:rPr>
          <w:rFonts w:ascii="Times New Roman" w:hAnsi="Times New Roman" w:cs="Times New Roman"/>
          <w:sz w:val="24"/>
          <w:szCs w:val="24"/>
        </w:rPr>
        <w:t>т</w:t>
      </w:r>
      <w:r w:rsidRPr="005E408A">
        <w:rPr>
          <w:rFonts w:ascii="Times New Roman" w:hAnsi="Times New Roman" w:cs="Times New Roman"/>
          <w:sz w:val="24"/>
          <w:szCs w:val="24"/>
        </w:rPr>
        <w:t xml:space="preserve"> возникающих инициатив.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Все виды деятельности, предусмотренные программой М</w:t>
      </w:r>
      <w:r w:rsidR="00695BB1">
        <w:rPr>
          <w:rFonts w:ascii="Times New Roman" w:hAnsi="Times New Roman" w:cs="Times New Roman"/>
          <w:sz w:val="24"/>
          <w:szCs w:val="24"/>
        </w:rPr>
        <w:t>Б</w:t>
      </w:r>
      <w:r w:rsidRPr="005E408A">
        <w:rPr>
          <w:rFonts w:ascii="Times New Roman" w:hAnsi="Times New Roman" w:cs="Times New Roman"/>
          <w:sz w:val="24"/>
          <w:szCs w:val="24"/>
        </w:rPr>
        <w:t>ОУ,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используются в равной степени и моделируются в соответствии с теми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задачами, которые реализует педагог в совместной деятельности,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режимных моментах и др. Воспитателю важно владеть способами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поддержки детской инициативы.</w:t>
      </w:r>
    </w:p>
    <w:p w:rsidR="002A504B" w:rsidRPr="005E408A" w:rsidRDefault="000A7F30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Взрослым необходимо научиться тактично сотрудничать с детьми: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не стараться вс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 xml:space="preserve"> сразу показывать и объяснять, не преподносить</w:t>
      </w:r>
      <w:r w:rsidR="002A504B" w:rsidRPr="005E408A">
        <w:rPr>
          <w:rFonts w:ascii="Times New Roman" w:hAnsi="Times New Roman" w:cs="Times New Roman"/>
          <w:sz w:val="24"/>
          <w:szCs w:val="24"/>
        </w:rPr>
        <w:t xml:space="preserve"> сразу какие-либо неожиданные сюрпризные, шумовые эффекты и т.п.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Необходимо создавать условия, чтобы дети о многом догадывались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самостоятельно, получали от этого удовольствие.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Обязательным условием взаимодействия педагога с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="002A504B" w:rsidRPr="005E408A">
        <w:rPr>
          <w:rFonts w:ascii="Times New Roman" w:hAnsi="Times New Roman" w:cs="Times New Roman"/>
          <w:sz w:val="24"/>
          <w:szCs w:val="24"/>
        </w:rPr>
        <w:t>нком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является создание развивающей среды, насыщенной социально значимыми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образцами деятельности и общения, способствующей формированию таких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качеств личности, как: активность, инициативность,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 xml:space="preserve">доброжелательность и др. Важную роль здесь играет сезонность и событийность </w:t>
      </w:r>
      <w:r w:rsidR="002A504B" w:rsidRPr="005E408A">
        <w:rPr>
          <w:rFonts w:ascii="Times New Roman" w:hAnsi="Times New Roman" w:cs="Times New Roman"/>
          <w:sz w:val="24"/>
          <w:szCs w:val="24"/>
        </w:rPr>
        <w:lastRenderedPageBreak/>
        <w:t>образования дошкольников. Чем ярче будут события,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происходящие в детской жизни, тем больше вероятность того, что они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найдут отражение в деятельности реб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="002A504B" w:rsidRPr="005E408A">
        <w:rPr>
          <w:rFonts w:ascii="Times New Roman" w:hAnsi="Times New Roman" w:cs="Times New Roman"/>
          <w:sz w:val="24"/>
          <w:szCs w:val="24"/>
        </w:rPr>
        <w:t>нка, в его эмоциональном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="002A504B" w:rsidRPr="005E408A">
        <w:rPr>
          <w:rFonts w:ascii="Times New Roman" w:hAnsi="Times New Roman" w:cs="Times New Roman"/>
          <w:sz w:val="24"/>
          <w:szCs w:val="24"/>
        </w:rPr>
        <w:t>развитии.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разнообразна по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своему содержанию;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содержание развивающей среды учитывает индивидуальные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особенности и интересы детей конкретной группы;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в группе преобладает демократический стиль общения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воспитателей с детьми;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- воспитатели и родители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5E408A">
        <w:rPr>
          <w:rFonts w:ascii="Times New Roman" w:hAnsi="Times New Roman" w:cs="Times New Roman"/>
          <w:sz w:val="24"/>
          <w:szCs w:val="24"/>
        </w:rPr>
        <w:t>развивают умения детей осуществлять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выбор деятельности и отношений в соответствии со своими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интересами;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- родители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5E408A">
        <w:rPr>
          <w:rFonts w:ascii="Times New Roman" w:hAnsi="Times New Roman" w:cs="Times New Roman"/>
          <w:sz w:val="24"/>
          <w:szCs w:val="24"/>
        </w:rPr>
        <w:t>в курсе всего, что происходит в жизни ребенка: чем он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занимался, что нового узнал, чем ему нужно помочь в поиске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нового и т.д.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Эффективные формы поддержки детской инициативы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совместная деятельность взрослого с детьми, основанная на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поиске вариантов решения проблемной ситуации, предложенной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самим ребенком;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совместная познавательно-исследовательская деятельность взрослого и детей – опыты и экспериментирование;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наблюдение и элементарный бытовой труд в центре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экспериментирования;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 по преобразованию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предметов рукотворного мира и живой природы;</w:t>
      </w:r>
    </w:p>
    <w:p w:rsidR="002A504B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создание условий для самостоятельной деятельности детей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центрах развития.</w:t>
      </w:r>
    </w:p>
    <w:p w:rsidR="002A504B" w:rsidRPr="005E408A" w:rsidRDefault="00134417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504B" w:rsidRPr="005E408A">
        <w:rPr>
          <w:rFonts w:ascii="Times New Roman" w:hAnsi="Times New Roman" w:cs="Times New Roman"/>
          <w:b/>
          <w:bCs/>
          <w:sz w:val="24"/>
          <w:szCs w:val="24"/>
        </w:rPr>
        <w:t>-3 года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этом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возрасте является исследовательская деятельность с предметами,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материалами, веществами; обогащение собственного сенсорного опыта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восприятия окружающего мира. Для поддержки детской инициативы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взрослым необходимо: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предоставлять детям самостоятельность во всем, что не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представляет опасности для их жизни и здоровья, помогая им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реализовывать собственные замыслы;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отмечать и приветствовать даже самые минимальные успехи детей;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не критиковать результаты деятельности ребенка и его самого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как личность;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формировать у детей привычку самостоятельно находить для себя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интересные занятия; приучать свободно пользоваться игрушками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пособиями; знакомить детей с группой, другими помещениями и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сотрудниками детского сада, территорией участка с целью повышения самостоятельности;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побуждать детей к разнообразным действиям с предметами,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направленным на ознакомление с их качествами и свойствами(вкладыши, разборные игрушки, открывание и закрывание, подбор по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форме и размеру);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поддерживать интерес ребенка к тому, что он рассматривает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наблюдает в разные режимные моменты;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устанавливать простые и понятные детям нормы жизни группы,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четко исполнять правила поведения всеми детьми;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проводить все режимные моменты в эмоционально положительном</w:t>
      </w:r>
      <w:r w:rsidR="00134417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настроении, избегать ситуации спешки и </w:t>
      </w:r>
      <w:r w:rsidR="004265F4">
        <w:rPr>
          <w:rFonts w:ascii="Times New Roman" w:hAnsi="Times New Roman" w:cs="Times New Roman"/>
          <w:sz w:val="24"/>
          <w:szCs w:val="24"/>
        </w:rPr>
        <w:t>пота</w:t>
      </w:r>
      <w:r w:rsidRPr="005E408A">
        <w:rPr>
          <w:rFonts w:ascii="Times New Roman" w:hAnsi="Times New Roman" w:cs="Times New Roman"/>
          <w:sz w:val="24"/>
          <w:szCs w:val="24"/>
        </w:rPr>
        <w:t>рапливания детей;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для поддержания инициативы в продуктивной деятельности по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указанию ребенка создавать для него изображения или поделку;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содержать в доступном месте все игрушки и материалы;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поощрять занятия двигательной, игровой, изобразительной,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конструктивной деятельностью, выражать одобрение любому результату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труда ребенка.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3-4 года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lastRenderedPageBreak/>
        <w:t>Приоритетной сферой проявления детской инициативы является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игровая и продуктивная деятельность. Для поддержание инициативы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ребенка 3-4 лет взрослым необходимо: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условия для реализации собственных планов и замыслов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- рассказывать детям о </w:t>
      </w:r>
      <w:r w:rsidR="00695BB1">
        <w:rPr>
          <w:rFonts w:ascii="Times New Roman" w:hAnsi="Times New Roman" w:cs="Times New Roman"/>
          <w:sz w:val="24"/>
          <w:szCs w:val="24"/>
        </w:rPr>
        <w:t xml:space="preserve">из </w:t>
      </w:r>
      <w:r w:rsidRPr="005E408A">
        <w:rPr>
          <w:rFonts w:ascii="Times New Roman" w:hAnsi="Times New Roman" w:cs="Times New Roman"/>
          <w:sz w:val="24"/>
          <w:szCs w:val="24"/>
        </w:rPr>
        <w:t>реальных, а также возможных в будущем достижениях;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отмечать и публично поддерживать любые успехи детей;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всемерно поощрять самостоятельность детей и расширять е</w:t>
      </w:r>
      <w:r w:rsidR="00695BB1">
        <w:rPr>
          <w:rFonts w:ascii="Times New Roman" w:hAnsi="Cambria Math" w:cs="Times New Roman"/>
          <w:sz w:val="24"/>
          <w:szCs w:val="24"/>
        </w:rPr>
        <w:t>ё</w:t>
      </w:r>
      <w:r w:rsidR="001F3D4A">
        <w:rPr>
          <w:rFonts w:ascii="Times New Roman" w:hAnsi="Cambria Math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сферу;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помогать ребенку найти способ реализации собственных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способствовать стремлению научиться делать что-то 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поддерживать радостное ощущение возрастающей умелости;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в ходе занятий и в повседневной жизни терпимо относится к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затруднениям ребенка, позволять действовать ему в своем темпе;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не критиковать результаты деятельности детей, а также их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самих. Ограничить критику исключительно результатами продуктивной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деятельности, используя в качестве субъекта критики игровые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персонажи;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учитывать индивидуальные особенности детей, стремиться найти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подход к застенчивым, нерешительным, конфликтным, непопулярным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детям;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уважать и ценить каждого ребенка независимо от его достижений,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достоинств и недостатков;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в группе положительный психологический микроклимат,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 равной мере проявлять любовь ко всем детям: выражать радость при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встрече, использовать ласку и теплые слова для выражения своего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отношения к каждому ребенку, проявлять деликатность и терпимость;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всегда предоставлять детям возможность для реализации замыслов в творческой игровой и продуктивной деятельности.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4-5- лет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данном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возрасте является познавательная деятельность, расширение</w:t>
      </w:r>
      <w:r w:rsidR="000246C3">
        <w:rPr>
          <w:rFonts w:ascii="Times New Roman" w:hAnsi="Times New Roman" w:cs="Times New Roman"/>
          <w:sz w:val="24"/>
          <w:szCs w:val="24"/>
        </w:rPr>
        <w:t xml:space="preserve">  </w:t>
      </w:r>
      <w:r w:rsidRPr="005E408A">
        <w:rPr>
          <w:rFonts w:ascii="Times New Roman" w:hAnsi="Times New Roman" w:cs="Times New Roman"/>
          <w:sz w:val="24"/>
          <w:szCs w:val="24"/>
        </w:rPr>
        <w:t>информационного кругозора, игровая деятельность со сверстниками.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Для поддержки детской инициативы взрослым необходимо: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способствовать стремлению детей делать собственные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умозаключения, относится к их попыткам внимательно, с уважением;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обеспечивать для детей возможности осуществления их желания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переодеваться и наряжаться, примеривать на себя разные роли. Иметь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 группе набор атрибутов и элементов костюмов для переодевания, а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также технические средства, обеспечивающие стремление детей петь,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двигаться, танцевать под музыку;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условия, обеспечивающие детям возможность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конструировать из различных материалов себе "дом", укрытие для</w:t>
      </w:r>
      <w:r w:rsidR="000246C3">
        <w:rPr>
          <w:rFonts w:ascii="Times New Roman" w:hAnsi="Times New Roman" w:cs="Times New Roman"/>
          <w:sz w:val="24"/>
          <w:szCs w:val="24"/>
        </w:rPr>
        <w:t xml:space="preserve">  </w:t>
      </w:r>
      <w:r w:rsidRPr="005E408A">
        <w:rPr>
          <w:rFonts w:ascii="Times New Roman" w:hAnsi="Times New Roman" w:cs="Times New Roman"/>
          <w:sz w:val="24"/>
          <w:szCs w:val="24"/>
        </w:rPr>
        <w:t>сюжетных игр;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 необходимости осуждать негативный поступок ребенка с глазу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на глаз, но не допускать критики его личности, его качеств;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не допускать диктата, навязывания в выборе сюжетов игр;</w:t>
      </w:r>
    </w:p>
    <w:p w:rsidR="000A7F30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обязательно участвовать в играх детей по их приглашению (или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при их добровольном согласии) в качестве партнера, равноправного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участника, но не руководителя игры. Руководство игрой проводить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опосредованно (прием телефона, введения второстепенного героя,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объединения двух игр);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привлекать детей к украшению группы к различным мероприятиям,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обсуждая разные возможности и предложения;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побуждать детей формировать и выражать собственную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эстетическую оценку воспринимаемого, не навязывая им мнение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взрослого;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привлекать детей к планированию жизни группы на день,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опираться на их желание во время занятий;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читать и рассказывать детям по их просьбе, включать музыку.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lastRenderedPageBreak/>
        <w:t>Приоритетной сферой проявления детской инициативы в старшем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дошкольном возрасте является </w:t>
      </w:r>
      <w:r w:rsidR="001F3D4A" w:rsidRPr="005E408A">
        <w:rPr>
          <w:rFonts w:ascii="Times New Roman" w:hAnsi="Times New Roman" w:cs="Times New Roman"/>
          <w:sz w:val="24"/>
          <w:szCs w:val="24"/>
        </w:rPr>
        <w:t>вне ситуативно</w:t>
      </w:r>
      <w:r w:rsidRPr="005E408A">
        <w:rPr>
          <w:rFonts w:ascii="Times New Roman" w:hAnsi="Times New Roman" w:cs="Times New Roman"/>
          <w:sz w:val="24"/>
          <w:szCs w:val="24"/>
        </w:rPr>
        <w:t xml:space="preserve"> – личностное общение со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взрослыми и сверстниками, а также информационно познавательная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инициатива.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Для поддержки детской инициативы взрослым необходимо: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в группе положительный психологический микроклимат,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 равной мере проявляя любовь и заботу ко всем детям: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выражать радость при встрече, использовать ласку и теплое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слово для выражения своего отношения к ребенку;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уважать индивидуальные вкусы и привычки детей;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поощрять желание создавать что- либо по собственному замыслу;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обращать внимание детей на полезность будущего продукта для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других или ту радость, которую он доставит кому-то (маме,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бабушке, папе, другу) - создавать условия для разнообразной самостоятельной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творческой деятельности детей;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 необходимости помогать детям в решении проблем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организации игры;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привлекать детей к планированию жизни группы на день и на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более отдаленную перспективу. Обсуждать совместные проекты;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условия и выделять время для самостоятельной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творческой, познавательной деятельности детей по интересам.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6-8 лет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в данном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возрасте является научение, расширение сфер собственной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компетентности в различных областях практической предметности,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том числе орудийной деятельности, а также информационная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познавательная деятельность. Для поддержки детской инициативы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взрослым необходимо: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вводить адекватную оценку результата деятельности ребенка с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одновременным признанием его усилий и указанием возможных путей 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способов совершенствования продукта деятельности;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спокойно реагировать на неуспех ребенка и предлагать несколько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вариантов исправления работы: повторное исполнение спустя некоторое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время, доделывание, совершенствование деталей. Рассказывать детям о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своих трудностях, которые испытывали при обучении новым видам</w:t>
      </w:r>
      <w:r w:rsidR="000246C3">
        <w:rPr>
          <w:rFonts w:ascii="Times New Roman" w:hAnsi="Times New Roman" w:cs="Times New Roman"/>
          <w:sz w:val="24"/>
          <w:szCs w:val="24"/>
        </w:rPr>
        <w:t xml:space="preserve">  </w:t>
      </w:r>
      <w:r w:rsidRPr="005E408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ситуации, позволяющие ребенку реализовать свою компетентность, обретая уважение и признание взрослых 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обращаться к детям, с просьбой продемонстрировать свои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достижения и научить его добиваться таких же результатов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поддерживать чувство гордости за свой труд и удовлетворение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его результатами;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создавать условия для различной самостоятельной творческой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деятельности детей по их интересам и запросам, предоставлять детям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на данный вид деятельности определенное время;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 необходимости помогать детям решать проблемы при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организации игры;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проводить планирование жизни группы на день, неделю, месяц с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учетом интересов детей, стараться реализовывать их пожелания 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презентовать продукты детского творчества другим детям,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родителям</w:t>
      </w:r>
      <w:r w:rsidR="00814314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5E408A">
        <w:rPr>
          <w:rFonts w:ascii="Times New Roman" w:hAnsi="Times New Roman" w:cs="Times New Roman"/>
          <w:sz w:val="24"/>
          <w:szCs w:val="24"/>
        </w:rPr>
        <w:t>, педагогам (концерты, выставки и др.)</w:t>
      </w:r>
    </w:p>
    <w:p w:rsidR="00B06861" w:rsidRDefault="00B06861" w:rsidP="00B0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504B" w:rsidRPr="005E408A" w:rsidRDefault="002A504B" w:rsidP="00B0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2.3.Особенности взаимодействия педагогического коллектива с семьями</w:t>
      </w:r>
    </w:p>
    <w:p w:rsidR="002A504B" w:rsidRPr="005E408A" w:rsidRDefault="002A504B" w:rsidP="00B0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воспитанников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Семья - жизненно необходимая среда, определяющая путь развития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личности. Родительская любовь обеспечивает реб</w:t>
      </w:r>
      <w:r w:rsidR="00B0686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нку эмоциональную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защиту, психологический комфорт и жизненную опору. Программа ориентирована на взаимодействие с семь</w:t>
      </w:r>
      <w:r w:rsidR="00B06861">
        <w:rPr>
          <w:rFonts w:ascii="Times New Roman" w:hAnsi="Cambria Math" w:cs="Times New Roman"/>
          <w:sz w:val="24"/>
          <w:szCs w:val="24"/>
        </w:rPr>
        <w:t>ё</w:t>
      </w:r>
      <w:r w:rsidRPr="005E408A">
        <w:rPr>
          <w:rFonts w:ascii="Times New Roman" w:hAnsi="Times New Roman" w:cs="Times New Roman"/>
          <w:sz w:val="24"/>
          <w:szCs w:val="24"/>
        </w:rPr>
        <w:t>й. Педагог в сотрудничестве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5E408A">
        <w:rPr>
          <w:rFonts w:ascii="Times New Roman" w:hAnsi="Times New Roman" w:cs="Times New Roman"/>
          <w:sz w:val="24"/>
          <w:szCs w:val="24"/>
        </w:rPr>
        <w:t>стремится к позиции поддержки, соучастия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сопереживания им в сложном процессе осознания материнских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отцовских функций.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и задачи.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Важнейшие условие обеспечения целостного развития личности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ребенка - развитие конструктивного взаимодействия с семьей.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Цель - создание условий для формирования ответственных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взаимоотношений с семьями воспитанников и развития компетентности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14314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 xml:space="preserve">(способности разрешать разные типы </w:t>
      </w:r>
      <w:r w:rsidR="001F3D4A" w:rsidRPr="005E408A">
        <w:rPr>
          <w:rFonts w:ascii="Times New Roman" w:hAnsi="Times New Roman" w:cs="Times New Roman"/>
          <w:sz w:val="24"/>
          <w:szCs w:val="24"/>
        </w:rPr>
        <w:t>социально</w:t>
      </w:r>
      <w:r w:rsidRPr="005E408A">
        <w:rPr>
          <w:rFonts w:ascii="Times New Roman" w:hAnsi="Times New Roman" w:cs="Times New Roman"/>
          <w:sz w:val="24"/>
          <w:szCs w:val="24"/>
        </w:rPr>
        <w:t xml:space="preserve">-педагогических ситуаций, связанных с воспитанием ребенка);обеспечение права родителей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 xml:space="preserve">на уважение </w:t>
      </w:r>
      <w:r w:rsidR="000246C3">
        <w:rPr>
          <w:rFonts w:ascii="Times New Roman" w:hAnsi="Times New Roman" w:cs="Times New Roman"/>
          <w:sz w:val="24"/>
          <w:szCs w:val="24"/>
        </w:rPr>
        <w:t>и понимание, на участие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0246C3">
        <w:rPr>
          <w:rFonts w:ascii="Times New Roman" w:hAnsi="Times New Roman" w:cs="Times New Roman"/>
          <w:sz w:val="24"/>
          <w:szCs w:val="24"/>
        </w:rPr>
        <w:t>жизни МБ</w:t>
      </w:r>
      <w:r w:rsidRPr="005E408A">
        <w:rPr>
          <w:rFonts w:ascii="Times New Roman" w:hAnsi="Times New Roman" w:cs="Times New Roman"/>
          <w:sz w:val="24"/>
          <w:szCs w:val="24"/>
        </w:rPr>
        <w:t>ОУ.</w:t>
      </w:r>
    </w:p>
    <w:p w:rsidR="002A504B" w:rsidRPr="005E408A" w:rsidRDefault="000246C3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МБ</w:t>
      </w:r>
      <w:r w:rsidR="002A504B" w:rsidRPr="005E408A">
        <w:rPr>
          <w:rFonts w:ascii="Times New Roman" w:hAnsi="Times New Roman" w:cs="Times New Roman"/>
          <w:b/>
          <w:bCs/>
          <w:sz w:val="24"/>
          <w:szCs w:val="24"/>
        </w:rPr>
        <w:t>ОУ с семьей: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- изучение отношения педагогов и родителей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к различным вопросам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воспитания, обучения, развития детей, условий организации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разнообразной деятельности в д/с и семье;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знакомство педагогов и родителей с лучшим опытом воспитания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д/с и семье, с трудностями, возникающими в семейном и общественном воспитании дошкольников;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информирование друг друга об актуальных задачах воспитания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обучения детей и о возможностях детского сада и семьи в решении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данных задач;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создание в д/с условий для разного по содержанию и формам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сотрудничества, способствующего развитию конструктивного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взаимодействия педагогов с родителями</w:t>
      </w:r>
      <w:r w:rsidR="00814314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</w:t>
      </w:r>
      <w:r w:rsidRPr="005E408A">
        <w:rPr>
          <w:rFonts w:ascii="Times New Roman" w:hAnsi="Times New Roman" w:cs="Times New Roman"/>
          <w:sz w:val="24"/>
          <w:szCs w:val="24"/>
        </w:rPr>
        <w:t>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привлечение семей воспитанников к участию в совместных с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педагогами мероприятиях, организуемых в районе (</w:t>
      </w:r>
      <w:r w:rsidR="000246C3">
        <w:rPr>
          <w:rFonts w:ascii="Times New Roman" w:hAnsi="Times New Roman" w:cs="Times New Roman"/>
          <w:sz w:val="24"/>
          <w:szCs w:val="24"/>
        </w:rPr>
        <w:t xml:space="preserve"> деревне</w:t>
      </w:r>
      <w:r w:rsidRPr="005E408A">
        <w:rPr>
          <w:rFonts w:ascii="Times New Roman" w:hAnsi="Times New Roman" w:cs="Times New Roman"/>
          <w:sz w:val="24"/>
          <w:szCs w:val="24"/>
        </w:rPr>
        <w:t>);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- поощрение родителей </w:t>
      </w:r>
      <w:r w:rsidR="0081431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за внимательное отношение к разнообразным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стремлениям и потребностям ребенка, создание необходимых условий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для их удовлетворения в семье.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работы с семьей.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Взаимопознание и взаимоинформирование. Специально организуемая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социально-педагогическая диагностика с использованием бесед,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анкетирования, орга</w:t>
      </w:r>
      <w:r w:rsidR="000246C3">
        <w:rPr>
          <w:rFonts w:ascii="Times New Roman" w:hAnsi="Times New Roman" w:cs="Times New Roman"/>
          <w:sz w:val="24"/>
          <w:szCs w:val="24"/>
        </w:rPr>
        <w:t>низация дней открытых дверей в МБ</w:t>
      </w:r>
      <w:r w:rsidRPr="005E408A">
        <w:rPr>
          <w:rFonts w:ascii="Times New Roman" w:hAnsi="Times New Roman" w:cs="Times New Roman"/>
          <w:sz w:val="24"/>
          <w:szCs w:val="24"/>
        </w:rPr>
        <w:t>ОУ; родительские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собрания - встречи.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Собрания проводятся регулярно в течение года, решая на каждой</w:t>
      </w:r>
      <w:r w:rsidR="000246C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встрече свои задачи. Взрослые информируют друг друга о разных</w:t>
      </w:r>
      <w:r w:rsidR="000246C3">
        <w:rPr>
          <w:rFonts w:ascii="Times New Roman" w:hAnsi="Times New Roman" w:cs="Times New Roman"/>
          <w:sz w:val="24"/>
          <w:szCs w:val="24"/>
        </w:rPr>
        <w:t xml:space="preserve"> фактах из жизни детей в МБ</w:t>
      </w:r>
      <w:r w:rsidRPr="005E408A">
        <w:rPr>
          <w:rFonts w:ascii="Times New Roman" w:hAnsi="Times New Roman" w:cs="Times New Roman"/>
          <w:sz w:val="24"/>
          <w:szCs w:val="24"/>
        </w:rPr>
        <w:t>ОУ и семье, о состоянии ребенка(самочувствие, настроение), о развитии детско-взрослых отношений.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Информирование происходит посредством: беседы, консультации,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собрания; стендов, </w:t>
      </w:r>
      <w:r w:rsidR="000246C3">
        <w:rPr>
          <w:rFonts w:ascii="Times New Roman" w:hAnsi="Times New Roman" w:cs="Times New Roman"/>
          <w:sz w:val="24"/>
          <w:szCs w:val="24"/>
        </w:rPr>
        <w:t xml:space="preserve">буклетов, интернет-сайтов </w:t>
      </w:r>
      <w:r w:rsidRPr="005E4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Стенды отображают информацию: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Стратегическую: сведе</w:t>
      </w:r>
      <w:r w:rsidR="003E2556">
        <w:rPr>
          <w:rFonts w:ascii="Times New Roman" w:hAnsi="Times New Roman" w:cs="Times New Roman"/>
          <w:sz w:val="24"/>
          <w:szCs w:val="24"/>
        </w:rPr>
        <w:t>ния о целях и задачах развития МБ</w:t>
      </w:r>
      <w:r w:rsidRPr="005E408A">
        <w:rPr>
          <w:rFonts w:ascii="Times New Roman" w:hAnsi="Times New Roman" w:cs="Times New Roman"/>
          <w:sz w:val="24"/>
          <w:szCs w:val="24"/>
        </w:rPr>
        <w:t xml:space="preserve">ОУ, о реализуемой </w:t>
      </w:r>
      <w:r w:rsidR="003E2556">
        <w:rPr>
          <w:rFonts w:ascii="Times New Roman" w:hAnsi="Times New Roman" w:cs="Times New Roman"/>
          <w:sz w:val="24"/>
          <w:szCs w:val="24"/>
        </w:rPr>
        <w:t>ООП, об инновационных проектах МБОУ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Тактическую (годичную) сведения о педагогах и графиках их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работы, о режиме дня, о задачах и содержании </w:t>
      </w:r>
      <w:r w:rsidR="001F3D4A" w:rsidRPr="005E408A">
        <w:rPr>
          <w:rFonts w:ascii="Times New Roman" w:hAnsi="Times New Roman" w:cs="Times New Roman"/>
          <w:sz w:val="24"/>
          <w:szCs w:val="24"/>
        </w:rPr>
        <w:t>воспитательною</w:t>
      </w:r>
      <w:r w:rsidRPr="005E408A">
        <w:rPr>
          <w:rFonts w:ascii="Times New Roman" w:hAnsi="Times New Roman" w:cs="Times New Roman"/>
          <w:sz w:val="24"/>
          <w:szCs w:val="24"/>
        </w:rPr>
        <w:t>-образовательной работы в группе на год.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Оперативную: сведения об ожидаемых и</w:t>
      </w:r>
      <w:r w:rsidR="003E2556">
        <w:rPr>
          <w:rFonts w:ascii="Times New Roman" w:hAnsi="Times New Roman" w:cs="Times New Roman"/>
          <w:sz w:val="24"/>
          <w:szCs w:val="24"/>
        </w:rPr>
        <w:t>ли прошедших событиях 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="003E2556">
        <w:rPr>
          <w:rFonts w:ascii="Times New Roman" w:hAnsi="Times New Roman" w:cs="Times New Roman"/>
          <w:sz w:val="24"/>
          <w:szCs w:val="24"/>
        </w:rPr>
        <w:t>группе (МБ</w:t>
      </w:r>
      <w:r w:rsidRPr="005E408A">
        <w:rPr>
          <w:rFonts w:ascii="Times New Roman" w:hAnsi="Times New Roman" w:cs="Times New Roman"/>
          <w:sz w:val="24"/>
          <w:szCs w:val="24"/>
        </w:rPr>
        <w:t>ОУ, районе): акциях, конкурсах, выставках, проектах,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экскурсиях и т.д.</w:t>
      </w:r>
    </w:p>
    <w:p w:rsidR="00B06861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- И</w:t>
      </w:r>
      <w:r w:rsidR="003E2556">
        <w:rPr>
          <w:rFonts w:ascii="Times New Roman" w:hAnsi="Times New Roman" w:cs="Times New Roman"/>
          <w:sz w:val="24"/>
          <w:szCs w:val="24"/>
        </w:rPr>
        <w:t>нформация дублируется на сайте МБ</w:t>
      </w:r>
      <w:r w:rsidRPr="005E408A">
        <w:rPr>
          <w:rFonts w:ascii="Times New Roman" w:hAnsi="Times New Roman" w:cs="Times New Roman"/>
          <w:sz w:val="24"/>
          <w:szCs w:val="24"/>
        </w:rPr>
        <w:t>ОУ.</w:t>
      </w:r>
    </w:p>
    <w:p w:rsidR="002A504B" w:rsidRPr="00B06861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Непрерывное образование воспитывающих взрослых</w:t>
      </w:r>
      <w:r w:rsidR="006A4F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В современном быстро меняющемся мире родители </w:t>
      </w:r>
      <w:r w:rsidR="006A4F9D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5E408A">
        <w:rPr>
          <w:rFonts w:ascii="Times New Roman" w:hAnsi="Times New Roman" w:cs="Times New Roman"/>
          <w:sz w:val="24"/>
          <w:szCs w:val="24"/>
        </w:rPr>
        <w:t>и педагоги должны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непрерывно повышать свое образование.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Под образованием родителей </w:t>
      </w:r>
      <w:r w:rsidR="006A4F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международным сообществом понимается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обогащение знаний, установок и умений, необходимых для ухода за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детьми и их воспитания, гармонизации семейных отношений; выполнения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родительских ролей в семье и обществе. При этом образование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важно строить не на императивном принципе, диктующем, как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надо воспитывать детей, а на принципе личностной центрированности.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Функцию просвещения родителей 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выполняет не только детский сад,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но и его партнеры, в том числе организации, объединяющие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родительскую общественность. Все более востребованными становятся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правовое, гражданское, </w:t>
      </w:r>
      <w:r w:rsidRPr="005E408A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художественно-эстетическое, национально-патриотическое, медицинское просвещение. Сохраняет свою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актуальность научное просвещение, ориентированное на ознакомление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воспитывающих взрослых с достижениями науки и передовым опытом в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области воспитания дошкольников.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Какие бы культурно-просветительские программы ни выбрали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взрослые, важно, чтобы просвещение ориентировало родителей </w:t>
      </w:r>
      <w:r w:rsidR="006A4F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и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специалистов на саморазвитие и самосовершенствование.</w:t>
      </w:r>
    </w:p>
    <w:p w:rsidR="00C403D2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Основными формами просвещения могут выступать: конференции (в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том числе и онлайн-конференци</w:t>
      </w:r>
      <w:r w:rsidR="003E2556">
        <w:rPr>
          <w:rFonts w:ascii="Times New Roman" w:hAnsi="Times New Roman" w:cs="Times New Roman"/>
          <w:sz w:val="24"/>
          <w:szCs w:val="24"/>
        </w:rPr>
        <w:t>и), родительские собрания (общешкольные</w:t>
      </w:r>
      <w:r w:rsidR="00491340">
        <w:rPr>
          <w:rFonts w:ascii="Times New Roman" w:hAnsi="Times New Roman" w:cs="Times New Roman"/>
          <w:sz w:val="24"/>
          <w:szCs w:val="24"/>
        </w:rPr>
        <w:t>, районные</w:t>
      </w:r>
      <w:r w:rsidRPr="005E408A">
        <w:rPr>
          <w:rFonts w:ascii="Times New Roman" w:hAnsi="Times New Roman" w:cs="Times New Roman"/>
          <w:sz w:val="24"/>
          <w:szCs w:val="24"/>
        </w:rPr>
        <w:t>), родительские и педагогические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чтения.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Важно предоставлять родителям </w:t>
      </w:r>
      <w:r w:rsidR="006A4F9D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5E408A">
        <w:rPr>
          <w:rFonts w:ascii="Times New Roman" w:hAnsi="Times New Roman" w:cs="Times New Roman"/>
          <w:sz w:val="24"/>
          <w:szCs w:val="24"/>
        </w:rPr>
        <w:t>право выбора форм и содержания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взаимодействия с партнерами, обеспечивающими их</w:t>
      </w:r>
      <w:r w:rsidR="003E2556">
        <w:rPr>
          <w:rFonts w:ascii="Times New Roman" w:hAnsi="Times New Roman" w:cs="Times New Roman"/>
          <w:sz w:val="24"/>
          <w:szCs w:val="24"/>
        </w:rPr>
        <w:t xml:space="preserve"> образование(</w:t>
      </w:r>
      <w:r w:rsidRPr="005E408A">
        <w:rPr>
          <w:rFonts w:ascii="Times New Roman" w:hAnsi="Times New Roman" w:cs="Times New Roman"/>
          <w:sz w:val="24"/>
          <w:szCs w:val="24"/>
        </w:rPr>
        <w:t xml:space="preserve"> воспитателем, группой родителей 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и пр.)</w:t>
      </w:r>
      <w:r w:rsidR="003E2556">
        <w:rPr>
          <w:rFonts w:ascii="Times New Roman" w:hAnsi="Times New Roman" w:cs="Times New Roman"/>
          <w:sz w:val="24"/>
          <w:szCs w:val="24"/>
        </w:rPr>
        <w:t>,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Программы родительского образования важно разрабатывать и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реализовывать исходя из следующих принципов: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целенаправленности — ориентации на цели и приоритетные задачи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образования родителей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>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адресности — учета образовательных потребностей родителей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>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 xml:space="preserve">доступности — учета возможностей родителей </w:t>
      </w:r>
      <w:r w:rsidR="006A4F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E408A">
        <w:rPr>
          <w:rFonts w:ascii="Times New Roman" w:hAnsi="Times New Roman" w:cs="Times New Roman"/>
          <w:sz w:val="24"/>
          <w:szCs w:val="24"/>
        </w:rPr>
        <w:t>освоить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предусмотренный программой учебный материал;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индивидуализации — преобразования содержания, методов обучения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 темпов освоения программы в зависимости от реального уровня знаний и умений родителей;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участия заинтересованных сторон (педагогов и родителей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>) в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инициировании, обсуждении и принятии решений, касающихся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содержания образовательных программ и его корректировки.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Основные формы обучения родителей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>: лекции, семинары, мастер-классы, тренинги, проекты, игры.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  <w:r w:rsidRPr="005E408A">
        <w:rPr>
          <w:rFonts w:ascii="Times New Roman" w:hAnsi="Times New Roman" w:cs="Times New Roman"/>
          <w:sz w:val="24"/>
          <w:szCs w:val="24"/>
        </w:rPr>
        <w:t>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Мастер-класс — особая форма презентации специалистом своего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профессионального мастерства, с целью привлечения внимания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родителей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408A">
        <w:rPr>
          <w:rFonts w:ascii="Times New Roman" w:hAnsi="Times New Roman" w:cs="Times New Roman"/>
          <w:sz w:val="24"/>
          <w:szCs w:val="24"/>
        </w:rPr>
        <w:t xml:space="preserve"> к актуальным проблемам воспитания детей и средствам их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решения. Такими специалистами могут оказаться и сами родители</w:t>
      </w:r>
      <w:r w:rsidR="00C403D2" w:rsidRPr="00A73895">
        <w:rPr>
          <w:rFonts w:ascii="Times New Roman" w:hAnsi="Times New Roman" w:cs="Times New Roman"/>
          <w:sz w:val="24"/>
          <w:szCs w:val="24"/>
        </w:rPr>
        <w:t>(законны</w:t>
      </w:r>
      <w:r w:rsidR="00C403D2">
        <w:rPr>
          <w:rFonts w:ascii="Times New Roman" w:hAnsi="Times New Roman" w:cs="Times New Roman"/>
          <w:sz w:val="24"/>
          <w:szCs w:val="24"/>
        </w:rPr>
        <w:t>е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403D2">
        <w:rPr>
          <w:rFonts w:ascii="Times New Roman" w:hAnsi="Times New Roman" w:cs="Times New Roman"/>
          <w:sz w:val="24"/>
          <w:szCs w:val="24"/>
        </w:rPr>
        <w:t>и</w:t>
      </w:r>
      <w:r w:rsidR="00C403D2" w:rsidRPr="00A73895">
        <w:rPr>
          <w:rFonts w:ascii="Times New Roman" w:hAnsi="Times New Roman" w:cs="Times New Roman"/>
          <w:sz w:val="24"/>
          <w:szCs w:val="24"/>
        </w:rPr>
        <w:t>)</w:t>
      </w:r>
      <w:r w:rsidRPr="005E408A">
        <w:rPr>
          <w:rFonts w:ascii="Times New Roman" w:hAnsi="Times New Roman" w:cs="Times New Roman"/>
          <w:sz w:val="24"/>
          <w:szCs w:val="24"/>
        </w:rPr>
        <w:t>,работающие в названных сферах. Большое значение в подготовке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мастер-класса придается практическим и наглядным методам.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sz w:val="24"/>
          <w:szCs w:val="24"/>
        </w:rPr>
        <w:t>Мастер-класс может быть организован сотрудниками детского сада,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родителями</w:t>
      </w:r>
      <w:r w:rsidR="006A4F9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5E408A">
        <w:rPr>
          <w:rFonts w:ascii="Times New Roman" w:hAnsi="Times New Roman" w:cs="Times New Roman"/>
          <w:sz w:val="24"/>
          <w:szCs w:val="24"/>
        </w:rPr>
        <w:t>, приглашенными специалистами (художником, режиссером,</w:t>
      </w:r>
      <w:r w:rsidR="001F3D4A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экологом и др.).</w:t>
      </w:r>
    </w:p>
    <w:p w:rsidR="002A504B" w:rsidRPr="005E408A" w:rsidRDefault="002A504B" w:rsidP="005E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8A">
        <w:rPr>
          <w:rFonts w:ascii="Times New Roman" w:hAnsi="Times New Roman" w:cs="Times New Roman"/>
          <w:b/>
          <w:bCs/>
          <w:sz w:val="24"/>
          <w:szCs w:val="24"/>
        </w:rPr>
        <w:t xml:space="preserve">Тренинг </w:t>
      </w:r>
      <w:r w:rsidRPr="005E408A">
        <w:rPr>
          <w:rFonts w:ascii="Times New Roman" w:hAnsi="Times New Roman" w:cs="Times New Roman"/>
          <w:sz w:val="24"/>
          <w:szCs w:val="24"/>
        </w:rPr>
        <w:t>(по определению Б. Д. Карвасарского) — это совокупность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психотерапевтических, психокоррекционных и обучающих методов,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направленных на развитие навыков самопознания и </w:t>
      </w:r>
      <w:r w:rsidR="001F3D4A" w:rsidRPr="005E408A">
        <w:rPr>
          <w:rFonts w:ascii="Times New Roman" w:hAnsi="Times New Roman" w:cs="Times New Roman"/>
          <w:sz w:val="24"/>
          <w:szCs w:val="24"/>
        </w:rPr>
        <w:t>само регуляции</w:t>
      </w:r>
      <w:r w:rsidRPr="005E408A">
        <w:rPr>
          <w:rFonts w:ascii="Times New Roman" w:hAnsi="Times New Roman" w:cs="Times New Roman"/>
          <w:sz w:val="24"/>
          <w:szCs w:val="24"/>
        </w:rPr>
        <w:t>,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="001F3D4A" w:rsidRPr="005E408A">
        <w:rPr>
          <w:rFonts w:ascii="Times New Roman" w:hAnsi="Times New Roman" w:cs="Times New Roman"/>
          <w:sz w:val="24"/>
          <w:szCs w:val="24"/>
        </w:rPr>
        <w:t>меж персонального</w:t>
      </w:r>
      <w:r w:rsidRPr="005E408A">
        <w:rPr>
          <w:rFonts w:ascii="Times New Roman" w:hAnsi="Times New Roman" w:cs="Times New Roman"/>
          <w:sz w:val="24"/>
          <w:szCs w:val="24"/>
        </w:rPr>
        <w:t xml:space="preserve"> взаимодействия, коммуникативных и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профессиональных умений. В процессе тренинга родители </w:t>
      </w:r>
      <w:r w:rsidR="00C403D2" w:rsidRPr="00A73895">
        <w:rPr>
          <w:rFonts w:ascii="Times New Roman" w:hAnsi="Times New Roman" w:cs="Times New Roman"/>
          <w:sz w:val="24"/>
          <w:szCs w:val="24"/>
        </w:rPr>
        <w:t>(законны</w:t>
      </w:r>
      <w:r w:rsidR="00C403D2">
        <w:rPr>
          <w:rFonts w:ascii="Times New Roman" w:hAnsi="Times New Roman" w:cs="Times New Roman"/>
          <w:sz w:val="24"/>
          <w:szCs w:val="24"/>
        </w:rPr>
        <w:t>е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403D2">
        <w:rPr>
          <w:rFonts w:ascii="Times New Roman" w:hAnsi="Times New Roman" w:cs="Times New Roman"/>
          <w:sz w:val="24"/>
          <w:szCs w:val="24"/>
        </w:rPr>
        <w:t>и</w:t>
      </w:r>
      <w:r w:rsidR="00C403D2" w:rsidRPr="00A73895">
        <w:rPr>
          <w:rFonts w:ascii="Times New Roman" w:hAnsi="Times New Roman" w:cs="Times New Roman"/>
          <w:sz w:val="24"/>
          <w:szCs w:val="24"/>
        </w:rPr>
        <w:t xml:space="preserve">) </w:t>
      </w:r>
      <w:r w:rsidRPr="005E408A">
        <w:rPr>
          <w:rFonts w:ascii="Times New Roman" w:hAnsi="Times New Roman" w:cs="Times New Roman"/>
          <w:sz w:val="24"/>
          <w:szCs w:val="24"/>
        </w:rPr>
        <w:t>активно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вовлекаются в сп</w:t>
      </w:r>
      <w:r w:rsidR="003E2556">
        <w:rPr>
          <w:rFonts w:ascii="Times New Roman" w:hAnsi="Times New Roman" w:cs="Times New Roman"/>
          <w:sz w:val="24"/>
          <w:szCs w:val="24"/>
        </w:rPr>
        <w:t>ециально разработанные воспитателем</w:t>
      </w:r>
      <w:r w:rsidRPr="005E408A">
        <w:rPr>
          <w:rFonts w:ascii="Times New Roman" w:hAnsi="Times New Roman" w:cs="Times New Roman"/>
          <w:sz w:val="24"/>
          <w:szCs w:val="24"/>
        </w:rPr>
        <w:t>-психологом</w:t>
      </w:r>
      <w:r w:rsidR="008F25E3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ситуации, позволяющие осознавать свои личностные ресурсы. Тренинг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может проводить как </w:t>
      </w:r>
      <w:r w:rsidR="003E2556">
        <w:rPr>
          <w:rFonts w:ascii="Times New Roman" w:hAnsi="Times New Roman" w:cs="Times New Roman"/>
          <w:sz w:val="24"/>
          <w:szCs w:val="24"/>
        </w:rPr>
        <w:t>воспитатель</w:t>
      </w:r>
      <w:r w:rsidR="00491340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 xml:space="preserve"> детского сада, так и приглашенный</w:t>
      </w:r>
      <w:r w:rsidR="003E2556"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специалист.</w:t>
      </w:r>
    </w:p>
    <w:p w:rsidR="002A504B" w:rsidRDefault="002A504B" w:rsidP="002A50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504B" w:rsidRDefault="002A504B" w:rsidP="002A5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04B">
        <w:rPr>
          <w:rFonts w:ascii="Times New Roman" w:hAnsi="Times New Roman" w:cs="Times New Roman"/>
          <w:b/>
          <w:bCs/>
          <w:sz w:val="24"/>
          <w:szCs w:val="24"/>
        </w:rPr>
        <w:t>Система взаимодействия с семьями</w:t>
      </w:r>
    </w:p>
    <w:p w:rsidR="00417002" w:rsidRDefault="00417002" w:rsidP="00417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417002" w:rsidRPr="00B7553A" w:rsidRDefault="008F25E3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17002" w:rsidRPr="00B75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заимодействия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Изучение семьи,</w:t>
            </w:r>
            <w:r w:rsidR="00565C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запросов, уровня</w:t>
            </w:r>
            <w:r w:rsidR="00565C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педагогической</w:t>
            </w:r>
          </w:p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компетентности,</w:t>
            </w:r>
          </w:p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семейных ценностей.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социологические обследования по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пределению социального статуса и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микроклимата семьи,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наблюдения за процессом общения</w:t>
            </w:r>
          </w:p>
          <w:p w:rsidR="00684D95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ребенком,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целью изучения семьи,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выяснения образовательных потребностей</w:t>
            </w:r>
          </w:p>
          <w:p w:rsidR="00417002" w:rsidRPr="00684D95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установления контакта с ее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членами, для согласования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воспитательных воздействий на ребенка.</w:t>
            </w:r>
          </w:p>
        </w:tc>
      </w:tr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Информирование</w:t>
            </w:r>
          </w:p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родителей</w:t>
            </w:r>
            <w:r w:rsidR="00C403D2" w:rsidRPr="00C403D2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представителей).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рекламные буклеты;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групповые газеты;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личные беседы;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общение по телефону;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родительские клубы;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сайт организации;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объявления;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фотогазеты;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Консультирование</w:t>
            </w:r>
          </w:p>
          <w:p w:rsidR="00417002" w:rsidRPr="00B7553A" w:rsidRDefault="00C403D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417002"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одителей</w:t>
            </w:r>
            <w:r w:rsidRPr="00C403D2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представителей).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</w:t>
            </w:r>
          </w:p>
          <w:p w:rsidR="00417002" w:rsidRPr="00684D95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консультации, семейные)</w:t>
            </w:r>
          </w:p>
        </w:tc>
      </w:tr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Просвещение и</w:t>
            </w:r>
          </w:p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обучение родителей</w:t>
            </w:r>
            <w:r w:rsidR="00C40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(законных </w:t>
            </w:r>
            <w:r w:rsidR="00C403D2" w:rsidRPr="00C403D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представителей).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практикумы,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мастер – классы по запросу 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или по выявленной проблеме,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рекомендации на сайте организации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других ресурсов сети Интернет,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музейных или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выставочных экспозиций в учреждении или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 приглашению.</w:t>
            </w:r>
          </w:p>
        </w:tc>
      </w:tr>
      <w:tr w:rsidR="00417002" w:rsidTr="00417002">
        <w:tc>
          <w:tcPr>
            <w:tcW w:w="1101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17002" w:rsidRPr="00B7553A" w:rsidRDefault="00417002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Совместная</w:t>
            </w:r>
          </w:p>
          <w:p w:rsidR="00417002" w:rsidRPr="00B7553A" w:rsidRDefault="00565C8B" w:rsidP="00B7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417002"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детского сада  и семьи</w:t>
            </w:r>
          </w:p>
        </w:tc>
        <w:tc>
          <w:tcPr>
            <w:tcW w:w="5494" w:type="dxa"/>
          </w:tcPr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экскурсии; выставки совместного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семейного творчества;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досуги с активным вовлечением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002" w:rsidRPr="00A30BBE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</w:tr>
    </w:tbl>
    <w:p w:rsidR="00417002" w:rsidRPr="00A30BBE" w:rsidRDefault="00417002" w:rsidP="00A3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педагогов, родителей</w:t>
      </w:r>
      <w:r w:rsidR="006A4F9D" w:rsidRPr="006A4F9D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  <w:r w:rsidRPr="006A4F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0BBE">
        <w:rPr>
          <w:rFonts w:ascii="Times New Roman" w:hAnsi="Times New Roman" w:cs="Times New Roman"/>
          <w:b/>
          <w:bCs/>
          <w:sz w:val="24"/>
          <w:szCs w:val="24"/>
        </w:rPr>
        <w:t xml:space="preserve"> детей.</w:t>
      </w:r>
    </w:p>
    <w:p w:rsidR="00417002" w:rsidRPr="00A30BBE" w:rsidRDefault="00417002" w:rsidP="00A3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Цель совместной деятельности в триаде «педагоги-родители-дети»</w:t>
      </w:r>
    </w:p>
    <w:p w:rsidR="00417002" w:rsidRPr="00A30BBE" w:rsidRDefault="00417002" w:rsidP="00A3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удовлетворение не только базисных стремлений и потребностей</w:t>
      </w:r>
      <w:r w:rsidR="00684D95">
        <w:rPr>
          <w:rFonts w:ascii="Times New Roman" w:hAnsi="Times New Roman" w:cs="Times New Roman"/>
          <w:sz w:val="24"/>
          <w:szCs w:val="24"/>
        </w:rPr>
        <w:t xml:space="preserve"> ребенка, но  </w:t>
      </w:r>
      <w:r w:rsidRPr="00A30BBE">
        <w:rPr>
          <w:rFonts w:ascii="Times New Roman" w:hAnsi="Times New Roman" w:cs="Times New Roman"/>
          <w:sz w:val="24"/>
          <w:szCs w:val="24"/>
        </w:rPr>
        <w:t xml:space="preserve">стремлений и потребностей родителей </w:t>
      </w:r>
      <w:r w:rsidR="006A4F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A30BBE">
        <w:rPr>
          <w:rFonts w:ascii="Times New Roman" w:hAnsi="Times New Roman" w:cs="Times New Roman"/>
          <w:sz w:val="24"/>
          <w:szCs w:val="24"/>
        </w:rPr>
        <w:t>и педагогов.</w:t>
      </w:r>
    </w:p>
    <w:p w:rsidR="00417002" w:rsidRPr="00A30BBE" w:rsidRDefault="00417002" w:rsidP="00A30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Совместная деятельность воспитывающих взрослых организована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разных традиционных и инновационных формах.</w:t>
      </w:r>
    </w:p>
    <w:p w:rsidR="00417002" w:rsidRDefault="00417002" w:rsidP="00417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17002" w:rsidRPr="00684D95" w:rsidRDefault="003E2556" w:rsidP="0068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МБ</w:t>
      </w:r>
      <w:r w:rsidR="00417002" w:rsidRPr="00684D95">
        <w:rPr>
          <w:rFonts w:ascii="Times New Roman" w:hAnsi="Times New Roman" w:cs="Times New Roman"/>
          <w:b/>
          <w:bCs/>
          <w:sz w:val="24"/>
          <w:szCs w:val="24"/>
        </w:rPr>
        <w:t>ОУ и семьи.</w:t>
      </w:r>
    </w:p>
    <w:p w:rsidR="00417002" w:rsidRPr="00684D95" w:rsidRDefault="00417002" w:rsidP="0068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758"/>
      </w:tblGrid>
      <w:tr w:rsidR="00417002" w:rsidTr="00AE5E80">
        <w:tc>
          <w:tcPr>
            <w:tcW w:w="9571" w:type="dxa"/>
            <w:gridSpan w:val="2"/>
          </w:tcPr>
          <w:p w:rsidR="00417002" w:rsidRPr="00684D95" w:rsidRDefault="00417002" w:rsidP="0068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4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Информационно-аналитические формы</w:t>
            </w:r>
          </w:p>
        </w:tc>
      </w:tr>
      <w:tr w:rsidR="00AE5E80" w:rsidRPr="00A30BBE" w:rsidTr="00AE5E80">
        <w:tc>
          <w:tcPr>
            <w:tcW w:w="9571" w:type="dxa"/>
            <w:gridSpan w:val="2"/>
          </w:tcPr>
          <w:p w:rsidR="00AE5E80" w:rsidRPr="006A4F9D" w:rsidRDefault="00AE5E80" w:rsidP="006A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Основной задачей информационно-аналитических форм организации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сбор, обработка и использование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данных о семье каждого воспитанника, об общекультурном уровне его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родителей, о наличии у них необходимых педагогических знаний, об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отношении в семье к ребенку, о запросах, интересах и потребностях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C403D2" w:rsidRPr="00C403D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 психолого-педагогической информации. Только на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аналитической основе возможно осуществление индивидуального,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подхода к ребенку в условиях дошкольного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учреждения, повышение эффективности воспитательно-образовательной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работы с детьми и построение грамотного общения с их родителями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данной форме взаимодействия с родителями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можно отнести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интервьюировании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проведение опросов, беседы</w:t>
            </w:r>
          </w:p>
        </w:tc>
      </w:tr>
      <w:tr w:rsidR="00417002" w:rsidRPr="00A30BBE" w:rsidTr="008D09AA">
        <w:tc>
          <w:tcPr>
            <w:tcW w:w="2518" w:type="dxa"/>
          </w:tcPr>
          <w:p w:rsidR="00417002" w:rsidRPr="00B7553A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7053" w:type="dxa"/>
          </w:tcPr>
          <w:p w:rsidR="00AE5E80" w:rsidRPr="00A30BBE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Один из распространенных методов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диагностики, к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>оторый используется работниками МБ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ОУ с целью изучения семьи,</w:t>
            </w:r>
          </w:p>
          <w:p w:rsidR="00417002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выяснения образовательных потребностей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установления контакта с ее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членами, для согласования воспитательных</w:t>
            </w:r>
            <w:r w:rsidR="003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воздействий на ребенка</w:t>
            </w:r>
          </w:p>
        </w:tc>
      </w:tr>
      <w:tr w:rsidR="00417002" w:rsidRPr="00A30BBE" w:rsidTr="008D09AA">
        <w:tc>
          <w:tcPr>
            <w:tcW w:w="2518" w:type="dxa"/>
          </w:tcPr>
          <w:p w:rsidR="00417002" w:rsidRPr="00B7553A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Опрос</w:t>
            </w:r>
          </w:p>
        </w:tc>
        <w:tc>
          <w:tcPr>
            <w:tcW w:w="7053" w:type="dxa"/>
          </w:tcPr>
          <w:p w:rsidR="00AE5E80" w:rsidRPr="00A30BBE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Метод сбора первичной информации,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основанный на непосредственном (беседа,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интервью) или опосредованном (анкета)социально-психологическом взаимодействии</w:t>
            </w:r>
          </w:p>
          <w:p w:rsidR="00417002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исследователя и опрашиваемого. Источником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информации в данном случае служит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словесное или письменное суждение человека</w:t>
            </w:r>
          </w:p>
        </w:tc>
      </w:tr>
      <w:tr w:rsidR="00417002" w:rsidRPr="00A30BBE" w:rsidTr="008D09AA">
        <w:tc>
          <w:tcPr>
            <w:tcW w:w="2518" w:type="dxa"/>
          </w:tcPr>
          <w:p w:rsidR="00417002" w:rsidRPr="00B7553A" w:rsidRDefault="00417002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Интервью и беседа</w:t>
            </w:r>
          </w:p>
        </w:tc>
        <w:tc>
          <w:tcPr>
            <w:tcW w:w="7053" w:type="dxa"/>
          </w:tcPr>
          <w:p w:rsidR="00AE5E80" w:rsidRPr="00A30BBE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Характеризуются одним ведущим признаком: сих помощью исследователь получает ту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информацию, которая заложена в словесных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сообщениях опрашиваемых (респондентов).</w:t>
            </w:r>
          </w:p>
          <w:p w:rsidR="00417002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Это, с одной стороны, позволяет изучать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мотивы поведения, намерения, мнения и т.п. (все то, что не подвластно изучению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другими методами), с другой — делает эту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группу методов субъективной (не случайно у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некоторых социологов существует мнение,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что даже самая совершенная методика опроса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никогда не может гарантировать полной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достоверности информации)</w:t>
            </w:r>
          </w:p>
        </w:tc>
      </w:tr>
      <w:tr w:rsidR="00AE5E80" w:rsidRPr="00A30BBE" w:rsidTr="00AE5E80">
        <w:tc>
          <w:tcPr>
            <w:tcW w:w="9571" w:type="dxa"/>
            <w:gridSpan w:val="2"/>
          </w:tcPr>
          <w:p w:rsidR="00AE5E80" w:rsidRPr="00A30BBE" w:rsidRDefault="00AE5E80" w:rsidP="0068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формы</w:t>
            </w:r>
          </w:p>
        </w:tc>
      </w:tr>
      <w:tr w:rsidR="00AE5E80" w:rsidRPr="00A30BBE" w:rsidTr="00AE5E80">
        <w:tc>
          <w:tcPr>
            <w:tcW w:w="9571" w:type="dxa"/>
            <w:gridSpan w:val="2"/>
          </w:tcPr>
          <w:p w:rsidR="00AE5E80" w:rsidRPr="006A4F9D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Познавательные формы призваны повышать психолого-педагогическую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культуру 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а значит, способствовать изменению взглядов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 на воспитание ребенка в условиях семьи, развивать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рефлексию. Кроме того, данные формы взаимодействия позволяют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знакомить 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возрастного и психологического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развития детей, рациональными методами и приемами воспитания для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формирования их практических навыков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Форма выработки у родителей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умений по воспитанию детей, эффективное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решению возникающих педагогических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ситуаций, своеобразная тренировка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педагогического мышления родителей</w:t>
            </w:r>
            <w:r w:rsidR="00C403D2" w:rsidRPr="00C403D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-воспитателей.</w:t>
            </w:r>
          </w:p>
        </w:tc>
      </w:tr>
      <w:tr w:rsidR="00417002" w:rsidRPr="00A30BBE" w:rsidTr="008D09AA">
        <w:tc>
          <w:tcPr>
            <w:tcW w:w="2518" w:type="dxa"/>
          </w:tcPr>
          <w:p w:rsidR="00417002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Лекция</w:t>
            </w:r>
          </w:p>
        </w:tc>
        <w:tc>
          <w:tcPr>
            <w:tcW w:w="7053" w:type="dxa"/>
          </w:tcPr>
          <w:p w:rsidR="00417002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Форма психолого-педагогического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просвещения, раскрывающая сущность той или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иной проблемы воспитания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Дискуссия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проблемам воспитания.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Это одна из интересных для родителей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повышения уровня педагогической культуры,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позволяющая включить их в обсуждение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актуальных проблем,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способствующая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формированию умения всесторонне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и явления, опираясь на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накопленный опыт, стимулирующий активное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педагогическое мышление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Особенность этой формы состоит в том, что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участники обмениваются мнениями друг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другом при полном равноправии каждого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Педагогический совет сучастием родителей</w:t>
            </w:r>
            <w:r w:rsidR="00C403D2" w:rsidRPr="00C403D2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(законных представителей</w:t>
            </w:r>
            <w:r w:rsidR="00C403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Главной целью совета является привлечение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 активному осмыслению проблем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воспитания ребенка в семье на основе учета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его индивидуальных потребностей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Педагогическая</w:t>
            </w:r>
          </w:p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лаборатория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Предполагает обсуждение участия родителей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 различных мероприятиях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Родительская</w:t>
            </w:r>
          </w:p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конференция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Служит повышению педагогической культуры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; ценность этого вида работы в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том, что в ней участвуют не только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родители, но и общественность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Общее родительское</w:t>
            </w:r>
          </w:p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собрание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Главной целью собрания является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родительской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общественности и педагогического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коллектива по вопросам образования, воспитания, оздоровления и развития детей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Групповые родительские</w:t>
            </w:r>
          </w:p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собрания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Действенная форма взаимодействия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родителей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,форма организованного ознакомления их с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задачами, содержанием и методами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воспитания детей определенного возраста в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условиях детского сада и семьи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Вечера вопросов и</w:t>
            </w:r>
          </w:p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ответов</w:t>
            </w:r>
          </w:p>
        </w:tc>
        <w:tc>
          <w:tcPr>
            <w:tcW w:w="7053" w:type="dxa"/>
          </w:tcPr>
          <w:p w:rsidR="00AE5E80" w:rsidRPr="00684D95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родителям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 представителям)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уточнить свои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педагогические знания, применить их на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практике, узнать о чем-либо новом,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пополнить свои знания, обсудить некоторые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проблемы развития детей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Родительские вечера</w:t>
            </w:r>
          </w:p>
        </w:tc>
        <w:tc>
          <w:tcPr>
            <w:tcW w:w="7053" w:type="dxa"/>
          </w:tcPr>
          <w:p w:rsidR="00AE5E80" w:rsidRPr="00A30BBE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Прекрасно сплачивают родительский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коллектив; это праздники общения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>(законны</w:t>
            </w:r>
            <w:r w:rsidR="003359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3597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друга своего ребенка, это</w:t>
            </w:r>
          </w:p>
          <w:p w:rsidR="00AE5E80" w:rsidRPr="006A4F9D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праздники воспоминаний младенчества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детства собственного ребенка, это поиск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ответов на вопросы, которые перед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ставит жизнь и собственный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Родительский тренинг</w:t>
            </w:r>
          </w:p>
        </w:tc>
        <w:tc>
          <w:tcPr>
            <w:tcW w:w="7053" w:type="dxa"/>
          </w:tcPr>
          <w:p w:rsidR="00AE5E80" w:rsidRPr="006A4F9D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Активная форма взаимодействия работы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которые хотят изменить свое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отношение к поведению и взаимодействию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собственным ребенком, сделать его более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открытым и доверительным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Дни добрых дел</w:t>
            </w:r>
          </w:p>
        </w:tc>
        <w:tc>
          <w:tcPr>
            <w:tcW w:w="7053" w:type="dxa"/>
          </w:tcPr>
          <w:p w:rsidR="00AE5E80" w:rsidRPr="00684D95" w:rsidRDefault="00AE5E80" w:rsidP="006A4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Дни добровольной посильной помощи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>группе,   МБ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ОУ (ремонт игрушек,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мебели, группы), помощь в создании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 среды в группе.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Такая форма позволяет налаживать атмосферу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теплых, доброжелательных взаимоотношений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между воспитателем и родителями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7053" w:type="dxa"/>
          </w:tcPr>
          <w:p w:rsidR="00AE5E80" w:rsidRPr="00A30BBE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Дает возможность познакомить родителей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дошкольным учреждением, его традициями,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правилами, особенностями воспитательно-образовательной работы, заинтересовать ею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 привлечь их к участию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Неделя открытых дверей</w:t>
            </w:r>
          </w:p>
        </w:tc>
        <w:tc>
          <w:tcPr>
            <w:tcW w:w="7053" w:type="dxa"/>
          </w:tcPr>
          <w:p w:rsidR="00AE5E80" w:rsidRPr="00A30BBE" w:rsidRDefault="00AE5E80" w:rsidP="0010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6A4F9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 течение недели (в любое время)могут прийти в детский сад и понаблюдать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процессом, режимными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моментами, общением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 глубже проникнуть в его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интересы и потребности</w:t>
            </w:r>
          </w:p>
        </w:tc>
      </w:tr>
      <w:tr w:rsidR="00AE5E80" w:rsidRPr="00A30BBE" w:rsidTr="008D09AA">
        <w:tc>
          <w:tcPr>
            <w:tcW w:w="2518" w:type="dxa"/>
          </w:tcPr>
          <w:p w:rsidR="00AE5E80" w:rsidRPr="00B7553A" w:rsidRDefault="00AE5E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Эпизодические посещения</w:t>
            </w:r>
          </w:p>
        </w:tc>
        <w:tc>
          <w:tcPr>
            <w:tcW w:w="7053" w:type="dxa"/>
          </w:tcPr>
          <w:p w:rsidR="00AE5E80" w:rsidRPr="00A30BBE" w:rsidRDefault="00AE5E80" w:rsidP="00AB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Предполагают постановку конкретных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педагогических задач перед родителями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:наблюдение за играми, непосредственно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деятельностью, поведением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ребенка, его взаимоотношениями со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сверстниками, а также за деятельностью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педагога и ознакомление с режимом жизни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сада; у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появляется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возможность увидеть своего ребенка в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обстановке, отличной от домашней</w:t>
            </w:r>
          </w:p>
        </w:tc>
      </w:tr>
      <w:tr w:rsidR="003A64E6" w:rsidRPr="00A30BBE" w:rsidTr="00301304">
        <w:tc>
          <w:tcPr>
            <w:tcW w:w="9571" w:type="dxa"/>
            <w:gridSpan w:val="2"/>
          </w:tcPr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Досуговые формы</w:t>
            </w:r>
          </w:p>
        </w:tc>
      </w:tr>
      <w:tr w:rsidR="003A64E6" w:rsidRPr="00A30BBE" w:rsidTr="008D09AA">
        <w:tc>
          <w:tcPr>
            <w:tcW w:w="2518" w:type="dxa"/>
          </w:tcPr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Праздники,</w:t>
            </w:r>
            <w:r w:rsidR="00565C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утренники,</w:t>
            </w:r>
          </w:p>
          <w:p w:rsidR="003A64E6" w:rsidRPr="00B7553A" w:rsidRDefault="00B7553A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3A64E6"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ероприятия(концерты, соревнования)</w:t>
            </w:r>
          </w:p>
        </w:tc>
        <w:tc>
          <w:tcPr>
            <w:tcW w:w="7053" w:type="dxa"/>
          </w:tcPr>
          <w:p w:rsidR="003A64E6" w:rsidRPr="00A30BBE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Помогают создать эмоциональный комфорт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 группе, сблизить участников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педагогического процесса</w:t>
            </w:r>
          </w:p>
        </w:tc>
      </w:tr>
      <w:tr w:rsidR="003A64E6" w:rsidRPr="00A30BBE" w:rsidTr="008D09AA">
        <w:tc>
          <w:tcPr>
            <w:tcW w:w="2518" w:type="dxa"/>
          </w:tcPr>
          <w:p w:rsidR="003A64E6" w:rsidRPr="00B7553A" w:rsidRDefault="003A64E6" w:rsidP="00B75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Походы, экск</w:t>
            </w:r>
            <w:r w:rsidR="00B7553A"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рсии</w:t>
            </w:r>
          </w:p>
        </w:tc>
        <w:tc>
          <w:tcPr>
            <w:tcW w:w="7053" w:type="dxa"/>
          </w:tcPr>
          <w:p w:rsidR="003A64E6" w:rsidRPr="00A30BBE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Укрепляют детско-родительские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отношения, приобщают к ЗОЖ</w:t>
            </w:r>
          </w:p>
        </w:tc>
      </w:tr>
      <w:tr w:rsidR="003A64E6" w:rsidRPr="00A30BBE" w:rsidTr="00301304">
        <w:tc>
          <w:tcPr>
            <w:tcW w:w="9571" w:type="dxa"/>
            <w:gridSpan w:val="2"/>
          </w:tcPr>
          <w:p w:rsidR="003A64E6" w:rsidRPr="00A30BBE" w:rsidRDefault="003A64E6" w:rsidP="00B75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Наглядно-информационные формы</w:t>
            </w:r>
          </w:p>
        </w:tc>
      </w:tr>
      <w:tr w:rsidR="003A64E6" w:rsidRPr="00A30BBE" w:rsidTr="00301304">
        <w:tc>
          <w:tcPr>
            <w:tcW w:w="9571" w:type="dxa"/>
            <w:gridSpan w:val="2"/>
          </w:tcPr>
          <w:p w:rsidR="003A64E6" w:rsidRPr="00A30BBE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Наглядно-информационные формы общения педагогов и родителей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решают задачи ознакомить родителей с условиями, содержанием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методами воспитания детей: условиях дошкольного учреждения,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позволяют правильно оценить педагогов, пересмотреть методы 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приемы дошкольного воспитания, объективно увидеть деятельность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3A64E6" w:rsidRPr="00A30BBE" w:rsidTr="008D09AA">
        <w:tc>
          <w:tcPr>
            <w:tcW w:w="2518" w:type="dxa"/>
          </w:tcPr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Информационно-</w:t>
            </w:r>
          </w:p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ознакомительные</w:t>
            </w:r>
          </w:p>
        </w:tc>
        <w:tc>
          <w:tcPr>
            <w:tcW w:w="7053" w:type="dxa"/>
          </w:tcPr>
          <w:p w:rsidR="003A64E6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Направлены на ознакомление родителей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дошкольным учреждением, особенностями его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работы, с педагогами, занимающимися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воспитанием детей, через сайт в Интернете,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работ, фото-выставки,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рекламу в средствах массовой информации,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проспекты, выставки детских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работ; фотовыставки </w:t>
            </w:r>
          </w:p>
        </w:tc>
      </w:tr>
      <w:tr w:rsidR="003A64E6" w:rsidRPr="00A30BBE" w:rsidTr="008D09AA">
        <w:tc>
          <w:tcPr>
            <w:tcW w:w="2518" w:type="dxa"/>
          </w:tcPr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Информационно-</w:t>
            </w:r>
          </w:p>
          <w:p w:rsidR="003A64E6" w:rsidRPr="00B7553A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просветительские</w:t>
            </w:r>
          </w:p>
        </w:tc>
        <w:tc>
          <w:tcPr>
            <w:tcW w:w="7053" w:type="dxa"/>
          </w:tcPr>
          <w:p w:rsidR="003A64E6" w:rsidRPr="00A30BBE" w:rsidRDefault="003A64E6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Направлены на обогащение знаний родителей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 особенностях развития и воспитания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возраста; их специфика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 общение педагогов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здесь не прямое, а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опосредованное —организацию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тематических выставок; информационные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стенды; записи видеофрагментов организации</w:t>
            </w:r>
            <w:r w:rsidR="001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различных видов деятельности, режимных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моментов; фотографии, выставки детских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работ, ширмы, папки-передвижки</w:t>
            </w:r>
          </w:p>
        </w:tc>
      </w:tr>
    </w:tbl>
    <w:p w:rsidR="003A64E6" w:rsidRPr="00A30BBE" w:rsidRDefault="003A64E6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02" w:rsidRPr="00A30BBE" w:rsidRDefault="003A64E6" w:rsidP="00B7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sz w:val="24"/>
          <w:szCs w:val="24"/>
        </w:rPr>
        <w:t>Содержание взаимодействия с семьёй по образовательным областям.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01304" w:rsidRPr="00A30BBE" w:rsidTr="008D09AA">
        <w:tc>
          <w:tcPr>
            <w:tcW w:w="2518" w:type="dxa"/>
          </w:tcPr>
          <w:p w:rsidR="00301304" w:rsidRPr="00AB596A" w:rsidRDefault="00301304" w:rsidP="00AB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области и</w:t>
            </w:r>
            <w:r w:rsidR="00565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организации</w:t>
            </w:r>
          </w:p>
          <w:p w:rsidR="00301304" w:rsidRPr="00AB596A" w:rsidRDefault="00AB596A" w:rsidP="00AB5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жизнедеятельности </w:t>
            </w:r>
            <w:r w:rsidR="00301304"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детей.</w:t>
            </w:r>
          </w:p>
        </w:tc>
        <w:tc>
          <w:tcPr>
            <w:tcW w:w="7053" w:type="dxa"/>
          </w:tcPr>
          <w:p w:rsidR="00301304" w:rsidRPr="00A30BBE" w:rsidRDefault="00301304" w:rsidP="00B75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01304" w:rsidRPr="00A30BBE" w:rsidTr="00301304">
        <w:tc>
          <w:tcPr>
            <w:tcW w:w="9571" w:type="dxa"/>
            <w:gridSpan w:val="2"/>
          </w:tcPr>
          <w:p w:rsidR="00301304" w:rsidRPr="00AB596A" w:rsidRDefault="00301304" w:rsidP="00B75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основами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собственной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окружающего мира.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родителей</w:t>
            </w:r>
            <w:r w:rsidR="00B7553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 опасными для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здоровья ребёнка ситуациями, возникающими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дома и на улице, и способами поведения в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Направлять внимание на развитие у детей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видеть,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и избегать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Рассказывать о необходимости создания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безопасных условий дома (не держать в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доступном для 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565C8B" w:rsidRPr="00A30BBE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месте лекарства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,бытовую химию, спички, электроприборы; не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оставлять детей без присмотра в комнате с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открытыми окнами (сетками).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Создавать условия (соблюдение техники безопасности при развлечениях на качелях и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каруселях, лазанье на спортивных снарядах,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горках, во время отдыха у водо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ма и т.п.)для безопасности пребывания на улице.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Информировать о том, что должны делать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дети в случае непредвиденной ситуации(кричать, звать на помощь; при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необходимости называть свои И.Ф., дом.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адрес и тел.; при необходимости звонить потел. экстренной помощи).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Помогать в планировании выходных дней с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продумыванием проблемных ситуаций,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стимулирующих формирование моделей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позитивного поведения.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Подч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ркивать роль взрослого в поведении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01304" w:rsidRPr="00B7553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Знакомить с формами работы д/с по проблеме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безопасности детей.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коммуникативной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развитие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сферы 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565C8B" w:rsidRPr="00A30BBE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в семье,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Рассказывать о ценности общения(познание, обмен эмоциями).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Демонстрировать уместность и ценность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делового, эмоционального общения,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показывать значение доброго общения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нком, не допускающего грубости.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родителей </w:t>
            </w:r>
            <w:r w:rsidR="00B7553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  <w:p w:rsidR="00301304" w:rsidRPr="00B7553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взаимоотношения со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сверстниками, разрешать конфликтные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общепринятыми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нормами и правилами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 в социуме.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родителям </w:t>
            </w:r>
            <w:r w:rsidR="00B7553A"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влияние семьи и е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="00565C8B"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членов на развитие и формирование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характера, жизненных позиций, ценностей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B7553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Рассказывать о важности игровой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деятельности, обеспечивающей успешную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социализацию, усвоение гендерного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Помогать осознавать негативные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последствия деструктивного общения.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Создавать мотивацию к зарождению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сохранению семейных традиций.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Привлекать к сотрудничеству с д/с.</w:t>
            </w:r>
          </w:p>
          <w:p w:rsidR="00301304" w:rsidRPr="00B7553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Сопровождать и поддерживать в реализации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воспитательных воздействий.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элементарной трудовой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Рассказывать о необходимости навыков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самообслуживания, домашних обязанностях, помощи взрослым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Знакомить с возможностями трудового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воспитания в семье и д/с.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Знакомить с лучшим опытом семейного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трудового воспитания.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родителей </w:t>
            </w:r>
            <w:r w:rsidR="0033597B" w:rsidRPr="00C403D2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знакомить с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профессиями близких взрослых, с домашним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трудом, с трудовыми обязанностями членов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проектам изучения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профессий, традиций в семье/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>, деревне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Способствовать совместной трудовой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 детей дома, в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группе, в д/с, формирующей возникновение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чувства единения, радости, гордости за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результаты общего труда.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Проводить совместные с родителями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конкурсы, акции по благоустройству 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озеленению, строительству снежных фигур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 территории д/с.</w:t>
            </w:r>
          </w:p>
        </w:tc>
      </w:tr>
      <w:tr w:rsidR="00301304" w:rsidRPr="00A30BBE" w:rsidTr="00301304">
        <w:tc>
          <w:tcPr>
            <w:tcW w:w="9571" w:type="dxa"/>
            <w:gridSpan w:val="2"/>
          </w:tcPr>
          <w:p w:rsidR="00301304" w:rsidRPr="00A30BBE" w:rsidRDefault="00301304" w:rsidP="00AB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Познавательное развитие.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исследовательской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Ориентировать на развитие у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потребности к познанию, общению со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Рассказывать о пользе прогулок, экскурсий,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музеев, выставок для получения разных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впечатлений, вызывающих положительны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эмоции и ощущения.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Привлекать к совместной с детьми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и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продуктивной деятельности в д/с и дома.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Проводить игры-викторины, конкурсы,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565C8B" w:rsidRPr="00A30BBE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304" w:rsidRPr="00A30BBE" w:rsidTr="00301304">
        <w:tc>
          <w:tcPr>
            <w:tcW w:w="9571" w:type="dxa"/>
            <w:gridSpan w:val="2"/>
          </w:tcPr>
          <w:p w:rsidR="00301304" w:rsidRPr="00A30BBE" w:rsidRDefault="00301304" w:rsidP="00AB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Обогащение активного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словаря в процессе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восприятия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на ценность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совместного домашнего чтения.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Рекомендовать произведения для домашнего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чтения в соответствии с возрастными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индивидуальными особенностями детей.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 выборе мульт- и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худ/фильмов на развитие художественного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вкуса у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Проводить литературные викторины, встречи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 работниками библиотеки.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Побуждать поддерживать детское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сочинительство.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Привлекать к совместному с детьми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оформлению альбомов, газет, книг и т.п.</w:t>
            </w:r>
          </w:p>
        </w:tc>
      </w:tr>
      <w:tr w:rsidR="00301304" w:rsidRPr="00A30BBE" w:rsidTr="00301304">
        <w:tc>
          <w:tcPr>
            <w:tcW w:w="9571" w:type="dxa"/>
            <w:gridSpan w:val="2"/>
          </w:tcPr>
          <w:p w:rsidR="00301304" w:rsidRPr="00A30BBE" w:rsidRDefault="00301304" w:rsidP="00AB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детей в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 овладения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изобразительной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художественную деятельность.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Организовывать выставки семейного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(достижения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взрослых и детей).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Создавать условия в ДОО для совместных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занятий пут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 организации художественных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студий (рисунок, живопись, лепка и пр.).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Побуждать к посещению музеев, выставок,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мастерских художников.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детей в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 овладения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музыкальной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Рассказывать о возможностях музыки,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благоприятно воздействующей на психическое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здоровье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 Рекомендовать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для прослушивания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родителей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 концертах,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проходящих в учреждениях дополнительного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образования и культуры. Привлекать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к совместной музыкально-художественной деятельности с детьми в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д/с, способствующей возникновению ярких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эмоций, развитию общения (концерты,</w:t>
            </w:r>
            <w:r w:rsidR="008F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праздники).</w:t>
            </w:r>
          </w:p>
        </w:tc>
      </w:tr>
      <w:tr w:rsidR="00301304" w:rsidRPr="00A30BBE" w:rsidTr="00301304">
        <w:tc>
          <w:tcPr>
            <w:tcW w:w="9571" w:type="dxa"/>
            <w:gridSpan w:val="2"/>
          </w:tcPr>
          <w:p w:rsidR="00301304" w:rsidRPr="00A30BBE" w:rsidRDefault="00301304" w:rsidP="00AB5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Физическое развитие.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нормами и правилами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 образа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жизни.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Объяснять влияние образа жизни семьи на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здоровье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Информировать о факторах, влияющих на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физическое и психическое здоровье(спокойное общение, питание, закаливание,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движение, перекармливание и др.).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Ориентировать на совместное чтение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>тературы, просмотр худ- и мульт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нком.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Знакомить с оздоровительными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>тиями, проводимыми в д/с, деревне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Разъяснять важность посещения спортивных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секций.</w:t>
            </w:r>
          </w:p>
        </w:tc>
      </w:tr>
      <w:tr w:rsidR="00301304" w:rsidRPr="00A30BBE" w:rsidTr="008D09AA">
        <w:tc>
          <w:tcPr>
            <w:tcW w:w="2518" w:type="dxa"/>
          </w:tcPr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двигательной</w:t>
            </w:r>
          </w:p>
          <w:p w:rsidR="00301304" w:rsidRPr="00AB596A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6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деятельностью.</w:t>
            </w:r>
          </w:p>
        </w:tc>
        <w:tc>
          <w:tcPr>
            <w:tcW w:w="7053" w:type="dxa"/>
          </w:tcPr>
          <w:p w:rsidR="00301304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Разъяснять необходимость создания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предпосылок для полноценного физического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565C8B" w:rsidRPr="00A30BBE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="00565C8B" w:rsidRPr="00A30BBE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180" w:rsidRPr="00A30BBE" w:rsidRDefault="00301304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Ориентировать на формирование у детей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физкультуре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к совместным спортивным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занятиям (коньки, лыжи, посещение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спортивного зала), совместным п/играм,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прогулкам в парке; созданию спортивного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уголка дома; приобретению спортивного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инвентаря.</w:t>
            </w:r>
          </w:p>
          <w:p w:rsidR="00357180" w:rsidRPr="00A30BBE" w:rsidRDefault="003571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Информировать о задачах физ. развития на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разных возрастных этапах.</w:t>
            </w:r>
          </w:p>
          <w:p w:rsidR="00357180" w:rsidRPr="00A30BBE" w:rsidRDefault="003571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Информировать о влиянии физических</w:t>
            </w:r>
            <w:r w:rsidR="00B2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упражнений на организм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57180" w:rsidRPr="00A30BBE" w:rsidRDefault="00357180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Информировать о взаимосвязи физ.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подготовки со здоровьем реб</w:t>
            </w:r>
            <w:r w:rsidR="00AB596A">
              <w:rPr>
                <w:rFonts w:ascii="Times New Roman" w:hAnsi="Cambria Math" w:cs="Times New Roman"/>
                <w:sz w:val="24"/>
                <w:szCs w:val="24"/>
              </w:rPr>
              <w:t>ё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357180" w:rsidRPr="00A30BBE" w:rsidRDefault="00AB596A" w:rsidP="00A3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Знакомить с опытом физ. воспитания в др.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7B">
              <w:rPr>
                <w:rFonts w:ascii="Times New Roman" w:hAnsi="Times New Roman" w:cs="Times New Roman"/>
                <w:sz w:val="24"/>
                <w:szCs w:val="24"/>
              </w:rPr>
              <w:t>семьях, демонстрирующим средст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ва, формы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методы развития физических качеств,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80" w:rsidRPr="00A30BBE">
              <w:rPr>
                <w:rFonts w:ascii="Times New Roman" w:hAnsi="Times New Roman" w:cs="Times New Roman"/>
                <w:sz w:val="24"/>
                <w:szCs w:val="24"/>
              </w:rPr>
              <w:t>потребность в движении.</w:t>
            </w:r>
          </w:p>
          <w:p w:rsidR="00301304" w:rsidRPr="00A30BBE" w:rsidRDefault="00357180" w:rsidP="00AB5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- Привлекать к участию в спортивных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 д/с, </w:t>
            </w:r>
            <w:r w:rsidR="00AB596A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A30BB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</w:tbl>
    <w:p w:rsidR="00301304" w:rsidRDefault="00301304" w:rsidP="0030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9AA" w:rsidRDefault="008D09AA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A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20E15">
        <w:rPr>
          <w:rFonts w:ascii="Times New Roman" w:hAnsi="Times New Roman" w:cs="Times New Roman"/>
          <w:b/>
          <w:bCs/>
          <w:sz w:val="24"/>
          <w:szCs w:val="24"/>
        </w:rPr>
        <w:t>реемственность в работе со школой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057">
        <w:rPr>
          <w:rFonts w:ascii="Times New Roman" w:hAnsi="Times New Roman" w:cs="Times New Roman"/>
          <w:i/>
          <w:sz w:val="24"/>
          <w:szCs w:val="24"/>
        </w:rPr>
        <w:t xml:space="preserve">П. 1.6. ФГОС ДО — Стандарт направлен на </w:t>
      </w:r>
      <w:r w:rsidR="00A30BBE" w:rsidRPr="006E2057">
        <w:rPr>
          <w:rFonts w:ascii="Times New Roman" w:hAnsi="Times New Roman" w:cs="Times New Roman"/>
          <w:i/>
          <w:sz w:val="24"/>
          <w:szCs w:val="24"/>
        </w:rPr>
        <w:t>реше</w:t>
      </w:r>
      <w:r w:rsidRPr="006E2057">
        <w:rPr>
          <w:rFonts w:ascii="Times New Roman" w:hAnsi="Times New Roman" w:cs="Times New Roman"/>
          <w:i/>
          <w:sz w:val="24"/>
          <w:szCs w:val="24"/>
        </w:rPr>
        <w:t>ние следующих задач: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i/>
          <w:sz w:val="24"/>
          <w:szCs w:val="24"/>
        </w:rPr>
        <w:t>«... 3) обеспечения преемственности целей, задач и содержания образования,</w:t>
      </w:r>
      <w:r w:rsidR="00565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i/>
          <w:sz w:val="24"/>
          <w:szCs w:val="24"/>
        </w:rPr>
        <w:t>реализуемых в рамках образовательных программ различных уровней</w:t>
      </w:r>
      <w:r w:rsidRPr="00A30BBE">
        <w:rPr>
          <w:rFonts w:ascii="Times New Roman" w:hAnsi="Times New Roman" w:cs="Times New Roman"/>
          <w:sz w:val="24"/>
          <w:szCs w:val="24"/>
        </w:rPr>
        <w:t xml:space="preserve"> (далее —преемственность основных образовательных программ дошкольного и начального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общего образования)».</w:t>
      </w:r>
    </w:p>
    <w:p w:rsidR="00492CAD" w:rsidRPr="00814314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Непрерывность дошкольной и начальной образовательной программ</w:t>
      </w:r>
      <w:r w:rsidR="00B2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предполагает достижение следующих приоритетных целей</w:t>
      </w:r>
      <w:r w:rsidRPr="00A30B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дошкольной ступени </w:t>
      </w:r>
      <w:r w:rsidRPr="00A30BBE">
        <w:rPr>
          <w:rFonts w:ascii="Times New Roman" w:hAnsi="Times New Roman" w:cs="Times New Roman"/>
          <w:sz w:val="24"/>
          <w:szCs w:val="24"/>
        </w:rPr>
        <w:t>- охрана, укрепление здоровья 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физическое развитие 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нка, развитие его общих способностей;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развитие произвольности, познавательной активности, развитие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коммуникативности и уверенности в себе, обеспечивающих его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эмоциональное благополучие и успешное образование на следующем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этапе;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ступени начальной школы </w:t>
      </w:r>
      <w:r w:rsidRPr="00A30BBE">
        <w:rPr>
          <w:rFonts w:ascii="Times New Roman" w:hAnsi="Times New Roman" w:cs="Times New Roman"/>
          <w:sz w:val="24"/>
          <w:szCs w:val="24"/>
        </w:rPr>
        <w:t>- физическая культура 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нка; его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познавательное развитие и социализация, соответствующие возрастным возможностям; освоение разных форм взаимодействия с окружающим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 xml:space="preserve">миром; </w:t>
      </w:r>
      <w:r w:rsidR="00565C8B" w:rsidRPr="00A30BBE">
        <w:rPr>
          <w:rFonts w:ascii="Times New Roman" w:hAnsi="Times New Roman" w:cs="Times New Roman"/>
          <w:sz w:val="24"/>
          <w:szCs w:val="24"/>
        </w:rPr>
        <w:t>форсированности</w:t>
      </w:r>
      <w:r w:rsidRPr="00A30BBE">
        <w:rPr>
          <w:rFonts w:ascii="Times New Roman" w:hAnsi="Times New Roman" w:cs="Times New Roman"/>
          <w:sz w:val="24"/>
          <w:szCs w:val="24"/>
        </w:rPr>
        <w:t xml:space="preserve"> учебной деятельности и готовность к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образованию в среднем звене школы.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общей цели образования детей дошкольного и</w:t>
      </w:r>
      <w:r w:rsidR="00565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начального школьного возраста в соответствии с ФГОС требует</w:t>
      </w:r>
      <w:r w:rsidR="00B20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соблюдения ряда педагогических условий: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дошкольной ступени</w:t>
      </w:r>
      <w:r w:rsidRPr="00A30BB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30BBE">
        <w:rPr>
          <w:rFonts w:ascii="Times New Roman" w:hAnsi="Times New Roman" w:cs="Times New Roman"/>
          <w:sz w:val="24"/>
          <w:szCs w:val="24"/>
        </w:rPr>
        <w:t>личностно-ориентированное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взаимодействие педагога с 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нком; формирование игровой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 xml:space="preserve">деятельности как важнейшего фактора развития </w:t>
      </w:r>
      <w:r w:rsidRPr="00A30BBE">
        <w:rPr>
          <w:rFonts w:ascii="Times New Roman" w:hAnsi="Times New Roman" w:cs="Times New Roman"/>
          <w:sz w:val="24"/>
          <w:szCs w:val="24"/>
        </w:rPr>
        <w:lastRenderedPageBreak/>
        <w:t>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нка; создание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образовательной среды, способствующей личностному и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познавательному развитию 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ступени начальной школы: </w:t>
      </w:r>
      <w:r w:rsidRPr="00A30BBE">
        <w:rPr>
          <w:rFonts w:ascii="Times New Roman" w:hAnsi="Times New Roman" w:cs="Times New Roman"/>
          <w:sz w:val="24"/>
          <w:szCs w:val="24"/>
        </w:rPr>
        <w:t>опора на наличный уровень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достижений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дошкольного детства; направленность процесса обучения на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формирование умения учиться как важнейшего достижения этого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возрастного периода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развития; индивидуальная работа в случаях опережающего или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более низкого темпа развития реб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нка.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Конкретные цели каждого возрастного этапа образования с уч</w:t>
      </w:r>
      <w:r w:rsidR="00814314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том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его непрерывности формулируются по содержательным линиям, которые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отражают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стороны развития личности:</w:t>
      </w:r>
    </w:p>
    <w:p w:rsidR="00814314" w:rsidRDefault="00636D25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4314">
        <w:rPr>
          <w:rFonts w:ascii="Times New Roman" w:hAnsi="Times New Roman" w:cs="Times New Roman"/>
          <w:sz w:val="24"/>
          <w:szCs w:val="24"/>
        </w:rPr>
        <w:t>С</w:t>
      </w:r>
      <w:r w:rsidR="00814314" w:rsidRPr="00A30BBE">
        <w:rPr>
          <w:rFonts w:ascii="Times New Roman" w:hAnsi="Times New Roman" w:cs="Times New Roman"/>
          <w:sz w:val="24"/>
          <w:szCs w:val="24"/>
        </w:rPr>
        <w:t>оциально-коммуникативное развитие;</w:t>
      </w:r>
    </w:p>
    <w:p w:rsidR="00492CAD" w:rsidRPr="00A30BBE" w:rsidRDefault="00814314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492CAD" w:rsidRPr="00A30BBE">
        <w:rPr>
          <w:rFonts w:ascii="Times New Roman" w:hAnsi="Times New Roman" w:cs="Times New Roman"/>
          <w:sz w:val="24"/>
          <w:szCs w:val="24"/>
        </w:rPr>
        <w:t>ознавательное развитие;</w:t>
      </w:r>
    </w:p>
    <w:p w:rsidR="00492CAD" w:rsidRPr="00A30BBE" w:rsidRDefault="00814314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492CAD" w:rsidRPr="00A30BBE">
        <w:rPr>
          <w:rFonts w:ascii="Times New Roman" w:hAnsi="Times New Roman" w:cs="Times New Roman"/>
          <w:sz w:val="24"/>
          <w:szCs w:val="24"/>
        </w:rPr>
        <w:t>ечевое развитие;</w:t>
      </w:r>
    </w:p>
    <w:p w:rsidR="00492CAD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 xml:space="preserve">4. </w:t>
      </w:r>
      <w:r w:rsidR="00814314">
        <w:rPr>
          <w:rFonts w:ascii="Times New Roman" w:hAnsi="Times New Roman" w:cs="Times New Roman"/>
          <w:sz w:val="24"/>
          <w:szCs w:val="24"/>
        </w:rPr>
        <w:t>Х</w:t>
      </w:r>
      <w:r w:rsidRPr="00A30BBE">
        <w:rPr>
          <w:rFonts w:ascii="Times New Roman" w:hAnsi="Times New Roman" w:cs="Times New Roman"/>
          <w:sz w:val="24"/>
          <w:szCs w:val="24"/>
        </w:rPr>
        <w:t>удожественно-эстетическое развитие.</w:t>
      </w:r>
    </w:p>
    <w:p w:rsidR="00814314" w:rsidRPr="00A30BBE" w:rsidRDefault="00814314" w:rsidP="00814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6D25">
        <w:rPr>
          <w:rFonts w:ascii="Times New Roman" w:hAnsi="Times New Roman" w:cs="Times New Roman"/>
          <w:sz w:val="24"/>
          <w:szCs w:val="24"/>
        </w:rPr>
        <w:t>Ф</w:t>
      </w:r>
      <w:r w:rsidRPr="00A30BBE">
        <w:rPr>
          <w:rFonts w:ascii="Times New Roman" w:hAnsi="Times New Roman" w:cs="Times New Roman"/>
          <w:sz w:val="24"/>
          <w:szCs w:val="24"/>
        </w:rPr>
        <w:t>изическое развитие;</w:t>
      </w:r>
    </w:p>
    <w:p w:rsidR="00814314" w:rsidRPr="00A30BBE" w:rsidRDefault="00814314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преемственности </w:t>
      </w:r>
      <w:r w:rsidRPr="00A30BBE">
        <w:rPr>
          <w:rFonts w:ascii="Times New Roman" w:hAnsi="Times New Roman" w:cs="Times New Roman"/>
          <w:sz w:val="24"/>
          <w:szCs w:val="24"/>
        </w:rPr>
        <w:t>дошкольного и начального общего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образования способствует наилучшей адаптации реб</w:t>
      </w:r>
      <w:r w:rsidR="00636D25">
        <w:rPr>
          <w:rFonts w:ascii="Times New Roman" w:hAnsi="Cambria Math" w:cs="Times New Roman"/>
          <w:sz w:val="24"/>
          <w:szCs w:val="24"/>
        </w:rPr>
        <w:t>ё</w:t>
      </w:r>
      <w:r w:rsidRPr="00A30BBE">
        <w:rPr>
          <w:rFonts w:ascii="Times New Roman" w:hAnsi="Times New Roman" w:cs="Times New Roman"/>
          <w:sz w:val="24"/>
          <w:szCs w:val="24"/>
        </w:rPr>
        <w:t>нка к обучению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школе, реализует положение Закона Российской Федерации «Об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образовании в Российской Федерации», в котором определено, что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образовательные программы разных уровней должны быть преемственны.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направлениями </w:t>
      </w:r>
      <w:r w:rsidRPr="00A30BBE">
        <w:rPr>
          <w:rFonts w:ascii="Times New Roman" w:hAnsi="Times New Roman" w:cs="Times New Roman"/>
          <w:sz w:val="24"/>
          <w:szCs w:val="24"/>
        </w:rPr>
        <w:t>в работе по обеспечению преемственности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должны быть: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Согласование целей на дошкольном и начальном школьном уровнях.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Обогащение содержания образования в начальной школе и детском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саду.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Совершенствование форм организации и методов обучения в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дошкольном учреждении и начальной школе.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BBE">
        <w:rPr>
          <w:rFonts w:ascii="Times New Roman" w:hAnsi="Times New Roman" w:cs="Times New Roman"/>
          <w:b/>
          <w:bCs/>
          <w:sz w:val="24"/>
          <w:szCs w:val="24"/>
        </w:rPr>
        <w:t>Задачи в реализации идей преемственности дошкольного и начального</w:t>
      </w:r>
      <w:r w:rsidR="0056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b/>
          <w:bCs/>
          <w:sz w:val="24"/>
          <w:szCs w:val="24"/>
        </w:rPr>
        <w:t>образования: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Создать условия для укрепления и сохранения здоровья дошкольников,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готовящихся к обучению в школе, их интеллектуального и личностного развития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условиях ФГОС НОО.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Всестороннее развивать детей с целью дальнейшего успешного овладения ФГОС НОО.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С детского сада увлечь детей перспективной школьного обучения, вызвать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желание учиться в школе.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Разработать содержание открытого взаимодействия детского сада и школы,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обеспечивающее успешность перехода ребенка от дошкольного к школьному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Разработать и внедрить систему психолого-педагогической и социальной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поддержки родителей</w:t>
      </w:r>
      <w:r w:rsidR="00636D25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A30BBE">
        <w:rPr>
          <w:rFonts w:ascii="Times New Roman" w:hAnsi="Times New Roman" w:cs="Times New Roman"/>
          <w:sz w:val="24"/>
          <w:szCs w:val="24"/>
        </w:rPr>
        <w:t>детей предшкольного возраста.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Модернизировать систему работы с педагогами групп старшего дошкольного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возраста по повышению их профессиональной компетентности в вопросах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подготовки детей к школе.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Для р</w:t>
      </w:r>
      <w:r w:rsidR="00B20E15">
        <w:rPr>
          <w:rFonts w:ascii="Times New Roman" w:hAnsi="Times New Roman" w:cs="Times New Roman"/>
          <w:sz w:val="24"/>
          <w:szCs w:val="24"/>
        </w:rPr>
        <w:t>еализации поставленных задач в МБ</w:t>
      </w:r>
      <w:r w:rsidRPr="00A30BBE">
        <w:rPr>
          <w:rFonts w:ascii="Times New Roman" w:hAnsi="Times New Roman" w:cs="Times New Roman"/>
          <w:sz w:val="24"/>
          <w:szCs w:val="24"/>
        </w:rPr>
        <w:t>ОУ «</w:t>
      </w:r>
      <w:r w:rsidR="00B20E15">
        <w:rPr>
          <w:rFonts w:ascii="Times New Roman" w:hAnsi="Times New Roman" w:cs="Times New Roman"/>
          <w:sz w:val="24"/>
          <w:szCs w:val="24"/>
        </w:rPr>
        <w:t>Долгоостровская СОШ» осуществляется</w:t>
      </w:r>
      <w:r w:rsidRPr="00A30BBE">
        <w:rPr>
          <w:rFonts w:ascii="Times New Roman" w:hAnsi="Times New Roman" w:cs="Times New Roman"/>
          <w:sz w:val="24"/>
          <w:szCs w:val="24"/>
        </w:rPr>
        <w:t xml:space="preserve"> тесно</w:t>
      </w:r>
      <w:r w:rsidR="00B20E15">
        <w:rPr>
          <w:rFonts w:ascii="Times New Roman" w:hAnsi="Times New Roman" w:cs="Times New Roman"/>
          <w:sz w:val="24"/>
          <w:szCs w:val="24"/>
        </w:rPr>
        <w:t xml:space="preserve">е сотрудничество </w:t>
      </w: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Italic" w:hAnsi="Courier New,BoldItalic" w:cs="Courier New,BoldItalic"/>
          <w:b/>
          <w:bCs/>
          <w:i/>
          <w:iCs/>
          <w:sz w:val="24"/>
          <w:szCs w:val="24"/>
        </w:rPr>
      </w:pPr>
      <w:r>
        <w:rPr>
          <w:rFonts w:ascii="Courier New,BoldItalic" w:hAnsi="Courier New,BoldItalic" w:cs="Courier New,BoldItalic"/>
          <w:b/>
          <w:bCs/>
          <w:i/>
          <w:iCs/>
          <w:sz w:val="24"/>
          <w:szCs w:val="24"/>
        </w:rPr>
        <w:t>Ориентиры преемственности обучения детей</w:t>
      </w: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Italic" w:hAnsi="Courier New,BoldItalic" w:cs="Courier New,BoldItalic"/>
          <w:b/>
          <w:bCs/>
          <w:i/>
          <w:iCs/>
          <w:sz w:val="24"/>
          <w:szCs w:val="24"/>
        </w:rPr>
      </w:pPr>
      <w:r>
        <w:rPr>
          <w:rFonts w:ascii="Courier New,BoldItalic" w:hAnsi="Courier New,BoldItalic" w:cs="Courier New,BoldItalic"/>
          <w:b/>
          <w:bCs/>
          <w:i/>
          <w:iCs/>
          <w:sz w:val="24"/>
          <w:szCs w:val="24"/>
        </w:rPr>
        <w:t>(подготовка к освоению новых стандартов)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A30BBE">
        <w:rPr>
          <w:rFonts w:ascii="Times New Roman" w:hAnsi="Times New Roman" w:cs="Times New Roman"/>
          <w:b/>
          <w:bCs/>
          <w:sz w:val="24"/>
          <w:szCs w:val="24"/>
        </w:rPr>
        <w:t>ФГОС ДО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b/>
          <w:bCs/>
          <w:sz w:val="24"/>
          <w:szCs w:val="24"/>
        </w:rPr>
        <w:t xml:space="preserve">Пункт 1.5. </w:t>
      </w:r>
      <w:r w:rsidRPr="006E2057">
        <w:rPr>
          <w:rFonts w:ascii="Times New Roman" w:hAnsi="Times New Roman" w:cs="Times New Roman"/>
          <w:sz w:val="24"/>
          <w:szCs w:val="24"/>
        </w:rPr>
        <w:t>Стандарт направлен на достижение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- обеспечение государством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  <w:r w:rsidR="0056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возможностей для каждого ребенка в получении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>качественного дошкольного образования;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 xml:space="preserve">качества образования на основе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единства</w:t>
      </w:r>
      <w:r w:rsidR="00B2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</w:t>
      </w:r>
      <w:r w:rsidRPr="006E2057">
        <w:rPr>
          <w:rFonts w:ascii="Times New Roman" w:hAnsi="Times New Roman" w:cs="Times New Roman"/>
          <w:sz w:val="24"/>
          <w:szCs w:val="24"/>
        </w:rPr>
        <w:t>к условиям реализации</w:t>
      </w:r>
      <w:r w:rsidR="00B20E15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ООП, их структуре и результатам их освоения;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lastRenderedPageBreak/>
        <w:t>- сохранение единства образовательного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пространства РФ относительно уровня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b/>
          <w:bCs/>
          <w:sz w:val="24"/>
          <w:szCs w:val="24"/>
        </w:rPr>
        <w:t xml:space="preserve">Пункт 1.6. </w:t>
      </w:r>
      <w:r w:rsidRPr="006E2057">
        <w:rPr>
          <w:rFonts w:ascii="Times New Roman" w:hAnsi="Times New Roman" w:cs="Times New Roman"/>
          <w:sz w:val="24"/>
          <w:szCs w:val="24"/>
        </w:rPr>
        <w:t>Стандарт направлен на решение</w:t>
      </w:r>
      <w:r w:rsidR="00636D25" w:rsidRPr="006E2057">
        <w:rPr>
          <w:rFonts w:ascii="Times New Roman" w:hAnsi="Times New Roman" w:cs="Times New Roman"/>
          <w:sz w:val="24"/>
          <w:szCs w:val="24"/>
        </w:rPr>
        <w:t xml:space="preserve"> сл</w:t>
      </w:r>
      <w:r w:rsidRPr="006E2057">
        <w:rPr>
          <w:rFonts w:ascii="Times New Roman" w:hAnsi="Times New Roman" w:cs="Times New Roman"/>
          <w:sz w:val="24"/>
          <w:szCs w:val="24"/>
        </w:rPr>
        <w:t>едующих задач: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>- охрана и укрепление физического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психического здоровья детей, в том числе их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 xml:space="preserve">равных возможностей </w:t>
      </w:r>
      <w:r w:rsidRPr="006E2057">
        <w:rPr>
          <w:rFonts w:ascii="Times New Roman" w:hAnsi="Times New Roman" w:cs="Times New Roman"/>
          <w:sz w:val="24"/>
          <w:szCs w:val="24"/>
        </w:rPr>
        <w:t>для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полноценного развития каждого ребенка в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места жительства, пола, нации, языка,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социального статуса, психофизиологических 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других особенностей (в том числе ограниченных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возможностей здоровья);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преемственности целей, задач и</w:t>
      </w:r>
      <w:r w:rsidR="0056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содержания образования</w:t>
      </w:r>
      <w:r w:rsidRPr="006E2057">
        <w:rPr>
          <w:rFonts w:ascii="Times New Roman" w:hAnsi="Times New Roman" w:cs="Times New Roman"/>
          <w:sz w:val="24"/>
          <w:szCs w:val="24"/>
        </w:rPr>
        <w:t>, реализуемых в рамках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образовательных программ различных уровней(далее — преемственность основных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образовательных программ дошкольного и начального общего образования);</w:t>
      </w:r>
    </w:p>
    <w:p w:rsidR="00492CAD" w:rsidRPr="006E2057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благоприятных условий развития детей</w:t>
      </w:r>
      <w:r w:rsidR="0056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в соответствии с их возрастными и</w:t>
      </w:r>
      <w:r w:rsidR="00B7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индивидуальными особенностями и склонностями,</w:t>
      </w:r>
      <w:r w:rsidR="00B7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>развитие способностей и творческого</w:t>
      </w:r>
      <w:r w:rsidR="00B77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b/>
          <w:bCs/>
          <w:sz w:val="24"/>
          <w:szCs w:val="24"/>
        </w:rPr>
        <w:t xml:space="preserve">потенциала каждого ребенка </w:t>
      </w:r>
      <w:r w:rsidRPr="006E2057">
        <w:rPr>
          <w:rFonts w:ascii="Times New Roman" w:hAnsi="Times New Roman" w:cs="Times New Roman"/>
          <w:sz w:val="24"/>
          <w:szCs w:val="24"/>
        </w:rPr>
        <w:t>как субъекта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отношений с самим собой, другими детьми,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6E2057">
        <w:rPr>
          <w:rFonts w:ascii="Times New Roman" w:hAnsi="Times New Roman" w:cs="Times New Roman"/>
          <w:sz w:val="24"/>
          <w:szCs w:val="24"/>
        </w:rPr>
        <w:t>взрослыми и миром</w:t>
      </w:r>
      <w:r w:rsidRPr="006E2057">
        <w:rPr>
          <w:rFonts w:ascii="Times New Roman" w:hAnsi="Times New Roman" w:cs="Times New Roman"/>
          <w:i/>
          <w:sz w:val="24"/>
          <w:szCs w:val="24"/>
        </w:rPr>
        <w:t>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объединение об</w:t>
      </w:r>
      <w:r w:rsidR="00B77031">
        <w:rPr>
          <w:rFonts w:ascii="Times New Roman" w:hAnsi="Times New Roman" w:cs="Times New Roman"/>
          <w:sz w:val="24"/>
          <w:szCs w:val="24"/>
        </w:rPr>
        <w:t>учения и воспитания в целостный о</w:t>
      </w:r>
      <w:r w:rsidRPr="00A30BBE">
        <w:rPr>
          <w:rFonts w:ascii="Times New Roman" w:hAnsi="Times New Roman" w:cs="Times New Roman"/>
          <w:sz w:val="24"/>
          <w:szCs w:val="24"/>
        </w:rPr>
        <w:t>бразовательный процесс на основе духовно-нравственных и социокультурных ценностей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принятых в обществе правил и норм поведения в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интересах человека, семьи, общества;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том числе ценностей здорового образа жизни,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развитие их социальных, нравственных,</w:t>
      </w:r>
      <w:r w:rsidR="00636D25">
        <w:rPr>
          <w:rFonts w:ascii="Times New Roman" w:hAnsi="Times New Roman" w:cs="Times New Roman"/>
          <w:sz w:val="24"/>
          <w:szCs w:val="24"/>
        </w:rPr>
        <w:t xml:space="preserve"> эсте</w:t>
      </w:r>
      <w:r w:rsidRPr="00A30BBE">
        <w:rPr>
          <w:rFonts w:ascii="Times New Roman" w:hAnsi="Times New Roman" w:cs="Times New Roman"/>
          <w:sz w:val="24"/>
          <w:szCs w:val="24"/>
        </w:rPr>
        <w:t>тических, интеллектуальных, физических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качеств, инициативности, самостоятельности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ответственности ребенка, формирование</w:t>
      </w:r>
      <w:r w:rsidR="00636D25">
        <w:rPr>
          <w:rFonts w:ascii="Times New Roman" w:hAnsi="Times New Roman" w:cs="Times New Roman"/>
          <w:sz w:val="24"/>
          <w:szCs w:val="24"/>
        </w:rPr>
        <w:t xml:space="preserve"> предпо</w:t>
      </w:r>
      <w:r w:rsidRPr="00A30BBE">
        <w:rPr>
          <w:rFonts w:ascii="Times New Roman" w:hAnsi="Times New Roman" w:cs="Times New Roman"/>
          <w:sz w:val="24"/>
          <w:szCs w:val="24"/>
        </w:rPr>
        <w:t>сылок учебной деятельности;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обеспечение вариа</w:t>
      </w:r>
      <w:r w:rsidR="00636D25">
        <w:rPr>
          <w:rFonts w:ascii="Times New Roman" w:hAnsi="Times New Roman" w:cs="Times New Roman"/>
          <w:sz w:val="24"/>
          <w:szCs w:val="24"/>
        </w:rPr>
        <w:t>тивности и разнообра</w:t>
      </w:r>
      <w:r w:rsidRPr="00A30BBE">
        <w:rPr>
          <w:rFonts w:ascii="Times New Roman" w:hAnsi="Times New Roman" w:cs="Times New Roman"/>
          <w:sz w:val="24"/>
          <w:szCs w:val="24"/>
        </w:rPr>
        <w:t>зия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содержания Программ и организационных форм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дошкольного образования, возможности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формирования Программ различной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направленности с учетом образовательных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потребностей, способностей и состояния здоровья детей; формирование социокультурной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среды, соответствующей возрастным,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индивидуальным, психологическим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физиологическим особенностям детей;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обеспечения психолого-педагогической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поддержки семьи и повышения компетентности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родителей (законных представителей) в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вопросах развития и образования, охраны 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укрепления здоровья детей: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обеспечение психолого-педагогической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поддержки семьи и повышения компетентности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родителей (законных представителей)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вопросах развития и образования, охраны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укрепления здоровья детей</w:t>
      </w: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AD">
        <w:rPr>
          <w:rFonts w:ascii="Times New Roman" w:hAnsi="Times New Roman" w:cs="Times New Roman"/>
          <w:b/>
          <w:bCs/>
          <w:sz w:val="24"/>
          <w:szCs w:val="24"/>
        </w:rPr>
        <w:t>Сотрудничество с осуществляется по следующим направлениям: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Pr="00A30BBE">
        <w:rPr>
          <w:rFonts w:ascii="Times New Roman" w:hAnsi="Times New Roman" w:cs="Times New Roman"/>
          <w:sz w:val="24"/>
          <w:szCs w:val="24"/>
        </w:rPr>
        <w:t>досуговые мероприятия: праздники, совместные досуги, концерты для</w:t>
      </w:r>
      <w:r w:rsidR="00B77031">
        <w:rPr>
          <w:rFonts w:ascii="Times New Roman" w:hAnsi="Times New Roman" w:cs="Times New Roman"/>
          <w:sz w:val="24"/>
          <w:szCs w:val="24"/>
        </w:rPr>
        <w:t xml:space="preserve">  </w:t>
      </w:r>
      <w:r w:rsidRPr="00A30BBE">
        <w:rPr>
          <w:rFonts w:ascii="Times New Roman" w:hAnsi="Times New Roman" w:cs="Times New Roman"/>
          <w:sz w:val="24"/>
          <w:szCs w:val="24"/>
        </w:rPr>
        <w:t>ветеранов, театрализованные представления);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- взаимодействие с родителями</w:t>
      </w:r>
      <w:r w:rsidR="00636D25" w:rsidRPr="00A30BBE">
        <w:rPr>
          <w:rFonts w:ascii="Times New Roman" w:hAnsi="Times New Roman" w:cs="Times New Roman"/>
          <w:sz w:val="24"/>
          <w:szCs w:val="24"/>
        </w:rPr>
        <w:t>(законны</w:t>
      </w:r>
      <w:r w:rsidR="00636D25">
        <w:rPr>
          <w:rFonts w:ascii="Times New Roman" w:hAnsi="Times New Roman" w:cs="Times New Roman"/>
          <w:sz w:val="24"/>
          <w:szCs w:val="24"/>
        </w:rPr>
        <w:t>ми</w:t>
      </w:r>
      <w:r w:rsidR="00636D25" w:rsidRPr="00A30BB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36D25">
        <w:rPr>
          <w:rFonts w:ascii="Times New Roman" w:hAnsi="Times New Roman" w:cs="Times New Roman"/>
          <w:sz w:val="24"/>
          <w:szCs w:val="24"/>
        </w:rPr>
        <w:t>ями</w:t>
      </w:r>
      <w:r w:rsidR="00636D25" w:rsidRPr="00A30BBE">
        <w:rPr>
          <w:rFonts w:ascii="Times New Roman" w:hAnsi="Times New Roman" w:cs="Times New Roman"/>
          <w:sz w:val="24"/>
          <w:szCs w:val="24"/>
        </w:rPr>
        <w:t>)</w:t>
      </w:r>
      <w:r w:rsidRPr="00A30BBE">
        <w:rPr>
          <w:rFonts w:ascii="Times New Roman" w:hAnsi="Times New Roman" w:cs="Times New Roman"/>
          <w:sz w:val="24"/>
          <w:szCs w:val="24"/>
        </w:rPr>
        <w:t>;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Первичная медико-педагогическая диагностика (карта речевого развития, психологического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обследования), а также текущая педагогическая диагностика позволяет иметь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объективную и качественную информацию для оптимального проектирования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содержания работы индивидуально с каждым ребенком.</w:t>
      </w:r>
    </w:p>
    <w:p w:rsidR="00492CAD" w:rsidRPr="00A30BBE" w:rsidRDefault="00492CAD" w:rsidP="00A3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BE">
        <w:rPr>
          <w:rFonts w:ascii="Times New Roman" w:hAnsi="Times New Roman" w:cs="Times New Roman"/>
          <w:sz w:val="24"/>
          <w:szCs w:val="24"/>
        </w:rPr>
        <w:t>Совместно с педагогами начальной школы проводиться серия мероприятий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встреч для установления контактов, согласования действий в выполнении главной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задачи – подготовка детей к дальнейшему обучению. Это проведение совместных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занятий и уроков, спортивных соревнований и праздников, экскурсии для детей 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A30BBE">
        <w:rPr>
          <w:rFonts w:ascii="Times New Roman" w:hAnsi="Times New Roman" w:cs="Times New Roman"/>
          <w:sz w:val="24"/>
          <w:szCs w:val="24"/>
        </w:rPr>
        <w:t>родителей</w:t>
      </w:r>
      <w:r w:rsidR="00095EA8" w:rsidRPr="00A30BB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A30BBE">
        <w:rPr>
          <w:rFonts w:ascii="Times New Roman" w:hAnsi="Times New Roman" w:cs="Times New Roman"/>
          <w:sz w:val="24"/>
          <w:szCs w:val="24"/>
        </w:rPr>
        <w:t>, обсуждение докладов, совместные родительские собрания и др.</w:t>
      </w: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492CAD" w:rsidRDefault="00492CAD" w:rsidP="00492CAD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>Взаимодействие детского сада с другими учреждениями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E3287" w:rsidTr="00BE3287">
        <w:tc>
          <w:tcPr>
            <w:tcW w:w="2660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</w:tr>
      <w:tr w:rsidR="00BE3287" w:rsidTr="00BE3287">
        <w:tc>
          <w:tcPr>
            <w:tcW w:w="2660" w:type="dxa"/>
          </w:tcPr>
          <w:p w:rsidR="00BE3287" w:rsidRPr="00BE3287" w:rsidRDefault="00B77031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«Долгоостровская СОШ</w:t>
            </w:r>
            <w:r w:rsidR="00BE3287" w:rsidRPr="00BE328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организация преемственности предшкольной</w:t>
            </w:r>
            <w:r w:rsidR="00B7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BE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</w:p>
        </w:tc>
      </w:tr>
      <w:tr w:rsidR="00BE3287" w:rsidTr="00BE3287">
        <w:tc>
          <w:tcPr>
            <w:tcW w:w="2660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МБУ ДО</w:t>
            </w:r>
          </w:p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«Батыревская детская</w:t>
            </w:r>
          </w:p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 искусств»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сотрудничество в оказании дополнительного</w:t>
            </w:r>
          </w:p>
          <w:p w:rsidR="00BE3287" w:rsidRPr="00BE3287" w:rsidRDefault="008F25E3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3287" w:rsidRPr="00BE328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E3287" w:rsidTr="00BE3287">
        <w:tc>
          <w:tcPr>
            <w:tcW w:w="2660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ФСК «Паттар»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- спортивное сотрудничество в оказании дополнительного</w:t>
            </w:r>
          </w:p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</w:tr>
      <w:tr w:rsidR="00BE3287" w:rsidTr="00BE3287">
        <w:tc>
          <w:tcPr>
            <w:tcW w:w="2660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i/>
                <w:sz w:val="24"/>
                <w:szCs w:val="24"/>
              </w:rPr>
              <w:t>Этнографический музей «Хлеб»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выставок;</w:t>
            </w:r>
          </w:p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- посещение выставок</w:t>
            </w:r>
          </w:p>
        </w:tc>
      </w:tr>
      <w:tr w:rsidR="00BE3287" w:rsidTr="00BE3287">
        <w:tc>
          <w:tcPr>
            <w:tcW w:w="2660" w:type="dxa"/>
          </w:tcPr>
          <w:p w:rsidR="00BE3287" w:rsidRPr="00BE3287" w:rsidRDefault="00B77031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Сельская </w:t>
            </w:r>
            <w:r w:rsidR="00BE3287" w:rsidRPr="00BE32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библиотека</w:t>
            </w:r>
          </w:p>
        </w:tc>
        <w:tc>
          <w:tcPr>
            <w:tcW w:w="6911" w:type="dxa"/>
          </w:tcPr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- просвещение, пропаганда чтения;</w:t>
            </w:r>
          </w:p>
          <w:p w:rsidR="00BE3287" w:rsidRPr="00BE3287" w:rsidRDefault="00BE328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87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различных мероприятий</w:t>
            </w:r>
          </w:p>
        </w:tc>
      </w:tr>
      <w:tr w:rsidR="006E2057" w:rsidTr="00BE3287">
        <w:tc>
          <w:tcPr>
            <w:tcW w:w="2660" w:type="dxa"/>
          </w:tcPr>
          <w:p w:rsidR="006E2057" w:rsidRPr="00BE3287" w:rsidRDefault="006E205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11" w:type="dxa"/>
          </w:tcPr>
          <w:p w:rsidR="006E2057" w:rsidRPr="00BE3287" w:rsidRDefault="006E2057" w:rsidP="00BE3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87" w:rsidRDefault="00BE3287" w:rsidP="00BE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87" w:rsidRPr="00BE3287" w:rsidRDefault="00BE3287" w:rsidP="00BE3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3.Педагогическая диагностика (мониторинг)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Реализация Программы предполагает оценку индивидуального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развития детей. Такая оценка производится педагогом в рамках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педагогической диагностики (оценки индивидуального развития детей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дошкольного возраста, связанной с оценкой эффективности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 xml:space="preserve">педагогических действий и лежащей в основе их 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дальнейшего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планирования).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активностью детей в спонтанной и специально организованной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 xml:space="preserve">деятельности. Инструментарий для педагогической диагностики </w:t>
      </w:r>
      <w:r w:rsidR="0018538D">
        <w:rPr>
          <w:rFonts w:ascii="Times New Roman" w:hAnsi="Times New Roman" w:cs="Times New Roman"/>
          <w:sz w:val="24"/>
          <w:szCs w:val="24"/>
        </w:rPr>
        <w:t>–</w:t>
      </w:r>
      <w:r w:rsidRPr="00407687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наблюдений детского развития, позволяющие фиксировать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индивидуальную динамику и перспективы развития каждого ребенка входе: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коммуникации со сверстниками и взрослыми (как меняются способы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установления и поддержания контакта, принятия совместных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решений, разрешения конфликтов, лидерства);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игровой деятельности;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познавательной деятельности (как идет развитие детских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способностей, познавательной активности);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инициативности, ответственности и автономии, развивается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умение планировать свою деятельность);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художественной деятельности;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- физического развития.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</w:t>
      </w:r>
      <w:r w:rsidR="008F25E3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исключительно для решения следующих образовательных задач:</w:t>
      </w:r>
    </w:p>
    <w:p w:rsidR="00BE3287" w:rsidRPr="00407687" w:rsidRDefault="00BE32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1) индивидуализации образования (в т.ч. поддержки ребенка,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 или профессиональной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коррекции особенностей его развития);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создают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диагностические ситуации, чтобы оценить индивидуальную динамику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детей и скорректировать свои действия.</w:t>
      </w:r>
    </w:p>
    <w:p w:rsidR="0018538D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Психолого-педагогическая диагностика детей раннего возраста:</w:t>
      </w:r>
    </w:p>
    <w:p w:rsidR="00126BC8" w:rsidRDefault="00B77031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C8" w:rsidRPr="00407687">
        <w:rPr>
          <w:rFonts w:ascii="Times New Roman" w:hAnsi="Times New Roman" w:cs="Times New Roman"/>
          <w:sz w:val="24"/>
          <w:szCs w:val="24"/>
        </w:rPr>
        <w:t xml:space="preserve"> адаптация ребенка в услови</w:t>
      </w:r>
      <w:r>
        <w:rPr>
          <w:rFonts w:ascii="Times New Roman" w:hAnsi="Times New Roman" w:cs="Times New Roman"/>
          <w:sz w:val="24"/>
          <w:szCs w:val="24"/>
        </w:rPr>
        <w:t>ях МБ</w:t>
      </w:r>
      <w:r w:rsidR="00126BC8" w:rsidRPr="00407687">
        <w:rPr>
          <w:rFonts w:ascii="Times New Roman" w:hAnsi="Times New Roman" w:cs="Times New Roman"/>
          <w:sz w:val="24"/>
          <w:szCs w:val="24"/>
        </w:rPr>
        <w:t>ОУ.</w:t>
      </w:r>
    </w:p>
    <w:p w:rsidR="0008676D" w:rsidRPr="00407687" w:rsidRDefault="0008676D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2 раза в году в ноябре и в мае.</w:t>
      </w: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6BC8" w:rsidRPr="00407687" w:rsidRDefault="00126BC8" w:rsidP="00185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4.Часть, формируемая участниками образовательных отношений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отношений, включает различные направления, выбранные участниками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образовательных отношений из числа парциальных программ.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Данная часть программы учитывает образовательные потребности,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 xml:space="preserve">интересы и мотивы детей, членов их семей и педагогов </w:t>
      </w:r>
      <w:r w:rsidR="00565C8B" w:rsidRPr="00407687">
        <w:rPr>
          <w:rFonts w:ascii="Times New Roman" w:hAnsi="Times New Roman" w:cs="Times New Roman"/>
          <w:sz w:val="24"/>
          <w:szCs w:val="24"/>
        </w:rPr>
        <w:t>и, ориентирована</w:t>
      </w:r>
      <w:r w:rsidRPr="00407687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126BC8" w:rsidRPr="00407687" w:rsidRDefault="0018538D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6BC8" w:rsidRPr="00407687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условий, в которых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="00126BC8" w:rsidRPr="00407687">
        <w:rPr>
          <w:rFonts w:ascii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126BC8" w:rsidRPr="00407687" w:rsidRDefault="0018538D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BC8" w:rsidRPr="00407687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="00126BC8" w:rsidRPr="00407687">
        <w:rPr>
          <w:rFonts w:ascii="Times New Roman" w:hAnsi="Times New Roman" w:cs="Times New Roman"/>
          <w:sz w:val="24"/>
          <w:szCs w:val="24"/>
        </w:rPr>
        <w:t>организации работы с детьми, которые в наибольшей степени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="00126BC8" w:rsidRPr="00407687">
        <w:rPr>
          <w:rFonts w:ascii="Times New Roman" w:hAnsi="Times New Roman" w:cs="Times New Roman"/>
          <w:sz w:val="24"/>
          <w:szCs w:val="24"/>
        </w:rPr>
        <w:t>соответствуют потребностям и интересам детей, а также возможностям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="00126BC8" w:rsidRPr="00407687">
        <w:rPr>
          <w:rFonts w:ascii="Times New Roman" w:hAnsi="Times New Roman" w:cs="Times New Roman"/>
          <w:sz w:val="24"/>
          <w:szCs w:val="24"/>
        </w:rPr>
        <w:t>педагогического коллектива;</w:t>
      </w:r>
    </w:p>
    <w:p w:rsidR="00126BC8" w:rsidRPr="00407687" w:rsidRDefault="0018538D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BC8" w:rsidRPr="00407687">
        <w:rPr>
          <w:rFonts w:ascii="Times New Roman" w:hAnsi="Times New Roman" w:cs="Times New Roman"/>
          <w:sz w:val="24"/>
          <w:szCs w:val="24"/>
        </w:rPr>
        <w:t>сложившиеся традиции Организации или Группы.</w:t>
      </w:r>
    </w:p>
    <w:p w:rsidR="0018538D" w:rsidRDefault="0018538D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«Социально-коммуникативное развитие»</w:t>
      </w:r>
    </w:p>
    <w:p w:rsidR="00CE2718" w:rsidRPr="00A0031E" w:rsidRDefault="00CE2718" w:rsidP="00CE2718">
      <w:pPr>
        <w:pStyle w:val="a5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i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Программа образования ребенка – дошкольника /</w:t>
      </w:r>
      <w:r w:rsidRPr="00A0031E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="00565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31E">
        <w:rPr>
          <w:rFonts w:ascii="Times New Roman" w:hAnsi="Times New Roman" w:cs="Times New Roman"/>
          <w:i/>
          <w:iCs/>
          <w:sz w:val="24"/>
          <w:szCs w:val="24"/>
        </w:rPr>
        <w:t>ред. Л.</w:t>
      </w:r>
      <w:r w:rsidR="00565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31E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="00565C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031E">
        <w:rPr>
          <w:rFonts w:ascii="Times New Roman" w:hAnsi="Times New Roman" w:cs="Times New Roman"/>
          <w:i/>
          <w:iCs/>
          <w:sz w:val="24"/>
          <w:szCs w:val="24"/>
        </w:rPr>
        <w:t>Кузнецовой</w:t>
      </w:r>
    </w:p>
    <w:p w:rsidR="00CE2718" w:rsidRPr="00A0031E" w:rsidRDefault="00CE2718" w:rsidP="00CE271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i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Чебоксары: Чувашский республиканский институт образования, 2006. – 292 с.;</w:t>
      </w:r>
    </w:p>
    <w:p w:rsidR="00CE2718" w:rsidRPr="00A0031E" w:rsidRDefault="00CE2718" w:rsidP="00CE271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Cs w:val="24"/>
        </w:rPr>
        <w:t>Программа по социально-коммуникативному развитию детей дошкольного возраста.</w:t>
      </w:r>
    </w:p>
    <w:p w:rsidR="00126BC8" w:rsidRPr="00A0031E" w:rsidRDefault="00CE2718" w:rsidP="00CE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 xml:space="preserve">«Знакомство старших дошкольников с традициями чувашского народа»: примерная парциальная образовательная программа / Л.Б. Соловей. </w:t>
      </w:r>
      <w:r w:rsidRPr="00A0031E">
        <w:rPr>
          <w:rFonts w:ascii="Times New Roman" w:hAnsi="Times New Roman" w:cs="Times New Roman"/>
          <w:i/>
          <w:szCs w:val="24"/>
        </w:rPr>
        <w:t>– Чебоксары: Чуваш. КН. изд-во, 2015. – 72с.</w:t>
      </w:r>
      <w:r w:rsidRPr="00A0031E">
        <w:rPr>
          <w:rFonts w:ascii="Times New Roman" w:hAnsi="Times New Roman" w:cs="Times New Roman"/>
          <w:i/>
          <w:sz w:val="24"/>
          <w:szCs w:val="24"/>
        </w:rPr>
        <w:t>: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Программа задает этнокультурное содержание образовательной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области «Социально-коммуникативное развитие» с учетом национально-культурных условий Чувашской Республики. В ней представлены задачи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и содержание образовательной работы, планирование образовательного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процесса, аспекты организации развивающей предметно-</w:t>
      </w:r>
    </w:p>
    <w:p w:rsidR="00126BC8" w:rsidRPr="00407687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пространственной среды, особенности взаимодействия с семьей,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 Программа разработана на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основе и в соответствии с Федеральным государственным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образования.</w:t>
      </w:r>
    </w:p>
    <w:p w:rsidR="00CE2718" w:rsidRPr="00A0031E" w:rsidRDefault="00126BC8" w:rsidP="00CE271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bCs/>
          <w:i/>
          <w:sz w:val="24"/>
          <w:szCs w:val="24"/>
        </w:rPr>
        <w:t>Парциальная программа «Основы безопасности детей дошкольного</w:t>
      </w:r>
      <w:r w:rsidR="00565C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0031E">
        <w:rPr>
          <w:rFonts w:ascii="Times New Roman" w:hAnsi="Times New Roman" w:cs="Times New Roman"/>
          <w:bCs/>
          <w:i/>
          <w:sz w:val="24"/>
          <w:szCs w:val="24"/>
        </w:rPr>
        <w:t>возраста»</w:t>
      </w:r>
    </w:p>
    <w:p w:rsidR="00126BC8" w:rsidRPr="00CE2718" w:rsidRDefault="00126BC8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 xml:space="preserve">(авторы Р. Б. Стеркина, О. Л. Князева, Н. Н. Авдеева) </w:t>
      </w:r>
      <w:r w:rsidRPr="00CE2718">
        <w:rPr>
          <w:rFonts w:ascii="Times New Roman" w:hAnsi="Times New Roman" w:cs="Times New Roman"/>
          <w:sz w:val="24"/>
          <w:szCs w:val="24"/>
        </w:rPr>
        <w:t>-</w:t>
      </w:r>
      <w:r w:rsidRPr="00407687">
        <w:rPr>
          <w:rFonts w:ascii="Times New Roman" w:hAnsi="Times New Roman" w:cs="Times New Roman"/>
          <w:sz w:val="24"/>
          <w:szCs w:val="24"/>
        </w:rPr>
        <w:t>направлена на формирование основ безопасности жизнедеятельности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детей старшего дошкольного возраста и составляет единое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образовательное направление по сохранению и укреплению психического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и физического здоровья детей дошкольного возраста. Реализуется в</w:t>
      </w:r>
      <w:r w:rsidR="00B77031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совместной деятельности в различных видах детской деятельности.</w:t>
      </w:r>
    </w:p>
    <w:p w:rsidR="00277274" w:rsidRDefault="00277274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210F" w:rsidRDefault="00E6210F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09AA" w:rsidRDefault="008D09AA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«Речевое развитие»</w:t>
      </w:r>
    </w:p>
    <w:p w:rsidR="00223EA9" w:rsidRDefault="00223EA9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223EA9" w:rsidRPr="00223EA9" w:rsidRDefault="00223EA9" w:rsidP="00525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2718" w:rsidRPr="0052537B" w:rsidRDefault="00CE2718" w:rsidP="00525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537B">
        <w:rPr>
          <w:rFonts w:ascii="Times New Roman" w:hAnsi="Times New Roman" w:cs="Times New Roman"/>
          <w:i/>
          <w:sz w:val="24"/>
          <w:szCs w:val="24"/>
        </w:rPr>
        <w:t>Программа по приобщению дошкольников к национальной детской литературе</w:t>
      </w:r>
    </w:p>
    <w:p w:rsidR="00CE2718" w:rsidRPr="00A0031E" w:rsidRDefault="00CE2718" w:rsidP="00CE2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«Рассказы солнечного края»: примерная парциальная образовательная программа / Е.И. Николаева. – Чебоксары: Чуваш. кн. изд-во, 2015. – 71с.</w:t>
      </w: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Программа задает этнокультурное содержание образовательной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области «Речевое развитие» с учетом национально-культурных традиций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Чувашской Республики. Программа разработана на основе и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стандартом дошкольного образования.</w:t>
      </w:r>
    </w:p>
    <w:p w:rsidR="0052537B" w:rsidRPr="00522310" w:rsidRDefault="0052537B" w:rsidP="005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07687" w:rsidRPr="00407687" w:rsidRDefault="00522310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7687"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«Художественно-эстетическое развитие»</w:t>
      </w:r>
    </w:p>
    <w:p w:rsidR="00223EA9" w:rsidRDefault="00223EA9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A0031E" w:rsidRPr="008F25E3" w:rsidRDefault="00A0031E" w:rsidP="008F25E3">
      <w:pPr>
        <w:pStyle w:val="a5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i/>
        </w:rPr>
      </w:pPr>
    </w:p>
    <w:p w:rsidR="00A0031E" w:rsidRPr="00A0031E" w:rsidRDefault="00A0031E" w:rsidP="00A003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Л. Г. Васильева «Программа художественно - творческого развития ребенка</w:t>
      </w:r>
    </w:p>
    <w:p w:rsidR="00A0031E" w:rsidRPr="00A0031E" w:rsidRDefault="00A0031E" w:rsidP="00A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дошкольника средствами чувашского декоративно-прикладного искусства». Чебоксары, 1994 г.;</w:t>
      </w:r>
    </w:p>
    <w:p w:rsidR="00A0031E" w:rsidRPr="00A0031E" w:rsidRDefault="00A0031E" w:rsidP="00A003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>Программа этнохудожественного развития детей 2-4 лет «Узоры чувашской</w:t>
      </w:r>
    </w:p>
    <w:p w:rsidR="00A0031E" w:rsidRPr="00A0031E" w:rsidRDefault="00A0031E" w:rsidP="00A0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lastRenderedPageBreak/>
        <w:t>земли»: примерная парциальная образовательная программа / Л.Г. Васильева. – Чебоксары: Чуваш. кн. изд-во, 2015. – 86 с.</w:t>
      </w: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Программа разработана на основе и в соответствии с Федеральным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образования.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Она отличается регионализацией дошкольного этнохудожественного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образования. Основой содержания является формирование у детей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эмоционально-ценностного отношения к орнаментальному искусств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у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народов, проживающих в Чувашской Республике.</w:t>
      </w:r>
    </w:p>
    <w:p w:rsidR="00A0031E" w:rsidRPr="00A0031E" w:rsidRDefault="00407687" w:rsidP="00A003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31E">
        <w:rPr>
          <w:rFonts w:ascii="Times New Roman" w:hAnsi="Times New Roman" w:cs="Times New Roman"/>
          <w:bCs/>
          <w:i/>
          <w:sz w:val="24"/>
          <w:szCs w:val="24"/>
        </w:rPr>
        <w:t>Методическое пособие</w:t>
      </w:r>
      <w:r w:rsidR="005223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0031E">
        <w:rPr>
          <w:rFonts w:ascii="Times New Roman" w:hAnsi="Times New Roman" w:cs="Times New Roman"/>
          <w:i/>
          <w:sz w:val="24"/>
          <w:szCs w:val="24"/>
        </w:rPr>
        <w:t>для дошкольных образовательных учреждений</w:t>
      </w: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1E">
        <w:rPr>
          <w:rFonts w:ascii="Times New Roman" w:hAnsi="Times New Roman" w:cs="Times New Roman"/>
          <w:i/>
          <w:sz w:val="24"/>
          <w:szCs w:val="24"/>
        </w:rPr>
        <w:t xml:space="preserve">«Праздники на земле Улыпа» </w:t>
      </w:r>
      <w:r w:rsidRPr="00A0031E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A0031E">
        <w:rPr>
          <w:rFonts w:ascii="Times New Roman" w:hAnsi="Times New Roman" w:cs="Times New Roman"/>
          <w:bCs/>
          <w:i/>
          <w:sz w:val="24"/>
          <w:szCs w:val="24"/>
        </w:rPr>
        <w:t>региональный компонент)/под ред. Р. Б.Кузьминой</w:t>
      </w:r>
      <w:r w:rsidRPr="00407687">
        <w:rPr>
          <w:rFonts w:ascii="Times New Roman" w:hAnsi="Times New Roman" w:cs="Times New Roman"/>
          <w:sz w:val="24"/>
          <w:szCs w:val="24"/>
        </w:rPr>
        <w:t>.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Методическое пособие адресовано работникам дошкольных</w:t>
      </w:r>
      <w:r w:rsidR="00522310">
        <w:rPr>
          <w:rFonts w:ascii="Times New Roman" w:hAnsi="Times New Roman" w:cs="Times New Roman"/>
          <w:sz w:val="24"/>
          <w:szCs w:val="24"/>
        </w:rPr>
        <w:t xml:space="preserve">  </w:t>
      </w:r>
      <w:r w:rsidRPr="00407687">
        <w:rPr>
          <w:rFonts w:ascii="Times New Roman" w:hAnsi="Times New Roman" w:cs="Times New Roman"/>
          <w:sz w:val="24"/>
          <w:szCs w:val="24"/>
        </w:rPr>
        <w:t>образовательных учреждений, ведущим обучение детей чувашскому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языку, детских садов с полиэтническим составом детей.</w:t>
      </w:r>
    </w:p>
    <w:p w:rsidR="00A0031E" w:rsidRPr="008F25E3" w:rsidRDefault="00522310" w:rsidP="008F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7687" w:rsidRPr="00407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«Физическое развитие»</w:t>
      </w:r>
    </w:p>
    <w:p w:rsidR="00223EA9" w:rsidRDefault="00223EA9" w:rsidP="00223EA9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ребенка – дошкольника. Под  ред. Л.В.Кузнецова</w:t>
      </w:r>
    </w:p>
    <w:p w:rsidR="00223EA9" w:rsidRPr="006E2057" w:rsidRDefault="00223EA9" w:rsidP="00223EA9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A0031E" w:rsidRPr="00522310" w:rsidRDefault="00A0031E" w:rsidP="0040768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предназначена для работы с детьми от 1 года до 6 лет и реализует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оздоровительное, воспитательное и образовательное направление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физического воспитания, учитывая индивидуальные возможности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развития ребенка во все периоды дошкольного детства.</w:t>
      </w:r>
    </w:p>
    <w:p w:rsidR="00731FCF" w:rsidRPr="00731FCF" w:rsidRDefault="00731FCF" w:rsidP="00731FC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FCF">
        <w:rPr>
          <w:rFonts w:ascii="Times New Roman" w:hAnsi="Times New Roman" w:cs="Times New Roman"/>
          <w:i/>
          <w:sz w:val="24"/>
          <w:szCs w:val="24"/>
        </w:rPr>
        <w:t>Программа по приобщению детей 6 – 7 лет к национальным традициям</w:t>
      </w:r>
    </w:p>
    <w:p w:rsidR="00731FCF" w:rsidRPr="00731FCF" w:rsidRDefault="00731FCF" w:rsidP="0073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FCF">
        <w:rPr>
          <w:rFonts w:ascii="Times New Roman" w:hAnsi="Times New Roman" w:cs="Times New Roman"/>
          <w:i/>
          <w:sz w:val="24"/>
          <w:szCs w:val="24"/>
        </w:rPr>
        <w:t>физического воспитания «Родники здоровья»: примерная парциальная образовательная программа / И.В. Махалова. – Чебоксары: Чуваш. кн. изд-во, 2015. – 79 с,.</w:t>
      </w: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Программа задает этнокультурное содержание образовательной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области «Физическое развитие» с учетом национально-культурных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условий Чувашской Республики. В ней представлены задачи и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содержание образовательной работы, планирование образовательного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процесса, аспекты организации развивающей предметно-пространственной среды, особенности взаимодействия с семьей,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 Программа разработана на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основе и в соответствии с Федеральным государственным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образования.</w:t>
      </w:r>
    </w:p>
    <w:p w:rsidR="00407687" w:rsidRPr="00407687" w:rsidRDefault="00407687" w:rsidP="00407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87">
        <w:rPr>
          <w:rFonts w:ascii="Times New Roman" w:hAnsi="Times New Roman" w:cs="Times New Roman"/>
          <w:sz w:val="24"/>
          <w:szCs w:val="24"/>
        </w:rPr>
        <w:t>Приложение содержит примерный перечень народных подвижных игр,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состязаний, танцев и произведений устного народного творчества(легенды и сказки) чувашского, русского, татарского и мордовского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народов для использования в работе с детьми, а также примерный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перечень необходимых материалов и оборудования для реализации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407687">
        <w:rPr>
          <w:rFonts w:ascii="Times New Roman" w:hAnsi="Times New Roman" w:cs="Times New Roman"/>
          <w:sz w:val="24"/>
          <w:szCs w:val="24"/>
        </w:rPr>
        <w:t>программы</w:t>
      </w:r>
    </w:p>
    <w:p w:rsidR="00407687" w:rsidRDefault="00407687" w:rsidP="0073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CF" w:rsidRDefault="00731FCF" w:rsidP="00407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C05" w:rsidRDefault="00666C05" w:rsidP="00666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05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1.Распорядок и режим дня</w:t>
      </w: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color w:val="000000"/>
          <w:sz w:val="24"/>
          <w:szCs w:val="24"/>
        </w:rPr>
        <w:t>Правильный распорядок дня — это рациональная продолжительность и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разумное чередование различных видов деятельности и отдыха детей в</w:t>
      </w:r>
      <w:r w:rsidR="00565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течение суток. Основным принципом правильного построения распорядка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является его соответствие возрастным психофизиологическим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особенностям детей.</w:t>
      </w: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дня </w:t>
      </w:r>
      <w:r w:rsidRPr="00086551">
        <w:rPr>
          <w:rFonts w:ascii="Times New Roman" w:hAnsi="Times New Roman" w:cs="Times New Roman"/>
          <w:sz w:val="24"/>
          <w:szCs w:val="24"/>
        </w:rPr>
        <w:t>(приложение №</w:t>
      </w:r>
      <w:r w:rsidR="00086551" w:rsidRPr="00086551">
        <w:rPr>
          <w:rFonts w:ascii="Times New Roman" w:hAnsi="Times New Roman" w:cs="Times New Roman"/>
          <w:sz w:val="24"/>
          <w:szCs w:val="24"/>
        </w:rPr>
        <w:t>1</w:t>
      </w:r>
      <w:r w:rsidRPr="00086551">
        <w:rPr>
          <w:rFonts w:ascii="Times New Roman" w:hAnsi="Times New Roman" w:cs="Times New Roman"/>
          <w:sz w:val="24"/>
          <w:szCs w:val="24"/>
        </w:rPr>
        <w:t>)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общая длительность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занятий, включая перерывы между их различными видами. Педагог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самостоятельно дозирует объем образовательной нагрузки, не превышая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при этом максимально допустимую санитарно-эпидемиологическими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правилами и нормативами нагрузку. Занятия с детьми можно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организовывать и в первую и во вторую половину дня. В теплое время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года часть занятий можно проводить на участке во время прогулки.</w:t>
      </w:r>
    </w:p>
    <w:p w:rsidR="00EB5783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color w:val="000000"/>
          <w:sz w:val="24"/>
          <w:szCs w:val="24"/>
        </w:rPr>
        <w:t>В середине занятий статического характера рекомендуется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проводить физкультминутки.</w:t>
      </w:r>
      <w:r w:rsidR="00565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Занятия по допо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>лнительному образованию ( кружок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) для детей дошкольного возраста недопустимо проводить за счет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времени, отведенного на прогулку и дневной сон.</w:t>
      </w:r>
    </w:p>
    <w:p w:rsidR="00E6210F" w:rsidRPr="00B97F77" w:rsidRDefault="00E6210F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783" w:rsidRPr="00B97F77" w:rsidRDefault="00EB5783" w:rsidP="00B97F7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</w:t>
      </w:r>
      <w:r w:rsidR="00B97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B97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анизации режимных моментов/ </w:t>
      </w:r>
      <w:r w:rsidRPr="00B97F77">
        <w:rPr>
          <w:rFonts w:ascii="Times New Roman" w:hAnsi="Times New Roman" w:cs="Times New Roman"/>
          <w:i/>
          <w:iCs/>
          <w:sz w:val="24"/>
          <w:szCs w:val="24"/>
        </w:rPr>
        <w:t>Основная образовательная</w:t>
      </w: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7F77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дошкольного образования /Н. Е. Вераксы, Т. С. Комаровой, М. А. Васильевой – М.: Мозаика – Синтез, 2015, </w:t>
      </w:r>
      <w:r w:rsidR="00B97F77" w:rsidRPr="00B97F77">
        <w:rPr>
          <w:rFonts w:ascii="Times New Roman" w:hAnsi="Times New Roman" w:cs="Times New Roman"/>
          <w:i/>
          <w:iCs/>
          <w:sz w:val="24"/>
          <w:szCs w:val="24"/>
        </w:rPr>
        <w:t>201-202 с..</w:t>
      </w: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работа</w:t>
      </w:r>
    </w:p>
    <w:p w:rsidR="00EB5783" w:rsidRPr="00086551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F77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проведения постоянной работы по</w:t>
      </w:r>
      <w:r w:rsidR="00565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укреплению здоровья детей, закаливанию организма и</w:t>
      </w:r>
      <w:r w:rsidR="00565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совершенствованию его функций</w:t>
      </w:r>
      <w:r w:rsidRPr="00086551">
        <w:rPr>
          <w:rFonts w:ascii="Times New Roman" w:hAnsi="Times New Roman" w:cs="Times New Roman"/>
          <w:sz w:val="24"/>
          <w:szCs w:val="24"/>
        </w:rPr>
        <w:t>.(Приложение №</w:t>
      </w:r>
      <w:r w:rsidR="00086551" w:rsidRPr="00086551">
        <w:rPr>
          <w:rFonts w:ascii="Times New Roman" w:hAnsi="Times New Roman" w:cs="Times New Roman"/>
          <w:sz w:val="24"/>
          <w:szCs w:val="24"/>
        </w:rPr>
        <w:t xml:space="preserve">2,3,4, </w:t>
      </w:r>
      <w:r w:rsidRPr="00086551">
        <w:rPr>
          <w:rFonts w:ascii="Times New Roman" w:hAnsi="Times New Roman" w:cs="Times New Roman"/>
          <w:sz w:val="24"/>
          <w:szCs w:val="24"/>
        </w:rPr>
        <w:t>5)</w:t>
      </w:r>
    </w:p>
    <w:p w:rsidR="00086551" w:rsidRPr="00086551" w:rsidRDefault="00086551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1" w:rsidRPr="00086551" w:rsidRDefault="00086551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783" w:rsidRPr="00B97F77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Проектирование образовательной деятельности</w:t>
      </w:r>
    </w:p>
    <w:p w:rsidR="00EB5783" w:rsidRDefault="00EB5783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F77">
        <w:rPr>
          <w:rFonts w:ascii="Times New Roman" w:hAnsi="Times New Roman" w:cs="Times New Roman"/>
          <w:color w:val="000000"/>
          <w:sz w:val="24"/>
          <w:szCs w:val="24"/>
        </w:rPr>
        <w:t>Оптимальным условием развития ребенка – это продуманное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соотношение свободной, регламентируемой и нерегламентированной(совместная деятельность педагогов и детей и самостоятельная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деятельность детей) форм деятельности ребенка. Образовательная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>деятельность вне организованных занятий обеспечивает максимальный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F77">
        <w:rPr>
          <w:rFonts w:ascii="Times New Roman" w:hAnsi="Times New Roman" w:cs="Times New Roman"/>
          <w:color w:val="000000"/>
          <w:sz w:val="24"/>
          <w:szCs w:val="24"/>
        </w:rPr>
        <w:t xml:space="preserve">учет особенностей и возможностей ребенка, 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>его интересы и</w:t>
      </w:r>
      <w:r w:rsidR="00565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310">
        <w:rPr>
          <w:rFonts w:ascii="Times New Roman" w:hAnsi="Times New Roman" w:cs="Times New Roman"/>
          <w:color w:val="000000"/>
          <w:sz w:val="24"/>
          <w:szCs w:val="24"/>
        </w:rPr>
        <w:t xml:space="preserve">склонности. </w:t>
      </w:r>
    </w:p>
    <w:p w:rsidR="00B97F77" w:rsidRDefault="00B97F77" w:rsidP="00B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271"/>
        <w:gridCol w:w="2974"/>
        <w:gridCol w:w="3084"/>
      </w:tblGrid>
      <w:tr w:rsidR="00B97F77" w:rsidTr="002A0A54">
        <w:tc>
          <w:tcPr>
            <w:tcW w:w="1242" w:type="dxa"/>
            <w:vMerge w:val="restart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97F77" w:rsidRPr="001D1043" w:rsidRDefault="00C54A89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B97F77"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етей</w:t>
            </w:r>
          </w:p>
        </w:tc>
        <w:tc>
          <w:tcPr>
            <w:tcW w:w="2271" w:type="dxa"/>
            <w:vMerge w:val="restart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Регламентируемая</w:t>
            </w:r>
          </w:p>
          <w:p w:rsidR="00B97F77" w:rsidRPr="001D1043" w:rsidRDefault="00B97F77" w:rsidP="00B97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(НОД)</w:t>
            </w:r>
          </w:p>
        </w:tc>
        <w:tc>
          <w:tcPr>
            <w:tcW w:w="6058" w:type="dxa"/>
            <w:gridSpan w:val="2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Нерегламентированная деятельность,</w:t>
            </w:r>
          </w:p>
          <w:p w:rsidR="00B97F77" w:rsidRPr="001D1043" w:rsidRDefault="00522310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B97F77"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</w:p>
        </w:tc>
      </w:tr>
      <w:tr w:rsidR="00B97F77" w:rsidTr="00B97F77">
        <w:tc>
          <w:tcPr>
            <w:tcW w:w="1242" w:type="dxa"/>
            <w:vMerge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2A0A54" w:rsidRPr="001D1043" w:rsidRDefault="002A0A54" w:rsidP="002A0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B97F77" w:rsidRPr="001D1043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</w:tcPr>
          <w:p w:rsidR="002A0A54" w:rsidRPr="001D1043" w:rsidRDefault="002A0A54" w:rsidP="002A0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B97F77" w:rsidRPr="001D1043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1,5-2 года </w:t>
            </w:r>
          </w:p>
        </w:tc>
        <w:tc>
          <w:tcPr>
            <w:tcW w:w="2271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 по 10 мин</w:t>
            </w:r>
          </w:p>
        </w:tc>
        <w:tc>
          <w:tcPr>
            <w:tcW w:w="297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2271" w:type="dxa"/>
          </w:tcPr>
          <w:p w:rsidR="00B97F77" w:rsidRPr="001D1043" w:rsidRDefault="00B97F77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 по 1</w:t>
            </w:r>
            <w:r w:rsidR="002A0A54" w:rsidRPr="001D1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271" w:type="dxa"/>
          </w:tcPr>
          <w:p w:rsidR="00B97F77" w:rsidRPr="001D1043" w:rsidRDefault="00B97F77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2A0A54" w:rsidRPr="001D1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271" w:type="dxa"/>
          </w:tcPr>
          <w:p w:rsidR="00B97F77" w:rsidRPr="001D1043" w:rsidRDefault="00B97F77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 по 2</w:t>
            </w:r>
            <w:r w:rsidR="002A0A54" w:rsidRPr="001D1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74" w:type="dxa"/>
          </w:tcPr>
          <w:p w:rsidR="00B97F77" w:rsidRPr="001D1043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271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2-3 по 25 мин</w:t>
            </w:r>
          </w:p>
        </w:tc>
        <w:tc>
          <w:tcPr>
            <w:tcW w:w="297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B97F77" w:rsidTr="00B97F77">
        <w:tc>
          <w:tcPr>
            <w:tcW w:w="1242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271" w:type="dxa"/>
          </w:tcPr>
          <w:p w:rsidR="00B97F77" w:rsidRPr="001D1043" w:rsidRDefault="00B97F77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3 по 30 мин</w:t>
            </w:r>
          </w:p>
        </w:tc>
        <w:tc>
          <w:tcPr>
            <w:tcW w:w="297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084" w:type="dxa"/>
          </w:tcPr>
          <w:p w:rsidR="00B97F77" w:rsidRPr="001D1043" w:rsidRDefault="002A0A54" w:rsidP="00B97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воспитательно-образовательного процесса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обеспечивается единство воспитательных, развивающих и обучающих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целей и задач.</w:t>
      </w:r>
    </w:p>
    <w:p w:rsidR="00B97F77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организуется с учетом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контингента воспитанников, их индивидуальных возможностей и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возрастных особенностей, а также социального заказа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2A0A54">
        <w:rPr>
          <w:rFonts w:ascii="Times New Roman" w:hAnsi="Times New Roman" w:cs="Times New Roman"/>
          <w:sz w:val="24"/>
          <w:szCs w:val="24"/>
        </w:rPr>
        <w:t>, оно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="00C54A89">
        <w:rPr>
          <w:rFonts w:ascii="Times New Roman" w:hAnsi="Times New Roman" w:cs="Times New Roman"/>
          <w:sz w:val="24"/>
          <w:szCs w:val="24"/>
        </w:rPr>
        <w:t>о</w:t>
      </w:r>
      <w:r w:rsidRPr="002A0A54">
        <w:rPr>
          <w:rFonts w:ascii="Times New Roman" w:hAnsi="Times New Roman" w:cs="Times New Roman"/>
          <w:sz w:val="24"/>
          <w:szCs w:val="24"/>
        </w:rPr>
        <w:t>пределяется целями и задачами Программы и может реализовываться в</w:t>
      </w:r>
      <w:r w:rsidR="00565C8B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различных видах деятельности (общении, игре, познавательно-исследовательской деятельности - как сквозных механизмах развития</w:t>
      </w:r>
      <w:r w:rsidR="00522310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ребенка):</w:t>
      </w:r>
    </w:p>
    <w:p w:rsid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A54" w:rsidTr="002A0A54">
        <w:tc>
          <w:tcPr>
            <w:tcW w:w="4785" w:type="dxa"/>
          </w:tcPr>
          <w:p w:rsidR="002A0A54" w:rsidRDefault="002A0A54" w:rsidP="002A0A54">
            <w:pPr>
              <w:autoSpaceDE w:val="0"/>
              <w:autoSpaceDN w:val="0"/>
              <w:adjustRightInd w:val="0"/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</w:pPr>
            <w:r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  <w:t>Ранний возраст</w:t>
            </w:r>
          </w:p>
          <w:p w:rsid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  <w:t>( 1,5 - 3 года)</w:t>
            </w:r>
          </w:p>
        </w:tc>
        <w:tc>
          <w:tcPr>
            <w:tcW w:w="4786" w:type="dxa"/>
          </w:tcPr>
          <w:p w:rsidR="002A0A54" w:rsidRDefault="002A0A54" w:rsidP="002A0A54">
            <w:pPr>
              <w:autoSpaceDE w:val="0"/>
              <w:autoSpaceDN w:val="0"/>
              <w:adjustRightInd w:val="0"/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</w:pPr>
            <w:r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  <w:t>Дошкольный возраст</w:t>
            </w:r>
          </w:p>
          <w:p w:rsid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,Bold" w:hAnsi="Courier New,Bold" w:cs="Courier New,Bold"/>
                <w:b/>
                <w:bCs/>
                <w:sz w:val="24"/>
                <w:szCs w:val="24"/>
              </w:rPr>
              <w:t>(3 года - 7 лет)</w:t>
            </w:r>
          </w:p>
        </w:tc>
      </w:tr>
      <w:tr w:rsidR="002A0A54" w:rsidRPr="002A0A54" w:rsidTr="002A0A54">
        <w:tc>
          <w:tcPr>
            <w:tcW w:w="4785" w:type="dxa"/>
          </w:tcPr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предметная деятельность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игры с составными и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динамическими игрушками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</w:t>
            </w:r>
            <w:r w:rsidR="00C5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материалами и веществами(песок, вода, тесто ипр.),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общение с взрослым и</w:t>
            </w:r>
            <w:r w:rsidR="005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совместные игры со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сверстниками под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руководством взрослого,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самообслуживание и</w:t>
            </w:r>
            <w:r w:rsidR="005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действия с бытовыми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предметами-орудиями(ложка, совок, лопатка ипр.),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восприятие смысла музыки,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сказок, стихов,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двигательная активность;</w:t>
            </w:r>
          </w:p>
        </w:tc>
        <w:tc>
          <w:tcPr>
            <w:tcW w:w="4786" w:type="dxa"/>
          </w:tcPr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игровая, включая сюжетно-ролевую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игру, игру с правилами и другие</w:t>
            </w:r>
            <w:r w:rsidR="0056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виды игры,</w:t>
            </w:r>
          </w:p>
          <w:p w:rsidR="002A0A54" w:rsidRPr="002A0A54" w:rsidRDefault="00A2056C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 (общение </w:t>
            </w:r>
            <w:r w:rsidR="002A0A54" w:rsidRPr="002A0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2A0A54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взрослыми и</w:t>
            </w:r>
            <w:r w:rsidR="005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A54" w:rsidRPr="002A0A54">
              <w:rPr>
                <w:rFonts w:ascii="Times New Roman" w:hAnsi="Times New Roman" w:cs="Times New Roman"/>
                <w:sz w:val="24"/>
                <w:szCs w:val="24"/>
              </w:rPr>
              <w:t>сверстниками),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(исследования объектов окружающего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мира и экспериментирования с ними),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</w:t>
            </w:r>
            <w:r w:rsidR="0052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литературы и фольклора,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бытовой труд (в помещении и на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улице),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конструктивно-модульная из разного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включая конструкторы,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модули, бумагу, природный и иной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изобразительная (рисование, лепка,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аппликация),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- музыкально-художественная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деятельность (восприятие и</w:t>
            </w:r>
            <w:r w:rsidR="00C5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понимание смысла музыкальных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произведений, пение, музыкально-ритмические движения, игры на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инструментах);</w:t>
            </w:r>
          </w:p>
          <w:p w:rsidR="002A0A54" w:rsidRPr="002A0A54" w:rsidRDefault="00A2056C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0A54" w:rsidRPr="002A0A54"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</w:t>
            </w:r>
          </w:p>
          <w:p w:rsidR="002A0A54" w:rsidRPr="002A0A54" w:rsidRDefault="002A0A54" w:rsidP="002A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движениями) формы активности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54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</w:tr>
    </w:tbl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54" w:rsidRPr="000B3FAA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соответствует санитарно - эпидемиологическим правилам и нормативам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i/>
          <w:sz w:val="24"/>
          <w:szCs w:val="24"/>
        </w:rPr>
        <w:t>СанПиН 2.4.1.3049-13"Санитарно-эпидемиологические требования к</w:t>
      </w:r>
      <w:r w:rsidR="00670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i/>
          <w:sz w:val="24"/>
          <w:szCs w:val="24"/>
        </w:rPr>
        <w:t>устройству, содержанию и организации режима работы дошкольных</w:t>
      </w:r>
      <w:r w:rsidR="00670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i/>
          <w:sz w:val="24"/>
          <w:szCs w:val="24"/>
        </w:rPr>
        <w:t>образовательных организаций"</w:t>
      </w:r>
      <w:r w:rsidRPr="002A0A54">
        <w:rPr>
          <w:rFonts w:ascii="Times New Roman" w:hAnsi="Times New Roman" w:cs="Times New Roman"/>
          <w:sz w:val="24"/>
          <w:szCs w:val="24"/>
        </w:rPr>
        <w:t>, утвержденным постановлением Главного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15 мая2013 г. № 26 (зарегистрировано Министерством юстиции Российской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Федерации 29 мая 2013 г., регистрационный № 28564) , определен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 xml:space="preserve">годовом календарном </w:t>
      </w:r>
      <w:r w:rsidRPr="000B3FAA">
        <w:rPr>
          <w:rFonts w:ascii="Times New Roman" w:hAnsi="Times New Roman" w:cs="Times New Roman"/>
          <w:sz w:val="24"/>
          <w:szCs w:val="24"/>
        </w:rPr>
        <w:t>графике (приложение №6) и учебным планом(приложение №7).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AA">
        <w:rPr>
          <w:rFonts w:ascii="Times New Roman" w:hAnsi="Times New Roman" w:cs="Times New Roman"/>
          <w:sz w:val="24"/>
          <w:szCs w:val="24"/>
        </w:rPr>
        <w:t>Для детей в возрасте от 1,5 до 3 лет организованная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0B3FAA">
        <w:rPr>
          <w:rFonts w:ascii="Times New Roman" w:hAnsi="Times New Roman" w:cs="Times New Roman"/>
          <w:sz w:val="24"/>
          <w:szCs w:val="24"/>
        </w:rPr>
        <w:t>образовательная деятельность составляет не более 1,5 часа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0B3FAA">
        <w:rPr>
          <w:rFonts w:ascii="Times New Roman" w:hAnsi="Times New Roman" w:cs="Times New Roman"/>
          <w:sz w:val="24"/>
          <w:szCs w:val="24"/>
        </w:rPr>
        <w:t xml:space="preserve">неделю. Продолжительность непрерывной </w:t>
      </w:r>
      <w:r w:rsidRPr="002A0A54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не более 10 минут в первую и вторую половину дня.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включая реализацию дополнительных образовательных программ, для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детей дошкольного возраста составляет:</w:t>
      </w:r>
    </w:p>
    <w:p w:rsidR="002A0A54" w:rsidRPr="002A0A54" w:rsidRDefault="0008676D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младших детей</w:t>
      </w:r>
      <w:r w:rsidR="002A0A54" w:rsidRPr="002A0A54">
        <w:rPr>
          <w:rFonts w:ascii="Times New Roman" w:hAnsi="Times New Roman" w:cs="Times New Roman"/>
          <w:sz w:val="24"/>
          <w:szCs w:val="24"/>
        </w:rPr>
        <w:t xml:space="preserve"> (дети четвертого года жизни) -2 часа 45 мин.,</w:t>
      </w:r>
    </w:p>
    <w:p w:rsidR="002A0A54" w:rsidRPr="002A0A54" w:rsidRDefault="0008676D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средних детей</w:t>
      </w:r>
      <w:r w:rsidR="002A0A54" w:rsidRPr="002A0A54">
        <w:rPr>
          <w:rFonts w:ascii="Times New Roman" w:hAnsi="Times New Roman" w:cs="Times New Roman"/>
          <w:sz w:val="24"/>
          <w:szCs w:val="24"/>
        </w:rPr>
        <w:t xml:space="preserve"> (дети пятого года жизни) - 4 часа,</w:t>
      </w:r>
    </w:p>
    <w:p w:rsidR="002A0A54" w:rsidRPr="002A0A54" w:rsidRDefault="0008676D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старших детей</w:t>
      </w:r>
      <w:r w:rsidR="002A0A54" w:rsidRPr="002A0A54">
        <w:rPr>
          <w:rFonts w:ascii="Times New Roman" w:hAnsi="Times New Roman" w:cs="Times New Roman"/>
          <w:sz w:val="24"/>
          <w:szCs w:val="24"/>
        </w:rPr>
        <w:t xml:space="preserve"> (дети шестого года жизни) - 6 часов 15 минут,</w:t>
      </w:r>
    </w:p>
    <w:p w:rsidR="00A2056C" w:rsidRDefault="0008676D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подготовительный возраст</w:t>
      </w:r>
      <w:r w:rsidR="002A0A54" w:rsidRPr="002A0A54">
        <w:rPr>
          <w:rFonts w:ascii="Times New Roman" w:hAnsi="Times New Roman" w:cs="Times New Roman"/>
          <w:sz w:val="24"/>
          <w:szCs w:val="24"/>
        </w:rPr>
        <w:t xml:space="preserve"> (дети седьмого года жизни) - 8 часов 30</w:t>
      </w:r>
      <w:r w:rsidR="00A2056C">
        <w:rPr>
          <w:rFonts w:ascii="Times New Roman" w:hAnsi="Times New Roman" w:cs="Times New Roman"/>
          <w:sz w:val="24"/>
          <w:szCs w:val="24"/>
        </w:rPr>
        <w:t xml:space="preserve"> м</w:t>
      </w:r>
      <w:r w:rsidR="002A0A54" w:rsidRPr="002A0A54">
        <w:rPr>
          <w:rFonts w:ascii="Times New Roman" w:hAnsi="Times New Roman" w:cs="Times New Roman"/>
          <w:sz w:val="24"/>
          <w:szCs w:val="24"/>
        </w:rPr>
        <w:t>инут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Продолжительность непрерывной организованной образовательной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- для детей 4-го года жизни - не более 15 минут,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- для детей 5-го года жизни - не более 20 минут,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- для детей 6-го года жизни - не более 25 минут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- для детей 7-го года жизни - не более 30 минут.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половине дня в младшей и средней группах не превышает 30 и 40 минут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соответственно, в старшей и подготовительной 45 минут и 1, 5 часа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не менее 50%общего времени, отведенного на непосредственно образовательную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A0A54" w:rsidRPr="002A0A54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деятельность, требующая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повышенной познавательной активности и умственного напряжения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детей, проводится в первую половину дня и в дни наиболее высокой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работоспособности (вторник, среда), сочетается с физкультурными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A0A54">
        <w:rPr>
          <w:rFonts w:ascii="Times New Roman" w:hAnsi="Times New Roman" w:cs="Times New Roman"/>
          <w:sz w:val="24"/>
          <w:szCs w:val="24"/>
        </w:rPr>
        <w:t>музыкальными занятиями.</w:t>
      </w:r>
    </w:p>
    <w:p w:rsidR="002A0A54" w:rsidRPr="000B3FAA" w:rsidRDefault="002A0A54" w:rsidP="002A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54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Pr="000B3FA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E6ACD">
        <w:rPr>
          <w:rFonts w:ascii="Times New Roman" w:hAnsi="Times New Roman" w:cs="Times New Roman"/>
          <w:sz w:val="24"/>
          <w:szCs w:val="24"/>
        </w:rPr>
        <w:t>8</w:t>
      </w:r>
      <w:r w:rsidRPr="000B3FAA">
        <w:rPr>
          <w:rFonts w:ascii="Times New Roman" w:hAnsi="Times New Roman" w:cs="Times New Roman"/>
          <w:sz w:val="24"/>
          <w:szCs w:val="24"/>
        </w:rPr>
        <w:t>)</w:t>
      </w:r>
    </w:p>
    <w:p w:rsidR="002A0A54" w:rsidRPr="000B3FAA" w:rsidRDefault="002A0A54" w:rsidP="002A0A54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52537B" w:rsidRDefault="0052537B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</w:p>
    <w:p w:rsidR="0052537B" w:rsidRDefault="0052537B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</w:p>
    <w:p w:rsidR="008D09AA" w:rsidRDefault="008D09AA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</w:p>
    <w:p w:rsidR="00E6210F" w:rsidRDefault="00E6210F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</w:p>
    <w:p w:rsidR="002A0A54" w:rsidRDefault="002A0A54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lastRenderedPageBreak/>
        <w:t>Модель образовательного процесса</w:t>
      </w:r>
    </w:p>
    <w:p w:rsidR="002A0A54" w:rsidRPr="00A2056C" w:rsidRDefault="002A0A54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При конструировании образовательного процесса использованы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положительные стороны комплексно-тематической и предметно-средовой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модели построения образовательного процесса;</w:t>
      </w:r>
    </w:p>
    <w:p w:rsidR="002A0A54" w:rsidRPr="00A2056C" w:rsidRDefault="002A0A54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• ненавязчивая позиция взрослого,</w:t>
      </w:r>
    </w:p>
    <w:p w:rsidR="002A0A54" w:rsidRPr="00A2056C" w:rsidRDefault="002A0A54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• разнообразие детской активности,</w:t>
      </w:r>
    </w:p>
    <w:p w:rsidR="002A0A54" w:rsidRPr="00A2056C" w:rsidRDefault="002A0A54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• свободный выбор предметного материала.</w:t>
      </w:r>
    </w:p>
    <w:p w:rsidR="00086551" w:rsidRDefault="00086551" w:rsidP="005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54" w:rsidRPr="00A2056C" w:rsidRDefault="002A0A54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6C">
        <w:rPr>
          <w:rFonts w:ascii="Times New Roman" w:hAnsi="Times New Roman" w:cs="Times New Roman"/>
          <w:b/>
          <w:bCs/>
          <w:sz w:val="24"/>
          <w:szCs w:val="24"/>
        </w:rPr>
        <w:t>КОМПЛЕКСНО ТЕМАТИЧЕСКАЯ МОДЕЛЬ</w:t>
      </w:r>
    </w:p>
    <w:p w:rsidR="002A0A54" w:rsidRPr="00A2056C" w:rsidRDefault="002A0A54" w:rsidP="003B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содержания ставится тема,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которая выступает как обобщаемое знание и представляется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эмоционально-образной форме. Реализация темы в разных видах детской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деятельности («проживание» ее ребенком) вынуждает взрослого к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выбору более свободной позиции, приближая ее к партнерской.</w:t>
      </w:r>
    </w:p>
    <w:p w:rsidR="002A0A54" w:rsidRPr="00A2056C" w:rsidRDefault="002A0A54" w:rsidP="003B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определен</w:t>
      </w:r>
    </w:p>
    <w:p w:rsidR="00A2056C" w:rsidRDefault="002A0A54" w:rsidP="003B2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календарно-</w:t>
      </w:r>
      <w:r w:rsidRPr="000B3FAA">
        <w:rPr>
          <w:rFonts w:ascii="Times New Roman" w:hAnsi="Times New Roman" w:cs="Times New Roman"/>
          <w:sz w:val="24"/>
          <w:szCs w:val="24"/>
        </w:rPr>
        <w:t>тематически</w:t>
      </w:r>
      <w:r w:rsidR="003B20E6" w:rsidRPr="000B3FAA">
        <w:rPr>
          <w:rFonts w:ascii="Times New Roman" w:hAnsi="Times New Roman" w:cs="Times New Roman"/>
          <w:sz w:val="24"/>
          <w:szCs w:val="24"/>
        </w:rPr>
        <w:t>м</w:t>
      </w:r>
      <w:r w:rsidRPr="000B3FAA">
        <w:rPr>
          <w:rFonts w:ascii="Times New Roman" w:hAnsi="Times New Roman" w:cs="Times New Roman"/>
          <w:sz w:val="24"/>
          <w:szCs w:val="24"/>
        </w:rPr>
        <w:t xml:space="preserve"> планом (приложение №</w:t>
      </w:r>
      <w:r w:rsidR="009E6ACD">
        <w:rPr>
          <w:rFonts w:ascii="Times New Roman" w:hAnsi="Times New Roman" w:cs="Times New Roman"/>
          <w:sz w:val="24"/>
          <w:szCs w:val="24"/>
        </w:rPr>
        <w:t>9</w:t>
      </w:r>
      <w:r w:rsidRPr="000B3FAA">
        <w:rPr>
          <w:rFonts w:ascii="Times New Roman" w:hAnsi="Times New Roman" w:cs="Times New Roman"/>
          <w:sz w:val="24"/>
          <w:szCs w:val="24"/>
        </w:rPr>
        <w:t>)</w:t>
      </w:r>
      <w:r w:rsidRPr="00A2056C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органично вводить региональные и культурные компоненты,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реализовывать направление дошкольного учреждения. Это придает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систематичность всему образовательному процессу. Модель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предъявляет довольно высокие требования к общей культуре,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творческому и педагогическому потенциалу воспитателя, так как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подготовка к темам и отбор материала является ответственным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процессом</w:t>
      </w:r>
      <w:r>
        <w:rPr>
          <w:rFonts w:ascii="Courier New" w:hAnsi="Courier New" w:cs="Courier New"/>
          <w:sz w:val="24"/>
          <w:szCs w:val="24"/>
        </w:rPr>
        <w:t>.</w:t>
      </w:r>
    </w:p>
    <w:p w:rsidR="00A2056C" w:rsidRPr="00A2056C" w:rsidRDefault="00A2056C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Образовательный процесс строится вокруг одной центральной темы.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Темы помогают организовать информацию оптимальным способом. У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дошкольников появляются многочисленные возможности для практики,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экспериментирования, развития основных навыков, понятийного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мышления.</w:t>
      </w:r>
    </w:p>
    <w:p w:rsidR="00A2056C" w:rsidRPr="00A2056C" w:rsidRDefault="00A2056C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Целью введения основной темы периода является интеграция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образовательной деятельности и избегание неоправданного дробления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детской деятельности по образовательным областям.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достижение единства образовательных целей и преемственности в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детском развитии на протяжении всего дошкольного возраста,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органичное развитие детей в соответствии с их индивидуальными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A2056C" w:rsidRDefault="00A2056C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целей образовательной работы — развития способностей и инициативы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ребенка, овладения доступными для дошкольного возраста культурными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средствами (наглядными моделями и символами). Благодаря этому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основная образовательная программа становится залогом подготовки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детей к жизни в современном обществе, требующем умения учиться всю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жизнь и при этом разумно и творчески относиться к действительности.</w:t>
      </w:r>
    </w:p>
    <w:p w:rsidR="002A0A54" w:rsidRDefault="00A2056C" w:rsidP="00A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6C">
        <w:rPr>
          <w:rFonts w:ascii="Times New Roman" w:hAnsi="Times New Roman" w:cs="Times New Roman"/>
          <w:sz w:val="24"/>
          <w:szCs w:val="24"/>
        </w:rPr>
        <w:t>Все ситуации повседневной жизни, в которых оказывается ребенок в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детском саду, имеют образовательное значение: на прогулке и во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время режимных моментов ребенок выстраивает отношение к себе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другим, учится быть инициативным и принимать решения, использовать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2056C">
        <w:rPr>
          <w:rFonts w:ascii="Times New Roman" w:hAnsi="Times New Roman" w:cs="Times New Roman"/>
          <w:sz w:val="24"/>
          <w:szCs w:val="24"/>
        </w:rPr>
        <w:t>свое мышление и воображение.</w:t>
      </w:r>
    </w:p>
    <w:p w:rsidR="002116B9" w:rsidRDefault="002116B9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6B9">
        <w:rPr>
          <w:rFonts w:ascii="Times New Roman" w:hAnsi="Times New Roman" w:cs="Times New Roman"/>
          <w:b/>
          <w:bCs/>
          <w:sz w:val="24"/>
          <w:szCs w:val="24"/>
        </w:rPr>
        <w:t>ПРЕДМЕТНО-СРЕДОВАЯ МОДЕЛЬ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Содержание образования проецируется непосредственно на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предметную среду. Педагог – организатор предметной среды –подбирает авто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дидактический (материал на требующий постоянного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присутствия взрослого), развивающий материал, провоцирует пробы 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фиксирует ошибки ребенка.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Организационной основой реализации Программы является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перспективно-тематический план.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Определены темообразующие факторы: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• реальные события, происходящие в окружающем мире и вызывающие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интерес детей (яркие природные явления, общественные события,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праздники и пр.);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• воображаемые события, описываемые в художественных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произведениях, в живописи, которые воспитатели читают детям,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представляют для рассматривания;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lastRenderedPageBreak/>
        <w:t>• события, «смоделированные» воспитателем (исходя из развивающих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задач): внесение в группу предметов, ранее неизвестных детям, с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необычным эффектом или назначением, вызывающих неподдельный интерес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и исследовательскую активность («Что это такое? Что с этим делать?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Как это действует?»);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• события, происходящие в жизни возрастных групп, увлекающие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детей и приводящие к удерживающимся какое-то время интересам. Эти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интересы поддерживаются средствами массовой информации и игрушечной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 xml:space="preserve">индустрией. </w:t>
      </w:r>
    </w:p>
    <w:p w:rsidR="00A2056C" w:rsidRPr="002116B9" w:rsidRDefault="00A2056C" w:rsidP="0021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sz w:val="24"/>
          <w:szCs w:val="24"/>
        </w:rPr>
        <w:t>Все эти факторы могут использоваться воспитателем для гибкого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2116B9">
        <w:rPr>
          <w:rFonts w:ascii="Times New Roman" w:hAnsi="Times New Roman" w:cs="Times New Roman"/>
          <w:sz w:val="24"/>
          <w:szCs w:val="24"/>
        </w:rPr>
        <w:t>проектирования целостного образовательного процесса.</w:t>
      </w:r>
    </w:p>
    <w:p w:rsidR="00A2056C" w:rsidRDefault="00A2056C" w:rsidP="00A2056C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A2056C" w:rsidRPr="00A2056C" w:rsidRDefault="00A2056C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6C">
        <w:rPr>
          <w:rFonts w:ascii="Times New Roman" w:hAnsi="Times New Roman" w:cs="Times New Roman"/>
          <w:b/>
          <w:bCs/>
          <w:sz w:val="24"/>
          <w:szCs w:val="24"/>
        </w:rPr>
        <w:t>Соотношение видов детской деятельности и форм образовательной</w:t>
      </w:r>
    </w:p>
    <w:p w:rsidR="00A2056C" w:rsidRPr="00A2056C" w:rsidRDefault="00A2056C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6C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A2056C" w:rsidRDefault="00A2056C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6C" w:rsidRDefault="00A2056C" w:rsidP="00A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6C">
        <w:rPr>
          <w:rFonts w:ascii="Times New Roman" w:hAnsi="Times New Roman" w:cs="Times New Roman"/>
          <w:b/>
          <w:bCs/>
          <w:sz w:val="24"/>
          <w:szCs w:val="24"/>
        </w:rPr>
        <w:t>Двигательная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5"/>
        <w:gridCol w:w="3135"/>
        <w:gridCol w:w="3051"/>
      </w:tblGrid>
      <w:tr w:rsidR="002116B9" w:rsidRPr="002116B9" w:rsidTr="00A70D26">
        <w:tc>
          <w:tcPr>
            <w:tcW w:w="3385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Непосредственно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образовательная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135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Режимные</w:t>
            </w:r>
            <w:r w:rsidR="00670F1A">
              <w:rPr>
                <w:rFonts w:ascii="Courier New,Bold" w:hAnsi="Courier New,Bold" w:cs="Courier New,Bold"/>
                <w:bCs/>
                <w:sz w:val="24"/>
                <w:szCs w:val="24"/>
              </w:rPr>
              <w:t xml:space="preserve"> </w:t>
            </w: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моменты</w:t>
            </w:r>
          </w:p>
        </w:tc>
        <w:tc>
          <w:tcPr>
            <w:tcW w:w="3051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Самостоятельная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деятельность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Lucida Handwriting" w:hAnsi="Lucida Handwriting" w:cs="Courier New,Bold"/>
                <w:bCs/>
                <w:sz w:val="24"/>
                <w:szCs w:val="24"/>
              </w:rPr>
            </w:pPr>
            <w:r w:rsidRPr="002116B9">
              <w:rPr>
                <w:rFonts w:ascii="Courier New,Bold" w:hAnsi="Courier New,Bold" w:cs="Courier New,Bold"/>
                <w:bCs/>
                <w:sz w:val="24"/>
                <w:szCs w:val="24"/>
              </w:rPr>
              <w:t>детей</w:t>
            </w:r>
          </w:p>
        </w:tc>
      </w:tr>
      <w:tr w:rsidR="002116B9" w:rsidRPr="002116B9" w:rsidTr="00A70D26">
        <w:tc>
          <w:tcPr>
            <w:tcW w:w="3385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игровая беседа с элементами движений;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-интегративная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совместная деятель-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контрольно-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-физкультурное занятие;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-спортивные и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</w:tc>
        <w:tc>
          <w:tcPr>
            <w:tcW w:w="3135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Игровая беседа с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элементами движений;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-совместная деятельность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-контрольно-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физкультурное занятие;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спортивные и физкультурные досуги;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3051" w:type="dxa"/>
          </w:tcPr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-Двигательная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активность в течение дня;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-игра;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-утренняя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-самостоятельные спортивные</w:t>
            </w:r>
            <w:r w:rsidR="00C5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игры и</w:t>
            </w:r>
          </w:p>
          <w:p w:rsidR="002116B9" w:rsidRPr="002116B9" w:rsidRDefault="002116B9" w:rsidP="00211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6B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2116B9" w:rsidRPr="002116B9" w:rsidTr="002116B9">
        <w:tc>
          <w:tcPr>
            <w:tcW w:w="9571" w:type="dxa"/>
            <w:gridSpan w:val="3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</w:tr>
      <w:tr w:rsidR="002116B9" w:rsidRPr="002116B9" w:rsidTr="00A70D26">
        <w:tc>
          <w:tcPr>
            <w:tcW w:w="3385" w:type="dxa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совместная с воспитателем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совместная со сверстниками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индивидуальная 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праздник;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ситуация морального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выбора;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проектная деятельность;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интегративная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коллективное обобщающее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игровое упражнение;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с воспи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тателем игра;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со свер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стниками игра;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 детьми;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ситуация;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ситуация морального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выбора;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интегративная</w:t>
            </w:r>
          </w:p>
          <w:p w:rsidR="002116B9" w:rsidRPr="00A70D26" w:rsidRDefault="005002E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051" w:type="dxa"/>
          </w:tcPr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с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правилами;</w:t>
            </w:r>
          </w:p>
          <w:p w:rsidR="002116B9" w:rsidRPr="00A70D26" w:rsidRDefault="002116B9" w:rsidP="0074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творческие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116B9" w:rsidRPr="002116B9" w:rsidTr="002116B9">
        <w:tc>
          <w:tcPr>
            <w:tcW w:w="9571" w:type="dxa"/>
            <w:gridSpan w:val="3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</w:tr>
      <w:tr w:rsidR="002116B9" w:rsidRPr="002116B9" w:rsidTr="00A70D26">
        <w:tc>
          <w:tcPr>
            <w:tcW w:w="3385" w:type="dxa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совместные действия;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поручения;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зрослог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 xml:space="preserve"> и детей тематического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дежурство;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3051" w:type="dxa"/>
          </w:tcPr>
          <w:p w:rsidR="002116B9" w:rsidRPr="00A70D26" w:rsidRDefault="002116B9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</w:p>
          <w:p w:rsidR="002116B9" w:rsidRPr="00A70D26" w:rsidRDefault="0074744C" w:rsidP="00211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бытовой труд </w:t>
            </w:r>
            <w:r w:rsidR="002116B9" w:rsidRPr="00A70D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116B9" w:rsidRPr="00A70D26" w:rsidRDefault="002116B9" w:rsidP="0074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2116B9" w:rsidRPr="002116B9" w:rsidTr="00A70D26"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развивающая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интегративная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конструирование;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коллекций;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13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2116B9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развивающая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детьми;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коллекций;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051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познавательно</w:t>
            </w:r>
          </w:p>
          <w:p w:rsidR="002116B9" w:rsidRPr="00A70D26" w:rsidRDefault="0074744C" w:rsidP="0074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по инициативе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</w:tr>
      <w:tr w:rsidR="00A70D26" w:rsidRPr="002116B9" w:rsidTr="00A70D26"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обсуждение;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рассматривание;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игровая ситуация;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интегративная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прочитанном;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инсценирование;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викторина;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игра-драматизация;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настольного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театра;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стихотворении;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театрализованная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режиссерская игра;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интегративная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решение проблемных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разговор с детьми;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  <w:tc>
          <w:tcPr>
            <w:tcW w:w="313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ситуация общения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в процессе режимных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моментов;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 (в том числе на прогулке);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словесная игра на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прогулке;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труд;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 на прогулке;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ситуативный разговор;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 после чтения;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разговор с детьми;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разучивание стихов,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потешек;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сочинение загадок;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разновозрастное общение;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коллекции</w:t>
            </w:r>
          </w:p>
        </w:tc>
        <w:tc>
          <w:tcPr>
            <w:tcW w:w="3051" w:type="dxa"/>
          </w:tcPr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игра;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игра с текстом;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игровое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общение;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общение со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хороводная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игра с пением;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драматизация;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наизусть и</w:t>
            </w:r>
          </w:p>
          <w:p w:rsidR="00A70D26" w:rsidRPr="00A70D26" w:rsidRDefault="00670F1A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тгадывание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загадок в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книжного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уголка;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A70D26" w:rsidRPr="00A70D26" w:rsidRDefault="005002E9" w:rsidP="00A70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A70D26" w:rsidRPr="002116B9" w:rsidTr="00A70D26"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обсуждение;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инсценирование;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</w:p>
        </w:tc>
        <w:tc>
          <w:tcPr>
            <w:tcW w:w="313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Ситуативный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разговор с детьми;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(сюжетно-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ролевая,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театрализованная;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сочинение загадок;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3051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продуктивная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книжном уголке и 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театральном уголке (рассматривание,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инсценировка)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</w:tr>
      <w:tr w:rsidR="00A70D26" w:rsidRPr="002116B9" w:rsidTr="00A70D26">
        <w:trPr>
          <w:trHeight w:val="415"/>
        </w:trPr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занятия (рисование,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аппликация,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лепка);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изготовление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украшении,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декораций,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подарков, предметов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для игр;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 xml:space="preserve">быта,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игры (дидактические,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строительные, сюжетно-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ролевые);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работ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искусства,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репродукций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произведении живописи;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коллекции</w:t>
            </w:r>
          </w:p>
        </w:tc>
        <w:tc>
          <w:tcPr>
            <w:tcW w:w="313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A70D26" w:rsidRPr="00A70D26" w:rsidRDefault="00386299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кательных объектов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природы;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игровое упражнение;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Конструирование из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песка;</w:t>
            </w:r>
          </w:p>
          <w:p w:rsidR="00A70D26" w:rsidRPr="00A70D26" w:rsidRDefault="00386299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(произведении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искусства, средств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и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создание коллекции</w:t>
            </w:r>
          </w:p>
        </w:tc>
        <w:tc>
          <w:tcPr>
            <w:tcW w:w="3051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украшение личных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44C" w:rsidRPr="00A70D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гры(дидактические,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строительные,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объектов природы, быта,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</w:tr>
      <w:tr w:rsidR="00A70D26" w:rsidRPr="002116B9" w:rsidTr="00A70D26"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слушание музыки;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 звуками;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музыкально-дидактическая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шумовой оркестр;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музыкальных игр и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танцев;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совместное пение;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импровизация; беседа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интегративного характера;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и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музыкальное упражнение;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попевка;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распевка;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двигательный пластический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танцевальный этюд;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творческое задание;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танец;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музыкальная сюжетная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</w:tc>
        <w:tc>
          <w:tcPr>
            <w:tcW w:w="3135" w:type="dxa"/>
          </w:tcPr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слушание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музыки,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сопровождающей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моментов;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игра на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прогулке;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>интегратив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концерт-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импровизация на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3051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музыкальная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еятельность по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инициативе ребенка</w:t>
            </w:r>
          </w:p>
        </w:tc>
      </w:tr>
      <w:tr w:rsidR="00A70D26" w:rsidRPr="002116B9" w:rsidTr="00A70D26">
        <w:tc>
          <w:tcPr>
            <w:tcW w:w="9571" w:type="dxa"/>
            <w:gridSpan w:val="3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</w:tr>
      <w:tr w:rsidR="00A70D26" w:rsidRPr="002116B9" w:rsidTr="00A70D26">
        <w:tc>
          <w:tcPr>
            <w:tcW w:w="338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занятия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(конструирование 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конструирование);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игры (дидактические,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строительные, сюжетно-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ролевые);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проектн</w:t>
            </w:r>
            <w:r w:rsidR="0074744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конструирование по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образцу, модели,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условиям, теме, замыслу;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конструирование по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простейшим чертежам 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схемам</w:t>
            </w:r>
          </w:p>
        </w:tc>
        <w:tc>
          <w:tcPr>
            <w:tcW w:w="3135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эстетически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природы;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игровое упражнение;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из песка;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(произведении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искусства, средств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и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3051" w:type="dxa"/>
          </w:tcPr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игры(дидактические,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строительные, сюжетно-ролевые);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стетически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природы, быта,</w:t>
            </w:r>
          </w:p>
          <w:p w:rsidR="00A70D26" w:rsidRPr="00A70D26" w:rsidRDefault="0074744C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 </w:t>
            </w:r>
            <w:r w:rsidR="00A70D26" w:rsidRPr="00A70D26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</w:p>
          <w:p w:rsidR="00A70D26" w:rsidRPr="00A70D26" w:rsidRDefault="00A70D26" w:rsidP="00A70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A70D26" w:rsidRDefault="00A70D26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D26" w:rsidRPr="00A70D26" w:rsidRDefault="00A70D26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D26">
        <w:rPr>
          <w:rFonts w:ascii="Times New Roman" w:hAnsi="Times New Roman" w:cs="Times New Roman"/>
          <w:b/>
          <w:bCs/>
          <w:sz w:val="24"/>
          <w:szCs w:val="24"/>
        </w:rPr>
        <w:t>Модель организации воспитательно-образовательного процесса на день</w:t>
      </w:r>
    </w:p>
    <w:p w:rsidR="00A70D26" w:rsidRPr="00A70D26" w:rsidRDefault="00A70D26" w:rsidP="00A7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подразделен на:</w:t>
      </w:r>
    </w:p>
    <w:p w:rsidR="00A70D26" w:rsidRDefault="00A70D26" w:rsidP="00A70D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</w:t>
      </w:r>
    </w:p>
    <w:p w:rsidR="00A70D26" w:rsidRDefault="00A70D26" w:rsidP="00A7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осуществляемую в процессе организации различных видов детской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A70D2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70D26" w:rsidRDefault="00A70D26" w:rsidP="00A70D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</w:t>
      </w:r>
      <w:r w:rsidR="005002E9">
        <w:rPr>
          <w:rFonts w:ascii="Times New Roman" w:hAnsi="Times New Roman" w:cs="Times New Roman"/>
          <w:sz w:val="24"/>
          <w:szCs w:val="24"/>
        </w:rPr>
        <w:t xml:space="preserve"> </w:t>
      </w:r>
      <w:r w:rsidRPr="00A70D26">
        <w:rPr>
          <w:rFonts w:ascii="Times New Roman" w:hAnsi="Times New Roman" w:cs="Times New Roman"/>
          <w:sz w:val="24"/>
          <w:szCs w:val="24"/>
        </w:rPr>
        <w:t>моментов;</w:t>
      </w:r>
    </w:p>
    <w:p w:rsidR="00A70D26" w:rsidRDefault="00A70D26" w:rsidP="00A70D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детей;</w:t>
      </w:r>
    </w:p>
    <w:p w:rsidR="00A70D26" w:rsidRDefault="00A70D26" w:rsidP="00A70D2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</w:t>
      </w:r>
    </w:p>
    <w:p w:rsidR="002116B9" w:rsidRPr="00A70D26" w:rsidRDefault="00A70D26" w:rsidP="00A70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26">
        <w:rPr>
          <w:rFonts w:ascii="Times New Roman" w:hAnsi="Times New Roman" w:cs="Times New Roman"/>
          <w:sz w:val="24"/>
          <w:szCs w:val="24"/>
        </w:rPr>
        <w:t>программы дошкольного образования</w:t>
      </w:r>
    </w:p>
    <w:p w:rsidR="00A70D26" w:rsidRDefault="00A70D26" w:rsidP="00A70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D09AA" w:rsidRDefault="008D09AA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9AA" w:rsidRDefault="008D09AA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D26" w:rsidRDefault="00A70D26" w:rsidP="00A7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организации д</w:t>
      </w:r>
      <w:r w:rsidR="005002E9">
        <w:rPr>
          <w:rFonts w:ascii="Times New Roman" w:hAnsi="Times New Roman" w:cs="Times New Roman"/>
          <w:b/>
          <w:bCs/>
          <w:sz w:val="24"/>
          <w:szCs w:val="24"/>
        </w:rPr>
        <w:t>еятельности взрослых и детей в МБ</w:t>
      </w:r>
      <w:r w:rsidRPr="00A70D26">
        <w:rPr>
          <w:rFonts w:ascii="Times New Roman" w:hAnsi="Times New Roman" w:cs="Times New Roman"/>
          <w:b/>
          <w:bCs/>
          <w:sz w:val="24"/>
          <w:szCs w:val="24"/>
        </w:rPr>
        <w:t>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5D1D" w:rsidRPr="00395149" w:rsidTr="00915D1D">
        <w:tc>
          <w:tcPr>
            <w:tcW w:w="3190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</w:tc>
        <w:tc>
          <w:tcPr>
            <w:tcW w:w="3190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семьями</w:t>
            </w:r>
          </w:p>
        </w:tc>
      </w:tr>
      <w:tr w:rsidR="00915D1D" w:rsidRPr="00395149" w:rsidTr="00915D1D">
        <w:tc>
          <w:tcPr>
            <w:tcW w:w="3190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Двигательные подвижные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подвижные игры с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правилами, игровые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упражнения, соревнования.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Игровая: сюжетные игры,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игры с правилами.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Продуктивная мастерская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 изготовлению продуктов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Коммуникативная беседа,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речевая ситуация,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загадок, сюжетные игры,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игры с правилами.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Трудовая: совместные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действия, дежурство,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поручение, задание,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исследовательская: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наблюдение, экскурсия,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решение проблемных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коллекционирование,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моделирование, реализация проекта, игры с правилами.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художественная: слушание,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подвижные игры (с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сопровождением)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литературы: чтение,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обсуждение, разучивание</w:t>
            </w:r>
          </w:p>
        </w:tc>
        <w:tc>
          <w:tcPr>
            <w:tcW w:w="3190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8629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, обмен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опытом.</w:t>
            </w:r>
          </w:p>
          <w:p w:rsidR="00915D1D" w:rsidRPr="0038629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творчество детей 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86299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, обмен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опытом.</w:t>
            </w:r>
          </w:p>
          <w:p w:rsidR="00915D1D" w:rsidRPr="0038629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творчество детей 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</w:p>
        </w:tc>
      </w:tr>
    </w:tbl>
    <w:p w:rsidR="00915D1D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10F" w:rsidRPr="00395149" w:rsidRDefault="00E6210F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планирования учебно-воспитательного процесса</w:t>
      </w:r>
    </w:p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49">
        <w:rPr>
          <w:rFonts w:ascii="Times New Roman" w:hAnsi="Times New Roman" w:cs="Times New Roman"/>
          <w:sz w:val="24"/>
          <w:szCs w:val="24"/>
        </w:rPr>
        <w:t>(дополнительно смотри раздел «Соотношение видов детской</w:t>
      </w:r>
    </w:p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149">
        <w:rPr>
          <w:rFonts w:ascii="Times New Roman" w:hAnsi="Times New Roman" w:cs="Times New Roman"/>
          <w:sz w:val="24"/>
          <w:szCs w:val="24"/>
        </w:rPr>
        <w:t>деятельности и форм образовательной деятельности»)</w:t>
      </w:r>
    </w:p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149">
        <w:rPr>
          <w:rFonts w:ascii="Times New Roman" w:hAnsi="Times New Roman" w:cs="Times New Roman"/>
          <w:b/>
          <w:bCs/>
          <w:sz w:val="24"/>
          <w:szCs w:val="24"/>
        </w:rPr>
        <w:t>Младший дошкольный возраст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группы с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последующей коррекцией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Индив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Трудовые поручения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 с ряжением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Общение младших 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старших детей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Игры-занятия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опыты 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Игры- занятия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Ситуации общения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Игровые ситуации;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Словесные игры на прогулке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Ситуация общения во время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Общение со сверстниками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Подвижные игры с текстом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Хороводная игра с пением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Речевые упражнения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Ситуация общения вовремя режимных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Игровое общение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со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потешек, песенок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(малые формы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фольклора)</w:t>
            </w:r>
          </w:p>
        </w:tc>
      </w:tr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 музыкальному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и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 (на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участке)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Музыкально-художественные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Индивидуальная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15D1D" w:rsidRPr="00395149" w:rsidTr="00915D1D">
        <w:tc>
          <w:tcPr>
            <w:tcW w:w="223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детский сад на воздухе в теплое время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игровые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сюжеты)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Гигиенические процедуры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(обширное умывание,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полоскание рта)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Закаливание в повседневной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 жизни (облегченная одежда в группе, одежда по сезону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на прогулке, обширное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умывание, воздушные ванны)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на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 физкультуре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огулка в двигательной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1" w:type="dxa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Гимнастика после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Закаливание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(воздушные ванны,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босиком 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игры и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r w:rsidR="00915D1D" w:rsidRPr="0039514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Хореография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915D1D" w:rsidRPr="00395149" w:rsidRDefault="00915D1D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</w:tr>
      <w:tr w:rsidR="00915D1D" w:rsidRPr="00395149" w:rsidTr="00915D1D">
        <w:tc>
          <w:tcPr>
            <w:tcW w:w="9571" w:type="dxa"/>
            <w:gridSpan w:val="3"/>
          </w:tcPr>
          <w:p w:rsidR="00915D1D" w:rsidRPr="00395149" w:rsidRDefault="00915D1D" w:rsidP="00395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Старший дошкольный возраст</w:t>
            </w:r>
          </w:p>
        </w:tc>
      </w:tr>
      <w:tr w:rsidR="00915D1D" w:rsidRPr="00395149" w:rsidTr="00915D1D">
        <w:tc>
          <w:tcPr>
            <w:tcW w:w="223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Утренний прием детей,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настроения группы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Этика быта, трудовые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Дежурства в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 природном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191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Воспитание в процессе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труда в природе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 в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игровой форме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Общение младших 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старших детей(совместные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спектакли, дни дарения)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</w:tr>
      <w:tr w:rsidR="00915D1D" w:rsidRPr="00395149" w:rsidTr="00915D1D">
        <w:tc>
          <w:tcPr>
            <w:tcW w:w="223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познавательному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Экскурсии по участку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работа, детское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</w:tc>
        <w:tc>
          <w:tcPr>
            <w:tcW w:w="3191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Интеллектуальные досуги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915D1D" w:rsidRPr="00395149" w:rsidTr="00915D1D">
        <w:tc>
          <w:tcPr>
            <w:tcW w:w="223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 развитию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Ситуации общения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Интегративная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 драматизации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Игровые ситуации;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Словесные игры на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Ситуация общения вовремя режимных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Общение со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Подвижные игры с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Хороводная игра с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пением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Речевые упражнения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3191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Театрализованные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Словесные игры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Инсценирование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Ситуация общения во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время режимных моментов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Игровое общение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Общение со сверстниками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Игры драматизации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Показ настольного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Театрализованная игра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Режиссерская игра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Сочинение загадок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Создание коллекций</w:t>
            </w:r>
          </w:p>
        </w:tc>
      </w:tr>
      <w:tr w:rsidR="00915D1D" w:rsidRPr="00395149" w:rsidTr="00915D1D">
        <w:tc>
          <w:tcPr>
            <w:tcW w:w="223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воспитанию 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Эстетика быта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Посещение музеев</w:t>
            </w:r>
          </w:p>
        </w:tc>
        <w:tc>
          <w:tcPr>
            <w:tcW w:w="3191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Музыкально-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915D1D" w:rsidRPr="00395149" w:rsidTr="00915D1D">
        <w:tc>
          <w:tcPr>
            <w:tcW w:w="223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4145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Прием детей в детский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сад на воздухе 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теплое время года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гимнастика(подвижные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игровые сюжеты)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Гигиенические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процедуры (обширное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умывание, полоскание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рта)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Закаливание в</w:t>
            </w:r>
            <w:r w:rsidR="0028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(облегченная одежда в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группе, одежда по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сезону на прогулке,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воздушные ванны)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Специальные виды</w:t>
            </w:r>
            <w:r w:rsidR="0028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закаливания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Физкультминутки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НОД (ООД) по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</w:t>
            </w:r>
          </w:p>
          <w:p w:rsidR="00915D1D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Прогулка в</w:t>
            </w:r>
            <w:r w:rsidR="0050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1" w:type="dxa"/>
          </w:tcPr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Закаливание (воздушные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ванны, ходьба босиком в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Физкультурные досуги,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Самостоятельная</w:t>
            </w:r>
          </w:p>
          <w:p w:rsidR="00395149" w:rsidRPr="00395149" w:rsidRDefault="000F3485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5149" w:rsidRPr="00395149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149" w:rsidRPr="0039514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Ритмическая гимнастика</w:t>
            </w:r>
          </w:p>
          <w:p w:rsidR="00395149" w:rsidRPr="00395149" w:rsidRDefault="00395149" w:rsidP="00395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Хореография</w:t>
            </w:r>
          </w:p>
          <w:p w:rsidR="00915D1D" w:rsidRPr="00395149" w:rsidRDefault="00395149" w:rsidP="000F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- Прогулка(индивидуальная работа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49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движений)</w:t>
            </w:r>
          </w:p>
        </w:tc>
      </w:tr>
    </w:tbl>
    <w:p w:rsidR="00915D1D" w:rsidRPr="00395149" w:rsidRDefault="00915D1D" w:rsidP="0039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149" w:rsidRDefault="00395149" w:rsidP="003951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95149" w:rsidRDefault="00395149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5149" w:rsidRPr="00395149" w:rsidRDefault="00395149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Особенности традиционных событий, праздников,</w:t>
      </w:r>
    </w:p>
    <w:p w:rsidR="00395149" w:rsidRDefault="000F3485" w:rsidP="0039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 w:rsidR="00395149" w:rsidRPr="0039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ероприятий</w:t>
      </w:r>
    </w:p>
    <w:p w:rsidR="000F3485" w:rsidRPr="000F3485" w:rsidRDefault="000F3485" w:rsidP="000F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485">
        <w:rPr>
          <w:rFonts w:ascii="Times New Roman" w:hAnsi="Times New Roman" w:cs="Times New Roman"/>
          <w:color w:val="000000"/>
          <w:sz w:val="24"/>
          <w:szCs w:val="24"/>
        </w:rPr>
        <w:t>В соотве</w:t>
      </w:r>
      <w:r w:rsidR="003862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ствии с требованиями Стандарта программа</w:t>
      </w:r>
      <w:r w:rsidR="0028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предусматривает культурно-досуговую деятельность детей,</w:t>
      </w:r>
      <w:r w:rsidR="00670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планирование которой предусм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традиционных</w:t>
      </w:r>
      <w:r w:rsidR="0028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событий, праздников, мероприятий. Реализация культурно-досуговой</w:t>
      </w:r>
      <w:r w:rsidR="0028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деятельности позволит обеспечить ка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дому ребенку отдых (пассивный,</w:t>
      </w:r>
      <w:r w:rsidR="00670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активный), эмоцион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ное благополучие, формирование умения занимать</w:t>
      </w:r>
      <w:r w:rsidR="0028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color w:val="000000"/>
          <w:sz w:val="24"/>
          <w:szCs w:val="24"/>
        </w:rPr>
        <w:t>себя.</w:t>
      </w:r>
    </w:p>
    <w:p w:rsidR="000F3485" w:rsidRDefault="000F3485" w:rsidP="000F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0000"/>
          <w:sz w:val="24"/>
          <w:szCs w:val="24"/>
        </w:rPr>
      </w:pPr>
    </w:p>
    <w:p w:rsidR="000F3485" w:rsidRPr="000F3485" w:rsidRDefault="000F3485" w:rsidP="000F3485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3485">
        <w:rPr>
          <w:rFonts w:ascii="Times New Roman" w:hAnsi="Times New Roman" w:cs="Times New Roman"/>
          <w:bCs/>
          <w:i/>
          <w:iCs/>
          <w:sz w:val="24"/>
          <w:szCs w:val="24"/>
        </w:rPr>
        <w:t>Задачи педагога каждой возрастной группы и примерный перечень событий,</w:t>
      </w:r>
    </w:p>
    <w:p w:rsidR="000F3485" w:rsidRDefault="000F3485" w:rsidP="000F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3485">
        <w:rPr>
          <w:rFonts w:ascii="Times New Roman" w:hAnsi="Times New Roman" w:cs="Times New Roman"/>
          <w:bCs/>
          <w:i/>
          <w:iCs/>
          <w:sz w:val="24"/>
          <w:szCs w:val="24"/>
        </w:rPr>
        <w:t>праздников, мероприятий/</w:t>
      </w:r>
      <w:r w:rsidRPr="000F3485">
        <w:rPr>
          <w:rFonts w:ascii="Times New Roman" w:hAnsi="Times New Roman" w:cs="Times New Roman"/>
          <w:i/>
          <w:iCs/>
          <w:sz w:val="24"/>
          <w:szCs w:val="24"/>
        </w:rPr>
        <w:t>Основная</w:t>
      </w:r>
      <w:r w:rsidR="00670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3485">
        <w:rPr>
          <w:rFonts w:ascii="Times New Roman" w:hAnsi="Times New Roman" w:cs="Times New Roman"/>
          <w:i/>
          <w:iCs/>
          <w:sz w:val="24"/>
          <w:szCs w:val="24"/>
        </w:rPr>
        <w:t>образовательная программа дошкольного образования /Н. Е.Вераксы, Т. С. Комаровой, М. А. Васильевой – М.: Мозаика –Синтез, 2015, с.</w:t>
      </w:r>
      <w:r w:rsidR="00C934D8">
        <w:rPr>
          <w:rFonts w:ascii="Times New Roman" w:hAnsi="Times New Roman" w:cs="Times New Roman"/>
          <w:i/>
          <w:iCs/>
          <w:sz w:val="24"/>
          <w:szCs w:val="24"/>
        </w:rPr>
        <w:t>208-212</w:t>
      </w:r>
      <w:r w:rsidRPr="000F3485">
        <w:rPr>
          <w:rFonts w:ascii="Times New Roman" w:hAnsi="Times New Roman" w:cs="Times New Roman"/>
          <w:i/>
          <w:iCs/>
          <w:sz w:val="24"/>
          <w:szCs w:val="24"/>
        </w:rPr>
        <w:t>, 277-280</w:t>
      </w:r>
    </w:p>
    <w:p w:rsidR="000F3485" w:rsidRPr="00A274C7" w:rsidRDefault="0028170E" w:rsidP="000F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Традиционные акции осуществляемые МБОУ «Долгоостровская СОШ</w:t>
      </w:r>
      <w:r w:rsidR="000F3485" w:rsidRPr="00A274C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4C7">
        <w:rPr>
          <w:rFonts w:ascii="Times New Roman" w:hAnsi="Times New Roman" w:cs="Times New Roman"/>
          <w:b/>
          <w:bCs/>
          <w:sz w:val="24"/>
          <w:szCs w:val="24"/>
        </w:rPr>
        <w:t>Пример описания традиций в группе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Музыка русских и зарубежных композиторов </w:t>
      </w:r>
      <w:r w:rsidRPr="00A274C7">
        <w:rPr>
          <w:rFonts w:ascii="Times New Roman" w:hAnsi="Times New Roman" w:cs="Times New Roman"/>
          <w:sz w:val="24"/>
          <w:szCs w:val="24"/>
        </w:rPr>
        <w:t>в группах звучит ежедневно.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Сон </w:t>
      </w:r>
      <w:r w:rsidRPr="00A274C7">
        <w:rPr>
          <w:rFonts w:ascii="Times New Roman" w:hAnsi="Times New Roman" w:cs="Times New Roman"/>
          <w:sz w:val="24"/>
          <w:szCs w:val="24"/>
        </w:rPr>
        <w:t>под спокойную музыку.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День чувашской музыки </w:t>
      </w:r>
      <w:r w:rsidRPr="00A274C7">
        <w:rPr>
          <w:rFonts w:ascii="Times New Roman" w:hAnsi="Times New Roman" w:cs="Times New Roman"/>
          <w:sz w:val="24"/>
          <w:szCs w:val="24"/>
        </w:rPr>
        <w:t>(региональный компонент).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День любимой игрушки. </w:t>
      </w:r>
      <w:r w:rsidRPr="00A274C7">
        <w:rPr>
          <w:rFonts w:ascii="Times New Roman" w:hAnsi="Times New Roman" w:cs="Times New Roman"/>
          <w:sz w:val="24"/>
          <w:szCs w:val="24"/>
        </w:rPr>
        <w:t>Дети приносят из дома любимую игрушку и рассказывают ребятам о ней.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Минута тишины (отдыха) </w:t>
      </w:r>
      <w:r w:rsidRPr="00A274C7">
        <w:rPr>
          <w:rFonts w:ascii="Times New Roman" w:hAnsi="Times New Roman" w:cs="Times New Roman"/>
          <w:sz w:val="24"/>
          <w:szCs w:val="24"/>
        </w:rPr>
        <w:t>ежедневна.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="00A274C7" w:rsidRPr="00A274C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убен</w:t>
      </w:r>
      <w:r w:rsidR="00A274C7"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 или хлопок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4C7">
        <w:rPr>
          <w:rFonts w:ascii="Times New Roman" w:hAnsi="Times New Roman" w:cs="Times New Roman"/>
          <w:sz w:val="24"/>
          <w:szCs w:val="24"/>
        </w:rPr>
        <w:t>Используется для привлечения внимания детей.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Объявления меню </w:t>
      </w:r>
      <w:r w:rsidRPr="00A274C7">
        <w:rPr>
          <w:rFonts w:ascii="Times New Roman" w:hAnsi="Times New Roman" w:cs="Times New Roman"/>
          <w:sz w:val="24"/>
          <w:szCs w:val="24"/>
        </w:rPr>
        <w:t xml:space="preserve">пред едой,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детей </w:t>
      </w:r>
      <w:r w:rsidRPr="00A274C7">
        <w:rPr>
          <w:rFonts w:ascii="Times New Roman" w:hAnsi="Times New Roman" w:cs="Times New Roman"/>
          <w:sz w:val="24"/>
          <w:szCs w:val="24"/>
        </w:rPr>
        <w:t xml:space="preserve">к столу и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пожелание</w:t>
      </w:r>
      <w:r w:rsidR="0028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приятного аппетита.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Новые игрушки</w:t>
      </w:r>
      <w:r w:rsidRPr="00A274C7">
        <w:rPr>
          <w:rFonts w:ascii="Times New Roman" w:hAnsi="Times New Roman" w:cs="Times New Roman"/>
          <w:sz w:val="24"/>
          <w:szCs w:val="24"/>
        </w:rPr>
        <w:t>. Представление детям новых игрушек, которые появляются в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A274C7">
        <w:rPr>
          <w:rFonts w:ascii="Times New Roman" w:hAnsi="Times New Roman" w:cs="Times New Roman"/>
          <w:sz w:val="24"/>
          <w:szCs w:val="24"/>
        </w:rPr>
        <w:t>группе.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Новые книжки</w:t>
      </w:r>
      <w:r w:rsidRPr="00A274C7">
        <w:rPr>
          <w:rFonts w:ascii="Times New Roman" w:hAnsi="Times New Roman" w:cs="Times New Roman"/>
          <w:sz w:val="24"/>
          <w:szCs w:val="24"/>
        </w:rPr>
        <w:t>. Представление детям новых книг, которые появились в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A274C7">
        <w:rPr>
          <w:rFonts w:ascii="Times New Roman" w:hAnsi="Times New Roman" w:cs="Times New Roman"/>
          <w:sz w:val="24"/>
          <w:szCs w:val="24"/>
        </w:rPr>
        <w:t>группе.</w:t>
      </w:r>
    </w:p>
    <w:p w:rsidR="000F3485" w:rsidRPr="00A274C7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Здравствуй друг</w:t>
      </w:r>
      <w:r w:rsidRPr="00A274C7">
        <w:rPr>
          <w:rFonts w:ascii="Times New Roman" w:hAnsi="Times New Roman" w:cs="Times New Roman"/>
          <w:sz w:val="24"/>
          <w:szCs w:val="24"/>
        </w:rPr>
        <w:t>. Знакомство с новыми детьми.</w:t>
      </w:r>
    </w:p>
    <w:p w:rsidR="000F3485" w:rsidRDefault="000F3485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C7">
        <w:rPr>
          <w:rFonts w:ascii="Times New Roman" w:hAnsi="Times New Roman" w:cs="Times New Roman"/>
          <w:sz w:val="24"/>
          <w:szCs w:val="24"/>
        </w:rPr>
        <w:t xml:space="preserve">- </w:t>
      </w:r>
      <w:r w:rsidR="00C54A89">
        <w:rPr>
          <w:rFonts w:ascii="Times New Roman" w:hAnsi="Times New Roman" w:cs="Times New Roman"/>
          <w:b/>
          <w:bCs/>
          <w:sz w:val="24"/>
          <w:szCs w:val="24"/>
        </w:rPr>
        <w:t>День име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нин</w:t>
      </w:r>
      <w:r w:rsidR="00C54A8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274C7">
        <w:rPr>
          <w:rFonts w:ascii="Times New Roman" w:hAnsi="Times New Roman" w:cs="Times New Roman"/>
          <w:b/>
          <w:bCs/>
          <w:sz w:val="24"/>
          <w:szCs w:val="24"/>
        </w:rPr>
        <w:t>ика</w:t>
      </w:r>
      <w:r w:rsidRPr="00A274C7">
        <w:rPr>
          <w:rFonts w:ascii="Times New Roman" w:hAnsi="Times New Roman" w:cs="Times New Roman"/>
          <w:sz w:val="24"/>
          <w:szCs w:val="24"/>
        </w:rPr>
        <w:t>. Празднование дня рождения, вождение хоровода.</w:t>
      </w:r>
    </w:p>
    <w:p w:rsidR="00A274C7" w:rsidRDefault="00A274C7" w:rsidP="00A27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C7" w:rsidRDefault="00A274C7" w:rsidP="00A2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74C7">
        <w:rPr>
          <w:rFonts w:ascii="Times New Roman" w:hAnsi="Times New Roman" w:cs="Times New Roman"/>
          <w:b/>
          <w:bCs/>
          <w:i/>
          <w:sz w:val="24"/>
          <w:szCs w:val="24"/>
        </w:rPr>
        <w:t>Традиционные акции, осуществляемые в детском саду.</w:t>
      </w:r>
    </w:p>
    <w:p w:rsidR="00F476D6" w:rsidRPr="00A274C7" w:rsidRDefault="00F476D6" w:rsidP="00A27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День знаний. 1 сентября 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Формирование интереса к познавательной деятельности, положительного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отношения к школе.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Подготовка к празднику: подарки, беседа о предстоящей экскурсии;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Осмотр здания школы;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Посещение библиотеки;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Вручение подарков.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процесса: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Экскурсовод – школьник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Программа проведения праздника;</w:t>
      </w: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Работы детей.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4C7" w:rsidRPr="00F476D6" w:rsidRDefault="00A274C7" w:rsidP="00C54A89">
      <w:pPr>
        <w:pStyle w:val="a5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Праздник урожая. Сентябрь</w:t>
      </w:r>
    </w:p>
    <w:p w:rsidR="00A274C7" w:rsidRPr="00F476D6" w:rsidRDefault="00A274C7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цели:</w:t>
      </w:r>
    </w:p>
    <w:p w:rsidR="00A274C7" w:rsidRPr="00F476D6" w:rsidRDefault="00A274C7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Закреплять и упорядочить представления детей об осенних изменениях в растительном мире, дарами осени (ягоды, грибы, фрукты, овощи, злаки);</w:t>
      </w:r>
    </w:p>
    <w:p w:rsidR="00A274C7" w:rsidRPr="00F476D6" w:rsidRDefault="00A274C7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Обогащать запас музыкальных впечатлений;</w:t>
      </w:r>
    </w:p>
    <w:p w:rsidR="00A274C7" w:rsidRPr="00F476D6" w:rsidRDefault="00A274C7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Доставить детям удовольствие от игр;</w:t>
      </w:r>
    </w:p>
    <w:p w:rsidR="00A274C7" w:rsidRPr="00F476D6" w:rsidRDefault="00A274C7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Познакомить родителей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F476D6">
        <w:rPr>
          <w:rFonts w:ascii="Times New Roman" w:hAnsi="Times New Roman" w:cs="Times New Roman"/>
          <w:sz w:val="24"/>
          <w:szCs w:val="24"/>
        </w:rPr>
        <w:t>с основными направлениями работы с детьми по развитию эстетического восприятия;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Продемонстрировать родителям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F476D6">
        <w:rPr>
          <w:rFonts w:ascii="Times New Roman" w:hAnsi="Times New Roman" w:cs="Times New Roman"/>
          <w:sz w:val="24"/>
          <w:szCs w:val="24"/>
        </w:rPr>
        <w:t>простейшие методы и приемы работы по формированию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у детей эстетического интереса к хорошо знакомым им овощам и фруктам.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Заучивание родителями </w:t>
      </w:r>
      <w:r w:rsidR="00A8570B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F476D6">
        <w:rPr>
          <w:rFonts w:ascii="Times New Roman" w:hAnsi="Times New Roman" w:cs="Times New Roman"/>
          <w:sz w:val="24"/>
          <w:szCs w:val="24"/>
        </w:rPr>
        <w:t>со своими детьми стихотворений об осенних явлениях;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Создание в зале выставки даров осени, осенних цветов.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с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Народные хороводы;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Стихи, песни, загадки об осени;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Сюрпризы;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Народные игры;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Угощение.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Особенность организации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Выставка овощей, фруктов, ягод, злаков;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Красочное осеннее оформление зала;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Вкусный стол с угощением.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Сценарий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Атрибуты и костюмы;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lastRenderedPageBreak/>
        <w:t>Аудиозапись народных песен, хороводов.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День матери. Ноябрь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</w:p>
    <w:p w:rsidR="008B165C" w:rsidRPr="00F476D6" w:rsidRDefault="00670F1A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Почитание</w:t>
      </w:r>
      <w:r w:rsidR="008B165C" w:rsidRPr="00F476D6">
        <w:rPr>
          <w:rFonts w:ascii="Times New Roman" w:hAnsi="Times New Roman" w:cs="Times New Roman"/>
          <w:sz w:val="24"/>
          <w:szCs w:val="24"/>
        </w:rPr>
        <w:t xml:space="preserve"> матери;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Воспитание у детей и в семье любви и уважение к матери;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Доставить удовольствие детям от взаимодействия со взрослыми в играх, отподарков мамам;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Обогащать у детей запас музыкальных впечатлений;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Вызывать желание выступать перед родителями</w:t>
      </w:r>
      <w:r w:rsidR="00386299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476D6">
        <w:rPr>
          <w:rFonts w:ascii="Times New Roman" w:hAnsi="Times New Roman" w:cs="Times New Roman"/>
          <w:sz w:val="24"/>
          <w:szCs w:val="24"/>
        </w:rPr>
        <w:t>, сотрудникам детского сада.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организация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подарков для мам;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Оформление зала цветами, работами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Концерт;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Программа концерта;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Костюмы и декорации;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Аудиозаписи и аудиоцентр.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Новогодний праздник и рождественские каникулы. Декабрь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Объединить детей общностью переживаний, эмоциональным настроением,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ощущением чего-то необычного, значимого, сказочного;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Формировать интерес детей к народной культуре;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Продолжить знакомство детей с обрядовыми песнями;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Создать условия для удовлетворения ребенком своих интересов: при выборе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стихотворения и образа того героя, в роли которого он хотел бы выступить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на празднике.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Рассматривание и любование елкой;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Приход Деда Мороза и Снегурочки, сказочных персонажей;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Выступление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Новогодние хороводы;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Сюрпризы и подарки.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Предварительное ознакомление детей с историей праздников Новый год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Рождество;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пригласительных билетов;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Новогоднее оформление помещений;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подарков;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Привлечение родителей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F476D6">
        <w:rPr>
          <w:rFonts w:ascii="Times New Roman" w:hAnsi="Times New Roman" w:cs="Times New Roman"/>
          <w:sz w:val="24"/>
          <w:szCs w:val="24"/>
        </w:rPr>
        <w:t>к участию в подготовке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Подарки детям.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План Рождественских каникул;</w:t>
      </w:r>
    </w:p>
    <w:p w:rsid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Аудиозаписи и аудиоцентр;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Костюмы.</w:t>
      </w: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День Защитника Отечества.</w:t>
      </w:r>
      <w:r w:rsidR="00670F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Февраль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Воспитание любви к Родине, уважения к ее защитникам;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Продолжать разъяснительную работу с родителями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F476D6">
        <w:rPr>
          <w:rFonts w:ascii="Times New Roman" w:hAnsi="Times New Roman" w:cs="Times New Roman"/>
          <w:sz w:val="24"/>
          <w:szCs w:val="24"/>
        </w:rPr>
        <w:t>по созданию в семье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условий; способствующих формированию у детей интереса к спорту;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Продолжать развивать физические способности детей.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lastRenderedPageBreak/>
        <w:t>Приветствие и выступления гостей;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Показательные спортивные выступления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Эстафеты и игры – соревнования.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пригласительных билетов;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Присутствие гостей (родители</w:t>
      </w:r>
      <w:r w:rsidR="00386299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F476D6">
        <w:rPr>
          <w:rFonts w:ascii="Times New Roman" w:hAnsi="Times New Roman" w:cs="Times New Roman"/>
          <w:sz w:val="24"/>
          <w:szCs w:val="24"/>
        </w:rPr>
        <w:t>, ветераны войн, военнослужащие);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Призы, медали, дипломы, подарки;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Спортивная направленность мероприятий.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Программа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Спортивное оборудование, атрибуты, спортивная форма у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Аудиозаписи и аудиоцентр.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28170E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Концерт детей МБ</w:t>
      </w:r>
      <w:r w:rsidR="008B165C"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ОУ к Международному женскому дню.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Поздравление с праздником мам, бабушек, окружающих детей женщин;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Воспитание у детей и в семье любви и уважение к матери;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Доставить удовольствие детям от взаимодействия со взрослыми в играх, от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подарков мамам и бабушкам;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Обогащать у детей запас музыкальных впечатлений;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Вызывать желание выступать перед родителями</w:t>
      </w:r>
      <w:r w:rsidR="00386299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476D6">
        <w:rPr>
          <w:rFonts w:ascii="Times New Roman" w:hAnsi="Times New Roman" w:cs="Times New Roman"/>
          <w:sz w:val="24"/>
          <w:szCs w:val="24"/>
        </w:rPr>
        <w:t>, сотрудникам детского сада.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организация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подарков для мам и бабушек;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Оформление зала цветами, работами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Концерт;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Чаепитие.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Программа концерта;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Костюмы и декорации;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Аудиозаписи и аудиоцентр.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Масленица (по календарю)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Закреплять и упорядочить представления детей о традиционных обрядовых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праздниках русского народа;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Обогащать запас музыкальных впечатлений;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Доставить детям удовольствие от игр;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Познакомить родителей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F476D6">
        <w:rPr>
          <w:rFonts w:ascii="Times New Roman" w:hAnsi="Times New Roman" w:cs="Times New Roman"/>
          <w:sz w:val="24"/>
          <w:szCs w:val="24"/>
        </w:rPr>
        <w:t>с основными направлениями работы с детьми по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развитию эстетического восприятия.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Народные хороводы, игры;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Стихи песни, загадки о весне;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Сюрпризы;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Угощение блинами.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Сценарий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Атрибуты и костюмы;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Аудиозапись народных песен, хороводов.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День Победы Встреча с ветеранами. Май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Формирование у детей чувства исторической сопричастности к своему роду;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утраченных связей между поколениями;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Формирование патриотических чувств, основанных на ознакомлении с боевыми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традициями нашего народа;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Воспитание уважения к защитникам Родины на основе ярких впечатлений,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конкретных исторических фактов, доступных детям и вызывающих у них сильные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эмоции.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Выставка детских рисунков;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Встреча с ветеранами ВОВ;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пригласительных и подарков для ветеранов;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Праздничный концерт для ветеранов;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Сценарий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Атрибуты и костюмы;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Аудиозапись песен военных лет и т.д.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День семьи. Май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Основные цели:</w:t>
      </w:r>
    </w:p>
    <w:p w:rsidR="008B165C" w:rsidRPr="00F476D6" w:rsidRDefault="00C54A89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</w:t>
      </w:r>
      <w:r w:rsidR="008B165C" w:rsidRPr="00F476D6">
        <w:rPr>
          <w:rFonts w:ascii="Times New Roman" w:hAnsi="Times New Roman" w:cs="Times New Roman"/>
          <w:sz w:val="24"/>
          <w:szCs w:val="24"/>
        </w:rPr>
        <w:t>тание семейных ценностей;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Воспитание у детей и в семье любви друг к другу;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Доставить удовольствие детям от взаимодействия со взрослыми в играх, от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подарков друг другу;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Обогащать у детей запас музыкальных впечатлений;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Вызывать желание выступать перед родителями</w:t>
      </w:r>
      <w:r w:rsidR="00386299">
        <w:rPr>
          <w:rFonts w:ascii="Times New Roman" w:hAnsi="Times New Roman" w:cs="Times New Roman"/>
          <w:sz w:val="24"/>
          <w:szCs w:val="24"/>
        </w:rPr>
        <w:t xml:space="preserve"> (законными представителям)</w:t>
      </w:r>
      <w:r w:rsidRPr="00F476D6">
        <w:rPr>
          <w:rFonts w:ascii="Times New Roman" w:hAnsi="Times New Roman" w:cs="Times New Roman"/>
          <w:sz w:val="24"/>
          <w:szCs w:val="24"/>
        </w:rPr>
        <w:t>, сотрудникам детского сада.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организация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Изготовление подарков;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Оформление зала цветами, работами детей;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Концерт;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Чаепитие.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Программа концерта;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Костюмы и декорации;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Аудиозаписи и аудиоцентр.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sz w:val="24"/>
          <w:szCs w:val="24"/>
        </w:rPr>
        <w:t>Выпускной бал. Май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Прощание с детским садом, педагогами;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Продолжать формирование положительного отношения к учебе в школе.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Приветствие и поздравление детей взрослыми;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Развлекательная часть;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Сюрпризы;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Вручение «дипломов» и подарков детям;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Угощение, чаепитие вместе с родителями </w:t>
      </w:r>
      <w:r w:rsidR="0038629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F476D6">
        <w:rPr>
          <w:rFonts w:ascii="Times New Roman" w:hAnsi="Times New Roman" w:cs="Times New Roman"/>
          <w:sz w:val="24"/>
          <w:szCs w:val="24"/>
        </w:rPr>
        <w:t>и педагогами.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Сценарий праздника;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Костюмы, атрибуты;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Подарки, «дипломы»;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Аудиокассеты, аудиоцентр;</w:t>
      </w:r>
    </w:p>
    <w:p w:rsidR="008B165C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Работы детей.</w:t>
      </w:r>
    </w:p>
    <w:p w:rsidR="00134D31" w:rsidRPr="00F476D6" w:rsidRDefault="00134D31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134D31" w:rsidRDefault="008B165C" w:rsidP="00134D3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4D31">
        <w:rPr>
          <w:rFonts w:ascii="Times New Roman" w:hAnsi="Times New Roman" w:cs="Times New Roman"/>
          <w:b/>
          <w:bCs/>
          <w:i/>
          <w:sz w:val="24"/>
          <w:szCs w:val="24"/>
        </w:rPr>
        <w:t>Выставки детских работ (в течение года)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формирование любви к родному </w:t>
      </w:r>
      <w:r w:rsidR="00134D31">
        <w:rPr>
          <w:rFonts w:ascii="Times New Roman" w:hAnsi="Times New Roman" w:cs="Times New Roman"/>
          <w:sz w:val="24"/>
          <w:szCs w:val="24"/>
        </w:rPr>
        <w:t>сел</w:t>
      </w:r>
      <w:r w:rsidRPr="00F476D6">
        <w:rPr>
          <w:rFonts w:ascii="Times New Roman" w:hAnsi="Times New Roman" w:cs="Times New Roman"/>
          <w:sz w:val="24"/>
          <w:szCs w:val="24"/>
        </w:rPr>
        <w:t>у.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Открытие выставки;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Экскурсия по выставке;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процесса:</w:t>
      </w:r>
    </w:p>
    <w:p w:rsidR="008B165C" w:rsidRPr="00F476D6" w:rsidRDefault="0028170E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выставки в МБ</w:t>
      </w:r>
      <w:r w:rsidR="008B165C" w:rsidRPr="00F476D6">
        <w:rPr>
          <w:rFonts w:ascii="Times New Roman" w:hAnsi="Times New Roman" w:cs="Times New Roman"/>
          <w:sz w:val="24"/>
          <w:szCs w:val="24"/>
        </w:rPr>
        <w:t>ОУ;</w:t>
      </w:r>
    </w:p>
    <w:p w:rsidR="008B165C" w:rsidRPr="00F476D6" w:rsidRDefault="0028170E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Экскурсоводы: воспитанники  МБ</w:t>
      </w:r>
      <w:r w:rsidR="008B165C" w:rsidRPr="00F476D6">
        <w:rPr>
          <w:rFonts w:ascii="Times New Roman" w:hAnsi="Times New Roman" w:cs="Times New Roman"/>
          <w:sz w:val="24"/>
          <w:szCs w:val="24"/>
        </w:rPr>
        <w:t>ОУ;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жюри.</w:t>
      </w:r>
    </w:p>
    <w:p w:rsidR="008B165C" w:rsidRPr="00134D31" w:rsidRDefault="008B165C" w:rsidP="00F476D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4D31">
        <w:rPr>
          <w:rFonts w:ascii="Times New Roman" w:hAnsi="Times New Roman" w:cs="Times New Roman"/>
          <w:b/>
          <w:bCs/>
          <w:i/>
          <w:sz w:val="24"/>
          <w:szCs w:val="24"/>
        </w:rPr>
        <w:t>Досуги.</w:t>
      </w:r>
      <w:r w:rsidR="00670F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4D31">
        <w:rPr>
          <w:rFonts w:ascii="Times New Roman" w:hAnsi="Times New Roman" w:cs="Times New Roman"/>
          <w:b/>
          <w:bCs/>
          <w:i/>
          <w:sz w:val="24"/>
          <w:szCs w:val="24"/>
        </w:rPr>
        <w:t>Ежемесячная традиция.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Как психотерапевтическое средство для снятия напряжения и исправления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плохого настроения;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Развитие ребенка, приобщение к определенным культурным ценностям.</w:t>
      </w:r>
    </w:p>
    <w:p w:rsidR="008B165C" w:rsidRPr="0028170E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Краткое изложение содержания образования: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Музыкальные и спортивные досуги проводятся по планам и сценариям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F476D6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sz w:val="24"/>
          <w:szCs w:val="24"/>
        </w:rPr>
        <w:t>Дидактическое и методическое обеспечение: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Сценарии;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Костюмы, атрибуты, инвентарь;</w:t>
      </w:r>
    </w:p>
    <w:p w:rsidR="008B165C" w:rsidRPr="00F476D6" w:rsidRDefault="008B165C" w:rsidP="00F4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Аудиокассеты, аудиоцентр;</w:t>
      </w:r>
    </w:p>
    <w:p w:rsidR="008B165C" w:rsidRPr="0052537B" w:rsidRDefault="008B165C" w:rsidP="0052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D6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0B3FAA" w:rsidRDefault="000B3FAA" w:rsidP="00F4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76D6" w:rsidRPr="00F476D6" w:rsidRDefault="00F476D6" w:rsidP="00F4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4.Особенности организации развивающей предметно-</w:t>
      </w:r>
    </w:p>
    <w:p w:rsidR="00F476D6" w:rsidRDefault="00F476D6" w:rsidP="00F4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7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пространственной среды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26">
        <w:rPr>
          <w:rFonts w:ascii="Times New Roman" w:hAnsi="Times New Roman" w:cs="Times New Roman"/>
          <w:b/>
          <w:bCs/>
          <w:sz w:val="24"/>
          <w:szCs w:val="24"/>
        </w:rPr>
        <w:t>Требования к развивающей предметно-пространственной среде.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максимальную реализацию образовательного потенциала пространства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Организации, Группы, а также территории, прилегающей к Организации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или находящейся на небольшом удалении, приспособленной для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реализации Программы (далее - участок), материалов, оборудования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инвентаря для развития детей дошкольного возраста в соответствии с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особенностями каждого возрастного этапа, охраны и укрепления их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здоровья, учета особенностей и коррекции недостатков их развития.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должна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обеспечивать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возможность общения и совместной деятельности детей (в том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числе детей разного возраста) и взрослых;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двигательной активности детей;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возможности для уединения;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- в случае организации инклюзивного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2A26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для него условия;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учет возрастных особенностей детей.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быть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содержательно-насыщенной, трансформируемой, полифункциональной,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вариативной, доступной и безопасной.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1)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>Насыщенность среды должна соответствовать возрастным</w:t>
      </w:r>
      <w:r w:rsidR="0028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>возможностям детей и содержанию Программы.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lastRenderedPageBreak/>
        <w:t>Образовательное пространство должно быть оснащено средствами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обучения и воспитания (в том числе техническими), соответствующими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материалами, в том числе расходным игровым, спортивным,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оздоровительным оборудованием, инвентарем (в соответствии со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спецификой Программы).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материалов, оборудования и инвентаря (в здании и на участке) должны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обеспечивать: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активность всех воспитанников, экспериментирование с доступными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детям материалами (в том числе с песком и водой);двигательную активность, в том числе развитие крупной и мелкой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моторики, участие в подвижных играх и соревнованиях;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пространственным окружением;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пространство должно предоставлять необходимые и достаточные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возможности для движения, предметной и игровой деятельности с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разными материалами.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2)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 xml:space="preserve">Трансформируемость пространства </w:t>
      </w:r>
      <w:r w:rsidRPr="00282A26">
        <w:rPr>
          <w:rFonts w:ascii="Times New Roman" w:hAnsi="Times New Roman" w:cs="Times New Roman"/>
          <w:sz w:val="24"/>
          <w:szCs w:val="24"/>
        </w:rPr>
        <w:t>предполагает возможность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изменений предметно-пространственной среды в зависимости от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образовательной ситуации, в том числе от меняющихся интересов и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возможностей детей;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3)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r w:rsidR="00281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материалов предполагает: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предметной среды, например, детской мебели, матов, мягких модулей,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ширм и т.д.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;наличие в Организации или Группе полифункциональных (не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обладающих жестко закрепленным способом употребления) предметов,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том числе природных материалов, пригодных для использования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разных видах детской активности (в том числе в качестве предметов-заместителей в детской игре).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4)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>Вариативность среды предполагает: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игры, конструирования, уединения и пр.), а также разнообразных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материалов, игр, игрушек и оборудования, обеспечивающих свободный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выбор детей;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предметов, стимулирующих игровую, двигательную, познавательную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исследовательскую активность детей.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5)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>Доступность среды предполагает:</w:t>
      </w:r>
      <w:r w:rsidR="00670F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детей-инвалидов, всех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помещений, где осуществляется образовательная деятельность;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</w:t>
      </w:r>
      <w:r w:rsidR="0028170E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возможностями здоровья, к играм, игрушкам, материалам, пособиям,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обеспечивающим все основные виды детской активности;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 xml:space="preserve">6) </w:t>
      </w:r>
      <w:r w:rsidRPr="00282A26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предметно-пространственной среды </w:t>
      </w:r>
      <w:r w:rsidRPr="00282A26">
        <w:rPr>
          <w:rFonts w:ascii="Times New Roman" w:hAnsi="Times New Roman" w:cs="Times New Roman"/>
          <w:sz w:val="24"/>
          <w:szCs w:val="24"/>
        </w:rPr>
        <w:t>предполагает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соответствие всех ее элементов требованиям по обеспечению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надежности и безопасности их использования.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должна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обеспечивать содержание образовательных областей: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sz w:val="24"/>
          <w:szCs w:val="24"/>
        </w:rPr>
        <w:t>обеспечивать различные виды детской деятельности: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282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раннем возрасте (1 год — 3 года):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 xml:space="preserve">— предметная деятельность и </w:t>
      </w:r>
      <w:r w:rsidR="00F8188B">
        <w:rPr>
          <w:rFonts w:ascii="Times New Roman" w:hAnsi="Times New Roman" w:cs="Times New Roman"/>
          <w:color w:val="000000"/>
          <w:sz w:val="24"/>
          <w:szCs w:val="24"/>
        </w:rPr>
        <w:t>игры с составными и динамически</w:t>
      </w:r>
      <w:r w:rsidRPr="00282A26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4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color w:val="000000"/>
          <w:sz w:val="24"/>
          <w:szCs w:val="24"/>
        </w:rPr>
        <w:t>игрушками;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экспериментирование с материалами и веществами;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общение с взрослым и совместные игры со сверстниками под</w:t>
      </w:r>
      <w:r w:rsidR="0094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A26">
        <w:rPr>
          <w:rFonts w:ascii="Times New Roman" w:hAnsi="Times New Roman" w:cs="Times New Roman"/>
          <w:color w:val="000000"/>
          <w:sz w:val="24"/>
          <w:szCs w:val="24"/>
        </w:rPr>
        <w:t>руководством взрослого;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самообслуживание и действия с бытовыми предметами-орудиями;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восприятие смысла музыки, сказок, стихов;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рассматривание картинок;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двигательная активность;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для детей дошкольного возраста (3 года — 8 лет):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игровая;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коммуникативная;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познавательно-исследовательская;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восприятие художественной литературы и фольклора;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самообслуживание и элементарный бытовой труд;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конструирование из разного материала;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изобразительная (рисование, лепка, аппликация);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музыкальная;</w:t>
      </w:r>
    </w:p>
    <w:p w:rsidR="00282A26" w:rsidRPr="00282A26" w:rsidRDefault="00282A26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A26">
        <w:rPr>
          <w:rFonts w:ascii="Times New Roman" w:hAnsi="Times New Roman" w:cs="Times New Roman"/>
          <w:color w:val="000000"/>
          <w:sz w:val="24"/>
          <w:szCs w:val="24"/>
        </w:rPr>
        <w:t>— двигательная</w:t>
      </w:r>
    </w:p>
    <w:p w:rsidR="00F8188B" w:rsidRDefault="00F8188B" w:rsidP="0028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F8188B" w:rsidRPr="00A415AC" w:rsidRDefault="00282A26" w:rsidP="00F8188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5A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организации среды/ 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415AC">
        <w:rPr>
          <w:rFonts w:ascii="Times New Roman" w:hAnsi="Times New Roman" w:cs="Times New Roman"/>
          <w:i/>
          <w:iCs/>
          <w:sz w:val="24"/>
          <w:szCs w:val="24"/>
        </w:rPr>
        <w:t>сновная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образовательная программа</w:t>
      </w:r>
    </w:p>
    <w:p w:rsidR="00282A26" w:rsidRPr="00A415AC" w:rsidRDefault="00282A26" w:rsidP="00F8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15AC">
        <w:rPr>
          <w:rFonts w:ascii="Times New Roman" w:hAnsi="Times New Roman" w:cs="Times New Roman"/>
          <w:i/>
          <w:iCs/>
          <w:sz w:val="24"/>
          <w:szCs w:val="24"/>
        </w:rPr>
        <w:t>дошкольного образования /Н. Е.Веракс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415AC">
        <w:rPr>
          <w:rFonts w:ascii="Times New Roman" w:hAnsi="Times New Roman" w:cs="Times New Roman"/>
          <w:i/>
          <w:iCs/>
          <w:sz w:val="24"/>
          <w:szCs w:val="24"/>
        </w:rPr>
        <w:t>, Т. С. Комаров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A415AC">
        <w:rPr>
          <w:rFonts w:ascii="Times New Roman" w:hAnsi="Times New Roman" w:cs="Times New Roman"/>
          <w:i/>
          <w:iCs/>
          <w:sz w:val="24"/>
          <w:szCs w:val="24"/>
        </w:rPr>
        <w:t>, М. А. Васильев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A415AC">
        <w:rPr>
          <w:rFonts w:ascii="Times New Roman" w:hAnsi="Times New Roman" w:cs="Times New Roman"/>
          <w:i/>
          <w:iCs/>
          <w:sz w:val="24"/>
          <w:szCs w:val="24"/>
        </w:rPr>
        <w:t xml:space="preserve"> – М.: Мозаика –Синтез, 201</w:t>
      </w:r>
      <w:r w:rsidR="00F8188B" w:rsidRPr="00A415AC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415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33C6" w:rsidRPr="008C33C6" w:rsidRDefault="008C33C6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C6">
        <w:rPr>
          <w:rFonts w:ascii="Times New Roman" w:hAnsi="Times New Roman" w:cs="Times New Roman"/>
          <w:sz w:val="24"/>
          <w:szCs w:val="24"/>
        </w:rPr>
        <w:t>Построение развивающей среды является важнейшим условием педагогического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процесса, так как именно она позволяет организовать самостоятельную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деятельность ребенка, создает возможность наиболее эффективного развития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индивидуальности ребенка с учетом его склонностей, интересов, уровня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активности.</w:t>
      </w:r>
    </w:p>
    <w:p w:rsidR="008C33C6" w:rsidRPr="008C33C6" w:rsidRDefault="008C33C6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C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C33C6">
        <w:rPr>
          <w:rFonts w:ascii="Times New Roman" w:hAnsi="Times New Roman" w:cs="Times New Roman"/>
          <w:sz w:val="24"/>
          <w:szCs w:val="24"/>
        </w:rPr>
        <w:t>– среда не только как объект, место и средство деятельности, а прежде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всего средство взаимодействия взрослых и детей, средство обретения детьми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культурных ценностей взрослого мира, средство воспитания в детях таких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базисных характеристик, как: инициативность; самостоятельность;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ответственность и другие.</w:t>
      </w:r>
    </w:p>
    <w:p w:rsidR="00BD6022" w:rsidRDefault="008C33C6" w:rsidP="008C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C6">
        <w:rPr>
          <w:rFonts w:ascii="Times New Roman" w:hAnsi="Times New Roman" w:cs="Times New Roman"/>
          <w:sz w:val="24"/>
          <w:szCs w:val="24"/>
        </w:rPr>
        <w:t>Предметная, социокультурная и природная развивающая среда призвана играть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главную роль в развитии диалога и ровеснических взаимоотношений – ведущего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принципа современного личностно-ориентированного образования детей. Правильно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организованная предметная развивающая среда является не только объектом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средством деятельности ребенка. Но и носителем культуры педагогического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процесса, облагораживает труд педагога, предоставляет ему возможности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проявления творчества, служит поддержанию его личностного профессионального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8C33C6">
        <w:rPr>
          <w:rFonts w:ascii="Times New Roman" w:hAnsi="Times New Roman" w:cs="Times New Roman"/>
          <w:sz w:val="24"/>
          <w:szCs w:val="24"/>
        </w:rPr>
        <w:t>самоуважения.</w:t>
      </w:r>
    </w:p>
    <w:p w:rsidR="00B0026C" w:rsidRDefault="00B0026C" w:rsidP="00B0026C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26C">
        <w:rPr>
          <w:rFonts w:ascii="Times New Roman" w:hAnsi="Times New Roman" w:cs="Times New Roman"/>
          <w:b/>
          <w:bCs/>
          <w:sz w:val="24"/>
          <w:szCs w:val="24"/>
        </w:rPr>
        <w:t>Развивающая предметно-пространственная среда помещений и мини</w:t>
      </w:r>
      <w:r w:rsidR="00942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b/>
          <w:bCs/>
          <w:sz w:val="24"/>
          <w:szCs w:val="24"/>
        </w:rPr>
        <w:t>центров в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26C">
        <w:rPr>
          <w:rFonts w:ascii="Times New Roman" w:hAnsi="Times New Roman" w:cs="Times New Roman"/>
          <w:b/>
          <w:bCs/>
          <w:sz w:val="24"/>
          <w:szCs w:val="24"/>
        </w:rPr>
        <w:t>групповых комнатах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В группах, имеются следующие центры детской активности: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центр по правилам дорожного движения и ОБЖ,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 центр книги,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центр трудовой деятельности;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 xml:space="preserve">- центр по </w:t>
      </w:r>
      <w:r w:rsidR="00670F1A" w:rsidRPr="00B0026C">
        <w:rPr>
          <w:rFonts w:ascii="Times New Roman" w:hAnsi="Times New Roman" w:cs="Times New Roman"/>
          <w:i/>
          <w:sz w:val="24"/>
          <w:szCs w:val="24"/>
        </w:rPr>
        <w:t>изо деятельности</w:t>
      </w:r>
      <w:r w:rsidRPr="00B0026C">
        <w:rPr>
          <w:rFonts w:ascii="Times New Roman" w:hAnsi="Times New Roman" w:cs="Times New Roman"/>
          <w:i/>
          <w:sz w:val="24"/>
          <w:szCs w:val="24"/>
        </w:rPr>
        <w:t xml:space="preserve"> и детского дизайна,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центр сюжетно-ролевой игры,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центр конструирования,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центр театрализованной деятельности</w:t>
      </w:r>
    </w:p>
    <w:p w:rsidR="00B0026C" w:rsidRPr="00942AA2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26C">
        <w:rPr>
          <w:rFonts w:ascii="Times New Roman" w:hAnsi="Times New Roman" w:cs="Times New Roman"/>
          <w:i/>
          <w:sz w:val="24"/>
          <w:szCs w:val="24"/>
        </w:rPr>
        <w:t>- физкультурно-оздоровительный цен</w:t>
      </w:r>
      <w:r w:rsidR="00942AA2">
        <w:rPr>
          <w:rFonts w:ascii="Times New Roman" w:hAnsi="Times New Roman" w:cs="Times New Roman"/>
          <w:i/>
          <w:sz w:val="24"/>
          <w:szCs w:val="24"/>
        </w:rPr>
        <w:t>тр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0026C">
        <w:rPr>
          <w:rFonts w:ascii="Times New Roman" w:hAnsi="Times New Roman" w:cs="Times New Roman"/>
          <w:sz w:val="24"/>
          <w:szCs w:val="24"/>
        </w:rPr>
        <w:t xml:space="preserve"> соответствии с темой, интересами, желаниями, выбором детей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изменяется развивающая среда. Важно, чтоб ребенок сам решал (задумывал), что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он хочет сделать, что он сам должен знать, где хранятся материалы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оборудования для выполнения деятельности, сам организует место, выполняет и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достигает результата.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bCs/>
          <w:i/>
          <w:sz w:val="24"/>
          <w:szCs w:val="24"/>
        </w:rPr>
        <w:t>Центр сюжетно-ролевых игр</w:t>
      </w:r>
      <w:r w:rsidRPr="00B0026C">
        <w:rPr>
          <w:rFonts w:ascii="Times New Roman" w:hAnsi="Times New Roman" w:cs="Times New Roman"/>
          <w:sz w:val="24"/>
          <w:szCs w:val="24"/>
        </w:rPr>
        <w:t>– крупная кукольная мебель – кровати, столы,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кухни, шкафы с одеждой. Вс</w:t>
      </w:r>
      <w:r>
        <w:rPr>
          <w:rFonts w:ascii="Times New Roman" w:hAnsi="Cambria Math" w:cs="Times New Roman"/>
          <w:sz w:val="24"/>
          <w:szCs w:val="24"/>
        </w:rPr>
        <w:t>ё</w:t>
      </w:r>
      <w:r w:rsidRPr="00B0026C">
        <w:rPr>
          <w:rFonts w:ascii="Times New Roman" w:hAnsi="Times New Roman" w:cs="Times New Roman"/>
          <w:sz w:val="24"/>
          <w:szCs w:val="24"/>
        </w:rPr>
        <w:t xml:space="preserve"> оборудование размещено в ящиках. Много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дополнительного оборудования для замещения и детского творчества – палочки,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 xml:space="preserve">бумага, ткань, </w:t>
      </w:r>
      <w:r w:rsidR="00942AA2">
        <w:rPr>
          <w:rFonts w:ascii="Times New Roman" w:hAnsi="Times New Roman" w:cs="Times New Roman"/>
          <w:sz w:val="24"/>
          <w:szCs w:val="24"/>
        </w:rPr>
        <w:t xml:space="preserve">картон, нитки и др. 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Центр </w:t>
      </w:r>
      <w:r w:rsidRPr="00B0026C">
        <w:rPr>
          <w:rFonts w:ascii="Times New Roman" w:hAnsi="Times New Roman" w:cs="Times New Roman"/>
          <w:bCs/>
          <w:i/>
          <w:sz w:val="24"/>
          <w:szCs w:val="24"/>
        </w:rPr>
        <w:t xml:space="preserve"> театральной деятельности</w:t>
      </w:r>
      <w:r w:rsidRPr="00B0026C">
        <w:rPr>
          <w:rFonts w:ascii="Times New Roman" w:hAnsi="Times New Roman" w:cs="Times New Roman"/>
          <w:sz w:val="24"/>
          <w:szCs w:val="24"/>
        </w:rPr>
        <w:t>- все виды театра: шапочки, маски, элементы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костюмов – воротнички, шорты, юбки, «хвосты». Для самостоятельного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изготовления персонажей и декораций, используются коробки с «бросовым»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материалом – кусочки ткани, шерсти и пр.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bCs/>
          <w:i/>
          <w:sz w:val="24"/>
          <w:szCs w:val="24"/>
        </w:rPr>
        <w:t>Центр книги:</w:t>
      </w:r>
      <w:r w:rsidR="00670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удобные полки, внизу – книги которые читают дети, сказки,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авторские детские книги, портрет писателя, любимые комиксы, журналы. Выше –энциклопедии, ценные книги, научные, тематические, подарочные – для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совместного рассматривания.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bCs/>
          <w:i/>
          <w:sz w:val="24"/>
          <w:szCs w:val="24"/>
        </w:rPr>
        <w:t>Музыкальный центр</w:t>
      </w:r>
      <w:r w:rsidRPr="00B0026C">
        <w:rPr>
          <w:rFonts w:ascii="Times New Roman" w:hAnsi="Times New Roman" w:cs="Times New Roman"/>
          <w:sz w:val="24"/>
          <w:szCs w:val="24"/>
        </w:rPr>
        <w:t>- полка с музыкальными инструментами, играми, игрушки,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фото композиторов, магнитофон, аудиотека.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Хорошо развивают детей разные виды конструкторов: напольный, настольный,«Лего»</w:t>
      </w:r>
      <w:r w:rsidR="00C54A89">
        <w:rPr>
          <w:rFonts w:ascii="Times New Roman" w:hAnsi="Times New Roman" w:cs="Times New Roman"/>
          <w:sz w:val="24"/>
          <w:szCs w:val="24"/>
        </w:rPr>
        <w:t>, тематический, модули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bCs/>
          <w:i/>
          <w:sz w:val="24"/>
          <w:szCs w:val="24"/>
        </w:rPr>
        <w:t xml:space="preserve">Все оборудование по изобразительной </w:t>
      </w:r>
      <w:r w:rsidR="00670F1A" w:rsidRPr="00B0026C">
        <w:rPr>
          <w:rFonts w:ascii="Times New Roman" w:hAnsi="Times New Roman" w:cs="Times New Roman"/>
          <w:bCs/>
          <w:i/>
          <w:sz w:val="24"/>
          <w:szCs w:val="24"/>
        </w:rPr>
        <w:t>деятельности</w:t>
      </w:r>
      <w:r w:rsidRPr="00B0026C">
        <w:rPr>
          <w:rFonts w:ascii="Times New Roman" w:hAnsi="Times New Roman" w:cs="Times New Roman"/>
          <w:i/>
          <w:sz w:val="24"/>
          <w:szCs w:val="24"/>
        </w:rPr>
        <w:t xml:space="preserve"> дизайну</w:t>
      </w:r>
      <w:r w:rsidRPr="00B0026C">
        <w:rPr>
          <w:rFonts w:ascii="Times New Roman" w:hAnsi="Times New Roman" w:cs="Times New Roman"/>
          <w:sz w:val="24"/>
          <w:szCs w:val="24"/>
        </w:rPr>
        <w:t xml:space="preserve"> располагается в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шкафу на полочках, в п</w:t>
      </w:r>
      <w:r w:rsidR="00942AA2">
        <w:rPr>
          <w:rFonts w:ascii="Times New Roman" w:hAnsi="Times New Roman" w:cs="Times New Roman"/>
          <w:sz w:val="24"/>
          <w:szCs w:val="24"/>
        </w:rPr>
        <w:t>одписанных коробках</w:t>
      </w:r>
      <w:r w:rsidRPr="00B0026C">
        <w:rPr>
          <w:rFonts w:ascii="Times New Roman" w:hAnsi="Times New Roman" w:cs="Times New Roman"/>
          <w:sz w:val="24"/>
          <w:szCs w:val="24"/>
        </w:rPr>
        <w:t>. Многообразие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сопутствующих материалов для оформления поделок раскладывается в коробочки(нитки, бусины, семена, веточки, бисер). Дети берут рулоны обоев, закрепляют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на стене, доске, используют мольберт, рисуют на полу и разными материалами –мелом, воском, губкой, зубной щеткой, пальцами и пр.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Художественному развитию детей способствует набор иллюстраций художников о</w:t>
      </w:r>
      <w:r w:rsidR="00942AA2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временах года, натюрморты, портреты великих людей, пейзажи в соответствии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изучаемого материала</w:t>
      </w:r>
      <w:r w:rsidR="00942AA2">
        <w:rPr>
          <w:rFonts w:ascii="Times New Roman" w:hAnsi="Times New Roman" w:cs="Times New Roman"/>
          <w:sz w:val="24"/>
          <w:szCs w:val="24"/>
        </w:rPr>
        <w:t xml:space="preserve"> в ПК</w:t>
      </w:r>
      <w:r w:rsidRPr="00B00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E7">
        <w:rPr>
          <w:rFonts w:ascii="Times New Roman" w:hAnsi="Times New Roman" w:cs="Times New Roman"/>
          <w:bCs/>
          <w:i/>
          <w:sz w:val="24"/>
          <w:szCs w:val="24"/>
        </w:rPr>
        <w:t>В занимательном центре по математике и грамоте</w:t>
      </w:r>
      <w:r w:rsidR="00670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используются фланелеграфы.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Все оборудование расположено на навесны</w:t>
      </w:r>
      <w:r w:rsidR="000864E7">
        <w:rPr>
          <w:rFonts w:ascii="Times New Roman" w:hAnsi="Times New Roman" w:cs="Times New Roman"/>
          <w:sz w:val="24"/>
          <w:szCs w:val="24"/>
        </w:rPr>
        <w:t xml:space="preserve">х </w:t>
      </w:r>
      <w:r w:rsidRPr="00B0026C">
        <w:rPr>
          <w:rFonts w:ascii="Times New Roman" w:hAnsi="Times New Roman" w:cs="Times New Roman"/>
          <w:sz w:val="24"/>
          <w:szCs w:val="24"/>
        </w:rPr>
        <w:t>полка</w:t>
      </w:r>
      <w:r w:rsidR="000864E7">
        <w:rPr>
          <w:rFonts w:ascii="Times New Roman" w:hAnsi="Times New Roman" w:cs="Times New Roman"/>
          <w:sz w:val="24"/>
          <w:szCs w:val="24"/>
        </w:rPr>
        <w:t>х</w:t>
      </w:r>
      <w:r w:rsidRPr="00B0026C">
        <w:rPr>
          <w:rFonts w:ascii="Times New Roman" w:hAnsi="Times New Roman" w:cs="Times New Roman"/>
          <w:sz w:val="24"/>
          <w:szCs w:val="24"/>
        </w:rPr>
        <w:t>: в коробках, контейнерах – счетный материал, головоломки, задачи-шутки, геометрические фигуры: плоскостные 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объемные; веревочки разной длины, толщины; ленты узкие и широкие; линейки,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модели года, дней недели, часы; алфавит, игры по грамоте, схемы слов, предложений, буквы и цифры, кармашки, счеты, счетные палочки, домики для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звуков, карточки разного цвета и пр.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E7">
        <w:rPr>
          <w:rFonts w:ascii="Times New Roman" w:hAnsi="Times New Roman" w:cs="Times New Roman"/>
          <w:bCs/>
          <w:i/>
          <w:sz w:val="24"/>
          <w:szCs w:val="24"/>
        </w:rPr>
        <w:t>Для детского труда</w:t>
      </w:r>
      <w:r w:rsidR="00670F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есть тазы, губки, тряпочки, мыльницы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 мылом. Для организации труда в природе –лопатки, метелки.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Для дежурства по столовой: фартуки и колпаки (косынки).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E7">
        <w:rPr>
          <w:rFonts w:ascii="Times New Roman" w:hAnsi="Times New Roman" w:cs="Times New Roman"/>
          <w:bCs/>
          <w:i/>
          <w:sz w:val="24"/>
          <w:szCs w:val="24"/>
        </w:rPr>
        <w:t>Центр конструирования</w:t>
      </w:r>
      <w:r w:rsidRPr="00B0026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0026C">
        <w:rPr>
          <w:rFonts w:ascii="Times New Roman" w:hAnsi="Times New Roman" w:cs="Times New Roman"/>
          <w:sz w:val="24"/>
          <w:szCs w:val="24"/>
        </w:rPr>
        <w:t>это напольный строительный материал; конструктор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«Лего» пластмассовые кубики; транспортные игрушки схемы, иллюстрации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 xml:space="preserve">отдельных построек (мосты, дома, корабли, </w:t>
      </w:r>
      <w:r w:rsidR="00670F1A" w:rsidRPr="00B0026C">
        <w:rPr>
          <w:rFonts w:ascii="Times New Roman" w:hAnsi="Times New Roman" w:cs="Times New Roman"/>
          <w:sz w:val="24"/>
          <w:szCs w:val="24"/>
        </w:rPr>
        <w:t>самол</w:t>
      </w:r>
      <w:r w:rsidR="00670F1A" w:rsidRPr="00B0026C">
        <w:rPr>
          <w:rFonts w:ascii="Times New Roman" w:hAnsi="Cambria Math" w:cs="Times New Roman"/>
          <w:sz w:val="24"/>
          <w:szCs w:val="24"/>
        </w:rPr>
        <w:t>ё</w:t>
      </w:r>
      <w:r w:rsidR="00670F1A" w:rsidRPr="00B0026C">
        <w:rPr>
          <w:rFonts w:ascii="Times New Roman" w:hAnsi="Times New Roman" w:cs="Times New Roman"/>
          <w:sz w:val="24"/>
          <w:szCs w:val="24"/>
        </w:rPr>
        <w:t>т</w:t>
      </w:r>
      <w:r w:rsidRPr="00B0026C">
        <w:rPr>
          <w:rFonts w:ascii="Times New Roman" w:hAnsi="Times New Roman" w:cs="Times New Roman"/>
          <w:sz w:val="24"/>
          <w:szCs w:val="24"/>
        </w:rPr>
        <w:t xml:space="preserve"> и др., сюжетные игрушки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для обыгрывания.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E7">
        <w:rPr>
          <w:rFonts w:ascii="Times New Roman" w:hAnsi="Times New Roman" w:cs="Times New Roman"/>
          <w:bCs/>
          <w:i/>
          <w:sz w:val="24"/>
          <w:szCs w:val="24"/>
        </w:rPr>
        <w:t>Центр «Уголок природы»</w:t>
      </w:r>
      <w:r w:rsidRPr="00B0026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0026C">
        <w:rPr>
          <w:rFonts w:ascii="Times New Roman" w:hAnsi="Times New Roman" w:cs="Times New Roman"/>
          <w:sz w:val="24"/>
          <w:szCs w:val="24"/>
        </w:rPr>
        <w:t>одно из любимейших мест детей. Комнатные растения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в соответствии с возрастными рекомендациями, стенды со сменяющимся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материалом на экологическую тематику литература природоведческого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содержания.</w:t>
      </w:r>
      <w:r w:rsidR="00C54A89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Муляжи фруктов, овощей; дикие и домашние животные.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Инвентарь для трудовой деятельности: лейки, пульверизатор, фартуки,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совочки, посуда для выращивания рассады и др.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Природный и бросовый материал.</w:t>
      </w:r>
    </w:p>
    <w:p w:rsidR="00B0026C" w:rsidRPr="00B0026C" w:rsidRDefault="000864E7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E7">
        <w:rPr>
          <w:rFonts w:ascii="Times New Roman" w:hAnsi="Times New Roman" w:cs="Times New Roman"/>
          <w:bCs/>
          <w:i/>
          <w:sz w:val="24"/>
          <w:szCs w:val="24"/>
        </w:rPr>
        <w:t xml:space="preserve">Участок </w:t>
      </w:r>
      <w:r w:rsidR="00B0026C" w:rsidRPr="00B0026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B0026C" w:rsidRPr="00B0026C">
        <w:rPr>
          <w:rFonts w:ascii="Times New Roman" w:hAnsi="Times New Roman" w:cs="Times New Roman"/>
          <w:sz w:val="24"/>
          <w:szCs w:val="24"/>
        </w:rPr>
        <w:t>ключает: огражденные низк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026C" w:rsidRPr="00B0026C">
        <w:rPr>
          <w:rFonts w:ascii="Times New Roman" w:hAnsi="Times New Roman" w:cs="Times New Roman"/>
          <w:sz w:val="24"/>
          <w:szCs w:val="24"/>
        </w:rPr>
        <w:t xml:space="preserve">ми </w:t>
      </w:r>
      <w:r w:rsidR="00E62C31">
        <w:rPr>
          <w:rFonts w:ascii="Times New Roman" w:hAnsi="Times New Roman" w:cs="Times New Roman"/>
          <w:sz w:val="24"/>
          <w:szCs w:val="24"/>
        </w:rPr>
        <w:t>решетками площадку</w:t>
      </w:r>
      <w:r w:rsidR="00B0026C" w:rsidRPr="00B0026C">
        <w:rPr>
          <w:rFonts w:ascii="Times New Roman" w:hAnsi="Times New Roman" w:cs="Times New Roman"/>
          <w:sz w:val="24"/>
          <w:szCs w:val="24"/>
        </w:rPr>
        <w:t xml:space="preserve"> на </w:t>
      </w:r>
      <w:r w:rsidR="00E62C31">
        <w:rPr>
          <w:rFonts w:ascii="Times New Roman" w:hAnsi="Times New Roman" w:cs="Times New Roman"/>
          <w:sz w:val="24"/>
          <w:szCs w:val="24"/>
        </w:rPr>
        <w:t>1</w:t>
      </w:r>
      <w:r w:rsidR="00B0026C" w:rsidRPr="00B002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62C31">
        <w:rPr>
          <w:rFonts w:ascii="Times New Roman" w:hAnsi="Times New Roman" w:cs="Times New Roman"/>
          <w:sz w:val="24"/>
          <w:szCs w:val="24"/>
        </w:rPr>
        <w:t>у</w:t>
      </w:r>
      <w:r w:rsidR="00B0026C" w:rsidRPr="00B0026C">
        <w:rPr>
          <w:rFonts w:ascii="Times New Roman" w:hAnsi="Times New Roman" w:cs="Times New Roman"/>
          <w:sz w:val="24"/>
          <w:szCs w:val="24"/>
        </w:rPr>
        <w:t xml:space="preserve"> </w:t>
      </w:r>
      <w:r w:rsidR="00313EFC">
        <w:rPr>
          <w:rFonts w:ascii="Times New Roman" w:hAnsi="Times New Roman" w:cs="Times New Roman"/>
          <w:sz w:val="24"/>
          <w:szCs w:val="24"/>
        </w:rPr>
        <w:t xml:space="preserve">с </w:t>
      </w:r>
      <w:r w:rsidR="00E62C31">
        <w:rPr>
          <w:rFonts w:ascii="Times New Roman" w:hAnsi="Times New Roman" w:cs="Times New Roman"/>
          <w:sz w:val="24"/>
          <w:szCs w:val="24"/>
        </w:rPr>
        <w:t>теневым навесам, песочницей</w:t>
      </w:r>
      <w:r w:rsidR="00B0026C" w:rsidRPr="00B0026C">
        <w:rPr>
          <w:rFonts w:ascii="Times New Roman" w:hAnsi="Times New Roman" w:cs="Times New Roman"/>
          <w:sz w:val="24"/>
          <w:szCs w:val="24"/>
        </w:rPr>
        <w:t>, малыми формами для организации сюжетно-ролевых игр;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модель ландшафтных, цветочных и парковых зон, выполняющих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познавательную, развивающую, эстетическую и оздоровительную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функцию, составляют природные и искусственные объекты: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0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5.Описание материально-технического обеспечения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 соответствует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нормативам, правилам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пожарной безопасности, возрастным и индивидуальным особенностям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развития детей. В соответствии с ФГОС, материально-техническое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обеспечение программы включает в себя учебно-методический комплект,</w:t>
      </w:r>
      <w:r w:rsidR="00670F1A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оборудование, оснащение (предметы). Программа обеспечена учебно-методическим комплектом, в который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входит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ООП;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Комплексно-тематическое планирование;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Методические пособия для педагогов по всем направлениям</w:t>
      </w:r>
      <w:r w:rsidR="00E62C31">
        <w:rPr>
          <w:rFonts w:ascii="Times New Roman" w:hAnsi="Times New Roman" w:cs="Times New Roman"/>
          <w:sz w:val="24"/>
          <w:szCs w:val="24"/>
        </w:rPr>
        <w:t xml:space="preserve"> </w:t>
      </w:r>
      <w:r w:rsidRPr="00B0026C">
        <w:rPr>
          <w:rFonts w:ascii="Times New Roman" w:hAnsi="Times New Roman" w:cs="Times New Roman"/>
          <w:sz w:val="24"/>
          <w:szCs w:val="24"/>
        </w:rPr>
        <w:t>развития ребенка;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lastRenderedPageBreak/>
        <w:t>- Наглядно-дидактические пособия;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Рабочие тетради;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Комплекты для творчества;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Вариативные парциальные или авторские программы;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sz w:val="24"/>
          <w:szCs w:val="24"/>
        </w:rPr>
        <w:t>- Электронные образовательные ресурсы</w:t>
      </w:r>
      <w:r w:rsidR="004236B3">
        <w:rPr>
          <w:rFonts w:ascii="Times New Roman" w:hAnsi="Times New Roman" w:cs="Times New Roman"/>
          <w:sz w:val="24"/>
          <w:szCs w:val="24"/>
        </w:rPr>
        <w:t>.</w:t>
      </w:r>
    </w:p>
    <w:p w:rsidR="00B0026C" w:rsidRDefault="00B0026C" w:rsidP="00B0026C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26C">
        <w:rPr>
          <w:rFonts w:ascii="Times New Roman" w:hAnsi="Times New Roman" w:cs="Times New Roman"/>
          <w:b/>
          <w:bCs/>
          <w:sz w:val="24"/>
          <w:szCs w:val="24"/>
        </w:rPr>
        <w:t>5.Обеспеченность методическими материалами и средствами обучения</w:t>
      </w:r>
    </w:p>
    <w:p w:rsidR="00B0026C" w:rsidRPr="00B0026C" w:rsidRDefault="00B0026C" w:rsidP="00B00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26C">
        <w:rPr>
          <w:rFonts w:ascii="Times New Roman" w:hAnsi="Times New Roman" w:cs="Times New Roman"/>
          <w:b/>
          <w:bCs/>
          <w:sz w:val="24"/>
          <w:szCs w:val="24"/>
        </w:rPr>
        <w:t>и воспитания</w:t>
      </w:r>
    </w:p>
    <w:tbl>
      <w:tblPr>
        <w:tblStyle w:val="a4"/>
        <w:tblW w:w="240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6804"/>
        <w:gridCol w:w="851"/>
        <w:gridCol w:w="6804"/>
        <w:gridCol w:w="6804"/>
      </w:tblGrid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литературы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рождения до школы. Основная образовательная программа дошкольного образования /Под ред. Н.Е. Вераксы, Т.С. Комаровой, М.А. Васильевой. – 3-е изд., и</w:t>
            </w:r>
            <w:r w:rsidR="00670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спр. И доп. – М МОЗАИКА-СИНТЕЗ, 2015. – 368с.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социально-коммуникативное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Нравственно-трудовое воспитание детей в детском саду /А.М. Виноградова, Г.Н. Година, С.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7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 др.; Под ред. Р.С. Буре. – М.:Просвещение,1987 – 222 с. – (Б-ка воспитателя дет. сада). 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Младшая группа. - М.: МОЗАИКА-СИНТЕЗ, 2015. – 80с.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группа. - М.: МОЗАИКА-СИНТЕЗ, 2015. – 96с.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группа. - М.: МОЗАИКА-СИНТЕЗ, 2015.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Петерина С.В.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 детей дошкольного возраста. - М.: Просвещение, 1986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Петерина С.В.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 детей дошкольного возраста: Кн. для воспитателя дет. сада – М.: Просвещение, 1986– 96 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Краснова С.Г.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и социально-личностное развитие дошкольников: Учебно-методическое пособие. – Чебоксары: «Новое время», 2008. – 104 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познавательное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3399" w:rsidRPr="00CD3399" w:rsidRDefault="00CD3399" w:rsidP="00CD339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Пилюгина Э.Г.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Занятия по сенсорному воспитанию с детьми раннего возраста.-М.:Просвещение,1983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Венгер Л.А., Пилюгина Э.Г., Венгер Н.Б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Воспитание сенсорной культуры ребенка от рождения до 6 лет: Кн. для воспитателя дет.сада / Л.А. Венгер, Э.Г. Пилюгина, Н.Б. Венгер; Под ред. Л.А. Венгер. – М.: Просвещение, 1988. – 144с.:ил.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Поддьяков Н.Н.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Умственное воспитание детей дошкольного возраста. Н.Н. Подьяков, С.Н. Николаева, Л.А. Парамонова и др.; под ред. Н.Н. Подьякова, Ф.А. Сохина. – 2-е изд., дораб. – М.: Просвещение, 1988. – 192 с.: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Готовим детей к школе: Кн. для воспитателя дет. сада – М.: Просвещение, 1987 – 96 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  <w:trHeight w:val="225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Саморукова П.Г.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Как знакомить дошкольников с природой: Пособие для воспитателя дет.сада / Л.А. Каменева, А.К. Матвеева, Л.М. Маневцова и др.; Сост. Л.А. Каменева; под ред. П Г Саморуковой. – 2-е изд., дораб. – М.: Просвещение, 1983 – 207 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Золотова Е.И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миром животных: Кн. для воспитателя дет. сада /Под ред. Н.Ф.Виноградовой. – 2-е изд., перераб. – М.: Просвещение, 1988 – 159 с.: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Марковская М.М.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Уголок природы в детском саду: Пособие для воспитателя дет. Сада. – М.: Просвещение, 1984. – 160с.,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Цветы. Какие они? Книга для воспитателей, гувернеров и родителей. – М.: «Издательство ГНОМ и Д», 2003. – 64с.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О.В. Павлова.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мира: Комплексные занятия. Старшая группа/авт.-сост. О.В. Павлова. – Волгоград: Учитель, 2016.-142с.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СоломенниковаО.А.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Средняя группа. – М.: МОЗАИКА-СИНТЕЗ, 2015. – 112с.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СоломенниковаО.А.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Старшая группа. – М.: МОЗАИКА-СИНТЕЗ, 2015. – 112с. 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4053F8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Лучич</w:t>
            </w:r>
          </w:p>
        </w:tc>
        <w:tc>
          <w:tcPr>
            <w:tcW w:w="6804" w:type="dxa"/>
          </w:tcPr>
          <w:p w:rsidR="00CD3399" w:rsidRPr="00CD3399" w:rsidRDefault="004053F8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природе. М.:Просвещени1989е</w:t>
            </w:r>
          </w:p>
        </w:tc>
        <w:tc>
          <w:tcPr>
            <w:tcW w:w="851" w:type="dxa"/>
          </w:tcPr>
          <w:p w:rsidR="00CD3399" w:rsidRPr="00CD3399" w:rsidRDefault="004053F8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Помараева И. А., Позина В.А.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Младшая группа. - М.: МОЗАИКА-СИНТЕЗ, 2016. – 64с.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Помараева И. А., Позина В.А.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Средняя группа. - М.: МОЗАИКА-СИНТЕЗ, 2016. – 64с.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Помараева И. А., Позина В.А.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Старшая группа. - М.: МОЗАИКА-СИНТЕЗ, 2016. – 80с.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Смоленцова А.А., Пустовайт О.В.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Математика до школы: книга для воспитателей детского сада и родителей. – Н.</w:t>
            </w:r>
            <w:r w:rsidR="00CF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Новгород: Нижегородской гуманитарный центр, 1996. – 107с.,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  <w:trHeight w:val="332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речевое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Младшая группа. – М.: МОЗАИКА-СИНТЕЗ, 2015. 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Подготовительная  к школе группа. – М.: МОЗАИКА-СИНТЕЗ, 2016. – 112с.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  <w:trHeight w:val="139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3-5 лет. 3-е изд., дополн. /Под ред. О.С. Ушаковой. – М.: ТЦ Сфера, 2014. – 192с. – (Развиваем речь).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художественно</w:t>
            </w: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noBreakHyphen/>
              <w:t>эстетическое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Н.П. Сакулина, Т.С. Комарова 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– М.: Просвещение, 1982.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Ветлугина Н.А.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 ребенка в детском саду /Н.А. Ветлугина, Т.Г. Казакова, Г.Н. Пантелеев и др.; Под ред. Н.А. Ветлугиной. -  М.: Просвещение, 1989. –79с., ил. – (Б-ка воспитателя дет. сада).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Григорьева Г.Г.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Игровые приемы в обучении дошкольников изобразительной деятельности: Кн. для воспитателя дет. сада. - М.: Просвещение, 1995. –64с.,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Богатеева З.А.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народного орнамента в детском саду: Пособие для воспитателя дет.сада. -  М., «Просвещение», 1982. – 175с.,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Лиштван З.В.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Конструирование. -  М., «Просвещение», 1981. – 159с.,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Халезова Н.Б.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Народная пластика и декоративная лепка в детском саду: Пособие для воспитателя. -  М., «Просвещение», 1984. – 112с.,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художественное развитие дошкольников. -  М., «Педагогика», 1983. – 112с.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Комарова.Т.С.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художественных способностей дошкольников.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Монография. – М.: МОЗАИКА-СИНТЕЗ, 2015. – 144с.: цв.вкл.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саду: Младшая группа. – М.: МОЗАИКА-СИНТЕЗ, 2005. – 120с.: цв.вкл.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во второй младшей группе детского сада: Конспекты занятий.  – 2-е издание, исправленное. – М.: МОЗАИКА-СИНТЕЗ, 2008. – 96с.: цв.вкл.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Занятие по конструированию из строительного материала в  старшей группа. Конспекты занятий.. – М.: МОЗАИКА-СИНТЕЗ, 2008. – 48с.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Соломенникова  О.А.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 Радость творчества. Ознакомление детей 5-7 лет с народным и декоративно-прикладным искусством. Программа дополнительного образования. – 2-е изд., испр. И  доп. – М.: Мозаика-Синтез, 2006. – 168с.: цв. вкл.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Ветлугина Н.А. 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детском саду. - М., «Просвещение», 1981. – 240с., нот. – (Б-ка воспитателя дет. сада).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Орлова Т.М., </w:t>
            </w:r>
          </w:p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Бекина С.И.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Учите детей петь: ( Песни и упражнения для развития голоса у детей 3-5 лет). Пособие для воспитателя и муз. руководителя дет. сада / Сост. Т.М. Орлова, С.И. Бекина. – М.: «Просвещение», 1986. – 144с., нот.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Комиссарова Л.Н., Костина Э.П.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Наглядные средства в музыкальном воспитании дошкольников: Пособие для воспитателя и муз. руководителя дет. сада. – М.: «Просвещение», 1986. – 144с., нот.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физическое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Пензулаева Л.И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Физическая культура в детском саду: Средняя группа. – М.: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МОЗАИКА-СИНТЕЗ, 2015. – 112с.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Пензулаева Л.И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Физическая культура в детском саду: Старшая группа. – М.: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МОЗАИКА-СИНТЕЗ, 2015. – 128с.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шт.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Пензулаева Л.И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лет: Пособие для воспитателя дет. сада. - М., «Просвещение», 1988. – 143с.,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pStyle w:val="a3"/>
              <w:spacing w:after="0" w:line="100" w:lineRule="atLeast"/>
              <w:ind w:right="90"/>
              <w:rPr>
                <w:rFonts w:ascii="Times New Roman" w:hAnsi="Times New Roman" w:cs="Times New Roman"/>
                <w:i/>
                <w:szCs w:val="24"/>
              </w:rPr>
            </w:pPr>
            <w:r w:rsidRPr="00CD3399">
              <w:rPr>
                <w:rFonts w:ascii="Times New Roman" w:hAnsi="Times New Roman" w:cs="Times New Roman"/>
                <w:b/>
                <w:i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образова</w:t>
            </w:r>
            <w:r w:rsidRPr="00CD3399">
              <w:rPr>
                <w:rFonts w:ascii="Times New Roman" w:hAnsi="Times New Roman" w:cs="Times New Roman"/>
                <w:b/>
                <w:i/>
                <w:szCs w:val="24"/>
              </w:rPr>
              <w:t>ния ребенка-дошкольник</w:t>
            </w:r>
            <w:r w:rsidRPr="00CD3399">
              <w:rPr>
                <w:rFonts w:ascii="Times New Roman" w:hAnsi="Times New Roman" w:cs="Times New Roman"/>
                <w:i/>
                <w:szCs w:val="24"/>
              </w:rPr>
              <w:t xml:space="preserve">а. Под. рук. </w:t>
            </w:r>
            <w:r>
              <w:rPr>
                <w:rFonts w:ascii="Times New Roman" w:hAnsi="Times New Roman" w:cs="Times New Roman"/>
                <w:i/>
                <w:szCs w:val="24"/>
              </w:rPr>
              <w:t>Л.В.Кузнецовой</w:t>
            </w:r>
            <w:r w:rsidRPr="00CD3399">
              <w:rPr>
                <w:rFonts w:ascii="Times New Roman" w:hAnsi="Times New Roman" w:cs="Times New Roman"/>
                <w:i/>
                <w:szCs w:val="24"/>
              </w:rPr>
              <w:t xml:space="preserve"> – Чебоксары.</w:t>
            </w:r>
          </w:p>
          <w:p w:rsidR="00CD3399" w:rsidRPr="00CD3399" w:rsidRDefault="00CD3399" w:rsidP="00CD3399">
            <w:pPr>
              <w:pStyle w:val="a3"/>
              <w:spacing w:after="0" w:line="100" w:lineRule="atLeast"/>
              <w:ind w:right="90"/>
              <w:rPr>
                <w:rFonts w:ascii="Times New Roman" w:hAnsi="Times New Roman" w:cs="Times New Roman"/>
                <w:i/>
                <w:szCs w:val="24"/>
              </w:rPr>
            </w:pPr>
            <w:r w:rsidRPr="00CD3399">
              <w:rPr>
                <w:rFonts w:ascii="Times New Roman" w:hAnsi="Times New Roman" w:cs="Times New Roman"/>
                <w:i/>
                <w:szCs w:val="24"/>
              </w:rPr>
              <w:t xml:space="preserve">Чувашское книж. изд-во, </w:t>
            </w:r>
            <w:r>
              <w:rPr>
                <w:rFonts w:ascii="Times New Roman" w:hAnsi="Times New Roman" w:cs="Times New Roman"/>
                <w:i/>
                <w:szCs w:val="24"/>
              </w:rPr>
              <w:t>2006</w:t>
            </w:r>
            <w:r w:rsidRPr="00CD3399">
              <w:rPr>
                <w:rFonts w:ascii="Times New Roman" w:hAnsi="Times New Roman" w:cs="Times New Roman"/>
                <w:i/>
                <w:szCs w:val="24"/>
              </w:rPr>
              <w:t xml:space="preserve">. 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социально-коммуникативное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Николаева Е.Н.</w:t>
            </w:r>
          </w:p>
        </w:tc>
        <w:tc>
          <w:tcPr>
            <w:tcW w:w="6804" w:type="dxa"/>
          </w:tcPr>
          <w:p w:rsidR="00CD3399" w:rsidRPr="0077266F" w:rsidRDefault="00CD3399" w:rsidP="0077266F">
            <w:pPr>
              <w:pStyle w:val="1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77266F">
              <w:rPr>
                <w:b w:val="0"/>
                <w:color w:val="auto"/>
                <w:sz w:val="24"/>
                <w:szCs w:val="24"/>
              </w:rPr>
      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/Е.Н Николаева – Чебоксары: Чуваш. кн. изд-во, 2015. – 71с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познавательное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Мурашкина Т.В.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Программа этноэкологического развития детей 5-6 лет «Загадки родной природы»: примерная парциальная образовательная программа /Т.В. Мурашкина. – Чебоксары: Чуваш. кн. изд-во, 2015. – 64с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речевое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Салкус. Родник: хрестоматия. – Чебоксары: Чувашский республиканский институт образования, 2006. – 228 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Т.В. Артемьева,  </w:t>
            </w:r>
          </w:p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Г.Ф Трофимов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Печеккисен</w:t>
            </w:r>
            <w:r w:rsidR="0077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кенеки: Хрестомати /Т.В. Артемьева, Г.Ф Трофимов пухсахатерлене. – Шупашкар: Чавашкенекеизд-ви, 2006. – 319с.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Антонова З.С.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Шкулсул</w:t>
            </w:r>
            <w:r w:rsidR="0077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неситменачасен</w:t>
            </w:r>
            <w:r w:rsidR="0077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пуплене</w:t>
            </w:r>
            <w:r w:rsidR="0077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аталантарасси: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Чавашкенекеизд-ви, 1989. – 88 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lastRenderedPageBreak/>
              <w:t>художественно</w:t>
            </w: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noBreakHyphen/>
              <w:t>эстетическое развитие</w:t>
            </w: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Приобщение детей 2-3 лет к народному искусству родного края: методическое пособие/Л.Г. Васильева. – Чебоксары: ЗАО «ЦСП «Типография Брындиных», 2015.-92с.: 16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Программа этнохудожественного развития детей 2- 4 лет «Узоры чувашской земли»: примерная парциальная образовательная программа /Л.Г.Васильева. - Чебоксары: Чуваш. кн. изд-во, 2015. – 86с.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художественно-творческого развития ребёнка-дошкольника средствами чувашского декоративно-прикладного искусства/сост. Л.Г. 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>, Чебоксары, ЧРИО, 199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Чувашский орнамент в рисунках и аппликациях дошкольников. Формирование орнаментального образа в изобразительной деятельности детей 5-7 лет. Учебно-методическое пособие. - Чебоксары: Новое время, 2006. – 104с.: цв. вкл.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CD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Л.Г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Загадочный мир народных узоров. Развитие у детей 5-7 лет способностей к созданию образов-символов чувашских узоров в рисовании и аппликации. Учебно-методическое пособие. Чебоксары: Новое время, 2005. – 88с., цв. ил.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Захарова Г.П.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Чувашские детские песни./Сост. Г.П.Захарова.-Чебоксары: Чув.кн.изд-во,1995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физическое развитие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Махалова И.В.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Программа по приобщению детей  6-7 лет к национальным традициям физического воспитания «Родники здоровья»:  примерная парциальная образовательная программа /И.В. Махалова – Чебоксары: Чуваш. кн. изд-во, 2015. – 79с.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Махалова И.В., Николаева Е.И.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ребенка на традициях чувашского народа:Учебно-методическое пособие.-Чебоксары,2003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Махалова И.В., Николаева Е.И.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Солнышко сияет, играть нас приглашает. Фольклорные физкультурные занятия и праздники в д/с: Учебно-методическое пособие.-Чебоксары: Новое время,2006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Антонова З.С., Портнова З.Н.</w:t>
            </w:r>
          </w:p>
        </w:tc>
        <w:tc>
          <w:tcPr>
            <w:tcW w:w="6804" w:type="dxa"/>
          </w:tcPr>
          <w:p w:rsidR="00CD3399" w:rsidRPr="00CD3399" w:rsidRDefault="00CD3399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Перле выляр-ха: Ачасачесем вали. Шупашкар: Чавашкенеке</w:t>
            </w:r>
            <w:r w:rsidR="00CF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изд-ви, 1992. – 136с.</w:t>
            </w:r>
          </w:p>
        </w:tc>
        <w:tc>
          <w:tcPr>
            <w:tcW w:w="851" w:type="dxa"/>
          </w:tcPr>
          <w:p w:rsidR="00CD3399" w:rsidRPr="00CD3399" w:rsidRDefault="00CD3399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D3399" w:rsidRPr="00CD3399" w:rsidTr="0077266F">
        <w:trPr>
          <w:gridAfter w:val="2"/>
          <w:wAfter w:w="13608" w:type="dxa"/>
        </w:trPr>
        <w:tc>
          <w:tcPr>
            <w:tcW w:w="10491" w:type="dxa"/>
            <w:gridSpan w:val="4"/>
          </w:tcPr>
          <w:p w:rsidR="00CD3399" w:rsidRPr="00CD3399" w:rsidRDefault="00CD3399" w:rsidP="00CD3399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Игровая деятельность</w:t>
            </w: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Венгер Л.А., Дьяченко О.М., Говорова Р.И., Цеханская Л.И.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умственных способностей у детей дошкольного возраста: Кн. для воспитателя дет. сада – М.: Просвещение, 1989. – 127 с.: ил.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шт.</w:t>
            </w: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Новоселовой С.Л.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Игра дошкольника/ Под ред. СЛ. Новоселовой. – М.: Просвещение, 1989. – 286 с.: ил. 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 шт.</w:t>
            </w: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Менджерицкая Д.В.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Воспитателю о детской игре: Пособие для воспитателя дет. сада /под ред. Т.А. Марковой. – М.: Просвещение, 1982. – 128 с., ил.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Сорокина А.И.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ind w:left="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детском саду: (Ст. группа).Пособие  для воспитателя дет. сада. – М.: Просвещение, 1982. – 96 с.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Газман О.С., Харитонова Н.Е.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ind w:left="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В школу с игрой: Кн. для учителя. – М.: Просвещение, 1991. – 96. с.: ил.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Сидоренко В.И.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ind w:left="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Игрушки своими руками. – Ростов и /Д: изд-во «Феникс», 1999. – 256с.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Гольдин З. Д. 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ind w:left="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Учебные модели-игрушки в практике обучения грамотному письму и чтению. – М.: Новая школа, 1997. – 80с.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Козак О.Н.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ind w:left="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Зимние игры для больших и маленьких. – тСПб.: СОЮЗ, 1999. – 96с.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c>
          <w:tcPr>
            <w:tcW w:w="10491" w:type="dxa"/>
            <w:gridSpan w:val="4"/>
          </w:tcPr>
          <w:p w:rsidR="0077266F" w:rsidRPr="00CD3399" w:rsidRDefault="0077266F" w:rsidP="00CD3399">
            <w:pPr>
              <w:tabs>
                <w:tab w:val="left" w:pos="2430"/>
              </w:tabs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Планирование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тателю о ребенке дошкольного возраста: (От рождения до 7 лет). – М.: Просвещение, 1987. – 224 с., ил.. – (Б-ка воспитателя дет. сада).</w:t>
            </w:r>
          </w:p>
        </w:tc>
      </w:tr>
      <w:tr w:rsidR="0077266F" w:rsidRPr="00CD3399" w:rsidTr="0077266F">
        <w:trPr>
          <w:gridAfter w:val="2"/>
          <w:wAfter w:w="13608" w:type="dxa"/>
        </w:trPr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5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Бондаренко Т.М.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D33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Комплексные занятия во второй младшей группе детского сада: Практическое пособие для воспитателей  и методистов ДОУ. – Воронеж: Издательство «Учитель», 2003. – 272с.</w:t>
            </w:r>
          </w:p>
        </w:tc>
        <w:tc>
          <w:tcPr>
            <w:tcW w:w="851" w:type="dxa"/>
          </w:tcPr>
          <w:p w:rsidR="0077266F" w:rsidRPr="00CD3399" w:rsidRDefault="0077266F" w:rsidP="00CD3399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77266F" w:rsidRPr="00CD3399" w:rsidTr="0077266F">
        <w:tc>
          <w:tcPr>
            <w:tcW w:w="10491" w:type="dxa"/>
            <w:gridSpan w:val="4"/>
          </w:tcPr>
          <w:p w:rsidR="0077266F" w:rsidRPr="00CD3399" w:rsidRDefault="0077266F" w:rsidP="00CD3399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77266F" w:rsidRPr="00CD3399" w:rsidRDefault="0077266F" w:rsidP="00CD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99">
              <w:rPr>
                <w:rFonts w:ascii="Times New Roman" w:hAnsi="Times New Roman" w:cs="Times New Roman"/>
                <w:sz w:val="24"/>
                <w:szCs w:val="24"/>
              </w:rPr>
              <w:t>Устранения заикания у дошкольников в игре: Кн. для логопеда /И.Г. Выгодская, Е.Л.Пеллингер, Л.П. Успенская. - М.: Просвещение,1984. – 175с., ил.</w:t>
            </w:r>
          </w:p>
        </w:tc>
      </w:tr>
    </w:tbl>
    <w:p w:rsidR="001D1043" w:rsidRPr="001D1043" w:rsidRDefault="001D1043" w:rsidP="001D1043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043">
        <w:rPr>
          <w:rFonts w:ascii="Times New Roman" w:hAnsi="Times New Roman" w:cs="Times New Roman"/>
          <w:b/>
          <w:bCs/>
          <w:sz w:val="24"/>
          <w:szCs w:val="24"/>
        </w:rPr>
        <w:t>Наглядный материал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851"/>
      </w:tblGrid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</w:p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1D1043" w:rsidRPr="001D1043" w:rsidTr="001D1043">
        <w:tc>
          <w:tcPr>
            <w:tcW w:w="10491" w:type="dxa"/>
            <w:gridSpan w:val="3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социально-коммуникативное развитие</w:t>
            </w: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 и в шутку, и всерьёз. Подборка-выставка настенных картин для дошкольного возраста.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Плакаты для оформления родительского уголка в ДОУ. / И.Ю. Бордачева. – М.: Издательство «Мозаика-Синтез», 2012. – (Б-ка программы «от рождения до школы»).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Серия открыток: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жизнь моря;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Цветы – часы;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комнатные растения;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орхидеи;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картинки: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домашние животные;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дикие животные;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животные жарких стран;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птицы;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армия России;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кустарники;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ягоды;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грибы.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для ознакомления с окружающим миром: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домашние животные и их детеныши;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дорожные знаки;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профессии;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животные наших лесов;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правила личной безопасности;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животные Азии;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правила противопожарной безопасности;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безопасности в доме;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насекомые;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безопасное поведения на природе;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посуда;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городские птицы;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овощи;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головные уборы, обувь;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продукты питания;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мебель;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одежда;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правила поведения;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птицы наших лесов;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природные явления.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азбука дорожного движения;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домашние животные;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каждому занятию – свое время;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азбука и счет;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несъедобные ягоды и грибы;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знаем ли мы птиц;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Хула (город)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апат-симесь (продукты);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вахат (время);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пахча (огород);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хватер (квартира);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есь-хель 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шкул (школа);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тумтир (одежда).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Обучающие карточки: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Космос;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Дорожная азбука;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Посуда;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Мебель;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Животный мир – моря и океаны;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Цветы;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Грибы и ягоды;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Комнатные растения;</w:t>
            </w:r>
          </w:p>
          <w:p w:rsidR="001D1043" w:rsidRPr="001D1043" w:rsidRDefault="001D1043" w:rsidP="001D104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Наглядно-дидактическое пособие. Для занятий с детьми 2-3 лет. /В.В. Гербова. – М.: «МОЗАИКА-СИНТЕЗ», 2014.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Серия открыток: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кот в сапогах.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Сюжетные картины: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упрямые козы;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сосед;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И зайчата, и лисята, и медведь…Подборка-выставка настенных картин. / Художник Е.И. Чарушин. – М.: Издательство «Малыш», 1981.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Винни-пух и все-все. Подборка-выставка настенных картин для дошкольного </w:t>
            </w:r>
            <w:r w:rsidRPr="001D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/А.А. Милн, Винни-пух и все-все. Рисунки Б. Диодорова.  – М.: Издательство «Малыш», 1989.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Сюжетные картины. Учебное издание /Сост. А.В. Рыбакова, С.Ф. Желтова. Художник Т.И. Немцева. – Чебоксары, 2006.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Про птиц и зверей. Подборка-выставка настенных картин для дошкольного возраста. /Рисунки художника В.Ф. Федотова. Рассказы В.В. Чаплиной. – М.: Издательство «Малыш», 1988.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Весна. Демонстрационный материал  для педагогов и родителей. 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Лето. Демонстрационный материал  для педагогов и р</w:t>
            </w:r>
            <w:r w:rsidR="008D0741">
              <w:rPr>
                <w:rFonts w:ascii="Times New Roman" w:hAnsi="Times New Roman" w:cs="Times New Roman"/>
                <w:sz w:val="24"/>
                <w:szCs w:val="24"/>
              </w:rPr>
              <w:t xml:space="preserve">одителей. 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Серия открыток: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русская народная игрушка;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материал: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дымковская игрушка;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жостовская роспись;</w:t>
            </w:r>
          </w:p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- гжель;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43" w:rsidRPr="001D1043" w:rsidRDefault="001D1043" w:rsidP="001D1043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43" w:rsidRPr="001D1043" w:rsidRDefault="001D1043" w:rsidP="001D1043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043">
        <w:rPr>
          <w:rFonts w:ascii="Times New Roman" w:hAnsi="Times New Roman" w:cs="Times New Roman"/>
          <w:b/>
          <w:bCs/>
          <w:sz w:val="24"/>
          <w:szCs w:val="24"/>
        </w:rPr>
        <w:t xml:space="preserve">Пособия 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851"/>
      </w:tblGrid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D1043" w:rsidRPr="001D1043" w:rsidTr="001D1043">
        <w:tc>
          <w:tcPr>
            <w:tcW w:w="10491" w:type="dxa"/>
            <w:gridSpan w:val="3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04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ko-KR"/>
              </w:rPr>
              <w:t>социально-коммуникативное развитие</w:t>
            </w: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10491" w:type="dxa"/>
            <w:gridSpan w:val="3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43" w:rsidRPr="001D1043" w:rsidTr="001D1043">
        <w:tc>
          <w:tcPr>
            <w:tcW w:w="10491" w:type="dxa"/>
            <w:gridSpan w:val="3"/>
          </w:tcPr>
          <w:p w:rsidR="001D1043" w:rsidRPr="001D1043" w:rsidRDefault="001D1043" w:rsidP="001D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D1043" w:rsidRPr="001D1043" w:rsidTr="001D1043"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>Домашний кукольный театр «Сказка за сказкой»:</w:t>
            </w:r>
          </w:p>
          <w:p w:rsidR="001D1043" w:rsidRPr="001D1043" w:rsidRDefault="0008676D" w:rsidP="001D104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D1043" w:rsidRPr="001D1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043" w:rsidRPr="001D1043" w:rsidRDefault="0008676D" w:rsidP="001D104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43" w:rsidRPr="001D1043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851" w:type="dxa"/>
          </w:tcPr>
          <w:p w:rsidR="001D1043" w:rsidRPr="001D1043" w:rsidRDefault="001D1043" w:rsidP="001D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AA" w:rsidRDefault="000B3FAA" w:rsidP="001D1043">
      <w:pPr>
        <w:pStyle w:val="a3"/>
        <w:rPr>
          <w:rFonts w:ascii="Times New Roman" w:hAnsi="Times New Roman"/>
          <w:b/>
          <w:i/>
        </w:rPr>
      </w:pPr>
    </w:p>
    <w:p w:rsidR="006E2057" w:rsidRPr="006E2057" w:rsidRDefault="006E2057" w:rsidP="00D07595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b/>
          <w:szCs w:val="24"/>
        </w:rPr>
        <w:t>КРАТКАЯ ПРЕЗЕНТАЦИЯ ПРОГРАММЫ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Основн</w:t>
      </w:r>
      <w:r w:rsidR="004E6112">
        <w:rPr>
          <w:rFonts w:ascii="Times New Roman" w:hAnsi="Times New Roman" w:cs="Times New Roman"/>
          <w:szCs w:val="24"/>
        </w:rPr>
        <w:t>ая Образовательная Программа МБ</w:t>
      </w:r>
      <w:r w:rsidRPr="006E2057">
        <w:rPr>
          <w:rFonts w:ascii="Times New Roman" w:hAnsi="Times New Roman" w:cs="Times New Roman"/>
          <w:szCs w:val="24"/>
        </w:rPr>
        <w:t xml:space="preserve">ОУ </w:t>
      </w:r>
      <w:r w:rsidR="004E6112">
        <w:rPr>
          <w:rFonts w:ascii="Times New Roman" w:hAnsi="Times New Roman" w:cs="Times New Roman"/>
          <w:szCs w:val="24"/>
        </w:rPr>
        <w:t xml:space="preserve">«Долгоостровская СОШ» д. Ч. Ишаки Батыревского р-на ЧР </w:t>
      </w:r>
      <w:r w:rsidRPr="006E2057">
        <w:rPr>
          <w:rFonts w:ascii="Times New Roman" w:hAnsi="Times New Roman" w:cs="Times New Roman"/>
          <w:szCs w:val="24"/>
        </w:rPr>
        <w:t>р</w:t>
      </w:r>
      <w:r w:rsidR="008D0741">
        <w:rPr>
          <w:rFonts w:ascii="Times New Roman" w:hAnsi="Times New Roman" w:cs="Times New Roman"/>
          <w:szCs w:val="24"/>
        </w:rPr>
        <w:t>азработана воспитателем</w:t>
      </w:r>
      <w:r w:rsidRPr="006E2057">
        <w:rPr>
          <w:rFonts w:ascii="Times New Roman" w:hAnsi="Times New Roman" w:cs="Times New Roman"/>
          <w:szCs w:val="24"/>
        </w:rPr>
        <w:t xml:space="preserve"> учреждения самостоятельно и определяет содержание и организацию образовательной деятельности в учреждении.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Цели Программы:  - создание благоприятных условий для полноценного проживания ребенком дошкольного детства,  - формирование основ базовой культуры личности,  - всестороннее развитие психических и физических качеств в соответствии с возрастными и индивидуальными особенностями,  - подготовка к жизни в современном </w:t>
      </w:r>
      <w:r w:rsidRPr="006E2057">
        <w:rPr>
          <w:rFonts w:ascii="Times New Roman" w:hAnsi="Times New Roman" w:cs="Times New Roman"/>
          <w:szCs w:val="24"/>
        </w:rPr>
        <w:lastRenderedPageBreak/>
        <w:t xml:space="preserve">обществе,  - формирование предпосылок учебной деятельности,  - обеспечение безопасности жизнедеятельности дошкольника. </w:t>
      </w:r>
    </w:p>
    <w:p w:rsidR="006A3A2D" w:rsidRDefault="004E6112" w:rsidP="006A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«Долгоостровская СОШ»</w:t>
      </w:r>
      <w:r w:rsidR="00CF2F1D">
        <w:rPr>
          <w:rFonts w:ascii="Times New Roman" w:hAnsi="Times New Roman" w:cs="Times New Roman"/>
          <w:sz w:val="24"/>
          <w:szCs w:val="24"/>
        </w:rPr>
        <w:t xml:space="preserve"> Чувашишаковское ОСП</w:t>
      </w:r>
      <w:r>
        <w:rPr>
          <w:rFonts w:ascii="Times New Roman" w:hAnsi="Times New Roman" w:cs="Times New Roman"/>
          <w:sz w:val="24"/>
          <w:szCs w:val="24"/>
        </w:rPr>
        <w:t xml:space="preserve"> (далее МБОУ</w:t>
      </w:r>
      <w:r w:rsidR="006A3A2D" w:rsidRPr="006422C7">
        <w:rPr>
          <w:rFonts w:ascii="Times New Roman" w:hAnsi="Times New Roman" w:cs="Times New Roman"/>
          <w:sz w:val="24"/>
          <w:szCs w:val="24"/>
        </w:rPr>
        <w:t>) 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3A2D" w:rsidRPr="006422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F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Чувашская Республика, 429352,  Батыревский р-н,</w:t>
      </w:r>
      <w:r w:rsidR="000A55F9">
        <w:rPr>
          <w:rFonts w:ascii="Times New Roman" w:hAnsi="Times New Roman" w:cs="Times New Roman"/>
          <w:sz w:val="24"/>
          <w:szCs w:val="24"/>
        </w:rPr>
        <w:t xml:space="preserve"> д.Ч.Ишаки Ул.Школьная 25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 w:rsidR="00CF2F1D">
        <w:rPr>
          <w:rFonts w:ascii="Times New Roman" w:hAnsi="Times New Roman" w:cs="Times New Roman"/>
          <w:sz w:val="24"/>
          <w:szCs w:val="24"/>
        </w:rPr>
        <w:t xml:space="preserve">  с2006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2D" w:rsidRPr="006422C7">
        <w:rPr>
          <w:rFonts w:ascii="Times New Roman" w:hAnsi="Times New Roman" w:cs="Times New Roman"/>
          <w:sz w:val="24"/>
          <w:szCs w:val="24"/>
        </w:rPr>
        <w:t>года.</w:t>
      </w:r>
    </w:p>
    <w:p w:rsidR="006A3A2D" w:rsidRPr="006422C7" w:rsidRDefault="006A3A2D" w:rsidP="006A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E6112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2057">
        <w:rPr>
          <w:rFonts w:ascii="Times New Roman" w:hAnsi="Times New Roman" w:cs="Times New Roman"/>
          <w:sz w:val="24"/>
          <w:szCs w:val="24"/>
        </w:rPr>
        <w:t>У «</w:t>
      </w:r>
      <w:r w:rsidR="004E6112">
        <w:rPr>
          <w:rFonts w:ascii="Times New Roman" w:hAnsi="Times New Roman" w:cs="Times New Roman"/>
          <w:sz w:val="24"/>
          <w:szCs w:val="24"/>
        </w:rPr>
        <w:t>Долгоостровская СОШ</w:t>
      </w:r>
      <w:r w:rsidR="008D0741">
        <w:rPr>
          <w:rFonts w:ascii="Times New Roman" w:hAnsi="Times New Roman" w:cs="Times New Roman"/>
          <w:sz w:val="24"/>
          <w:szCs w:val="24"/>
        </w:rPr>
        <w:t xml:space="preserve">»  ориентирована на детей от 2 до 8 </w:t>
      </w:r>
      <w:r w:rsidRPr="006E2057">
        <w:rPr>
          <w:rFonts w:ascii="Times New Roman" w:hAnsi="Times New Roman" w:cs="Times New Roman"/>
          <w:sz w:val="24"/>
          <w:szCs w:val="24"/>
        </w:rPr>
        <w:t>лет.</w:t>
      </w:r>
      <w:r w:rsidR="00CF2F1D">
        <w:rPr>
          <w:rFonts w:ascii="Times New Roman" w:hAnsi="Times New Roman" w:cs="Times New Roman"/>
          <w:sz w:val="24"/>
          <w:szCs w:val="24"/>
        </w:rPr>
        <w:t xml:space="preserve"> </w:t>
      </w:r>
      <w:r w:rsidRPr="006422C7">
        <w:rPr>
          <w:rFonts w:ascii="Times New Roman" w:hAnsi="Times New Roman" w:cs="Times New Roman"/>
          <w:sz w:val="24"/>
          <w:szCs w:val="24"/>
        </w:rPr>
        <w:t>Образовательн</w:t>
      </w:r>
      <w:r w:rsidR="004E6112">
        <w:rPr>
          <w:rFonts w:ascii="Times New Roman" w:hAnsi="Times New Roman" w:cs="Times New Roman"/>
          <w:sz w:val="24"/>
          <w:szCs w:val="24"/>
        </w:rPr>
        <w:t>ая деятельность в МБ</w:t>
      </w:r>
      <w:r w:rsidR="008D0741">
        <w:rPr>
          <w:rFonts w:ascii="Times New Roman" w:hAnsi="Times New Roman" w:cs="Times New Roman"/>
          <w:sz w:val="24"/>
          <w:szCs w:val="24"/>
        </w:rPr>
        <w:t>ОУ ведется на чувашском</w:t>
      </w:r>
      <w:r w:rsidR="00D07595">
        <w:rPr>
          <w:rFonts w:ascii="Times New Roman" w:hAnsi="Times New Roman" w:cs="Times New Roman"/>
          <w:sz w:val="24"/>
          <w:szCs w:val="24"/>
        </w:rPr>
        <w:t xml:space="preserve"> и русском язек.</w:t>
      </w:r>
    </w:p>
    <w:p w:rsidR="006A3A2D" w:rsidRPr="006422C7" w:rsidRDefault="004E6112" w:rsidP="006A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</w:t>
      </w:r>
      <w:r w:rsidR="006A3A2D" w:rsidRPr="006422C7">
        <w:rPr>
          <w:rFonts w:ascii="Times New Roman" w:hAnsi="Times New Roman" w:cs="Times New Roman"/>
          <w:sz w:val="24"/>
          <w:szCs w:val="24"/>
        </w:rPr>
        <w:t>ОУ пятидневный, с 10 часовым пребыванием детей</w:t>
      </w:r>
      <w:r w:rsidR="00CF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7.00 до 17.0</w:t>
      </w:r>
      <w:r w:rsidR="006A3A2D" w:rsidRPr="006422C7">
        <w:rPr>
          <w:rFonts w:ascii="Times New Roman" w:hAnsi="Times New Roman" w:cs="Times New Roman"/>
          <w:sz w:val="24"/>
          <w:szCs w:val="24"/>
        </w:rPr>
        <w:t>0.</w:t>
      </w:r>
    </w:p>
    <w:p w:rsidR="006E2057" w:rsidRPr="006E2057" w:rsidRDefault="006E2057" w:rsidP="006A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7">
        <w:rPr>
          <w:rFonts w:ascii="Times New Roman" w:hAnsi="Times New Roman" w:cs="Times New Roman"/>
          <w:sz w:val="24"/>
          <w:szCs w:val="24"/>
        </w:rPr>
        <w:t xml:space="preserve">Программы состоит из обязательной части и части, формируемой участниками образовательных отношений, которые являются взаимодополняющими. </w:t>
      </w:r>
    </w:p>
    <w:p w:rsidR="006E2057" w:rsidRPr="006E2057" w:rsidRDefault="006E2057" w:rsidP="006E2057">
      <w:pPr>
        <w:pStyle w:val="a6"/>
        <w:tabs>
          <w:tab w:val="left" w:pos="142"/>
        </w:tabs>
        <w:spacing w:after="0" w:line="240" w:lineRule="auto"/>
        <w:ind w:right="-185"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Основная образовательная Программа дошкольного образования Муниц</w:t>
      </w:r>
      <w:r w:rsidR="00D53EA8">
        <w:rPr>
          <w:rFonts w:ascii="Times New Roman" w:hAnsi="Times New Roman" w:cs="Times New Roman"/>
          <w:szCs w:val="24"/>
        </w:rPr>
        <w:t xml:space="preserve">ипального бюджетного </w:t>
      </w:r>
      <w:r w:rsidRPr="006E2057">
        <w:rPr>
          <w:rFonts w:ascii="Times New Roman" w:hAnsi="Times New Roman" w:cs="Times New Roman"/>
          <w:szCs w:val="24"/>
        </w:rPr>
        <w:t xml:space="preserve"> образовательного учреждения «</w:t>
      </w:r>
      <w:r w:rsidR="00D53EA8">
        <w:rPr>
          <w:rFonts w:ascii="Times New Roman" w:hAnsi="Times New Roman" w:cs="Times New Roman"/>
          <w:szCs w:val="24"/>
        </w:rPr>
        <w:t xml:space="preserve">Долгоостровская СОШ» </w:t>
      </w:r>
      <w:r w:rsidR="00CF2F1D">
        <w:rPr>
          <w:rFonts w:ascii="Times New Roman" w:hAnsi="Times New Roman" w:cs="Times New Roman"/>
          <w:szCs w:val="24"/>
        </w:rPr>
        <w:t xml:space="preserve"> Чувашишаковское ОСП </w:t>
      </w:r>
      <w:r w:rsidR="00D53EA8">
        <w:rPr>
          <w:rFonts w:ascii="Times New Roman" w:hAnsi="Times New Roman" w:cs="Times New Roman"/>
          <w:szCs w:val="24"/>
        </w:rPr>
        <w:t xml:space="preserve">Батыревского района </w:t>
      </w:r>
      <w:r w:rsidRPr="006E2057">
        <w:rPr>
          <w:rFonts w:ascii="Times New Roman" w:hAnsi="Times New Roman" w:cs="Times New Roman"/>
          <w:szCs w:val="24"/>
        </w:rPr>
        <w:t>Чувашской Республики (далее – Программа) разработана в соответствии с Федеральным государственным образовательным стандартом дошкольного образования.</w:t>
      </w:r>
    </w:p>
    <w:p w:rsidR="006E2057" w:rsidRPr="006E2057" w:rsidRDefault="006E2057" w:rsidP="006E2057">
      <w:pPr>
        <w:pStyle w:val="a6"/>
        <w:tabs>
          <w:tab w:val="left" w:pos="142"/>
        </w:tabs>
        <w:spacing w:after="0" w:line="240" w:lineRule="auto"/>
        <w:ind w:right="-185"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Обязательная часть Программы разработана с учетом Основной образовательной программы дошкольного образования «От рождения до школы» под редакцией Н. Е. Вераксы, Т. С. Комаровой, М. А. Васильевой, М.: Мозаика- Синтез, 2015.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Обязательная часть Программы обеспечивает развитие детей в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 физическое развитие.        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r w:rsidR="00D53EA8" w:rsidRPr="006E2057">
        <w:rPr>
          <w:rFonts w:ascii="Times New Roman" w:hAnsi="Times New Roman" w:cs="Times New Roman"/>
          <w:szCs w:val="24"/>
        </w:rPr>
        <w:t>само регуляции</w:t>
      </w:r>
      <w:r w:rsidRPr="006E2057">
        <w:rPr>
          <w:rFonts w:ascii="Times New Roman" w:hAnsi="Times New Roman" w:cs="Times New Roman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</w:t>
      </w:r>
      <w:r w:rsidRPr="006E2057">
        <w:rPr>
          <w:rFonts w:ascii="Times New Roman" w:hAnsi="Times New Roman" w:cs="Times New Roman"/>
          <w:szCs w:val="24"/>
        </w:rPr>
        <w:lastRenderedPageBreak/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</w:t>
      </w:r>
      <w:r w:rsidR="003376A6">
        <w:rPr>
          <w:rFonts w:ascii="Times New Roman" w:hAnsi="Times New Roman" w:cs="Times New Roman"/>
          <w:szCs w:val="24"/>
        </w:rPr>
        <w:t>ому формированию опорно-</w:t>
      </w:r>
      <w:r w:rsidRPr="006E2057">
        <w:rPr>
          <w:rFonts w:ascii="Times New Roman" w:hAnsi="Times New Roman" w:cs="Times New Roman"/>
          <w:szCs w:val="24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   </w:t>
      </w:r>
    </w:p>
    <w:p w:rsidR="003376A6" w:rsidRDefault="006E2057" w:rsidP="003376A6">
      <w:pPr>
        <w:pStyle w:val="a6"/>
        <w:tabs>
          <w:tab w:val="left" w:pos="142"/>
        </w:tabs>
        <w:spacing w:after="0" w:line="240" w:lineRule="auto"/>
        <w:ind w:right="-185"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Часть, формируемая участниками образовательных отношений Программы разработана с учетом:</w:t>
      </w:r>
    </w:p>
    <w:p w:rsidR="003376A6" w:rsidRDefault="000518AD" w:rsidP="003376A6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ребенка – дошк</w:t>
      </w:r>
      <w:r w:rsidR="00223EA9">
        <w:rPr>
          <w:rFonts w:ascii="Times New Roman" w:hAnsi="Times New Roman" w:cs="Times New Roman"/>
          <w:szCs w:val="24"/>
        </w:rPr>
        <w:t>ольника. Под  ред. Л.В.Кузнецова</w:t>
      </w:r>
    </w:p>
    <w:p w:rsidR="006E2057" w:rsidRPr="006E2057" w:rsidRDefault="00223EA9" w:rsidP="003376A6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Чебоксары 2006</w:t>
      </w:r>
    </w:p>
    <w:p w:rsidR="003376A6" w:rsidRDefault="006E2057" w:rsidP="003376A6">
      <w:pPr>
        <w:pStyle w:val="a6"/>
        <w:numPr>
          <w:ilvl w:val="0"/>
          <w:numId w:val="9"/>
        </w:numPr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Программы художественно – творческого</w:t>
      </w:r>
      <w:r w:rsidR="003376A6">
        <w:rPr>
          <w:rFonts w:ascii="Times New Roman" w:hAnsi="Times New Roman" w:cs="Times New Roman"/>
          <w:szCs w:val="24"/>
        </w:rPr>
        <w:t xml:space="preserve"> развития ребенка – дошкольника</w:t>
      </w:r>
    </w:p>
    <w:p w:rsidR="006E2057" w:rsidRPr="006E2057" w:rsidRDefault="006E2057" w:rsidP="003376A6">
      <w:pPr>
        <w:pStyle w:val="a6"/>
        <w:tabs>
          <w:tab w:val="left" w:pos="142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средствами чувашского декоративно – прикладного искусства. Сост. Л.Г. Васильева. Чебоксары: ЧРИО, 1994.</w:t>
      </w:r>
    </w:p>
    <w:p w:rsidR="003376A6" w:rsidRDefault="006E2057" w:rsidP="003376A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Васильева Л.Г. «Программа этнохудожественного</w:t>
      </w:r>
      <w:r w:rsidR="003376A6">
        <w:rPr>
          <w:rFonts w:ascii="Times New Roman" w:hAnsi="Times New Roman" w:cs="Times New Roman"/>
          <w:sz w:val="24"/>
          <w:szCs w:val="24"/>
        </w:rPr>
        <w:t xml:space="preserve"> развития детей 2- 4 лет «Узоры</w:t>
      </w:r>
    </w:p>
    <w:p w:rsidR="006E2057" w:rsidRPr="003376A6" w:rsidRDefault="006E2057" w:rsidP="0033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чувашской земли»: примерная парциальная образовательная программа. - Чебоксары: Чуваш. кн. изд-во, 2015</w:t>
      </w:r>
      <w:r w:rsidR="003376A6" w:rsidRPr="003376A6">
        <w:rPr>
          <w:rFonts w:ascii="Times New Roman" w:hAnsi="Times New Roman" w:cs="Times New Roman"/>
          <w:sz w:val="24"/>
          <w:szCs w:val="24"/>
        </w:rPr>
        <w:t>.</w:t>
      </w:r>
    </w:p>
    <w:p w:rsidR="003376A6" w:rsidRDefault="006E2057" w:rsidP="003376A6">
      <w:pPr>
        <w:pStyle w:val="a6"/>
        <w:numPr>
          <w:ilvl w:val="0"/>
          <w:numId w:val="9"/>
        </w:numPr>
        <w:spacing w:after="0" w:line="240" w:lineRule="auto"/>
        <w:ind w:left="0" w:right="-187" w:firstLine="36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Программа этноэкологического развития детей 5-6 лет «Загадки родной природы»: примерная  парциальная образовательная программа /Т.В. Мурашкина. – Чебоксары: Чуваш. кн. изд- во, 2015. – 64с</w:t>
      </w:r>
    </w:p>
    <w:p w:rsidR="003376A6" w:rsidRDefault="006E2057" w:rsidP="003376A6">
      <w:pPr>
        <w:pStyle w:val="a6"/>
        <w:numPr>
          <w:ilvl w:val="0"/>
          <w:numId w:val="9"/>
        </w:numPr>
        <w:spacing w:after="0" w:line="240" w:lineRule="auto"/>
        <w:ind w:right="-187"/>
        <w:jc w:val="both"/>
        <w:rPr>
          <w:rFonts w:ascii="Times New Roman" w:hAnsi="Times New Roman" w:cs="Times New Roman"/>
          <w:szCs w:val="24"/>
        </w:rPr>
      </w:pPr>
      <w:r w:rsidRPr="003376A6">
        <w:rPr>
          <w:rFonts w:ascii="Times New Roman" w:hAnsi="Times New Roman" w:cs="Times New Roman"/>
          <w:szCs w:val="24"/>
        </w:rPr>
        <w:t xml:space="preserve">Программа по приобщению дошкольников к </w:t>
      </w:r>
      <w:r w:rsidR="003376A6" w:rsidRPr="003376A6">
        <w:rPr>
          <w:rFonts w:ascii="Times New Roman" w:hAnsi="Times New Roman" w:cs="Times New Roman"/>
          <w:szCs w:val="24"/>
        </w:rPr>
        <w:t xml:space="preserve">национальной детской литературе </w:t>
      </w:r>
    </w:p>
    <w:p w:rsidR="006E2057" w:rsidRPr="003376A6" w:rsidRDefault="006E2057" w:rsidP="003376A6">
      <w:pPr>
        <w:pStyle w:val="a6"/>
        <w:spacing w:after="0" w:line="240" w:lineRule="auto"/>
        <w:ind w:right="-187"/>
        <w:jc w:val="both"/>
        <w:rPr>
          <w:rFonts w:ascii="Times New Roman" w:hAnsi="Times New Roman" w:cs="Times New Roman"/>
          <w:szCs w:val="24"/>
        </w:rPr>
      </w:pPr>
      <w:r w:rsidRPr="003376A6">
        <w:rPr>
          <w:rFonts w:ascii="Times New Roman" w:hAnsi="Times New Roman" w:cs="Times New Roman"/>
          <w:szCs w:val="24"/>
        </w:rPr>
        <w:t>«Рассказы солнечного края»: примерная парциальная образовательная программа /Е.Н Николаева – Чебоксары: Чуваш. кн. изд-во, 2015. – 71с</w:t>
      </w:r>
    </w:p>
    <w:p w:rsidR="003376A6" w:rsidRDefault="003376A6" w:rsidP="003376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Программа по социально-коммуникатив</w:t>
      </w:r>
      <w:r>
        <w:rPr>
          <w:rFonts w:ascii="Times New Roman" w:hAnsi="Times New Roman" w:cs="Times New Roman"/>
          <w:sz w:val="24"/>
          <w:szCs w:val="24"/>
        </w:rPr>
        <w:t>ному развитию детей дошкольного</w:t>
      </w:r>
    </w:p>
    <w:p w:rsidR="003376A6" w:rsidRPr="003376A6" w:rsidRDefault="003376A6" w:rsidP="0033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возраста. «Знакомство старших дошкольников с традициями чувашского народа»: примерная парциальная образовательная программа / Л.Б. Соловей. – Чебоксары: Чуваш. КН. изд-во, 2015. – 72с.;</w:t>
      </w:r>
    </w:p>
    <w:p w:rsidR="003376A6" w:rsidRDefault="006E2057" w:rsidP="003376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Программа по приобщению детей  6-7 лет к нац</w:t>
      </w:r>
      <w:r w:rsidR="003376A6">
        <w:rPr>
          <w:rFonts w:ascii="Times New Roman" w:hAnsi="Times New Roman" w:cs="Times New Roman"/>
          <w:sz w:val="24"/>
          <w:szCs w:val="24"/>
        </w:rPr>
        <w:t>иональным традициям физического</w:t>
      </w:r>
    </w:p>
    <w:p w:rsidR="006E2057" w:rsidRPr="003376A6" w:rsidRDefault="006E2057" w:rsidP="0033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A6">
        <w:rPr>
          <w:rFonts w:ascii="Times New Roman" w:hAnsi="Times New Roman" w:cs="Times New Roman"/>
          <w:sz w:val="24"/>
          <w:szCs w:val="24"/>
        </w:rPr>
        <w:t>воспитания «Родники здоровья»:  примерная парциальная образовательная программа /И.В. Махалова – Чебоксары: Чуваш. кн. изд-во, 2015. – 79с</w:t>
      </w:r>
    </w:p>
    <w:p w:rsidR="003376A6" w:rsidRDefault="003376A6" w:rsidP="003376A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B56">
        <w:rPr>
          <w:rFonts w:ascii="Times New Roman" w:hAnsi="Times New Roman" w:cs="Times New Roman"/>
          <w:color w:val="000000"/>
          <w:sz w:val="24"/>
          <w:szCs w:val="24"/>
        </w:rPr>
        <w:t xml:space="preserve">«Основы безопасности детей дошкольного возраста» /Р. Б. </w:t>
      </w:r>
      <w:r>
        <w:rPr>
          <w:rFonts w:ascii="Times New Roman" w:hAnsi="Times New Roman" w:cs="Times New Roman"/>
          <w:color w:val="000000"/>
          <w:sz w:val="24"/>
          <w:szCs w:val="24"/>
        </w:rPr>
        <w:t>Стеркина, О. Л.</w:t>
      </w:r>
    </w:p>
    <w:p w:rsidR="0052537B" w:rsidRDefault="003376A6" w:rsidP="000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6A6">
        <w:rPr>
          <w:rFonts w:ascii="Times New Roman" w:hAnsi="Times New Roman" w:cs="Times New Roman"/>
          <w:color w:val="000000"/>
          <w:sz w:val="24"/>
          <w:szCs w:val="24"/>
        </w:rPr>
        <w:t>Князева, Н. Н. Авде</w:t>
      </w:r>
      <w:r w:rsidR="00223EA9">
        <w:rPr>
          <w:rFonts w:ascii="Times New Roman" w:hAnsi="Times New Roman" w:cs="Times New Roman"/>
          <w:color w:val="000000"/>
          <w:sz w:val="24"/>
          <w:szCs w:val="24"/>
        </w:rPr>
        <w:t>ева</w:t>
      </w:r>
    </w:p>
    <w:p w:rsidR="0008676D" w:rsidRPr="000A55F9" w:rsidRDefault="0008676D" w:rsidP="000A55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Н.А.</w:t>
      </w:r>
      <w:r w:rsidR="00D07595">
        <w:rPr>
          <w:rFonts w:ascii="Times New Roman" w:hAnsi="Times New Roman" w:cs="Times New Roman"/>
          <w:color w:val="000000"/>
          <w:sz w:val="24"/>
          <w:szCs w:val="24"/>
        </w:rPr>
        <w:t xml:space="preserve"> Рыжова .Наш дом природа. Линка Пресс 1996</w:t>
      </w:r>
    </w:p>
    <w:p w:rsidR="006E2057" w:rsidRPr="006E2057" w:rsidRDefault="006E2057" w:rsidP="000A55F9">
      <w:pPr>
        <w:pStyle w:val="a6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В условиях поликультурного региона Чувашской Республики ребенок должен получать возможность получать возможность развития и формирования качеств личности в соответствии с его национальной принадлежностью и многонациональным окружением.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«Ядром» знаний ребёнка об окружающем его мире являются знания о родном крае, его природе, истории и культуре народов республики. Они являются основой для формирования у ребенка любви к родному краю.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Основной целью обучения чувашскому языку является развитие личности ребенка, способной и желающей участвовать в межкультурной коммуникации на чувашском языке. Язык для ребенка - это, прежде всего средство развития, познания и воспитания. </w:t>
      </w:r>
      <w:r w:rsidRPr="006E2057">
        <w:rPr>
          <w:rFonts w:ascii="Times New Roman" w:hAnsi="Times New Roman" w:cs="Times New Roman"/>
          <w:szCs w:val="24"/>
        </w:rPr>
        <w:lastRenderedPageBreak/>
        <w:t xml:space="preserve">Обучение чувашскому языку на ранней ступени должно способствовать становлению личности ребенка средствами чувашского языка с учетом его мотивов, интересов, способностей.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Указанная цель раскрывается в единстве четырех ее взаимосвязанных компонентов: воспитательного, развивающего, образовательного и практического.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A3A2D">
        <w:rPr>
          <w:rFonts w:ascii="Times New Roman" w:hAnsi="Times New Roman" w:cs="Times New Roman"/>
          <w:szCs w:val="24"/>
        </w:rPr>
        <w:t>Воспитательный компонент</w:t>
      </w:r>
      <w:r w:rsidRPr="006E2057">
        <w:rPr>
          <w:rFonts w:ascii="Times New Roman" w:hAnsi="Times New Roman" w:cs="Times New Roman"/>
          <w:szCs w:val="24"/>
        </w:rPr>
        <w:t xml:space="preserve"> цели заключается: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в формировании интереса и положительного отношения к чувашскому языку, к культуре чувашского народа; осознания себя как личности, принадлежащей к определенному языковому и культурному сообществу; понимания важности изучения чувашского языка;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в воспитании уважения к мастерству чувашских умельцев, чувство гордости за свою республику;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в воспитании культуры общения;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в поддержании интереса к учению и формированию познавательной активности. 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Реализация главной цели обучения чувашскому языку связана с расширением общеобразовательного кругозора дошкольников. Наполнение содержания обучения информацией о Чувашской Республике, последовательная опора на социокультурный и речевой опыт в родном языке и сопоставление этого опыта с приобретаемым в процессе общения, навыками и умениями призваны сформировать у дошкольников широкое представление о своеобразии культур разных народов.</w:t>
      </w:r>
    </w:p>
    <w:p w:rsidR="006E2057" w:rsidRPr="006E2057" w:rsidRDefault="006E2057" w:rsidP="006E2057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Указанные воспитательные, развивающие и образовательные задачи достигаются в процессе и на основе практического овладения дошкольниками чувашским языком.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Реализация Программы осуществляется ежедневно: </w:t>
      </w:r>
    </w:p>
    <w:p w:rsidR="006A3A2D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- в процессе организованной образовательной деят</w:t>
      </w:r>
      <w:r w:rsidR="006A3A2D">
        <w:rPr>
          <w:rFonts w:ascii="Times New Roman" w:hAnsi="Times New Roman" w:cs="Times New Roman"/>
          <w:szCs w:val="24"/>
        </w:rPr>
        <w:t xml:space="preserve">ельности с детьми (занятия),  </w:t>
      </w:r>
    </w:p>
    <w:p w:rsidR="006E2057" w:rsidRPr="006E2057" w:rsidRDefault="006A3A2D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E2057" w:rsidRPr="006E2057">
        <w:rPr>
          <w:rFonts w:ascii="Times New Roman" w:hAnsi="Times New Roman" w:cs="Times New Roman"/>
          <w:szCs w:val="24"/>
        </w:rPr>
        <w:t xml:space="preserve">в ходе режимных моментов, 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 - в процессе самостоятельной деятельности детей в различных видах детской деятельности, 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в процессе взаимодействия с семьями детей по реализации Программы.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Для создания условий, обеспечивающих целостное развитие личности детей, в М</w:t>
      </w:r>
      <w:r w:rsidR="000518AD">
        <w:rPr>
          <w:rFonts w:ascii="Times New Roman" w:hAnsi="Times New Roman" w:cs="Times New Roman"/>
          <w:szCs w:val="24"/>
        </w:rPr>
        <w:t>Б</w:t>
      </w:r>
      <w:r w:rsidR="006A3A2D">
        <w:rPr>
          <w:rFonts w:ascii="Times New Roman" w:hAnsi="Times New Roman" w:cs="Times New Roman"/>
          <w:szCs w:val="24"/>
        </w:rPr>
        <w:t>О</w:t>
      </w:r>
      <w:r w:rsidRPr="006E2057">
        <w:rPr>
          <w:rFonts w:ascii="Times New Roman" w:hAnsi="Times New Roman" w:cs="Times New Roman"/>
          <w:szCs w:val="24"/>
        </w:rPr>
        <w:t>У «</w:t>
      </w:r>
      <w:r w:rsidR="000518AD">
        <w:rPr>
          <w:rFonts w:ascii="Times New Roman" w:hAnsi="Times New Roman" w:cs="Times New Roman"/>
          <w:szCs w:val="24"/>
        </w:rPr>
        <w:t>Долгоостровская СОШ</w:t>
      </w:r>
      <w:r w:rsidRPr="006E2057">
        <w:rPr>
          <w:rFonts w:ascii="Times New Roman" w:hAnsi="Times New Roman" w:cs="Times New Roman"/>
          <w:szCs w:val="24"/>
        </w:rPr>
        <w:t xml:space="preserve">» осуществляется взаимодействие с семьями воспитанников: 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знакомство с семьей: встречи-знакомства, анкетирование семей.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 xml:space="preserve">- информирование родителей </w:t>
      </w:r>
      <w:r w:rsidR="006A3A2D">
        <w:rPr>
          <w:rFonts w:ascii="Times New Roman" w:hAnsi="Times New Roman" w:cs="Times New Roman"/>
          <w:szCs w:val="24"/>
        </w:rPr>
        <w:t xml:space="preserve">(законных представителей) </w:t>
      </w:r>
      <w:r w:rsidRPr="006E2057">
        <w:rPr>
          <w:rFonts w:ascii="Times New Roman" w:hAnsi="Times New Roman" w:cs="Times New Roman"/>
          <w:szCs w:val="24"/>
        </w:rPr>
        <w:t>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</w:t>
      </w:r>
      <w:r w:rsidR="006A3A2D">
        <w:rPr>
          <w:rFonts w:ascii="Times New Roman" w:hAnsi="Times New Roman" w:cs="Times New Roman"/>
          <w:szCs w:val="24"/>
        </w:rPr>
        <w:t xml:space="preserve"> (законных представителей) </w:t>
      </w:r>
      <w:r w:rsidRPr="006E2057">
        <w:rPr>
          <w:rFonts w:ascii="Times New Roman" w:hAnsi="Times New Roman" w:cs="Times New Roman"/>
          <w:szCs w:val="24"/>
        </w:rPr>
        <w:t xml:space="preserve"> на детские концерты и праздники, создание памяток,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- образование родителей</w:t>
      </w:r>
      <w:r w:rsidR="006A3A2D">
        <w:rPr>
          <w:rFonts w:ascii="Times New Roman" w:hAnsi="Times New Roman" w:cs="Times New Roman"/>
          <w:szCs w:val="24"/>
        </w:rPr>
        <w:t xml:space="preserve"> (законных представителей)</w:t>
      </w:r>
      <w:r w:rsidRPr="006E2057">
        <w:rPr>
          <w:rFonts w:ascii="Times New Roman" w:hAnsi="Times New Roman" w:cs="Times New Roman"/>
          <w:szCs w:val="24"/>
        </w:rPr>
        <w:t xml:space="preserve">: проведение родительских собраний, проведение мастер-классов, тренингов. </w:t>
      </w:r>
    </w:p>
    <w:p w:rsidR="006E2057" w:rsidRPr="006E2057" w:rsidRDefault="006E2057" w:rsidP="006E2057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Cs w:val="24"/>
        </w:rPr>
      </w:pPr>
      <w:r w:rsidRPr="006E2057">
        <w:rPr>
          <w:rFonts w:ascii="Times New Roman" w:hAnsi="Times New Roman" w:cs="Times New Roman"/>
          <w:szCs w:val="24"/>
        </w:rPr>
        <w:t>- совместная деятельность: привлечение родителей</w:t>
      </w:r>
      <w:r w:rsidR="006A3A2D">
        <w:rPr>
          <w:rFonts w:ascii="Times New Roman" w:hAnsi="Times New Roman" w:cs="Times New Roman"/>
          <w:szCs w:val="24"/>
        </w:rPr>
        <w:t xml:space="preserve"> (законных представителей)</w:t>
      </w:r>
      <w:r w:rsidRPr="006E2057">
        <w:rPr>
          <w:rFonts w:ascii="Times New Roman" w:hAnsi="Times New Roman" w:cs="Times New Roman"/>
          <w:szCs w:val="24"/>
        </w:rPr>
        <w:t xml:space="preserve"> к участию в конкурсах, выставках, к организации семейных праздников, к участию в детской исследовательской и проектной деятельности, к участию в</w:t>
      </w:r>
      <w:r w:rsidR="00CF2F1D">
        <w:rPr>
          <w:rFonts w:ascii="Times New Roman" w:hAnsi="Times New Roman" w:cs="Times New Roman"/>
          <w:szCs w:val="24"/>
        </w:rPr>
        <w:t>о</w:t>
      </w:r>
      <w:r w:rsidR="00D53EA8" w:rsidRPr="006E2057">
        <w:rPr>
          <w:rFonts w:ascii="Times New Roman" w:hAnsi="Times New Roman" w:cs="Times New Roman"/>
          <w:szCs w:val="24"/>
        </w:rPr>
        <w:t>обще садовых</w:t>
      </w:r>
      <w:r w:rsidRPr="006E2057">
        <w:rPr>
          <w:rFonts w:ascii="Times New Roman" w:hAnsi="Times New Roman" w:cs="Times New Roman"/>
          <w:szCs w:val="24"/>
        </w:rPr>
        <w:t xml:space="preserve"> фестивалей.</w:t>
      </w:r>
    </w:p>
    <w:p w:rsidR="006E2057" w:rsidRDefault="006E2057" w:rsidP="006E2057">
      <w:pPr>
        <w:pStyle w:val="a3"/>
        <w:jc w:val="both"/>
      </w:pPr>
    </w:p>
    <w:p w:rsidR="006E2057" w:rsidRDefault="006E2057" w:rsidP="006E2057">
      <w:pPr>
        <w:pStyle w:val="a3"/>
        <w:jc w:val="both"/>
      </w:pPr>
    </w:p>
    <w:p w:rsidR="000A55F9" w:rsidRDefault="000A55F9" w:rsidP="004236B3">
      <w:pPr>
        <w:pStyle w:val="a3"/>
      </w:pPr>
    </w:p>
    <w:p w:rsidR="0008676D" w:rsidRDefault="0008676D" w:rsidP="004236B3">
      <w:pPr>
        <w:pStyle w:val="a3"/>
        <w:rPr>
          <w:rFonts w:ascii="Times New Roman" w:hAnsi="Times New Roman"/>
          <w:b/>
          <w:i/>
        </w:rPr>
      </w:pPr>
    </w:p>
    <w:p w:rsidR="0052537B" w:rsidRDefault="0052537B" w:rsidP="004236B3">
      <w:pPr>
        <w:pStyle w:val="a3"/>
        <w:rPr>
          <w:rFonts w:ascii="Times New Roman" w:hAnsi="Times New Roman"/>
          <w:b/>
          <w:i/>
        </w:rPr>
      </w:pPr>
    </w:p>
    <w:p w:rsidR="004236B3" w:rsidRDefault="004236B3" w:rsidP="004236B3">
      <w:pPr>
        <w:pStyle w:val="a3"/>
        <w:rPr>
          <w:rFonts w:ascii="Times New Roman" w:hAnsi="Times New Roman"/>
          <w:b/>
          <w:i/>
        </w:rPr>
      </w:pPr>
    </w:p>
    <w:p w:rsidR="004832F9" w:rsidRDefault="004832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lastRenderedPageBreak/>
        <w:t>Приложение 1</w:t>
      </w:r>
    </w:p>
    <w:p w:rsidR="000B3FAA" w:rsidRDefault="000B3FAA" w:rsidP="000B3FAA">
      <w:pPr>
        <w:pStyle w:val="a3"/>
        <w:jc w:val="center"/>
      </w:pPr>
      <w:r>
        <w:rPr>
          <w:rFonts w:ascii="Times New Roman" w:hAnsi="Times New Roman"/>
          <w:b/>
          <w:i/>
        </w:rPr>
        <w:t>Режим дня на холодный период года</w:t>
      </w:r>
    </w:p>
    <w:tbl>
      <w:tblPr>
        <w:tblW w:w="9357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1559"/>
        <w:gridCol w:w="1701"/>
        <w:gridCol w:w="1560"/>
      </w:tblGrid>
      <w:tr w:rsidR="00C3610E" w:rsidRPr="00207524" w:rsidTr="00C3610E">
        <w:trPr>
          <w:trHeight w:val="727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0E" w:rsidRDefault="00C3610E" w:rsidP="00A0031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0E" w:rsidRDefault="00C3610E" w:rsidP="00A0031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Ранний возраст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0E" w:rsidRDefault="00C3610E" w:rsidP="00A0031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Младший возраст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0E" w:rsidRDefault="00C3610E" w:rsidP="00A00314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Средний возраст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0E" w:rsidRDefault="00C3610E" w:rsidP="000518AD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Старший возраст</w:t>
            </w:r>
          </w:p>
        </w:tc>
      </w:tr>
      <w:tr w:rsidR="00C3610E" w:rsidRPr="00207524" w:rsidTr="00C3610E">
        <w:trPr>
          <w:trHeight w:val="818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Прием, осмотр, свободная игра,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7.00 – 8.00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7.00 – 8.00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7.00 – 8.00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7.00 – 8.00</w:t>
            </w:r>
          </w:p>
        </w:tc>
      </w:tr>
      <w:tr w:rsidR="00C3610E" w:rsidRPr="00207524" w:rsidTr="00C3610E">
        <w:trPr>
          <w:trHeight w:val="558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Ежедневная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8.00 – 8.10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8.00 – 8.10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8.00 – 8.10</w:t>
            </w:r>
          </w:p>
        </w:tc>
      </w:tr>
      <w:tr w:rsidR="00C3610E" w:rsidRPr="00207524" w:rsidTr="00C3610E">
        <w:trPr>
          <w:trHeight w:val="520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F9" w:rsidRDefault="00C3610E" w:rsidP="00A00314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Подготовка </w:t>
            </w:r>
          </w:p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8.10– 8.50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8.10 – 8.50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8.10 – 8.50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8.10 – 8.50</w:t>
            </w:r>
          </w:p>
        </w:tc>
      </w:tr>
      <w:tr w:rsidR="00C3610E" w:rsidRPr="00207524" w:rsidTr="00C3610E">
        <w:trPr>
          <w:trHeight w:val="775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Подготовка  к организованной детской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8.50 – 9.00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8.50 – 9.00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10E" w:rsidRDefault="00C3610E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8.50 – 9.00</w:t>
            </w:r>
          </w:p>
        </w:tc>
      </w:tr>
      <w:tr w:rsidR="00D07018" w:rsidRPr="00207524" w:rsidTr="00D07018">
        <w:trPr>
          <w:trHeight w:val="985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D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09.15-09.25</w:t>
            </w:r>
          </w:p>
          <w:p w:rsidR="00D07018" w:rsidRDefault="00D07018" w:rsidP="00D07018">
            <w:pPr>
              <w:pStyle w:val="a3"/>
              <w:jc w:val="center"/>
            </w:pPr>
            <w:r>
              <w:rPr>
                <w:rFonts w:ascii="Times New Roman" w:hAnsi="Times New Roman"/>
                <w:szCs w:val="24"/>
              </w:rPr>
              <w:t>09.50-10.00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D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09.10- 09.2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07018" w:rsidRDefault="00D07018" w:rsidP="00D07018">
            <w:pPr>
              <w:pStyle w:val="a3"/>
              <w:jc w:val="center"/>
            </w:pPr>
            <w:r>
              <w:rPr>
                <w:rFonts w:ascii="Times New Roman" w:hAnsi="Times New Roman"/>
                <w:szCs w:val="24"/>
              </w:rPr>
              <w:t>09.45-10.00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18" w:rsidRDefault="00D07018" w:rsidP="00D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018" w:rsidRDefault="00D07018" w:rsidP="00D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09.05- 09.25</w:t>
            </w:r>
          </w:p>
          <w:p w:rsidR="00D07018" w:rsidRPr="00A755C1" w:rsidRDefault="00D07018" w:rsidP="00D0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D07018">
            <w:pPr>
              <w:pStyle w:val="a3"/>
              <w:jc w:val="center"/>
            </w:pPr>
            <w:r>
              <w:rPr>
                <w:rFonts w:ascii="Times New Roman" w:hAnsi="Times New Roman"/>
                <w:szCs w:val="24"/>
              </w:rPr>
              <w:t>9.00-9.25</w:t>
            </w:r>
          </w:p>
          <w:p w:rsidR="00D07018" w:rsidRDefault="00D07018" w:rsidP="00D0701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9.35-10.00</w:t>
            </w:r>
          </w:p>
          <w:p w:rsidR="00D07018" w:rsidRDefault="00D07018" w:rsidP="00D07018">
            <w:pPr>
              <w:pStyle w:val="a3"/>
              <w:jc w:val="center"/>
            </w:pPr>
            <w:r>
              <w:rPr>
                <w:rFonts w:ascii="Times New Roman" w:hAnsi="Times New Roman"/>
                <w:szCs w:val="24"/>
              </w:rPr>
              <w:t>10.10-10.35</w:t>
            </w:r>
          </w:p>
        </w:tc>
      </w:tr>
      <w:tr w:rsidR="00D07018" w:rsidRPr="00207524" w:rsidTr="00C3610E">
        <w:trPr>
          <w:trHeight w:val="198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Подготовка к прогулке.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10.35 – 12.00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10.35 – 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10.35-12.00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10.35-12.00</w:t>
            </w:r>
          </w:p>
        </w:tc>
      </w:tr>
      <w:tr w:rsidR="00D07018" w:rsidRPr="00207524" w:rsidTr="00C3610E">
        <w:trPr>
          <w:trHeight w:val="835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12.00-12.10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12.00-12.10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12.00–12.10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12.00–12.10</w:t>
            </w:r>
          </w:p>
        </w:tc>
      </w:tr>
      <w:tr w:rsidR="00D07018" w:rsidRPr="00207524" w:rsidTr="00C3610E">
        <w:trPr>
          <w:trHeight w:val="281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 xml:space="preserve">Подготовка к обеду, обед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12.10–12.50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12.10–12.50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12.10–12.50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12.10–12.50</w:t>
            </w:r>
          </w:p>
        </w:tc>
      </w:tr>
      <w:tr w:rsidR="00D07018" w:rsidRPr="00207524" w:rsidTr="00C3610E">
        <w:trPr>
          <w:trHeight w:val="390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 xml:space="preserve">Подготовка ко сну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12.50-13.00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12.50-13.00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12.50-13.00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12.50-13.00</w:t>
            </w:r>
          </w:p>
        </w:tc>
      </w:tr>
      <w:tr w:rsidR="00D07018" w:rsidRPr="00207524" w:rsidTr="00C3610E">
        <w:trPr>
          <w:trHeight w:val="398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 xml:space="preserve">Дневной сон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13.00–15.00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13.00 – 15.00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13.00 – 15.00</w:t>
            </w:r>
          </w:p>
        </w:tc>
      </w:tr>
      <w:tr w:rsidR="00D07018" w:rsidRPr="00207524" w:rsidTr="00C3610E">
        <w:trPr>
          <w:trHeight w:val="1211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Постепенный подъем, закаливающие мероприятия, самостоятельная деятельность,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15.00–15.20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15.00-15.20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15.00-15.20</w:t>
            </w:r>
          </w:p>
        </w:tc>
      </w:tr>
      <w:tr w:rsidR="00D07018" w:rsidRPr="00207524" w:rsidTr="00C3610E">
        <w:trPr>
          <w:trHeight w:val="569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Дополнительная образовательная деятельность (кружок)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15.20-15.30</w:t>
            </w:r>
          </w:p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(1 раз в нед.)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15.20-15.35</w:t>
            </w:r>
          </w:p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(1 раз в нед.)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15.20-15.40</w:t>
            </w:r>
          </w:p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(1 раз в нед.)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15.20-15.45</w:t>
            </w:r>
          </w:p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(1 раз в нед.)</w:t>
            </w:r>
          </w:p>
        </w:tc>
      </w:tr>
      <w:tr w:rsidR="00D07018" w:rsidRPr="00207524" w:rsidTr="00C3610E">
        <w:trPr>
          <w:trHeight w:val="726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 xml:space="preserve">Свободная игра, самостоятельная деятельность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15.30 –16.00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15.40-16.00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15.45-16.00</w:t>
            </w:r>
          </w:p>
        </w:tc>
      </w:tr>
      <w:tr w:rsidR="00D07018" w:rsidRPr="00207524" w:rsidTr="00C3610E">
        <w:trPr>
          <w:trHeight w:val="216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16.00–16.10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16.00 – 16.10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16.00 – 10.10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16.00 – 16.10</w:t>
            </w:r>
          </w:p>
        </w:tc>
      </w:tr>
      <w:tr w:rsidR="00D07018" w:rsidRPr="00207524" w:rsidTr="00C3610E">
        <w:trPr>
          <w:trHeight w:val="216"/>
        </w:trPr>
        <w:tc>
          <w:tcPr>
            <w:tcW w:w="28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Самостоятельная деятельность, свободная игра, вечерняя прогулка, уход домой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16.10 – 17.00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16.10 – 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16.10 – 17.00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18" w:rsidRDefault="00D07018" w:rsidP="00A00314">
            <w:pPr>
              <w:pStyle w:val="a3"/>
            </w:pPr>
            <w:r>
              <w:rPr>
                <w:rFonts w:ascii="Times New Roman" w:hAnsi="Times New Roman"/>
                <w:szCs w:val="24"/>
              </w:rPr>
              <w:t xml:space="preserve">16.10 –17.00 </w:t>
            </w:r>
          </w:p>
        </w:tc>
      </w:tr>
    </w:tbl>
    <w:p w:rsidR="000B3FAA" w:rsidRDefault="000B3FAA" w:rsidP="000B3FAA">
      <w:pPr>
        <w:pStyle w:val="a3"/>
        <w:ind w:right="-285"/>
        <w:jc w:val="both"/>
      </w:pPr>
      <w:r>
        <w:rPr>
          <w:rFonts w:ascii="Times New Roman" w:hAnsi="Times New Roman" w:cs="Times New Roman"/>
          <w:szCs w:val="24"/>
        </w:rPr>
        <w:t xml:space="preserve">Объем обязательной части программы составляет не менее 360 мин (60%).                              Объем части, формируемой участниками образовательного процесса не более 240 мин (40%) </w:t>
      </w:r>
    </w:p>
    <w:p w:rsidR="000B3FAA" w:rsidRPr="00865248" w:rsidRDefault="000B3FAA" w:rsidP="000B3FA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65248">
        <w:rPr>
          <w:rFonts w:ascii="Times New Roman" w:hAnsi="Times New Roman"/>
          <w:b/>
          <w:i/>
          <w:sz w:val="24"/>
          <w:szCs w:val="24"/>
        </w:rPr>
        <w:t>Режим   дня   на   теплый   период   года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01"/>
        <w:gridCol w:w="1559"/>
        <w:gridCol w:w="1560"/>
      </w:tblGrid>
      <w:tr w:rsidR="002447AA" w:rsidRPr="00A755C1" w:rsidTr="002447AA">
        <w:trPr>
          <w:trHeight w:val="1121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C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1559" w:type="dxa"/>
          </w:tcPr>
          <w:p w:rsidR="002447AA" w:rsidRPr="00A755C1" w:rsidRDefault="002447AA" w:rsidP="00A0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1560" w:type="dxa"/>
          </w:tcPr>
          <w:p w:rsidR="002447AA" w:rsidRPr="00A755C1" w:rsidRDefault="002447AA" w:rsidP="00A0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</w:tc>
      </w:tr>
      <w:tr w:rsidR="002447AA" w:rsidRPr="00A755C1" w:rsidTr="002447AA">
        <w:trPr>
          <w:trHeight w:val="380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Прием детей. Игры. Утренняя гимнастика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0-08.00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0-08.00</w:t>
            </w:r>
          </w:p>
        </w:tc>
        <w:tc>
          <w:tcPr>
            <w:tcW w:w="1559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00-08.0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00-08.0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7AA" w:rsidRPr="00A755C1" w:rsidTr="002447AA">
        <w:trPr>
          <w:trHeight w:val="468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08.00-8.10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A755C1">
              <w:rPr>
                <w:rFonts w:ascii="Times New Roman" w:hAnsi="Times New Roman"/>
                <w:sz w:val="24"/>
                <w:szCs w:val="24"/>
              </w:rPr>
              <w:t>-8.10</w:t>
            </w:r>
          </w:p>
        </w:tc>
        <w:tc>
          <w:tcPr>
            <w:tcW w:w="1560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</w:tr>
      <w:tr w:rsidR="002447AA" w:rsidRPr="00A755C1" w:rsidTr="002447AA">
        <w:trPr>
          <w:trHeight w:val="422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>8.10-08.30</w:t>
            </w: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>8.10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-08.30</w:t>
            </w:r>
          </w:p>
        </w:tc>
        <w:tc>
          <w:tcPr>
            <w:tcW w:w="1559" w:type="dxa"/>
          </w:tcPr>
          <w:p w:rsidR="002447AA" w:rsidRPr="00A755C1" w:rsidRDefault="0003087E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>8.10-08.3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>8.10-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>8.3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7AA" w:rsidRPr="00A755C1" w:rsidTr="002447AA">
        <w:trPr>
          <w:trHeight w:val="286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7AA">
              <w:rPr>
                <w:rFonts w:ascii="Times New Roman" w:hAnsi="Times New Roman"/>
                <w:sz w:val="24"/>
                <w:szCs w:val="24"/>
              </w:rPr>
              <w:t xml:space="preserve">8.30- </w:t>
            </w:r>
            <w:r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8.55</w:t>
            </w:r>
          </w:p>
        </w:tc>
        <w:tc>
          <w:tcPr>
            <w:tcW w:w="1559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–0 8.55</w:t>
            </w:r>
          </w:p>
        </w:tc>
        <w:tc>
          <w:tcPr>
            <w:tcW w:w="1560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 8.55</w:t>
            </w:r>
          </w:p>
        </w:tc>
      </w:tr>
      <w:tr w:rsidR="002447AA" w:rsidRPr="00A755C1" w:rsidTr="002447AA">
        <w:trPr>
          <w:trHeight w:val="964"/>
        </w:trPr>
        <w:tc>
          <w:tcPr>
            <w:tcW w:w="2836" w:type="dxa"/>
          </w:tcPr>
          <w:p w:rsidR="002447AA" w:rsidRPr="00A755C1" w:rsidRDefault="0003087E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D07018">
              <w:rPr>
                <w:rFonts w:ascii="Times New Roman" w:hAnsi="Times New Roman"/>
                <w:sz w:val="24"/>
                <w:szCs w:val="24"/>
              </w:rPr>
              <w:t>а к  сам. Деят-ти</w:t>
            </w: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08.55-09.00</w:t>
            </w:r>
          </w:p>
        </w:tc>
        <w:tc>
          <w:tcPr>
            <w:tcW w:w="1701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08.55-09.00</w:t>
            </w:r>
          </w:p>
        </w:tc>
        <w:tc>
          <w:tcPr>
            <w:tcW w:w="1560" w:type="dxa"/>
          </w:tcPr>
          <w:p w:rsidR="002447AA" w:rsidRPr="00A755C1" w:rsidRDefault="0003087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08.55-09.00</w:t>
            </w:r>
          </w:p>
        </w:tc>
      </w:tr>
      <w:tr w:rsidR="002447AA" w:rsidRPr="00A755C1" w:rsidTr="002447AA">
        <w:trPr>
          <w:trHeight w:val="422"/>
        </w:trPr>
        <w:tc>
          <w:tcPr>
            <w:tcW w:w="2836" w:type="dxa"/>
          </w:tcPr>
          <w:p w:rsidR="002447AA" w:rsidRPr="00A755C1" w:rsidRDefault="00D0701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игры, чтение худ.лит.</w:t>
            </w:r>
          </w:p>
        </w:tc>
        <w:tc>
          <w:tcPr>
            <w:tcW w:w="1701" w:type="dxa"/>
          </w:tcPr>
          <w:p w:rsidR="003332FE" w:rsidRPr="00A755C1" w:rsidRDefault="00D0701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9.00-10.40</w:t>
            </w:r>
          </w:p>
        </w:tc>
        <w:tc>
          <w:tcPr>
            <w:tcW w:w="1701" w:type="dxa"/>
          </w:tcPr>
          <w:p w:rsidR="003332FE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9.00-10.40</w:t>
            </w:r>
          </w:p>
        </w:tc>
        <w:tc>
          <w:tcPr>
            <w:tcW w:w="1559" w:type="dxa"/>
          </w:tcPr>
          <w:p w:rsidR="003332FE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9.00-10.40</w:t>
            </w:r>
          </w:p>
        </w:tc>
        <w:tc>
          <w:tcPr>
            <w:tcW w:w="1560" w:type="dxa"/>
          </w:tcPr>
          <w:p w:rsidR="003332FE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9.00-10.40</w:t>
            </w:r>
          </w:p>
        </w:tc>
      </w:tr>
      <w:tr w:rsidR="002447AA" w:rsidRPr="00A755C1" w:rsidTr="002447AA">
        <w:trPr>
          <w:trHeight w:val="408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Подготовка к прогулке, Выход на прогулку</w:t>
            </w:r>
          </w:p>
        </w:tc>
        <w:tc>
          <w:tcPr>
            <w:tcW w:w="1701" w:type="dxa"/>
          </w:tcPr>
          <w:p w:rsidR="002447AA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10.40- 10.45</w:t>
            </w:r>
          </w:p>
        </w:tc>
        <w:tc>
          <w:tcPr>
            <w:tcW w:w="1701" w:type="dxa"/>
          </w:tcPr>
          <w:p w:rsidR="002447AA" w:rsidRPr="00A755C1" w:rsidRDefault="00223EA9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D070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- 10.45</w:t>
            </w:r>
          </w:p>
        </w:tc>
        <w:tc>
          <w:tcPr>
            <w:tcW w:w="1559" w:type="dxa"/>
          </w:tcPr>
          <w:p w:rsidR="002447AA" w:rsidRPr="00A755C1" w:rsidRDefault="00223EA9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D07018">
              <w:rPr>
                <w:rFonts w:ascii="Times New Roman" w:hAnsi="Times New Roman"/>
                <w:sz w:val="24"/>
                <w:szCs w:val="24"/>
              </w:rPr>
              <w:t>0</w:t>
            </w:r>
            <w:r w:rsidR="003332FE">
              <w:rPr>
                <w:rFonts w:ascii="Times New Roman" w:hAnsi="Times New Roman"/>
                <w:sz w:val="24"/>
                <w:szCs w:val="24"/>
              </w:rPr>
              <w:t>- 10.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07018" w:rsidRDefault="00223EA9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10.40-10.45</w:t>
            </w:r>
          </w:p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AA" w:rsidRPr="00A755C1" w:rsidTr="002447AA">
        <w:trPr>
          <w:trHeight w:val="710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Игры, наблюдения.</w:t>
            </w:r>
          </w:p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Воздушные и солнечные ванны.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7AA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3332FE">
              <w:rPr>
                <w:rFonts w:ascii="Times New Roman" w:hAnsi="Times New Roman"/>
                <w:sz w:val="24"/>
                <w:szCs w:val="24"/>
              </w:rPr>
              <w:t>-12</w:t>
            </w:r>
            <w:r w:rsidR="008A32C2">
              <w:rPr>
                <w:rFonts w:ascii="Times New Roman" w:hAnsi="Times New Roman"/>
                <w:sz w:val="24"/>
                <w:szCs w:val="24"/>
              </w:rPr>
              <w:t>.1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7AA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3332FE">
              <w:rPr>
                <w:rFonts w:ascii="Times New Roman" w:hAnsi="Times New Roman"/>
                <w:sz w:val="24"/>
                <w:szCs w:val="24"/>
              </w:rPr>
              <w:t>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7AA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3332FE">
              <w:rPr>
                <w:rFonts w:ascii="Times New Roman" w:hAnsi="Times New Roman"/>
                <w:sz w:val="24"/>
                <w:szCs w:val="24"/>
              </w:rPr>
              <w:t>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 w:rsidR="00333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447AA" w:rsidRPr="00A755C1" w:rsidRDefault="002447AA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7AA" w:rsidRPr="00A755C1" w:rsidRDefault="00223EA9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3332FE">
              <w:rPr>
                <w:rFonts w:ascii="Times New Roman" w:hAnsi="Times New Roman"/>
                <w:sz w:val="24"/>
                <w:szCs w:val="24"/>
              </w:rPr>
              <w:t>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 w:rsidR="003332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7AA" w:rsidRPr="00A755C1" w:rsidTr="002447AA">
        <w:trPr>
          <w:trHeight w:val="548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процедуры.</w:t>
            </w:r>
          </w:p>
        </w:tc>
        <w:tc>
          <w:tcPr>
            <w:tcW w:w="1701" w:type="dxa"/>
          </w:tcPr>
          <w:p w:rsidR="002447AA" w:rsidRPr="00A755C1" w:rsidRDefault="003332F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47AA" w:rsidRPr="00A755C1" w:rsidRDefault="003332FE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47AA" w:rsidRPr="00A755C1" w:rsidRDefault="003332F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447AA" w:rsidRPr="00A755C1" w:rsidRDefault="003332FE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8A3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32C2">
              <w:rPr>
                <w:rFonts w:ascii="Times New Roman" w:hAnsi="Times New Roman"/>
                <w:sz w:val="24"/>
                <w:szCs w:val="24"/>
              </w:rPr>
              <w:t>-12.2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7AA" w:rsidRPr="00A755C1" w:rsidTr="002447AA">
        <w:trPr>
          <w:trHeight w:val="346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</w:p>
          <w:p w:rsidR="002447AA" w:rsidRPr="00A755C1" w:rsidRDefault="000A55F9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О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701" w:type="dxa"/>
          </w:tcPr>
          <w:p w:rsidR="002447AA" w:rsidRPr="00A755C1" w:rsidRDefault="008A32C2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701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560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2447AA" w:rsidRPr="00A755C1" w:rsidTr="002447AA">
        <w:trPr>
          <w:trHeight w:val="343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</w:p>
          <w:p w:rsidR="002447AA" w:rsidRPr="00A755C1" w:rsidRDefault="000A55F9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С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2447AA" w:rsidRPr="00A755C1" w:rsidRDefault="008A32C2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701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559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560" w:type="dxa"/>
          </w:tcPr>
          <w:p w:rsidR="002447AA" w:rsidRPr="00A755C1" w:rsidRDefault="008A32C2" w:rsidP="00A00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</w:tr>
      <w:tr w:rsidR="002447AA" w:rsidRPr="00A755C1" w:rsidTr="002447AA">
        <w:trPr>
          <w:trHeight w:val="741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Постепенный подъем, воздушные ванны, водные процедуры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15.00 –15.10</w:t>
            </w:r>
          </w:p>
        </w:tc>
        <w:tc>
          <w:tcPr>
            <w:tcW w:w="1701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15.00 –15.10</w:t>
            </w:r>
          </w:p>
        </w:tc>
        <w:tc>
          <w:tcPr>
            <w:tcW w:w="1559" w:type="dxa"/>
          </w:tcPr>
          <w:p w:rsidR="002447AA" w:rsidRPr="00A755C1" w:rsidRDefault="008A32C2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  <w:tc>
          <w:tcPr>
            <w:tcW w:w="1560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15.00 – 15.1</w:t>
            </w:r>
            <w:r w:rsidR="008A32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47AA" w:rsidRPr="00A755C1" w:rsidTr="002447AA">
        <w:trPr>
          <w:trHeight w:val="150"/>
        </w:trPr>
        <w:tc>
          <w:tcPr>
            <w:tcW w:w="2836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15.010-15.2</w:t>
            </w:r>
            <w:r w:rsidR="002447AA" w:rsidRPr="00A755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  <w:tc>
          <w:tcPr>
            <w:tcW w:w="1559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  <w:tc>
          <w:tcPr>
            <w:tcW w:w="1560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</w:tr>
      <w:tr w:rsidR="002447AA" w:rsidRPr="00A755C1" w:rsidTr="002447AA">
        <w:trPr>
          <w:trHeight w:val="300"/>
        </w:trPr>
        <w:tc>
          <w:tcPr>
            <w:tcW w:w="2836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деятельность (кружок)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15.20-15.35</w:t>
            </w:r>
          </w:p>
        </w:tc>
        <w:tc>
          <w:tcPr>
            <w:tcW w:w="1559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60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15.20-15.45</w:t>
            </w:r>
          </w:p>
        </w:tc>
      </w:tr>
      <w:tr w:rsidR="002447AA" w:rsidRPr="00A755C1" w:rsidTr="002447AA">
        <w:trPr>
          <w:trHeight w:val="300"/>
        </w:trPr>
        <w:tc>
          <w:tcPr>
            <w:tcW w:w="2836" w:type="dxa"/>
          </w:tcPr>
          <w:p w:rsidR="002447AA" w:rsidRPr="00A755C1" w:rsidRDefault="002447AA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5C1">
              <w:rPr>
                <w:rFonts w:ascii="Times New Roman" w:hAnsi="Times New Roman"/>
                <w:sz w:val="24"/>
                <w:szCs w:val="24"/>
              </w:rPr>
              <w:t>Подготовка к вечерней прогулке, выход на прогулку</w:t>
            </w:r>
            <w:r w:rsidR="00766EC8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</w:tc>
        <w:tc>
          <w:tcPr>
            <w:tcW w:w="1701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</w:tc>
        <w:tc>
          <w:tcPr>
            <w:tcW w:w="1559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</w:tc>
        <w:tc>
          <w:tcPr>
            <w:tcW w:w="1560" w:type="dxa"/>
          </w:tcPr>
          <w:p w:rsidR="002447AA" w:rsidRPr="00A755C1" w:rsidRDefault="00766EC8" w:rsidP="00A0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17.00</w:t>
            </w:r>
          </w:p>
        </w:tc>
      </w:tr>
    </w:tbl>
    <w:p w:rsidR="000B3FAA" w:rsidRDefault="000B3FAA" w:rsidP="000B3FAA">
      <w:pPr>
        <w:pStyle w:val="a3"/>
        <w:ind w:right="-2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Объем обязательной части программы составляет не менее 360 мин (60%).                              Объем части, формируемой участниками образовательного процесса не более 240 мин (40%) </w:t>
      </w: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4832F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B3FAA" w:rsidRDefault="000B3FAA" w:rsidP="000B3FAA">
      <w:pPr>
        <w:pStyle w:val="a3"/>
        <w:ind w:right="283"/>
        <w:rPr>
          <w:rFonts w:ascii="Courier New,Bold" w:eastAsiaTheme="minorEastAsia" w:hAnsi="Courier New,Bold" w:cs="Courier New,Bold"/>
          <w:b/>
          <w:bCs/>
          <w:color w:val="auto"/>
          <w:szCs w:val="24"/>
          <w:lang w:eastAsia="ru-RU"/>
        </w:rPr>
      </w:pPr>
    </w:p>
    <w:p w:rsidR="000B3FAA" w:rsidRDefault="000B3FAA" w:rsidP="000B3FAA">
      <w:pPr>
        <w:pStyle w:val="a3"/>
        <w:ind w:right="28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Приложение 2</w:t>
      </w:r>
    </w:p>
    <w:p w:rsidR="000B3FAA" w:rsidRDefault="000B3FAA" w:rsidP="000B3FAA">
      <w:pPr>
        <w:pStyle w:val="a3"/>
        <w:ind w:right="283" w:firstLine="426"/>
        <w:jc w:val="center"/>
      </w:pPr>
      <w:r>
        <w:rPr>
          <w:rFonts w:ascii="Times New Roman" w:hAnsi="Times New Roman" w:cs="Times New Roman"/>
          <w:b/>
          <w:szCs w:val="24"/>
        </w:rPr>
        <w:t>Режим двигательной активности</w:t>
      </w: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0"/>
        <w:gridCol w:w="1276"/>
        <w:gridCol w:w="1276"/>
        <w:gridCol w:w="1276"/>
        <w:gridCol w:w="1275"/>
        <w:gridCol w:w="1418"/>
        <w:gridCol w:w="1417"/>
        <w:gridCol w:w="1276"/>
      </w:tblGrid>
      <w:tr w:rsidR="000B3FAA" w:rsidRPr="00207524" w:rsidTr="00A00314">
        <w:trPr>
          <w:trHeight w:val="387"/>
        </w:trPr>
        <w:tc>
          <w:tcPr>
            <w:tcW w:w="156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Формы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left="170" w:right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 xml:space="preserve">Виды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0B3FAA" w:rsidRPr="00207524" w:rsidTr="00A00314">
        <w:trPr>
          <w:trHeight w:val="146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lef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left="170"/>
              <w:rPr>
                <w:rFonts w:ascii="Times New Roman" w:hAnsi="Times New Roman" w:cs="Times New Roman"/>
                <w:b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1,5-2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left="170"/>
              <w:rPr>
                <w:rFonts w:ascii="Times New Roman" w:hAnsi="Times New Roman" w:cs="Times New Roman"/>
                <w:b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2-3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left="170"/>
              <w:rPr>
                <w:rFonts w:ascii="Times New Roman" w:hAnsi="Times New Roman" w:cs="Times New Roman"/>
                <w:b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b/>
                <w:szCs w:val="24"/>
              </w:rPr>
              <w:t>6-7 лет</w:t>
            </w:r>
          </w:p>
        </w:tc>
      </w:tr>
      <w:tr w:rsidR="000B3FAA" w:rsidRPr="00207524" w:rsidTr="00A00314">
        <w:trPr>
          <w:trHeight w:val="77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Физкультурные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на 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неделю 10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1 раз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25 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30 мин</w:t>
            </w:r>
          </w:p>
        </w:tc>
      </w:tr>
      <w:tr w:rsidR="000B3FAA" w:rsidRPr="00207524" w:rsidTr="00A00314">
        <w:trPr>
          <w:trHeight w:val="965"/>
        </w:trPr>
        <w:tc>
          <w:tcPr>
            <w:tcW w:w="1560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в помещении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F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F9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F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2 раза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1 раз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1 раз в неделю 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30 мин</w:t>
            </w:r>
          </w:p>
        </w:tc>
      </w:tr>
      <w:tr w:rsidR="000B3FAA" w:rsidRPr="00207524" w:rsidTr="00A00314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2-3 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2-3 мин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  <w:p w:rsidR="000B3FAA" w:rsidRPr="004832F9" w:rsidRDefault="000B3FAA" w:rsidP="00A00314">
            <w:pPr>
              <w:tabs>
                <w:tab w:val="left" w:pos="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832F9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5-6 мин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6-8 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  <w:p w:rsidR="000B3FAA" w:rsidRPr="004832F9" w:rsidRDefault="000B3FAA" w:rsidP="00A00314">
            <w:pPr>
              <w:pStyle w:val="a3"/>
              <w:tabs>
                <w:tab w:val="left" w:pos="890"/>
              </w:tabs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8-10 мин</w:t>
            </w:r>
          </w:p>
        </w:tc>
      </w:tr>
      <w:tr w:rsidR="000B3FAA" w:rsidRPr="00207524" w:rsidTr="00A00314">
        <w:trPr>
          <w:trHeight w:val="1514"/>
        </w:trPr>
        <w:tc>
          <w:tcPr>
            <w:tcW w:w="156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spacing w:after="0" w:line="240" w:lineRule="auto"/>
              <w:ind w:right="17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832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5-10</w:t>
            </w:r>
          </w:p>
          <w:p w:rsidR="000B3FAA" w:rsidRPr="004832F9" w:rsidRDefault="000B3FAA" w:rsidP="00A0031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spacing w:after="0" w:line="240" w:lineRule="auto"/>
              <w:ind w:right="17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4832F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5-10</w:t>
            </w:r>
          </w:p>
          <w:p w:rsidR="000B3FAA" w:rsidRPr="004832F9" w:rsidRDefault="000B3FAA" w:rsidP="00A00314">
            <w:pPr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 2 раза (утром и вечером)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25-30</w:t>
            </w:r>
          </w:p>
        </w:tc>
      </w:tr>
      <w:tr w:rsidR="000B3FAA" w:rsidRPr="00207524" w:rsidTr="00A00314">
        <w:trPr>
          <w:trHeight w:val="1209"/>
        </w:trPr>
        <w:tc>
          <w:tcPr>
            <w:tcW w:w="156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физкультурные</w:t>
            </w:r>
          </w:p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минутки </w:t>
            </w:r>
          </w:p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(в </w:t>
            </w:r>
            <w:r w:rsidRPr="004832F9">
              <w:rPr>
                <w:rFonts w:ascii="Times New Roman" w:hAnsi="Times New Roman" w:cs="Times New Roman"/>
                <w:szCs w:val="24"/>
              </w:rPr>
              <w:t>середине статистической деятельнос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 w:rsidRPr="004832F9"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6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1-3 ежедневно в зависимости от вида и содержания занятия</w:t>
            </w:r>
          </w:p>
        </w:tc>
      </w:tr>
      <w:tr w:rsidR="000B3FAA" w:rsidRPr="00207524" w:rsidTr="00A00314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Активный отдых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физкультурный досуг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25-30</w:t>
            </w:r>
          </w:p>
        </w:tc>
      </w:tr>
      <w:tr w:rsidR="000B3FAA" w:rsidRPr="00207524" w:rsidTr="00A00314">
        <w:trPr>
          <w:trHeight w:val="841"/>
        </w:trPr>
        <w:tc>
          <w:tcPr>
            <w:tcW w:w="156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физкультурный праздник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 раза в год до 60 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2 раза в год до 60 мин</w:t>
            </w:r>
          </w:p>
        </w:tc>
      </w:tr>
      <w:tr w:rsidR="000B3FAA" w:rsidRPr="00207524" w:rsidTr="00A00314">
        <w:trPr>
          <w:trHeight w:val="657"/>
        </w:trPr>
        <w:tc>
          <w:tcPr>
            <w:tcW w:w="156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</w:tr>
      <w:tr w:rsidR="000B3FAA" w:rsidRPr="00207524" w:rsidTr="00A00314">
        <w:trPr>
          <w:trHeight w:val="1483"/>
        </w:trPr>
        <w:tc>
          <w:tcPr>
            <w:tcW w:w="1560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Самостоятельная двигательная активность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Ежедневно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0B3FAA" w:rsidRPr="00207524" w:rsidTr="00A00314">
        <w:trPr>
          <w:trHeight w:val="429"/>
        </w:trPr>
        <w:tc>
          <w:tcPr>
            <w:tcW w:w="1560" w:type="dxa"/>
            <w:vMerge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самостоятельные подвижные игры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ind w:right="17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FAA" w:rsidRPr="004832F9" w:rsidRDefault="000B3FAA" w:rsidP="00A0031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 xml:space="preserve">Ежедневно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FAA" w:rsidRPr="004832F9" w:rsidRDefault="000B3FAA" w:rsidP="00A00314">
            <w:pPr>
              <w:pStyle w:val="a3"/>
              <w:spacing w:after="0" w:line="240" w:lineRule="auto"/>
              <w:ind w:right="17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32F9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</w:tbl>
    <w:p w:rsidR="000B3FAA" w:rsidRDefault="000B3FAA" w:rsidP="000B3FAA">
      <w:pPr>
        <w:pStyle w:val="a3"/>
        <w:ind w:right="-426"/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A55F9" w:rsidRDefault="000A55F9" w:rsidP="000B3FAA">
      <w:pPr>
        <w:pStyle w:val="a3"/>
        <w:ind w:right="-426"/>
        <w:rPr>
          <w:rFonts w:ascii="Times New Roman" w:hAnsi="Times New Roman" w:cs="Times New Roman"/>
          <w:b/>
        </w:rPr>
      </w:pPr>
    </w:p>
    <w:p w:rsidR="000B3FAA" w:rsidRDefault="000B3FAA" w:rsidP="000B3FAA">
      <w:pPr>
        <w:pStyle w:val="a3"/>
        <w:ind w:right="-426"/>
        <w:rPr>
          <w:rFonts w:ascii="Times New Roman" w:hAnsi="Times New Roman" w:cs="Times New Roman"/>
          <w:b/>
        </w:rPr>
      </w:pPr>
      <w:r w:rsidRPr="00D90B4B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606191">
        <w:rPr>
          <w:rFonts w:ascii="Times New Roman" w:hAnsi="Times New Roman" w:cs="Times New Roman"/>
          <w:b/>
        </w:rPr>
        <w:t>3</w:t>
      </w:r>
    </w:p>
    <w:p w:rsidR="000B3FAA" w:rsidRPr="00097691" w:rsidRDefault="000B3FAA" w:rsidP="000B3FAA">
      <w:pPr>
        <w:pStyle w:val="a3"/>
        <w:spacing w:after="0" w:line="240" w:lineRule="auto"/>
        <w:ind w:right="-426"/>
        <w:jc w:val="center"/>
        <w:rPr>
          <w:rFonts w:ascii="Times New Roman" w:hAnsi="Times New Roman" w:cs="Times New Roman"/>
          <w:b/>
          <w:szCs w:val="24"/>
        </w:rPr>
      </w:pPr>
      <w:r w:rsidRPr="00097691">
        <w:rPr>
          <w:rFonts w:ascii="Times New Roman" w:hAnsi="Times New Roman" w:cs="Times New Roman"/>
          <w:b/>
          <w:szCs w:val="24"/>
        </w:rPr>
        <w:t>Здоровьесберегающие технологии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2694"/>
        <w:gridCol w:w="3402"/>
        <w:gridCol w:w="1984"/>
      </w:tblGrid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технологий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в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режиме дня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методики проведения</w:t>
            </w:r>
          </w:p>
        </w:tc>
        <w:tc>
          <w:tcPr>
            <w:tcW w:w="1984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Динамические</w:t>
            </w:r>
          </w:p>
          <w:p w:rsidR="000B3FAA" w:rsidRPr="00097691" w:rsidRDefault="000A55F9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аузы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 времязанятий, 2-5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мин., по мере</w:t>
            </w:r>
          </w:p>
          <w:p w:rsidR="000B3FAA" w:rsidRPr="008549B7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утомляемости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Рекомендуется для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всех детей в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утомления. Могут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включать в себя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элементы гимнастики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для глаз,дыхательной</w:t>
            </w:r>
          </w:p>
          <w:p w:rsidR="000B3FAA" w:rsidRPr="008549B7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гимнастики и других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вида занятия</w:t>
            </w:r>
          </w:p>
        </w:tc>
        <w:tc>
          <w:tcPr>
            <w:tcW w:w="1984" w:type="dxa"/>
          </w:tcPr>
          <w:p w:rsidR="000B3FAA" w:rsidRPr="00097691" w:rsidRDefault="00D53EA8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Подвижные игры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Как часть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занятия, на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прогулке, в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комнате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 малой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 средней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степенью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подвижности.</w:t>
            </w:r>
          </w:p>
          <w:p w:rsidR="000B3FAA" w:rsidRPr="008549B7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Ежедневно для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всех возраст</w:t>
            </w:r>
            <w:r w:rsidR="00766E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Игры подбираются в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возрастом ребенка,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местом и временем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ее проведения.</w:t>
            </w:r>
          </w:p>
        </w:tc>
        <w:tc>
          <w:tcPr>
            <w:tcW w:w="1984" w:type="dxa"/>
          </w:tcPr>
          <w:p w:rsidR="000B3FAA" w:rsidRDefault="00D53EA8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53EA8" w:rsidRPr="00097691" w:rsidRDefault="00D53EA8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пальчиковая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 младшего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B3FAA" w:rsidRPr="00097691" w:rsidRDefault="00ED6744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с 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Рекомендуется всем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детям, особенно с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речевыми</w:t>
            </w:r>
          </w:p>
          <w:p w:rsidR="000B3FAA" w:rsidRPr="008549B7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проблемами.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Проводится в любой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удобный отрезок времени (в любое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удобное время)</w:t>
            </w:r>
          </w:p>
        </w:tc>
        <w:tc>
          <w:tcPr>
            <w:tcW w:w="1984" w:type="dxa"/>
          </w:tcPr>
          <w:p w:rsidR="000B3FAA" w:rsidRPr="00097691" w:rsidRDefault="00D53EA8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3FAA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  <w:p w:rsidR="00D53EA8" w:rsidRPr="00097691" w:rsidRDefault="00D53EA8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Гимнастика для</w:t>
            </w:r>
          </w:p>
          <w:p w:rsidR="000B3FAA" w:rsidRPr="00097691" w:rsidRDefault="000A55F9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Г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лаз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различныхформах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работы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помещения, педагогу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дать детям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инструкции об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гигиене полости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носа перед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процедуры</w:t>
            </w:r>
          </w:p>
        </w:tc>
        <w:tc>
          <w:tcPr>
            <w:tcW w:w="1984" w:type="dxa"/>
          </w:tcPr>
          <w:p w:rsidR="000B3FAA" w:rsidRDefault="00D53EA8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</w:p>
          <w:p w:rsidR="00D53EA8" w:rsidRPr="00097691" w:rsidRDefault="00D53EA8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Музыкальный руководитель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дневного сна</w:t>
            </w:r>
          </w:p>
        </w:tc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Ежедневно после</w:t>
            </w:r>
          </w:p>
          <w:p w:rsidR="000B3FAA" w:rsidRPr="008549B7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дневного сна,5-10 мин.</w:t>
            </w:r>
          </w:p>
        </w:tc>
        <w:tc>
          <w:tcPr>
            <w:tcW w:w="340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различна: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кроватках, обширное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умывание; ходьба по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ребристым дощечкам;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легкий бег из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спальни в группу с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разницей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температуры в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помещениях и другие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</w:p>
          <w:p w:rsidR="000B3FAA" w:rsidRPr="00097691" w:rsidRDefault="00ED6744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условий МБ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984" w:type="dxa"/>
          </w:tcPr>
          <w:p w:rsidR="000B3FAA" w:rsidRPr="00097691" w:rsidRDefault="00D53EA8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B3FAA" w:rsidRDefault="000B3FAA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606191" w:rsidRDefault="00606191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606191" w:rsidRPr="00097691" w:rsidRDefault="00606191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A55F9" w:rsidRDefault="000B3FAA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  <w:r w:rsidRPr="00097691">
        <w:rPr>
          <w:rFonts w:ascii="Times New Roman" w:hAnsi="Times New Roman" w:cs="Times New Roman"/>
          <w:b/>
          <w:szCs w:val="24"/>
        </w:rPr>
        <w:t xml:space="preserve">             </w:t>
      </w:r>
    </w:p>
    <w:p w:rsidR="000A55F9" w:rsidRDefault="000A55F9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A55F9" w:rsidRDefault="000A55F9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A55F9" w:rsidRDefault="000A55F9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A55F9" w:rsidRDefault="000A55F9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A55F9" w:rsidRDefault="000A55F9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</w:p>
    <w:p w:rsidR="000B3FAA" w:rsidRPr="00097691" w:rsidRDefault="000B3FAA" w:rsidP="000B3FAA">
      <w:pPr>
        <w:pStyle w:val="a3"/>
        <w:spacing w:after="0" w:line="240" w:lineRule="auto"/>
        <w:ind w:right="-426"/>
        <w:rPr>
          <w:rFonts w:ascii="Times New Roman" w:hAnsi="Times New Roman" w:cs="Times New Roman"/>
          <w:b/>
          <w:szCs w:val="24"/>
        </w:rPr>
      </w:pPr>
      <w:r w:rsidRPr="00097691">
        <w:rPr>
          <w:rFonts w:ascii="Times New Roman" w:hAnsi="Times New Roman" w:cs="Times New Roman"/>
          <w:b/>
          <w:szCs w:val="24"/>
        </w:rPr>
        <w:lastRenderedPageBreak/>
        <w:t xml:space="preserve">Приложение </w:t>
      </w:r>
      <w:r w:rsidR="00606191">
        <w:rPr>
          <w:rFonts w:ascii="Times New Roman" w:hAnsi="Times New Roman" w:cs="Times New Roman"/>
          <w:b/>
          <w:szCs w:val="24"/>
        </w:rPr>
        <w:t>4</w:t>
      </w:r>
    </w:p>
    <w:p w:rsidR="000B3FAA" w:rsidRPr="00097691" w:rsidRDefault="000B3FAA" w:rsidP="000B3FAA">
      <w:pPr>
        <w:pStyle w:val="a3"/>
        <w:spacing w:after="0" w:line="240" w:lineRule="auto"/>
        <w:ind w:right="-426"/>
        <w:jc w:val="center"/>
        <w:rPr>
          <w:rFonts w:ascii="Times New Roman" w:hAnsi="Times New Roman" w:cs="Times New Roman"/>
          <w:b/>
          <w:szCs w:val="24"/>
        </w:rPr>
      </w:pPr>
      <w:r w:rsidRPr="00097691">
        <w:rPr>
          <w:rFonts w:ascii="Times New Roman" w:hAnsi="Times New Roman" w:cs="Times New Roman"/>
          <w:b/>
          <w:szCs w:val="24"/>
        </w:rPr>
        <w:t>Система закаливающих мероприятий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992"/>
        <w:gridCol w:w="992"/>
        <w:gridCol w:w="992"/>
        <w:gridCol w:w="921"/>
        <w:gridCol w:w="72"/>
        <w:gridCol w:w="850"/>
      </w:tblGrid>
      <w:tr w:rsidR="000B3FAA" w:rsidRPr="00097691" w:rsidTr="00A00314">
        <w:tc>
          <w:tcPr>
            <w:tcW w:w="2694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закаливания</w:t>
            </w:r>
          </w:p>
        </w:tc>
        <w:tc>
          <w:tcPr>
            <w:tcW w:w="3261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Закаливающее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воздействие</w:t>
            </w:r>
          </w:p>
        </w:tc>
        <w:tc>
          <w:tcPr>
            <w:tcW w:w="4819" w:type="dxa"/>
            <w:gridSpan w:val="6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 xml:space="preserve">Длительность </w:t>
            </w:r>
            <w:r w:rsidRPr="00097691">
              <w:rPr>
                <w:rFonts w:ascii="Times New Roman" w:hAnsi="Times New Roman" w:cs="Times New Roman"/>
                <w:szCs w:val="24"/>
              </w:rPr>
              <w:t>(мин. в день)</w:t>
            </w:r>
          </w:p>
        </w:tc>
      </w:tr>
      <w:tr w:rsidR="000B3FAA" w:rsidRPr="00097691" w:rsidTr="00A00314">
        <w:tc>
          <w:tcPr>
            <w:tcW w:w="2694" w:type="dxa"/>
            <w:vMerge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1,5-3</w:t>
            </w:r>
          </w:p>
          <w:p w:rsidR="000B3FAA" w:rsidRPr="00097691" w:rsidRDefault="00ED6744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="000B3FAA" w:rsidRPr="00097691">
              <w:rPr>
                <w:rFonts w:ascii="Times New Roman" w:hAnsi="Times New Roman" w:cs="Times New Roman"/>
                <w:b/>
                <w:bCs/>
                <w:szCs w:val="24"/>
              </w:rPr>
              <w:t>ет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года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лет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szCs w:val="24"/>
              </w:rPr>
              <w:t xml:space="preserve">5-6 лет 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:rsidR="000B3FAA" w:rsidRPr="00097691" w:rsidRDefault="00E93E4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 w:rsidR="000B3FAA" w:rsidRPr="00097691">
              <w:rPr>
                <w:rFonts w:ascii="Times New Roman" w:hAnsi="Times New Roman" w:cs="Times New Roman"/>
                <w:b/>
                <w:bCs/>
                <w:szCs w:val="24"/>
              </w:rPr>
              <w:t>ет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1. Утренняя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Гимнастика(в теплую погоду– на улице)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Сочетание воздушной ванны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 xml:space="preserve"> с физическими упражнениями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5-10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7-10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7-10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2.Воздушно-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температурный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режим: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  <w:p w:rsidR="000B3FAA" w:rsidRPr="00097691" w:rsidRDefault="0008676D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температуры воздуха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и одежды детей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20С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20С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Одностороннее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проветривание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холодное время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кратковременно.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температуры на 1-2С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3FAA" w:rsidRPr="00097691" w:rsidRDefault="00ED6744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ин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E93E4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ин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Сквозное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(в отсутствии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детей):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холодное время</w:t>
            </w:r>
          </w:p>
          <w:p w:rsidR="000B3FAA" w:rsidRPr="00097691" w:rsidRDefault="00ED6744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кратковременно.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Критерием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является температура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воздуха, сниженная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на 2-3 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3FAA" w:rsidRPr="00097691" w:rsidRDefault="00ED6744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ин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мин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B3FAA" w:rsidRPr="00097691" w:rsidRDefault="00E93E4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М</w:t>
            </w:r>
            <w:r w:rsidR="000B3FAA" w:rsidRPr="00097691">
              <w:rPr>
                <w:rFonts w:ascii="Times New Roman" w:hAnsi="Times New Roman" w:cs="Times New Roman"/>
                <w:szCs w:val="24"/>
              </w:rPr>
              <w:t>ин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Утром перед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приходом детей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 моменту прихода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детей температура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Восстанавливается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нормальной.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22С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20С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20С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возвращением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детей с дневной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прогулки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+ 22С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+ 21С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дневного сна,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Вечерней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теплое время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года проводится в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периода отсутствия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детей в помещении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3. Воздушные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ванны: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летний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период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0С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B3FAA" w:rsidRPr="00097691" w:rsidTr="00A00314">
        <w:tc>
          <w:tcPr>
            <w:tcW w:w="2694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4.Прогулка</w:t>
            </w:r>
          </w:p>
        </w:tc>
        <w:tc>
          <w:tcPr>
            <w:tcW w:w="3261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метеорологическим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условиям. В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холодное время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года: при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погодных условиях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время сокращается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на 30-40 мин.,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световоздушной ванны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 физическими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15 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15 С</w:t>
            </w:r>
          </w:p>
        </w:tc>
        <w:tc>
          <w:tcPr>
            <w:tcW w:w="992" w:type="dxa"/>
          </w:tcPr>
          <w:p w:rsidR="000B3FAA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18 С</w:t>
            </w:r>
          </w:p>
        </w:tc>
        <w:tc>
          <w:tcPr>
            <w:tcW w:w="1843" w:type="dxa"/>
            <w:gridSpan w:val="3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 20С, при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ветра не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более 15м\с</w:t>
            </w:r>
          </w:p>
        </w:tc>
      </w:tr>
      <w:tr w:rsidR="000B3FAA" w:rsidRPr="00097691" w:rsidTr="00A00314">
        <w:tc>
          <w:tcPr>
            <w:tcW w:w="2694" w:type="dxa"/>
            <w:vMerge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 раза в день по 2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2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 раза в день по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1ч 50 мин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22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 раза в день по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1ч 40 мин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5.Хождение</w:t>
            </w:r>
          </w:p>
          <w:p w:rsidR="000B3FAA" w:rsidRPr="00097691" w:rsidRDefault="000A55F9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осиком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Ежедневно. В теплое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время года.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холодное время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года в помещении</w:t>
            </w:r>
            <w:r w:rsidR="00ED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при соблюдении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температур.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22С.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22С.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22С.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22С.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+20С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до +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22С.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6.Дневной сон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маек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теплового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комфорта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соответствием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одежды,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Воздушная ванна с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сезона года,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особенностей 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осо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бенностей ребенка.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действующими СанПиН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+ 20С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+ 20С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7.После дневного</w:t>
            </w:r>
          </w:p>
          <w:p w:rsidR="000B3FAA" w:rsidRPr="00097691" w:rsidRDefault="000A55F9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FAA" w:rsidRPr="000976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 1-2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градуса ниже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нормы, сочетание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воздушной ванны с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(контрастная воздуш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ная ванна)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5-7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5-10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7-10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7-10</w:t>
            </w:r>
          </w:p>
        </w:tc>
      </w:tr>
      <w:tr w:rsidR="000B3FAA" w:rsidRPr="00097691" w:rsidTr="00A00314">
        <w:tc>
          <w:tcPr>
            <w:tcW w:w="2694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8.Водные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процедуры: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261" w:type="dxa"/>
            <w:vMerge w:val="restart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2976" w:type="dxa"/>
            <w:gridSpan w:val="3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мытье рук до локтя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водой комнатной</w:t>
            </w: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температуры</w:t>
            </w:r>
          </w:p>
        </w:tc>
        <w:tc>
          <w:tcPr>
            <w:tcW w:w="1843" w:type="dxa"/>
            <w:gridSpan w:val="3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Умывание,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Обтирание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шеи, мытье рук до локтя водой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комнатной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</w:p>
        </w:tc>
      </w:tr>
      <w:tr w:rsidR="000B3FAA" w:rsidRPr="00097691" w:rsidTr="00A00314">
        <w:tc>
          <w:tcPr>
            <w:tcW w:w="2694" w:type="dxa"/>
            <w:vMerge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 мытье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9.Пребывание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ребенка в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облегченной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одежде при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температуре в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воздушная ванна</w:t>
            </w:r>
          </w:p>
        </w:tc>
        <w:tc>
          <w:tcPr>
            <w:tcW w:w="4819" w:type="dxa"/>
            <w:gridSpan w:val="6"/>
          </w:tcPr>
          <w:p w:rsidR="000B3FAA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Индивидуально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10.Подвижные,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спортивные игры,</w:t>
            </w:r>
          </w:p>
          <w:p w:rsidR="000B3FAA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ражнения и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(в помещении)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сочетание воздуш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ванны с физи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ческими упражнениями;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босохождение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ребристой доски, мас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сажных ковриков,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каната и т.п.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10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15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20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25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  <w:tr w:rsidR="000B3FAA" w:rsidRPr="00097691" w:rsidTr="00A00314">
        <w:tc>
          <w:tcPr>
            <w:tcW w:w="2694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11.Подвижные,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спортивные игры,</w:t>
            </w:r>
          </w:p>
          <w:p w:rsidR="000B3FAA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ражнения и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тивности (на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улице)</w:t>
            </w:r>
          </w:p>
        </w:tc>
        <w:tc>
          <w:tcPr>
            <w:tcW w:w="3261" w:type="dxa"/>
          </w:tcPr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Сочетани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световоздушной ванны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с физическими</w:t>
            </w:r>
          </w:p>
          <w:p w:rsidR="000B3FAA" w:rsidRPr="00097691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1">
              <w:rPr>
                <w:rFonts w:ascii="Times New Roman" w:hAnsi="Times New Roman" w:cs="Times New Roman"/>
                <w:sz w:val="24"/>
                <w:szCs w:val="24"/>
              </w:rPr>
              <w:t>упражнениями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10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15</w:t>
            </w:r>
          </w:p>
        </w:tc>
        <w:tc>
          <w:tcPr>
            <w:tcW w:w="992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20</w:t>
            </w:r>
          </w:p>
        </w:tc>
        <w:tc>
          <w:tcPr>
            <w:tcW w:w="993" w:type="dxa"/>
            <w:gridSpan w:val="2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25</w:t>
            </w:r>
          </w:p>
        </w:tc>
        <w:tc>
          <w:tcPr>
            <w:tcW w:w="850" w:type="dxa"/>
          </w:tcPr>
          <w:p w:rsidR="000B3FAA" w:rsidRPr="00097691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097691">
              <w:rPr>
                <w:rFonts w:ascii="Times New Roman" w:hAnsi="Times New Roman" w:cs="Times New Roman"/>
                <w:szCs w:val="24"/>
              </w:rPr>
              <w:t>до 30</w:t>
            </w:r>
          </w:p>
        </w:tc>
      </w:tr>
    </w:tbl>
    <w:p w:rsidR="000B3FAA" w:rsidRDefault="000B3FAA" w:rsidP="000B3FAA">
      <w:pPr>
        <w:pStyle w:val="a3"/>
        <w:ind w:right="-426"/>
      </w:pPr>
    </w:p>
    <w:p w:rsidR="000B3FAA" w:rsidRDefault="000B3FAA" w:rsidP="000B3FAA">
      <w:pPr>
        <w:pStyle w:val="a3"/>
        <w:ind w:right="-426"/>
      </w:pPr>
    </w:p>
    <w:p w:rsidR="00E6210F" w:rsidRDefault="00E6210F" w:rsidP="000B3FAA">
      <w:pPr>
        <w:pStyle w:val="a3"/>
        <w:ind w:right="-426"/>
      </w:pPr>
    </w:p>
    <w:p w:rsidR="00E6210F" w:rsidRDefault="00E6210F" w:rsidP="000B3FAA">
      <w:pPr>
        <w:pStyle w:val="a3"/>
        <w:ind w:right="-426"/>
      </w:pPr>
    </w:p>
    <w:p w:rsidR="00E6210F" w:rsidRDefault="00E6210F" w:rsidP="000B3FAA">
      <w:pPr>
        <w:pStyle w:val="a3"/>
        <w:ind w:right="-426"/>
      </w:pPr>
    </w:p>
    <w:p w:rsidR="000B3FAA" w:rsidRPr="00097691" w:rsidRDefault="000B3FAA" w:rsidP="000B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60619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0B3FAA" w:rsidRDefault="000B3FAA" w:rsidP="000B3FAA">
      <w:pPr>
        <w:pStyle w:val="a3"/>
        <w:ind w:right="-426"/>
        <w:jc w:val="center"/>
        <w:rPr>
          <w:rFonts w:ascii="Times New Roman" w:hAnsi="Times New Roman" w:cs="Times New Roman"/>
          <w:b/>
          <w:bCs/>
          <w:szCs w:val="24"/>
        </w:rPr>
      </w:pPr>
      <w:r w:rsidRPr="00097691">
        <w:rPr>
          <w:rFonts w:ascii="Times New Roman" w:hAnsi="Times New Roman" w:cs="Times New Roman"/>
          <w:b/>
          <w:bCs/>
          <w:szCs w:val="24"/>
        </w:rPr>
        <w:t>Комплексная система физкультурно-оздоровительной работы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0B3FAA" w:rsidTr="00A00314">
        <w:tc>
          <w:tcPr>
            <w:tcW w:w="3828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0B3FAA" w:rsidTr="00A00314">
        <w:tc>
          <w:tcPr>
            <w:tcW w:w="3828" w:type="dxa"/>
          </w:tcPr>
          <w:p w:rsidR="000B3FAA" w:rsidRPr="008A413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</w:t>
            </w:r>
            <w:r w:rsidRPr="001220D8">
              <w:rPr>
                <w:rFonts w:ascii="Times New Roman" w:hAnsi="Times New Roman" w:cs="Times New Roman"/>
                <w:szCs w:val="24"/>
              </w:rPr>
              <w:t>тельной активности</w:t>
            </w: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гибкий режим;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занятия по подгруппам;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оснащение (спортинвентарем, оборуд</w:t>
            </w:r>
            <w:r w:rsidR="00606191">
              <w:rPr>
                <w:rFonts w:ascii="Times New Roman" w:hAnsi="Times New Roman" w:cs="Times New Roman"/>
                <w:sz w:val="24"/>
                <w:szCs w:val="24"/>
              </w:rPr>
              <w:t xml:space="preserve">ованием, </w:t>
            </w: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наличие спортзала, спортивных уголков в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группах);</w:t>
            </w:r>
          </w:p>
          <w:p w:rsidR="000B3FAA" w:rsidRPr="00606191" w:rsidRDefault="000B3FAA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</w:t>
            </w:r>
            <w:r w:rsidRPr="001220D8">
              <w:rPr>
                <w:rFonts w:ascii="Times New Roman" w:hAnsi="Times New Roman" w:cs="Times New Roman"/>
                <w:szCs w:val="24"/>
              </w:rPr>
              <w:t>ного сна</w:t>
            </w:r>
          </w:p>
        </w:tc>
      </w:tr>
      <w:tr w:rsidR="000B3FAA" w:rsidTr="00A00314">
        <w:tc>
          <w:tcPr>
            <w:tcW w:w="3828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Система двигательной актив-</w:t>
            </w:r>
          </w:p>
          <w:p w:rsidR="000B3FAA" w:rsidRPr="008A413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ности + система психологиче</w:t>
            </w:r>
            <w:r w:rsidRPr="001220D8">
              <w:rPr>
                <w:rFonts w:ascii="Times New Roman" w:hAnsi="Times New Roman" w:cs="Times New Roman"/>
                <w:szCs w:val="24"/>
              </w:rPr>
              <w:t>ской помощи</w:t>
            </w: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теплое время года;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музыкальные занятия;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динамические паузы;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забавы, игры;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0B3FAA" w:rsidRPr="00606191" w:rsidRDefault="000B3FAA" w:rsidP="00606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кружковая рабо</w:t>
            </w:r>
            <w:r w:rsidR="00606191">
              <w:rPr>
                <w:rFonts w:ascii="Times New Roman" w:hAnsi="Times New Roman" w:cs="Times New Roman"/>
                <w:sz w:val="24"/>
                <w:szCs w:val="24"/>
              </w:rPr>
              <w:t xml:space="preserve">та физкультурно-оздоровительной </w:t>
            </w:r>
            <w:r w:rsidRPr="001220D8">
              <w:rPr>
                <w:rFonts w:ascii="Times New Roman" w:hAnsi="Times New Roman" w:cs="Times New Roman"/>
                <w:szCs w:val="24"/>
              </w:rPr>
              <w:t>направленности</w:t>
            </w:r>
          </w:p>
        </w:tc>
      </w:tr>
      <w:tr w:rsidR="000B3FAA" w:rsidTr="00A00314">
        <w:tc>
          <w:tcPr>
            <w:tcW w:w="3828" w:type="dxa"/>
            <w:vMerge w:val="restart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Система закаливания: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в повседневной жизни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Специально организованная</w:t>
            </w: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утренний прием на свежем воздухе в теплое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время года;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(разные формы: оздоровительный бег, ритмика, ОРУ, игры);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облегченная форма одежды;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по "дорожке здоровья" до и после сна;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сон с доступом воздуха (+19°С ... +17°С);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солнечные ванны (в летнее время);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обширное умывание</w:t>
            </w:r>
          </w:p>
        </w:tc>
      </w:tr>
      <w:tr w:rsidR="000B3FAA" w:rsidTr="00A00314">
        <w:tc>
          <w:tcPr>
            <w:tcW w:w="3828" w:type="dxa"/>
            <w:vMerge/>
          </w:tcPr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сна;</w:t>
            </w:r>
          </w:p>
          <w:p w:rsidR="000B3FAA" w:rsidRPr="008A413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 (чесночно-луковая) в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D8">
              <w:rPr>
                <w:rFonts w:ascii="Times New Roman" w:hAnsi="Times New Roman" w:cs="Times New Roman"/>
                <w:szCs w:val="24"/>
              </w:rPr>
              <w:t>период роста простудных заболеваний</w:t>
            </w:r>
          </w:p>
        </w:tc>
      </w:tr>
      <w:tr w:rsidR="000B3FAA" w:rsidTr="00A00314">
        <w:tc>
          <w:tcPr>
            <w:tcW w:w="3828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</w:t>
            </w:r>
          </w:p>
          <w:p w:rsidR="000B3FAA" w:rsidRPr="001220D8" w:rsidRDefault="000A55F9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П</w:t>
            </w:r>
            <w:r w:rsidR="000B3FAA" w:rsidRPr="001220D8">
              <w:rPr>
                <w:rFonts w:ascii="Times New Roman" w:hAnsi="Times New Roman" w:cs="Times New Roman"/>
                <w:szCs w:val="24"/>
              </w:rPr>
              <w:t>итания</w:t>
            </w: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соблюдение режима питания;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строгое выполнение натуральных норм питания;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гигиена приема пищи;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детям во время приема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пищи;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правильность расстановки мебели</w:t>
            </w:r>
          </w:p>
        </w:tc>
      </w:tr>
      <w:tr w:rsidR="000B3FAA" w:rsidTr="00A00314">
        <w:tc>
          <w:tcPr>
            <w:tcW w:w="3828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физического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развития, состояния здоровья,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подготовленности,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физического развития;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привлечением врачей</w:t>
            </w:r>
            <w:r w:rsidR="0008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детской поликлиники;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физической подготовленности;</w:t>
            </w:r>
          </w:p>
          <w:p w:rsidR="000B3FAA" w:rsidRPr="001220D8" w:rsidRDefault="000B3FAA" w:rsidP="00A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D8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ребенка;</w:t>
            </w:r>
          </w:p>
          <w:p w:rsidR="000B3FAA" w:rsidRPr="001220D8" w:rsidRDefault="000B3FAA" w:rsidP="00A00314">
            <w:pPr>
              <w:pStyle w:val="a3"/>
              <w:spacing w:after="0" w:line="240" w:lineRule="auto"/>
              <w:ind w:right="-426"/>
              <w:rPr>
                <w:rFonts w:ascii="Times New Roman" w:hAnsi="Times New Roman" w:cs="Times New Roman"/>
                <w:szCs w:val="24"/>
              </w:rPr>
            </w:pPr>
            <w:r w:rsidRPr="001220D8">
              <w:rPr>
                <w:rFonts w:ascii="Times New Roman" w:hAnsi="Times New Roman" w:cs="Times New Roman"/>
                <w:szCs w:val="24"/>
              </w:rPr>
              <w:t>обследование учителем-логопедом</w:t>
            </w:r>
          </w:p>
        </w:tc>
      </w:tr>
    </w:tbl>
    <w:p w:rsidR="000B3FAA" w:rsidRDefault="000B3FAA" w:rsidP="004832F9">
      <w:pPr>
        <w:pStyle w:val="a3"/>
        <w:jc w:val="center"/>
        <w:rPr>
          <w:rFonts w:ascii="Courier New,Bold" w:hAnsi="Courier New,Bold" w:cs="Courier New,Bold"/>
          <w:b/>
          <w:bCs/>
          <w:szCs w:val="24"/>
        </w:rPr>
      </w:pPr>
    </w:p>
    <w:p w:rsidR="00606191" w:rsidRDefault="00606191" w:rsidP="004832F9">
      <w:pPr>
        <w:pStyle w:val="a3"/>
        <w:jc w:val="center"/>
        <w:rPr>
          <w:rFonts w:ascii="Courier New,Bold" w:hAnsi="Courier New,Bold" w:cs="Courier New,Bold"/>
          <w:b/>
          <w:bCs/>
          <w:szCs w:val="24"/>
        </w:rPr>
      </w:pPr>
    </w:p>
    <w:p w:rsidR="004832F9" w:rsidRDefault="00B5285A" w:rsidP="004832F9">
      <w:pPr>
        <w:pStyle w:val="a3"/>
        <w:jc w:val="center"/>
        <w:rPr>
          <w:rFonts w:ascii="Times New Roman" w:hAnsi="Times New Roman"/>
          <w:b/>
          <w:i/>
          <w:szCs w:val="24"/>
        </w:rPr>
      </w:pPr>
      <w:r>
        <w:rPr>
          <w:rFonts w:ascii="Courier New,Bold" w:hAnsi="Courier New,Bold" w:cs="Courier New,Bold"/>
          <w:b/>
          <w:bCs/>
          <w:szCs w:val="24"/>
        </w:rPr>
        <w:lastRenderedPageBreak/>
        <w:t xml:space="preserve">                            К</w:t>
      </w:r>
      <w:r w:rsidR="004832F9">
        <w:rPr>
          <w:rFonts w:ascii="Courier New,Bold" w:hAnsi="Courier New,Bold" w:cs="Courier New,Bold"/>
          <w:b/>
          <w:bCs/>
          <w:szCs w:val="24"/>
        </w:rPr>
        <w:t xml:space="preserve">алендарный </w:t>
      </w:r>
      <w:r>
        <w:rPr>
          <w:rFonts w:ascii="Courier New,Bold" w:hAnsi="Courier New,Bold" w:cs="Courier New,Bold"/>
          <w:b/>
          <w:bCs/>
          <w:szCs w:val="24"/>
        </w:rPr>
        <w:t xml:space="preserve"> учебный </w:t>
      </w:r>
      <w:r w:rsidR="004832F9">
        <w:rPr>
          <w:rFonts w:ascii="Courier New,Bold" w:hAnsi="Courier New,Bold" w:cs="Courier New,Bold"/>
          <w:b/>
          <w:bCs/>
          <w:szCs w:val="24"/>
        </w:rPr>
        <w:t>график</w:t>
      </w:r>
      <w:r w:rsidR="0008676D">
        <w:rPr>
          <w:rFonts w:ascii="Courier New,Bold" w:hAnsi="Courier New,Bold" w:cs="Courier New,Bold"/>
          <w:b/>
          <w:bCs/>
          <w:szCs w:val="24"/>
        </w:rPr>
        <w:t xml:space="preserve"> </w:t>
      </w:r>
      <w:r w:rsidR="00606191" w:rsidRPr="00097691">
        <w:rPr>
          <w:rFonts w:ascii="Times New Roman" w:hAnsi="Times New Roman" w:cs="Times New Roman"/>
          <w:b/>
          <w:bCs/>
          <w:szCs w:val="24"/>
        </w:rPr>
        <w:t>Приложение</w:t>
      </w:r>
      <w:r w:rsidR="00606191">
        <w:rPr>
          <w:rFonts w:ascii="Times New Roman" w:hAnsi="Times New Roman" w:cs="Times New Roman"/>
          <w:b/>
          <w:bCs/>
          <w:szCs w:val="24"/>
        </w:rPr>
        <w:t xml:space="preserve"> 6</w:t>
      </w:r>
    </w:p>
    <w:tbl>
      <w:tblPr>
        <w:tblW w:w="10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71"/>
        <w:gridCol w:w="863"/>
        <w:gridCol w:w="2426"/>
        <w:gridCol w:w="1406"/>
        <w:gridCol w:w="1057"/>
        <w:gridCol w:w="1401"/>
        <w:gridCol w:w="1181"/>
      </w:tblGrid>
      <w:tr w:rsidR="004832F9" w:rsidRPr="00F50C43" w:rsidTr="00D44E10">
        <w:trPr>
          <w:trHeight w:val="242"/>
          <w:jc w:val="center"/>
        </w:trPr>
        <w:tc>
          <w:tcPr>
            <w:tcW w:w="261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D53EA8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возрастной</w:t>
            </w:r>
            <w:r w:rsidR="004832F9" w:rsidRPr="00F50C4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53EA8" w:rsidRPr="00F50C43" w:rsidTr="00D8503C">
        <w:trPr>
          <w:trHeight w:val="147"/>
          <w:jc w:val="center"/>
        </w:trPr>
        <w:tc>
          <w:tcPr>
            <w:tcW w:w="2611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A8" w:rsidRPr="00F50C43" w:rsidRDefault="00D53EA8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A8" w:rsidRPr="00F50C43" w:rsidRDefault="00E93E4A" w:rsidP="00D53EA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3EA8">
              <w:rPr>
                <w:rFonts w:ascii="Times New Roman" w:hAnsi="Times New Roman" w:cs="Times New Roman"/>
              </w:rPr>
              <w:t>азновозрастная</w:t>
            </w:r>
          </w:p>
        </w:tc>
      </w:tr>
      <w:tr w:rsidR="00D53EA8" w:rsidRPr="00F50C43" w:rsidTr="00D8503C">
        <w:trPr>
          <w:trHeight w:val="798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A8" w:rsidRPr="00F50C43" w:rsidRDefault="00D53EA8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возрастной</w:t>
            </w:r>
            <w:r w:rsidRPr="00F50C4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A8" w:rsidRPr="00F50C43" w:rsidRDefault="00D53EA8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32F9" w:rsidRPr="00F50C43" w:rsidTr="00D44E10">
        <w:trPr>
          <w:trHeight w:val="554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D44E1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1 сентября 201</w:t>
            </w:r>
            <w:r w:rsidR="00D44E10">
              <w:rPr>
                <w:rFonts w:ascii="Times New Roman" w:hAnsi="Times New Roman" w:cs="Times New Roman"/>
              </w:rPr>
              <w:t>6</w:t>
            </w:r>
            <w:r w:rsidRPr="00F50C4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832F9" w:rsidRPr="00F50C43" w:rsidTr="00D44E10">
        <w:trPr>
          <w:trHeight w:val="554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D44E1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31 мая 201</w:t>
            </w:r>
            <w:r w:rsidR="00D44E10">
              <w:rPr>
                <w:rFonts w:ascii="Times New Roman" w:hAnsi="Times New Roman" w:cs="Times New Roman"/>
              </w:rPr>
              <w:t>7</w:t>
            </w:r>
            <w:r w:rsidRPr="00F50C4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C5569" w:rsidRPr="00F50C43" w:rsidTr="00D44E10">
        <w:trPr>
          <w:trHeight w:val="554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69" w:rsidRPr="00F50C43" w:rsidRDefault="00DC556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Продолжительность учебно</w:t>
            </w:r>
            <w:r>
              <w:rPr>
                <w:rFonts w:ascii="Times New Roman" w:hAnsi="Times New Roman" w:cs="Times New Roman"/>
              </w:rPr>
              <w:t>го года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69" w:rsidRPr="00F50C43" w:rsidRDefault="00DC5569" w:rsidP="00E02DF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2D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4832F9" w:rsidRPr="00F50C43" w:rsidTr="00D44E10">
        <w:trPr>
          <w:trHeight w:val="554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5 дней</w:t>
            </w:r>
            <w:r w:rsidR="00D44E10">
              <w:rPr>
                <w:rFonts w:ascii="Times New Roman" w:hAnsi="Times New Roman" w:cs="Times New Roman"/>
              </w:rPr>
              <w:t xml:space="preserve"> (понедельник – пятница)</w:t>
            </w:r>
          </w:p>
        </w:tc>
      </w:tr>
      <w:tr w:rsidR="0008676D" w:rsidRPr="00F50C43" w:rsidTr="00011096">
        <w:trPr>
          <w:trHeight w:val="842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96" w:rsidRPr="00F50C43" w:rsidRDefault="00011096" w:rsidP="00DC5569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 xml:space="preserve">Недельная образовательная нагрузка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515BC0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096" w:rsidRPr="00F50C43" w:rsidRDefault="00011096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08676D" w:rsidP="0008676D">
            <w:pPr>
              <w:pStyle w:val="a3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Млад.возр.</w:t>
            </w:r>
          </w:p>
          <w:p w:rsidR="00011096" w:rsidRPr="00F50C43" w:rsidRDefault="00011096" w:rsidP="00057DC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08676D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Млад..возр.</w:t>
            </w:r>
          </w:p>
          <w:p w:rsidR="00011096" w:rsidRPr="00F50C43" w:rsidRDefault="00057DCE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096" w:rsidRPr="00F50C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6D23D4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Сред. </w:t>
            </w:r>
            <w:r w:rsidR="0008676D">
              <w:rPr>
                <w:rFonts w:ascii="Times New Roman" w:hAnsi="Times New Roman" w:cs="Times New Roman"/>
              </w:rPr>
              <w:t>.возр.</w:t>
            </w:r>
          </w:p>
          <w:p w:rsidR="00011096" w:rsidRPr="00F50C43" w:rsidRDefault="00057DCE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08676D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Старш.возр</w:t>
            </w:r>
          </w:p>
          <w:p w:rsidR="00011096" w:rsidRPr="00F50C43" w:rsidRDefault="00057DCE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BC0" w:rsidRDefault="00C5294E" w:rsidP="006D23D4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 </w:t>
            </w:r>
          </w:p>
          <w:p w:rsidR="00011096" w:rsidRPr="00F50C43" w:rsidRDefault="00C5294E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832F9" w:rsidRPr="00F50C43" w:rsidTr="00D44E10">
        <w:trPr>
          <w:trHeight w:val="842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 xml:space="preserve">Регламентирование образовательного процесса на день 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057DCE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832F9" w:rsidRPr="00F50C43">
              <w:rPr>
                <w:rFonts w:ascii="Times New Roman" w:hAnsi="Times New Roman" w:cs="Times New Roman"/>
              </w:rPr>
              <w:t xml:space="preserve"> половина дня</w:t>
            </w:r>
          </w:p>
          <w:p w:rsidR="004832F9" w:rsidRPr="00F50C43" w:rsidRDefault="004832F9" w:rsidP="001425A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569" w:rsidRPr="00F50C43" w:rsidTr="00DC5569">
        <w:trPr>
          <w:trHeight w:val="597"/>
          <w:jc w:val="center"/>
        </w:trPr>
        <w:tc>
          <w:tcPr>
            <w:tcW w:w="26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69" w:rsidRPr="00F50C43" w:rsidRDefault="00DC556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График каникул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69" w:rsidRPr="00F50C43" w:rsidRDefault="00DC5569" w:rsidP="00D44E1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2017– 31 августа 2017</w:t>
            </w:r>
            <w:r w:rsidRPr="00F50C43">
              <w:rPr>
                <w:rFonts w:ascii="Times New Roman" w:hAnsi="Times New Roman" w:cs="Times New Roman"/>
              </w:rPr>
              <w:t xml:space="preserve"> (12 недель)</w:t>
            </w:r>
          </w:p>
        </w:tc>
      </w:tr>
      <w:tr w:rsidR="004832F9" w:rsidRPr="00F50C43" w:rsidTr="00D44E10">
        <w:trPr>
          <w:trHeight w:val="573"/>
          <w:jc w:val="center"/>
        </w:trPr>
        <w:tc>
          <w:tcPr>
            <w:tcW w:w="26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4832F9" w:rsidP="001425A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8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2F9" w:rsidRPr="00F50C43" w:rsidRDefault="00D44E10" w:rsidP="00515BC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43">
              <w:rPr>
                <w:rFonts w:ascii="Times New Roman" w:hAnsi="Times New Roman" w:cs="Times New Roman"/>
              </w:rPr>
              <w:t>4 ноября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2F9">
              <w:rPr>
                <w:rFonts w:ascii="Times New Roman" w:hAnsi="Times New Roman" w:cs="Times New Roman"/>
              </w:rPr>
              <w:t>1-</w:t>
            </w:r>
            <w:r w:rsidR="00AA7821">
              <w:rPr>
                <w:rFonts w:ascii="Times New Roman" w:hAnsi="Times New Roman" w:cs="Times New Roman"/>
              </w:rPr>
              <w:t>8</w:t>
            </w:r>
            <w:r w:rsidR="004832F9" w:rsidRPr="00F50C43">
              <w:rPr>
                <w:rFonts w:ascii="Times New Roman" w:hAnsi="Times New Roman" w:cs="Times New Roman"/>
              </w:rPr>
              <w:t xml:space="preserve"> января, 23</w:t>
            </w:r>
            <w:r w:rsidR="00B5285A">
              <w:rPr>
                <w:rFonts w:ascii="Times New Roman" w:hAnsi="Times New Roman" w:cs="Times New Roman"/>
              </w:rPr>
              <w:t>-24</w:t>
            </w:r>
            <w:r w:rsidR="004832F9" w:rsidRPr="00F50C43">
              <w:rPr>
                <w:rFonts w:ascii="Times New Roman" w:hAnsi="Times New Roman" w:cs="Times New Roman"/>
              </w:rPr>
              <w:t>февраля, 8 марта, 1мая,</w:t>
            </w:r>
            <w:r w:rsidR="0020506F">
              <w:rPr>
                <w:rFonts w:ascii="Times New Roman" w:hAnsi="Times New Roman" w:cs="Times New Roman"/>
              </w:rPr>
              <w:t xml:space="preserve"> 8-</w:t>
            </w:r>
            <w:r w:rsidR="004832F9" w:rsidRPr="00F50C43">
              <w:rPr>
                <w:rFonts w:ascii="Times New Roman" w:hAnsi="Times New Roman" w:cs="Times New Roman"/>
              </w:rPr>
              <w:t>9мая</w:t>
            </w:r>
          </w:p>
        </w:tc>
      </w:tr>
    </w:tbl>
    <w:p w:rsidR="004832F9" w:rsidRDefault="004832F9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4832F9" w:rsidRDefault="004832F9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4832F9" w:rsidRDefault="004832F9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4832F9" w:rsidRDefault="004832F9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57DCE" w:rsidRDefault="00057DCE" w:rsidP="00CD3399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0A55F9" w:rsidRDefault="0048521D" w:rsidP="0048521D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A55F9" w:rsidRDefault="000A55F9" w:rsidP="0048521D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0A55F9" w:rsidRDefault="000A55F9" w:rsidP="0048521D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</w:p>
    <w:p w:rsidR="0048521D" w:rsidRDefault="0048521D" w:rsidP="0048521D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sz w:val="24"/>
          <w:szCs w:val="24"/>
        </w:rPr>
      </w:pPr>
      <w:r>
        <w:rPr>
          <w:rFonts w:ascii="Courier New,Bold" w:hAnsi="Courier New,Bold" w:cs="Courier New,Bold"/>
          <w:b/>
          <w:bCs/>
          <w:sz w:val="24"/>
          <w:szCs w:val="24"/>
        </w:rPr>
        <w:t xml:space="preserve">  Приложение </w:t>
      </w:r>
      <w:r w:rsidR="00606191">
        <w:rPr>
          <w:rFonts w:ascii="Courier New,Bold" w:hAnsi="Courier New,Bold" w:cs="Courier New,Bold"/>
          <w:b/>
          <w:bCs/>
          <w:sz w:val="24"/>
          <w:szCs w:val="24"/>
        </w:rPr>
        <w:t>7</w:t>
      </w:r>
    </w:p>
    <w:p w:rsidR="0048521D" w:rsidRPr="0048521D" w:rsidRDefault="0048521D" w:rsidP="0048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21D">
        <w:rPr>
          <w:rFonts w:ascii="Times New Roman" w:hAnsi="Times New Roman" w:cs="Times New Roman"/>
          <w:b/>
          <w:bCs/>
          <w:sz w:val="24"/>
          <w:szCs w:val="24"/>
        </w:rPr>
        <w:t>Учебный план совместной образовательной деятельности детей и взрослых</w:t>
      </w:r>
    </w:p>
    <w:p w:rsidR="0048521D" w:rsidRPr="0048521D" w:rsidRDefault="00515BC0" w:rsidP="0048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«Долгоостровская СОШ</w:t>
      </w:r>
      <w:r w:rsidR="0048521D" w:rsidRPr="0048521D">
        <w:rPr>
          <w:rFonts w:ascii="Times New Roman" w:hAnsi="Times New Roman" w:cs="Times New Roman"/>
          <w:b/>
          <w:bCs/>
          <w:sz w:val="24"/>
          <w:szCs w:val="24"/>
        </w:rPr>
        <w:t>» на 2016 – 2017 учебный год</w:t>
      </w:r>
    </w:p>
    <w:p w:rsidR="0048521D" w:rsidRPr="0048521D" w:rsidRDefault="0048521D" w:rsidP="00485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21D">
        <w:rPr>
          <w:rFonts w:ascii="Times New Roman" w:hAnsi="Times New Roman" w:cs="Times New Roman"/>
          <w:b/>
          <w:bCs/>
          <w:sz w:val="24"/>
          <w:szCs w:val="24"/>
        </w:rPr>
        <w:t>реализующий основную образовательную программу</w:t>
      </w:r>
    </w:p>
    <w:p w:rsidR="004832F9" w:rsidRPr="0048521D" w:rsidRDefault="00515BC0" w:rsidP="0048521D">
      <w:pPr>
        <w:pStyle w:val="a3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МБОУ «Долгоостровская СОШ</w:t>
      </w:r>
      <w:r w:rsidR="0048521D" w:rsidRPr="0048521D">
        <w:rPr>
          <w:rFonts w:ascii="Times New Roman" w:hAnsi="Times New Roman" w:cs="Times New Roman"/>
          <w:b/>
          <w:bCs/>
          <w:szCs w:val="24"/>
        </w:rPr>
        <w:t>»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2270"/>
        <w:gridCol w:w="1691"/>
        <w:gridCol w:w="1559"/>
        <w:gridCol w:w="1613"/>
        <w:gridCol w:w="1506"/>
        <w:gridCol w:w="142"/>
        <w:gridCol w:w="1559"/>
      </w:tblGrid>
      <w:tr w:rsidR="0048521D" w:rsidRPr="001F0760" w:rsidTr="003B052A">
        <w:tc>
          <w:tcPr>
            <w:tcW w:w="576" w:type="dxa"/>
            <w:vMerge w:val="restart"/>
          </w:tcPr>
          <w:p w:rsidR="0048521D" w:rsidRPr="001F0760" w:rsidRDefault="0048521D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1.</w:t>
            </w:r>
          </w:p>
        </w:tc>
        <w:tc>
          <w:tcPr>
            <w:tcW w:w="2270" w:type="dxa"/>
            <w:vMerge w:val="restart"/>
          </w:tcPr>
          <w:p w:rsidR="0048521D" w:rsidRPr="001F0760" w:rsidRDefault="0048521D" w:rsidP="00485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Инвариантная</w:t>
            </w:r>
          </w:p>
          <w:p w:rsidR="0048521D" w:rsidRPr="001F0760" w:rsidRDefault="0048521D" w:rsidP="00485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(обязательная,</w:t>
            </w:r>
          </w:p>
          <w:p w:rsidR="0048521D" w:rsidRPr="001F0760" w:rsidRDefault="0048521D" w:rsidP="00A54BF1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базовая) часть</w:t>
            </w:r>
          </w:p>
        </w:tc>
        <w:tc>
          <w:tcPr>
            <w:tcW w:w="8070" w:type="dxa"/>
            <w:gridSpan w:val="6"/>
          </w:tcPr>
          <w:p w:rsidR="0048521D" w:rsidRPr="001F0760" w:rsidRDefault="00C5294E" w:rsidP="00A5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детей по возрасту</w:t>
            </w:r>
            <w:r w:rsidR="0048521D" w:rsidRPr="001F07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521D" w:rsidRPr="001F0760">
              <w:rPr>
                <w:rFonts w:ascii="Times New Roman" w:hAnsi="Times New Roman" w:cs="Times New Roman"/>
              </w:rPr>
              <w:t>общий объем организованной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521D" w:rsidRPr="001F0760">
              <w:rPr>
                <w:rFonts w:ascii="Times New Roman" w:hAnsi="Times New Roman" w:cs="Times New Roman"/>
              </w:rPr>
              <w:t>деятельности в неделю/год</w:t>
            </w:r>
          </w:p>
        </w:tc>
      </w:tr>
      <w:tr w:rsidR="002C2401" w:rsidRPr="001F0760" w:rsidTr="002C2401">
        <w:tc>
          <w:tcPr>
            <w:tcW w:w="576" w:type="dxa"/>
            <w:vMerge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91" w:type="dxa"/>
          </w:tcPr>
          <w:p w:rsidR="002C2401" w:rsidRPr="001F0760" w:rsidRDefault="00C5294E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2гранний возраст</w:t>
            </w:r>
          </w:p>
        </w:tc>
        <w:tc>
          <w:tcPr>
            <w:tcW w:w="1559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 xml:space="preserve">Младшая </w:t>
            </w:r>
          </w:p>
        </w:tc>
        <w:tc>
          <w:tcPr>
            <w:tcW w:w="1613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 xml:space="preserve">Средняя </w:t>
            </w:r>
          </w:p>
        </w:tc>
        <w:tc>
          <w:tcPr>
            <w:tcW w:w="1506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 xml:space="preserve">Старшая </w:t>
            </w:r>
          </w:p>
        </w:tc>
        <w:tc>
          <w:tcPr>
            <w:tcW w:w="1701" w:type="dxa"/>
            <w:gridSpan w:val="2"/>
          </w:tcPr>
          <w:p w:rsidR="002C2401" w:rsidRPr="001F0760" w:rsidRDefault="00C5294E" w:rsidP="00ED674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Подготовит в.</w:t>
            </w:r>
          </w:p>
        </w:tc>
      </w:tr>
      <w:tr w:rsidR="002C2401" w:rsidRPr="001F0760" w:rsidTr="002C2401">
        <w:tc>
          <w:tcPr>
            <w:tcW w:w="576" w:type="dxa"/>
            <w:vMerge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91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Неделя/</w:t>
            </w:r>
          </w:p>
          <w:p w:rsidR="002C2401" w:rsidRPr="001F0760" w:rsidRDefault="00ED6744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Г</w:t>
            </w:r>
            <w:r w:rsidR="002C2401" w:rsidRPr="001F0760">
              <w:rPr>
                <w:rFonts w:ascii="Times New Roman" w:hAnsi="Times New Roman" w:cs="Times New Roman"/>
                <w:b/>
                <w:i/>
                <w:sz w:val="22"/>
              </w:rPr>
              <w:t>од</w:t>
            </w:r>
          </w:p>
        </w:tc>
        <w:tc>
          <w:tcPr>
            <w:tcW w:w="1559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Неделя/</w:t>
            </w:r>
          </w:p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год</w:t>
            </w:r>
          </w:p>
        </w:tc>
        <w:tc>
          <w:tcPr>
            <w:tcW w:w="1613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Неделя/</w:t>
            </w:r>
          </w:p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год</w:t>
            </w:r>
          </w:p>
        </w:tc>
        <w:tc>
          <w:tcPr>
            <w:tcW w:w="1506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Неделя/</w:t>
            </w:r>
          </w:p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год</w:t>
            </w:r>
          </w:p>
        </w:tc>
        <w:tc>
          <w:tcPr>
            <w:tcW w:w="1701" w:type="dxa"/>
            <w:gridSpan w:val="2"/>
          </w:tcPr>
          <w:p w:rsidR="002C2401" w:rsidRPr="001F0760" w:rsidRDefault="002C2401" w:rsidP="00ED674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Неделя/</w:t>
            </w:r>
          </w:p>
        </w:tc>
      </w:tr>
      <w:tr w:rsidR="0048521D" w:rsidRPr="001F0760" w:rsidTr="003B052A">
        <w:tc>
          <w:tcPr>
            <w:tcW w:w="10916" w:type="dxa"/>
            <w:gridSpan w:val="8"/>
          </w:tcPr>
          <w:p w:rsidR="0048521D" w:rsidRPr="001F0760" w:rsidRDefault="0048521D" w:rsidP="003F0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 « ОТРОЖДЕНИЯ ДО ШКОЛЫ». / Под ред. Н. Е. Вераксы, Т. С. Комаровой, М. А. Васильевой. —М.: МОЗАИКА-СИНТЕЗ, 201</w:t>
            </w:r>
            <w:r w:rsidR="009E7733" w:rsidRPr="001F0760">
              <w:rPr>
                <w:rFonts w:ascii="Times New Roman" w:hAnsi="Times New Roman" w:cs="Times New Roman"/>
              </w:rPr>
              <w:t>5</w:t>
            </w:r>
            <w:r w:rsidRPr="001F0760">
              <w:rPr>
                <w:rFonts w:ascii="Times New Roman" w:hAnsi="Times New Roman" w:cs="Times New Roman"/>
              </w:rPr>
              <w:t>.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9E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Образовательные</w:t>
            </w:r>
          </w:p>
          <w:p w:rsidR="002C2401" w:rsidRPr="001F0760" w:rsidRDefault="002C2401" w:rsidP="009E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области (Содержание</w:t>
            </w:r>
          </w:p>
          <w:p w:rsidR="002C2401" w:rsidRPr="001F0760" w:rsidRDefault="002C2401" w:rsidP="009E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психолого-</w:t>
            </w:r>
          </w:p>
          <w:p w:rsidR="002C2401" w:rsidRPr="001F0760" w:rsidRDefault="002C2401" w:rsidP="009E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педагогической</w:t>
            </w:r>
          </w:p>
          <w:p w:rsidR="002C2401" w:rsidRPr="001F0760" w:rsidRDefault="002C2401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работы)</w:t>
            </w:r>
          </w:p>
        </w:tc>
        <w:tc>
          <w:tcPr>
            <w:tcW w:w="1691" w:type="dxa"/>
          </w:tcPr>
          <w:p w:rsidR="002C2401" w:rsidRPr="001F0760" w:rsidRDefault="002C2401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06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01" w:type="dxa"/>
            <w:gridSpan w:val="2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C54F5" w:rsidRPr="001F0760" w:rsidTr="00F62725">
        <w:tc>
          <w:tcPr>
            <w:tcW w:w="576" w:type="dxa"/>
          </w:tcPr>
          <w:p w:rsidR="00EC54F5" w:rsidRPr="001F0760" w:rsidRDefault="00EC54F5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1.1</w:t>
            </w:r>
          </w:p>
        </w:tc>
        <w:tc>
          <w:tcPr>
            <w:tcW w:w="10340" w:type="dxa"/>
            <w:gridSpan w:val="7"/>
          </w:tcPr>
          <w:p w:rsidR="00EC54F5" w:rsidRPr="001F0760" w:rsidRDefault="00EC54F5" w:rsidP="00EC5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A1507">
              <w:rPr>
                <w:rFonts w:ascii="Times New Roman" w:hAnsi="Times New Roman" w:cs="Times New Roman"/>
                <w:b/>
                <w:i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 w:rsidRPr="000A1507">
              <w:rPr>
                <w:rFonts w:ascii="Times New Roman" w:hAnsi="Times New Roman" w:cs="Times New Roman"/>
                <w:b/>
                <w:i/>
              </w:rPr>
              <w:t>коммуникативное</w:t>
            </w:r>
            <w:r w:rsidR="00D070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1507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</w:tc>
      </w:tr>
      <w:tr w:rsidR="009E7733" w:rsidRPr="001F0760" w:rsidTr="003B052A">
        <w:tc>
          <w:tcPr>
            <w:tcW w:w="576" w:type="dxa"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9E7733" w:rsidRPr="001F0760" w:rsidRDefault="001F0760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Социализация, развитие общения, нравственное воспитание</w:t>
            </w:r>
          </w:p>
        </w:tc>
        <w:tc>
          <w:tcPr>
            <w:tcW w:w="8070" w:type="dxa"/>
            <w:gridSpan w:val="6"/>
            <w:vMerge w:val="restart"/>
          </w:tcPr>
          <w:p w:rsidR="009E7733" w:rsidRPr="001F0760" w:rsidRDefault="001F0760" w:rsidP="001F0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задачи реализуются в образовательной деятельности (игровой, коммуникативной, познавательно-исследовательской, восприятие художественной литературы и фольклора, самообслуживании, изобразительной, конструировании, двигательной, музыкальной),  совместной деятельности ребенка со взрослым, самостоятельной деятельности и режимных моментах.</w:t>
            </w:r>
          </w:p>
        </w:tc>
      </w:tr>
      <w:tr w:rsidR="009E7733" w:rsidRPr="001F0760" w:rsidTr="003B052A">
        <w:tc>
          <w:tcPr>
            <w:tcW w:w="576" w:type="dxa"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9E7733" w:rsidRPr="001F0760" w:rsidRDefault="001F0760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Ребенок в семье и сообществе</w:t>
            </w:r>
          </w:p>
        </w:tc>
        <w:tc>
          <w:tcPr>
            <w:tcW w:w="8070" w:type="dxa"/>
            <w:gridSpan w:val="6"/>
            <w:vMerge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9E7733" w:rsidRPr="001F0760" w:rsidTr="003B052A">
        <w:tc>
          <w:tcPr>
            <w:tcW w:w="576" w:type="dxa"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9E7733" w:rsidRPr="001F0760" w:rsidRDefault="001F0760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8070" w:type="dxa"/>
            <w:gridSpan w:val="6"/>
            <w:vMerge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9E7733" w:rsidRPr="001F0760" w:rsidTr="003B052A">
        <w:tc>
          <w:tcPr>
            <w:tcW w:w="576" w:type="dxa"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9E7733" w:rsidRPr="001F0760" w:rsidRDefault="001F0760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Формирование основ безопасности</w:t>
            </w:r>
          </w:p>
        </w:tc>
        <w:tc>
          <w:tcPr>
            <w:tcW w:w="8070" w:type="dxa"/>
            <w:gridSpan w:val="6"/>
            <w:vMerge/>
          </w:tcPr>
          <w:p w:rsidR="009E7733" w:rsidRPr="001F0760" w:rsidRDefault="009E7733" w:rsidP="009E773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C54F5" w:rsidRPr="001F0760" w:rsidTr="00F62725">
        <w:tc>
          <w:tcPr>
            <w:tcW w:w="576" w:type="dxa"/>
          </w:tcPr>
          <w:p w:rsidR="00EC54F5" w:rsidRPr="001F0760" w:rsidRDefault="00EC54F5" w:rsidP="00E522CE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1.2</w:t>
            </w:r>
          </w:p>
        </w:tc>
        <w:tc>
          <w:tcPr>
            <w:tcW w:w="10340" w:type="dxa"/>
            <w:gridSpan w:val="7"/>
          </w:tcPr>
          <w:p w:rsidR="00EC54F5" w:rsidRPr="001F0760" w:rsidRDefault="00EC54F5" w:rsidP="00EC5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A1507">
              <w:rPr>
                <w:rFonts w:ascii="Times New Roman" w:hAnsi="Times New Roman" w:cs="Times New Roman"/>
                <w:b/>
                <w:i/>
              </w:rPr>
              <w:t>Познавательное</w:t>
            </w:r>
            <w:r w:rsidR="00D070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1507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Формирование элементарных математических представлений</w:t>
            </w:r>
          </w:p>
        </w:tc>
        <w:tc>
          <w:tcPr>
            <w:tcW w:w="1691" w:type="dxa"/>
          </w:tcPr>
          <w:p w:rsidR="002C2401" w:rsidRPr="0024092F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2C2401" w:rsidRPr="001F0760" w:rsidRDefault="002C2401" w:rsidP="00A044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A0442D"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1613" w:type="dxa"/>
          </w:tcPr>
          <w:p w:rsidR="002C2401" w:rsidRPr="001F0760" w:rsidRDefault="00A0442D" w:rsidP="00A044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1648" w:type="dxa"/>
            <w:gridSpan w:val="2"/>
          </w:tcPr>
          <w:p w:rsidR="002C2401" w:rsidRPr="001F0760" w:rsidRDefault="00A0442D" w:rsidP="00A044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1559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2/74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24092F" w:rsidRDefault="002C2401" w:rsidP="00E522C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4092F">
              <w:rPr>
                <w:rFonts w:ascii="Times New Roman" w:hAnsi="Times New Roman" w:cs="Times New Roman"/>
                <w:sz w:val="22"/>
              </w:rPr>
              <w:t>Развитие познавательно-исследовательск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24092F">
              <w:rPr>
                <w:rFonts w:ascii="Times New Roman" w:hAnsi="Times New Roman" w:cs="Times New Roman"/>
                <w:sz w:val="22"/>
              </w:rPr>
              <w:t>й деятельности</w:t>
            </w:r>
          </w:p>
        </w:tc>
        <w:tc>
          <w:tcPr>
            <w:tcW w:w="1691" w:type="dxa"/>
            <w:vMerge w:val="restart"/>
          </w:tcPr>
          <w:p w:rsidR="00A0442D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A0442D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A0442D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Pr="0024092F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559" w:type="dxa"/>
            <w:vMerge w:val="restart"/>
          </w:tcPr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Pr="001F0760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613" w:type="dxa"/>
            <w:vMerge w:val="restart"/>
          </w:tcPr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Pr="001F0760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648" w:type="dxa"/>
            <w:gridSpan w:val="2"/>
            <w:vMerge w:val="restart"/>
          </w:tcPr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Pr="001F0760" w:rsidRDefault="00A0442D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559" w:type="dxa"/>
            <w:vMerge w:val="restart"/>
          </w:tcPr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2C2401" w:rsidRPr="001F0760" w:rsidRDefault="002C2401" w:rsidP="00A044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A0442D"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</w:tr>
      <w:tr w:rsidR="002C2401" w:rsidRPr="001F0760" w:rsidTr="002C2401">
        <w:trPr>
          <w:trHeight w:val="70"/>
        </w:trPr>
        <w:tc>
          <w:tcPr>
            <w:tcW w:w="576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E5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</w:p>
          <w:p w:rsidR="002C2401" w:rsidRPr="001F0760" w:rsidRDefault="002C2401" w:rsidP="002409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1F0760"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едметным окружением</w:t>
            </w:r>
          </w:p>
        </w:tc>
        <w:tc>
          <w:tcPr>
            <w:tcW w:w="1691" w:type="dxa"/>
            <w:vMerge/>
          </w:tcPr>
          <w:p w:rsidR="002C2401" w:rsidRPr="0024092F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E5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  <w:r>
              <w:rPr>
                <w:rFonts w:ascii="Times New Roman" w:hAnsi="Times New Roman" w:cs="Times New Roman"/>
              </w:rPr>
              <w:t xml:space="preserve"> социальным миром</w:t>
            </w:r>
          </w:p>
        </w:tc>
        <w:tc>
          <w:tcPr>
            <w:tcW w:w="1691" w:type="dxa"/>
            <w:vMerge/>
          </w:tcPr>
          <w:p w:rsidR="002C2401" w:rsidRPr="0024092F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24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  <w:r>
              <w:rPr>
                <w:rFonts w:ascii="Times New Roman" w:hAnsi="Times New Roman" w:cs="Times New Roman"/>
              </w:rPr>
              <w:t xml:space="preserve"> миром природы</w:t>
            </w:r>
          </w:p>
        </w:tc>
        <w:tc>
          <w:tcPr>
            <w:tcW w:w="1691" w:type="dxa"/>
            <w:vMerge/>
          </w:tcPr>
          <w:p w:rsidR="002C2401" w:rsidRPr="0024092F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2C2401" w:rsidRPr="001F0760" w:rsidRDefault="002C2401" w:rsidP="00E522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A0442D" w:rsidRPr="001F0760" w:rsidTr="00663374">
        <w:tc>
          <w:tcPr>
            <w:tcW w:w="576" w:type="dxa"/>
          </w:tcPr>
          <w:p w:rsidR="00A0442D" w:rsidRPr="001F0760" w:rsidRDefault="00A0442D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1.3</w:t>
            </w:r>
          </w:p>
        </w:tc>
        <w:tc>
          <w:tcPr>
            <w:tcW w:w="10340" w:type="dxa"/>
            <w:gridSpan w:val="7"/>
          </w:tcPr>
          <w:p w:rsidR="00A0442D" w:rsidRPr="001F0760" w:rsidRDefault="00A0442D" w:rsidP="00A0442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A1507">
              <w:rPr>
                <w:rFonts w:ascii="Times New Roman" w:hAnsi="Times New Roman" w:cs="Times New Roman"/>
                <w:b/>
                <w:i/>
                <w:sz w:val="22"/>
              </w:rPr>
              <w:t>Речевое развитие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Развитие речи</w:t>
            </w:r>
          </w:p>
        </w:tc>
        <w:tc>
          <w:tcPr>
            <w:tcW w:w="1691" w:type="dxa"/>
          </w:tcPr>
          <w:p w:rsidR="002C2401" w:rsidRPr="001F0760" w:rsidRDefault="002C2401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73</w:t>
            </w:r>
          </w:p>
        </w:tc>
        <w:tc>
          <w:tcPr>
            <w:tcW w:w="1559" w:type="dxa"/>
          </w:tcPr>
          <w:p w:rsidR="002C2401" w:rsidRPr="001F0760" w:rsidRDefault="002C2401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613" w:type="dxa"/>
          </w:tcPr>
          <w:p w:rsidR="002C2401" w:rsidRPr="001F0760" w:rsidRDefault="002C2401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36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72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</w:tr>
      <w:tr w:rsidR="00E522CE" w:rsidRPr="001F0760" w:rsidTr="003B052A">
        <w:tc>
          <w:tcPr>
            <w:tcW w:w="576" w:type="dxa"/>
          </w:tcPr>
          <w:p w:rsidR="00E522CE" w:rsidRPr="001F0760" w:rsidRDefault="00E522CE" w:rsidP="004852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522CE" w:rsidRPr="001F0760" w:rsidRDefault="00FB36DD" w:rsidP="00E5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к </w:t>
            </w:r>
          </w:p>
          <w:p w:rsidR="00E522CE" w:rsidRPr="001F0760" w:rsidRDefault="00E522CE" w:rsidP="00E5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художественной</w:t>
            </w:r>
          </w:p>
          <w:p w:rsidR="00E522CE" w:rsidRPr="001F0760" w:rsidRDefault="00E522CE" w:rsidP="00FB36D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литератур</w:t>
            </w:r>
            <w:r w:rsidR="00FB36DD">
              <w:rPr>
                <w:rFonts w:ascii="Times New Roman" w:hAnsi="Times New Roman" w:cs="Times New Roman"/>
                <w:sz w:val="22"/>
              </w:rPr>
              <w:t>е</w:t>
            </w:r>
          </w:p>
        </w:tc>
        <w:tc>
          <w:tcPr>
            <w:tcW w:w="8070" w:type="dxa"/>
            <w:gridSpan w:val="6"/>
          </w:tcPr>
          <w:p w:rsidR="00E522CE" w:rsidRPr="001F0760" w:rsidRDefault="00FB36DD" w:rsidP="00FB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взрослым, в режимных моментах.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1.4</w:t>
            </w:r>
          </w:p>
        </w:tc>
        <w:tc>
          <w:tcPr>
            <w:tcW w:w="2270" w:type="dxa"/>
          </w:tcPr>
          <w:p w:rsidR="002C2401" w:rsidRPr="00A35836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35836">
              <w:rPr>
                <w:rFonts w:ascii="Times New Roman" w:hAnsi="Times New Roman" w:cs="Times New Roman"/>
                <w:b/>
                <w:i/>
              </w:rPr>
              <w:t>Художественно -</w:t>
            </w:r>
          </w:p>
          <w:p w:rsidR="002C2401" w:rsidRPr="00A35836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35836">
              <w:rPr>
                <w:rFonts w:ascii="Times New Roman" w:hAnsi="Times New Roman" w:cs="Times New Roman"/>
                <w:b/>
                <w:i/>
              </w:rPr>
              <w:t>эстетическое</w:t>
            </w:r>
          </w:p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A35836">
              <w:rPr>
                <w:rFonts w:ascii="Times New Roman" w:hAnsi="Times New Roman" w:cs="Times New Roman"/>
                <w:b/>
                <w:i/>
                <w:sz w:val="22"/>
              </w:rPr>
              <w:t>развитие</w:t>
            </w:r>
          </w:p>
        </w:tc>
        <w:tc>
          <w:tcPr>
            <w:tcW w:w="1691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4/1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4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5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4/1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4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5</w:t>
            </w:r>
          </w:p>
        </w:tc>
        <w:tc>
          <w:tcPr>
            <w:tcW w:w="1613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4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14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5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5/1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5/1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</w:tr>
      <w:tr w:rsidR="00A35836" w:rsidRPr="001F0760" w:rsidTr="003B052A">
        <w:tc>
          <w:tcPr>
            <w:tcW w:w="576" w:type="dxa"/>
          </w:tcPr>
          <w:p w:rsidR="00A35836" w:rsidRPr="001F0760" w:rsidRDefault="00A35836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A35836" w:rsidRPr="001F0760" w:rsidRDefault="00A35836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8070" w:type="dxa"/>
            <w:gridSpan w:val="6"/>
          </w:tcPr>
          <w:p w:rsidR="00A35836" w:rsidRPr="001F0760" w:rsidRDefault="00A35836" w:rsidP="003B05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взрослым, музыкальной деятельности, изобразительной деятельности, в режимных моментах</w:t>
            </w:r>
          </w:p>
        </w:tc>
      </w:tr>
      <w:tr w:rsidR="00E9139F" w:rsidRPr="001F0760" w:rsidTr="003B052A">
        <w:tc>
          <w:tcPr>
            <w:tcW w:w="576" w:type="dxa"/>
          </w:tcPr>
          <w:p w:rsidR="00E9139F" w:rsidRPr="001F0760" w:rsidRDefault="00E9139F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9139F" w:rsidRPr="001F0760" w:rsidRDefault="00E9139F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Изобразительная</w:t>
            </w:r>
          </w:p>
          <w:p w:rsidR="00E9139F" w:rsidRPr="00A35836" w:rsidRDefault="00E9139F" w:rsidP="00A3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070" w:type="dxa"/>
            <w:gridSpan w:val="6"/>
          </w:tcPr>
          <w:p w:rsidR="00E9139F" w:rsidRPr="001F0760" w:rsidRDefault="00E9139F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691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1559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1/37</w:t>
            </w:r>
          </w:p>
        </w:tc>
        <w:tc>
          <w:tcPr>
            <w:tcW w:w="1613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1/37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2/74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</w:t>
            </w:r>
            <w:r w:rsidR="009B4555">
              <w:rPr>
                <w:rFonts w:ascii="Times New Roman" w:hAnsi="Times New Roman" w:cs="Times New Roman"/>
                <w:b/>
                <w:i/>
                <w:sz w:val="22"/>
              </w:rPr>
              <w:t>4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691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6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</w:p>
        </w:tc>
        <w:tc>
          <w:tcPr>
            <w:tcW w:w="1613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E9139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0,5/18</w:t>
            </w:r>
          </w:p>
        </w:tc>
        <w:tc>
          <w:tcPr>
            <w:tcW w:w="1559" w:type="dxa"/>
          </w:tcPr>
          <w:p w:rsidR="002C2401" w:rsidRPr="001F0760" w:rsidRDefault="002C2401" w:rsidP="00E9139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0,5/18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691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0,5/18</w:t>
            </w:r>
          </w:p>
        </w:tc>
        <w:tc>
          <w:tcPr>
            <w:tcW w:w="1613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0,5/18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0,5/1</w:t>
            </w:r>
            <w:r w:rsidR="003E5345">
              <w:rPr>
                <w:rFonts w:ascii="Times New Roman" w:hAnsi="Times New Roman" w:cs="Times New Roman"/>
                <w:b/>
                <w:i/>
                <w:sz w:val="22"/>
              </w:rPr>
              <w:t>8</w:t>
            </w:r>
          </w:p>
        </w:tc>
      </w:tr>
      <w:tr w:rsidR="00E9139F" w:rsidRPr="001F0760" w:rsidTr="003B052A">
        <w:tc>
          <w:tcPr>
            <w:tcW w:w="576" w:type="dxa"/>
          </w:tcPr>
          <w:p w:rsidR="00E9139F" w:rsidRPr="001F0760" w:rsidRDefault="00E9139F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9139F" w:rsidRPr="001F0760" w:rsidRDefault="00E9139F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Конструктивно-</w:t>
            </w:r>
          </w:p>
          <w:p w:rsidR="00E9139F" w:rsidRPr="001F0760" w:rsidRDefault="00E9139F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мод</w:t>
            </w:r>
            <w:r>
              <w:rPr>
                <w:rFonts w:ascii="Times New Roman" w:hAnsi="Times New Roman" w:cs="Times New Roman"/>
              </w:rPr>
              <w:t>е</w:t>
            </w:r>
            <w:r w:rsidRPr="001F0760">
              <w:rPr>
                <w:rFonts w:ascii="Times New Roman" w:hAnsi="Times New Roman" w:cs="Times New Roman"/>
              </w:rPr>
              <w:t>льная</w:t>
            </w:r>
          </w:p>
          <w:p w:rsidR="00E9139F" w:rsidRPr="001F0760" w:rsidRDefault="00E9139F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деятельность</w:t>
            </w:r>
          </w:p>
        </w:tc>
        <w:tc>
          <w:tcPr>
            <w:tcW w:w="8070" w:type="dxa"/>
            <w:gridSpan w:val="6"/>
          </w:tcPr>
          <w:p w:rsidR="00E9139F" w:rsidRPr="001F0760" w:rsidRDefault="00E9139F" w:rsidP="00877A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взрослым, в самостоятельной деятельности.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E9139F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39F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691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  <w:tc>
          <w:tcPr>
            <w:tcW w:w="1613" w:type="dxa"/>
          </w:tcPr>
          <w:p w:rsidR="002C2401" w:rsidRPr="001F0760" w:rsidRDefault="0008676D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2/72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  <w:tc>
          <w:tcPr>
            <w:tcW w:w="1559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2/7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2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1.5</w:t>
            </w:r>
          </w:p>
        </w:tc>
        <w:tc>
          <w:tcPr>
            <w:tcW w:w="2270" w:type="dxa"/>
          </w:tcPr>
          <w:p w:rsidR="002C2401" w:rsidRPr="00E9139F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9139F">
              <w:rPr>
                <w:rFonts w:ascii="Times New Roman" w:hAnsi="Times New Roman" w:cs="Times New Roman"/>
                <w:b/>
                <w:i/>
              </w:rPr>
              <w:t>Физическое</w:t>
            </w:r>
          </w:p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E9139F">
              <w:rPr>
                <w:rFonts w:ascii="Times New Roman" w:hAnsi="Times New Roman" w:cs="Times New Roman"/>
                <w:b/>
                <w:i/>
                <w:sz w:val="22"/>
              </w:rPr>
              <w:t>развитие</w:t>
            </w:r>
          </w:p>
        </w:tc>
        <w:tc>
          <w:tcPr>
            <w:tcW w:w="1691" w:type="dxa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</w:t>
            </w: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/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108</w:t>
            </w:r>
          </w:p>
        </w:tc>
        <w:tc>
          <w:tcPr>
            <w:tcW w:w="1559" w:type="dxa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613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559" w:type="dxa"/>
          </w:tcPr>
          <w:p w:rsidR="002C2401" w:rsidRPr="001F0760" w:rsidRDefault="002C2401" w:rsidP="003E53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b/>
                <w:i/>
                <w:sz w:val="22"/>
              </w:rPr>
              <w:t>3/</w:t>
            </w:r>
            <w:r w:rsidR="0008676D">
              <w:rPr>
                <w:rFonts w:ascii="Times New Roman" w:hAnsi="Times New Roman" w:cs="Times New Roman"/>
                <w:b/>
                <w:i/>
                <w:sz w:val="22"/>
              </w:rPr>
              <w:t>108</w:t>
            </w:r>
          </w:p>
        </w:tc>
      </w:tr>
      <w:tr w:rsidR="00A32E23" w:rsidRPr="001F0760" w:rsidTr="003B052A">
        <w:tc>
          <w:tcPr>
            <w:tcW w:w="576" w:type="dxa"/>
          </w:tcPr>
          <w:p w:rsidR="00A32E23" w:rsidRPr="001F0760" w:rsidRDefault="00A32E23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A32E23" w:rsidRPr="001F0760" w:rsidRDefault="00E9139F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8070" w:type="dxa"/>
            <w:gridSpan w:val="6"/>
          </w:tcPr>
          <w:p w:rsidR="00A32E23" w:rsidRPr="001F0760" w:rsidRDefault="00924529" w:rsidP="00924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 (в режимных моментах, самостоятельной деятельности)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Физическая</w:t>
            </w:r>
          </w:p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691" w:type="dxa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559" w:type="dxa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613" w:type="dxa"/>
          </w:tcPr>
          <w:p w:rsidR="002C2401" w:rsidRPr="001F0760" w:rsidRDefault="0037643D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3/108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877A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1559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3/1</w:t>
            </w:r>
            <w:r w:rsidR="0037643D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</w:tr>
      <w:tr w:rsidR="0009400B" w:rsidRPr="001F0760" w:rsidTr="003B052A">
        <w:tc>
          <w:tcPr>
            <w:tcW w:w="576" w:type="dxa"/>
          </w:tcPr>
          <w:p w:rsidR="0009400B" w:rsidRPr="001F0760" w:rsidRDefault="0009400B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2.</w:t>
            </w:r>
          </w:p>
        </w:tc>
        <w:tc>
          <w:tcPr>
            <w:tcW w:w="10340" w:type="dxa"/>
            <w:gridSpan w:val="7"/>
          </w:tcPr>
          <w:p w:rsidR="0009400B" w:rsidRDefault="0009400B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09400B">
              <w:rPr>
                <w:rFonts w:ascii="Times New Roman" w:hAnsi="Times New Roman" w:cs="Times New Roman"/>
                <w:b/>
              </w:rPr>
              <w:t>Вариативная часть(часть, формируемая</w:t>
            </w:r>
            <w:r w:rsidR="00D07018">
              <w:rPr>
                <w:rFonts w:ascii="Times New Roman" w:hAnsi="Times New Roman" w:cs="Times New Roman"/>
                <w:b/>
              </w:rPr>
              <w:t xml:space="preserve"> </w:t>
            </w:r>
            <w:r w:rsidRPr="0009400B">
              <w:rPr>
                <w:rFonts w:ascii="Times New Roman" w:hAnsi="Times New Roman" w:cs="Times New Roman"/>
                <w:b/>
              </w:rPr>
              <w:t>участниками образовательных отношений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 w:val="restart"/>
          </w:tcPr>
          <w:p w:rsidR="003B052A" w:rsidRPr="0009400B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9400B">
              <w:rPr>
                <w:rFonts w:ascii="Times New Roman" w:hAnsi="Times New Roman" w:cs="Times New Roman"/>
                <w:b/>
                <w:i/>
              </w:rPr>
              <w:t>Социально -</w:t>
            </w:r>
          </w:p>
          <w:p w:rsidR="003B052A" w:rsidRPr="0009400B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9400B">
              <w:rPr>
                <w:rFonts w:ascii="Times New Roman" w:hAnsi="Times New Roman" w:cs="Times New Roman"/>
                <w:b/>
                <w:i/>
              </w:rPr>
              <w:t>коммуникативное</w:t>
            </w:r>
          </w:p>
          <w:p w:rsidR="003B052A" w:rsidRPr="001F0760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400B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</w:tc>
        <w:tc>
          <w:tcPr>
            <w:tcW w:w="1691" w:type="dxa"/>
            <w:vMerge w:val="restart"/>
          </w:tcPr>
          <w:p w:rsidR="003B052A" w:rsidRDefault="00D07018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Программа образования</w:t>
            </w:r>
            <w:r w:rsidRPr="001F0760">
              <w:rPr>
                <w:rFonts w:ascii="Times New Roman" w:hAnsi="Times New Roman" w:cs="Times New Roman"/>
              </w:rPr>
              <w:t xml:space="preserve"> ребенка – дошкольника.</w:t>
            </w:r>
            <w:r>
              <w:rPr>
                <w:rFonts w:ascii="Times New Roman" w:hAnsi="Times New Roman" w:cs="Times New Roman"/>
              </w:rPr>
              <w:t xml:space="preserve"> /под ред.  Л.В.Кузнецова. Чебоксары, 2006</w:t>
            </w:r>
          </w:p>
        </w:tc>
        <w:tc>
          <w:tcPr>
            <w:tcW w:w="6379" w:type="dxa"/>
            <w:gridSpan w:val="5"/>
            <w:vMerge w:val="restart"/>
          </w:tcPr>
          <w:p w:rsidR="003B052A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9400B">
              <w:rPr>
                <w:rFonts w:ascii="Times New Roman" w:hAnsi="Times New Roman" w:cs="Times New Roman"/>
                <w:szCs w:val="24"/>
              </w:rPr>
              <w:t>Л.Б. Соловей. Знакомство старших дошкольников с традициями чувашского народа» /Чебоксары, 2015</w:t>
            </w: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/>
          </w:tcPr>
          <w:p w:rsidR="003B052A" w:rsidRPr="0009400B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1" w:type="dxa"/>
            <w:vMerge/>
          </w:tcPr>
          <w:p w:rsidR="003B052A" w:rsidRPr="0009400B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vMerge/>
          </w:tcPr>
          <w:p w:rsidR="003B052A" w:rsidRPr="0009400B" w:rsidRDefault="003B052A" w:rsidP="0009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3B052A" w:rsidRPr="001F0760" w:rsidRDefault="003B052A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1691" w:type="dxa"/>
            <w:vMerge w:val="restart"/>
          </w:tcPr>
          <w:p w:rsidR="003B052A" w:rsidRDefault="003B052A" w:rsidP="003B05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 (в ходе режимных моментов, в образовательных ситуациях, в самостоятельной деятельности</w:t>
            </w:r>
          </w:p>
        </w:tc>
        <w:tc>
          <w:tcPr>
            <w:tcW w:w="6379" w:type="dxa"/>
            <w:gridSpan w:val="5"/>
            <w:vMerge w:val="restart"/>
          </w:tcPr>
          <w:p w:rsidR="003B052A" w:rsidRDefault="003B052A" w:rsidP="007A1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052A" w:rsidRDefault="003B052A" w:rsidP="007A1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052A" w:rsidRDefault="003B052A" w:rsidP="007A1E7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 (в ходе режимных моментов, в образовательных ситуациях, в самостоятельной деятельности)</w:t>
            </w: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3B052A" w:rsidRPr="001F0760" w:rsidRDefault="003B052A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Ребенок в семье и сообществе</w:t>
            </w:r>
          </w:p>
        </w:tc>
        <w:tc>
          <w:tcPr>
            <w:tcW w:w="1691" w:type="dxa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379" w:type="dxa"/>
            <w:gridSpan w:val="5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3B052A" w:rsidRPr="001F0760" w:rsidRDefault="003B052A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w="1691" w:type="dxa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379" w:type="dxa"/>
            <w:gridSpan w:val="5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3B052A" w:rsidRPr="001F0760" w:rsidTr="002C2401">
        <w:tc>
          <w:tcPr>
            <w:tcW w:w="576" w:type="dxa"/>
          </w:tcPr>
          <w:p w:rsidR="003B052A" w:rsidRPr="001F0760" w:rsidRDefault="003B052A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3B052A" w:rsidRPr="001F0760" w:rsidRDefault="003B052A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1691" w:type="dxa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379" w:type="dxa"/>
            <w:gridSpan w:val="5"/>
            <w:vMerge/>
          </w:tcPr>
          <w:p w:rsidR="003B052A" w:rsidRDefault="003B052A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7A1E7B" w:rsidRPr="001F0760" w:rsidTr="003B052A">
        <w:tc>
          <w:tcPr>
            <w:tcW w:w="576" w:type="dxa"/>
          </w:tcPr>
          <w:p w:rsidR="007A1E7B" w:rsidRPr="001F0760" w:rsidRDefault="007A1E7B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7A1E7B" w:rsidRPr="000A1507" w:rsidRDefault="007A1E7B" w:rsidP="007A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A1507">
              <w:rPr>
                <w:rFonts w:ascii="Times New Roman" w:hAnsi="Times New Roman" w:cs="Times New Roman"/>
                <w:b/>
                <w:i/>
              </w:rPr>
              <w:t>Познавательное</w:t>
            </w:r>
          </w:p>
          <w:p w:rsidR="007A1E7B" w:rsidRPr="001F0760" w:rsidRDefault="007A1E7B" w:rsidP="007A1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507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</w:tc>
        <w:tc>
          <w:tcPr>
            <w:tcW w:w="8070" w:type="dxa"/>
            <w:gridSpan w:val="6"/>
          </w:tcPr>
          <w:p w:rsidR="007A1E7B" w:rsidRPr="00116F6D" w:rsidRDefault="00D07018" w:rsidP="0011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образования</w:t>
            </w:r>
            <w:r w:rsidRPr="001F0760">
              <w:rPr>
                <w:rFonts w:ascii="Times New Roman" w:hAnsi="Times New Roman" w:cs="Times New Roman"/>
              </w:rPr>
              <w:t xml:space="preserve"> ребенка – дошкольника.</w:t>
            </w:r>
            <w:r>
              <w:rPr>
                <w:rFonts w:ascii="Times New Roman" w:hAnsi="Times New Roman" w:cs="Times New Roman"/>
              </w:rPr>
              <w:t xml:space="preserve"> /под ред.  Л.В.Кузнецова. Чебоксары, 2006</w:t>
            </w:r>
          </w:p>
        </w:tc>
      </w:tr>
      <w:tr w:rsidR="00C0507D" w:rsidRPr="001F0760" w:rsidTr="003B052A">
        <w:tc>
          <w:tcPr>
            <w:tcW w:w="576" w:type="dxa"/>
          </w:tcPr>
          <w:p w:rsidR="00C0507D" w:rsidRPr="001F0760" w:rsidRDefault="00C0507D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C0507D" w:rsidRPr="001F0760" w:rsidRDefault="00C0507D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092F">
              <w:rPr>
                <w:rFonts w:ascii="Times New Roman" w:hAnsi="Times New Roman" w:cs="Times New Roman"/>
              </w:rPr>
              <w:t>Развитие познавательно-</w:t>
            </w:r>
            <w:r w:rsidRPr="0024092F">
              <w:rPr>
                <w:rFonts w:ascii="Times New Roman" w:hAnsi="Times New Roman" w:cs="Times New Roman"/>
              </w:rPr>
              <w:lastRenderedPageBreak/>
              <w:t>исследовательск</w:t>
            </w:r>
            <w:r>
              <w:rPr>
                <w:rFonts w:ascii="Times New Roman" w:hAnsi="Times New Roman" w:cs="Times New Roman"/>
              </w:rPr>
              <w:t>о</w:t>
            </w:r>
            <w:r w:rsidRPr="0024092F">
              <w:rPr>
                <w:rFonts w:ascii="Times New Roman" w:hAnsi="Times New Roman" w:cs="Times New Roman"/>
              </w:rPr>
              <w:t>й деятельности</w:t>
            </w:r>
          </w:p>
        </w:tc>
        <w:tc>
          <w:tcPr>
            <w:tcW w:w="8070" w:type="dxa"/>
            <w:gridSpan w:val="6"/>
            <w:vMerge w:val="restart"/>
          </w:tcPr>
          <w:p w:rsidR="00E54C79" w:rsidRDefault="00E54C79" w:rsidP="00C05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C79" w:rsidRDefault="00E54C79" w:rsidP="00C05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C79" w:rsidRDefault="00E54C79" w:rsidP="00C05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07D" w:rsidRDefault="00C0507D" w:rsidP="00C0507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 (в ходе режимных моментов, в образовательных ситуациях, в самостоятельной деятельности)</w:t>
            </w:r>
          </w:p>
        </w:tc>
      </w:tr>
      <w:tr w:rsidR="00C0507D" w:rsidRPr="001F0760" w:rsidTr="003B052A">
        <w:tc>
          <w:tcPr>
            <w:tcW w:w="576" w:type="dxa"/>
          </w:tcPr>
          <w:p w:rsidR="00C0507D" w:rsidRPr="001F0760" w:rsidRDefault="00C0507D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C0507D" w:rsidRPr="001F0760" w:rsidRDefault="00C0507D" w:rsidP="006C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</w:p>
          <w:p w:rsidR="00C0507D" w:rsidRPr="001F0760" w:rsidRDefault="00C0507D" w:rsidP="006C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076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едметным окружением</w:t>
            </w:r>
          </w:p>
        </w:tc>
        <w:tc>
          <w:tcPr>
            <w:tcW w:w="8070" w:type="dxa"/>
            <w:gridSpan w:val="6"/>
            <w:vMerge/>
          </w:tcPr>
          <w:p w:rsidR="00C0507D" w:rsidRDefault="00C0507D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C0507D" w:rsidRPr="001F0760" w:rsidTr="003B052A">
        <w:tc>
          <w:tcPr>
            <w:tcW w:w="576" w:type="dxa"/>
          </w:tcPr>
          <w:p w:rsidR="00C0507D" w:rsidRPr="001F0760" w:rsidRDefault="00C0507D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115F38" w:rsidRDefault="00C0507D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</w:p>
          <w:p w:rsidR="00C0507D" w:rsidRPr="001F0760" w:rsidRDefault="00C0507D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социальным миром</w:t>
            </w:r>
          </w:p>
        </w:tc>
        <w:tc>
          <w:tcPr>
            <w:tcW w:w="8070" w:type="dxa"/>
            <w:gridSpan w:val="6"/>
            <w:vMerge/>
          </w:tcPr>
          <w:p w:rsidR="00C0507D" w:rsidRDefault="00C0507D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C0507D" w:rsidRPr="001F0760" w:rsidTr="003B052A">
        <w:tc>
          <w:tcPr>
            <w:tcW w:w="576" w:type="dxa"/>
          </w:tcPr>
          <w:p w:rsidR="00C0507D" w:rsidRPr="001F0760" w:rsidRDefault="00C0507D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C0507D" w:rsidRPr="001F0760" w:rsidRDefault="00C0507D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Ознакомление с</w:t>
            </w:r>
            <w:r>
              <w:rPr>
                <w:rFonts w:ascii="Times New Roman" w:hAnsi="Times New Roman" w:cs="Times New Roman"/>
              </w:rPr>
              <w:t xml:space="preserve"> миром природы</w:t>
            </w:r>
          </w:p>
        </w:tc>
        <w:tc>
          <w:tcPr>
            <w:tcW w:w="8070" w:type="dxa"/>
            <w:gridSpan w:val="6"/>
            <w:vMerge/>
          </w:tcPr>
          <w:p w:rsidR="00C0507D" w:rsidRDefault="00C0507D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C0507D" w:rsidRPr="001F0760" w:rsidTr="003B052A">
        <w:tc>
          <w:tcPr>
            <w:tcW w:w="576" w:type="dxa"/>
          </w:tcPr>
          <w:p w:rsidR="00C0507D" w:rsidRPr="001F0760" w:rsidRDefault="00C0507D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C0507D" w:rsidRPr="001F0760" w:rsidRDefault="00E54C79" w:rsidP="00C05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1507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8070" w:type="dxa"/>
            <w:gridSpan w:val="6"/>
          </w:tcPr>
          <w:p w:rsidR="00BA42C1" w:rsidRPr="00E54C79" w:rsidRDefault="00BA42C1" w:rsidP="00E54C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4C79" w:rsidRPr="001F0760" w:rsidTr="002C2401">
        <w:tc>
          <w:tcPr>
            <w:tcW w:w="576" w:type="dxa"/>
          </w:tcPr>
          <w:p w:rsidR="00E54C79" w:rsidRPr="001F0760" w:rsidRDefault="00E54C79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54C79" w:rsidRPr="001F0760" w:rsidRDefault="009B4555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русскому</w:t>
            </w:r>
            <w:r w:rsidR="00E54C79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4863" w:type="dxa"/>
            <w:gridSpan w:val="3"/>
          </w:tcPr>
          <w:p w:rsidR="00E54C79" w:rsidRDefault="00E54C79" w:rsidP="00BA42C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взрослым, в режимных моментах</w:t>
            </w:r>
          </w:p>
        </w:tc>
        <w:tc>
          <w:tcPr>
            <w:tcW w:w="1648" w:type="dxa"/>
            <w:gridSpan w:val="2"/>
          </w:tcPr>
          <w:p w:rsidR="00E54C79" w:rsidRDefault="00E54C79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FE2E87"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  <w:tc>
          <w:tcPr>
            <w:tcW w:w="1559" w:type="dxa"/>
          </w:tcPr>
          <w:p w:rsidR="00E54C79" w:rsidRDefault="00E54C79" w:rsidP="00FE2E8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1/3</w:t>
            </w:r>
            <w:r w:rsidR="00FE2E87">
              <w:rPr>
                <w:rFonts w:ascii="Times New Roman" w:hAnsi="Times New Roman" w:cs="Times New Roman"/>
                <w:b/>
                <w:i/>
                <w:sz w:val="22"/>
              </w:rPr>
              <w:t>7</w:t>
            </w:r>
          </w:p>
        </w:tc>
      </w:tr>
      <w:tr w:rsidR="00BA42C1" w:rsidRPr="001F0760" w:rsidTr="003B052A">
        <w:tc>
          <w:tcPr>
            <w:tcW w:w="576" w:type="dxa"/>
            <w:vMerge w:val="restart"/>
          </w:tcPr>
          <w:p w:rsidR="00BA42C1" w:rsidRPr="001F0760" w:rsidRDefault="00BA42C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 w:val="restart"/>
          </w:tcPr>
          <w:p w:rsidR="00BA42C1" w:rsidRPr="001F0760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Приобщение к </w:t>
            </w:r>
          </w:p>
          <w:p w:rsidR="00BA42C1" w:rsidRPr="001F0760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художественной</w:t>
            </w:r>
          </w:p>
          <w:p w:rsidR="00BA42C1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070" w:type="dxa"/>
            <w:gridSpan w:val="6"/>
          </w:tcPr>
          <w:p w:rsidR="00BA42C1" w:rsidRPr="00BA42C1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Программа по приобщению дошкольников к национальной детской литературе «Рассказы солнечного края» /</w:t>
            </w:r>
            <w:r w:rsidR="00116F6D" w:rsidRPr="001F0760">
              <w:rPr>
                <w:rFonts w:ascii="Times New Roman" w:hAnsi="Times New Roman" w:cs="Times New Roman"/>
              </w:rPr>
              <w:t xml:space="preserve"> Е.И. Николаева. </w:t>
            </w:r>
            <w:r w:rsidRPr="001F0760">
              <w:rPr>
                <w:rFonts w:ascii="Times New Roman" w:hAnsi="Times New Roman" w:cs="Times New Roman"/>
              </w:rPr>
              <w:t xml:space="preserve"> Чебоксары, 2015</w:t>
            </w:r>
          </w:p>
        </w:tc>
      </w:tr>
      <w:tr w:rsidR="00BA42C1" w:rsidRPr="001F0760" w:rsidTr="003B052A">
        <w:tc>
          <w:tcPr>
            <w:tcW w:w="576" w:type="dxa"/>
            <w:vMerge/>
          </w:tcPr>
          <w:p w:rsidR="00BA42C1" w:rsidRPr="001F0760" w:rsidRDefault="00BA42C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  <w:vMerge/>
          </w:tcPr>
          <w:p w:rsidR="00BA42C1" w:rsidRPr="001F0760" w:rsidRDefault="00BA42C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gridSpan w:val="6"/>
          </w:tcPr>
          <w:p w:rsidR="00BA42C1" w:rsidRDefault="00BA42C1" w:rsidP="00BA42C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42C1" w:rsidRDefault="00BA42C1" w:rsidP="00BA42C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совместной деятельности ребенка со взрослым, в режимных моментах</w:t>
            </w:r>
          </w:p>
        </w:tc>
      </w:tr>
      <w:tr w:rsidR="00BA42C1" w:rsidRPr="001F0760" w:rsidTr="003B052A">
        <w:tc>
          <w:tcPr>
            <w:tcW w:w="576" w:type="dxa"/>
          </w:tcPr>
          <w:p w:rsidR="00BA42C1" w:rsidRPr="001F0760" w:rsidRDefault="00BA42C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BA42C1" w:rsidRPr="00A35836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35836">
              <w:rPr>
                <w:rFonts w:ascii="Times New Roman" w:hAnsi="Times New Roman" w:cs="Times New Roman"/>
                <w:b/>
                <w:i/>
              </w:rPr>
              <w:t>Художественно -</w:t>
            </w:r>
          </w:p>
          <w:p w:rsidR="00BA42C1" w:rsidRPr="00A35836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35836">
              <w:rPr>
                <w:rFonts w:ascii="Times New Roman" w:hAnsi="Times New Roman" w:cs="Times New Roman"/>
                <w:b/>
                <w:i/>
              </w:rPr>
              <w:t>эстетическое</w:t>
            </w:r>
          </w:p>
          <w:p w:rsidR="00BA42C1" w:rsidRPr="001F0760" w:rsidRDefault="00BA42C1" w:rsidP="00BA4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5836">
              <w:rPr>
                <w:rFonts w:ascii="Times New Roman" w:hAnsi="Times New Roman" w:cs="Times New Roman"/>
                <w:b/>
                <w:i/>
              </w:rPr>
              <w:t>развитие</w:t>
            </w:r>
          </w:p>
        </w:tc>
        <w:tc>
          <w:tcPr>
            <w:tcW w:w="8070" w:type="dxa"/>
            <w:gridSpan w:val="6"/>
          </w:tcPr>
          <w:p w:rsidR="00BA42C1" w:rsidRPr="00203A48" w:rsidRDefault="00BA42C1" w:rsidP="0020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 xml:space="preserve"> «Программа художественно - творческого развития ребенка – дошкольника средствами чувашского декоративно – прикладного искусства»/ </w:t>
            </w:r>
            <w:r>
              <w:rPr>
                <w:rFonts w:ascii="Times New Roman" w:hAnsi="Times New Roman" w:cs="Times New Roman"/>
              </w:rPr>
              <w:t xml:space="preserve">, Л. Г. Васильева, </w:t>
            </w:r>
            <w:r w:rsidRPr="001F0760">
              <w:rPr>
                <w:rFonts w:ascii="Times New Roman" w:hAnsi="Times New Roman" w:cs="Times New Roman"/>
              </w:rPr>
              <w:t>Чебоксары, 1994;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деятельность: рисование, лепка, аппликация</w:t>
            </w:r>
          </w:p>
        </w:tc>
        <w:tc>
          <w:tcPr>
            <w:tcW w:w="1691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Default="002C2401" w:rsidP="00E3793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820" w:type="dxa"/>
            <w:gridSpan w:val="4"/>
          </w:tcPr>
          <w:p w:rsidR="002C2401" w:rsidRDefault="002C2401" w:rsidP="00E3793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организованной образовательной деятельности, в совместной деятельности ребенка со взрослым</w:t>
            </w:r>
          </w:p>
        </w:tc>
      </w:tr>
      <w:tr w:rsidR="00E3793F" w:rsidRPr="001F0760" w:rsidTr="003B052A">
        <w:tc>
          <w:tcPr>
            <w:tcW w:w="576" w:type="dxa"/>
          </w:tcPr>
          <w:p w:rsidR="00E3793F" w:rsidRPr="001F0760" w:rsidRDefault="00E3793F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3793F" w:rsidRPr="001F0760" w:rsidRDefault="00E3793F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gridSpan w:val="6"/>
          </w:tcPr>
          <w:p w:rsidR="00E3793F" w:rsidRDefault="00E3793F" w:rsidP="00E3793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</w:rPr>
              <w:t>Программа этнохудожественного развития детей 2-4 лет «Узоры чувашской земли»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F0760">
              <w:rPr>
                <w:rFonts w:ascii="Times New Roman" w:hAnsi="Times New Roman" w:cs="Times New Roman"/>
              </w:rPr>
              <w:t>Л.Г. Васильева. / Чебоксары, 2015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деятельность: рисование</w:t>
            </w:r>
          </w:p>
        </w:tc>
        <w:tc>
          <w:tcPr>
            <w:tcW w:w="3250" w:type="dxa"/>
            <w:gridSpan w:val="2"/>
          </w:tcPr>
          <w:p w:rsidR="002C2401" w:rsidRDefault="002C2401" w:rsidP="003B052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организованной образовательной деятельности, в совместной деятельности ребенка со взрослым</w:t>
            </w:r>
          </w:p>
        </w:tc>
        <w:tc>
          <w:tcPr>
            <w:tcW w:w="1613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E3793F" w:rsidRPr="001F0760" w:rsidTr="003B052A">
        <w:tc>
          <w:tcPr>
            <w:tcW w:w="576" w:type="dxa"/>
          </w:tcPr>
          <w:p w:rsidR="00E3793F" w:rsidRPr="001F0760" w:rsidRDefault="00E3793F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E3793F" w:rsidRPr="00E9139F" w:rsidRDefault="00E3793F" w:rsidP="00E3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E9139F">
              <w:rPr>
                <w:rFonts w:ascii="Times New Roman" w:hAnsi="Times New Roman" w:cs="Times New Roman"/>
                <w:b/>
                <w:i/>
              </w:rPr>
              <w:t>Физическое</w:t>
            </w:r>
          </w:p>
          <w:p w:rsidR="00E3793F" w:rsidRPr="001F0760" w:rsidRDefault="009B4555" w:rsidP="00E3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39F">
              <w:rPr>
                <w:rFonts w:ascii="Times New Roman" w:hAnsi="Times New Roman" w:cs="Times New Roman"/>
                <w:b/>
                <w:i/>
              </w:rPr>
              <w:t>Р</w:t>
            </w:r>
            <w:r w:rsidR="00E3793F" w:rsidRPr="00E9139F">
              <w:rPr>
                <w:rFonts w:ascii="Times New Roman" w:hAnsi="Times New Roman" w:cs="Times New Roman"/>
                <w:b/>
                <w:i/>
              </w:rPr>
              <w:t>азвитие</w:t>
            </w:r>
          </w:p>
        </w:tc>
        <w:tc>
          <w:tcPr>
            <w:tcW w:w="8070" w:type="dxa"/>
            <w:gridSpan w:val="6"/>
          </w:tcPr>
          <w:p w:rsidR="00E3793F" w:rsidRPr="00E3793F" w:rsidRDefault="00E3793F" w:rsidP="00E3793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Программа по приобщению детей 6 – 7  лет к национальным традициям физического воспитания «Родники здоровья»</w:t>
            </w:r>
            <w:r>
              <w:rPr>
                <w:rFonts w:ascii="Times New Roman" w:hAnsi="Times New Roman" w:cs="Times New Roman"/>
              </w:rPr>
              <w:t>,</w:t>
            </w:r>
            <w:r w:rsidRPr="001F0760">
              <w:rPr>
                <w:rFonts w:ascii="Times New Roman" w:hAnsi="Times New Roman" w:cs="Times New Roman"/>
              </w:rPr>
              <w:t xml:space="preserve"> И.В. Махалова.  Чебоксары, 2015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A32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1691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C2401" w:rsidRDefault="002C2401" w:rsidP="00203A4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задачи находят отражение в рабочих программах: в организованной образовательной деятельности, в </w:t>
            </w:r>
            <w:r>
              <w:rPr>
                <w:rFonts w:ascii="Times New Roman" w:hAnsi="Times New Roman" w:cs="Times New Roman"/>
              </w:rPr>
              <w:lastRenderedPageBreak/>
              <w:t>совместной деятельности ребенка со взрослым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E3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Физическая</w:t>
            </w:r>
          </w:p>
          <w:p w:rsidR="002C2401" w:rsidRDefault="009B4555" w:rsidP="00E3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К</w:t>
            </w:r>
            <w:r w:rsidR="002C2401" w:rsidRPr="001F0760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691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48" w:type="dxa"/>
            <w:gridSpan w:val="2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  <w:vMerge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115F38" w:rsidRPr="001F0760" w:rsidTr="00B0168A">
        <w:tc>
          <w:tcPr>
            <w:tcW w:w="576" w:type="dxa"/>
          </w:tcPr>
          <w:p w:rsidR="00115F38" w:rsidRPr="001F0760" w:rsidRDefault="00115F38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115F38" w:rsidRPr="001F0760" w:rsidRDefault="00115F38" w:rsidP="0011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Физическая</w:t>
            </w:r>
          </w:p>
          <w:p w:rsidR="00115F38" w:rsidRPr="001F0760" w:rsidRDefault="009B4555" w:rsidP="0011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К</w:t>
            </w:r>
            <w:r w:rsidR="00115F38" w:rsidRPr="001F0760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070" w:type="dxa"/>
            <w:gridSpan w:val="6"/>
          </w:tcPr>
          <w:p w:rsidR="00115F38" w:rsidRDefault="00D07018" w:rsidP="00115F3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Программа образования</w:t>
            </w:r>
            <w:r w:rsidR="00115F38" w:rsidRPr="001F0760">
              <w:rPr>
                <w:rFonts w:ascii="Times New Roman" w:hAnsi="Times New Roman" w:cs="Times New Roman"/>
              </w:rPr>
              <w:t xml:space="preserve"> ребенка – дошкольника.</w:t>
            </w:r>
            <w:r w:rsidR="00115F38">
              <w:rPr>
                <w:rFonts w:ascii="Times New Roman" w:hAnsi="Times New Roman" w:cs="Times New Roman"/>
              </w:rPr>
              <w:t xml:space="preserve"> /под ред. </w:t>
            </w:r>
            <w:r>
              <w:rPr>
                <w:rFonts w:ascii="Times New Roman" w:hAnsi="Times New Roman" w:cs="Times New Roman"/>
              </w:rPr>
              <w:t xml:space="preserve"> Л.В.Кузнецова</w:t>
            </w:r>
            <w:r w:rsidR="00115F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Чебоксары, 2006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11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5"/>
          </w:tcPr>
          <w:p w:rsidR="002C2401" w:rsidRDefault="002C2401" w:rsidP="00115F3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организованной образовательной деятельности, в совместной деятельности ребенка со взрослым</w:t>
            </w:r>
          </w:p>
        </w:tc>
        <w:tc>
          <w:tcPr>
            <w:tcW w:w="1559" w:type="dxa"/>
          </w:tcPr>
          <w:p w:rsidR="002C2401" w:rsidRDefault="002C2401" w:rsidP="00A32E2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11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Физическая</w:t>
            </w:r>
          </w:p>
          <w:p w:rsidR="002C2401" w:rsidRPr="001F0760" w:rsidRDefault="009B4555" w:rsidP="00115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К</w:t>
            </w:r>
            <w:r w:rsidR="002C2401" w:rsidRPr="001F0760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070" w:type="dxa"/>
            <w:gridSpan w:val="6"/>
          </w:tcPr>
          <w:p w:rsidR="002C2401" w:rsidRDefault="002C2401" w:rsidP="00115F3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</w:rPr>
              <w:t>Фи</w:t>
            </w:r>
            <w:r w:rsidR="00E93E4A">
              <w:rPr>
                <w:rFonts w:ascii="Times New Roman" w:hAnsi="Times New Roman" w:cs="Times New Roman"/>
              </w:rPr>
              <w:t>зическая культура в детском саду</w:t>
            </w:r>
            <w:r w:rsidRPr="001F0760">
              <w:rPr>
                <w:rFonts w:ascii="Times New Roman" w:hAnsi="Times New Roman" w:cs="Times New Roman"/>
              </w:rPr>
              <w:t xml:space="preserve">/ </w:t>
            </w:r>
            <w:r w:rsidR="00E93E4A">
              <w:rPr>
                <w:rFonts w:ascii="Times New Roman" w:hAnsi="Times New Roman" w:cs="Times New Roman"/>
              </w:rPr>
              <w:t>Л.И.</w:t>
            </w:r>
            <w:r w:rsidR="009B4555">
              <w:rPr>
                <w:rFonts w:ascii="Times New Roman" w:hAnsi="Times New Roman" w:cs="Times New Roman"/>
              </w:rPr>
              <w:t>Пензулаева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93E4A">
              <w:rPr>
                <w:rFonts w:ascii="Times New Roman" w:hAnsi="Times New Roman" w:cs="Times New Roman"/>
              </w:rPr>
              <w:t>– М.: Мозаика-Синтез</w:t>
            </w:r>
            <w:r w:rsidRPr="001F0760">
              <w:rPr>
                <w:rFonts w:ascii="Times New Roman" w:hAnsi="Times New Roman" w:cs="Times New Roman"/>
              </w:rPr>
              <w:t xml:space="preserve">, </w:t>
            </w:r>
            <w:r w:rsidR="00E93E4A">
              <w:rPr>
                <w:rFonts w:ascii="Times New Roman" w:hAnsi="Times New Roman" w:cs="Times New Roman"/>
              </w:rPr>
              <w:t>2015</w:t>
            </w:r>
          </w:p>
        </w:tc>
      </w:tr>
      <w:tr w:rsidR="002C2401" w:rsidRPr="001F0760" w:rsidTr="002C2401">
        <w:tc>
          <w:tcPr>
            <w:tcW w:w="576" w:type="dxa"/>
          </w:tcPr>
          <w:p w:rsidR="002C2401" w:rsidRPr="001F0760" w:rsidRDefault="002C2401" w:rsidP="00A32E2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270" w:type="dxa"/>
          </w:tcPr>
          <w:p w:rsidR="002C2401" w:rsidRPr="001F0760" w:rsidRDefault="002C2401" w:rsidP="00E3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gridSpan w:val="6"/>
          </w:tcPr>
          <w:p w:rsidR="002C2401" w:rsidRDefault="002C2401" w:rsidP="00115F3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задачи находят отражение в рабочих программах: в организованной образовательной деятельности</w:t>
            </w:r>
          </w:p>
        </w:tc>
      </w:tr>
      <w:tr w:rsidR="0030301B" w:rsidRPr="001F0760" w:rsidTr="003B052A">
        <w:tc>
          <w:tcPr>
            <w:tcW w:w="2846" w:type="dxa"/>
            <w:gridSpan w:val="2"/>
          </w:tcPr>
          <w:p w:rsidR="0030301B" w:rsidRPr="001F0760" w:rsidRDefault="0030301B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Основная</w:t>
            </w:r>
          </w:p>
          <w:p w:rsidR="0030301B" w:rsidRPr="001F0760" w:rsidRDefault="0030301B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специализированная</w:t>
            </w:r>
          </w:p>
          <w:p w:rsidR="0030301B" w:rsidRPr="001F0760" w:rsidRDefault="0030301B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F0760">
              <w:rPr>
                <w:rFonts w:ascii="Times New Roman" w:hAnsi="Times New Roman" w:cs="Times New Roman"/>
              </w:rPr>
              <w:t>(парциальная) программа</w:t>
            </w:r>
          </w:p>
        </w:tc>
        <w:tc>
          <w:tcPr>
            <w:tcW w:w="8070" w:type="dxa"/>
            <w:gridSpan w:val="6"/>
          </w:tcPr>
          <w:p w:rsidR="0030301B" w:rsidRPr="001F0760" w:rsidRDefault="0030301B" w:rsidP="00A5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Н.Н. Авдеева, Н.Л. Князева, Р.Б. Стеркина. Основыбезопасности жизнедеятельности детей дошкольноговозраста./- Издательство: Детство-Пресс, 2005</w:t>
            </w: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2.8</w:t>
            </w:r>
          </w:p>
        </w:tc>
        <w:tc>
          <w:tcPr>
            <w:tcW w:w="2270" w:type="dxa"/>
          </w:tcPr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Безопасность</w:t>
            </w:r>
          </w:p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F0760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691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613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559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</w:tr>
      <w:tr w:rsidR="00A54BF1" w:rsidRPr="001F0760" w:rsidTr="003B052A">
        <w:tc>
          <w:tcPr>
            <w:tcW w:w="2846" w:type="dxa"/>
            <w:gridSpan w:val="2"/>
          </w:tcPr>
          <w:p w:rsidR="00A54BF1" w:rsidRPr="00E93E4A" w:rsidRDefault="00A54BF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0" w:type="dxa"/>
            <w:gridSpan w:val="6"/>
          </w:tcPr>
          <w:p w:rsidR="00A54BF1" w:rsidRPr="001F0760" w:rsidRDefault="00A54BF1" w:rsidP="00A54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401" w:rsidRPr="001F0760" w:rsidTr="00A0442D">
        <w:tc>
          <w:tcPr>
            <w:tcW w:w="576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i/>
                <w:sz w:val="22"/>
              </w:rPr>
              <w:t>2.9</w:t>
            </w:r>
          </w:p>
        </w:tc>
        <w:tc>
          <w:tcPr>
            <w:tcW w:w="2270" w:type="dxa"/>
          </w:tcPr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 xml:space="preserve">Музыкально- </w:t>
            </w:r>
          </w:p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художественная</w:t>
            </w:r>
          </w:p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F076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691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559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613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648" w:type="dxa"/>
            <w:gridSpan w:val="2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  <w:tc>
          <w:tcPr>
            <w:tcW w:w="1559" w:type="dxa"/>
          </w:tcPr>
          <w:p w:rsidR="002C2401" w:rsidRPr="001F0760" w:rsidRDefault="002C2401" w:rsidP="0030301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F0760">
              <w:rPr>
                <w:rFonts w:ascii="Times New Roman" w:hAnsi="Times New Roman" w:cs="Times New Roman"/>
                <w:sz w:val="22"/>
              </w:rPr>
              <w:t>Часть</w:t>
            </w:r>
          </w:p>
        </w:tc>
      </w:tr>
      <w:tr w:rsidR="002C2401" w:rsidRPr="001F0760" w:rsidTr="00A0442D">
        <w:tc>
          <w:tcPr>
            <w:tcW w:w="2846" w:type="dxa"/>
            <w:gridSpan w:val="2"/>
          </w:tcPr>
          <w:p w:rsidR="002C2401" w:rsidRPr="001F0760" w:rsidRDefault="002C2401" w:rsidP="00303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76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91" w:type="dxa"/>
          </w:tcPr>
          <w:p w:rsidR="002C2401" w:rsidRPr="00BD2B9A" w:rsidRDefault="002C2401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2B9A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1559" w:type="dxa"/>
          </w:tcPr>
          <w:p w:rsidR="002C2401" w:rsidRPr="00BD2B9A" w:rsidRDefault="002C2401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2B9A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1613" w:type="dxa"/>
          </w:tcPr>
          <w:p w:rsidR="002C2401" w:rsidRPr="00BD2B9A" w:rsidRDefault="002C2401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2B9A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  <w:tc>
          <w:tcPr>
            <w:tcW w:w="1648" w:type="dxa"/>
            <w:gridSpan w:val="2"/>
          </w:tcPr>
          <w:p w:rsidR="002C2401" w:rsidRPr="00BD2B9A" w:rsidRDefault="002C2401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2B9A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1559" w:type="dxa"/>
          </w:tcPr>
          <w:p w:rsidR="002C2401" w:rsidRPr="00BD2B9A" w:rsidRDefault="002C2401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D2B9A">
              <w:rPr>
                <w:rFonts w:ascii="Times New Roman" w:hAnsi="Times New Roman" w:cs="Times New Roman"/>
                <w:color w:val="auto"/>
                <w:sz w:val="22"/>
              </w:rPr>
              <w:t>14</w:t>
            </w:r>
          </w:p>
        </w:tc>
      </w:tr>
    </w:tbl>
    <w:p w:rsidR="0048521D" w:rsidRPr="001F0760" w:rsidRDefault="0048521D" w:rsidP="004852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</w:p>
    <w:p w:rsidR="0030301B" w:rsidRPr="00A0442D" w:rsidRDefault="00A0442D" w:rsidP="00A0442D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4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4484" w:rsidRDefault="00DB4484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1D8" w:rsidRDefault="009311D8" w:rsidP="00606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1B" w:rsidRDefault="0030301B" w:rsidP="0030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1B" w:rsidRDefault="0030301B" w:rsidP="0030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E6210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0301B" w:rsidRPr="0030301B" w:rsidRDefault="0030301B" w:rsidP="0030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01B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при работе по</w:t>
      </w:r>
    </w:p>
    <w:p w:rsidR="0048521D" w:rsidRPr="0030301B" w:rsidRDefault="0030301B" w:rsidP="0030301B">
      <w:pPr>
        <w:pStyle w:val="a3"/>
        <w:jc w:val="center"/>
        <w:rPr>
          <w:rFonts w:ascii="Times New Roman" w:hAnsi="Times New Roman" w:cs="Times New Roman"/>
          <w:b/>
          <w:i/>
          <w:szCs w:val="24"/>
        </w:rPr>
      </w:pPr>
      <w:r w:rsidRPr="0030301B">
        <w:rPr>
          <w:rFonts w:ascii="Times New Roman" w:hAnsi="Times New Roman" w:cs="Times New Roman"/>
          <w:b/>
          <w:bCs/>
          <w:szCs w:val="24"/>
        </w:rPr>
        <w:t>пятидневной неделе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52"/>
        <w:gridCol w:w="1365"/>
        <w:gridCol w:w="1365"/>
        <w:gridCol w:w="1365"/>
        <w:gridCol w:w="1364"/>
        <w:gridCol w:w="1366"/>
        <w:gridCol w:w="1379"/>
      </w:tblGrid>
      <w:tr w:rsidR="00A1034A" w:rsidTr="00E33710">
        <w:tc>
          <w:tcPr>
            <w:tcW w:w="10456" w:type="dxa"/>
            <w:gridSpan w:val="7"/>
          </w:tcPr>
          <w:p w:rsidR="00A1034A" w:rsidRDefault="00A1034A" w:rsidP="00CD3399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Courier New,Bold" w:hAnsi="Courier New,Bold" w:cs="Courier New,Bold"/>
                <w:b/>
                <w:bCs/>
                <w:szCs w:val="24"/>
              </w:rPr>
              <w:t>Организованная образовательная деятельность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</w:t>
            </w:r>
          </w:p>
          <w:p w:rsidR="00A1034A" w:rsidRPr="00E33710" w:rsidRDefault="00A1034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Cs w:val="24"/>
              </w:rPr>
              <w:t>деятельности</w:t>
            </w:r>
          </w:p>
        </w:tc>
        <w:tc>
          <w:tcPr>
            <w:tcW w:w="1365" w:type="dxa"/>
          </w:tcPr>
          <w:p w:rsidR="00A1034A" w:rsidRPr="00E33710" w:rsidRDefault="00E93E4A" w:rsidP="00E93E4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Дети </w:t>
            </w:r>
            <w:r w:rsidR="00A1034A" w:rsidRPr="00E33710">
              <w:rPr>
                <w:rFonts w:ascii="Times New Roman" w:hAnsi="Times New Roman" w:cs="Times New Roman"/>
                <w:b/>
                <w:i/>
                <w:szCs w:val="24"/>
              </w:rPr>
              <w:t xml:space="preserve"> раннего возраста</w:t>
            </w:r>
          </w:p>
        </w:tc>
        <w:tc>
          <w:tcPr>
            <w:tcW w:w="1365" w:type="dxa"/>
          </w:tcPr>
          <w:p w:rsidR="00A1034A" w:rsidRPr="00E33710" w:rsidRDefault="00E93E4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Дети </w:t>
            </w:r>
            <w:r w:rsidR="00A1034A" w:rsidRPr="00E33710">
              <w:rPr>
                <w:rFonts w:ascii="Times New Roman" w:hAnsi="Times New Roman" w:cs="Times New Roman"/>
                <w:b/>
                <w:i/>
                <w:szCs w:val="24"/>
              </w:rPr>
              <w:t xml:space="preserve"> раннего возраста</w:t>
            </w:r>
          </w:p>
        </w:tc>
        <w:tc>
          <w:tcPr>
            <w:tcW w:w="1365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A1034A" w:rsidRPr="00E33710" w:rsidRDefault="00A1034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4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A1034A" w:rsidRPr="00E33710" w:rsidRDefault="00A1034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6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A1034A" w:rsidRPr="00E33710" w:rsidRDefault="00A1034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79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</w:p>
          <w:p w:rsidR="00A1034A" w:rsidRPr="00E93E4A" w:rsidRDefault="00A1034A" w:rsidP="00E9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10" w:rsidTr="00E33710">
        <w:tc>
          <w:tcPr>
            <w:tcW w:w="2252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культура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помещении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93E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A1034A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культура на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прогулке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D41567" w:rsidRPr="00E33710" w:rsidRDefault="00D41567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E93E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D41567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A1034A" w:rsidRPr="00E33710" w:rsidRDefault="00A1034A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A1034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1034A" w:rsidRPr="00E33710" w:rsidRDefault="00DB4484" w:rsidP="00D415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Р</w:t>
            </w:r>
            <w:r w:rsidR="00A1034A" w:rsidRPr="00E33710">
              <w:rPr>
                <w:rFonts w:ascii="Times New Roman" w:hAnsi="Times New Roman" w:cs="Times New Roman"/>
                <w:szCs w:val="24"/>
              </w:rPr>
              <w:t>азвитие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A1034A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34A"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A1034A" w:rsidRPr="00E33710" w:rsidRDefault="00E93E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A1034A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3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3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E33710" w:rsidP="00D415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Развитие речи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E33710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710"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A1034A" w:rsidRPr="00E33710" w:rsidRDefault="00E93E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E33710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E33710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710"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482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034A" w:rsidRPr="00D41567" w:rsidRDefault="0048228F" w:rsidP="00D4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65" w:type="dxa"/>
          </w:tcPr>
          <w:p w:rsidR="00A1034A" w:rsidRPr="00E33710" w:rsidRDefault="00A103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A1034A" w:rsidRPr="00E33710" w:rsidRDefault="00E93E4A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48228F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A1034A" w:rsidRPr="00E33710" w:rsidRDefault="0048228F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A1034A" w:rsidRPr="00E33710" w:rsidRDefault="0048228F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48228F" w:rsidTr="00E33710">
        <w:tc>
          <w:tcPr>
            <w:tcW w:w="2252" w:type="dxa"/>
          </w:tcPr>
          <w:p w:rsidR="0048228F" w:rsidRPr="00E33710" w:rsidRDefault="0011388D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Л</w:t>
            </w:r>
            <w:r w:rsidR="0048228F" w:rsidRPr="00E33710">
              <w:rPr>
                <w:rFonts w:ascii="Times New Roman" w:hAnsi="Times New Roman" w:cs="Times New Roman"/>
                <w:szCs w:val="24"/>
              </w:rPr>
              <w:t>епка</w:t>
            </w:r>
          </w:p>
        </w:tc>
        <w:tc>
          <w:tcPr>
            <w:tcW w:w="1365" w:type="dxa"/>
          </w:tcPr>
          <w:p w:rsidR="0048228F" w:rsidRPr="00E33710" w:rsidRDefault="0048228F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48228F" w:rsidRDefault="00E93E4A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48228F" w:rsidRPr="00E33710">
              <w:rPr>
                <w:rFonts w:ascii="Times New Roman" w:hAnsi="Times New Roman" w:cs="Times New Roman"/>
                <w:szCs w:val="24"/>
              </w:rPr>
              <w:t>еделю</w:t>
            </w:r>
          </w:p>
        </w:tc>
        <w:tc>
          <w:tcPr>
            <w:tcW w:w="1365" w:type="dxa"/>
          </w:tcPr>
          <w:p w:rsidR="0048228F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64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66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79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48228F" w:rsidTr="00E33710">
        <w:tc>
          <w:tcPr>
            <w:tcW w:w="2252" w:type="dxa"/>
          </w:tcPr>
          <w:p w:rsidR="0048228F" w:rsidRPr="00E33710" w:rsidRDefault="0048228F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65" w:type="dxa"/>
          </w:tcPr>
          <w:p w:rsidR="0048228F" w:rsidRPr="00E33710" w:rsidRDefault="0048228F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65" w:type="dxa"/>
          </w:tcPr>
          <w:p w:rsidR="0048228F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64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66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379" w:type="dxa"/>
          </w:tcPr>
          <w:p w:rsidR="0048228F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48228F" w:rsidRPr="00E33710" w:rsidRDefault="0048228F" w:rsidP="00482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Конструктивно-</w:t>
            </w:r>
          </w:p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модельная</w:t>
            </w:r>
          </w:p>
        </w:tc>
        <w:tc>
          <w:tcPr>
            <w:tcW w:w="1365" w:type="dxa"/>
          </w:tcPr>
          <w:p w:rsidR="00645C79" w:rsidRPr="00E33710" w:rsidRDefault="00645C79" w:rsidP="00645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3 раз в</w:t>
            </w:r>
          </w:p>
          <w:p w:rsidR="00A1034A" w:rsidRPr="00E33710" w:rsidRDefault="00645C79" w:rsidP="00645C7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A1034A" w:rsidRPr="00E33710" w:rsidRDefault="00E93E4A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</w:t>
            </w:r>
            <w:r w:rsidR="00E33710" w:rsidRPr="00E33710">
              <w:rPr>
                <w:rFonts w:ascii="Times New Roman" w:hAnsi="Times New Roman" w:cs="Times New Roman"/>
                <w:szCs w:val="24"/>
              </w:rPr>
              <w:t>едели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  <w:tc>
          <w:tcPr>
            <w:tcW w:w="1364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художественная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E33710" w:rsidRPr="00E33710" w:rsidRDefault="00E33710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A1034A" w:rsidRPr="00E33710" w:rsidRDefault="00E33710" w:rsidP="00D4156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48228F" w:rsidTr="00E33710">
        <w:tc>
          <w:tcPr>
            <w:tcW w:w="2252" w:type="dxa"/>
          </w:tcPr>
          <w:p w:rsidR="0048228F" w:rsidRPr="00E33710" w:rsidRDefault="007928E5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</w:t>
            </w:r>
            <w:r w:rsidR="0048228F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365" w:type="dxa"/>
          </w:tcPr>
          <w:p w:rsidR="0048228F" w:rsidRPr="00E33710" w:rsidRDefault="0048228F" w:rsidP="0048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48228F" w:rsidRPr="00E33710" w:rsidRDefault="0048228F" w:rsidP="00D41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Итого в неделю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i/>
                <w:szCs w:val="24"/>
              </w:rPr>
              <w:t>10</w:t>
            </w:r>
          </w:p>
        </w:tc>
        <w:tc>
          <w:tcPr>
            <w:tcW w:w="1364" w:type="dxa"/>
          </w:tcPr>
          <w:p w:rsidR="00A1034A" w:rsidRPr="00E33710" w:rsidRDefault="00E33710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48228F">
              <w:rPr>
                <w:rFonts w:ascii="Times New Roman" w:hAnsi="Times New Roman" w:cs="Times New Roman"/>
                <w:b/>
                <w:i/>
                <w:szCs w:val="24"/>
              </w:rPr>
              <w:t>0</w:t>
            </w:r>
          </w:p>
        </w:tc>
        <w:tc>
          <w:tcPr>
            <w:tcW w:w="1366" w:type="dxa"/>
          </w:tcPr>
          <w:p w:rsidR="00A1034A" w:rsidRPr="0048228F" w:rsidRDefault="00E33710" w:rsidP="004822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228F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  <w:r w:rsidR="0048228F" w:rsidRPr="0048228F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1379" w:type="dxa"/>
          </w:tcPr>
          <w:p w:rsidR="00A1034A" w:rsidRPr="0048228F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228F">
              <w:rPr>
                <w:rFonts w:ascii="Times New Roman" w:hAnsi="Times New Roman" w:cs="Times New Roman"/>
                <w:b/>
                <w:i/>
                <w:szCs w:val="24"/>
              </w:rPr>
              <w:t>14</w:t>
            </w:r>
          </w:p>
        </w:tc>
      </w:tr>
      <w:tr w:rsidR="00E33710" w:rsidTr="00E33710">
        <w:tc>
          <w:tcPr>
            <w:tcW w:w="10456" w:type="dxa"/>
            <w:gridSpan w:val="7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:rsidR="00A1034A" w:rsidRPr="00E33710" w:rsidRDefault="007928E5" w:rsidP="00D4156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Г</w:t>
            </w:r>
            <w:r w:rsidR="00E33710" w:rsidRPr="00E33710">
              <w:rPr>
                <w:rFonts w:ascii="Times New Roman" w:hAnsi="Times New Roman" w:cs="Times New Roman"/>
                <w:szCs w:val="24"/>
              </w:rPr>
              <w:t>имнастика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закаливающих</w:t>
            </w:r>
          </w:p>
          <w:p w:rsidR="00A1034A" w:rsidRPr="00E33710" w:rsidRDefault="00E33710" w:rsidP="00E3371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процедур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A1034A" w:rsidRPr="00E33710" w:rsidRDefault="007928E5" w:rsidP="00E3371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П</w:t>
            </w:r>
            <w:r w:rsidR="00E33710" w:rsidRPr="00E33710">
              <w:rPr>
                <w:rFonts w:ascii="Times New Roman" w:hAnsi="Times New Roman" w:cs="Times New Roman"/>
                <w:szCs w:val="24"/>
              </w:rPr>
              <w:t>роцедуры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Ситуативные</w:t>
            </w:r>
          </w:p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беседы при</w:t>
            </w:r>
          </w:p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  <w:p w:rsidR="00A1034A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A1034A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удожественной литературы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A1034A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BD2B9A" w:rsidTr="00E33710">
        <w:tc>
          <w:tcPr>
            <w:tcW w:w="2252" w:type="dxa"/>
          </w:tcPr>
          <w:p w:rsidR="00BD2B9A" w:rsidRPr="00E33710" w:rsidRDefault="00BD2B9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65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BD2B9A" w:rsidRPr="00E33710" w:rsidRDefault="00BD2B9A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BD2B9A" w:rsidTr="00E33710">
        <w:tc>
          <w:tcPr>
            <w:tcW w:w="2252" w:type="dxa"/>
          </w:tcPr>
          <w:p w:rsidR="00BD2B9A" w:rsidRPr="00E33710" w:rsidRDefault="00BD2B9A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1365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5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4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66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  <w:tc>
          <w:tcPr>
            <w:tcW w:w="1379" w:type="dxa"/>
          </w:tcPr>
          <w:p w:rsidR="00BD2B9A" w:rsidRPr="00E33710" w:rsidRDefault="00BD2B9A" w:rsidP="00BD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BD2B9A" w:rsidRPr="00E33710" w:rsidRDefault="00BD2B9A" w:rsidP="00BD2B9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неделю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Дежурства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Прогулки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10456" w:type="dxa"/>
            <w:gridSpan w:val="7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b/>
                <w:bCs/>
                <w:szCs w:val="24"/>
              </w:rPr>
              <w:t>Самостоятельная деятельность детей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Игра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  <w:tr w:rsidR="00E33710" w:rsidTr="00E33710">
        <w:tc>
          <w:tcPr>
            <w:tcW w:w="2252" w:type="dxa"/>
          </w:tcPr>
          <w:p w:rsidR="00E33710" w:rsidRPr="00E33710" w:rsidRDefault="00E33710" w:rsidP="00E33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уголках</w:t>
            </w:r>
            <w:r w:rsidR="0079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71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5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4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66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379" w:type="dxa"/>
          </w:tcPr>
          <w:p w:rsidR="00E33710" w:rsidRPr="00E33710" w:rsidRDefault="00E33710" w:rsidP="00E3371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33710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</w:tr>
    </w:tbl>
    <w:p w:rsidR="00BD2B9A" w:rsidRDefault="00BD2B9A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117132" w:rsidRDefault="00117132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117132" w:rsidRDefault="00117132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117132" w:rsidRDefault="00117132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117132" w:rsidRDefault="00117132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BC7713" w:rsidRDefault="00BC7713" w:rsidP="00C029A1">
      <w:pPr>
        <w:pStyle w:val="a3"/>
        <w:rPr>
          <w:rFonts w:ascii="Times New Roman" w:hAnsi="Times New Roman"/>
          <w:b/>
          <w:i/>
          <w:szCs w:val="24"/>
        </w:rPr>
      </w:pPr>
    </w:p>
    <w:p w:rsidR="002E77D5" w:rsidRPr="00117132" w:rsidRDefault="00DB4484" w:rsidP="0011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9</w:t>
      </w:r>
    </w:p>
    <w:p w:rsidR="002E77D5" w:rsidRDefault="002E77D5" w:rsidP="00606191">
      <w:pPr>
        <w:keepNext/>
        <w:widowControl w:val="0"/>
        <w:tabs>
          <w:tab w:val="left" w:pos="379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36B3">
        <w:rPr>
          <w:rFonts w:ascii="Times New Roman" w:hAnsi="Times New Roman"/>
          <w:b/>
          <w:sz w:val="24"/>
          <w:szCs w:val="24"/>
        </w:rPr>
        <w:t>Комплексно-тематическое планирование.</w:t>
      </w:r>
    </w:p>
    <w:p w:rsidR="00606191" w:rsidRPr="00606191" w:rsidRDefault="00606191" w:rsidP="00606191">
      <w:pPr>
        <w:keepNext/>
        <w:widowControl w:val="0"/>
        <w:tabs>
          <w:tab w:val="left" w:pos="3795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701"/>
        <w:gridCol w:w="6804"/>
      </w:tblGrid>
      <w:tr w:rsidR="002E77D5" w:rsidRPr="00440276" w:rsidTr="002E77D5">
        <w:tc>
          <w:tcPr>
            <w:tcW w:w="2269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804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 сентября – День знаний.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27 сентября – День дошкольных работников.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A00314" w:rsidP="006D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5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</w:t>
            </w:r>
            <w:r w:rsidR="006D23D4">
              <w:rPr>
                <w:rFonts w:ascii="Times New Roman" w:hAnsi="Times New Roman" w:cs="Times New Roman"/>
                <w:sz w:val="24"/>
                <w:szCs w:val="24"/>
              </w:rPr>
              <w:t>уй, детский сад» Мы встречаем детский сад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14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хлебную страну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осеннем лесу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2B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 октября – Международный день пожилых людей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4 октября – Всемирный день защиты животных.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5 октября – День улыбки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Чебоксарам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дружная семья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7D5" w:rsidRPr="0044027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rPr>
          <w:trHeight w:val="295"/>
        </w:trPr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0361B2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4 ноября – День народного единства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16 ноября – Международный день терпимости.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18 ноября – День рождения Деда Мороза.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20 ноября – Всемирный день ребенка.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21 ноября – Всемирный день приветствий.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24 ноября – День матери  России.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A0031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3D4"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  <w:r w:rsidRPr="007B5A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B5A50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было в мире технике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«Милые дети счастья цветочки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rPr>
          <w:trHeight w:val="227"/>
        </w:trPr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Культура поведения </w:t>
            </w:r>
            <w:r w:rsidR="002E77D5" w:rsidRPr="00440276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12 декабря – День Конституции Российской федерации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15 декабря – Международный день чая.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 птицы зимой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rPr>
          <w:trHeight w:val="338"/>
        </w:trPr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игрушка 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Merge w:val="restart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Здравствуй праздник, Новый год!</w:t>
            </w:r>
            <w:r w:rsidR="006D23D4">
              <w:rPr>
                <w:rFonts w:ascii="Times New Roman" w:hAnsi="Times New Roman"/>
                <w:sz w:val="24"/>
                <w:szCs w:val="24"/>
              </w:rPr>
              <w:t xml:space="preserve"> Встреча Нового года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6804" w:type="dxa"/>
            <w:vMerge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11 января  – Международный день «спасибо»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25 января – Татьянин день.</w:t>
            </w:r>
          </w:p>
        </w:tc>
      </w:tr>
      <w:tr w:rsidR="00E9565F" w:rsidRPr="00440276" w:rsidTr="002E77D5">
        <w:trPr>
          <w:trHeight w:val="246"/>
        </w:trPr>
        <w:tc>
          <w:tcPr>
            <w:tcW w:w="2269" w:type="dxa"/>
            <w:vMerge w:val="restart"/>
          </w:tcPr>
          <w:p w:rsidR="00E9565F" w:rsidRPr="00440276" w:rsidRDefault="00E9565F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9565F" w:rsidRPr="00440276" w:rsidRDefault="00E9565F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6D23D4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Рождество</w:t>
            </w:r>
          </w:p>
          <w:p w:rsidR="00E9565F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  <w:r w:rsidR="00E9565F" w:rsidRPr="007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5F" w:rsidRPr="007B5A50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  <w:r w:rsidR="00E9565F" w:rsidRPr="00440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65F" w:rsidRPr="00440276" w:rsidTr="002E77D5">
        <w:tc>
          <w:tcPr>
            <w:tcW w:w="2269" w:type="dxa"/>
            <w:vMerge/>
          </w:tcPr>
          <w:p w:rsidR="00E9565F" w:rsidRPr="00440276" w:rsidRDefault="00E9565F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65F" w:rsidRPr="00440276" w:rsidRDefault="00E9565F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E9565F" w:rsidRPr="00440276" w:rsidRDefault="00E9565F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D5" w:rsidRPr="00440276" w:rsidTr="002E77D5">
        <w:trPr>
          <w:trHeight w:val="182"/>
        </w:trPr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художника</w:t>
            </w:r>
            <w:r w:rsidR="00A00314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14 февраля – День святого Валентина.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23 февраля – День защитников Отечества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</w:t>
            </w:r>
            <w:r w:rsidR="00E9565F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ремесла</w:t>
            </w:r>
            <w:r w:rsidR="00E9565F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7D5" w:rsidRPr="00440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стране здоровейка</w:t>
            </w:r>
            <w:r w:rsidR="002E77D5" w:rsidRPr="00440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</w:t>
            </w:r>
            <w:r w:rsidR="00E9565F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 марта – праздник прихода весны.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8 марта – Международный женский день.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27 марта – Всемирный день театра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  <w:r w:rsidR="006D23D4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2E77D5" w:rsidRPr="00440276">
              <w:rPr>
                <w:rFonts w:ascii="Times New Roman" w:hAnsi="Times New Roman"/>
                <w:sz w:val="24"/>
                <w:szCs w:val="24"/>
              </w:rPr>
              <w:t xml:space="preserve"> пришла!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доброты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0361B2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 апреля – День смеха.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2 апреля – Международный день детской книги.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7 апреля – Всемирный день здоровья.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12 апреля – День космонавтики.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18 апреля - Международный день памятников.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 xml:space="preserve"> 22 апреля  - Международный день земли.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</w:t>
            </w:r>
            <w:r w:rsidR="007315C7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</w:t>
            </w:r>
            <w:r w:rsidR="007315C7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5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315C7" w:rsidRPr="007B5A50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  <w:r w:rsidR="007315C7" w:rsidRPr="004402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экологической безопасности</w:t>
            </w:r>
            <w:r w:rsidR="007315C7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rPr>
          <w:trHeight w:val="234"/>
        </w:trPr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царстве Нептуна </w:t>
            </w:r>
          </w:p>
        </w:tc>
      </w:tr>
      <w:tr w:rsidR="002E77D5" w:rsidRPr="00440276" w:rsidTr="002E77D5">
        <w:tc>
          <w:tcPr>
            <w:tcW w:w="3970" w:type="dxa"/>
            <w:gridSpan w:val="2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 мая – Праздник труда.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4 мая – День птиц.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9 мая – День Победы.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15 мая – Международный день семей.</w:t>
            </w:r>
          </w:p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i/>
                <w:sz w:val="24"/>
                <w:szCs w:val="24"/>
              </w:rPr>
              <w:t>18 мая – Международный день театра</w:t>
            </w:r>
          </w:p>
        </w:tc>
      </w:tr>
      <w:tr w:rsidR="002E77D5" w:rsidRPr="00440276" w:rsidTr="002E77D5">
        <w:tc>
          <w:tcPr>
            <w:tcW w:w="2269" w:type="dxa"/>
            <w:vMerge w:val="restart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«Чувашия любимая моя</w:t>
            </w:r>
            <w:r w:rsidR="007315C7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всем нужны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6D23D4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</w:t>
            </w:r>
            <w:r w:rsidR="007315C7" w:rsidRPr="007B5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77D5" w:rsidRPr="00440276" w:rsidTr="002E77D5">
        <w:tc>
          <w:tcPr>
            <w:tcW w:w="2269" w:type="dxa"/>
            <w:vMerge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7D5" w:rsidRPr="00440276" w:rsidRDefault="002E77D5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7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6804" w:type="dxa"/>
            <w:vAlign w:val="center"/>
          </w:tcPr>
          <w:p w:rsidR="002E77D5" w:rsidRPr="00440276" w:rsidRDefault="007315C7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A50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детский сад. Здравствуй, школа», «Вот мы какие стали большие» - </w:t>
            </w:r>
            <w:r w:rsidRPr="007B5A50">
              <w:rPr>
                <w:rFonts w:ascii="Times New Roman" w:hAnsi="Times New Roman" w:cs="Times New Roman"/>
                <w:i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8C7E7B" w:rsidRPr="00440276" w:rsidTr="002E77D5">
        <w:tc>
          <w:tcPr>
            <w:tcW w:w="2269" w:type="dxa"/>
          </w:tcPr>
          <w:p w:rsidR="008C7E7B" w:rsidRPr="00440276" w:rsidRDefault="000361B2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</w:tcPr>
          <w:p w:rsidR="008C7E7B" w:rsidRPr="00440276" w:rsidRDefault="000361B2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 – 31.08.</w:t>
            </w:r>
          </w:p>
        </w:tc>
        <w:tc>
          <w:tcPr>
            <w:tcW w:w="6804" w:type="dxa"/>
            <w:vAlign w:val="center"/>
          </w:tcPr>
          <w:p w:rsidR="008C7E7B" w:rsidRPr="00440276" w:rsidRDefault="008C7E7B" w:rsidP="00426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</w:tbl>
    <w:p w:rsidR="001220D8" w:rsidRPr="00142F1B" w:rsidRDefault="001220D8" w:rsidP="00142F1B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sectPr w:rsidR="001220D8" w:rsidRPr="00142F1B" w:rsidSect="00C636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95" w:rsidRDefault="00D07595" w:rsidP="006B74AC">
      <w:pPr>
        <w:spacing w:after="0" w:line="240" w:lineRule="auto"/>
      </w:pPr>
      <w:r>
        <w:separator/>
      </w:r>
    </w:p>
  </w:endnote>
  <w:endnote w:type="continuationSeparator" w:id="0">
    <w:p w:rsidR="00D07595" w:rsidRDefault="00D07595" w:rsidP="006B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877"/>
      <w:docPartObj>
        <w:docPartGallery w:val="Page Numbers (Bottom of Page)"/>
        <w:docPartUnique/>
      </w:docPartObj>
    </w:sdtPr>
    <w:sdtEndPr/>
    <w:sdtContent>
      <w:p w:rsidR="00D07595" w:rsidRDefault="00D0759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B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595" w:rsidRDefault="00D075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95" w:rsidRDefault="00D07595" w:rsidP="006B74AC">
      <w:pPr>
        <w:spacing w:after="0" w:line="240" w:lineRule="auto"/>
      </w:pPr>
      <w:r>
        <w:separator/>
      </w:r>
    </w:p>
  </w:footnote>
  <w:footnote w:type="continuationSeparator" w:id="0">
    <w:p w:rsidR="00D07595" w:rsidRDefault="00D07595" w:rsidP="006B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70"/>
    <w:multiLevelType w:val="hybridMultilevel"/>
    <w:tmpl w:val="B86A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C12"/>
    <w:multiLevelType w:val="hybridMultilevel"/>
    <w:tmpl w:val="DC8A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3D1"/>
    <w:multiLevelType w:val="hybridMultilevel"/>
    <w:tmpl w:val="8C564C88"/>
    <w:lvl w:ilvl="0" w:tplc="F3AA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473"/>
    <w:multiLevelType w:val="hybridMultilevel"/>
    <w:tmpl w:val="3CE0CB18"/>
    <w:lvl w:ilvl="0" w:tplc="1A3836A2">
      <w:start w:val="1"/>
      <w:numFmt w:val="decimal"/>
      <w:lvlText w:val="%1."/>
      <w:lvlJc w:val="left"/>
      <w:pPr>
        <w:ind w:left="720" w:hanging="360"/>
      </w:pPr>
      <w:rPr>
        <w:rFonts w:ascii="Courier New,Bold" w:hAnsi="Courier New,Bold" w:cs="Courier New,Bold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A7E"/>
    <w:multiLevelType w:val="hybridMultilevel"/>
    <w:tmpl w:val="B43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F2C"/>
    <w:multiLevelType w:val="hybridMultilevel"/>
    <w:tmpl w:val="6BB8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D0B1B"/>
    <w:multiLevelType w:val="hybridMultilevel"/>
    <w:tmpl w:val="D9E4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65126"/>
    <w:multiLevelType w:val="hybridMultilevel"/>
    <w:tmpl w:val="1338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931CD"/>
    <w:multiLevelType w:val="multilevel"/>
    <w:tmpl w:val="A73C1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10" w:hanging="93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563BEB"/>
    <w:multiLevelType w:val="hybridMultilevel"/>
    <w:tmpl w:val="CA8C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7A32"/>
    <w:multiLevelType w:val="multilevel"/>
    <w:tmpl w:val="4B1A7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>
    <w:nsid w:val="69F2486F"/>
    <w:multiLevelType w:val="hybridMultilevel"/>
    <w:tmpl w:val="2782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63590"/>
    <w:multiLevelType w:val="hybridMultilevel"/>
    <w:tmpl w:val="5B28A8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C000B"/>
    <w:multiLevelType w:val="hybridMultilevel"/>
    <w:tmpl w:val="005C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72974"/>
    <w:multiLevelType w:val="hybridMultilevel"/>
    <w:tmpl w:val="CF6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529"/>
    <w:rsid w:val="00011096"/>
    <w:rsid w:val="000246C3"/>
    <w:rsid w:val="0003087E"/>
    <w:rsid w:val="00031C85"/>
    <w:rsid w:val="000361B2"/>
    <w:rsid w:val="00046BEA"/>
    <w:rsid w:val="0005089C"/>
    <w:rsid w:val="000518AD"/>
    <w:rsid w:val="00057DCE"/>
    <w:rsid w:val="00060A82"/>
    <w:rsid w:val="00082814"/>
    <w:rsid w:val="000864E7"/>
    <w:rsid w:val="00086551"/>
    <w:rsid w:val="0008676D"/>
    <w:rsid w:val="0009400B"/>
    <w:rsid w:val="00095EA8"/>
    <w:rsid w:val="00097691"/>
    <w:rsid w:val="000A1507"/>
    <w:rsid w:val="000A346F"/>
    <w:rsid w:val="000A41C7"/>
    <w:rsid w:val="000A55F9"/>
    <w:rsid w:val="000A7F30"/>
    <w:rsid w:val="000B1868"/>
    <w:rsid w:val="000B3FAA"/>
    <w:rsid w:val="000B6AE0"/>
    <w:rsid w:val="000B7BD8"/>
    <w:rsid w:val="000D4069"/>
    <w:rsid w:val="000F0DD5"/>
    <w:rsid w:val="000F3485"/>
    <w:rsid w:val="00103500"/>
    <w:rsid w:val="00106C03"/>
    <w:rsid w:val="00107E4A"/>
    <w:rsid w:val="0011388D"/>
    <w:rsid w:val="00115F38"/>
    <w:rsid w:val="00116F6D"/>
    <w:rsid w:val="00117132"/>
    <w:rsid w:val="001220D8"/>
    <w:rsid w:val="00124245"/>
    <w:rsid w:val="00126BC8"/>
    <w:rsid w:val="00134417"/>
    <w:rsid w:val="00134D31"/>
    <w:rsid w:val="00140A27"/>
    <w:rsid w:val="001425AC"/>
    <w:rsid w:val="00142F1B"/>
    <w:rsid w:val="00166363"/>
    <w:rsid w:val="00181AFE"/>
    <w:rsid w:val="0018538D"/>
    <w:rsid w:val="00194FA8"/>
    <w:rsid w:val="001B6AAA"/>
    <w:rsid w:val="001C7EF3"/>
    <w:rsid w:val="001D1043"/>
    <w:rsid w:val="001E60E8"/>
    <w:rsid w:val="001F0760"/>
    <w:rsid w:val="001F3D4A"/>
    <w:rsid w:val="00203A48"/>
    <w:rsid w:val="00205045"/>
    <w:rsid w:val="0020506F"/>
    <w:rsid w:val="002116B9"/>
    <w:rsid w:val="00223EA9"/>
    <w:rsid w:val="0024092F"/>
    <w:rsid w:val="002447AA"/>
    <w:rsid w:val="002572DE"/>
    <w:rsid w:val="00274272"/>
    <w:rsid w:val="00277274"/>
    <w:rsid w:val="0028170E"/>
    <w:rsid w:val="00282A26"/>
    <w:rsid w:val="00286187"/>
    <w:rsid w:val="00294165"/>
    <w:rsid w:val="002A0A54"/>
    <w:rsid w:val="002A1F12"/>
    <w:rsid w:val="002A504B"/>
    <w:rsid w:val="002B164C"/>
    <w:rsid w:val="002B2F0E"/>
    <w:rsid w:val="002C2401"/>
    <w:rsid w:val="002C304F"/>
    <w:rsid w:val="002E15E4"/>
    <w:rsid w:val="002E77D5"/>
    <w:rsid w:val="00301304"/>
    <w:rsid w:val="0030301B"/>
    <w:rsid w:val="00305B4A"/>
    <w:rsid w:val="00313EFC"/>
    <w:rsid w:val="003270AC"/>
    <w:rsid w:val="003332FE"/>
    <w:rsid w:val="0033597B"/>
    <w:rsid w:val="00335CAF"/>
    <w:rsid w:val="003376A6"/>
    <w:rsid w:val="003521F3"/>
    <w:rsid w:val="00357180"/>
    <w:rsid w:val="0036090C"/>
    <w:rsid w:val="0037643D"/>
    <w:rsid w:val="00377CAE"/>
    <w:rsid w:val="003829D7"/>
    <w:rsid w:val="00386299"/>
    <w:rsid w:val="00395149"/>
    <w:rsid w:val="003A3748"/>
    <w:rsid w:val="003A64E6"/>
    <w:rsid w:val="003B052A"/>
    <w:rsid w:val="003B20E6"/>
    <w:rsid w:val="003B4C5F"/>
    <w:rsid w:val="003C1AB1"/>
    <w:rsid w:val="003C55E5"/>
    <w:rsid w:val="003C63DD"/>
    <w:rsid w:val="003D533D"/>
    <w:rsid w:val="003E2556"/>
    <w:rsid w:val="003E5345"/>
    <w:rsid w:val="003E7D2A"/>
    <w:rsid w:val="003F09C3"/>
    <w:rsid w:val="004053F8"/>
    <w:rsid w:val="00407687"/>
    <w:rsid w:val="004156F6"/>
    <w:rsid w:val="00417002"/>
    <w:rsid w:val="00420BA5"/>
    <w:rsid w:val="004236B3"/>
    <w:rsid w:val="004265F4"/>
    <w:rsid w:val="004436FA"/>
    <w:rsid w:val="00443B1E"/>
    <w:rsid w:val="004474C8"/>
    <w:rsid w:val="004665DB"/>
    <w:rsid w:val="004706F2"/>
    <w:rsid w:val="0048228F"/>
    <w:rsid w:val="004832F9"/>
    <w:rsid w:val="0048521D"/>
    <w:rsid w:val="004872E7"/>
    <w:rsid w:val="00491340"/>
    <w:rsid w:val="00492CAD"/>
    <w:rsid w:val="0049409F"/>
    <w:rsid w:val="004A70B4"/>
    <w:rsid w:val="004C6EE7"/>
    <w:rsid w:val="004D7047"/>
    <w:rsid w:val="004E6112"/>
    <w:rsid w:val="004F3405"/>
    <w:rsid w:val="005002E9"/>
    <w:rsid w:val="00500A28"/>
    <w:rsid w:val="00515BC0"/>
    <w:rsid w:val="00522310"/>
    <w:rsid w:val="0052537B"/>
    <w:rsid w:val="00533AD6"/>
    <w:rsid w:val="0055043E"/>
    <w:rsid w:val="00554856"/>
    <w:rsid w:val="00565C8B"/>
    <w:rsid w:val="00566F9F"/>
    <w:rsid w:val="005671B8"/>
    <w:rsid w:val="00596088"/>
    <w:rsid w:val="005A0125"/>
    <w:rsid w:val="005A2F78"/>
    <w:rsid w:val="005A4B05"/>
    <w:rsid w:val="005B2275"/>
    <w:rsid w:val="005D2BC7"/>
    <w:rsid w:val="005E145F"/>
    <w:rsid w:val="005E408A"/>
    <w:rsid w:val="00606191"/>
    <w:rsid w:val="00606CC5"/>
    <w:rsid w:val="00636D25"/>
    <w:rsid w:val="006422C7"/>
    <w:rsid w:val="00645C79"/>
    <w:rsid w:val="00651121"/>
    <w:rsid w:val="00657A3A"/>
    <w:rsid w:val="00663374"/>
    <w:rsid w:val="00666C05"/>
    <w:rsid w:val="00670F1A"/>
    <w:rsid w:val="00672174"/>
    <w:rsid w:val="00674E68"/>
    <w:rsid w:val="0067514F"/>
    <w:rsid w:val="00684D95"/>
    <w:rsid w:val="00695BB1"/>
    <w:rsid w:val="006A3A2D"/>
    <w:rsid w:val="006A4F9D"/>
    <w:rsid w:val="006B74AC"/>
    <w:rsid w:val="006C4D23"/>
    <w:rsid w:val="006D23D4"/>
    <w:rsid w:val="006D3627"/>
    <w:rsid w:val="006E2057"/>
    <w:rsid w:val="006E3CD8"/>
    <w:rsid w:val="006E4AE3"/>
    <w:rsid w:val="00722861"/>
    <w:rsid w:val="007315C7"/>
    <w:rsid w:val="00731FCF"/>
    <w:rsid w:val="00742A5F"/>
    <w:rsid w:val="0074702C"/>
    <w:rsid w:val="0074744C"/>
    <w:rsid w:val="00760A8F"/>
    <w:rsid w:val="00766EC8"/>
    <w:rsid w:val="0077266F"/>
    <w:rsid w:val="00774293"/>
    <w:rsid w:val="00776005"/>
    <w:rsid w:val="007818C4"/>
    <w:rsid w:val="007928E5"/>
    <w:rsid w:val="007A1E7B"/>
    <w:rsid w:val="007A52BC"/>
    <w:rsid w:val="007B5166"/>
    <w:rsid w:val="007D052B"/>
    <w:rsid w:val="007D2918"/>
    <w:rsid w:val="007D7F95"/>
    <w:rsid w:val="007E1180"/>
    <w:rsid w:val="007F26FD"/>
    <w:rsid w:val="007F2B56"/>
    <w:rsid w:val="007F6720"/>
    <w:rsid w:val="0080507A"/>
    <w:rsid w:val="00807B76"/>
    <w:rsid w:val="00811F52"/>
    <w:rsid w:val="00814314"/>
    <w:rsid w:val="00815F69"/>
    <w:rsid w:val="008308F6"/>
    <w:rsid w:val="008515ED"/>
    <w:rsid w:val="008549B7"/>
    <w:rsid w:val="00865248"/>
    <w:rsid w:val="00874576"/>
    <w:rsid w:val="0087550F"/>
    <w:rsid w:val="00877AEC"/>
    <w:rsid w:val="008A32C2"/>
    <w:rsid w:val="008A4138"/>
    <w:rsid w:val="008B165C"/>
    <w:rsid w:val="008C33C6"/>
    <w:rsid w:val="008C7E7B"/>
    <w:rsid w:val="008D0741"/>
    <w:rsid w:val="008D09AA"/>
    <w:rsid w:val="008D2CF9"/>
    <w:rsid w:val="008F25E3"/>
    <w:rsid w:val="009109DE"/>
    <w:rsid w:val="00915432"/>
    <w:rsid w:val="00915D1D"/>
    <w:rsid w:val="00924529"/>
    <w:rsid w:val="00925799"/>
    <w:rsid w:val="00930D95"/>
    <w:rsid w:val="009311D8"/>
    <w:rsid w:val="009421B0"/>
    <w:rsid w:val="00942AA2"/>
    <w:rsid w:val="00944A49"/>
    <w:rsid w:val="00957D2B"/>
    <w:rsid w:val="009676FB"/>
    <w:rsid w:val="00977016"/>
    <w:rsid w:val="00981834"/>
    <w:rsid w:val="009A2728"/>
    <w:rsid w:val="009B4555"/>
    <w:rsid w:val="009B748B"/>
    <w:rsid w:val="009C3B2D"/>
    <w:rsid w:val="009C5952"/>
    <w:rsid w:val="009D7CD5"/>
    <w:rsid w:val="009E0487"/>
    <w:rsid w:val="009E4713"/>
    <w:rsid w:val="009E6ACD"/>
    <w:rsid w:val="009E7733"/>
    <w:rsid w:val="009F6BE4"/>
    <w:rsid w:val="00A00314"/>
    <w:rsid w:val="00A0031E"/>
    <w:rsid w:val="00A0442D"/>
    <w:rsid w:val="00A1034A"/>
    <w:rsid w:val="00A15F1B"/>
    <w:rsid w:val="00A2056C"/>
    <w:rsid w:val="00A274C7"/>
    <w:rsid w:val="00A30BBE"/>
    <w:rsid w:val="00A32E23"/>
    <w:rsid w:val="00A35836"/>
    <w:rsid w:val="00A361D9"/>
    <w:rsid w:val="00A415AC"/>
    <w:rsid w:val="00A441FC"/>
    <w:rsid w:val="00A54BF1"/>
    <w:rsid w:val="00A70D26"/>
    <w:rsid w:val="00A73895"/>
    <w:rsid w:val="00A8570B"/>
    <w:rsid w:val="00AA7821"/>
    <w:rsid w:val="00AB596A"/>
    <w:rsid w:val="00AC12FB"/>
    <w:rsid w:val="00AD5EE5"/>
    <w:rsid w:val="00AE4741"/>
    <w:rsid w:val="00AE5E80"/>
    <w:rsid w:val="00AE74DD"/>
    <w:rsid w:val="00AF213A"/>
    <w:rsid w:val="00B0026C"/>
    <w:rsid w:val="00B0168A"/>
    <w:rsid w:val="00B0195E"/>
    <w:rsid w:val="00B02847"/>
    <w:rsid w:val="00B03736"/>
    <w:rsid w:val="00B06861"/>
    <w:rsid w:val="00B20E15"/>
    <w:rsid w:val="00B5285A"/>
    <w:rsid w:val="00B7553A"/>
    <w:rsid w:val="00B77031"/>
    <w:rsid w:val="00B90A6F"/>
    <w:rsid w:val="00B96802"/>
    <w:rsid w:val="00B97F77"/>
    <w:rsid w:val="00BA42C1"/>
    <w:rsid w:val="00BB2D8E"/>
    <w:rsid w:val="00BC7713"/>
    <w:rsid w:val="00BD2B9A"/>
    <w:rsid w:val="00BD6022"/>
    <w:rsid w:val="00BD7F84"/>
    <w:rsid w:val="00BE3287"/>
    <w:rsid w:val="00BF4CAB"/>
    <w:rsid w:val="00BF5369"/>
    <w:rsid w:val="00C029A1"/>
    <w:rsid w:val="00C0507D"/>
    <w:rsid w:val="00C0671D"/>
    <w:rsid w:val="00C14B4B"/>
    <w:rsid w:val="00C17882"/>
    <w:rsid w:val="00C3610E"/>
    <w:rsid w:val="00C37C9D"/>
    <w:rsid w:val="00C403D2"/>
    <w:rsid w:val="00C5294E"/>
    <w:rsid w:val="00C54A89"/>
    <w:rsid w:val="00C61CA2"/>
    <w:rsid w:val="00C636C5"/>
    <w:rsid w:val="00C66B66"/>
    <w:rsid w:val="00C670BB"/>
    <w:rsid w:val="00C934D8"/>
    <w:rsid w:val="00C97FA9"/>
    <w:rsid w:val="00CB0148"/>
    <w:rsid w:val="00CC0E94"/>
    <w:rsid w:val="00CD3399"/>
    <w:rsid w:val="00CE0B06"/>
    <w:rsid w:val="00CE2718"/>
    <w:rsid w:val="00CE78CD"/>
    <w:rsid w:val="00CF2F1D"/>
    <w:rsid w:val="00CF5413"/>
    <w:rsid w:val="00D07018"/>
    <w:rsid w:val="00D07595"/>
    <w:rsid w:val="00D32529"/>
    <w:rsid w:val="00D36B72"/>
    <w:rsid w:val="00D41567"/>
    <w:rsid w:val="00D43E1F"/>
    <w:rsid w:val="00D44E10"/>
    <w:rsid w:val="00D53EA8"/>
    <w:rsid w:val="00D54C33"/>
    <w:rsid w:val="00D60E59"/>
    <w:rsid w:val="00D64D34"/>
    <w:rsid w:val="00D66AAB"/>
    <w:rsid w:val="00D67D11"/>
    <w:rsid w:val="00D849BA"/>
    <w:rsid w:val="00D8503C"/>
    <w:rsid w:val="00D90B4B"/>
    <w:rsid w:val="00DA2A0C"/>
    <w:rsid w:val="00DA63B7"/>
    <w:rsid w:val="00DB4484"/>
    <w:rsid w:val="00DC3F5B"/>
    <w:rsid w:val="00DC5569"/>
    <w:rsid w:val="00DE3F37"/>
    <w:rsid w:val="00DF243E"/>
    <w:rsid w:val="00DF7510"/>
    <w:rsid w:val="00E02DFF"/>
    <w:rsid w:val="00E12167"/>
    <w:rsid w:val="00E121F5"/>
    <w:rsid w:val="00E16E27"/>
    <w:rsid w:val="00E242FA"/>
    <w:rsid w:val="00E33710"/>
    <w:rsid w:val="00E3600E"/>
    <w:rsid w:val="00E3793F"/>
    <w:rsid w:val="00E522CE"/>
    <w:rsid w:val="00E54C79"/>
    <w:rsid w:val="00E6210F"/>
    <w:rsid w:val="00E62C31"/>
    <w:rsid w:val="00E70835"/>
    <w:rsid w:val="00E73FBA"/>
    <w:rsid w:val="00E74288"/>
    <w:rsid w:val="00E816ED"/>
    <w:rsid w:val="00E82184"/>
    <w:rsid w:val="00E9139F"/>
    <w:rsid w:val="00E93E4A"/>
    <w:rsid w:val="00E9565F"/>
    <w:rsid w:val="00EB5783"/>
    <w:rsid w:val="00EC1A7C"/>
    <w:rsid w:val="00EC54F5"/>
    <w:rsid w:val="00ED6744"/>
    <w:rsid w:val="00EE5F46"/>
    <w:rsid w:val="00F03EA8"/>
    <w:rsid w:val="00F1373D"/>
    <w:rsid w:val="00F2031B"/>
    <w:rsid w:val="00F267FD"/>
    <w:rsid w:val="00F26AD0"/>
    <w:rsid w:val="00F476D6"/>
    <w:rsid w:val="00F62725"/>
    <w:rsid w:val="00F8188B"/>
    <w:rsid w:val="00F82789"/>
    <w:rsid w:val="00FB36DD"/>
    <w:rsid w:val="00FC02DF"/>
    <w:rsid w:val="00FD491C"/>
    <w:rsid w:val="00FE2E87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C"/>
  </w:style>
  <w:style w:type="paragraph" w:styleId="1">
    <w:name w:val="heading 1"/>
    <w:basedOn w:val="a"/>
    <w:next w:val="a"/>
    <w:link w:val="10"/>
    <w:uiPriority w:val="9"/>
    <w:qFormat/>
    <w:rsid w:val="00772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32529"/>
    <w:pPr>
      <w:suppressAutoHyphens/>
      <w:spacing w:after="160" w:line="252" w:lineRule="auto"/>
    </w:pPr>
    <w:rPr>
      <w:rFonts w:ascii="Calibri" w:eastAsia="SimSun" w:hAnsi="Calibri" w:cs="Calibri"/>
      <w:color w:val="00000A"/>
      <w:sz w:val="24"/>
      <w:lang w:eastAsia="en-US"/>
    </w:rPr>
  </w:style>
  <w:style w:type="table" w:styleId="a4">
    <w:name w:val="Table Grid"/>
    <w:basedOn w:val="a1"/>
    <w:uiPriority w:val="59"/>
    <w:rsid w:val="003A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A3748"/>
    <w:pPr>
      <w:ind w:left="720"/>
      <w:contextualSpacing/>
    </w:pPr>
  </w:style>
  <w:style w:type="paragraph" w:styleId="a6">
    <w:name w:val="No Spacing"/>
    <w:aliases w:val="Основной,Без интервала1"/>
    <w:link w:val="a7"/>
    <w:uiPriority w:val="99"/>
    <w:qFormat/>
    <w:rsid w:val="00C636C5"/>
    <w:pPr>
      <w:suppressAutoHyphens/>
      <w:spacing w:after="160" w:line="100" w:lineRule="atLeast"/>
    </w:pPr>
    <w:rPr>
      <w:rFonts w:ascii="Calibri" w:eastAsia="SimSun" w:hAnsi="Calibri" w:cs="Calibri"/>
      <w:color w:val="00000A"/>
      <w:sz w:val="24"/>
      <w:lang w:eastAsia="en-US"/>
    </w:rPr>
  </w:style>
  <w:style w:type="character" w:customStyle="1" w:styleId="a7">
    <w:name w:val="Без интервала Знак"/>
    <w:aliases w:val="Основной Знак,Без интервала1 Знак"/>
    <w:link w:val="a6"/>
    <w:uiPriority w:val="99"/>
    <w:rsid w:val="00C636C5"/>
    <w:rPr>
      <w:rFonts w:ascii="Calibri" w:eastAsia="SimSun" w:hAnsi="Calibri" w:cs="Calibri"/>
      <w:color w:val="00000A"/>
      <w:sz w:val="24"/>
      <w:lang w:eastAsia="en-US"/>
    </w:rPr>
  </w:style>
  <w:style w:type="paragraph" w:customStyle="1" w:styleId="a8">
    <w:name w:val="Содержимое таблицы"/>
    <w:basedOn w:val="a3"/>
    <w:uiPriority w:val="99"/>
    <w:rsid w:val="004832F9"/>
    <w:pPr>
      <w:suppressLineNumbers/>
    </w:pPr>
  </w:style>
  <w:style w:type="paragraph" w:styleId="a9">
    <w:name w:val="header"/>
    <w:basedOn w:val="a"/>
    <w:link w:val="aa"/>
    <w:uiPriority w:val="99"/>
    <w:semiHidden/>
    <w:unhideWhenUsed/>
    <w:rsid w:val="006B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4AC"/>
  </w:style>
  <w:style w:type="paragraph" w:styleId="ab">
    <w:name w:val="footer"/>
    <w:basedOn w:val="a"/>
    <w:link w:val="ac"/>
    <w:uiPriority w:val="99"/>
    <w:unhideWhenUsed/>
    <w:rsid w:val="006B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4AC"/>
  </w:style>
  <w:style w:type="paragraph" w:styleId="ad">
    <w:name w:val="Balloon Text"/>
    <w:basedOn w:val="a"/>
    <w:link w:val="ae"/>
    <w:uiPriority w:val="99"/>
    <w:semiHidden/>
    <w:unhideWhenUsed/>
    <w:rsid w:val="0067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2161-66C1-4B33-87A3-8E29ACE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97</Pages>
  <Words>37012</Words>
  <Characters>210972</Characters>
  <Application>Microsoft Office Word</Application>
  <DocSecurity>0</DocSecurity>
  <Lines>1758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142</cp:revision>
  <cp:lastPrinted>2016-09-12T10:45:00Z</cp:lastPrinted>
  <dcterms:created xsi:type="dcterms:W3CDTF">2016-07-15T03:59:00Z</dcterms:created>
  <dcterms:modified xsi:type="dcterms:W3CDTF">2017-01-12T05:41:00Z</dcterms:modified>
</cp:coreProperties>
</file>