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82" w:rsidRDefault="00122782" w:rsidP="00122782">
      <w:pPr>
        <w:widowControl w:val="0"/>
        <w:tabs>
          <w:tab w:val="left" w:pos="6379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122782" w:rsidRDefault="00122782" w:rsidP="00122782">
      <w:pPr>
        <w:widowControl w:val="0"/>
        <w:tabs>
          <w:tab w:val="left" w:pos="6379"/>
        </w:tabs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директора от 19.02.2015 № 52-Д</w:t>
      </w:r>
    </w:p>
    <w:p w:rsidR="00CF0094" w:rsidRPr="002E25AA" w:rsidRDefault="00CF0094" w:rsidP="00225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B6B" w:rsidRPr="002E25AA" w:rsidRDefault="00225B6B" w:rsidP="00225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E61" w:rsidRPr="003615E5" w:rsidRDefault="00225B6B" w:rsidP="009E3E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E3E61" w:rsidRPr="003615E5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E3E61" w:rsidRPr="003615E5" w:rsidRDefault="009E3E61" w:rsidP="009E3E6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5E5">
        <w:rPr>
          <w:rFonts w:ascii="Times New Roman" w:hAnsi="Times New Roman" w:cs="Times New Roman"/>
          <w:b/>
          <w:sz w:val="24"/>
          <w:szCs w:val="24"/>
        </w:rPr>
        <w:t xml:space="preserve">о комиссии по организации индивидуального отбора обучающихся при приеме либо переводе в </w:t>
      </w:r>
      <w:r w:rsidR="00225B6B"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 №5 с углубленным изучением иностранных языков» </w:t>
      </w:r>
      <w:r w:rsidRPr="003615E5">
        <w:rPr>
          <w:rFonts w:ascii="Times New Roman" w:hAnsi="Times New Roman" w:cs="Times New Roman"/>
          <w:b/>
          <w:sz w:val="24"/>
          <w:szCs w:val="24"/>
        </w:rPr>
        <w:t>для получения основного общего и среднего общего образования с углубленным и</w:t>
      </w:r>
      <w:r w:rsidR="00225B6B">
        <w:rPr>
          <w:rFonts w:ascii="Times New Roman" w:hAnsi="Times New Roman" w:cs="Times New Roman"/>
          <w:b/>
          <w:sz w:val="24"/>
          <w:szCs w:val="24"/>
        </w:rPr>
        <w:t>зучением отдельных предметов и</w:t>
      </w:r>
      <w:r w:rsidRPr="003615E5">
        <w:rPr>
          <w:rFonts w:ascii="Times New Roman" w:hAnsi="Times New Roman" w:cs="Times New Roman"/>
          <w:b/>
          <w:sz w:val="24"/>
          <w:szCs w:val="24"/>
        </w:rPr>
        <w:t xml:space="preserve"> для профильного обучения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E61" w:rsidRPr="003615E5" w:rsidRDefault="009E3E61" w:rsidP="009E3E61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15E5">
        <w:rPr>
          <w:rFonts w:ascii="Times New Roman" w:hAnsi="Times New Roman" w:cs="Times New Roman"/>
          <w:b/>
          <w:sz w:val="24"/>
          <w:szCs w:val="24"/>
        </w:rPr>
        <w:t>. Общие положения</w:t>
      </w:r>
    </w:p>
    <w:p w:rsidR="009E3E61" w:rsidRPr="003615E5" w:rsidRDefault="009E3E61" w:rsidP="009E3E6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E61" w:rsidRPr="003615E5" w:rsidRDefault="009E3E61" w:rsidP="009E3E6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организации индивидуального отбора обучающихся при приеме либо переводе в </w:t>
      </w:r>
      <w:r w:rsidR="00225B6B" w:rsidRPr="00225B6B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 с углубленным изучением иностранных языков»</w:t>
      </w:r>
      <w:r w:rsidR="0022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</w:t>
      </w:r>
      <w:r w:rsidR="00225B6B">
        <w:rPr>
          <w:rFonts w:ascii="Times New Roman" w:hAnsi="Times New Roman" w:cs="Times New Roman"/>
          <w:sz w:val="24"/>
          <w:szCs w:val="24"/>
        </w:rPr>
        <w:t>зучением отдельных предметов и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профильного обучения (далее –</w:t>
      </w:r>
      <w:r w:rsidR="00225B6B">
        <w:rPr>
          <w:rFonts w:ascii="Times New Roman" w:hAnsi="Times New Roman" w:cs="Times New Roman"/>
          <w:sz w:val="24"/>
          <w:szCs w:val="24"/>
        </w:rPr>
        <w:t xml:space="preserve"> П</w:t>
      </w:r>
      <w:r w:rsidRPr="003615E5">
        <w:rPr>
          <w:rFonts w:ascii="Times New Roman" w:hAnsi="Times New Roman" w:cs="Times New Roman"/>
          <w:sz w:val="24"/>
          <w:szCs w:val="24"/>
        </w:rPr>
        <w:t>оложение о комиссии, Комиссия,</w:t>
      </w:r>
      <w:r w:rsidR="00225B6B">
        <w:rPr>
          <w:rFonts w:ascii="Times New Roman" w:hAnsi="Times New Roman" w:cs="Times New Roman"/>
          <w:sz w:val="24"/>
          <w:szCs w:val="24"/>
        </w:rPr>
        <w:t xml:space="preserve"> </w:t>
      </w:r>
      <w:r w:rsidR="00EC59CA">
        <w:rPr>
          <w:rFonts w:ascii="Times New Roman" w:hAnsi="Times New Roman" w:cs="Times New Roman"/>
          <w:sz w:val="24"/>
          <w:szCs w:val="24"/>
        </w:rPr>
        <w:t>Школа)</w:t>
      </w:r>
      <w:r w:rsidRPr="003615E5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частью 2 статьи 18 Закона Чувашской Республики» от 30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июля 2013 года № 50 «Об образовании в Чувашской Республике». </w:t>
      </w:r>
    </w:p>
    <w:p w:rsidR="009E3E61" w:rsidRPr="003615E5" w:rsidRDefault="009E3E61" w:rsidP="009E3E6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1.2. Для целей настоящего </w:t>
      </w:r>
      <w:r w:rsidR="00225B6B">
        <w:rPr>
          <w:rFonts w:ascii="Times New Roman" w:hAnsi="Times New Roman" w:cs="Times New Roman"/>
          <w:sz w:val="24"/>
          <w:szCs w:val="24"/>
        </w:rPr>
        <w:t>П</w:t>
      </w:r>
      <w:r w:rsidRPr="003615E5">
        <w:rPr>
          <w:rFonts w:ascii="Times New Roman" w:hAnsi="Times New Roman" w:cs="Times New Roman"/>
          <w:sz w:val="24"/>
          <w:szCs w:val="24"/>
        </w:rPr>
        <w:t>оложения о комиссии применяются следующие понятия:</w:t>
      </w:r>
    </w:p>
    <w:p w:rsidR="009E3E61" w:rsidRPr="003615E5" w:rsidRDefault="009E3E61" w:rsidP="009E3E6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углубленное изучение отдельных учебных предметов – система организации образовательной деятельности по образовательным программам основного общего образования и образовательным программам среднего общего образования, основанная на дифференциации содержания образовательных программ с учетом образовательных потребностей и интересов обучающихся, обеспечивающих углубленное изучение отдельных учебных предметов соответствующей образовательной программы;</w:t>
      </w:r>
    </w:p>
    <w:p w:rsidR="009E3E61" w:rsidRPr="003615E5" w:rsidRDefault="009E3E61" w:rsidP="009E3E6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>профильное обучение – система специализированной подготовки на уровне среднего общего образования с углубленным изучением отдельных учебных предметов, предметных областей соответствующей образовательной программы, ориентированная на индивидуализацию обучения и социализацию обучающихся, в том числе с учетом реальных потребностей рынка труда, в соответствии с федеральным компонентом государственных образовательных стандартов начального общего, основного общего и среднег</w:t>
      </w:r>
      <w:r w:rsidR="00EC59CA">
        <w:rPr>
          <w:rFonts w:ascii="Times New Roman" w:hAnsi="Times New Roman" w:cs="Times New Roman"/>
          <w:sz w:val="24"/>
          <w:szCs w:val="24"/>
        </w:rPr>
        <w:t>о (полного) общего образования</w:t>
      </w:r>
      <w:r w:rsidRPr="003615E5">
        <w:rPr>
          <w:rFonts w:ascii="Times New Roman" w:hAnsi="Times New Roman" w:cs="Times New Roman"/>
          <w:sz w:val="24"/>
          <w:szCs w:val="24"/>
        </w:rPr>
        <w:t xml:space="preserve"> и учебными планами </w:t>
      </w:r>
      <w:r w:rsidR="00EC59CA"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>, определяющих специализацию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каждого конкретного профиля обучения, в соответствии с образовательной программой </w:t>
      </w:r>
      <w:r w:rsidR="00374EAB"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>;</w:t>
      </w:r>
    </w:p>
    <w:p w:rsidR="009E3E61" w:rsidRPr="003615E5" w:rsidRDefault="009E3E61" w:rsidP="009E3E6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индивидуальный отбор – комплекс мероприятий, обеспечивающий объективность оценки способностей обучающихся к изучению отдельных учебных предметов или профильному обучению и направленный на получение общего образования при приеме либо переводе обучающихся в </w:t>
      </w:r>
      <w:r w:rsidR="00EC59CA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по образовательным программам основного общего образования и (или) образовательным программам среднего общего образования с углубленным изучением отдельных учебных предметов и (или) для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профильного обучения;</w:t>
      </w:r>
    </w:p>
    <w:p w:rsidR="009E3E61" w:rsidRPr="003615E5" w:rsidRDefault="009E3E61" w:rsidP="009E3E6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рейтинг – ранжирование результатов индивидуального отбора в соответствии с критериями оценки способностей обучающихся к изучению отдельных учебных предметов или профильному обучению с учетом учебных результатов и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обучающихся за предыдущий и (или) текущий учебный год.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1.</w:t>
      </w:r>
      <w:r w:rsidR="00374EAB">
        <w:rPr>
          <w:rFonts w:ascii="Times New Roman" w:hAnsi="Times New Roman" w:cs="Times New Roman"/>
          <w:sz w:val="24"/>
          <w:szCs w:val="24"/>
        </w:rPr>
        <w:t>2.</w:t>
      </w:r>
      <w:r w:rsidRPr="003615E5">
        <w:rPr>
          <w:rFonts w:ascii="Times New Roman" w:hAnsi="Times New Roman" w:cs="Times New Roman"/>
          <w:sz w:val="24"/>
          <w:szCs w:val="24"/>
        </w:rPr>
        <w:t xml:space="preserve"> Индивидуальный состав Комиссии, утверждается </w:t>
      </w:r>
      <w:r w:rsidR="00374EAB">
        <w:rPr>
          <w:rFonts w:ascii="Times New Roman" w:hAnsi="Times New Roman" w:cs="Times New Roman"/>
          <w:sz w:val="24"/>
          <w:szCs w:val="24"/>
        </w:rPr>
        <w:t>директором</w:t>
      </w:r>
      <w:r w:rsidRPr="003615E5">
        <w:rPr>
          <w:rFonts w:ascii="Times New Roman" w:hAnsi="Times New Roman" w:cs="Times New Roman"/>
          <w:sz w:val="24"/>
          <w:szCs w:val="24"/>
        </w:rPr>
        <w:t>. В индивидуальный состав включаются руководящие и педагогические работники, представители органов самоуправления образовательной организацией. Председателем Комиссии назначается руководите</w:t>
      </w:r>
      <w:r w:rsidR="008D34D5">
        <w:rPr>
          <w:rFonts w:ascii="Times New Roman" w:hAnsi="Times New Roman" w:cs="Times New Roman"/>
          <w:sz w:val="24"/>
          <w:szCs w:val="24"/>
        </w:rPr>
        <w:t xml:space="preserve">ль образовательной организации, который </w:t>
      </w:r>
      <w:r w:rsidRPr="003615E5">
        <w:rPr>
          <w:rFonts w:ascii="Times New Roman" w:hAnsi="Times New Roman" w:cs="Times New Roman"/>
          <w:sz w:val="24"/>
          <w:szCs w:val="24"/>
        </w:rPr>
        <w:t xml:space="preserve">вправе включать в состав Комиссии представителей органов местного самоуправления, органов государственной власти Чувашской Республики (по согласованию), общественные организаций.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61" w:rsidRPr="003615E5" w:rsidRDefault="009E3E61" w:rsidP="009E3E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15E5">
        <w:rPr>
          <w:rFonts w:ascii="Times New Roman" w:hAnsi="Times New Roman" w:cs="Times New Roman"/>
          <w:b/>
          <w:sz w:val="24"/>
          <w:szCs w:val="24"/>
        </w:rPr>
        <w:t>. Функции Комиссии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lastRenderedPageBreak/>
        <w:t>2.1. Комиссия осуществляет следующие функции: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а) определяет: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перечень экзаменов по общеобразовательным предметам, по которым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ведется углубленное изучение (профильное обучение), на основании которых осуществляется индивидуальный отбор (далее – Перечень экзаменов).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При этом Перечень экзаменов для приема либо перевода в </w:t>
      </w:r>
      <w:r w:rsidR="00EC59CA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обучения должен соответствовать перечню учебных предметов для сдачи экзаменов в рамках государственной итоговой аттестации обучающихся, освоивших основные образовательные программы основного общего образования, для поступления в 10 профильный класс, утверждаемому Министерством образования и молодежной политики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порядок проведения экзаменов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экзаменационной комиссией, с использованием контрольных материалов;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порядок проведения апелляций по рассмотрению нарушений установленного порядка проведения индивидуального отбора (в т.ч. проведения экзаменов) и (или) о несогласии с выставленными результатами экзаменов по проведению индивидуального отбора;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сроки подачи заявления на участие в индивидуальном отборе обучающимися и (или) родителями (законными представителями);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сроки проведения экзаменов по общеобразовательным предметам, по которым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ведется углубленное изучение, с использованием контрольных материалов;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сроки подачи апелляций о нарушении установленного порядка проведения индивидуального отбора (в т.ч. проведения экзаменов) и (или) о несогласии с выставленными результатами экзаменов;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сроки информирования обучающихся и их родителей (законных представителей) об итогах индивидуального отбора;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б) организует прием заявлений обучающихся и (или) родителей (законных представителей);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в) создает экзаменационную комиссию по проведению экзаменов в общеобразовательной организации и апелляционную комиссию по рассмотрению нарушений установленного порядка проведения индивидуального отбора (в т.ч. проведения экзаменов) и (или) о несогласии с выставленными результатами экзаменов по проведению индивидуального отбора. Лица, входящие в состав экзаменационной комиссии, не могут входить в состав апелляционной комиссии.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г) составляет рейтинг обучающихся при приеме либо переводе в </w:t>
      </w:r>
      <w:r w:rsidR="00EC59CA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обучения по количеству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баллов, набранным ими по предметам, по которым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осуществляется углубленное изучение предметов или профильное обучение;</w:t>
      </w:r>
    </w:p>
    <w:p w:rsidR="009E3E61" w:rsidRPr="003615E5" w:rsidRDefault="00EC59CA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устанавливает количество</w:t>
      </w:r>
      <w:r w:rsidR="009E3E61" w:rsidRPr="003615E5">
        <w:rPr>
          <w:rFonts w:ascii="Times New Roman" w:hAnsi="Times New Roman" w:cs="Times New Roman"/>
          <w:sz w:val="24"/>
          <w:szCs w:val="24"/>
        </w:rPr>
        <w:t xml:space="preserve"> баллов, необходимых для приема либо перевода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9E3E61" w:rsidRPr="003615E5">
        <w:rPr>
          <w:rFonts w:ascii="Times New Roman" w:hAnsi="Times New Roman" w:cs="Times New Roman"/>
          <w:sz w:val="24"/>
          <w:szCs w:val="24"/>
        </w:rPr>
        <w:t xml:space="preserve"> (по каждому предмету с углубленным изучением, направления профильного обучения)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е) принимает решение о приеме либо переводе или отказе в приеме либо переводе обучающегося в </w:t>
      </w:r>
      <w:r w:rsidR="00EC59CA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ж) обеспечивает соблюдение установленных правил организации индивидуального отбора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>, рассматривает и утверждает на своем заседании результаты проведения индивидуального отбора.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2.2. Заседания Комиссии считаются правомочными при наличии более половины состава Комиссии. Решения Комиссии принимаются коллегиально открытым голосованием простым большинством голосов присутствующих членов Комиссии. В случае равенства голосов решающим является голос председателя Комиссии. Решения Комиссии оформляются протоколами, которые подписываются председательствующим на заседании лицом и ответственным секретарем Комиссии.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61" w:rsidRPr="003615E5" w:rsidRDefault="009E3E61" w:rsidP="009E3E6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E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615E5">
        <w:rPr>
          <w:rFonts w:ascii="Times New Roman" w:hAnsi="Times New Roman" w:cs="Times New Roman"/>
          <w:b/>
          <w:sz w:val="24"/>
          <w:szCs w:val="24"/>
        </w:rPr>
        <w:t>. Права и обязанности Комиссии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3.1. Комиссия вправе: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принимать решение по индивидуальному отбору в соответствии с федеральным и региональным законодательством, настоящим </w:t>
      </w:r>
      <w:r w:rsidR="00EC59CA">
        <w:rPr>
          <w:rFonts w:ascii="Times New Roman" w:hAnsi="Times New Roman" w:cs="Times New Roman"/>
          <w:sz w:val="24"/>
          <w:szCs w:val="24"/>
        </w:rPr>
        <w:t>П</w:t>
      </w:r>
      <w:r w:rsidRPr="003615E5">
        <w:rPr>
          <w:rFonts w:ascii="Times New Roman" w:hAnsi="Times New Roman" w:cs="Times New Roman"/>
          <w:sz w:val="24"/>
          <w:szCs w:val="24"/>
        </w:rPr>
        <w:t>оложением о комиссии, локальными актами образовательной организации;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- по вопросам, неурегулированным федеральным и региональным законодательством, настоящим положением о комиссии, локальными актами образовательной организации, принимать решение самостоятельно.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3.2. Комиссия обязана на основании данного </w:t>
      </w:r>
      <w:r w:rsidR="00EC59CA">
        <w:rPr>
          <w:rFonts w:ascii="Times New Roman" w:hAnsi="Times New Roman" w:cs="Times New Roman"/>
          <w:sz w:val="24"/>
          <w:szCs w:val="24"/>
        </w:rPr>
        <w:t>П</w:t>
      </w:r>
      <w:r w:rsidRPr="003615E5">
        <w:rPr>
          <w:rFonts w:ascii="Times New Roman" w:hAnsi="Times New Roman" w:cs="Times New Roman"/>
          <w:sz w:val="24"/>
          <w:szCs w:val="24"/>
        </w:rPr>
        <w:t>оложения о комиссии: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- определить перечень экзаменов по общеобразовательным предметам, по которым в образовательной организации ведется углубленное изучение (профильное обучение), на основании которых осуществляется индивидуальный отбор;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- определить порядок проведения экзаменов в образовательной организации экзаменационной комиссии, с использованием контрольных материалов;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определить порядок проведения апелляций по рассмотрению нарушений установленного порядка проведения индивидуального отбора (в т.ч. проведения экзаменов) и (или) о несогласии с выставленными результатами экзаменов по проведению индивидуального отбора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>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определить сроки подачи заявления на участие в индивидуальном отборе обучающимися и (или) родителями (законными представителями)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определить сроки проведения экзаменов по общеобразовательным предметам, по которым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ведется углубленное изучение, с использованием контрольных материалов;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определить сроки подачи апелляций о нарушении установленного порядка проведения индивидуального отбора (в т.ч. проведения экзаменов) и (или) о несогласии с выставленными результатами экзаменов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>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определить сроки информирования обучающихся и их родителей (законных представителей) об итогах индивидуального отбора в </w:t>
      </w:r>
      <w:r w:rsidR="00EC59C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>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- организовать прием заявлений обучающихся и (или) родителей (законных представителей);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-</w:t>
      </w:r>
      <w:r w:rsidRPr="003615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15E5">
        <w:rPr>
          <w:rFonts w:ascii="Times New Roman" w:hAnsi="Times New Roman" w:cs="Times New Roman"/>
          <w:sz w:val="24"/>
          <w:szCs w:val="24"/>
        </w:rPr>
        <w:t xml:space="preserve">создать экзаменационную комиссию по проведению экзаменов в </w:t>
      </w:r>
      <w:r w:rsidR="009F4CD0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и апелляционную комиссию по рассмотрению нарушений установленного порядка проведения индивидуального отбора (в т.ч. проведения экзаменов) и (или) о несогласии с выставленными результатами экзаменов по проведению индивидуального отбора;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составлять рейтинг обучающихся при приеме либо переводе в </w:t>
      </w:r>
      <w:r w:rsidR="009F4CD0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обучения по количеству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баллов, набранным ими по предметам, по которым в </w:t>
      </w:r>
      <w:r w:rsidR="009F4CD0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осуществляется углубленное изучение предметов или профильное обучение;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устанавливать количество баллов, необходимых для приема либо перевода в </w:t>
      </w:r>
      <w:r w:rsidR="009F4CD0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(по каждому предмету с углубленным изучением, направления профильного обучения)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принимать решение о приеме либо переводе или отказе в приеме либо переводе обучающегося в </w:t>
      </w:r>
      <w:r w:rsidR="009F4CD0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- обеспечивать соблюдение установленных правил организации индивидуального отбора в </w:t>
      </w:r>
      <w:r w:rsidR="009F4CD0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>, рассматривать и утверждать на своем заседании результаты проведения индивидуального отбора.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61" w:rsidRPr="003615E5" w:rsidRDefault="009E3E61" w:rsidP="009E3E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15E5">
        <w:rPr>
          <w:rFonts w:ascii="Times New Roman" w:hAnsi="Times New Roman" w:cs="Times New Roman"/>
          <w:b/>
          <w:sz w:val="24"/>
          <w:szCs w:val="24"/>
        </w:rPr>
        <w:t xml:space="preserve">. Организация деятельности Комиссии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4.1. Организация индивидуального отбора для приема либо перевода в </w:t>
      </w:r>
      <w:r w:rsidR="009F4CD0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образования с углубленным изучением отдельных предметов осуществляется Комиссией на основании экзаменов по общеобразовательным предметам, по </w:t>
      </w:r>
      <w:r w:rsidRPr="003615E5">
        <w:rPr>
          <w:rFonts w:ascii="Times New Roman" w:hAnsi="Times New Roman" w:cs="Times New Roman"/>
          <w:sz w:val="24"/>
          <w:szCs w:val="24"/>
        </w:rPr>
        <w:lastRenderedPageBreak/>
        <w:t xml:space="preserve">которым в </w:t>
      </w:r>
      <w:r w:rsidR="009F4CD0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организации ведется углубленное изучение, с использованием контрольных материалов.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4.2. Организация индивидуального отбора для приема либо перевода в </w:t>
      </w:r>
      <w:r w:rsidR="009F4CD0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с углубленным изучением отдельных предметов или для профильного обучения осуществляется Комиссией на основании экзаменов по общеобразовательным предметам, по которым в </w:t>
      </w:r>
      <w:r w:rsidR="009F4CD0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ведется углубленное изучение, с использованием контрольных материалов. При этом в качестве результатов экзаменов, на основании которых проводится индивидуальный отбор, применяются результаты государственной итоговой аттестации по образовательным программам основного общего образования по формам, установленным нормативными правовыми актами Российской Федерации и нормативно-правовыми актами Чувашской Республики (далее – результаты ГИА). При отсутствии результатов ГИА, индивидуальный отбор Комиссией осуществляется на основании экзаменов, </w:t>
      </w:r>
      <w:r w:rsidR="00513F7D">
        <w:rPr>
          <w:rFonts w:ascii="Times New Roman" w:hAnsi="Times New Roman" w:cs="Times New Roman"/>
          <w:sz w:val="24"/>
          <w:szCs w:val="24"/>
        </w:rPr>
        <w:t>проводимых экзаменационной комиссией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 </w:t>
      </w:r>
      <w:r w:rsidR="00513F7D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>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Индивидуальный отбор при приеме в 10 класс для получения среднего общего образования с углубленным изучением отдельных предмето</w:t>
      </w:r>
      <w:r w:rsidR="00513F7D">
        <w:rPr>
          <w:rFonts w:ascii="Times New Roman" w:hAnsi="Times New Roman" w:cs="Times New Roman"/>
          <w:sz w:val="24"/>
          <w:szCs w:val="24"/>
        </w:rPr>
        <w:t>в или для профильного обучения</w:t>
      </w:r>
      <w:r w:rsidRPr="003615E5">
        <w:rPr>
          <w:rFonts w:ascii="Times New Roman" w:hAnsi="Times New Roman" w:cs="Times New Roman"/>
          <w:sz w:val="24"/>
          <w:szCs w:val="24"/>
        </w:rPr>
        <w:t xml:space="preserve"> Комиссией осуществляется по результатам ГИА за исключением категорий обучающихся, указанных в п. 4.3 настоящего Примерного положения.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4.3. Победители и (или) призеры заключительного и регионального этапов всероссийской олимпиады школьников считаются набравшими максимальное количество баллов при проведении индивидуального отбора по соответствующим учебным предметам.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4.4. Индивидуальный отбор Комиссией осуществляется в 5 этапов: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>1) Прием документов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2002, N 30, ст. 3032).</w:t>
      </w:r>
      <w:proofErr w:type="gramEnd"/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обучающегося указываются следующие сведения: </w:t>
      </w:r>
      <w:proofErr w:type="gramEnd"/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– при наличии) ребенка;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учащегося;</w:t>
      </w:r>
      <w:proofErr w:type="gramEnd"/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5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15E5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е) класс с углубленным изучением отдельных учебных предметов либо класс профильного обучения, для приёма либо перевода в который организован индивидуальный отбор обучающихся;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ж) обстоятельства,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 (с предоставлением копий подтверждающих документов);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5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15E5">
        <w:rPr>
          <w:rFonts w:ascii="Times New Roman" w:hAnsi="Times New Roman" w:cs="Times New Roman"/>
          <w:sz w:val="24"/>
          <w:szCs w:val="24"/>
        </w:rPr>
        <w:t>) информацию о результатах государственной итоговой аттестации по образовательным программам основного общего образования по формам, установленным нормативными правовыми актами Российской Федерации и Чувашской Республики с указанием предмета и сроков его сдачи.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r w:rsidR="00513F7D">
        <w:rPr>
          <w:rFonts w:ascii="Times New Roman" w:hAnsi="Times New Roman" w:cs="Times New Roman"/>
          <w:sz w:val="24"/>
          <w:szCs w:val="24"/>
        </w:rPr>
        <w:t>Школой</w:t>
      </w:r>
      <w:r w:rsidRPr="003615E5">
        <w:rPr>
          <w:rFonts w:ascii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образовательной организации в информационно-телекоммуникационной сети «Интернет».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2) Проведение экзаменов в </w:t>
      </w:r>
      <w:r w:rsidR="00513F7D">
        <w:rPr>
          <w:rFonts w:ascii="Times New Roman" w:hAnsi="Times New Roman" w:cs="Times New Roman"/>
          <w:sz w:val="24"/>
          <w:szCs w:val="24"/>
        </w:rPr>
        <w:t>Школе экзаменационной комиссией</w:t>
      </w:r>
      <w:r w:rsidRPr="003615E5">
        <w:rPr>
          <w:rFonts w:ascii="Times New Roman" w:hAnsi="Times New Roman" w:cs="Times New Roman"/>
          <w:sz w:val="24"/>
          <w:szCs w:val="24"/>
        </w:rPr>
        <w:t>, с использованием контрольных материалов, для лиц, не имеющих результаты ГИА, в том числе проведение апелляции на нарушения установленного порядка проведения экзаменов и (или) о несогласии с выставленными результатами экзаменов.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3) Составление рейтинга обучающихся при приеме либо переводе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615E5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основного общего и среднего общего образования с углубленным изучением отдельных предметов или для профильного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обучения по количеству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баллов, набранным ими по предметам, по которым в </w:t>
      </w:r>
      <w:r w:rsidR="00513F7D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обучения.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4) В соответствии с рейтингом обучающихся для каждого предмета с углубленным изучением, направления профильного обучения и наличием мест в классах в </w:t>
      </w:r>
      <w:r w:rsidR="00513F7D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с соответствующим углубленным изучением отдельных предметов или профильным обучением устанавливается количество баллов, необходимых для приема либо перевода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(по каждому предмету с углубленным изучением, направления профильного обучения) для получения основного общего и среднего общего образования с углубленным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изучением отдельных учебных предметов или для профильного обучения.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5) При необходимости проведение процедуры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апелляции нарушений установленного порядка проведения индивидуального отбора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>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4.5. По итогам рассмотрения результатов индивидуального отбора, с учетом решения апелляционной комиссии, Комиссия не позднее трех рабочих дней после дня получения решения апелляционной комиссии принимает одно из следующих решений: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о приеме либо переводе обучающегося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 при соответствии количества баллов, набранных ими по предметам, по которым в </w:t>
      </w:r>
      <w:r w:rsidR="00513F7D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осуществляется углубленное изучение предметов или профильное обучение, установленному в соответствии с подпунктом 4.4 настоящего порядка количеству баллов, необходимых для приема либо перевода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предметов или для профильного обучения;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отказе в приеме либо переводе обучающегося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 при несоответствии количества баллов, набранных ими по предметам, по которым в </w:t>
      </w:r>
      <w:r w:rsidR="00513F7D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осуществляется углубленное изучение предметов или профильное обучение, установленному в соответствии с подпунктом 4.4 настоящего порядка количеству баллов, необходимых для приема либо перевода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учебных предметов или для профильного обучения;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4.6. При принятии решения о приеме либо переводе обучающегося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отбора, при равенстве показанных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результатов индивидуального отбора преимущественным правом для зачисления обладают следующие лица: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победители и (или) призеры заключительного, регионального, муниципального этапов всероссийской олимпиады школьников;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олимпиад и иных конкурсов, по итогам которых присуждаются премии для поддержки талантливой молодежи (часть 2 статьи 77 Федерального закона «Об образовании в Российской Федерации»),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3 статьи 77 Федерального закона «Об образовании в Российской Федерации») по соответствующим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учебным предметам углубленного изучения или предметам профильного обучения;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с более высоким средним баллом аттестата при приеме либо переводе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образования, промежуточной аттестации – при приеме либо переводе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образования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иные обучающиеся, показавшие высокий уровень интеллектуального развития и творческих способностей в определенной сфере учебной и научно- исследовательской деятельности, в научно-техническом и художественном творчестве, в физической культуре и спорте,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которых определяются </w:t>
      </w:r>
      <w:r w:rsidR="00513F7D">
        <w:rPr>
          <w:rFonts w:ascii="Times New Roman" w:hAnsi="Times New Roman" w:cs="Times New Roman"/>
          <w:sz w:val="24"/>
          <w:szCs w:val="24"/>
        </w:rPr>
        <w:t>Школой</w:t>
      </w:r>
      <w:r w:rsidRPr="003615E5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4.7. Решение Комиссии является основанием для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обучающегося в класс с углубленным изучением отдельных предметов или в профильный класс по результатам индивидуального отбора.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lastRenderedPageBreak/>
        <w:t xml:space="preserve">Отказ по результатам индивидуального отбора при приеме либо переводе обучающегося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, реализующую образовательные программы основного общего и (или) среднего общего образования с углубленным изучением отдельных предметов или профильного обучения, не является в соответствии с нормативными правовыми актами Российской Федерации основанием для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обучающегося из </w:t>
      </w:r>
      <w:r w:rsidR="00513F7D"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и (или) отказа в приеме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>, реализующую основные образовательные программы основного общего и (или) среднего общего образования на базовом уровне.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Зачисление обучающихся в </w:t>
      </w:r>
      <w:r w:rsidR="00513F7D"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обучения, успешно прошедших индивидуальный отбор, оформляется распорядительным актом </w:t>
      </w:r>
      <w:r w:rsidR="00513F7D"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в сроки, установленные </w:t>
      </w:r>
      <w:r w:rsidR="00513F7D">
        <w:rPr>
          <w:rFonts w:ascii="Times New Roman" w:hAnsi="Times New Roman" w:cs="Times New Roman"/>
          <w:sz w:val="24"/>
          <w:szCs w:val="24"/>
        </w:rPr>
        <w:t>Школой</w:t>
      </w:r>
      <w:r w:rsidRPr="003615E5">
        <w:rPr>
          <w:rFonts w:ascii="Times New Roman" w:hAnsi="Times New Roman" w:cs="Times New Roman"/>
          <w:sz w:val="24"/>
          <w:szCs w:val="24"/>
        </w:rPr>
        <w:t>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4.8. Информация о проведении индивидуального отбора Комиссией размещается на информационном стенде </w:t>
      </w:r>
      <w:r w:rsidR="00513F7D"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513F7D"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позднее двух месяцев до начала проведения индивидуального отбора, в том числе: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перечень экзаменов, по общеобразовательным предметам, по которым в </w:t>
      </w:r>
      <w:r w:rsidR="002E25A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ведется углубленное изучение (профильное обучение), на основании которых осуществляется индивидуальный отбор (далее – Перечень экзаменов);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порядок проведения экзаменов в </w:t>
      </w:r>
      <w:r w:rsidR="002E25A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экзаменационной комиссией, с использованием контрольных материалов;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порядок проведения апелляций по рассмотрению нарушений установленного порядка проведения индивидуального отбора (в т.ч. проведения экзаменов) и (или) о несогласии с выставленными результатами экзаменов по проведению индивидуального отбора;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сроки подачи заявления обучающимися и (или) родителями (законными представителями) и примерную форму заявления;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сроки проведения экзаменов по общеобразовательным предметам, по которым в </w:t>
      </w:r>
      <w:r w:rsidR="002E25AA"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ведется углубленное изучение, с использованием контрольных материалов; 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сроки подачи апелляций о нарушении установленного порядка проведения индивидуального отбора (в т.ч. проведения экзаменов) и (или) о несогласии с выставленными результатами экзаменов;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информацию, указанную в пунктах 3.1, 3.2 настоящего Примерного положения.</w:t>
      </w:r>
    </w:p>
    <w:p w:rsidR="009E3E61" w:rsidRPr="003615E5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4.9. Результаты индивидуального отбора и рейтинг обучающихся, по результатам индивидуального отбора объявляются не позднее чем через три рабочих дня после дня окончания его проведения.</w:t>
      </w:r>
    </w:p>
    <w:p w:rsidR="009E3E61" w:rsidRPr="006F0426" w:rsidRDefault="009E3E61" w:rsidP="009E3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Объявление результатов по итогам индивидуального отбора Комиссией осуществляется путем размещения на информационном стенде и официальном сайте </w:t>
      </w:r>
      <w:r w:rsidR="002E25AA"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рейтинга с указанием баллов, набранных обучающимися, с учетом соблюдения законодательства Российской Федерации в области защиты персональных данных.</w:t>
      </w:r>
    </w:p>
    <w:p w:rsidR="0024588E" w:rsidRDefault="0024588E"/>
    <w:sectPr w:rsidR="0024588E" w:rsidSect="00122782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E61"/>
    <w:rsid w:val="00122782"/>
    <w:rsid w:val="00225B6B"/>
    <w:rsid w:val="0024588E"/>
    <w:rsid w:val="00290184"/>
    <w:rsid w:val="002E25AA"/>
    <w:rsid w:val="00374EAB"/>
    <w:rsid w:val="00513F7D"/>
    <w:rsid w:val="008A021E"/>
    <w:rsid w:val="008D34D5"/>
    <w:rsid w:val="009E3E61"/>
    <w:rsid w:val="009F4CD0"/>
    <w:rsid w:val="00A72B30"/>
    <w:rsid w:val="00B55E0A"/>
    <w:rsid w:val="00BB7B53"/>
    <w:rsid w:val="00C755A7"/>
    <w:rsid w:val="00CF0094"/>
    <w:rsid w:val="00EC59CA"/>
    <w:rsid w:val="00F4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ПК</cp:lastModifiedBy>
  <cp:revision>3</cp:revision>
  <cp:lastPrinted>2015-03-19T11:26:00Z</cp:lastPrinted>
  <dcterms:created xsi:type="dcterms:W3CDTF">2017-02-02T08:15:00Z</dcterms:created>
  <dcterms:modified xsi:type="dcterms:W3CDTF">2017-02-02T08:22:00Z</dcterms:modified>
</cp:coreProperties>
</file>