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84" w:rsidRDefault="004B0284" w:rsidP="004B02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F65319">
        <w:rPr>
          <w:rFonts w:ascii="Times New Roman" w:hAnsi="Times New Roman" w:cs="Times New Roman"/>
          <w:sz w:val="28"/>
          <w:szCs w:val="28"/>
        </w:rPr>
        <w:t xml:space="preserve"> прохождени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5319"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 педагогическими работниками</w:t>
      </w:r>
      <w:r w:rsidRPr="00F65319">
        <w:rPr>
          <w:rFonts w:ascii="Times New Roman" w:hAnsi="Times New Roman" w:cs="Times New Roman"/>
        </w:rPr>
        <w:t xml:space="preserve"> </w:t>
      </w:r>
      <w:r w:rsidRPr="00F65319">
        <w:rPr>
          <w:rFonts w:ascii="Times New Roman" w:hAnsi="Times New Roman" w:cs="Times New Roman"/>
          <w:sz w:val="28"/>
          <w:szCs w:val="28"/>
        </w:rPr>
        <w:t>МБДОУ «Детский сад № 15 «Малыш» города  Алатыря Чувашской  Республики</w:t>
      </w:r>
    </w:p>
    <w:p w:rsidR="004B0284" w:rsidRPr="00F65319" w:rsidRDefault="00C44146" w:rsidP="004B02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2021 -2022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B028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43"/>
        <w:gridCol w:w="2429"/>
        <w:gridCol w:w="1956"/>
        <w:gridCol w:w="2324"/>
        <w:gridCol w:w="2261"/>
        <w:gridCol w:w="1943"/>
      </w:tblGrid>
      <w:tr w:rsidR="004B0284" w:rsidTr="004B0284">
        <w:tc>
          <w:tcPr>
            <w:tcW w:w="643" w:type="dxa"/>
          </w:tcPr>
          <w:p w:rsidR="004B0284" w:rsidRPr="00F65319" w:rsidRDefault="004B0284" w:rsidP="00B7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9" w:type="dxa"/>
          </w:tcPr>
          <w:p w:rsidR="004B0284" w:rsidRPr="00F65319" w:rsidRDefault="004B0284" w:rsidP="00B7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9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956" w:type="dxa"/>
          </w:tcPr>
          <w:p w:rsidR="004B0284" w:rsidRPr="00F65319" w:rsidRDefault="004B0284" w:rsidP="00B7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24" w:type="dxa"/>
          </w:tcPr>
          <w:p w:rsidR="004B0284" w:rsidRPr="00F65319" w:rsidRDefault="004B0284" w:rsidP="00B7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9">
              <w:rPr>
                <w:rFonts w:ascii="Times New Roman" w:hAnsi="Times New Roman" w:cs="Times New Roman"/>
                <w:sz w:val="24"/>
                <w:szCs w:val="24"/>
              </w:rPr>
              <w:t xml:space="preserve">Сроки и место прохождения </w:t>
            </w:r>
          </w:p>
        </w:tc>
        <w:tc>
          <w:tcPr>
            <w:tcW w:w="2261" w:type="dxa"/>
          </w:tcPr>
          <w:p w:rsidR="004B0284" w:rsidRPr="00F65319" w:rsidRDefault="004B0284" w:rsidP="00B7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курсов, количество часов.</w:t>
            </w:r>
          </w:p>
        </w:tc>
        <w:tc>
          <w:tcPr>
            <w:tcW w:w="1943" w:type="dxa"/>
          </w:tcPr>
          <w:p w:rsidR="004B0284" w:rsidRPr="00F65319" w:rsidRDefault="004B0284" w:rsidP="00B7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 срок курсовой подготовки</w:t>
            </w:r>
          </w:p>
        </w:tc>
      </w:tr>
      <w:tr w:rsidR="004B0284" w:rsidTr="004B0284">
        <w:tc>
          <w:tcPr>
            <w:tcW w:w="643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9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Наталья Геннадьевна</w:t>
            </w:r>
          </w:p>
        </w:tc>
        <w:tc>
          <w:tcPr>
            <w:tcW w:w="1956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324" w:type="dxa"/>
          </w:tcPr>
          <w:p w:rsidR="004B0284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25.11.2019 г. по 21.12.2019 г.</w:t>
            </w:r>
          </w:p>
          <w:p w:rsidR="004B0284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</w:p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«Чувашский государственный педагогический университет им. И.Я. Яковлева»</w:t>
            </w:r>
          </w:p>
        </w:tc>
        <w:tc>
          <w:tcPr>
            <w:tcW w:w="2261" w:type="dxa"/>
          </w:tcPr>
          <w:p w:rsidR="004B0284" w:rsidRPr="00F65319" w:rsidRDefault="004B0284" w:rsidP="004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образования ребенка в дошкольной образовательной организации в условиях реализации ФГОС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3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</w:t>
            </w:r>
          </w:p>
        </w:tc>
      </w:tr>
      <w:tr w:rsidR="004B0284" w:rsidTr="004B0284">
        <w:tc>
          <w:tcPr>
            <w:tcW w:w="643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29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Людмила Сергеевна</w:t>
            </w:r>
          </w:p>
        </w:tc>
        <w:tc>
          <w:tcPr>
            <w:tcW w:w="1956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24" w:type="dxa"/>
          </w:tcPr>
          <w:p w:rsidR="004B0284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16.06.2020 г. по 30.06.2020 г. </w:t>
            </w:r>
          </w:p>
          <w:p w:rsidR="004B0284" w:rsidRDefault="004B0284" w:rsidP="004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непрерывного образования и инноваций»,</w:t>
            </w:r>
          </w:p>
          <w:p w:rsidR="004B0284" w:rsidRPr="00F65319" w:rsidRDefault="004B0284" w:rsidP="004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261" w:type="dxa"/>
          </w:tcPr>
          <w:p w:rsidR="004B0284" w:rsidRPr="00F65319" w:rsidRDefault="004B0284" w:rsidP="00F3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60C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3" w:type="dxa"/>
          </w:tcPr>
          <w:p w:rsidR="004B0284" w:rsidRPr="00F65319" w:rsidRDefault="00F360C6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</w:tr>
      <w:tr w:rsidR="004B0284" w:rsidTr="004B0284">
        <w:tc>
          <w:tcPr>
            <w:tcW w:w="643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29" w:type="dxa"/>
          </w:tcPr>
          <w:p w:rsidR="004B0284" w:rsidRPr="00001601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601">
              <w:rPr>
                <w:rFonts w:ascii="Times New Roman" w:hAnsi="Times New Roman" w:cs="Times New Roman"/>
                <w:sz w:val="24"/>
                <w:szCs w:val="24"/>
              </w:rPr>
              <w:t>Рябова Елена Александровна</w:t>
            </w:r>
          </w:p>
        </w:tc>
        <w:tc>
          <w:tcPr>
            <w:tcW w:w="1956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4" w:type="dxa"/>
          </w:tcPr>
          <w:p w:rsidR="00001601" w:rsidRDefault="00001601" w:rsidP="0000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25.11.2019 г. по 21.12.2019 г.</w:t>
            </w:r>
          </w:p>
          <w:p w:rsidR="00001601" w:rsidRDefault="00001601" w:rsidP="0000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</w:p>
          <w:p w:rsidR="004B0284" w:rsidRPr="00F65319" w:rsidRDefault="00001601" w:rsidP="0000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«Чувашский государственный педагогический университет им. И.Я. Яковлева»</w:t>
            </w:r>
          </w:p>
        </w:tc>
        <w:tc>
          <w:tcPr>
            <w:tcW w:w="2261" w:type="dxa"/>
          </w:tcPr>
          <w:p w:rsidR="004B0284" w:rsidRPr="00F65319" w:rsidRDefault="00001601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образования ребенка в дошкольной образовательной организации в условиях реализации ФГОС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3" w:type="dxa"/>
          </w:tcPr>
          <w:p w:rsidR="004B0284" w:rsidRPr="00F65319" w:rsidRDefault="00001601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</w:tr>
      <w:tr w:rsidR="004B0284" w:rsidTr="004B0284">
        <w:tc>
          <w:tcPr>
            <w:tcW w:w="643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9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Екатерина Николаевна</w:t>
            </w:r>
          </w:p>
        </w:tc>
        <w:tc>
          <w:tcPr>
            <w:tcW w:w="1956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4" w:type="dxa"/>
          </w:tcPr>
          <w:p w:rsidR="004B0284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360C6">
              <w:rPr>
                <w:rFonts w:ascii="Times New Roman" w:hAnsi="Times New Roman" w:cs="Times New Roman"/>
                <w:sz w:val="24"/>
                <w:szCs w:val="24"/>
              </w:rPr>
              <w:t>16.11.2018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F360C6">
              <w:rPr>
                <w:rFonts w:ascii="Times New Roman" w:hAnsi="Times New Roman" w:cs="Times New Roman"/>
                <w:sz w:val="24"/>
                <w:szCs w:val="24"/>
              </w:rPr>
              <w:t>30.11.2018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284" w:rsidRPr="00F65319" w:rsidRDefault="00F360C6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Совместное предприятие «</w:t>
            </w:r>
            <w:r w:rsidRPr="00F360C6">
              <w:rPr>
                <w:rFonts w:ascii="Times New Roman" w:hAnsi="Times New Roman" w:cs="Times New Roman"/>
                <w:sz w:val="28"/>
                <w:szCs w:val="24"/>
              </w:rPr>
              <w:t>Содружество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1" w:type="dxa"/>
          </w:tcPr>
          <w:p w:rsidR="004B0284" w:rsidRPr="00F65319" w:rsidRDefault="00C56E88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60C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рабочей программы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0C6">
              <w:rPr>
                <w:rFonts w:ascii="Times New Roman" w:hAnsi="Times New Roman" w:cs="Times New Roman"/>
                <w:sz w:val="24"/>
                <w:szCs w:val="24"/>
              </w:rPr>
              <w:t>дошкольной образовательной организации в соответствии с ФГОС»</w:t>
            </w:r>
          </w:p>
        </w:tc>
        <w:tc>
          <w:tcPr>
            <w:tcW w:w="1943" w:type="dxa"/>
          </w:tcPr>
          <w:p w:rsidR="004B0284" w:rsidRPr="00F65319" w:rsidRDefault="00F360C6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</w:tr>
      <w:tr w:rsidR="004B0284" w:rsidTr="004B0284">
        <w:tc>
          <w:tcPr>
            <w:tcW w:w="643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9" w:type="dxa"/>
          </w:tcPr>
          <w:p w:rsidR="004B0284" w:rsidRPr="00F65319" w:rsidRDefault="00F360C6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Ольга Сергеевна</w:t>
            </w:r>
          </w:p>
        </w:tc>
        <w:tc>
          <w:tcPr>
            <w:tcW w:w="1956" w:type="dxa"/>
          </w:tcPr>
          <w:p w:rsidR="004B0284" w:rsidRPr="00F360C6" w:rsidRDefault="00F360C6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0C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4" w:type="dxa"/>
          </w:tcPr>
          <w:p w:rsidR="004B0284" w:rsidRDefault="004E5980" w:rsidP="004E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25.11.2019 г. по 21.12.2019 г.</w:t>
            </w:r>
          </w:p>
          <w:p w:rsidR="004E5980" w:rsidRPr="00F65319" w:rsidRDefault="004E5980" w:rsidP="004E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«Чувашский государственный педагогический университет им. И.Я.Яковлева»</w:t>
            </w:r>
          </w:p>
        </w:tc>
        <w:tc>
          <w:tcPr>
            <w:tcW w:w="2261" w:type="dxa"/>
          </w:tcPr>
          <w:p w:rsidR="004B0284" w:rsidRPr="00F65319" w:rsidRDefault="004E5980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образования ребенка в дошкольной образовательной организации в условиях реализации ФГОС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3" w:type="dxa"/>
          </w:tcPr>
          <w:p w:rsidR="004B0284" w:rsidRPr="00F65319" w:rsidRDefault="004E5980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</w:tr>
      <w:tr w:rsidR="004B0284" w:rsidTr="004B0284">
        <w:tc>
          <w:tcPr>
            <w:tcW w:w="643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9" w:type="dxa"/>
          </w:tcPr>
          <w:p w:rsidR="004B0284" w:rsidRPr="00F65319" w:rsidRDefault="00F360C6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56" w:type="dxa"/>
          </w:tcPr>
          <w:p w:rsidR="004B0284" w:rsidRPr="00F360C6" w:rsidRDefault="00F360C6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0C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4" w:type="dxa"/>
          </w:tcPr>
          <w:p w:rsidR="004B0284" w:rsidRDefault="00F360C6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11.12.2019 г. по 26.12.2019 г. </w:t>
            </w:r>
          </w:p>
          <w:p w:rsidR="00F360C6" w:rsidRPr="00F65319" w:rsidRDefault="00F360C6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«Чувашский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педагогический университет им. И.Я.Яковлева»</w:t>
            </w:r>
          </w:p>
        </w:tc>
        <w:tc>
          <w:tcPr>
            <w:tcW w:w="2261" w:type="dxa"/>
          </w:tcPr>
          <w:p w:rsidR="004B0284" w:rsidRPr="00F65319" w:rsidRDefault="00C56E88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«Педагогика и психология инклюзивного образования»</w:t>
            </w:r>
          </w:p>
        </w:tc>
        <w:tc>
          <w:tcPr>
            <w:tcW w:w="1943" w:type="dxa"/>
          </w:tcPr>
          <w:p w:rsidR="004B0284" w:rsidRPr="00F65319" w:rsidRDefault="00C56E88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4B0284" w:rsidTr="004B0284">
        <w:tc>
          <w:tcPr>
            <w:tcW w:w="643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29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Алла Вячеславовна</w:t>
            </w:r>
          </w:p>
        </w:tc>
        <w:tc>
          <w:tcPr>
            <w:tcW w:w="1956" w:type="dxa"/>
          </w:tcPr>
          <w:p w:rsidR="004B0284" w:rsidRDefault="004B0284" w:rsidP="00B70AE4">
            <w:r w:rsidRPr="004A14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4" w:type="dxa"/>
          </w:tcPr>
          <w:p w:rsidR="004B0284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56E88">
              <w:rPr>
                <w:rFonts w:ascii="Times New Roman" w:hAnsi="Times New Roman" w:cs="Times New Roman"/>
                <w:sz w:val="24"/>
                <w:szCs w:val="24"/>
              </w:rPr>
              <w:t>16.11.2018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C56E88">
              <w:rPr>
                <w:rFonts w:ascii="Times New Roman" w:hAnsi="Times New Roman" w:cs="Times New Roman"/>
                <w:sz w:val="24"/>
                <w:szCs w:val="24"/>
              </w:rPr>
              <w:t>30.11.2018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284" w:rsidRPr="00F65319" w:rsidRDefault="00C56E88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Совместное предприятие «</w:t>
            </w:r>
            <w:r w:rsidRPr="00F360C6">
              <w:rPr>
                <w:rFonts w:ascii="Times New Roman" w:hAnsi="Times New Roman" w:cs="Times New Roman"/>
                <w:sz w:val="28"/>
                <w:szCs w:val="24"/>
              </w:rPr>
              <w:t>Содружество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1" w:type="dxa"/>
          </w:tcPr>
          <w:p w:rsidR="004B0284" w:rsidRPr="00F65319" w:rsidRDefault="00C56E88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педагогические технологии в ДОО в соответствии с ФГОС»</w:t>
            </w:r>
          </w:p>
        </w:tc>
        <w:tc>
          <w:tcPr>
            <w:tcW w:w="1943" w:type="dxa"/>
          </w:tcPr>
          <w:p w:rsidR="004B0284" w:rsidRPr="00F65319" w:rsidRDefault="00C56E88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</w:tr>
      <w:tr w:rsidR="004E5980" w:rsidTr="004B0284">
        <w:tc>
          <w:tcPr>
            <w:tcW w:w="643" w:type="dxa"/>
          </w:tcPr>
          <w:p w:rsidR="004E5980" w:rsidRPr="00F65319" w:rsidRDefault="004E5980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9" w:type="dxa"/>
          </w:tcPr>
          <w:p w:rsidR="004E5980" w:rsidRPr="004E5980" w:rsidRDefault="004E5980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80">
              <w:rPr>
                <w:rFonts w:ascii="Times New Roman" w:hAnsi="Times New Roman" w:cs="Times New Roman"/>
                <w:sz w:val="24"/>
                <w:szCs w:val="24"/>
              </w:rPr>
              <w:t>Ганина Екатерина Ивановна</w:t>
            </w:r>
          </w:p>
        </w:tc>
        <w:tc>
          <w:tcPr>
            <w:tcW w:w="1956" w:type="dxa"/>
          </w:tcPr>
          <w:p w:rsidR="004E5980" w:rsidRDefault="004E5980" w:rsidP="00B70AE4">
            <w:r w:rsidRPr="004A14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4" w:type="dxa"/>
          </w:tcPr>
          <w:p w:rsidR="004E5980" w:rsidRDefault="004E5980" w:rsidP="004E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25.11.2019 г. по 21.12.2019 г.</w:t>
            </w:r>
          </w:p>
          <w:p w:rsidR="004E5980" w:rsidRPr="00F65319" w:rsidRDefault="004E5980" w:rsidP="004E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«Чувашский государственный педагогический университет им. И.Я.Яковлева»</w:t>
            </w:r>
          </w:p>
        </w:tc>
        <w:tc>
          <w:tcPr>
            <w:tcW w:w="2261" w:type="dxa"/>
          </w:tcPr>
          <w:p w:rsidR="004E5980" w:rsidRPr="00F65319" w:rsidRDefault="004E5980" w:rsidP="00B8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образования ребенка в дошкольной образовательной организации в условиях реализации ФГОС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3" w:type="dxa"/>
          </w:tcPr>
          <w:p w:rsidR="004E5980" w:rsidRPr="00F65319" w:rsidRDefault="004E5980" w:rsidP="00B8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</w:tr>
      <w:tr w:rsidR="004E5980" w:rsidTr="004B0284">
        <w:tc>
          <w:tcPr>
            <w:tcW w:w="643" w:type="dxa"/>
          </w:tcPr>
          <w:p w:rsidR="004E5980" w:rsidRPr="00EB3117" w:rsidRDefault="004E5980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9" w:type="dxa"/>
          </w:tcPr>
          <w:p w:rsidR="004E5980" w:rsidRPr="00EB3117" w:rsidRDefault="004E5980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Галина Васильевна</w:t>
            </w:r>
          </w:p>
        </w:tc>
        <w:tc>
          <w:tcPr>
            <w:tcW w:w="1956" w:type="dxa"/>
          </w:tcPr>
          <w:p w:rsidR="004E5980" w:rsidRDefault="004E5980" w:rsidP="00B70AE4">
            <w:r w:rsidRPr="004A14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4" w:type="dxa"/>
          </w:tcPr>
          <w:p w:rsidR="004E5980" w:rsidRDefault="004E5980" w:rsidP="004E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16.11.2018 г. по 30.11.2018 г.</w:t>
            </w:r>
          </w:p>
          <w:p w:rsidR="004E5980" w:rsidRPr="00F65319" w:rsidRDefault="004E5980" w:rsidP="004E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Совместное предприятие «</w:t>
            </w:r>
            <w:r w:rsidRPr="00F360C6">
              <w:rPr>
                <w:rFonts w:ascii="Times New Roman" w:hAnsi="Times New Roman" w:cs="Times New Roman"/>
                <w:sz w:val="28"/>
                <w:szCs w:val="24"/>
              </w:rPr>
              <w:t>Содружество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1" w:type="dxa"/>
          </w:tcPr>
          <w:p w:rsidR="004E5980" w:rsidRPr="00F65319" w:rsidRDefault="004E5980" w:rsidP="00B8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и реализация рабочей программы педагога дошкольной образовательной организации в соответствии с ФГОС»</w:t>
            </w:r>
          </w:p>
        </w:tc>
        <w:tc>
          <w:tcPr>
            <w:tcW w:w="1943" w:type="dxa"/>
          </w:tcPr>
          <w:p w:rsidR="004E5980" w:rsidRPr="00F65319" w:rsidRDefault="004E5980" w:rsidP="00B8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</w:tr>
      <w:tr w:rsidR="004B0284" w:rsidTr="004B0284">
        <w:tc>
          <w:tcPr>
            <w:tcW w:w="643" w:type="dxa"/>
          </w:tcPr>
          <w:p w:rsidR="004B0284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429" w:type="dxa"/>
          </w:tcPr>
          <w:p w:rsidR="004B0284" w:rsidRDefault="004E5980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Славкина Людмила Михайловна</w:t>
            </w:r>
          </w:p>
        </w:tc>
        <w:tc>
          <w:tcPr>
            <w:tcW w:w="1956" w:type="dxa"/>
          </w:tcPr>
          <w:p w:rsidR="004B0284" w:rsidRDefault="00001601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5980" w:rsidRPr="004E5980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001601" w:rsidRDefault="00001601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01" w:rsidRDefault="00001601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01" w:rsidRDefault="00001601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01" w:rsidRDefault="00001601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01" w:rsidRDefault="00001601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01" w:rsidRDefault="00001601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01" w:rsidRDefault="00001601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01" w:rsidRPr="004E5980" w:rsidRDefault="00001601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284" w:rsidTr="004B0284">
        <w:tc>
          <w:tcPr>
            <w:tcW w:w="643" w:type="dxa"/>
          </w:tcPr>
          <w:p w:rsidR="004B0284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29" w:type="dxa"/>
          </w:tcPr>
          <w:p w:rsidR="004B0284" w:rsidRDefault="004E5980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</w:t>
            </w:r>
            <w:r w:rsidR="004B0284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1956" w:type="dxa"/>
          </w:tcPr>
          <w:p w:rsidR="004B0284" w:rsidRDefault="004B0284" w:rsidP="00B70AE4">
            <w:r w:rsidRPr="004A14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4" w:type="dxa"/>
          </w:tcPr>
          <w:p w:rsidR="0037158A" w:rsidRDefault="0037158A" w:rsidP="0037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16.11.2018 г. по 30.11.2018 г.</w:t>
            </w:r>
          </w:p>
          <w:p w:rsidR="004B0284" w:rsidRPr="00F65319" w:rsidRDefault="0037158A" w:rsidP="0037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Совместное предприятие «</w:t>
            </w:r>
            <w:r w:rsidRPr="00F360C6">
              <w:rPr>
                <w:rFonts w:ascii="Times New Roman" w:hAnsi="Times New Roman" w:cs="Times New Roman"/>
                <w:sz w:val="28"/>
                <w:szCs w:val="24"/>
              </w:rPr>
              <w:t>Содружество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1" w:type="dxa"/>
          </w:tcPr>
          <w:p w:rsidR="004B0284" w:rsidRPr="00F65319" w:rsidRDefault="0037158A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и реализация рабочей программы педагога дошкольной образовательной организации в соответствии с ФГОС»</w:t>
            </w:r>
          </w:p>
        </w:tc>
        <w:tc>
          <w:tcPr>
            <w:tcW w:w="1943" w:type="dxa"/>
          </w:tcPr>
          <w:p w:rsidR="004B0284" w:rsidRPr="00F65319" w:rsidRDefault="0037158A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</w:tr>
      <w:tr w:rsidR="004B0284" w:rsidTr="004B0284">
        <w:tc>
          <w:tcPr>
            <w:tcW w:w="643" w:type="dxa"/>
          </w:tcPr>
          <w:p w:rsidR="004B0284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429" w:type="dxa"/>
          </w:tcPr>
          <w:p w:rsidR="004B0284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Юфичкина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956" w:type="dxa"/>
          </w:tcPr>
          <w:p w:rsidR="004B0284" w:rsidRDefault="004B0284" w:rsidP="00B70AE4">
            <w:r w:rsidRPr="004A14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4" w:type="dxa"/>
          </w:tcPr>
          <w:p w:rsidR="00001601" w:rsidRDefault="00001601" w:rsidP="0000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16.06.2020 г. по 30.06.2020 г. </w:t>
            </w:r>
          </w:p>
          <w:p w:rsidR="00001601" w:rsidRDefault="00001601" w:rsidP="0000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непрерывного образования и инноваций»,</w:t>
            </w:r>
          </w:p>
          <w:p w:rsidR="00001601" w:rsidRPr="00F65319" w:rsidRDefault="00001601" w:rsidP="0000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Pr="00F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</w:tcPr>
          <w:p w:rsidR="004B0284" w:rsidRPr="00F65319" w:rsidRDefault="00001601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дошкольников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3" w:type="dxa"/>
          </w:tcPr>
          <w:p w:rsidR="004B0284" w:rsidRPr="00F65319" w:rsidRDefault="00001601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</w:tr>
      <w:tr w:rsidR="004B0284" w:rsidTr="004B0284">
        <w:tc>
          <w:tcPr>
            <w:tcW w:w="643" w:type="dxa"/>
          </w:tcPr>
          <w:p w:rsidR="004B0284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29" w:type="dxa"/>
          </w:tcPr>
          <w:p w:rsidR="004B0284" w:rsidRDefault="004E5980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Шибалова Анастасия Геннадьевна</w:t>
            </w:r>
          </w:p>
        </w:tc>
        <w:tc>
          <w:tcPr>
            <w:tcW w:w="1956" w:type="dxa"/>
          </w:tcPr>
          <w:p w:rsidR="004B0284" w:rsidRPr="004E5980" w:rsidRDefault="004E5980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4" w:type="dxa"/>
          </w:tcPr>
          <w:p w:rsidR="004B0284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01" w:rsidRDefault="00001601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01" w:rsidRPr="00F65319" w:rsidRDefault="00001601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4B0284" w:rsidRPr="001E53B1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B0284" w:rsidRPr="00F65319" w:rsidRDefault="004B0284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01" w:rsidTr="004B0284">
        <w:tc>
          <w:tcPr>
            <w:tcW w:w="643" w:type="dxa"/>
          </w:tcPr>
          <w:p w:rsidR="00001601" w:rsidRDefault="00001601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29" w:type="dxa"/>
          </w:tcPr>
          <w:p w:rsidR="00001601" w:rsidRDefault="00001601" w:rsidP="00B8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 Юлия Александровна</w:t>
            </w:r>
          </w:p>
        </w:tc>
        <w:tc>
          <w:tcPr>
            <w:tcW w:w="1956" w:type="dxa"/>
          </w:tcPr>
          <w:p w:rsidR="00001601" w:rsidRDefault="00001601" w:rsidP="00B8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4" w:type="dxa"/>
          </w:tcPr>
          <w:p w:rsidR="00001601" w:rsidRDefault="00001601" w:rsidP="0000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25.11.2019 г. по 21.12.2019 г.</w:t>
            </w:r>
          </w:p>
          <w:p w:rsidR="00001601" w:rsidRDefault="00001601" w:rsidP="0000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«Чувашский государственный педагогический университет им. И.Я.Яковлева»</w:t>
            </w:r>
          </w:p>
        </w:tc>
        <w:tc>
          <w:tcPr>
            <w:tcW w:w="2261" w:type="dxa"/>
          </w:tcPr>
          <w:p w:rsidR="00001601" w:rsidRDefault="00001601" w:rsidP="00B8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«Актуальные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ребенка в дошкольной образовательной организации в условиях реализации ФГОС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1601" w:rsidRDefault="00001601" w:rsidP="00B8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01601" w:rsidRDefault="00001601" w:rsidP="00B8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2022</w:t>
            </w:r>
          </w:p>
        </w:tc>
      </w:tr>
      <w:tr w:rsidR="00001601" w:rsidTr="004B0284">
        <w:tc>
          <w:tcPr>
            <w:tcW w:w="643" w:type="dxa"/>
          </w:tcPr>
          <w:p w:rsidR="00001601" w:rsidRDefault="00001601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2429" w:type="dxa"/>
          </w:tcPr>
          <w:p w:rsidR="00001601" w:rsidRDefault="00001601" w:rsidP="00B8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Скетяева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956" w:type="dxa"/>
          </w:tcPr>
          <w:p w:rsidR="00001601" w:rsidRDefault="00001601" w:rsidP="00B8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4" w:type="dxa"/>
          </w:tcPr>
          <w:p w:rsidR="00001601" w:rsidRDefault="00001601" w:rsidP="0000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25.11.2019 г. по 21.12.2019 г.</w:t>
            </w:r>
          </w:p>
          <w:p w:rsidR="00001601" w:rsidRDefault="00001601" w:rsidP="0000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«Чувашский государственный педагогический университет им. И.Я.Яковлева»</w:t>
            </w:r>
          </w:p>
        </w:tc>
        <w:tc>
          <w:tcPr>
            <w:tcW w:w="2261" w:type="dxa"/>
          </w:tcPr>
          <w:p w:rsidR="00001601" w:rsidRDefault="00001601" w:rsidP="0000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образования ребенка в дошкольной образовательной организации в условиях реализации ФГОС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1601" w:rsidRDefault="00001601" w:rsidP="00B8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01601" w:rsidRDefault="00001601" w:rsidP="00B8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</w:tr>
      <w:tr w:rsidR="00001601" w:rsidTr="004B0284">
        <w:tc>
          <w:tcPr>
            <w:tcW w:w="643" w:type="dxa"/>
          </w:tcPr>
          <w:p w:rsidR="00001601" w:rsidRDefault="00001601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29" w:type="dxa"/>
          </w:tcPr>
          <w:p w:rsidR="00001601" w:rsidRDefault="0037158A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956" w:type="dxa"/>
          </w:tcPr>
          <w:p w:rsidR="00001601" w:rsidRDefault="0037158A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24" w:type="dxa"/>
          </w:tcPr>
          <w:p w:rsidR="0037158A" w:rsidRDefault="0037158A" w:rsidP="0037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16.06.2020 г. по 30.06.2020 г. </w:t>
            </w:r>
          </w:p>
          <w:p w:rsidR="0037158A" w:rsidRDefault="0037158A" w:rsidP="0037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непрерывного образования и инноваций»,</w:t>
            </w:r>
          </w:p>
          <w:p w:rsidR="00001601" w:rsidRDefault="0037158A" w:rsidP="0037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261" w:type="dxa"/>
          </w:tcPr>
          <w:p w:rsidR="00001601" w:rsidRPr="001E53B1" w:rsidRDefault="0037158A" w:rsidP="004E5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организации детских праздников и концертов»</w:t>
            </w:r>
          </w:p>
        </w:tc>
        <w:tc>
          <w:tcPr>
            <w:tcW w:w="1943" w:type="dxa"/>
          </w:tcPr>
          <w:p w:rsidR="00001601" w:rsidRDefault="0037158A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</w:tr>
      <w:tr w:rsidR="00001601" w:rsidTr="004B0284">
        <w:tc>
          <w:tcPr>
            <w:tcW w:w="643" w:type="dxa"/>
          </w:tcPr>
          <w:p w:rsidR="00001601" w:rsidRDefault="00001601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29" w:type="dxa"/>
          </w:tcPr>
          <w:p w:rsidR="00001601" w:rsidRDefault="00C44146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Славкина Людмила Михайловна</w:t>
            </w:r>
          </w:p>
          <w:p w:rsidR="0037158A" w:rsidRDefault="0037158A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8A" w:rsidRDefault="0037158A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8A" w:rsidRDefault="0037158A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8A" w:rsidRDefault="0037158A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8A" w:rsidRDefault="0037158A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8A" w:rsidRDefault="0037158A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8A" w:rsidRDefault="0037158A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001601" w:rsidRDefault="00C44146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4" w:type="dxa"/>
          </w:tcPr>
          <w:p w:rsidR="00001601" w:rsidRDefault="00C44146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09.09.2020 – 22.09.2020 г.г.</w:t>
            </w:r>
          </w:p>
          <w:p w:rsidR="00C44146" w:rsidRDefault="00C44146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«Чувашский государственный университет им. И.Н. Ульянова </w:t>
            </w:r>
          </w:p>
        </w:tc>
        <w:tc>
          <w:tcPr>
            <w:tcW w:w="2261" w:type="dxa"/>
          </w:tcPr>
          <w:p w:rsidR="00001601" w:rsidRDefault="00C44146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воспитательного процесса в условиях реализации ФГОС дошкольного образования»</w:t>
            </w:r>
          </w:p>
        </w:tc>
        <w:tc>
          <w:tcPr>
            <w:tcW w:w="1943" w:type="dxa"/>
          </w:tcPr>
          <w:p w:rsidR="00001601" w:rsidRDefault="00C44146" w:rsidP="00B7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2023</w:t>
            </w:r>
          </w:p>
        </w:tc>
      </w:tr>
    </w:tbl>
    <w:p w:rsidR="00F52701" w:rsidRDefault="00F52701" w:rsidP="008F6608">
      <w:pPr>
        <w:pStyle w:val="1"/>
      </w:pPr>
    </w:p>
    <w:sectPr w:rsidR="00F52701" w:rsidSect="008F660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608"/>
    <w:rsid w:val="00001601"/>
    <w:rsid w:val="000D7761"/>
    <w:rsid w:val="00165B0C"/>
    <w:rsid w:val="0037158A"/>
    <w:rsid w:val="004B0284"/>
    <w:rsid w:val="004E5980"/>
    <w:rsid w:val="00503A5C"/>
    <w:rsid w:val="005F52C7"/>
    <w:rsid w:val="008F6608"/>
    <w:rsid w:val="00C44146"/>
    <w:rsid w:val="00C56E88"/>
    <w:rsid w:val="00E9785B"/>
    <w:rsid w:val="00F360C6"/>
    <w:rsid w:val="00F5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84"/>
  </w:style>
  <w:style w:type="paragraph" w:styleId="1">
    <w:name w:val="heading 1"/>
    <w:basedOn w:val="a"/>
    <w:next w:val="a"/>
    <w:link w:val="10"/>
    <w:uiPriority w:val="9"/>
    <w:qFormat/>
    <w:rsid w:val="008F6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B0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42D9B-103B-463F-90E7-679279D3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2020-12-04T08:31:00Z</cp:lastPrinted>
  <dcterms:created xsi:type="dcterms:W3CDTF">2020-12-03T12:45:00Z</dcterms:created>
  <dcterms:modified xsi:type="dcterms:W3CDTF">2021-07-29T08:18:00Z</dcterms:modified>
</cp:coreProperties>
</file>