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E8" w:rsidRPr="00FA5DE8" w:rsidRDefault="00FA5DE8" w:rsidP="00FA5DE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FA5DE8"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  <w:lang w:eastAsia="ru-RU"/>
        </w:rPr>
        <w:t>Свидетельство зарегистрированного кандидата в члены Детского парламента муниципального образования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38"/>
        <w:gridCol w:w="2147"/>
        <w:gridCol w:w="570"/>
        <w:gridCol w:w="496"/>
        <w:gridCol w:w="570"/>
        <w:gridCol w:w="496"/>
        <w:gridCol w:w="802"/>
        <w:gridCol w:w="496"/>
        <w:gridCol w:w="735"/>
        <w:gridCol w:w="302"/>
        <w:gridCol w:w="130"/>
        <w:gridCol w:w="1791"/>
        <w:gridCol w:w="43"/>
        <w:gridCol w:w="319"/>
      </w:tblGrid>
      <w:tr w:rsidR="00FA5DE8" w:rsidRPr="00FA5DE8" w:rsidTr="00FA5DE8">
        <w:trPr>
          <w:trHeight w:val="1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sz w:val="2"/>
                <w:szCs w:val="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3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5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5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FA5DE8" w:rsidRPr="00FA5DE8" w:rsidTr="00FA5DE8">
        <w:tc>
          <w:tcPr>
            <w:tcW w:w="5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(наименование избирательной кампании)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9355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СВИДЕТЕЛЬСТВО</w:t>
            </w:r>
          </w:p>
        </w:tc>
      </w:tr>
      <w:tr w:rsidR="00FA5DE8" w:rsidRPr="00FA5DE8" w:rsidTr="00FA5DE8">
        <w:tc>
          <w:tcPr>
            <w:tcW w:w="9355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5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5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(фамилия)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5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5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(имя, отчество)</w:t>
            </w:r>
            <w:r w:rsidRPr="00FA5DE8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FA5DE8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3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зарегистрирован кандидатом в члены в</w:t>
            </w:r>
          </w:p>
          <w:p w:rsidR="00FA5DE8" w:rsidRPr="00FA5DE8" w:rsidRDefault="00FA5DE8" w:rsidP="00FA5DE8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___________________________________________________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3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3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3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3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3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Председатель участковой</w:t>
            </w:r>
          </w:p>
        </w:tc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3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избирательной комиссии</w:t>
            </w:r>
          </w:p>
        </w:tc>
        <w:tc>
          <w:tcPr>
            <w:tcW w:w="290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3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(подпись, инициалы, фамилия)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3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3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3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Действительно до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3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DE8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(дата регистрации)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rPr>
          <w:trHeight w:val="70"/>
        </w:trPr>
        <w:tc>
          <w:tcPr>
            <w:tcW w:w="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DE8" w:rsidRPr="00FA5DE8" w:rsidTr="00FA5D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E8" w:rsidRPr="00FA5DE8" w:rsidRDefault="00FA5DE8" w:rsidP="00FA5DE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5DE8" w:rsidRPr="00FA5DE8" w:rsidRDefault="00FA5DE8" w:rsidP="00FA5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5DE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A5DE8" w:rsidRPr="00FA5DE8" w:rsidRDefault="00FA5DE8" w:rsidP="00FA5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5DE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B5462" w:rsidRDefault="006B5462"/>
    <w:sectPr w:rsidR="006B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8"/>
    <w:rsid w:val="006B5462"/>
    <w:rsid w:val="00F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42771-421C-4CE0-B26E-57C9BB1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2021-06-16T07:04:00Z</dcterms:created>
  <dcterms:modified xsi:type="dcterms:W3CDTF">2021-06-16T07:12:00Z</dcterms:modified>
</cp:coreProperties>
</file>