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 </w:t>
      </w:r>
    </w:p>
    <w:p w:rsidR="00676629" w:rsidRDefault="00676629" w:rsidP="006766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«Чутеевская СОШ»</w:t>
      </w:r>
    </w:p>
    <w:p w:rsidR="00676629" w:rsidRDefault="00676629" w:rsidP="006766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    А.В. Гурина</w:t>
      </w:r>
    </w:p>
    <w:p w:rsidR="00676629" w:rsidRDefault="00676629" w:rsidP="00676629">
      <w:pPr>
        <w:pStyle w:val="Default"/>
        <w:jc w:val="center"/>
        <w:rPr>
          <w:sz w:val="20"/>
          <w:szCs w:val="20"/>
        </w:rPr>
      </w:pPr>
    </w:p>
    <w:p w:rsidR="00676629" w:rsidRDefault="00676629" w:rsidP="006766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____»____________ 20___ г. </w:t>
      </w:r>
    </w:p>
    <w:p w:rsidR="00676629" w:rsidRDefault="00676629" w:rsidP="00676629">
      <w:pPr>
        <w:pStyle w:val="Default"/>
        <w:jc w:val="right"/>
        <w:rPr>
          <w:sz w:val="28"/>
          <w:szCs w:val="28"/>
        </w:rPr>
      </w:pPr>
    </w:p>
    <w:p w:rsidR="00676629" w:rsidRDefault="00676629" w:rsidP="00676629">
      <w:pPr>
        <w:pStyle w:val="Default"/>
        <w:jc w:val="right"/>
        <w:rPr>
          <w:sz w:val="28"/>
          <w:szCs w:val="28"/>
        </w:rPr>
      </w:pPr>
    </w:p>
    <w:p w:rsidR="00676629" w:rsidRDefault="00676629" w:rsidP="006766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676629" w:rsidRDefault="00676629" w:rsidP="006766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руководителя школьного спортивного клуба</w:t>
      </w:r>
    </w:p>
    <w:p w:rsidR="00676629" w:rsidRDefault="00676629" w:rsidP="006766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676629" w:rsidRDefault="00676629" w:rsidP="00676629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Назначить руководителем школьного спортивного клуба Шамбулина Виктора Васильевича, учителя физической культуры, координатором по реализации проекта Титову Людмилу Ивановну, заместителя директора по воспитательной работе на основе  безвозмездного оказания услуг.</w:t>
      </w:r>
      <w:r>
        <w:rPr>
          <w:sz w:val="28"/>
          <w:szCs w:val="28"/>
        </w:rPr>
        <w:t xml:space="preserve"> </w:t>
      </w:r>
    </w:p>
    <w:p w:rsidR="00676629" w:rsidRDefault="00676629" w:rsidP="00676629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Руководитель ШСК непосредственно подчиняется директору образовательного учреждения.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В своей деятельности руководитель ШСК руководствуется: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РФ «Об образовании»;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«Об общественных объединениях»;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РФ «О физической культуре и спорте в Российской Федерации»;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«Об основах системы профилактики безнадзорности и правонарушений несовершеннолетних»;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кодексом Российской Федерации;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Семейным кодексом Российской Федерации;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«О школьном спортивном клубе», локальными правовыми актами МБОУ «Чутеевская СОШ» (в том числе настоящей инструкцией);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Типовым положением об образовательном учреждении;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-Правилами и нормами охраны труда, технике безопасности и противопожарной защиты.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ШСК обязан соблюдать Конвенцию о правах ребенка.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ФУНКЦИИ.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руководителя ШСК являются: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Обеспечение организации деятельности ШСК; </w:t>
      </w:r>
    </w:p>
    <w:p w:rsidR="00676629" w:rsidRDefault="00676629" w:rsidP="00676629">
      <w:pPr>
        <w:pStyle w:val="Default"/>
        <w:jc w:val="both"/>
      </w:pPr>
    </w:p>
    <w:p w:rsidR="00676629" w:rsidRDefault="00676629" w:rsidP="00676629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Обеспечение духовно-нравственного, патриотического и физического воспитания воспитанников ШСК; </w:t>
      </w:r>
    </w:p>
    <w:p w:rsidR="00676629" w:rsidRDefault="00676629" w:rsidP="00676629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здорового образа жизни и развитие массового молодежного спорта; </w:t>
      </w:r>
    </w:p>
    <w:p w:rsidR="00676629" w:rsidRDefault="00676629" w:rsidP="00676629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Повышение социальной активности, укрепление здоровья и приобщение к физической культуре подрастающего поколения; </w:t>
      </w:r>
    </w:p>
    <w:p w:rsidR="00676629" w:rsidRDefault="00676629" w:rsidP="00676629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Организация спортивно-оздоровительных лагерей, учебно-тренировочных сборов, соревнований, туристических слетов, и др.;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Обеспечение взаимодействия с организациями, учреждениями и клубами, занимающимися проблемой развития спорта и физического воспитания молодежи. </w:t>
      </w:r>
    </w:p>
    <w:p w:rsidR="00676629" w:rsidRDefault="00676629" w:rsidP="00676629">
      <w:pPr>
        <w:pStyle w:val="Default"/>
        <w:jc w:val="both"/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ДОЛЖНОСТНЫЕ ОБЯЗАННОСТИ.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ШСК выполняет следующие должностные обязанности: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3.1. Анализирует: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законодательство РФ и Чувашской Республики в области развития спорта и физического воспитания для обеспечения деятельности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работников и воспитанников клуба к участию в соревнованиях и учебно-тренировочных сборах;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i/>
          <w:iCs/>
          <w:sz w:val="28"/>
          <w:szCs w:val="28"/>
        </w:rPr>
        <w:t xml:space="preserve">Планирует: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занятий совместно с Советом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учебно-тренировочных сборов и соревнований.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i/>
          <w:iCs/>
          <w:sz w:val="28"/>
          <w:szCs w:val="28"/>
        </w:rPr>
        <w:t xml:space="preserve">Организует: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Совета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воспитанников клуба в соревнованиях, учебно-тренировочных сборах и других мероприятиях;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учебно-воспитательный процесс;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внутришкольные и межшкольные соревнования и физкультурно-спортивные праздники;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групп ШСК;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связи клуба с другими организациями для совместной деятельности;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накопления имущества и оборудования;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отчетной документации;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с родительской общественностью.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i/>
          <w:iCs/>
          <w:sz w:val="28"/>
          <w:szCs w:val="28"/>
        </w:rPr>
        <w:t xml:space="preserve">Осуществляет: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учебного расписание клуба;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документации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привлечение, подбор и расстановку кадров;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i/>
          <w:iCs/>
          <w:sz w:val="28"/>
          <w:szCs w:val="28"/>
        </w:rPr>
        <w:t xml:space="preserve">Разрабатывает: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схему управления клубом;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планы, положения и программы деятельности ШСК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i/>
          <w:iCs/>
          <w:sz w:val="28"/>
          <w:szCs w:val="28"/>
        </w:rPr>
        <w:t xml:space="preserve">Контролирует: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преподавателями и воспитанниками клуба прав детей и «Положения о ШСК «</w:t>
      </w:r>
      <w:r>
        <w:rPr>
          <w:sz w:val="28"/>
          <w:szCs w:val="28"/>
          <w:u w:val="single"/>
        </w:rPr>
        <w:t>СТАРТ</w:t>
      </w:r>
      <w:r>
        <w:rPr>
          <w:sz w:val="28"/>
          <w:szCs w:val="28"/>
        </w:rPr>
        <w:t xml:space="preserve">»;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инвентаря и учебного оборудования;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занятий преподавателями клуба;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принятых решений и утвержденных планов работы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преподавателями клуба возложенных на них обязанностей по обеспечению безопасности жизнедеятельности воспитанников;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i/>
          <w:iCs/>
          <w:sz w:val="28"/>
          <w:szCs w:val="28"/>
        </w:rPr>
        <w:t xml:space="preserve">Координирует: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отделений (структурных подразделений) ШСК и Совета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i/>
          <w:iCs/>
          <w:sz w:val="28"/>
          <w:szCs w:val="28"/>
        </w:rPr>
        <w:t xml:space="preserve">Руководит: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работой преподавателей клуба;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работой Совета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разработкой документов по ШСК.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i/>
          <w:iCs/>
          <w:sz w:val="28"/>
          <w:szCs w:val="28"/>
        </w:rPr>
        <w:t xml:space="preserve">Корректирует: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действий сотрудников и воспитанников ШСК во время учебно-воспитательного процесса, учебно-тренировочных сборов, соревнований;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работы ШСК. </w:t>
      </w:r>
    </w:p>
    <w:p w:rsidR="00676629" w:rsidRDefault="00676629" w:rsidP="00676629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3.10. </w:t>
      </w:r>
      <w:r>
        <w:rPr>
          <w:i/>
          <w:iCs/>
          <w:sz w:val="28"/>
          <w:szCs w:val="28"/>
        </w:rPr>
        <w:t>Консультирует: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сотрудников ШСК, воспитанников и их родителей (законных представителей) по работе ШСК, по содержанию руководящих документов.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i/>
          <w:iCs/>
          <w:sz w:val="28"/>
          <w:szCs w:val="28"/>
        </w:rPr>
        <w:t xml:space="preserve">Представляет: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ШСК на педагогических советах, совещаниях, конференциях и других мероприятиях, связанных с деятельностью клуба.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Давать обязательные распоряжения сотрудникам и воспитанникам ШСК во время проведения учебно-тренировочных сборов и соревнований.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Требовать от сотрудников ШСК выполнения планов работы, приказов и распоряжений, касающихся их действий при организации занятий в клубе.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Привлекать сотрудников ШСК к проведению любых мероприятий, касающихся деятельности ШСК.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Представлять сотрудников и воспитанников ШСК к поощрению.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ОТВЕТСТВЕННОСТЬ.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 неисполнение или ненадлежащее исполнение без уважительных причин Положения «О ШСК «СТАРТ»,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</w:t>
      </w:r>
      <w:r>
        <w:rPr>
          <w:sz w:val="28"/>
          <w:szCs w:val="28"/>
        </w:rPr>
        <w:lastRenderedPageBreak/>
        <w:t xml:space="preserve">работы ШСК,  несет дисциплинарную ответственность в порядке, определенном трудовым законодательством.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 виновное причинение ШСК или участникам образовательного процесса вреда (в том числе морального) в связи с исполнением (не исполнением 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ВЗАИМООТНОШЕНИЯ. СВЯЗИ ПО ДОЛЖНОСТИ. </w:t>
      </w:r>
    </w:p>
    <w:p w:rsidR="00676629" w:rsidRDefault="00676629" w:rsidP="00676629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Руководитель ШСК: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Работает в соответствии с планом ШСК;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 Самостоятельно планирует свою работу на каждый учебный год с учетом плана работы образовательного учреждения.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Своевременно представляет Директору образовательного учреждения необходимую отчетную документацию.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Систематически обменивается информацией по вопросам физического воспитания и развития спорта с сотрудниками и воспитанниками ШСК. 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676629" w:rsidRDefault="00676629" w:rsidP="00676629">
      <w:pPr>
        <w:pStyle w:val="Default"/>
        <w:jc w:val="both"/>
        <w:rPr>
          <w:sz w:val="28"/>
          <w:szCs w:val="28"/>
        </w:rPr>
      </w:pPr>
    </w:p>
    <w:p w:rsidR="00F72152" w:rsidRDefault="00F72152"/>
    <w:sectPr w:rsidR="00F72152" w:rsidSect="00F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76629"/>
    <w:rsid w:val="00676629"/>
    <w:rsid w:val="00F7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воспит</cp:lastModifiedBy>
  <cp:revision>2</cp:revision>
  <dcterms:created xsi:type="dcterms:W3CDTF">2015-11-06T10:30:00Z</dcterms:created>
  <dcterms:modified xsi:type="dcterms:W3CDTF">2015-11-06T10:31:00Z</dcterms:modified>
</cp:coreProperties>
</file>