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B" w:rsidRPr="00F11CEB" w:rsidRDefault="00F11CEB" w:rsidP="00F1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B">
        <w:rPr>
          <w:rFonts w:ascii="Times New Roman" w:hAnsi="Times New Roman" w:cs="Times New Roman"/>
          <w:b/>
          <w:sz w:val="24"/>
          <w:szCs w:val="24"/>
        </w:rPr>
        <w:t>Список членов профсоюза муниципального бюджетного образовательного учреждения «Староайбесинская средняя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CEB">
        <w:rPr>
          <w:rFonts w:ascii="Times New Roman" w:hAnsi="Times New Roman" w:cs="Times New Roman"/>
          <w:b/>
          <w:sz w:val="24"/>
          <w:szCs w:val="24"/>
        </w:rPr>
        <w:t xml:space="preserve"> Алатырского района Чувашской Республики на </w:t>
      </w:r>
      <w:r w:rsidR="0058602B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F11CEB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tbl>
      <w:tblPr>
        <w:tblStyle w:val="a3"/>
        <w:tblpPr w:leftFromText="180" w:rightFromText="180" w:vertAnchor="page" w:horzAnchor="margin" w:tblpY="2302"/>
        <w:tblW w:w="0" w:type="auto"/>
        <w:tblLayout w:type="fixed"/>
        <w:tblLook w:val="04A0"/>
      </w:tblPr>
      <w:tblGrid>
        <w:gridCol w:w="509"/>
        <w:gridCol w:w="3143"/>
        <w:gridCol w:w="1934"/>
        <w:gridCol w:w="1984"/>
        <w:gridCol w:w="1502"/>
      </w:tblGrid>
      <w:tr w:rsidR="0058602B" w:rsidRPr="00F11CEB" w:rsidTr="0058602B">
        <w:tc>
          <w:tcPr>
            <w:tcW w:w="509" w:type="dxa"/>
          </w:tcPr>
          <w:p w:rsidR="0058602B" w:rsidRPr="00F11CEB" w:rsidRDefault="0058602B" w:rsidP="00F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3" w:type="dxa"/>
          </w:tcPr>
          <w:p w:rsidR="0058602B" w:rsidRPr="00F11CEB" w:rsidRDefault="0058602B" w:rsidP="00F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34" w:type="dxa"/>
          </w:tcPr>
          <w:p w:rsidR="0058602B" w:rsidRPr="00F11CEB" w:rsidRDefault="0058602B" w:rsidP="00F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58602B" w:rsidRPr="00F11CEB" w:rsidRDefault="0058602B" w:rsidP="00F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02" w:type="dxa"/>
          </w:tcPr>
          <w:p w:rsidR="0058602B" w:rsidRPr="00F11CEB" w:rsidRDefault="0058602B" w:rsidP="00F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  <w:vAlign w:val="bottom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Махрова Надежда Ильинична</w:t>
            </w:r>
          </w:p>
        </w:tc>
        <w:tc>
          <w:tcPr>
            <w:tcW w:w="198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20.04.1959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58602B" w:rsidRPr="00F11CEB" w:rsidRDefault="0058602B" w:rsidP="00F11CE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  <w:vAlign w:val="bottom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Махров Сергей Николаевич</w:t>
            </w:r>
          </w:p>
        </w:tc>
        <w:tc>
          <w:tcPr>
            <w:tcW w:w="198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15.11.1959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58602B" w:rsidRPr="00F11CEB" w:rsidRDefault="0058602B" w:rsidP="00F11CE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  <w:vAlign w:val="bottom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Валентина Геннадьевна</w:t>
            </w:r>
          </w:p>
        </w:tc>
        <w:tc>
          <w:tcPr>
            <w:tcW w:w="198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21.05.1965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58602B" w:rsidRPr="00F11CEB" w:rsidRDefault="0058602B" w:rsidP="00F11CE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Галина Александровна</w:t>
            </w:r>
          </w:p>
        </w:tc>
        <w:tc>
          <w:tcPr>
            <w:tcW w:w="198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2" w:type="dxa"/>
          </w:tcPr>
          <w:p w:rsidR="0058602B" w:rsidRPr="00F11CEB" w:rsidRDefault="0058602B" w:rsidP="00F11C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09.02.1961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58602B" w:rsidRPr="00F11CEB" w:rsidRDefault="0058602B" w:rsidP="00F11CE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Берёзкина</w:t>
            </w: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984" w:type="dxa"/>
          </w:tcPr>
          <w:p w:rsidR="0058602B" w:rsidRPr="00F11CEB" w:rsidRDefault="0058602B" w:rsidP="00F1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502" w:type="dxa"/>
          </w:tcPr>
          <w:p w:rsidR="0058602B" w:rsidRPr="00F11CEB" w:rsidRDefault="0058602B" w:rsidP="00F11C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19.07.1996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Суескина Людмила Васильевна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14.06.1972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Лубашкина Валентина Григорьевна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05.09.1970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Маруськина Елена Петровна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07.12.1967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 Наталья Леонидовна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27.07.1988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Наталья Поликарповна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09.01.1965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Галина Павловна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дошкольной группы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23.04.1968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Евграфова Ольга Александровна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02.04.1989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Евграфова Елена Геннадьевна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14.04.1976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Валентина Геннадьевна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22.04.1967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Алимасова Мария Петровна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16.04.1966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 Валентина Николаевна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20.04.1977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Николай Иванович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06.10.1963</w:t>
            </w:r>
          </w:p>
        </w:tc>
      </w:tr>
      <w:tr w:rsidR="0058602B" w:rsidRPr="00F11CEB" w:rsidTr="0058602B">
        <w:tc>
          <w:tcPr>
            <w:tcW w:w="509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58602B" w:rsidRPr="00F11CEB" w:rsidRDefault="0058602B" w:rsidP="0058602B">
            <w:pPr>
              <w:rPr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МБОУ «Староайбесинская СОШ»</w:t>
            </w:r>
          </w:p>
        </w:tc>
        <w:tc>
          <w:tcPr>
            <w:tcW w:w="193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Разбойкина Лидия Анатольевна</w:t>
            </w:r>
          </w:p>
        </w:tc>
        <w:tc>
          <w:tcPr>
            <w:tcW w:w="1984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(английского)  языка</w:t>
            </w:r>
          </w:p>
        </w:tc>
        <w:tc>
          <w:tcPr>
            <w:tcW w:w="1502" w:type="dxa"/>
          </w:tcPr>
          <w:p w:rsidR="0058602B" w:rsidRPr="00F11CEB" w:rsidRDefault="0058602B" w:rsidP="0058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1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13.09.1993</w:t>
            </w:r>
          </w:p>
        </w:tc>
      </w:tr>
    </w:tbl>
    <w:p w:rsidR="00CC145B" w:rsidRPr="00F11CEB" w:rsidRDefault="0058602B">
      <w:pPr>
        <w:rPr>
          <w:rFonts w:ascii="Times New Roman" w:hAnsi="Times New Roman" w:cs="Times New Roman"/>
          <w:sz w:val="24"/>
          <w:szCs w:val="24"/>
        </w:rPr>
      </w:pPr>
    </w:p>
    <w:p w:rsidR="00F11CEB" w:rsidRPr="00F11CEB" w:rsidRDefault="00F11CEB">
      <w:pPr>
        <w:rPr>
          <w:rFonts w:ascii="Times New Roman" w:hAnsi="Times New Roman" w:cs="Times New Roman"/>
          <w:sz w:val="24"/>
          <w:szCs w:val="24"/>
        </w:rPr>
      </w:pPr>
    </w:p>
    <w:p w:rsidR="00F11CEB" w:rsidRPr="00F11CEB" w:rsidRDefault="00F11CEB" w:rsidP="00F11CEB">
      <w:pPr>
        <w:jc w:val="right"/>
        <w:rPr>
          <w:rFonts w:ascii="Times New Roman" w:hAnsi="Times New Roman" w:cs="Times New Roman"/>
          <w:sz w:val="24"/>
          <w:szCs w:val="24"/>
        </w:rPr>
      </w:pPr>
      <w:r w:rsidRPr="00F11CEB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организации:                  /Лубашкина В.Г./</w:t>
      </w:r>
    </w:p>
    <w:sectPr w:rsidR="00F11CEB" w:rsidRPr="00F11CEB" w:rsidSect="0020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5A"/>
    <w:rsid w:val="0012111E"/>
    <w:rsid w:val="001D1F7E"/>
    <w:rsid w:val="001E109A"/>
    <w:rsid w:val="00203A77"/>
    <w:rsid w:val="0039730D"/>
    <w:rsid w:val="00477E5A"/>
    <w:rsid w:val="0058602B"/>
    <w:rsid w:val="00834E18"/>
    <w:rsid w:val="00A149E5"/>
    <w:rsid w:val="00AB60C6"/>
    <w:rsid w:val="00C8321E"/>
    <w:rsid w:val="00D40A84"/>
    <w:rsid w:val="00EA23A8"/>
    <w:rsid w:val="00F1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E958-A273-409D-BB8D-6EF232B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9</cp:revision>
  <dcterms:created xsi:type="dcterms:W3CDTF">2019-08-28T06:15:00Z</dcterms:created>
  <dcterms:modified xsi:type="dcterms:W3CDTF">2020-02-26T11:45:00Z</dcterms:modified>
</cp:coreProperties>
</file>