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D" w:rsidRPr="005E37CE" w:rsidRDefault="000345AD" w:rsidP="005E3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CE">
        <w:rPr>
          <w:rFonts w:ascii="Times New Roman" w:hAnsi="Times New Roman" w:cs="Times New Roman"/>
          <w:b/>
          <w:sz w:val="24"/>
          <w:szCs w:val="24"/>
        </w:rPr>
        <w:t>План работы первичной профсоюзной организации</w:t>
      </w:r>
    </w:p>
    <w:p w:rsidR="000345AD" w:rsidRPr="005E37CE" w:rsidRDefault="000345AD" w:rsidP="005E3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CE">
        <w:rPr>
          <w:rFonts w:ascii="Times New Roman" w:hAnsi="Times New Roman" w:cs="Times New Roman"/>
          <w:b/>
          <w:sz w:val="24"/>
          <w:szCs w:val="24"/>
        </w:rPr>
        <w:t>МБОУ «Староайбесинская СОШ»</w:t>
      </w:r>
    </w:p>
    <w:p w:rsidR="000345AD" w:rsidRPr="005E37CE" w:rsidRDefault="008C4333" w:rsidP="005E3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5E37CE" w:rsidRPr="005E37C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45AD" w:rsidRPr="005E37CE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0345AD" w:rsidRPr="005E37CE" w:rsidRDefault="000345AD" w:rsidP="005E37C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E37C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профсоюзный контроль соблюдения в школе законодательства о труде и охраны труда;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укрепление здоровья и повышение жизненного уровня работников;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работу;</w:t>
      </w:r>
    </w:p>
    <w:p w:rsidR="000345AD" w:rsidRPr="005E37CE" w:rsidRDefault="000345AD" w:rsidP="005E37CE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0345AD" w:rsidRPr="005E37CE" w:rsidRDefault="000345AD" w:rsidP="005E37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943"/>
        <w:gridCol w:w="1419"/>
        <w:gridCol w:w="163"/>
        <w:gridCol w:w="1964"/>
        <w:gridCol w:w="1556"/>
      </w:tblGrid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345AD" w:rsidRPr="005E37CE" w:rsidTr="005E37CE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Профсоюзные собрания</w:t>
            </w: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2"/>
              </w:numPr>
              <w:spacing w:after="0" w:line="240" w:lineRule="auto"/>
              <w:ind w:left="1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0345AD" w:rsidRPr="005E37CE" w:rsidRDefault="000345AD" w:rsidP="005E37CE">
            <w:pPr>
              <w:numPr>
                <w:ilvl w:val="0"/>
                <w:numId w:val="2"/>
              </w:numPr>
              <w:spacing w:after="0" w:line="240" w:lineRule="auto"/>
              <w:ind w:left="1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медосмотров.</w:t>
            </w:r>
          </w:p>
          <w:p w:rsidR="000345AD" w:rsidRPr="005E37CE" w:rsidRDefault="000345AD" w:rsidP="008C4333">
            <w:pPr>
              <w:numPr>
                <w:ilvl w:val="0"/>
                <w:numId w:val="3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но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вый 20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5E37CE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5AD" w:rsidRPr="005E37CE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numPr>
                <w:ilvl w:val="0"/>
                <w:numId w:val="4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0345AD" w:rsidRPr="005E37CE" w:rsidRDefault="000345AD" w:rsidP="005E37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5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45AD" w:rsidRPr="005E37CE" w:rsidRDefault="008C4333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AD" w:rsidRPr="005E37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Заседания, работа и проверки профкома</w:t>
            </w: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Об итогах летнего оздоровительного отдыха детей сотрудников.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медосмотров.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правил внутреннего трудового распорядка школы и </w:t>
            </w: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его на  совещании.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кадров.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страничку </w:t>
            </w: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ОУ. Дополнить информацию.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Обновить информационный стенд ПК.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ПК с молодыми специалистами и ветеранами педагогического труда.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сверку учёта членов профсоюза.</w:t>
            </w:r>
          </w:p>
          <w:p w:rsidR="000345AD" w:rsidRPr="005E37CE" w:rsidRDefault="000345AD" w:rsidP="005E37CE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Составить перечень юбилейных и праздничных дат.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профсоюзный учет вновь </w:t>
            </w: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  <w:p w:rsidR="000345AD" w:rsidRPr="005E37CE" w:rsidRDefault="000345AD" w:rsidP="005E37CE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</w:t>
            </w:r>
          </w:p>
          <w:p w:rsidR="000345AD" w:rsidRPr="005E37CE" w:rsidRDefault="000345AD" w:rsidP="005E37CE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согласовании инструкций по технике безопасности.</w:t>
            </w:r>
          </w:p>
          <w:p w:rsidR="000345AD" w:rsidRPr="005E37CE" w:rsidRDefault="000345AD" w:rsidP="005E37CE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Об оформлении электронной базы данных.</w:t>
            </w:r>
          </w:p>
          <w:p w:rsidR="000345AD" w:rsidRPr="005E37CE" w:rsidRDefault="000345AD" w:rsidP="005E37CE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праздникам «День пожилых людей» и «День Учителя».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Работа культмассового сектора (День пожилых людей, День учителя).</w:t>
            </w:r>
          </w:p>
          <w:p w:rsidR="000345AD" w:rsidRPr="005E37CE" w:rsidRDefault="000345AD" w:rsidP="005E37CE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Проверки санитарно-гигиенического состояния кабинетов школы (рекомендации, помощь).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проведении рейда по учебным кабинетам  школы с целью анализа состояния охраны труда и состояния кабинетов.</w:t>
            </w:r>
          </w:p>
          <w:p w:rsidR="000345AD" w:rsidRPr="005E37CE" w:rsidRDefault="000345AD" w:rsidP="005E37CE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здания к зиме (утепление, остекление, освещение, утепление подвальных помещений и т.д.)</w:t>
            </w:r>
          </w:p>
          <w:p w:rsidR="000345AD" w:rsidRPr="005E37CE" w:rsidRDefault="000345AD" w:rsidP="005E37CE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Заседание ПК по вопросу новогодних подарков членам ПК.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в работников школы на новый 202</w:t>
            </w:r>
            <w:r w:rsidR="003C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45AD" w:rsidRPr="005E37CE" w:rsidRDefault="000345AD" w:rsidP="005E37CE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профсоюзного собрания  по выполнению коллективного договора.</w:t>
            </w:r>
          </w:p>
          <w:p w:rsidR="000345AD" w:rsidRPr="005E37CE" w:rsidRDefault="000345AD" w:rsidP="005E37CE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новогоднего праздника и обеспечении новогодними подарками членов профсоюза и новогоднего представления для детей  членов профсоюза.   </w:t>
            </w:r>
          </w:p>
          <w:p w:rsidR="000345AD" w:rsidRPr="005E37CE" w:rsidRDefault="000345AD" w:rsidP="005E37CE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Работа культмассового сектора (Новый год).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выполнени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и коллективного договора за 20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45AD" w:rsidRPr="005E37CE" w:rsidRDefault="000345AD" w:rsidP="005E37CE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работе страницы профсоюза на школьном сайте.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посвященных 23 февраля и 8 марта.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распорядка школы.</w:t>
            </w:r>
          </w:p>
          <w:p w:rsidR="000345AD" w:rsidRPr="005E37CE" w:rsidRDefault="000345AD" w:rsidP="008C4333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администрации и ПК по вопросу распределения учебной нагрузки учителей на 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4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сотрудников о расходах профсоюзных взносах, о предоставлении путёвок в лагеря и санаторий 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5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кабинетах повышенной опасности.</w:t>
            </w:r>
          </w:p>
          <w:p w:rsidR="000345AD" w:rsidRPr="005E37CE" w:rsidRDefault="000345AD" w:rsidP="005E37CE">
            <w:pPr>
              <w:numPr>
                <w:ilvl w:val="0"/>
                <w:numId w:val="15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работников.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Обеспечение путевками детей работников.</w:t>
            </w:r>
          </w:p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год.</w:t>
            </w:r>
          </w:p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спортзала и технических мастерских.</w:t>
            </w:r>
          </w:p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Расстановка кадров на лето.</w:t>
            </w:r>
          </w:p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Заседан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ие ПК «отчёт о работе ПК за 20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рждение  плана работы ПК на 20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4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0345AD" w:rsidRPr="005E37CE" w:rsidRDefault="000345AD" w:rsidP="005E37CE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Работа культмассового сектора (25 мая)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7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Обновление профсоюзного уголка.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8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19"/>
              </w:numPr>
              <w:spacing w:after="0" w:line="240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Информация о планах работы профкома, проводимых мероприятиях.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D" w:rsidRPr="005E37CE" w:rsidTr="005E37C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ветеранами</w:t>
            </w:r>
          </w:p>
        </w:tc>
      </w:tr>
      <w:tr w:rsidR="000345AD" w:rsidRPr="005E37CE" w:rsidTr="005E37CE"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D" w:rsidRPr="005E37CE" w:rsidRDefault="000345AD" w:rsidP="005E37C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ветеранов.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345AD" w:rsidRPr="005E37CE" w:rsidTr="005E37CE"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D" w:rsidRPr="005E37CE" w:rsidRDefault="000345AD" w:rsidP="005E37CE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концерта, чаепития, подарков ветеранам.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345AD" w:rsidRPr="005E37CE" w:rsidTr="005E37CE"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Совместный план работы с администрацией о проведении Дня Победы.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345AD" w:rsidRPr="005E37CE" w:rsidTr="005E37CE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 массовые мероприятия </w:t>
            </w:r>
          </w:p>
        </w:tc>
      </w:tr>
      <w:tr w:rsidR="000345AD" w:rsidRPr="005E37CE" w:rsidTr="005E37CE">
        <w:trPr>
          <w:trHeight w:val="3942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0345AD" w:rsidRPr="005E37CE" w:rsidRDefault="000345AD" w:rsidP="005E37CE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Работа с письмами, заявлениями и жалобами в профком.</w:t>
            </w:r>
          </w:p>
          <w:p w:rsidR="000345AD" w:rsidRPr="005E37CE" w:rsidRDefault="000345AD" w:rsidP="005E37CE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Проведение очередных праздничных мероприятий, посвящённых: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 Дню учителя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Новому году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 23 февраля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 8 марту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- 9 мая</w:t>
            </w:r>
          </w:p>
          <w:p w:rsidR="000345AD" w:rsidRPr="005E37CE" w:rsidRDefault="000345AD" w:rsidP="005E37C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-  Завершение учебного года</w:t>
            </w:r>
          </w:p>
          <w:p w:rsidR="000345AD" w:rsidRPr="005E37CE" w:rsidRDefault="000345AD" w:rsidP="005E37CE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учителей-юбиляров.</w:t>
            </w:r>
          </w:p>
          <w:p w:rsidR="000345AD" w:rsidRPr="005E37CE" w:rsidRDefault="000345AD" w:rsidP="005E37CE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Способствовать проведению смотров-конкурсов, соревнований и т.д.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5E37CE" w:rsidRDefault="000345AD" w:rsidP="005E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5E37CE" w:rsidRDefault="000345AD" w:rsidP="005E3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CE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</w:tbl>
    <w:p w:rsidR="000345AD" w:rsidRPr="005E37CE" w:rsidRDefault="000345AD" w:rsidP="005E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D" w:rsidRPr="005E37CE" w:rsidRDefault="000345AD" w:rsidP="005E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D" w:rsidRPr="005E37CE" w:rsidRDefault="000345AD" w:rsidP="005E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86C" w:rsidRPr="005E37CE" w:rsidRDefault="005B786C" w:rsidP="005E37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B786C" w:rsidRPr="005E37CE" w:rsidSect="005E37C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630"/>
    <w:multiLevelType w:val="hybridMultilevel"/>
    <w:tmpl w:val="6624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4CE4"/>
    <w:multiLevelType w:val="hybridMultilevel"/>
    <w:tmpl w:val="26D4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41E"/>
    <w:multiLevelType w:val="hybridMultilevel"/>
    <w:tmpl w:val="DCAE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B66CE"/>
    <w:multiLevelType w:val="hybridMultilevel"/>
    <w:tmpl w:val="8A5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10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10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D77A7"/>
    <w:multiLevelType w:val="hybridMultilevel"/>
    <w:tmpl w:val="0B66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D051E"/>
    <w:multiLevelType w:val="hybridMultilevel"/>
    <w:tmpl w:val="F35CBB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9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A8"/>
    <w:rsid w:val="000345AD"/>
    <w:rsid w:val="002545D4"/>
    <w:rsid w:val="0038644F"/>
    <w:rsid w:val="003C3A07"/>
    <w:rsid w:val="003C68F8"/>
    <w:rsid w:val="00506186"/>
    <w:rsid w:val="005A3513"/>
    <w:rsid w:val="005B786C"/>
    <w:rsid w:val="005E37CE"/>
    <w:rsid w:val="00735DFE"/>
    <w:rsid w:val="008C4333"/>
    <w:rsid w:val="00A11326"/>
    <w:rsid w:val="00C763A3"/>
    <w:rsid w:val="00C76D1D"/>
    <w:rsid w:val="00CB2BA8"/>
    <w:rsid w:val="00DD5925"/>
    <w:rsid w:val="00D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3"/>
  </w:style>
  <w:style w:type="paragraph" w:styleId="1">
    <w:name w:val="heading 1"/>
    <w:basedOn w:val="a"/>
    <w:link w:val="10"/>
    <w:uiPriority w:val="9"/>
    <w:qFormat/>
    <w:rsid w:val="0025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13"/>
    <w:pPr>
      <w:ind w:left="720"/>
      <w:contextualSpacing/>
    </w:pPr>
  </w:style>
  <w:style w:type="table" w:styleId="a4">
    <w:name w:val="Table Grid"/>
    <w:basedOn w:val="a1"/>
    <w:uiPriority w:val="59"/>
    <w:rsid w:val="00CB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45D4"/>
  </w:style>
  <w:style w:type="paragraph" w:styleId="a7">
    <w:name w:val="Title"/>
    <w:basedOn w:val="a"/>
    <w:link w:val="a8"/>
    <w:qFormat/>
    <w:rsid w:val="000345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345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034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9</cp:revision>
  <dcterms:created xsi:type="dcterms:W3CDTF">2013-12-23T11:23:00Z</dcterms:created>
  <dcterms:modified xsi:type="dcterms:W3CDTF">2021-03-25T06:40:00Z</dcterms:modified>
</cp:coreProperties>
</file>