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33" w:rsidRPr="007525C1" w:rsidRDefault="000A64D2" w:rsidP="004636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63633" w:rsidRPr="007525C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63633" w:rsidRPr="007525C1" w:rsidRDefault="00463633" w:rsidP="00463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 xml:space="preserve">«Шаймурзинская основная общеобразовательная школа имени Г.Айги» </w:t>
      </w:r>
    </w:p>
    <w:p w:rsidR="00463633" w:rsidRPr="007525C1" w:rsidRDefault="00463633" w:rsidP="00463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>Батыревского района Чувашской Республики</w:t>
      </w:r>
    </w:p>
    <w:p w:rsidR="00463633" w:rsidRPr="007525C1" w:rsidRDefault="00463633" w:rsidP="00463633">
      <w:pPr>
        <w:rPr>
          <w:rFonts w:ascii="Times New Roman" w:hAnsi="Times New Roman" w:cs="Times New Roman"/>
          <w:sz w:val="24"/>
          <w:szCs w:val="24"/>
        </w:rPr>
      </w:pPr>
    </w:p>
    <w:p w:rsidR="00463633" w:rsidRPr="007525C1" w:rsidRDefault="00463633" w:rsidP="004636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63633" w:rsidRPr="007525C1" w:rsidTr="00463633">
        <w:tc>
          <w:tcPr>
            <w:tcW w:w="5068" w:type="dxa"/>
          </w:tcPr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5C1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75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1">
              <w:rPr>
                <w:rFonts w:ascii="Times New Roman" w:hAnsi="Times New Roman" w:cs="Times New Roman"/>
                <w:sz w:val="24"/>
                <w:szCs w:val="24"/>
              </w:rPr>
              <w:t>Протокол № 17 от 30.08. 2016 г.</w:t>
            </w: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директора школы</w:t>
            </w:r>
          </w:p>
          <w:p w:rsidR="00463633" w:rsidRPr="007525C1" w:rsidRDefault="00463633" w:rsidP="006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1">
              <w:rPr>
                <w:rFonts w:ascii="Times New Roman" w:hAnsi="Times New Roman" w:cs="Times New Roman"/>
                <w:sz w:val="24"/>
                <w:szCs w:val="24"/>
              </w:rPr>
              <w:t>№  60- о  от 01.09. 2016 г.</w:t>
            </w:r>
          </w:p>
        </w:tc>
      </w:tr>
    </w:tbl>
    <w:p w:rsidR="00463633" w:rsidRPr="007525C1" w:rsidRDefault="00463633" w:rsidP="00463633">
      <w:pPr>
        <w:rPr>
          <w:rFonts w:ascii="Times New Roman" w:hAnsi="Times New Roman" w:cs="Times New Roman"/>
          <w:sz w:val="24"/>
          <w:szCs w:val="24"/>
        </w:rPr>
      </w:pPr>
    </w:p>
    <w:p w:rsidR="00463633" w:rsidRPr="007525C1" w:rsidRDefault="00463633" w:rsidP="00463633">
      <w:pPr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2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63633" w:rsidRPr="007525C1" w:rsidRDefault="00463633" w:rsidP="00463633">
      <w:pPr>
        <w:tabs>
          <w:tab w:val="left" w:pos="111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63633" w:rsidRPr="007525C1" w:rsidRDefault="00463633" w:rsidP="0046363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C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463633" w:rsidRPr="007525C1" w:rsidRDefault="00463633" w:rsidP="0046363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C1">
        <w:rPr>
          <w:rFonts w:ascii="Times New Roman" w:hAnsi="Times New Roman" w:cs="Times New Roman"/>
          <w:b/>
          <w:sz w:val="24"/>
          <w:szCs w:val="24"/>
        </w:rPr>
        <w:t>по физической культуре для 1-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25C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463633" w:rsidRPr="007525C1" w:rsidRDefault="00463633" w:rsidP="0046363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463633" w:rsidRPr="007525C1" w:rsidRDefault="00463633" w:rsidP="0046363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C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63633" w:rsidRPr="007525C1" w:rsidRDefault="00463633" w:rsidP="00463633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Разработали учителя</w:t>
      </w:r>
    </w:p>
    <w:p w:rsidR="00463633" w:rsidRPr="007525C1" w:rsidRDefault="00463633" w:rsidP="00463633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ab/>
        <w:t xml:space="preserve">                     физической культуры </w:t>
      </w:r>
    </w:p>
    <w:p w:rsidR="00463633" w:rsidRPr="007525C1" w:rsidRDefault="00463633" w:rsidP="00463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25C1">
        <w:rPr>
          <w:rFonts w:ascii="Times New Roman" w:hAnsi="Times New Roman" w:cs="Times New Roman"/>
          <w:sz w:val="24"/>
          <w:szCs w:val="24"/>
        </w:rPr>
        <w:t>Еремеев Николай Дмитриевич</w:t>
      </w:r>
    </w:p>
    <w:p w:rsidR="00463633" w:rsidRPr="007525C1" w:rsidRDefault="00463633" w:rsidP="00463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ab/>
        <w:t xml:space="preserve">Ершов Владимир Михайлович                                                                                             </w:t>
      </w:r>
    </w:p>
    <w:p w:rsidR="00463633" w:rsidRDefault="00463633" w:rsidP="0046363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:rsidR="00463633" w:rsidRPr="007525C1" w:rsidRDefault="00463633" w:rsidP="00463633">
      <w:pPr>
        <w:tabs>
          <w:tab w:val="left" w:pos="4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11B4" w:rsidRDefault="00463633" w:rsidP="00463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525C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525C1">
        <w:rPr>
          <w:rFonts w:ascii="Times New Roman" w:hAnsi="Times New Roman" w:cs="Times New Roman"/>
          <w:sz w:val="24"/>
          <w:szCs w:val="24"/>
        </w:rPr>
        <w:t>аймурзино  - 2016 г</w:t>
      </w:r>
    </w:p>
    <w:p w:rsidR="00C82B0F" w:rsidRDefault="00C82B0F" w:rsidP="00C82B0F">
      <w:pPr>
        <w:shd w:val="clear" w:color="auto" w:fill="FFFFFF"/>
        <w:spacing w:before="154" w:after="200" w:line="276" w:lineRule="auto"/>
        <w:ind w:left="336" w:right="5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C30EA4" w:rsidRDefault="00C30EA4" w:rsidP="00C3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предназначена для учащихся 1-4 классов общеобразовательной школы. </w:t>
      </w:r>
    </w:p>
    <w:p w:rsidR="00C30EA4" w:rsidRDefault="00C30EA4" w:rsidP="00C30EA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с требованиями Федерального государственного образовательного стандарта начального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82B0F">
        <w:rPr>
          <w:rFonts w:ascii="Times New Roman" w:eastAsia="Times New Roman" w:hAnsi="Times New Roman" w:cs="Times New Roman"/>
          <w:sz w:val="24"/>
          <w:szCs w:val="24"/>
        </w:rPr>
        <w:t xml:space="preserve">римерной программы начального общего образования, Примерной программы по физической культуре, Основной образовательной программы начального общего 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 МБОУ «Шаймурзинская  О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t>ОШ».</w:t>
      </w:r>
    </w:p>
    <w:p w:rsidR="00C30EA4" w:rsidRDefault="00C30EA4" w:rsidP="00C3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составной частью подготовки в предметной области «физическая культура»,  и ее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</w:p>
    <w:p w:rsidR="00C30EA4" w:rsidRDefault="00C30EA4" w:rsidP="00C3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основе:</w:t>
      </w:r>
    </w:p>
    <w:p w:rsidR="00C30EA4" w:rsidRDefault="00C30EA4" w:rsidP="00C30EA4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программы начального общего образования,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C30EA4" w:rsidRDefault="00C30EA4" w:rsidP="00C30EA4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«Федеральной комплексной программы физического воспитания. 1-11 классы» под редакцией доктора педагогических наук В.И. Ляха и канд. пед. наук А.А. Зданевича. М.: Просвещение — 2008г.л.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Целью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t>школьного физического воспитания является форми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Реализация цели учебной программы соотносится с реше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 следующих образовательных </w:t>
      </w:r>
      <w:r w:rsidRPr="00C82B0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умений саморегуляции средствами физической культуры;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овладение школой движений;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82B0F">
        <w:rPr>
          <w:rFonts w:ascii="Times New Roman" w:eastAsia="Times New Roman" w:hAnsi="Times New Roman" w:cs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национных и кондиционных) способностей;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выработка представлений об основных видах спорта, сна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сохранение и укрепление здо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lastRenderedPageBreak/>
        <w:t>• приобщение к самостоятельным занятиям физическими упражнениями, подвижными играми, использование их в сво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ложенности к тем или иным видам спорта;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ления и др.) в ходе двигательной деятельности.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</w:rPr>
        <w:t>Принимая во внимание вышеперечисленные задачи образо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вания учащихся начальной школы в области физической культу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>ры, основными принципами, идеями и подходами при форми</w:t>
      </w:r>
      <w:r w:rsidRPr="00C82B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ровании данной программы были следующие: демократизация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гуманизация педагогического процесса, педагогика сотрудни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чества, деятельностный подход, интенсификация и оптимиза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расширение межпредметных связей.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6D2F2C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D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D2F2C" w:rsidRPr="006D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</w:t>
      </w:r>
      <w:r w:rsidRPr="006D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</w:t>
      </w:r>
      <w:r w:rsidRPr="006D2F2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Общая характеристика учебного предмета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DA62BE" w:rsidRDefault="00C82B0F" w:rsidP="00DA62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B0F">
        <w:rPr>
          <w:rFonts w:ascii="Times New Roman" w:eastAsia="Calibri" w:hAnsi="Times New Roman" w:cs="Times New Roman"/>
          <w:sz w:val="24"/>
          <w:szCs w:val="24"/>
        </w:rPr>
        <w:t xml:space="preserve">     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При организации целостного образовательного процесса в начальной школе особое значение приобретают межпредметные связи: содержание физической культуры соотносится с содержанием таких учебных предметов, как окружающий мир, литературное чтение, </w:t>
      </w:r>
      <w:r w:rsidRPr="00C82B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математика и искусство. 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</w:t>
      </w:r>
      <w:proofErr w:type="gramStart"/>
      <w:r w:rsidRPr="00C82B0F">
        <w:rPr>
          <w:rFonts w:ascii="Times New Roman" w:eastAsia="Calibri" w:hAnsi="Times New Roman" w:cs="Times New Roman"/>
          <w:sz w:val="24"/>
          <w:szCs w:val="24"/>
        </w:rPr>
        <w:t>касается</w:t>
      </w:r>
      <w:proofErr w:type="gramEnd"/>
      <w:r w:rsidRPr="00C82B0F">
        <w:rPr>
          <w:rFonts w:ascii="Times New Roman" w:eastAsia="Calibri" w:hAnsi="Times New Roman" w:cs="Times New Roman"/>
          <w:sz w:val="24"/>
          <w:szCs w:val="24"/>
        </w:rPr>
        <w:t xml:space="preserve"> прежде всего выполнения правил гигиены, здорового образа жизни, сохранения и укрепления здоровья</w:t>
      </w:r>
      <w:r w:rsidRPr="00C82B0F">
        <w:rPr>
          <w:rFonts w:ascii="Calibri" w:eastAsia="Calibri" w:hAnsi="Calibri" w:cs="Times New Roman"/>
          <w:sz w:val="24"/>
          <w:szCs w:val="24"/>
        </w:rPr>
        <w:t>.</w:t>
      </w:r>
    </w:p>
    <w:p w:rsidR="00DA62BE" w:rsidRDefault="00DA62BE" w:rsidP="00DA62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2BE" w:rsidRDefault="00DA62BE" w:rsidP="00DA62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B0F" w:rsidRPr="00C82B0F" w:rsidRDefault="00DA62BE" w:rsidP="00DA62B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C82B0F" w:rsidRPr="00C82B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Описание </w:t>
      </w:r>
      <w:r w:rsidR="00C82B0F" w:rsidRPr="00C82B0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  <w:t>места учебного предмета в учебном плане</w:t>
      </w:r>
    </w:p>
    <w:p w:rsidR="00C82B0F" w:rsidRPr="00C82B0F" w:rsidRDefault="00C82B0F" w:rsidP="00C82B0F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</w:pPr>
      <w:proofErr w:type="gramStart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«Физическая культура» изучается с 1 по 4 класс из рас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давание учебного предмета «Физическая культура» был введён приказом Минобрнауки от 30 августа </w:t>
      </w:r>
      <w:smartTag w:uri="urn:schemas-microsoft-com:office:smarttags" w:element="metricconverter">
        <w:smartTagPr>
          <w:attr w:name="ProductID" w:val="2010 г"/>
        </w:smartTagPr>
        <w:r w:rsidRPr="00C82B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 г</w:t>
        </w:r>
      </w:smartTag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889.</w:t>
      </w:r>
      <w:proofErr w:type="gramEnd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прика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  <w:r w:rsidRPr="00C82B0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  <w:t xml:space="preserve">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405 ч на четыре года обу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(по 3 ч в неделю).</w:t>
      </w:r>
    </w:p>
    <w:p w:rsidR="00C82B0F" w:rsidRPr="00C82B0F" w:rsidRDefault="00C82B0F" w:rsidP="00C82B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  <w:t xml:space="preserve"> Описание ценностных ориентиров содержания учебного предмета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жизни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Ценность природы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сохранения и приумножения её богатств.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человека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и единства его составляющих: физического, психического и социально-нравственого здоровья.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добра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истины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– это ценность научного познания как часть культуры человечества, разума, понимания сущности бытия, мироздания.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lastRenderedPageBreak/>
        <w:t xml:space="preserve">  Ценность семьи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труда и творчества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</w:t>
      </w: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Ценность свободы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социальной солидарности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 xml:space="preserve">  Ценность гражданственности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– осознание человеком себя как члена общества, народа, представителя страны и государства.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</w:t>
      </w: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Ценность патриотизма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– одно из проявлений духовной зрелости человека, выражающееся в любви к Росси, народу, малой родине, в осознанном желании служить Отечеству.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</w:t>
      </w:r>
      <w:r w:rsidRPr="00C82B0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Ценность человечества</w:t>
      </w:r>
      <w:r w:rsidRPr="00C82B0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уважения к многообразию их культур. </w:t>
      </w:r>
    </w:p>
    <w:p w:rsidR="00C82B0F" w:rsidRPr="00C82B0F" w:rsidRDefault="00C82B0F" w:rsidP="00C82B0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2B0F" w:rsidRPr="00C82B0F" w:rsidRDefault="00C82B0F" w:rsidP="00C82B0F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Результаты освоения учебного предмета: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82B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№373) данная рабочая программа для 1—4 классов направлена на достижение учащи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мися личностных, метапредметных и предметных результатов по физической культуре.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народов;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навыков сотрудничества со сверстниками и взрос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82B0F" w:rsidRPr="00C82B0F" w:rsidRDefault="00C82B0F" w:rsidP="00C82B0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организовывать здоровьесберегающую жизнедеятельность (режим дня, утренняя зарядка, оздо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зок, данными мониторинга здоровья </w:t>
      </w:r>
    </w:p>
    <w:p w:rsidR="00C82B0F" w:rsidRPr="00C82B0F" w:rsidRDefault="00C82B0F" w:rsidP="00C82B0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82B0F">
        <w:rPr>
          <w:rFonts w:ascii="Arial" w:eastAsia="Times New Roman" w:hAnsi="Arial" w:cs="Times New Roman"/>
          <w:b/>
          <w:bCs/>
          <w:sz w:val="30"/>
          <w:szCs w:val="30"/>
          <w:lang w:eastAsia="ru-RU"/>
        </w:rPr>
        <w:t xml:space="preserve">                                                </w:t>
      </w:r>
      <w:r w:rsidRPr="00C82B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Содержание учебного предмета: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Знания о физической культуре 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Физическая культура.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C82B0F" w:rsidRPr="00C82B0F" w:rsidRDefault="00C82B0F" w:rsidP="00C82B0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C82B0F" w:rsidRPr="00C82B0F" w:rsidRDefault="00C82B0F" w:rsidP="00C82B0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Акробатические упражнения.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</w:t>
      </w:r>
      <w:proofErr w:type="gramEnd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висы, перемахи.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Гимнастическая комбинация.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перемах, согнув ноги, в вис сзади согнувшись, опускание назад в </w:t>
      </w:r>
      <w:proofErr w:type="gramStart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C82B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лыжах; повороты; спу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ски; подъёмы; торможение.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на лыжах, упражнения на выносливость и координацию</w:t>
      </w:r>
      <w:proofErr w:type="gramStart"/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C82B0F" w:rsidRDefault="00C82B0F" w:rsidP="00C82B0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представлено тематическое планирование в соответ</w:t>
      </w: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учебником для общеобразовательных учреждений автора В. И. Ляха: «Физическая культура. 1—4 классы» (М.: Просвещение, 2011).</w:t>
      </w:r>
    </w:p>
    <w:p w:rsidR="00C30EA4" w:rsidRDefault="00C30EA4" w:rsidP="00C30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</w:t>
      </w:r>
    </w:p>
    <w:p w:rsidR="00C30EA4" w:rsidRDefault="00C30EA4" w:rsidP="00C3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1класс</w:t>
      </w:r>
    </w:p>
    <w:p w:rsidR="00C30EA4" w:rsidRDefault="00C30EA4" w:rsidP="00C3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программного материала ученик получит знания:</w:t>
      </w: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Что такое координация движений; что такое дистанция; как возникли физическая культура и спорт.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узнают, что такое гимнастика, где появилась и почему так названа; что такое осанка.</w:t>
      </w: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рас-считайсь»,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согнувшись, вис прогнувшись и переворот на гимнастических кольцах.</w:t>
      </w: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Легкая атлетика.</w:t>
      </w:r>
      <w:r>
        <w:rPr>
          <w:rFonts w:ascii="Times New Roman" w:hAnsi="Times New Roman" w:cs="Times New Roman"/>
          <w:sz w:val="24"/>
          <w:szCs w:val="24"/>
        </w:rPr>
        <w:t xml:space="preserve"> Ученики научатся технике высокого старта; пробегать на скорость дистанцию 30 м; выполнять челночный бег Зх 10 м; беговую разминку;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Ученики научатся переносить лыжи по команде «на плечо», «под рукой»; выполнять ступающий и скользящий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 палками, так и без, повороты переступанием как с палками, так и без, подъем на склон «полуелочкой» с лыжными палками, и без них, спуск под уклон</w:t>
      </w: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стойке с лыжными палками и без них; торможение падением; проходить дистанцию 1,5 км; кататься на лыжах «змейкой».</w:t>
      </w: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Ученики научатся играть в подвижные игры: «Ловишка», «Ловишка с мешочком на голове», «Прерванные пятнашки», «Гуси-лебеди», «Горелки», «Колдунчики», «Мышеловка», «Салки», «Салки с домиками», «Два Мороза»; </w:t>
      </w:r>
      <w:proofErr w:type="gramStart"/>
      <w:r>
        <w:rPr>
          <w:rFonts w:ascii="Times New Roman" w:hAnsi="Times New Roman" w:cs="Times New Roman"/>
          <w:sz w:val="24"/>
          <w:szCs w:val="24"/>
        </w:rPr>
        <w:t>«Волк во рву», «Охотник и зайцы», «Кто быстрее схватит», «Совуш-ка»,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«Антивышибалы», «Забросай противника мячами», «Вышибалы через сетку», «Точно в цель», «Собачки», «Лес, болото, озеро», «Запрещенное движение», «Хвостики», «Хвостики», «Бросай далеко, собирай быстрее», «Игра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птиц», «Игра в птиц с мячом», «День и ночь»; выполнять ловлю и броски мяча в парах, ведение мяча правой и левой рукой, броски мяча через волейбольную сетку.</w:t>
      </w:r>
    </w:p>
    <w:p w:rsidR="00C30EA4" w:rsidRDefault="00C30EA4" w:rsidP="00C3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4" w:rsidRDefault="00C30EA4" w:rsidP="00C3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30EA4" w:rsidRDefault="00C30EA4" w:rsidP="00C3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ученик получит знания:</w:t>
      </w:r>
    </w:p>
    <w:p w:rsidR="00C30EA4" w:rsidRDefault="00C30EA4" w:rsidP="00C30EA4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— выполнять организационно-методические требования, которые предъявляются на уроке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физкультуры, рассказывать, что такое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качества, режим дня и как он влияет на жизнь человека, что такое частота сердеч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сокращений и как ее измерять, как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зывать первую помощь при травмах, вести дневник самоконтроля; </w:t>
      </w:r>
    </w:p>
    <w:p w:rsidR="00C30EA4" w:rsidRDefault="00C30EA4" w:rsidP="00C30EA4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Гимнастика с элементами акроба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softHyphen/>
        <w:t>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роиться в шеренгу и колонну,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полнять наклон вперед из положения стоя, подъем туловища за 30 с на скорость, подтя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гиваться из виса лежа согнувшись,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вис на время, кувырок вперед, кувырок вперед с трех шагов и с разбега, мост, стойку на лопатках, стойку на голове, выполнять вис с завесом одной и двумя ногами на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рекладине, вис согнувшись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на мячах-хопах, проходить станции круговой тренировки, разминаться с мешочками, 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калками, обручами, резиновыми кольцами, с гимнастической палкой, выполнять упраж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C30EA4" w:rsidRDefault="00C30EA4" w:rsidP="00C30E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технике высо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старта, пробегать на скорость дистанцию 30 м с высокого старта, выполнять челноч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бег 3 х Юм, беговую разминку,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дальность, так и на точность, прыжок в длину с места и с разбега, метать гимнасти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 палку ногой, преодолевать полосу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пятствий, выполнять прыжок в высоту с пря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мого разбега, прыжок в высоту спиной вперед, броски набивного мяча от груди, снизу и из-за головы, пробегать 1 км; </w:t>
      </w:r>
    </w:p>
    <w:p w:rsidR="00C30EA4" w:rsidRDefault="00C30EA4" w:rsidP="00C30E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гаться на лыжах ступающим и скользящим шагом с лыжными палками и без них,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друг друга, подниматься на склон «полуелочкой», «елочкой», а также спускаться в основной стойке, передвигаться на лыжах змейкой, играть в подвижную игру на лыжах «Накаты»;</w:t>
      </w:r>
    </w:p>
    <w:p w:rsidR="00C30EA4" w:rsidRDefault="00C30EA4" w:rsidP="00C30E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усовершенствуют свои навыки  в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движных играх: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«Ловишка», «Салки», «Салки с домиками», «Салки — дай руку», «Салки с резиновыми кружочками», «Салки с рези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новыми кольцами», «Прерванные пятнашки», «Колдунчики», «Бросай далеко, собирай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стрее», «Хвостики», «Командные хвостики», «Флаг на башне», «Бездомный заяц», «Выши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балы», «Волк во рву», «Ловля обезьян», «Лов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обезьян с мячом», «Кот и мыши», «Осада города», «Ночная охота», «Удочка», «Волшеб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елочки», «Белочка-защитница», «Горя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линия», «Медведи и пчелы», «Шмель», «Ловишка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мешочком на голове», «Салки на снегу», «Совушка», «Бегуны и прыгуны», «Ловишка с мячом и защитниками», «Охотник и утки», «Охотник и зайцы», «Ловишка на хопах», «Забросай противника мячами», «Точно в цель», «Вышибалы через сетку», «Собачки», «Земля, вода, воздух», «Воробьи — вороны», «Антивышибалы», выполнять броски и 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мяча различными способами, через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лейбольную сетку, в баскетбольное кольцо способами «снизу» и «сверху», технике 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мяча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и левой рукой, участвовать в эстафетах.</w:t>
      </w:r>
    </w:p>
    <w:p w:rsidR="00C30EA4" w:rsidRDefault="00C30EA4" w:rsidP="00C30EA4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0EA4" w:rsidRDefault="00C30EA4" w:rsidP="00C30EA4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30EA4" w:rsidRDefault="00C30EA4" w:rsidP="00C30EA4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ученик получит знания:</w:t>
      </w:r>
    </w:p>
    <w:p w:rsidR="00C30EA4" w:rsidRDefault="00C30EA4" w:rsidP="00C30E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организационно-методические требования, которые предъявляются на уроке физкультуры (в частности, на уроках лыж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подготовки, плавания), вести дневник самоконтроля, рассказывать о скелете, внутренних органах,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волейбол;</w:t>
      </w:r>
    </w:p>
    <w:p w:rsidR="00C30EA4" w:rsidRDefault="00C30EA4" w:rsidP="00C30E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Гимнастика с элементами акробатики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резиновыми кольцами и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 разминку, разминку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парах, у гимнастической стенки, выполнять упражнения на внимание и равновесие, наклон вперед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вперед с места, с разбега и через препятствие,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завесой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гимнастических кольцах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согнувшись, вис прогнувшись, перевороты назад и вперед), лазать по наклонной гимнастической скамейке, выполнять вращение обруча; </w:t>
      </w:r>
    </w:p>
    <w:p w:rsidR="00C30EA4" w:rsidRDefault="00C30EA4" w:rsidP="00C30E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хнике высокого старта, технике метания мешочка (мяча) на дальность, пробегать дистанцию 30 м на время, выполнять челночный бег З х 10 м на время, прыгать в длину с места и с разбега, прыгать в высоту с прямого разбега, прыгать в высоту спиной вперед, прыгать на мячах-хопах,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препятствий;</w:t>
      </w:r>
    </w:p>
    <w:p w:rsidR="00C30EA4" w:rsidRDefault="00C30EA4" w:rsidP="00C30E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передвигаться на лыжах ступающим и скользящим шагом с лыжными палками и без них, попеременным и одновременным двухшажным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«полу-елочкой», «елочкой», «лесенкой», спускаться со склона в основной стойке и в низкой стойке, тормозить «плугом», передвигаться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спускаться со склона на лыжах «змейкой»;</w:t>
      </w:r>
    </w:p>
    <w:p w:rsidR="00C30EA4" w:rsidRDefault="00C30EA4" w:rsidP="00C30EA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EA4" w:rsidRDefault="00C30EA4" w:rsidP="00C30E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стойке баскетболиста, ведению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«Ловишка», «Ловишка с мешочком на голове», «Колдунчики», «Салки», «Салки — дай руку», «Прерванные пятнашки», «Собачки», «Собачки ногами», «Бросай далеко, собирай быстрее», «Вышибалы», «Антивышибалы»,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Накаты», «Вышибалы с кеглями», «Вышибалы через сетку», «Штурм», «Ловишка на хопах»,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гандбол).</w:t>
      </w:r>
      <w:proofErr w:type="gramEnd"/>
    </w:p>
    <w:p w:rsidR="00C30EA4" w:rsidRDefault="00C30EA4" w:rsidP="00C3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4" w:rsidRDefault="00C30EA4" w:rsidP="00C3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30EA4" w:rsidRDefault="00C30EA4" w:rsidP="00C3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ученик получит знания:</w:t>
      </w:r>
    </w:p>
    <w:p w:rsidR="00C30EA4" w:rsidRDefault="00C30EA4" w:rsidP="00C30EA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Знания о физической культур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C30EA4" w:rsidRDefault="00C30EA4" w:rsidP="00C30EA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Гимнастика с элементами акро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softHyphen/>
        <w:t>батики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выполнять строевые упражнения, наклон вперед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и стоя, различные варианты висов, вис завесом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двумя ногами, кувырок вперед с места, с разбега и через препятствие, кувырок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зад, стойку на голове, на руках, на лопатках, мост, упражнения на гимнастическом брев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не, упражнения на кольцах (вис согнувшись, вис прогнувшись, переворот назад и вперед, выкрут, махи), опорный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прыжок, прохо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станции круговой тренировки, лазать по гимнастической стенке, по канату в два и три приема, прыгать в скакалку самостоя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и в тройках, крутить обруч, напрыгивать на гимнастический мостик, выполнять разминки на месте, бегом, в движении, с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шочками, гимнастическими палками, массаж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мячами, набивными мячами, малыми и средними мячами, скакалками, обручами, резиновыми кольцами, направленные на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гибкости и координации движений,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запоминать небольшие временные промежутки, подтягиваться, отжиматься; </w:t>
      </w:r>
    </w:p>
    <w:p w:rsidR="00C30EA4" w:rsidRDefault="00C30EA4" w:rsidP="00C30EA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пробегать 30 и 60 м на время, выполнять челночный бег, метать мешочек на дальность и мяч на 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прыгать в длину с места и с разбега, прыгать в высоту с прямого разбега, переша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гиванием, спиной вперед, проходить полосу препятствий, бросать набивной мяч способа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«из-за головы», «от груди», «снизу», правой и левой рукой, пробегать дистанцию 1000 м, передавать эстафетную палочку; </w:t>
      </w:r>
      <w:proofErr w:type="gramEnd"/>
    </w:p>
    <w:p w:rsidR="00C30EA4" w:rsidRDefault="00C30EA4" w:rsidP="00C30EA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передви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гаться на лыжах скользящим и ступающим шагом с лыжными палками и без них, попе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ременным и одновременным двухшажным ходом, попеременным и одновременным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ношажным ходом, «змейкой», выполнять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вороты на лыжах переступанием и прыжком, подъем на склон «полуелочкой», «елочкой», «лесенкой», спуск со склона в основной 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в низкой стойке, тормозить «плугом», проходить дистанцию 2 км, играть в подвиж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игры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«Накаты» и «Подними предмет»;</w:t>
      </w:r>
    </w:p>
    <w:p w:rsidR="00C30EA4" w:rsidRPr="002F3211" w:rsidRDefault="00C30EA4" w:rsidP="00C30EA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2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Подвижные и спортивные игры</w:t>
      </w:r>
      <w:r w:rsidRPr="002F3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— </w:t>
      </w:r>
      <w:proofErr w:type="gramStart"/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пас ногами и руками, низом, вер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бами, играть в подвижные игры «Ловишка», «Ловишка на хопах», «Колдунчики», «Сал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с домиками», «Салки — дай руку», «Флаг </w:t>
      </w:r>
      <w:proofErr w:type="gramStart"/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башне», «Бросай далеко, собирай быстрее», «Собачки», «Собачки ногами», «Командные собачки», «Вышибалы», «Вышибалы с кегля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ми», «Вышибалы с ранением», «Вышибалы через сетку», «Перестрелка», «Волк во рву», «Антивышибалы», «Защита стойки», «Капи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таны», «Осада города», «Штурм», «Удочка», «Мяч в туннеле», «Парашютисты», «Ловля обезьян», «Ловля обезьян с мячом», «Горячая линия», «Будь острожен», «Игра в мяч с фи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гурами», «Салки и мяч», «Ловишка с мешоч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на голове</w:t>
      </w:r>
      <w:proofErr w:type="gramEnd"/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колеса», «Марш с закрытыми глазами», «Пионербол», «Точно в цель», «Борьба за мяч», «Командные хвости</w:t>
      </w:r>
      <w:r w:rsidRPr="002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ки», «Ножной мяч», играть в спортивные игры (футбол, баскетбол, гандбол).</w:t>
      </w:r>
      <w:proofErr w:type="gramEnd"/>
    </w:p>
    <w:p w:rsidR="00C30EA4" w:rsidRDefault="00C30EA4" w:rsidP="00C30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11" w:rsidRDefault="002F3211" w:rsidP="00C30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11" w:rsidRDefault="002F3211" w:rsidP="00C30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EA4" w:rsidRDefault="00C30EA4" w:rsidP="00C30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A4" w:rsidRDefault="00C30EA4" w:rsidP="00C30EA4">
      <w:pPr>
        <w:pStyle w:val="a8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b/>
          <w:sz w:val="28"/>
          <w:szCs w:val="28"/>
        </w:rPr>
        <w:t>/ ОПИСАНИЕ УЧЕБНО-МЕТОДИЧЕСКОГО И МАТЕРИАЛЬНО-ТЕХНИЧЕСКОГО ОБЕСПЕЧЕНИЯ ПРОГРАММЫ</w:t>
      </w:r>
    </w:p>
    <w:p w:rsidR="00C30EA4" w:rsidRDefault="00C30EA4" w:rsidP="00C30EA4">
      <w:pPr>
        <w:pStyle w:val="3"/>
        <w:spacing w:before="0"/>
        <w:ind w:left="1428"/>
        <w:jc w:val="left"/>
        <w:rPr>
          <w:b w:val="0"/>
          <w:szCs w:val="28"/>
        </w:rPr>
      </w:pPr>
      <w:r>
        <w:rPr>
          <w:bCs/>
          <w:szCs w:val="28"/>
        </w:rPr>
        <w:t>Д</w:t>
      </w:r>
      <w:r>
        <w:rPr>
          <w:b w:val="0"/>
          <w:szCs w:val="28"/>
        </w:rPr>
        <w:t> – демонстрационный экземпляр ( 1 экземпляр);</w:t>
      </w:r>
      <w:r>
        <w:rPr>
          <w:b w:val="0"/>
          <w:szCs w:val="28"/>
        </w:rPr>
        <w:br/>
      </w:r>
      <w:r>
        <w:rPr>
          <w:bCs/>
          <w:szCs w:val="28"/>
        </w:rPr>
        <w:t>К</w:t>
      </w:r>
      <w:r>
        <w:rPr>
          <w:b w:val="0"/>
          <w:szCs w:val="28"/>
        </w:rPr>
        <w:t> – полный комплект (для каждого ученика);</w:t>
      </w:r>
      <w:r>
        <w:rPr>
          <w:b w:val="0"/>
          <w:szCs w:val="28"/>
        </w:rPr>
        <w:br/>
      </w:r>
      <w:r>
        <w:rPr>
          <w:bCs/>
          <w:szCs w:val="28"/>
        </w:rPr>
        <w:t>Ф</w:t>
      </w:r>
      <w:r>
        <w:rPr>
          <w:b w:val="0"/>
          <w:szCs w:val="28"/>
        </w:rPr>
        <w:t> – комплект для фронтальной работы (не менее 1 экземпляра на 2 учеников);</w:t>
      </w:r>
      <w:r>
        <w:rPr>
          <w:b w:val="0"/>
          <w:szCs w:val="28"/>
        </w:rPr>
        <w:br/>
      </w:r>
      <w:proofErr w:type="gramStart"/>
      <w:r>
        <w:rPr>
          <w:bCs/>
          <w:szCs w:val="28"/>
        </w:rPr>
        <w:t>П</w:t>
      </w:r>
      <w:proofErr w:type="gramEnd"/>
      <w:r>
        <w:rPr>
          <w:b w:val="0"/>
          <w:szCs w:val="28"/>
        </w:rPr>
        <w:t xml:space="preserve"> – комплект, необходимый для работы в группах (1 экземпляр на 5–6 человек) </w:t>
      </w:r>
    </w:p>
    <w:p w:rsidR="00C30EA4" w:rsidRDefault="00C30EA4" w:rsidP="00C30EA4">
      <w:pPr>
        <w:pStyle w:val="3"/>
        <w:spacing w:before="0"/>
        <w:ind w:left="1428"/>
        <w:jc w:val="left"/>
        <w:rPr>
          <w:b w:val="0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968"/>
        <w:gridCol w:w="6700"/>
        <w:gridCol w:w="2108"/>
      </w:tblGrid>
      <w:tr w:rsidR="00C30EA4" w:rsidTr="002F3211">
        <w:trPr>
          <w:trHeight w:val="6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№</w:t>
            </w:r>
          </w:p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 w:val="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 w:val="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Количество</w:t>
            </w:r>
          </w:p>
        </w:tc>
      </w:tr>
      <w:tr w:rsidR="00C30EA4" w:rsidTr="002F3211">
        <w:trPr>
          <w:trHeight w:val="32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Библиотечный фонд (книгопечатная продукция)</w:t>
            </w:r>
          </w:p>
        </w:tc>
      </w:tr>
      <w:tr w:rsidR="00C30EA4" w:rsidTr="002F3211">
        <w:trPr>
          <w:trHeight w:val="6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bCs/>
                <w:szCs w:val="28"/>
                <w:lang w:eastAsia="en-US"/>
              </w:rPr>
            </w:pPr>
            <w:r>
              <w:rPr>
                <w:b w:val="0"/>
                <w:bCs/>
                <w:szCs w:val="28"/>
                <w:lang w:eastAsia="en-US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</w:t>
            </w:r>
          </w:p>
        </w:tc>
      </w:tr>
      <w:tr w:rsidR="00C30EA4" w:rsidTr="002F3211">
        <w:trPr>
          <w:trHeight w:val="96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bCs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</w:t>
            </w:r>
          </w:p>
        </w:tc>
      </w:tr>
      <w:tr w:rsidR="00C30EA4" w:rsidTr="002F3211">
        <w:trPr>
          <w:trHeight w:val="31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bCs/>
                <w:szCs w:val="28"/>
                <w:lang w:eastAsia="en-US"/>
              </w:rPr>
            </w:pPr>
            <w:r>
              <w:rPr>
                <w:b w:val="0"/>
                <w:bCs/>
                <w:szCs w:val="28"/>
                <w:lang w:eastAsia="en-US"/>
              </w:rPr>
              <w:t xml:space="preserve">Рабочая программа по физической культуре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</w:t>
            </w:r>
          </w:p>
        </w:tc>
      </w:tr>
      <w:tr w:rsidR="00C30EA4" w:rsidTr="002F3211">
        <w:trPr>
          <w:trHeight w:val="6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bCs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Лях В.И Физическая культура Предметная линия учебников </w:t>
            </w:r>
            <w:r>
              <w:rPr>
                <w:b w:val="0"/>
                <w:bCs/>
                <w:szCs w:val="28"/>
                <w:lang w:eastAsia="en-US"/>
              </w:rPr>
              <w:t>Москва «Просвещение» 2014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Д </w:t>
            </w:r>
          </w:p>
        </w:tc>
      </w:tr>
      <w:tr w:rsidR="00C30EA4" w:rsidTr="002F3211">
        <w:trPr>
          <w:trHeight w:val="31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Дополнительная литература для учителя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</w:p>
        </w:tc>
      </w:tr>
      <w:tr w:rsidR="00C30EA4" w:rsidTr="002F3211">
        <w:trPr>
          <w:trHeight w:val="96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bCs/>
                <w:szCs w:val="28"/>
                <w:lang w:eastAsia="en-US"/>
              </w:rPr>
            </w:pPr>
            <w:r>
              <w:rPr>
                <w:b w:val="0"/>
                <w:bCs/>
                <w:szCs w:val="28"/>
                <w:lang w:eastAsia="en-US"/>
              </w:rPr>
              <w:t>Е.М.</w:t>
            </w:r>
            <w:proofErr w:type="gramStart"/>
            <w:r>
              <w:rPr>
                <w:b w:val="0"/>
                <w:bCs/>
                <w:szCs w:val="28"/>
                <w:lang w:eastAsia="en-US"/>
              </w:rPr>
              <w:t>Минский</w:t>
            </w:r>
            <w:proofErr w:type="gramEnd"/>
            <w:r>
              <w:rPr>
                <w:b w:val="0"/>
                <w:bCs/>
                <w:szCs w:val="28"/>
                <w:lang w:eastAsia="en-US"/>
              </w:rPr>
              <w:t xml:space="preserve"> «Игры и развлечения в группе продлённого дня»- М.:Просвещение,1983</w:t>
            </w:r>
          </w:p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bCs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</w:t>
            </w:r>
          </w:p>
        </w:tc>
      </w:tr>
      <w:tr w:rsidR="00C30EA4" w:rsidTr="002F3211">
        <w:trPr>
          <w:trHeight w:val="65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Н.Скородумов «Физическая культура и спорт в Чувашии», Чебоксары, 1994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</w:t>
            </w:r>
          </w:p>
        </w:tc>
      </w:tr>
      <w:tr w:rsidR="00C30EA4" w:rsidTr="002F3211">
        <w:trPr>
          <w:trHeight w:val="4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Дополнительная литература для </w:t>
            </w:r>
            <w:proofErr w:type="gramStart"/>
            <w:r>
              <w:rPr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</w:p>
        </w:tc>
      </w:tr>
      <w:tr w:rsidR="00C30EA4" w:rsidTr="002F3211">
        <w:trPr>
          <w:trHeight w:val="82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4" w:rsidRDefault="00C30EA4" w:rsidP="00C30EA4">
            <w:pPr>
              <w:pStyle w:val="3"/>
              <w:spacing w:before="0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</w:t>
            </w:r>
          </w:p>
        </w:tc>
      </w:tr>
      <w:tr w:rsidR="00C30EA4" w:rsidTr="002F3211">
        <w:trPr>
          <w:trHeight w:val="32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Default="002F3211" w:rsidP="00C30EA4">
            <w:pPr>
              <w:pStyle w:val="3"/>
              <w:spacing w:before="0"/>
              <w:ind w:firstLine="539"/>
              <w:rPr>
                <w:b w:val="0"/>
                <w:szCs w:val="28"/>
                <w:lang w:eastAsia="en-US"/>
              </w:rPr>
            </w:pPr>
          </w:p>
        </w:tc>
      </w:tr>
      <w:tr w:rsidR="00C30EA4" w:rsidTr="002F321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szCs w:val="28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jc w:val="both"/>
              <w:rPr>
                <w:b w:val="0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A4" w:rsidRDefault="00C30EA4" w:rsidP="00C30EA4">
            <w:pPr>
              <w:pStyle w:val="3"/>
              <w:spacing w:before="0"/>
              <w:ind w:firstLine="539"/>
              <w:rPr>
                <w:b w:val="0"/>
                <w:szCs w:val="28"/>
                <w:lang w:eastAsia="en-US"/>
              </w:rPr>
            </w:pPr>
          </w:p>
        </w:tc>
      </w:tr>
    </w:tbl>
    <w:p w:rsidR="00C30EA4" w:rsidRDefault="00C30EA4" w:rsidP="002F3211">
      <w:pPr>
        <w:pStyle w:val="a8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0"/>
        <w:gridCol w:w="7849"/>
        <w:gridCol w:w="1371"/>
      </w:tblGrid>
      <w:tr w:rsidR="002F3211" w:rsidRPr="002F3211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2F3211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F3211" w:rsidRPr="002F3211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F3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3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2F3211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2F3211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 (пристеночная)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пластиковый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финишная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с креплениями и с палками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переноса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1к-т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игры в настольный теннис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разные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Default="002F3211" w:rsidP="00B2754B">
            <w:pPr>
              <w:pStyle w:val="3"/>
              <w:spacing w:before="0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211" w:rsidRPr="00C82B0F" w:rsidTr="002F3211">
        <w:trPr>
          <w:trHeight w:val="144"/>
          <w:tblCellSpacing w:w="0" w:type="dxa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1" w:rsidRDefault="002F3211" w:rsidP="00B2754B">
            <w:pPr>
              <w:pStyle w:val="3"/>
              <w:spacing w:before="0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Мультимедиапроектор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11" w:rsidRPr="00C82B0F" w:rsidRDefault="002F3211" w:rsidP="00B2754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3211" w:rsidRDefault="002F3211" w:rsidP="002F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DD0" w:rsidRPr="00C82B0F" w:rsidRDefault="00AA1DD0" w:rsidP="00AA1DD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материально-технической базы образовательного процесса</w:t>
      </w:r>
    </w:p>
    <w:p w:rsidR="00AA1DD0" w:rsidRPr="00C82B0F" w:rsidRDefault="00AA1DD0" w:rsidP="00AA1DD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AA1DD0" w:rsidRPr="00C82B0F" w:rsidRDefault="00AA1DD0" w:rsidP="00AA1DD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</w:p>
    <w:p w:rsidR="00AA1DD0" w:rsidRPr="00C82B0F" w:rsidRDefault="00AA1DD0" w:rsidP="00AA1DD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A1DD0" w:rsidRPr="00C82B0F" w:rsidRDefault="00AA1DD0" w:rsidP="00AA1DD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A1DD0" w:rsidRPr="00C82B0F" w:rsidRDefault="00AA1DD0" w:rsidP="00AA1DD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F3211" w:rsidRPr="002F3211" w:rsidRDefault="002F3211" w:rsidP="002F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11" w:rsidRPr="002F3211" w:rsidRDefault="002F3211" w:rsidP="002F3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2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F3211">
        <w:rPr>
          <w:rFonts w:ascii="Times New Roman" w:hAnsi="Times New Roman" w:cs="Times New Roman"/>
          <w:sz w:val="28"/>
          <w:szCs w:val="28"/>
        </w:rPr>
        <w:t xml:space="preserve"> </w:t>
      </w:r>
      <w:r w:rsidRPr="002F321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F3211" w:rsidRDefault="002F3211" w:rsidP="002F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A4" w:rsidRDefault="00C30EA4" w:rsidP="00C3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Содержательной и критериальной основой для разработки данной программы явились  планируемые результаты освоения ООП НОО.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на ступени начального общего образования: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способами; будут демонстрировать постоянный прирост показателей развития основных физических качеств;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Знания 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примерах (из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  <w:proofErr w:type="gramEnd"/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связь занятий физической культурой с трудовой и оборонной деятельностью;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  <w:proofErr w:type="gramEnd"/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простейшие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ѐ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оказания доврачебной помощи при травмах и ушибах.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  <w:proofErr w:type="gramEnd"/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ѐмы;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C30EA4" w:rsidRDefault="00C30EA4" w:rsidP="00C30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сохранять правильную осанку, оптимальное телосложение;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эстетически красиво гимнастические и акробатические комбинации;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 баскетбол, футбол и волейбол по упрощенным правилам; </w:t>
      </w:r>
    </w:p>
    <w:p w:rsidR="00C30EA4" w:rsidRDefault="00C30EA4" w:rsidP="00C30EA4">
      <w:pPr>
        <w:pStyle w:val="a8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тестовые нормативы по физической подготовке; </w:t>
      </w:r>
    </w:p>
    <w:p w:rsidR="00C30EA4" w:rsidRPr="006D2F2C" w:rsidRDefault="00C30EA4" w:rsidP="00C30EA4">
      <w:pPr>
        <w:pStyle w:val="a8"/>
        <w:numPr>
          <w:ilvl w:val="0"/>
          <w:numId w:val="13"/>
        </w:numPr>
        <w:shd w:val="clear" w:color="auto" w:fill="FFFFFF"/>
        <w:spacing w:before="154"/>
        <w:ind w:left="336" w:right="5" w:firstLine="106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2F2C">
        <w:rPr>
          <w:rFonts w:ascii="Times New Roman" w:hAnsi="Times New Roman" w:cs="Times New Roman"/>
          <w:sz w:val="28"/>
          <w:szCs w:val="28"/>
        </w:rPr>
        <w:t>выполнять передвижения на лыжах</w:t>
      </w:r>
    </w:p>
    <w:p w:rsidR="00C30EA4" w:rsidRPr="00C82B0F" w:rsidRDefault="00C30EA4" w:rsidP="00C82B0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распределение учебного времени по разделам программы в первом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331"/>
        <w:gridCol w:w="4929"/>
      </w:tblGrid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29" w:type="dxa"/>
          </w:tcPr>
          <w:p w:rsidR="00C82B0F" w:rsidRPr="00C82B0F" w:rsidRDefault="00E20F2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E20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</w:t>
            </w:r>
            <w:proofErr w:type="gramStart"/>
            <w:r w:rsidR="00E20F2F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="00E20F2F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4929" w:type="dxa"/>
          </w:tcPr>
          <w:p w:rsidR="00C82B0F" w:rsidRPr="00C82B0F" w:rsidRDefault="00E20F2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82B0F"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0F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4929" w:type="dxa"/>
          </w:tcPr>
          <w:p w:rsidR="00C82B0F" w:rsidRPr="00C82B0F" w:rsidRDefault="00E20F2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929" w:type="dxa"/>
          </w:tcPr>
          <w:p w:rsidR="00C82B0F" w:rsidRPr="00C82B0F" w:rsidRDefault="00E20F2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99ч</w:t>
            </w:r>
          </w:p>
        </w:tc>
      </w:tr>
    </w:tbl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распределение учебного времени по разделам программы во втором 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331"/>
        <w:gridCol w:w="4929"/>
      </w:tblGrid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уроков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 элементы  спортивных  игр 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102ч</w:t>
            </w:r>
          </w:p>
        </w:tc>
      </w:tr>
    </w:tbl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Примерное распределение учебного времени по разделам программы в третьем 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331"/>
        <w:gridCol w:w="4929"/>
      </w:tblGrid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 и элементы  спортивных  игр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Лыжные гонки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102ч</w:t>
            </w:r>
          </w:p>
        </w:tc>
      </w:tr>
    </w:tbl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распределение учебного времени по разделам программы в четвёртом 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331"/>
        <w:gridCol w:w="4929"/>
      </w:tblGrid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уроков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на основе баскетбола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Лыжная подготовка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82B0F" w:rsidRPr="00C82B0F" w:rsidTr="00C30EA4">
        <w:tc>
          <w:tcPr>
            <w:tcW w:w="1526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9" w:type="dxa"/>
          </w:tcPr>
          <w:p w:rsidR="00C82B0F" w:rsidRPr="00C82B0F" w:rsidRDefault="00C82B0F" w:rsidP="00C82B0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102ч</w:t>
            </w:r>
          </w:p>
        </w:tc>
      </w:tr>
    </w:tbl>
    <w:p w:rsid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2C" w:rsidRDefault="006D2F2C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2C" w:rsidRDefault="006D2F2C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2C" w:rsidRPr="00C82B0F" w:rsidRDefault="006D2F2C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B0F" w:rsidRPr="00C82B0F" w:rsidRDefault="00C82B0F" w:rsidP="00C82B0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BAF" w:rsidRPr="00F40749" w:rsidRDefault="004A36FA" w:rsidP="00D41BAF">
      <w:pPr>
        <w:jc w:val="center"/>
        <w:rPr>
          <w:b/>
          <w:sz w:val="36"/>
          <w:szCs w:val="36"/>
        </w:rPr>
      </w:pPr>
      <w:r w:rsidRPr="00F40749">
        <w:rPr>
          <w:b/>
          <w:sz w:val="36"/>
          <w:szCs w:val="36"/>
        </w:rPr>
        <w:t>Тематическое планирование по физической культуре 2 класс (99ч.  33учебные недели)</w:t>
      </w:r>
    </w:p>
    <w:tbl>
      <w:tblPr>
        <w:tblW w:w="14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6944"/>
        <w:gridCol w:w="5951"/>
      </w:tblGrid>
      <w:tr w:rsidR="00D41BAF" w:rsidTr="00F40749">
        <w:trPr>
          <w:trHeight w:val="5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F" w:rsidRPr="00F40749" w:rsidRDefault="00D41B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749">
              <w:rPr>
                <w:b/>
                <w:sz w:val="28"/>
                <w:szCs w:val="28"/>
              </w:rPr>
              <w:lastRenderedPageBreak/>
              <w:t>№</w:t>
            </w:r>
          </w:p>
          <w:p w:rsidR="00D41BAF" w:rsidRPr="00F40749" w:rsidRDefault="00D41B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F40749">
              <w:rPr>
                <w:b/>
                <w:sz w:val="28"/>
                <w:szCs w:val="28"/>
              </w:rPr>
              <w:t>п</w:t>
            </w:r>
            <w:proofErr w:type="gramEnd"/>
            <w:r w:rsidRPr="00F4074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F" w:rsidRPr="00F40749" w:rsidRDefault="00F40749" w:rsidP="00F407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D41BAF" w:rsidRPr="00F40749"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ас.</w:t>
            </w:r>
            <w:r w:rsidR="00D41BAF" w:rsidRPr="00F40749">
              <w:rPr>
                <w:b/>
                <w:sz w:val="28"/>
                <w:szCs w:val="28"/>
              </w:rPr>
              <w:t xml:space="preserve"> на тему</w:t>
            </w:r>
          </w:p>
        </w:tc>
        <w:tc>
          <w:tcPr>
            <w:tcW w:w="6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F" w:rsidRPr="00F40749" w:rsidRDefault="00D41BA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749">
              <w:rPr>
                <w:b/>
                <w:sz w:val="28"/>
                <w:szCs w:val="28"/>
              </w:rPr>
              <w:t xml:space="preserve">                     </w:t>
            </w:r>
          </w:p>
          <w:p w:rsidR="00D41BAF" w:rsidRPr="00F40749" w:rsidRDefault="00D41BA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749">
              <w:rPr>
                <w:b/>
                <w:sz w:val="28"/>
                <w:szCs w:val="28"/>
              </w:rPr>
              <w:t xml:space="preserve">                Тема урока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F" w:rsidRPr="00F40749" w:rsidRDefault="00D41B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41BAF" w:rsidRPr="00F40749" w:rsidRDefault="00D41BAF">
            <w:pPr>
              <w:jc w:val="center"/>
              <w:rPr>
                <w:b/>
                <w:sz w:val="28"/>
                <w:szCs w:val="28"/>
              </w:rPr>
            </w:pPr>
            <w:r w:rsidRPr="00F40749">
              <w:rPr>
                <w:b/>
                <w:sz w:val="28"/>
                <w:szCs w:val="28"/>
              </w:rPr>
              <w:t xml:space="preserve">Характеристика </w:t>
            </w:r>
            <w:proofErr w:type="gramStart"/>
            <w:r w:rsidRPr="00F40749">
              <w:rPr>
                <w:b/>
                <w:sz w:val="28"/>
                <w:szCs w:val="28"/>
              </w:rPr>
              <w:t>основных</w:t>
            </w:r>
            <w:proofErr w:type="gramEnd"/>
          </w:p>
          <w:p w:rsidR="00D41BAF" w:rsidRPr="00F40749" w:rsidRDefault="00D41B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0749">
              <w:rPr>
                <w:b/>
                <w:sz w:val="28"/>
                <w:szCs w:val="28"/>
              </w:rPr>
              <w:t>видов деятельности учеников</w:t>
            </w:r>
          </w:p>
        </w:tc>
      </w:tr>
      <w:tr w:rsidR="00D41BAF" w:rsidTr="00F40749">
        <w:trPr>
          <w:trHeight w:val="11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AF" w:rsidRDefault="00D41BAF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AF" w:rsidRDefault="00D41BAF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AF" w:rsidRDefault="00D41BAF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AF" w:rsidRDefault="00D41BAF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D41BAF" w:rsidRDefault="00D41BAF" w:rsidP="00F40749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18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6944"/>
        <w:gridCol w:w="5951"/>
        <w:gridCol w:w="4535"/>
      </w:tblGrid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«Понятие о физической культуре. Правила по технике безопасности на уроках физической культуры». Комплексы упражнений для формирования правильной осанки и развития мышц туловища. Игра «Пинг</w:t>
            </w:r>
            <w:r w:rsidRPr="00F40749">
              <w:rPr>
                <w:b/>
                <w:i/>
                <w:sz w:val="26"/>
                <w:szCs w:val="26"/>
              </w:rPr>
              <w:softHyphen/>
              <w:t>вины с мячом».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Определять ситуации, требующие применения правил предупреждения травматизма.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ОСНОВЫ ЗНАНИЙ О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ФИЗ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КУЛЬТУРЕ,СПОСОБЫ ФИЗИЧЕСКОЙ ДЕЯТЕЛЬНОСТИ                                                                    1 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«Ходьба обычная, на носках, на пятках, в полуприседе, с различным положением рук под счет коротким, средним и длинным шагом».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Различать разные виды ходьбы.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ходьбу под счет, под ритмический рисунок.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color w:val="0000FF"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ЛЕГКАЯ АТЛЕТИКА                                                               12ч.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Урок игра. Соревнование</w:t>
            </w:r>
            <w:proofErr w:type="gramStart"/>
            <w:r w:rsidRPr="00F40749">
              <w:rPr>
                <w:b/>
                <w:i/>
                <w:color w:val="0000FF"/>
                <w:sz w:val="26"/>
                <w:szCs w:val="26"/>
              </w:rPr>
              <w:t>.С</w:t>
            </w:r>
            <w:proofErr w:type="gramEnd"/>
            <w:r w:rsidRPr="00F40749">
              <w:rPr>
                <w:b/>
                <w:i/>
                <w:color w:val="0000FF"/>
                <w:sz w:val="26"/>
                <w:szCs w:val="26"/>
              </w:rPr>
              <w:t>портивный калейдоскоп</w:t>
            </w:r>
            <w:r w:rsidRPr="00F40749">
              <w:rPr>
                <w:b/>
                <w:i/>
                <w:sz w:val="26"/>
                <w:szCs w:val="26"/>
              </w:rPr>
              <w:t xml:space="preserve">. Сочетание различных видов ходьбы. Игра «Слушай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>сигнал».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 xml:space="preserve">Моделировать сочетание различных видов ходьбы. 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Осваивать умение использовать положение рук и длину шага во время ходьбы.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Обычный бег, бег с изменение направления движения. Бег в чередовании с ходьбой. Игра «Кошки - мышки». Игра «Вызов». Развитие скоростных качеств.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«Бег с преодолением препятствий». Игра «С кочки на кочку».</w:t>
            </w:r>
            <w:r w:rsidRPr="00F40749">
              <w:rPr>
                <w:b/>
                <w:i/>
                <w:color w:val="555555"/>
                <w:sz w:val="26"/>
                <w:szCs w:val="26"/>
              </w:rPr>
              <w:t xml:space="preserve"> </w:t>
            </w:r>
            <w:r w:rsidRPr="00F40749">
              <w:rPr>
                <w:b/>
                <w:i/>
                <w:sz w:val="26"/>
                <w:szCs w:val="26"/>
              </w:rPr>
              <w:t>ОРУ. Игра «Два Мороза». Развитие скоростно-силовых качеств.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Урок – игра. Спортивный марафон.</w:t>
            </w:r>
            <w:r w:rsidRPr="00F40749">
              <w:rPr>
                <w:b/>
                <w:i/>
                <w:sz w:val="26"/>
                <w:szCs w:val="26"/>
              </w:rPr>
              <w:t xml:space="preserve"> Бег по размеченным участкам дорожки. ОРУ. Игра «У ребят порядок строгий».</w:t>
            </w:r>
            <w:r w:rsidRPr="00F40749">
              <w:rPr>
                <w:b/>
                <w:i/>
                <w:color w:val="555555"/>
                <w:sz w:val="26"/>
                <w:szCs w:val="26"/>
              </w:rPr>
              <w:t xml:space="preserve"> </w:t>
            </w:r>
            <w:r w:rsidRPr="00F40749">
              <w:rPr>
                <w:b/>
                <w:i/>
                <w:sz w:val="26"/>
                <w:szCs w:val="26"/>
              </w:rPr>
              <w:t>Развитие скоростно-силовых качеств.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Челночный бег. Игра «Ястреб и утка».</w:t>
            </w:r>
            <w:r w:rsidRPr="00F40749">
              <w:rPr>
                <w:b/>
                <w:i/>
                <w:color w:val="555555"/>
                <w:sz w:val="26"/>
                <w:szCs w:val="26"/>
              </w:rPr>
              <w:t xml:space="preserve"> </w:t>
            </w:r>
            <w:r w:rsidRPr="00F40749">
              <w:rPr>
                <w:b/>
                <w:i/>
                <w:sz w:val="26"/>
                <w:szCs w:val="26"/>
              </w:rPr>
              <w:t>ОРУ. Развитие выносливости. Понятие скорость бега.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Знакомство с челночным бегом. Освоение правил выполнения.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Проявлять качества выносливости при выполнении челночного бега.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«Совершенствование навыков бега. Медленный бег до 3 мин». ОРУ. Подвижная игра «Кто быстрее встанет в круг?»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Развитие выносливости, умения распределять силы.  Умение чередовать бег с ходьбой.</w:t>
            </w:r>
          </w:p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навыки по самостоятельному выполнению упражнений дыхательной гимнастики.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Урок – игра. Режим дня и личная гигиена. Подвижные игры во время прогулок: правила организации и проведения игр, выбор одежды и инвентаря. Игра «Шишки-желуди-орехи».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Определять состав спортивной одежды в зависимости от времени года и погодных условий.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 Развитие познавательной</w:t>
            </w:r>
            <w:r w:rsidRPr="00F40749">
              <w:rPr>
                <w:b/>
                <w:i/>
                <w:color w:val="555555"/>
                <w:sz w:val="26"/>
                <w:szCs w:val="26"/>
              </w:rPr>
              <w:t xml:space="preserve"> </w:t>
            </w:r>
            <w:r w:rsidRPr="00F40749">
              <w:rPr>
                <w:b/>
                <w:i/>
                <w:sz w:val="26"/>
                <w:szCs w:val="26"/>
              </w:rPr>
              <w:t>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Эстафеты. Бег с ускорением. Игра «Быстро в круг».</w:t>
            </w:r>
            <w:r w:rsidRPr="00F40749">
              <w:rPr>
                <w:b/>
                <w:i/>
                <w:color w:val="555555"/>
                <w:sz w:val="26"/>
                <w:szCs w:val="26"/>
              </w:rPr>
              <w:t xml:space="preserve"> </w:t>
            </w:r>
            <w:r w:rsidRPr="00F40749">
              <w:rPr>
                <w:b/>
                <w:i/>
                <w:sz w:val="26"/>
                <w:szCs w:val="26"/>
              </w:rPr>
              <w:t xml:space="preserve">ОРУ. Развитие скоростно-силовых качеств.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Развитие выносливости, умения распределять силы.  Умение чередовать бег с ходьбой.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навыки по самостоятельному выполнению упражнений дыхательной гимнастики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Броски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0749">
                <w:rPr>
                  <w:b/>
                  <w:i/>
                  <w:sz w:val="26"/>
                  <w:szCs w:val="26"/>
                </w:rPr>
                <w:t>1 кг</w:t>
              </w:r>
            </w:smartTag>
            <w:r w:rsidRPr="00F40749">
              <w:rPr>
                <w:b/>
                <w:i/>
                <w:sz w:val="26"/>
                <w:szCs w:val="26"/>
              </w:rPr>
              <w:t>) на дальность двумя руками из-за головы. ОРУ. Игра «Воробьи и вороны». Развитие скоростно-силовых качеств. ТБ при метании набивного мяча.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  <w:p w:rsidR="00F40749" w:rsidRPr="00F40749" w:rsidRDefault="00F40749" w:rsidP="006C046B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color w:val="0000FF"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 xml:space="preserve">Урок-игра. Соревнование. Спортивный марафон </w:t>
            </w:r>
          </w:p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«Совершенствование навыков бега. Медленный бег до 3 мин». Подвижная игра «Невод».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Развитие выносливости, умения распределять силы.  Умение чередовать бег с ходьбой.</w:t>
            </w:r>
          </w:p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Осваивать навыки по самостоятельному выполнению упражнений дыхательной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>гимнастики.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ПОДВИЖНЫЕ ИГРЫ    -15 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Эстафеты с мячами. Игра «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Бросай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поймай». Развитие координации.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Прыжок в длину с места, с разбега, с отталкиванием одной и приземлением на две. Эстафеты. ОРУ. Игра « Мышелов</w:t>
            </w:r>
            <w:r w:rsidRPr="00F40749">
              <w:rPr>
                <w:b/>
                <w:i/>
                <w:sz w:val="26"/>
                <w:szCs w:val="26"/>
              </w:rPr>
              <w:softHyphen/>
              <w:t>ка». Развитие прыжковых качеств.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Игры на закрепление и совершенствование навыков бега (разучивание игры «К своим флажкам»).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Выполнять игровые действия в условиях учебной и игровой деятельности.</w:t>
            </w:r>
          </w:p>
          <w:p w:rsidR="00F40749" w:rsidRPr="00F40749" w:rsidRDefault="00F40749" w:rsidP="006C046B">
            <w:pPr>
              <w:pStyle w:val="a5"/>
              <w:jc w:val="left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Подготавливать площадки для проведения подвижных игр в соответствии с их правилами.</w:t>
            </w: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Моделировать игровые ситуации.</w:t>
            </w: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Регулировать эмоции в процессе игровой деятельности, уметь управлять ими.</w:t>
            </w:r>
          </w:p>
          <w:p w:rsidR="00F40749" w:rsidRPr="00F40749" w:rsidRDefault="00F40749" w:rsidP="006C046B">
            <w:pPr>
              <w:pStyle w:val="a5"/>
              <w:jc w:val="left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Общаться и взаимодействовать со сверстниками в условиях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игровой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 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деятельности.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Урок-игра. Игры на закрепление и совершенствование метаний на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дальность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и точность (игра «Кто дальше бросит», «Метко в цель»).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Игры на закрепление и совершенствование метаний на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lastRenderedPageBreak/>
              <w:t>дальность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и точность (игра «Точный расчет»).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Урок – путешествие</w:t>
            </w:r>
            <w:r w:rsidRPr="00F40749">
              <w:rPr>
                <w:b/>
                <w:i/>
                <w:sz w:val="26"/>
                <w:szCs w:val="26"/>
              </w:rPr>
              <w:t xml:space="preserve"> «Упражнения на внимание». Подвижная игра «Охотники и утки».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«Упражнения на ловкость и координацию». Подвижная игра «Удочка».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555555"/>
                <w:sz w:val="26"/>
                <w:szCs w:val="26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  <w:trHeight w:val="1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Ведение и  передача баскетбольного мяча.</w:t>
            </w:r>
          </w:p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Подвижная игра «Круговая охота».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Урок-игра. Подвижные игры с баскетбольным мячом. Подвижная игра «Передал — садись».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Подвижные игры с баскетбольным мячом. Подвижная игра «Передал — садись».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Подвижные игры с баскетбольным мячом. Подвижная игра «Не давай мяча водящему».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Урок-игра. Спортивный марафон</w:t>
            </w:r>
            <w:r w:rsidRPr="00F40749">
              <w:rPr>
                <w:b/>
                <w:i/>
                <w:sz w:val="26"/>
                <w:szCs w:val="26"/>
              </w:rPr>
              <w:t xml:space="preserve"> «Внимание, на старт».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Игра «Капитаны».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ОСНОВЫ ЗАННИЙ ПО Ф.К.-                                     1 ч.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Ходьба, бег, прыжки, лазанье и ползание, ходьба на лыжах как жизненно важные способы передвижения человека. Комплексы упражнений для формирования правильной осанки и развития мышц туловища.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«Не давай мяча водящему».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ГИМНАСТИКА С ЭЛЕМЕНТАМИ АКРОБАТКИ -18ч.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Строевые команды. Построения и перестроения. Игра «Класс, смирно!».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Правила по технике безопасности на уроках гимнастики с элементами акробатики. Игра «Змейка».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Развитие познавательной активности: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Урок игра. Соревнование. «Группировка, перекаты в группировке лежа на животе и из упора стоя на коленях». Подвижная игра «Иголка и нитка». 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«Группировка, перекаты в группировке лежа на животе и из упора стоя на коленях». Подвижная игра «Иголка и нитка». 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 xml:space="preserve">Осваивать универсальные умения по выполнению группировки и перекатов в группировке лежа на животе и из упора стоя на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>коленях. Описывать технику разучиваемых упражнений.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555555"/>
                <w:sz w:val="26"/>
                <w:szCs w:val="26"/>
              </w:rPr>
              <w:t>«</w:t>
            </w:r>
            <w:r w:rsidRPr="00F40749">
              <w:rPr>
                <w:b/>
                <w:i/>
                <w:sz w:val="26"/>
                <w:szCs w:val="26"/>
              </w:rPr>
              <w:t>Кувырок вперед в упор присев». Подвижная игра «Тройка».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Урок игра. Соревнование. Гимнастический мост из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положения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лежа на спине. Игра «Раки».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Стойка на лопатках. Игра «Через холодный ручей».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Осваивать технику выполнения гимнастического моста из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положения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лежа на спине. Осваивать универсальные умения по взаимодействию в парах т группах при разучивании и выполнении гимнастических упражнений. Соблюдать правила техники безопасности.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«Основные способы передвижения. Представление о физических упражнениях». Ходьба, бег, прыжки, лазанье, ползанье, как жизненно важные способы передвижения человека;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Правила предупреждения травматизма Подвижная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 xml:space="preserve">игра </w:t>
            </w:r>
            <w:r w:rsidRPr="00F40749">
              <w:rPr>
                <w:b/>
                <w:i/>
                <w:color w:val="383838"/>
                <w:spacing w:val="-2"/>
                <w:sz w:val="26"/>
                <w:szCs w:val="26"/>
              </w:rPr>
              <w:t>«Пет</w:t>
            </w:r>
            <w:r w:rsidRPr="00F40749">
              <w:rPr>
                <w:b/>
                <w:i/>
                <w:color w:val="383838"/>
                <w:spacing w:val="-2"/>
                <w:sz w:val="26"/>
                <w:szCs w:val="26"/>
              </w:rPr>
              <w:softHyphen/>
              <w:t>рушка на скамейке».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hd w:val="clear" w:color="auto" w:fill="FFFFFF"/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– игра. Стойка на носках, на одной ноге (на полу и гимнастической скамейке), ходьба по гимнастической скамейке, повороты на 90º. Подвижная игра « Пройди бесшумно».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Выявлять различия в основных способах передвижения человека.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Передвижения по гимнастической стенке. Игра «Конни</w:t>
            </w:r>
            <w:r w:rsidRPr="00F40749">
              <w:rPr>
                <w:b/>
                <w:i/>
                <w:sz w:val="26"/>
                <w:szCs w:val="26"/>
              </w:rPr>
              <w:softHyphen/>
              <w:t>ки-спортсмены».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Перелезание через гимнастического коня. Игра «Не урони мешочек».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технику выполнения упражнений на гимнастической стенке.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shd w:val="clear" w:color="auto" w:fill="FFFFFF"/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Урок – соревнование</w:t>
            </w:r>
            <w:r w:rsidRPr="00F40749">
              <w:rPr>
                <w:b/>
                <w:i/>
                <w:sz w:val="26"/>
                <w:szCs w:val="26"/>
              </w:rPr>
              <w:t xml:space="preserve"> «Лазание по гимнастической скамейке.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Подтягивание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лежа на животе по горизонтальной скамейке». Подвижная игра «Отга</w:t>
            </w:r>
            <w:r w:rsidRPr="00F40749">
              <w:rPr>
                <w:b/>
                <w:i/>
                <w:sz w:val="26"/>
                <w:szCs w:val="26"/>
              </w:rPr>
              <w:softHyphen/>
              <w:t>дай, чей голос».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555555"/>
                <w:sz w:val="26"/>
                <w:szCs w:val="26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Освоить технику перелезания через гимнастического козла. Соблюдать правила техники безопасности при выполнении перелезания через гимнастического коня.</w:t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Познакомиться с техникой выполнения опорного прыжка.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Акробатические комбинации. Игра «Парашютисты».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характеризовать ошибки при выполнении гимнастических упражнений.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ОРУ с гимнастической палкой. </w:t>
            </w:r>
          </w:p>
          <w:p w:rsidR="00F40749" w:rsidRPr="00F40749" w:rsidRDefault="00F40749" w:rsidP="006C046B">
            <w:pPr>
              <w:shd w:val="clear" w:color="auto" w:fill="FFFFFF"/>
              <w:ind w:right="57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Подвижная игра «Охотники и утки».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555555"/>
                <w:sz w:val="26"/>
                <w:szCs w:val="26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Выявлять и характеризовать ошибки при выполнении акробатических комбинаций.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shd w:val="clear" w:color="auto" w:fill="FFFFFF"/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color w:val="0000FF"/>
                <w:sz w:val="26"/>
                <w:szCs w:val="26"/>
              </w:rPr>
              <w:t>Урок – соревнование</w:t>
            </w:r>
            <w:r w:rsidRPr="00F40749">
              <w:rPr>
                <w:b/>
                <w:i/>
                <w:sz w:val="26"/>
                <w:szCs w:val="26"/>
              </w:rPr>
              <w:t xml:space="preserve"> «Преодоление полосы препятствий с элементами лазанья и перелезания». Подвижная игра «Посадка картофеля».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Освоить упражнения с гимнастической палкой.</w:t>
            </w:r>
          </w:p>
          <w:p w:rsidR="00F40749" w:rsidRPr="00F40749" w:rsidRDefault="00F40749" w:rsidP="006C046B">
            <w:pPr>
              <w:ind w:left="57" w:right="57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Характеризовать влияние общеразвивающих упражнений  на организм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Основная стойка. Построение в шеренгу и колону по одному. Группировка. Перекаты в группировке, лежа на животе и из упора стоя на коленях. Игра «Медвежата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>за медом». Развитие координационных способностей. Название основных гимнастических снарядов.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 xml:space="preserve">Общаться и взаимодействовать в игровой деятельности. Продемонстрировать полученные навыки выполнения гимнастических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>упражнений с элементами лазанья и перелезания. Соблюдать правила техники безопасности.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Урок-игра. Лазание по гимнастической стенке и канату. Лазание по гимнастической стенке в упоре присев.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Подтягивание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лежа на животе по гимнастической скамейке. Перелезание через горку матов. ОРУ в движении. Перелезание через коня. Игра «Кузнечики». Развитие силовых качеств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Лазание по гимнастической стенке и канату. Лазание по гимнастической стенке в упоре присев. 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Подтягивание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лежа на животе по гимнастической скамейке.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Перелезание через горку матов. ОРУ в движении. Перелезание через коня. Игра «Кузнечики». Развитие силовых качеств.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– игра. Гимнастика с основами акробатики: «Пройди бесшумно», «Через холодный ручей».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Эстафета «Веселые старты».</w:t>
            </w:r>
            <w:r w:rsidRPr="00F40749">
              <w:rPr>
                <w:b/>
                <w:i/>
                <w:color w:val="383838"/>
                <w:spacing w:val="-1"/>
                <w:sz w:val="26"/>
                <w:szCs w:val="26"/>
              </w:rPr>
              <w:t xml:space="preserve"> </w:t>
            </w:r>
            <w:r w:rsidRPr="00F40749">
              <w:rPr>
                <w:b/>
                <w:i/>
                <w:sz w:val="26"/>
                <w:szCs w:val="26"/>
              </w:rPr>
              <w:t>Вере</w:t>
            </w:r>
            <w:r w:rsidRPr="00F40749">
              <w:rPr>
                <w:b/>
                <w:i/>
                <w:sz w:val="26"/>
                <w:szCs w:val="26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Проявлять качества силы, координации и выносливости.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ЛЫЖНАЯ ПОДГОТОВКА                            21 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Характеризовать показатели физического развития, физической подготовки.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Применять правила подбора одежды для занятий лыжной подготовкой.</w:t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Переносить и надевать лыжный инвентарь.</w:t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универсальное умение  передвижения на лыжах.</w:t>
            </w:r>
            <w:r w:rsidRPr="00F40749">
              <w:rPr>
                <w:b/>
                <w:i/>
                <w:sz w:val="26"/>
                <w:szCs w:val="26"/>
              </w:rPr>
              <w:br/>
            </w:r>
          </w:p>
          <w:p w:rsidR="00F40749" w:rsidRPr="00F40749" w:rsidRDefault="00F40749" w:rsidP="006C046B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Урок игра. Соревнование. Лыжные гонки. Построение в шеренгу с лыжами в руках. Переноска и надевание лыж.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Разучивание скользящего шага.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Соревнование. Игры на свежем воздухе. Передвижение скользящим шагом.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Историческое путешествие «Зарождение древних Олимпийских игр». Игра «»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Передвижение скользящим шагом.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«Салки на марше».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Пересказывать тексты по истории физической культуры.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Освоить материал о зарождении олимпийских игр.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Игры по выбору учащихся. Передвижение скользящим шагом. «Салки на марше».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F40749" w:rsidRPr="00F40749" w:rsidRDefault="00F40749" w:rsidP="006C046B">
            <w:pPr>
              <w:spacing w:line="360" w:lineRule="auto"/>
              <w:ind w:firstLine="312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F40749" w:rsidRPr="00F40749" w:rsidRDefault="00F40749" w:rsidP="006C046B">
            <w:pPr>
              <w:spacing w:line="360" w:lineRule="auto"/>
              <w:ind w:firstLine="312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Демонстрировать технику передвижения на лыжах ступающим шагом.</w:t>
            </w: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Выполнять разученный способ передвижения на лыжах в условиях игровой деятельности.</w:t>
            </w:r>
          </w:p>
          <w:p w:rsidR="00F40749" w:rsidRPr="00F40749" w:rsidRDefault="00F40749" w:rsidP="006C046B">
            <w:pPr>
              <w:spacing w:line="360" w:lineRule="auto"/>
              <w:ind w:firstLine="312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Демонстрировать технику передвижения на лыжах скользящим шагом.</w:t>
            </w:r>
          </w:p>
          <w:p w:rsidR="00F40749" w:rsidRPr="00F40749" w:rsidRDefault="00F40749" w:rsidP="006C046B">
            <w:pPr>
              <w:spacing w:line="360" w:lineRule="auto"/>
              <w:ind w:firstLine="312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Выполнять разученный способ передвижения на лыжах в условиях игровой деятельности.</w:t>
            </w: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Правильно выбирать одежду и обувь для лыжных прогулок в зависимости от погодных условий.</w:t>
            </w: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Одеваться для занятий лыжной подготовкой с учетом правил и требований безопасности.</w:t>
            </w:r>
          </w:p>
          <w:p w:rsidR="00F40749" w:rsidRPr="00F40749" w:rsidRDefault="00F40749" w:rsidP="006C046B">
            <w:pPr>
              <w:spacing w:line="360" w:lineRule="auto"/>
              <w:ind w:firstLine="312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Выполнять организующие</w:t>
            </w: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команды, стоя на месте, и при передвижении.</w:t>
            </w:r>
          </w:p>
          <w:p w:rsidR="00F40749" w:rsidRPr="00F40749" w:rsidRDefault="00F40749" w:rsidP="006C046B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Передвигаться на лыжах в колонне с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 xml:space="preserve">соблюдением дисциплинарных правил.  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Урок игра. Соревнование. Игра «Финские санки». Передвижение на лыжах ступающим и скользящим шагом.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Попеременно двухшажный ход.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«Два до</w:t>
            </w:r>
            <w:r w:rsidRPr="00F40749">
              <w:rPr>
                <w:b/>
                <w:i/>
                <w:sz w:val="26"/>
                <w:szCs w:val="26"/>
              </w:rPr>
              <w:softHyphen/>
              <w:t>ма». Игра «Два до</w:t>
            </w:r>
            <w:r w:rsidRPr="00F40749">
              <w:rPr>
                <w:b/>
                <w:i/>
                <w:sz w:val="26"/>
                <w:szCs w:val="26"/>
              </w:rPr>
              <w:softHyphen/>
              <w:t>ма».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Урок игра. Игра «По местам». Попеременно двухшажный ход.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Попеременно двухшажный ход. Игра «День и ночь».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Попеременно двухшажный ход.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Спуск с небольшого склона. Подъем лесенкой.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«Кто дольше про</w:t>
            </w:r>
            <w:r w:rsidRPr="00F40749">
              <w:rPr>
                <w:b/>
                <w:i/>
                <w:sz w:val="26"/>
                <w:szCs w:val="26"/>
              </w:rPr>
              <w:softHyphen/>
              <w:t>катится».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Спуск с небольшого склона. Подъем лесенкой.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Игра «Кто дольше про</w:t>
            </w:r>
            <w:r w:rsidRPr="00F40749">
              <w:rPr>
                <w:b/>
                <w:i/>
                <w:sz w:val="26"/>
                <w:szCs w:val="26"/>
              </w:rPr>
              <w:softHyphen/>
              <w:t>катится».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ПОДВИЖНЫЕ ИГРЫ-4ч.</w:t>
            </w:r>
          </w:p>
        </w:tc>
      </w:tr>
      <w:tr w:rsidR="00F40749" w:rsidRPr="00F40749" w:rsidTr="006C046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Спуск с небольшого склона. Подъем лесенкой. Игра «Кто дольше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Игра «Кто быстрее взойдет в гору».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F40749">
              <w:rPr>
                <w:b/>
                <w:bCs/>
                <w:i/>
                <w:sz w:val="26"/>
                <w:szCs w:val="26"/>
              </w:rPr>
              <w:t>Попеременно двухшажный ход с палками. Подъем елочкой.</w:t>
            </w:r>
            <w:r w:rsidRPr="00F40749">
              <w:rPr>
                <w:b/>
                <w:i/>
                <w:sz w:val="26"/>
                <w:szCs w:val="26"/>
              </w:rPr>
              <w:t xml:space="preserve"> Игра «Кто быстрее взойдет в гору».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F40749">
              <w:rPr>
                <w:b/>
                <w:bCs/>
                <w:i/>
                <w:sz w:val="26"/>
                <w:szCs w:val="26"/>
              </w:rPr>
              <w:t>Урок соревнование. Прохождение дистанции 1 км. Подъем елочкой.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F40749">
              <w:rPr>
                <w:b/>
                <w:bCs/>
                <w:i/>
                <w:sz w:val="26"/>
                <w:szCs w:val="26"/>
              </w:rPr>
              <w:t>Прохождение дистанции 1 км. Подъем елочкой.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Проявлять выносливость при прохождении  дистанций разученными способами передвижения.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Лыжные эстафеты. Игра «За мной».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Лыжные эстафеты. Игра «Охотники и зайцы».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Викторина. Влияние физических упражнений на осанку. Приемы закаливания. Понятие обморожение.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ОСНОВЫ ЗНАПИЙ О Ф.К.-2 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ЛЕГКАЯ АТЛЕТИКА-12ч.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ind w:left="57"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Историческое путешествие «Зарождение физической культуры на территории Древней Руси».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Бег на 30 метров. Прыжки в длину с разбега. Подвижная игра «Ловишка». ТБ во время прыжка в длину.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ind w:right="57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Пересказывать тексты по истории физической культуры.</w:t>
            </w: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Освоить материал о зарождении физической культуры на территории Древней Руси.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40749">
                <w:rPr>
                  <w:b/>
                  <w:i/>
                  <w:sz w:val="26"/>
                  <w:szCs w:val="26"/>
                </w:rPr>
                <w:t>60 метров</w:t>
              </w:r>
            </w:smartTag>
            <w:r w:rsidRPr="00F40749">
              <w:rPr>
                <w:b/>
                <w:i/>
                <w:sz w:val="26"/>
                <w:szCs w:val="26"/>
              </w:rPr>
              <w:t>. Прыжки в длину с разбега.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Осваивать технику бега различными способами.</w:t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Выявлять характерные ошибки в технике выполнения беговых упражнений.</w:t>
            </w:r>
            <w:r w:rsidRPr="00F40749">
              <w:rPr>
                <w:b/>
                <w:i/>
                <w:sz w:val="26"/>
                <w:szCs w:val="26"/>
              </w:rPr>
              <w:br/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Различать разновидности беговых заданий. </w:t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Соблюдать правила техники безопасности при выполнении беговых упражнений, при метании мяча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Прыжки в длину с разбега.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Прыжки в длину с разбега.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Бег. Метание на дальность.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Бег. Метание на дальность.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Прыжки со скакалкой. Подвижная игра «Кот и мыши».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Игры с использованием скакалки. Подвижная игра </w:t>
            </w:r>
            <w:r w:rsidRPr="00F40749">
              <w:rPr>
                <w:b/>
                <w:i/>
                <w:sz w:val="26"/>
                <w:szCs w:val="26"/>
              </w:rPr>
              <w:lastRenderedPageBreak/>
              <w:t>«Невод».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Выполнять самостоятельно упражнения по разделу легкоатлетические упражнения.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ОСНОВЫ ЗНАНИЙ ПО Ф.К.-1 ч.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ПОДВИЖНЫЕ ИГРЫ-9 ч.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Соревнование. Прыжок в высоту. «Челночный» бег.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Прыжок в высоту. «Челночный» бег.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Кроссовая подготовка.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Соревнование. Игры по выбору учащихся. Кроссовая подготовка.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Кроссовая подготовка.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Эстафеты с мячами. Игра «</w:t>
            </w:r>
            <w:proofErr w:type="gramStart"/>
            <w:r w:rsidRPr="00F40749">
              <w:rPr>
                <w:b/>
                <w:i/>
                <w:sz w:val="26"/>
                <w:szCs w:val="26"/>
              </w:rPr>
              <w:t>Бросай</w:t>
            </w:r>
            <w:proofErr w:type="gramEnd"/>
            <w:r w:rsidRPr="00F40749">
              <w:rPr>
                <w:b/>
                <w:i/>
                <w:sz w:val="26"/>
                <w:szCs w:val="26"/>
              </w:rPr>
              <w:t xml:space="preserve"> поймай» . Развитие координации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Игра «Третий лишний». ОРУ. Развитие выносливости.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Объяснять пользу подвижных игр. </w:t>
            </w: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Использовать подвижные игры для организации активного отдыха и досуга.</w:t>
            </w:r>
          </w:p>
          <w:p w:rsidR="00F40749" w:rsidRPr="00F40749" w:rsidRDefault="00F40749" w:rsidP="006C046B">
            <w:pPr>
              <w:pStyle w:val="a5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Выбирать для проведения подвижных игр водящего и капитана команды.</w:t>
            </w: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Распределяться на команды с помощью считалочек.</w:t>
            </w: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Эстафеты. ОРУ. Игра «Пятнашки». Развитие прыжковых качеств.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Игра «Третий лишний». ОРУ. Развитие выносливости.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«Пятнашки» Эстафеты. Развитие скоростно-силовых качеств.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lastRenderedPageBreak/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Игра «Воробьи и вороны». ОРУ. Развитие выносливости.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Урок игра.  Игры: «Лисы и куры», «Точный расчет». Эстафеты. Развитие скоростно-силовых качеств.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 xml:space="preserve">Эстафеты. Развитие координации.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ОСНОВЫ ЗНАНИЙ ПО ФК.-1 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F40749" w:rsidRPr="00F40749" w:rsidTr="006C046B">
        <w:trPr>
          <w:gridAfter w:val="1"/>
          <w:wAfter w:w="4536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  <w:lang w:val="en-US"/>
              </w:rPr>
              <w:t>1ч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40749">
              <w:rPr>
                <w:b/>
                <w:i/>
                <w:sz w:val="26"/>
                <w:szCs w:val="26"/>
              </w:rPr>
              <w:t>Соблюдать правила поведения при купании в открытых водоемах.</w:t>
            </w:r>
          </w:p>
        </w:tc>
      </w:tr>
      <w:tr w:rsidR="00F40749" w:rsidRPr="00F40749" w:rsidTr="006C046B">
        <w:trPr>
          <w:gridAfter w:val="1"/>
          <w:wAfter w:w="4536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9" w:rsidRPr="00F40749" w:rsidRDefault="00F40749" w:rsidP="006C046B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 w:rsidP="006C046B">
            <w:pPr>
              <w:rPr>
                <w:b/>
                <w:i/>
                <w:sz w:val="26"/>
                <w:szCs w:val="26"/>
              </w:rPr>
            </w:pPr>
          </w:p>
        </w:tc>
      </w:tr>
    </w:tbl>
    <w:p w:rsidR="00F40749" w:rsidRDefault="00F40749" w:rsidP="00F40749">
      <w:pPr>
        <w:jc w:val="center"/>
        <w:rPr>
          <w:rFonts w:eastAsia="Times New Roman"/>
          <w:b/>
          <w:i/>
          <w:sz w:val="26"/>
          <w:szCs w:val="26"/>
        </w:rPr>
      </w:pPr>
    </w:p>
    <w:p w:rsidR="00F40749" w:rsidRDefault="00F40749" w:rsidP="00F40749">
      <w:pPr>
        <w:jc w:val="center"/>
        <w:rPr>
          <w:rFonts w:eastAsia="Times New Roman"/>
          <w:b/>
          <w:i/>
          <w:sz w:val="26"/>
          <w:szCs w:val="26"/>
        </w:rPr>
      </w:pPr>
    </w:p>
    <w:p w:rsidR="00F40749" w:rsidRPr="00F40749" w:rsidRDefault="00F40749" w:rsidP="00F40749">
      <w:pPr>
        <w:jc w:val="center"/>
        <w:rPr>
          <w:rFonts w:eastAsia="Times New Roman"/>
          <w:b/>
          <w:i/>
          <w:sz w:val="26"/>
          <w:szCs w:val="26"/>
        </w:rPr>
      </w:pPr>
    </w:p>
    <w:p w:rsidR="00D84440" w:rsidRDefault="00D84440" w:rsidP="00D41BAF">
      <w:pPr>
        <w:jc w:val="center"/>
        <w:rPr>
          <w:rFonts w:eastAsia="Times New Roman"/>
          <w:b/>
          <w:sz w:val="28"/>
          <w:szCs w:val="28"/>
        </w:rPr>
      </w:pPr>
    </w:p>
    <w:p w:rsidR="00D84440" w:rsidRDefault="00D84440" w:rsidP="00D41BAF">
      <w:pPr>
        <w:jc w:val="center"/>
        <w:rPr>
          <w:rFonts w:eastAsia="Times New Roman"/>
          <w:b/>
          <w:sz w:val="28"/>
          <w:szCs w:val="28"/>
        </w:rPr>
      </w:pPr>
    </w:p>
    <w:p w:rsidR="00D84440" w:rsidRPr="00CA350F" w:rsidRDefault="00D84440" w:rsidP="00D84440">
      <w:pPr>
        <w:jc w:val="center"/>
        <w:rPr>
          <w:b/>
          <w:sz w:val="32"/>
          <w:szCs w:val="32"/>
        </w:rPr>
      </w:pPr>
      <w:r w:rsidRPr="00CA350F">
        <w:rPr>
          <w:b/>
          <w:sz w:val="32"/>
          <w:szCs w:val="32"/>
        </w:rPr>
        <w:t>Тематическое планирование 2 класс (102 часа, 34 учебные недели)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141"/>
        <w:gridCol w:w="5365"/>
        <w:gridCol w:w="1134"/>
        <w:gridCol w:w="7371"/>
      </w:tblGrid>
      <w:tr w:rsidR="00D84440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CA350F" w:rsidRDefault="00D84440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350F">
              <w:rPr>
                <w:b/>
                <w:sz w:val="24"/>
                <w:szCs w:val="24"/>
              </w:rPr>
              <w:lastRenderedPageBreak/>
              <w:t>№ урок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CA350F" w:rsidRDefault="00D844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350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CA350F" w:rsidRDefault="00D844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350F">
              <w:rPr>
                <w:b/>
                <w:sz w:val="24"/>
                <w:szCs w:val="24"/>
                <w:lang w:eastAsia="ar-SA"/>
              </w:rPr>
              <w:t>Ко</w:t>
            </w:r>
            <w:r w:rsidRPr="00CA350F">
              <w:rPr>
                <w:b/>
                <w:spacing w:val="-3"/>
                <w:sz w:val="24"/>
                <w:szCs w:val="24"/>
                <w:lang w:eastAsia="ar-SA"/>
              </w:rPr>
              <w:t>л</w:t>
            </w:r>
            <w:r w:rsidRPr="00CA350F">
              <w:rPr>
                <w:b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CA350F">
              <w:rPr>
                <w:b/>
                <w:sz w:val="24"/>
                <w:szCs w:val="24"/>
                <w:lang w:eastAsia="ar-SA"/>
              </w:rPr>
              <w:t>во</w:t>
            </w:r>
            <w:proofErr w:type="gramEnd"/>
            <w:r w:rsidRPr="00CA350F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CA350F">
              <w:rPr>
                <w:b/>
                <w:spacing w:val="-5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CA350F" w:rsidRDefault="00D84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50F">
              <w:rPr>
                <w:b/>
                <w:sz w:val="24"/>
                <w:szCs w:val="24"/>
              </w:rPr>
              <w:t>Содержание работы</w:t>
            </w:r>
          </w:p>
          <w:p w:rsidR="00D84440" w:rsidRPr="00CA350F" w:rsidRDefault="00D8444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350F">
              <w:rPr>
                <w:b/>
                <w:sz w:val="24"/>
                <w:szCs w:val="24"/>
              </w:rPr>
              <w:t xml:space="preserve">                                    Характеристика деятельности учащихся</w:t>
            </w:r>
          </w:p>
        </w:tc>
      </w:tr>
      <w:tr w:rsidR="00D84440" w:rsidTr="00D84440">
        <w:trPr>
          <w:trHeight w:val="424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Default="00D84440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sz w:val="20"/>
              </w:rPr>
              <w:t xml:space="preserve">                                                                  Легкая атлетика(27ч)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Default="00D84440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Правила поведения  на спортивной площадке. Основная стойка. Построение в колонну по одному. Ходьба в колонне по кругу.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Беседуют на тему «Открываем дверь в Страну игр».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Ходят под счет. Ходят на носках, на пятках. Бегают обычно, с ускорением.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Бегают на 30 м. Развивают скоростные качества.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Определяют и кратко характеризуют  физич. культуру как занятия физ. упражнениями, подвижными и спортивными играми</w:t>
            </w:r>
            <w:proofErr w:type="gramStart"/>
            <w:r w:rsidRPr="00F40749">
              <w:rPr>
                <w:sz w:val="26"/>
                <w:szCs w:val="26"/>
              </w:rPr>
              <w:t xml:space="preserve">  .</w:t>
            </w:r>
            <w:proofErr w:type="gramEnd"/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технику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Выявляют характерные ошибки в технике выполнения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бега различными способами.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по взаимодействию в парах и группах при разучивании и выполнении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качества силы, быстроты, выносливости и координации.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Соблюдают правила техники безопасности при выполнении беговых упражнений.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Медленный бег.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Бег 30 метров.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«Класс, смирно!»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в длину с места и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Прыгают на одной ноге, на двух на месте. Прыгают с продвижением вперед. Прыгают  на месте и с поворотом на 90° и 100. Прыгают в длину с места. Развивают скоростно-силовых качеств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и осваивают  технику прыжковых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 Выявляют характерные ошибки в технике выполнения  прыжковых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прыжков различными способами.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контролировать величину нагрузки по частоте сердечных сокращений при выполнении прыжковых 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по взаимодействию в парах и группах при разучивании и выполнении прыжковых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качества силы, быстроты, выносливости и координации.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правила техники безопасности при выполнении прыжковых упражнений.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Бег с высоким подниманием бедра. Челночный бег 3х10 м</w:t>
            </w:r>
          </w:p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в длину с места и разбега.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Челночный бег 3х10 м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«Салки» в различных вариантах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F40749">
        <w:trPr>
          <w:trHeight w:val="75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Бег с высоким подниманием бедра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Медленный бег до 1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«Волк во рву».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Правила поведения в спортзале. Бег в среднем темпе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Совершенствование основных положений рук и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«Запрещённое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на одной и обеих ногах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Повороты переступанием. Метание мяча 1 </w:t>
            </w:r>
            <w:proofErr w:type="gramStart"/>
            <w:r w:rsidRPr="00F40749">
              <w:rPr>
                <w:rFonts w:ascii="Calibri" w:eastAsia="Calibri" w:hAnsi="Calibri"/>
                <w:sz w:val="26"/>
                <w:szCs w:val="26"/>
              </w:rPr>
              <w:t>кг</w:t>
            </w:r>
            <w:proofErr w:type="gramEnd"/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сидя из-за головы.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Бросают малый мяч из </w:t>
            </w:r>
            <w:proofErr w:type="gramStart"/>
            <w:r w:rsidRPr="00F40749">
              <w:rPr>
                <w:sz w:val="26"/>
                <w:szCs w:val="26"/>
              </w:rPr>
              <w:t>положения</w:t>
            </w:r>
            <w:proofErr w:type="gramEnd"/>
            <w:r w:rsidRPr="00F40749">
              <w:rPr>
                <w:sz w:val="26"/>
                <w:szCs w:val="26"/>
              </w:rPr>
              <w:t xml:space="preserve"> стоя грудью в направления метания. </w:t>
            </w:r>
          </w:p>
          <w:p w:rsidR="00D84440" w:rsidRPr="00F40749" w:rsidRDefault="00D84440">
            <w:pPr>
              <w:jc w:val="center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 технику метания малого мяча.</w:t>
            </w:r>
          </w:p>
          <w:p w:rsidR="00D84440" w:rsidRPr="00F40749" w:rsidRDefault="00D84440">
            <w:pPr>
              <w:jc w:val="center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метания малого мяча.</w:t>
            </w:r>
          </w:p>
          <w:p w:rsidR="00D84440" w:rsidRPr="00F40749" w:rsidRDefault="00D84440">
            <w:pPr>
              <w:jc w:val="center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качества силы, быстроты, выносливости и координации при метании малого мяча.</w:t>
            </w:r>
          </w:p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правила техники безопасности при метании малого мяча.</w:t>
            </w: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«Гонка мячей».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Метание мяча в вертикальную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Броски и ловля мяча на месте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«Гонка мячей»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на одной и двух ногах с продвижением вперёд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на одной и двух ногах с продвижением вперёд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F40749">
        <w:trPr>
          <w:trHeight w:val="765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Упражнения с мячом: метание в вертикальную цель, броски и ловля мяча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Упражнения с мячом: метание в вертикальную цель, броски и ловля мяча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«Удочка прыжковая»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на одной и обеих ногах с продвижением вперёд. Прыжки в длину с места и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Прыжки на одной и обеих ногах с продвижением вперёд. Прыжки в длину с места и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43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Подвижная игра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53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Гимнастика с основами акробатики (22ч)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Правила техники безопасности на уроках гимнастики. Лазание и перелезание по наклонной скамейке в упоре присев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Строятся в колонну по одному и в шеренгу, в круг. Группируются. Перекатываются в группировке, лежа на животе и из упора стоя на коленях. Развивают координационные способности. 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Выполняют команды.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Размыкаются и смыкаются приставными шагами. Перестраиваются  из колонны по одному в колонну по два. </w:t>
            </w:r>
            <w:r w:rsidRPr="00F40749">
              <w:rPr>
                <w:sz w:val="26"/>
                <w:szCs w:val="26"/>
              </w:rPr>
              <w:lastRenderedPageBreak/>
              <w:t>Стоят на лопатках, согнув ноги.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при выполнении организующих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технику разучиваемых акробатических упражнений</w:t>
            </w:r>
            <w:proofErr w:type="gramStart"/>
            <w:r w:rsidRPr="00F40749">
              <w:rPr>
                <w:sz w:val="26"/>
                <w:szCs w:val="26"/>
              </w:rPr>
              <w:t xml:space="preserve"> О</w:t>
            </w:r>
            <w:proofErr w:type="gramEnd"/>
            <w:r w:rsidRPr="00F40749">
              <w:rPr>
                <w:sz w:val="26"/>
                <w:szCs w:val="26"/>
              </w:rPr>
              <w:t>сваивать технику акробатических упражнений и комбинаций.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по взаимодействию в парах и группах при разучивании и выполнении акробатических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качества силы, быстроты, выносливости и координации при выполнении акробатических упражнений и комбинаций.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Выявляют характерные ошибки в технике выполнения  акробатических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контролировать величину нагрузки по частоте сердечных сокращений при выполнении прыжковых  упражнений.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правила техники безопасности при выполнении акробатических упражнений.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40749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Лазание и перелезание по наклонной скамейке в упоре стоя на коленях, лёжа на животе подтягиваясь.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70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30</w:t>
            </w:r>
          </w:p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lastRenderedPageBreak/>
              <w:t>Эстафеты с подлезанием и перелезанием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Лазание и перелезание по гимнастической стенке, через гимнастическое бревно.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9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Ходьба по рейке гимнастической скамейки.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70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Эстафеты с подлезанием и перелезанием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Передвигаются в колонне по одному по указанным ориентирам. Выполняют команды «На два (четыре) шага. Развивают силовые способности.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Перестраиваются по звеньям, по заранее установленным </w:t>
            </w:r>
            <w:r w:rsidRPr="00F40749">
              <w:rPr>
                <w:sz w:val="26"/>
                <w:szCs w:val="26"/>
              </w:rPr>
              <w:lastRenderedPageBreak/>
              <w:t xml:space="preserve">местам. Размыкаются на вытянутые в стороны руки. Поворачиваются направо, налево. Выполняют команды «Класс, шагом марш!», «Класс, стой!». ОРУ с предметами. Стоят на носках, на одной ноге на гимнастической скамейке. Ходят по гимнастической скамейке. Перешагивают через мячи. Развивают координационные способности.  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34</w:t>
            </w:r>
          </w:p>
        </w:tc>
        <w:tc>
          <w:tcPr>
            <w:tcW w:w="5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Подтягивание из виса, сидя на канате.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lastRenderedPageBreak/>
              <w:t>Кувырок вперёд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7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1956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35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Лазание по канату произвольным способом. Ходьба по рейке гимнастической скамейки.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Игры с набивными 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 управлять эмоциями во время учебной и игровой деятельности.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Моделируют технические действия в игровой деятельности.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Взаимодействуют в парах и группах при выполнении технических действий из спортивных игр.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Выявляют ошибки при выполнении технических действий из спортивных игр.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дисциплину и правила техники безопасности в условиях игровой и учебной деятельности.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Повороты на носках на рейке скамейки. Кувырок в группировке в сторону.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Ходьба по гимнастической скамейке разными способами. Ходьба по бревну 60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Игры с элементами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Стойка на лопатках, согнув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Кувырок в группировке в сторону.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Игры с элементами акробатики</w:t>
            </w:r>
            <w:proofErr w:type="gramStart"/>
            <w:r w:rsidRPr="00F40749">
              <w:rPr>
                <w:rFonts w:ascii="Calibri" w:eastAsia="Calibri" w:hAnsi="Calibri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Перекаты в группировке вперед, назад. Кувырок вперед, стойка на лопатках.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Стойка на лопатках, (согнув и выпрямив ноги)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Игры с прыжками через препятствия (скамейка)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Ходьба по бревну, перешагивая мячи.</w:t>
            </w:r>
          </w:p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Повороты на </w:t>
            </w:r>
            <w:proofErr w:type="gramStart"/>
            <w:r w:rsidRPr="00F40749">
              <w:rPr>
                <w:rFonts w:ascii="Calibri" w:eastAsia="Calibri" w:hAnsi="Calibri"/>
                <w:sz w:val="26"/>
                <w:szCs w:val="26"/>
              </w:rPr>
              <w:t>ноская</w:t>
            </w:r>
            <w:proofErr w:type="gramEnd"/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на рейке скамейки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proofErr w:type="gramStart"/>
            <w:r w:rsidRPr="00F40749">
              <w:rPr>
                <w:rFonts w:ascii="Calibri" w:eastAsia="Calibri" w:hAnsi="Calibri"/>
                <w:sz w:val="26"/>
                <w:szCs w:val="26"/>
              </w:rPr>
              <w:t>Висы</w:t>
            </w:r>
            <w:proofErr w:type="gramEnd"/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стоя, лёжа, упоры на руках. Подтягивание из виса, сидя на канате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200" w:line="276" w:lineRule="auto"/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Игры с прыжками через препятствия (скамейка)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Лыжная подготовка(16 ч.)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49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Техника безопасности при занятии  на лыжах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Передвигаются на лыжах, скользят.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Поворачиваются  вправо и влево при спусках с горки.</w:t>
            </w:r>
          </w:p>
          <w:p w:rsidR="00D84440" w:rsidRPr="00F40749" w:rsidRDefault="00D84440">
            <w:pPr>
              <w:shd w:val="clear" w:color="auto" w:fill="FFFFFF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Поднимаются ёлочкой</w:t>
            </w:r>
            <w:proofErr w:type="gramStart"/>
            <w:r w:rsidRPr="00F40749">
              <w:rPr>
                <w:sz w:val="26"/>
                <w:szCs w:val="26"/>
              </w:rPr>
              <w:t xml:space="preserve"> ,</w:t>
            </w:r>
            <w:proofErr w:type="gramEnd"/>
            <w:r w:rsidRPr="00F40749">
              <w:rPr>
                <w:sz w:val="26"/>
                <w:szCs w:val="26"/>
              </w:rPr>
              <w:t xml:space="preserve"> лесенкой. Спускаются со склонов.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Проходят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40749">
                <w:rPr>
                  <w:sz w:val="26"/>
                  <w:szCs w:val="26"/>
                </w:rPr>
                <w:t>1 км</w:t>
              </w:r>
            </w:smartTag>
            <w:r w:rsidRPr="00F40749">
              <w:rPr>
                <w:sz w:val="26"/>
                <w:szCs w:val="26"/>
              </w:rPr>
              <w:t>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торможения.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Моделируют технику базовых способов передвижения на лыжах.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контролировать скорость передвижения на лыжах по частоте сердечных сокращений.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Выявляют характерные ошибки в технике выполнения лыжных ходов.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выносливость при прохождении тренировочных дистанций разученными способами передвижения.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Применяют правила подбора одежды для занятий физической подготовкой.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Объясняют технику выполнения поворотов, спусков и подъемов.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Осваивают технику поворотов, спусков и подъемов.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координацию при выполнении поворотов, спусков и подъемов.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50-51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Передвижение на лыжах. Попеременный двухшажный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52-53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Повороты, переступанием стоя на лыжах.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54-</w:t>
            </w:r>
            <w:r w:rsidRPr="00F40749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lastRenderedPageBreak/>
              <w:t>Поворот переступанием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56-57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Подъём «лесенкой», «ёлочкой», «полуёлочкой»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58-59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Спуск </w:t>
            </w:r>
            <w:proofErr w:type="gramStart"/>
            <w:r w:rsidRPr="00F40749">
              <w:rPr>
                <w:rFonts w:ascii="Calibri" w:eastAsia="Calibri" w:hAnsi="Calibri"/>
                <w:sz w:val="26"/>
                <w:szCs w:val="26"/>
              </w:rPr>
              <w:t>в</w:t>
            </w:r>
            <w:proofErr w:type="gramEnd"/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gramStart"/>
            <w:r w:rsidRPr="00F40749">
              <w:rPr>
                <w:rFonts w:ascii="Calibri" w:eastAsia="Calibri" w:hAnsi="Calibri"/>
                <w:sz w:val="26"/>
                <w:szCs w:val="26"/>
              </w:rPr>
              <w:t>основной</w:t>
            </w:r>
            <w:proofErr w:type="gramEnd"/>
            <w:r w:rsidRPr="00F40749">
              <w:rPr>
                <w:rFonts w:ascii="Calibri" w:eastAsia="Calibri" w:hAnsi="Calibri"/>
                <w:sz w:val="26"/>
                <w:szCs w:val="26"/>
              </w:rPr>
              <w:t>, высокой и низкой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60-61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Торможение «плугом».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62-64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spacing w:after="1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 </w:t>
            </w:r>
            <w:r w:rsidRPr="00F40749">
              <w:rPr>
                <w:rFonts w:ascii="Calibri" w:eastAsia="Calibri" w:hAnsi="Calibri"/>
                <w:sz w:val="26"/>
                <w:szCs w:val="26"/>
              </w:rPr>
              <w:t>Прохождение учебной трассы с использованием технических приёмов при спусках и подъёмах.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301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Подвижные игры</w:t>
            </w:r>
            <w:proofErr w:type="gramStart"/>
            <w:r w:rsidRPr="00F40749">
              <w:rPr>
                <w:sz w:val="26"/>
                <w:szCs w:val="26"/>
              </w:rPr>
              <w:t xml:space="preserve"> ,</w:t>
            </w:r>
            <w:proofErr w:type="gramEnd"/>
            <w:r w:rsidRPr="00F40749">
              <w:rPr>
                <w:sz w:val="26"/>
                <w:szCs w:val="26"/>
              </w:rPr>
              <w:t xml:space="preserve"> элементы спортивных игр(37)</w:t>
            </w:r>
          </w:p>
        </w:tc>
      </w:tr>
      <w:tr w:rsidR="00D84440" w:rsidRPr="00F40749" w:rsidTr="00D84440">
        <w:trPr>
          <w:trHeight w:val="301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F40749">
        <w:trPr>
          <w:trHeight w:val="1644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65-65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Техника бросков мяча снизу на месте.</w:t>
            </w:r>
          </w:p>
          <w:p w:rsidR="00D84440" w:rsidRPr="00F40749" w:rsidRDefault="00D84440">
            <w:pPr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Семенящий бег на месте с опорой.</w:t>
            </w:r>
          </w:p>
          <w:p w:rsidR="00D84440" w:rsidRPr="00F40749" w:rsidRDefault="00D84440">
            <w:pPr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Подвижная игра «Бросай – поймай».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Бросают мяч снизу на месте. Ловят мяч на месте. Передают мяч снизу на месте.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Бросают мяч снизу на месте в щит.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Ведут мяч на месте. Ловят и передают мяч снизу на месте.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разучиваемые технические действия из спортивных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технические действия из спортивных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 управлять эмоциями во время учебной и игровой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Моделируют технические действия в игровой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Взаимодействуют в парах и группах при выполнении технических действий из спортивных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Выявляют ошибки при выполнении технических действий из спортивных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Соблюдают дисциплину и правила техники безопасности в </w:t>
            </w:r>
            <w:r w:rsidRPr="00F40749">
              <w:rPr>
                <w:sz w:val="26"/>
                <w:szCs w:val="26"/>
              </w:rPr>
              <w:lastRenderedPageBreak/>
              <w:t>условиях игровой и учебной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Тренируются с малыми мячами. Развивают скоростно-силовые способности.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Отрабатывают упражнения с гимнастической скамейкой.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Тренируются с большим резиновым мячом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в самостоятельной организации и проведении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Излагают правила и условия проведения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двигательные действия, составляющие содержание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Взаимодействуют в парах и группах при выполнении технических действий в подвижных играх.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Моделируют технику выполнения  игровых действий в зависимости от изменения условий и двигательных задач.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Принимают адекватные решения в условиях игровой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управлять эмоциями в процессе учебной и игровой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быстроту и ловкость во время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Соблюдают дисциплину и правила техники безопасности во </w:t>
            </w:r>
            <w:r w:rsidRPr="00F40749">
              <w:rPr>
                <w:sz w:val="26"/>
                <w:szCs w:val="26"/>
              </w:rPr>
              <w:lastRenderedPageBreak/>
              <w:t>время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Тренируются с малыми мячами. Развивают скоростно-силовые способности.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Отрабатывают упражнения с гимнастической скамейкой.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Тренируются с большим резиновым мячом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в самостоятельной организации и проведении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Излагают правила и условия проведения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двигательные действия, составляющие содержание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Взаимодействуют в парах и группах при выполнении технических действий в подвижных играх.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Моделируют технику выполнения  игровых действий в зависимости от изменения условий и двигательных задач.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Принимают адекватные решения в условиях игровой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управлять эмоциями в процессе учебной и игровой деятельности.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быстроту и ловкость во время подвижных игр.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Соблюдают дисциплину и правила техники безопасности во </w:t>
            </w:r>
            <w:r w:rsidRPr="00F40749">
              <w:rPr>
                <w:sz w:val="26"/>
                <w:szCs w:val="26"/>
              </w:rPr>
              <w:lastRenderedPageBreak/>
              <w:t>время подвижных игр.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66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Броски и ловля теннисного мяча.</w:t>
            </w:r>
          </w:p>
          <w:p w:rsidR="00D84440" w:rsidRPr="00F40749" w:rsidRDefault="00D84440">
            <w:pPr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Техника бросков мяча снизу на месте.</w:t>
            </w:r>
          </w:p>
          <w:p w:rsidR="00D84440" w:rsidRPr="00F40749" w:rsidRDefault="00D84440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67-68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Контроль бега на 30 м.</w:t>
            </w:r>
          </w:p>
          <w:p w:rsidR="00D84440" w:rsidRPr="00F40749" w:rsidRDefault="00D84440">
            <w:pPr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Совершенствование техники передачи мяча снизу на месте. </w:t>
            </w:r>
          </w:p>
          <w:p w:rsidR="00D84440" w:rsidRPr="00F40749" w:rsidRDefault="00D84440">
            <w:pPr>
              <w:rPr>
                <w:rFonts w:ascii="Calibri" w:eastAsia="Calibri" w:hAnsi="Calibri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Подвижная 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69-70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Контроль бега на 30 м.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>Медленный равномерный бег (6 мин). Длинный прыжок в шаге.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71-73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Контроль равномерного бега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40749">
                <w:rPr>
                  <w:rFonts w:ascii="Calibri" w:eastAsia="Calibri" w:hAnsi="Calibri"/>
                  <w:sz w:val="26"/>
                  <w:szCs w:val="26"/>
                </w:rPr>
                <w:t>1000 м</w:t>
              </w:r>
            </w:smartTag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 без учета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74-76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rFonts w:ascii="Calibri" w:eastAsia="Calibri" w:hAnsi="Calibri"/>
                <w:sz w:val="26"/>
                <w:szCs w:val="26"/>
              </w:rPr>
              <w:t xml:space="preserve">«Челночный» бег 3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40749">
                <w:rPr>
                  <w:rFonts w:ascii="Calibri" w:eastAsia="Calibri" w:hAnsi="Calibri"/>
                  <w:sz w:val="26"/>
                  <w:szCs w:val="26"/>
                </w:rPr>
                <w:t>10 м</w:t>
              </w:r>
            </w:smartTag>
            <w:r w:rsidRPr="00F40749">
              <w:rPr>
                <w:rFonts w:ascii="Calibri" w:eastAsia="Calibri" w:hAnsi="Calibri"/>
                <w:sz w:val="26"/>
                <w:szCs w:val="26"/>
              </w:rPr>
              <w:t>. Контроль прыжка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72-73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74-75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передачи мяча снизу на месте. Подвижная игра «Не попадись!».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76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ловли и передачи мяча снизу на месте. Подвижная игра «Выстрел в небо».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77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ведения мяча на месте.  Подвижная игра «Паук и мухи».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78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техники ведения мяча на месте. Подвижная игра «Море волнуется раз».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79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ловли и передачи мяча снизу на месте. Подвижная игра «Ловишки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80-81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техники ведения мяча на месте. Подвижная игра «Море волнуется раз».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469"/>
        </w:trPr>
        <w:tc>
          <w:tcPr>
            <w:tcW w:w="1460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Кроссовая подготовка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равномерного  бега (3 минуты). Подвижная игра «Воробьи и вороны».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Равномерно бегают (3-4минуты). Чередуют ходьбу, бег (бег 50 м, ходьба 100 м). Развивают выносливость. 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Понимают понятие скорость бега. Соревнуются по бегу. Бегают с ускорением.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технику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Выявляют характерные ошибки в технике выполнения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бега различными способами.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по взаимодействию в парах и группах при разучивании и выполнении беговых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качества силы, быстроты, выносливости и координации.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правила техники безопасности при выполнении беговых упражнений.</w:t>
            </w: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техники равномерного  бега (3 минуты). Подвижная игра «Воробьи и вороны».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равномерного  бега (4 минуты). Подвижная игра «Два мороза».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техники равномерного  бега (4 минуты). Подвижная игра «Белые медведи».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равномерного  бега (5 минут). Подвижная игра «Успей выбежать».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86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техники равномерного  бега (5 минут). Подвижная игра «Охотники и утки».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40749" w:rsidRPr="00F40749" w:rsidTr="00D84440">
        <w:trPr>
          <w:trHeight w:val="86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rPr>
          <w:trHeight w:val="4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Легкая атлетика</w:t>
            </w:r>
          </w:p>
        </w:tc>
      </w:tr>
      <w:tr w:rsidR="00D84440" w:rsidRPr="00F40749" w:rsidTr="00D84440">
        <w:trPr>
          <w:trHeight w:val="6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88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бега с изменением направления, ритма и темпа. Подвижная игра «Запрещенное движение».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Сочетают различные виды ходьбы. Бегают с изменением направления, ритма и темпа. Бегают в заданном коридоре. Бегают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40749">
                <w:rPr>
                  <w:sz w:val="26"/>
                  <w:szCs w:val="26"/>
                </w:rPr>
                <w:t>30 м</w:t>
              </w:r>
            </w:smartTag>
            <w:r w:rsidRPr="00F40749">
              <w:rPr>
                <w:sz w:val="26"/>
                <w:szCs w:val="26"/>
              </w:rPr>
              <w:t xml:space="preserve">. 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Прыгают в длину с места, с разбега, с отталкиванием одной и приземлением на две, со скакалкой.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и осваивают  технику прыжковых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 Выявляют характерные ошибки в технике выполнения  прыжковых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прыжков различными способами.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умения контролировать величину нагрузки по частоте сердечных сокращений при выполнении прыжковых 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универсальные  умения по взаимодействию в парах и группах при разучивании и выполнении прыжковых упражнений.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Проявляют качества силы, быстроты, выносливости и координации.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правила техники безопасности при выполнении прыжковых упражнений.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89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техники бега с изменением направления, ритма и темпа. Подвижная игра «Класс,  смирно!».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90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Прыжки со скакалкой.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прыжка в длину с места, с разбега. Подвижная игра «Воробьи и вороны».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91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Прыжки в высоту с прямого разбега. Техника прыжка с отталкиванием одной и приземлением на две. Подвижная игра 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Элементы футбола. Техника остановки мяча ногой.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Отрабатывают технику остановки мяча ногой.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Отрабатывают технику отбора мяча.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Бросают малый мяч в цель (2</w:t>
            </w:r>
            <w:r w:rsidRPr="00F40749">
              <w:rPr>
                <w:rFonts w:cs="Symbol"/>
                <w:noProof/>
                <w:sz w:val="26"/>
                <w:szCs w:val="26"/>
              </w:rPr>
              <w:sym w:font="Times New Roman" w:char="F0B4"/>
            </w:r>
            <w:r w:rsidRPr="00F40749">
              <w:rPr>
                <w:sz w:val="26"/>
                <w:szCs w:val="26"/>
              </w:rPr>
              <w:t xml:space="preserve">2) с 3–4 метров.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Описывать разучиваемые технические действия из спортивных игр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Осваивать технические действия из спортивных игр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Моделировать технические действия в игровой деятельности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Выявлять ошибки при выполнении технических действий из спортивных игр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93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Элементы футбола. Техника остановки мяча ногой.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94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Элементы футбола. Техника отбора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95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Элементы футбола. Техника отбора мяча.  Тактические действия в защите и нападении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96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метания малого мяча в цель. Подвижная игра «Два мороза».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Бросают малый мяч в цель (2</w:t>
            </w:r>
            <w:r w:rsidRPr="00F40749">
              <w:rPr>
                <w:rFonts w:cs="Symbol"/>
                <w:noProof/>
                <w:sz w:val="26"/>
                <w:szCs w:val="26"/>
              </w:rPr>
              <w:sym w:font="Times New Roman" w:char="F0B4"/>
            </w:r>
            <w:r w:rsidRPr="00F40749">
              <w:rPr>
                <w:sz w:val="26"/>
                <w:szCs w:val="26"/>
              </w:rPr>
              <w:t xml:space="preserve">2) с 3–4 метров. Бросают набивной мяч из разных положений. 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Описывают  технику метания малого мяча.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Осваивают технику метания малого мяча, набивного мяча.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 xml:space="preserve">Проявляют качества силы, быстроты, выносливости и </w:t>
            </w:r>
            <w:r w:rsidRPr="00F40749">
              <w:rPr>
                <w:sz w:val="26"/>
                <w:szCs w:val="26"/>
              </w:rPr>
              <w:lastRenderedPageBreak/>
              <w:t>координации при метании малого мяча, набивного мяча.</w:t>
            </w:r>
          </w:p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Соблюдают правила техники безопасности при метании малого мяча, набивного мяча.</w:t>
            </w: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97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метания набивного мяча из разных положений.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98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Техника  метания набивного мяча на дальность. Подвижная игра «Пятнашки».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lastRenderedPageBreak/>
              <w:t>99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Совершенствование игр, в которые можно играть во дворе: «День, ночь», «Белые медведи», «Охотники и утки».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Беседа «Правила приема солнечных и воздушных ванн в летнее время. Режим дня»..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0" w:rsidRPr="00F40749" w:rsidRDefault="00D844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Совершенствуют игры, в которые можно играть во дворе: «День, ночь», «Белые медведи», «Охотники и утки».</w:t>
            </w:r>
          </w:p>
          <w:p w:rsidR="00D84440" w:rsidRPr="00F40749" w:rsidRDefault="00D84440">
            <w:pPr>
              <w:rPr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Беседуют на тему «Правила приема солнечных и воздушных ванн в летнее время. Режим дня».</w:t>
            </w:r>
          </w:p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4440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100-102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Резерв Итоги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0749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40" w:rsidRPr="00F40749" w:rsidRDefault="00D8444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40749" w:rsidRPr="00F40749" w:rsidTr="00D8444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49" w:rsidRPr="00F40749" w:rsidRDefault="00F40749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49" w:rsidRPr="00F40749" w:rsidRDefault="00F4074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84440" w:rsidRDefault="00D84440" w:rsidP="00D84440">
      <w:pPr>
        <w:rPr>
          <w:sz w:val="26"/>
          <w:szCs w:val="26"/>
        </w:rPr>
      </w:pPr>
      <w:r w:rsidRPr="00F40749">
        <w:rPr>
          <w:sz w:val="26"/>
          <w:szCs w:val="26"/>
        </w:rPr>
        <w:t xml:space="preserve">                          </w:t>
      </w:r>
    </w:p>
    <w:p w:rsidR="00F40749" w:rsidRDefault="00F40749" w:rsidP="00D84440">
      <w:pPr>
        <w:rPr>
          <w:sz w:val="26"/>
          <w:szCs w:val="26"/>
        </w:rPr>
      </w:pPr>
    </w:p>
    <w:p w:rsidR="00F40749" w:rsidRDefault="00F40749" w:rsidP="00D84440">
      <w:pPr>
        <w:rPr>
          <w:sz w:val="26"/>
          <w:szCs w:val="26"/>
        </w:rPr>
      </w:pPr>
    </w:p>
    <w:p w:rsidR="00F40749" w:rsidRDefault="00F40749" w:rsidP="00D84440">
      <w:pPr>
        <w:rPr>
          <w:sz w:val="26"/>
          <w:szCs w:val="26"/>
        </w:rPr>
      </w:pPr>
    </w:p>
    <w:p w:rsidR="00F40749" w:rsidRPr="00F40749" w:rsidRDefault="00F40749" w:rsidP="00D84440">
      <w:pPr>
        <w:rPr>
          <w:rFonts w:eastAsia="Times New Roman"/>
          <w:sz w:val="26"/>
          <w:szCs w:val="26"/>
        </w:rPr>
      </w:pPr>
    </w:p>
    <w:p w:rsidR="00D84440" w:rsidRPr="00F40749" w:rsidRDefault="00D84440" w:rsidP="00D84440">
      <w:pPr>
        <w:shd w:val="clear" w:color="auto" w:fill="FFFFFF"/>
        <w:spacing w:before="240"/>
        <w:ind w:left="154"/>
        <w:rPr>
          <w:sz w:val="26"/>
          <w:szCs w:val="26"/>
        </w:rPr>
      </w:pPr>
    </w:p>
    <w:p w:rsidR="00D84440" w:rsidRDefault="00D84440" w:rsidP="00D84440">
      <w:pPr>
        <w:shd w:val="clear" w:color="auto" w:fill="FFFFFF"/>
        <w:spacing w:before="240"/>
        <w:ind w:left="154"/>
        <w:rPr>
          <w:sz w:val="20"/>
        </w:rPr>
      </w:pPr>
    </w:p>
    <w:p w:rsidR="00CA350F" w:rsidRPr="00CA350F" w:rsidRDefault="006B7A42" w:rsidP="00CA3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Тематическое планирование 3 </w:t>
      </w:r>
      <w:r w:rsidR="00CA350F" w:rsidRPr="00CA350F">
        <w:rPr>
          <w:b/>
          <w:sz w:val="32"/>
          <w:szCs w:val="32"/>
        </w:rPr>
        <w:t>класс (102 часа, 34 учебные недели)</w:t>
      </w:r>
    </w:p>
    <w:p w:rsidR="00CA350F" w:rsidRDefault="00CA350F" w:rsidP="00CA35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lastRenderedPageBreak/>
        <w:t>I четверть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1136"/>
        <w:gridCol w:w="6664"/>
        <w:gridCol w:w="6174"/>
      </w:tblGrid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P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A350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CA350F" w:rsidRP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A350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CA350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P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P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A350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Pr="00CA350F" w:rsidRDefault="00CA350F" w:rsidP="00CA35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350F">
              <w:rPr>
                <w:b/>
                <w:sz w:val="26"/>
                <w:szCs w:val="26"/>
              </w:rPr>
              <w:t>Содержание работы</w:t>
            </w:r>
          </w:p>
          <w:p w:rsidR="00CA350F" w:rsidRPr="00CA350F" w:rsidRDefault="00CA350F" w:rsidP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A350F">
              <w:rPr>
                <w:b/>
                <w:sz w:val="26"/>
                <w:szCs w:val="26"/>
              </w:rPr>
              <w:t xml:space="preserve">                    Характеристика деятельности учащихся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Вводный урок. О/т на уроках физической культуры.    Повторение  строевые упражнения (повороты, расчеты по порядку, на первы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второй). Развивают двигательные качества  в п./и.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Построение в шеренгу, колонну,  развивают навыки, расчет на 1-2 формируют  установки на безопасный  здоровый образ жизни.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Раздел легкая атлетика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 часов)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 строевые упражнения (повороты налево, право, кругом). Разучивают игру «Кочка, дорожка, копна». "У медведя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бору".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Построение в шеренгу, колонну, соблюдают правила игры, развитие навыков сотрудничества, умение  не создавать конфликты и находить выходы из спорных ситуаций,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 скоростные способности  в подвижных играх и эстафетах. Т/с Что такое физкультура?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Показывают презентацию об истории возникновения упражнений, показывают движения первобытных людей, показывают современные виды соревнований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 высокому старту. Бег с ускорением. Разучивание игр "День и ночь", "Совушка"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Выполняют высокий старт. Развивают быстроту, внимания.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 высокий  старт. Бег с ускорением. Обучение  прыжку в длину с места.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Выполняют  высокий старт, прыжок в длину  с места Развитие быстроты, внимания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 навыкам  прыжка с одной ноги на одну с разбега и развитие скоростной выносливости в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 "Волк во рву", "Прыжки по полоскам".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скоростные  качества, внимания, координации движений, развитие навыков сотрудничества в игре.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  навыкам  бега, прыжков в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 "Бездомный заяц", "Зайцы в огороде". Т/С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вой организм.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Закрепляют  навыки  бега и прыжков в играх. Показывают презентацию о системах организма.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Равномерный бег в чередовании с ходьбой до пятисот метров. Метание  теннисного мяча  на дальность – обучение. Т/с как правильно дышать?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основные  понятия: дыхание,  дети объясняют,  как нужно дышать при беге, при выполнении упражнений. Усваивают правила   построения,  в метании. Соблюдают ТБ.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Метание теннисного мяча  на дальность - закрепление. Разновидности бега и прыжков.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Усваивают  правила   поведения,  в метании. Развивают меткость, внимания, координации движений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Метание теннисного мяча  на дальность – закрепление. 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Спортивная одежда, обувь. Челночный бег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азвитие скоростных способностей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правила   поведения  в метании. Осваивают технику метания на дальность  и технику челночного бега.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Строевые упражнения. Понятия направляющий замыкающий. Зачет в беге на 30 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правила поведения при беге, демонстрируют выполнение, подводят итоги, дают оценку своим умениям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Равномерный бег в чередовании с ходьбой до пятисот метров. Обучение прыжкам в высоту  через препятствие 30 см.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 в группе, выполняют правила поведения в игре.  Развивают выносливость, прыгучесть.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прыжков в высоту через препятствие Тестирование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Рыбак и рыбки». «Зайцы в огороде»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 технику  прыжков в высоту в играх. Работают  в группах.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игре «Охотники и утки».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 в группе, выполняют  правила поведения в игре. Распределяют роли в соревновании, оценивают результат, мотивируют свои действия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Старт из различных положений. Упражнения на развитие силы мышц рук, ног, пресса. Зачет челночного бега.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 в группе, выполняют правила поведения в игре. Распределяют  роли в соревновании, оценивают  результат, осваивают технику выполнения,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Раздел подвижные игры (12 Часов)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навыка прыжка и развитие скоростно-силовых способностей в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  «Волк во рву», «Зайцы в огороде».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 в группе, выполняют правила поведения в игре. Распределяют роли в играх, оценивают  результат, осваивают технику выполнения прыжка.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  в эстафетах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упражнений, выполняют правила поведения в игре и в паре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Разучивание игр  «Морская фигура». «Локомотив», Салки.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правила игр. Распределяют роли в играх, оценивают  результат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скоростно-силовых и координационных способностей в играх и эстафетах с предметами и без.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упражнений, работают в группе, выполняют правила поведения в игре и в паре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Урок I.Путешествие в лес. Развитие двигательных способностей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быстроту, ловкость, прыгучесть. Развивают память  и воображения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Урок II. Профилактика плоскостопия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Выполняют упражнения на профилактику плоскостопия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Урок III. Веселый мяч. Развитие скоростно-силовых 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Развивают  быстроту, ловкость, прыгучесть,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координации движений. Развивают память  и воображения.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Урок IV  «Точка, точка, запятая». Развитие скоростно-силовых и координационных способностей.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Развивают  быстроту, ловкость, прыгучесть, силу. Развивают  память  и воображения. 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Урок V.»Веселые прыжки». Развитие скоростно-силовых и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быстроту, ловкость, прыгучесть, силу. Развивают память  и воображения. Развивают  навыки сотрудничества в игре.</w:t>
            </w:r>
          </w:p>
        </w:tc>
      </w:tr>
      <w:tr w:rsidR="00CA350F" w:rsidTr="00681331">
        <w:trPr>
          <w:trHeight w:val="426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Урок VI «Морское путешествие». Развитие скоростно-силовых и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навыки  сотрудничества в игре. Развивают быстроты, ловкости, прыгучести, силы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Развитие скоростно-силовых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координационных способностей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играх и эстафетах с предметами и без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навыки сотрудничества в игре. Развивают быстроты, ловкости, прыгучести, силы</w:t>
            </w:r>
          </w:p>
        </w:tc>
      </w:tr>
      <w:tr w:rsidR="00CA350F" w:rsidTr="00CA350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8133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Подведение итога четверти. Повторение  правил подвижных игр развитие скоростно-силовых  способностей.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Подводят итоги, дают оценку своим умениям, выбирают игры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ля самостоятельных занятий во дворе,  в ГПД.</w:t>
            </w:r>
          </w:p>
        </w:tc>
      </w:tr>
    </w:tbl>
    <w:p w:rsidR="00CA350F" w:rsidRDefault="00CA350F" w:rsidP="00CA35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2 четверть</w:t>
      </w:r>
    </w:p>
    <w:tbl>
      <w:tblPr>
        <w:tblW w:w="1485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232"/>
        <w:gridCol w:w="574"/>
        <w:gridCol w:w="342"/>
        <w:gridCol w:w="7303"/>
        <w:gridCol w:w="5973"/>
      </w:tblGrid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О/т  на уроках гимнастики. Упражнения на развитие координации движений.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Соблюдают ТБ на уроках гимнастики. Выполняют упражнения на координацию движений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Ору со скамейкой. Обучение перекату назад с группированием. 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 гимнастических снарядах.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упражнений, работать в группе, выполнять правила поведения в игре и в паре. Объясняют назначение гимнастических снарядов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переката назад. Упражнения на развитие гибкости.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технику выполнения переката назвд. Выполняют упражнения на гибкость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переката назад. Обучение кувырку вперед в группировке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Т/с основные правила зарядки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Запоминают комплекс  утренней зарядки, развитие навыков сотрудничества,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кувырка вперед. Обучение стойке на лопатках. 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 личной гигиене.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технику кувырка вперед, стойки на лопатках. Выполняют упражнения на гибкость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кувырка вперед и стойки на лопатках. Обучение кувырку назад.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технику кувырка вперед, стойки на лопатках.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кувырка вперед и стойки на лопатках, кувырка назад. Разучивание танцевальных движений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технику кувырка вперед, стойки на лопатках. Разучивают танцевальные движения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кувырка вперед и стойки на лопатках.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Усваивают технику кувырка вперед, стойки на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лопатках.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ОРУ со скакалкой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прыжкам со скакалкой. Зачет кувырка вперед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выполнения прыжков со скакалкой, демонстрируют выполнение, подводят итоги, дают оценку своим умениям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прыжков со скакалкой. Зачет стойки на лопатках. Обучение мосту.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выполнения, демонстрируют выполнение, подводят итоги, дают оценку своим умениям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прыжков со скакалкой. Закрепление моста.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выполнения прыжков со скакалкой, Упражнения на развитие гибкости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прыжков со скакалкой. Упражнения по профилактике плоскостопия.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выполнения прыжков со скакалкой.  Закрепляют упражнения на профилактику плоскостопия и применяют в самостоятельных занятиях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видам лазания на скамейке. Зачет прыжка со скакалкой.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выполнения лазания, демонстрируют выполнение, подводят итоги, дают оценку своим умениям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лазания на скамейке. Упражнения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равновесии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- закрепление.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упражнения в  лазании и равновесии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лазания на скамейке. Упражнения на развитие силы мышц рук, ног, пресса  гимнастической стенки.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упражнения в  лазании. Осваивают упражнения на развитие силы мышц рук, ног, пресса.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техники лазания.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подтягиванию. Т\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 осанке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выполнения подтягивания.  Выполняют упражнения на улучшение осанки,  укрепления мышц живота и спины, ног, соблюдают ТБ, анализируют результаты.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подтягивания. Ору с мячом.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выполнения подтягивания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Выполняют упражнения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мячом.</w:t>
            </w:r>
          </w:p>
        </w:tc>
      </w:tr>
      <w:tr w:rsidR="00CA350F" w:rsidTr="00681331">
        <w:tc>
          <w:tcPr>
            <w:tcW w:w="43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8133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изученных элементов на уроках гимнастики в полосе препятствий. Танцевальные движения закрепление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Описывают технику выполнения  гимнастических упражнений, предупреждая ошибки. Освоение техники танцевальных движений</w:t>
            </w:r>
          </w:p>
        </w:tc>
      </w:tr>
      <w:tr w:rsidR="00CA350F" w:rsidTr="00681331">
        <w:tc>
          <w:tcPr>
            <w:tcW w:w="43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Разучивание игр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Лишний на прогулке», «Команда быстроногих».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Развивают 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координационных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способности</w:t>
            </w:r>
          </w:p>
        </w:tc>
      </w:tr>
      <w:tr w:rsidR="00CA350F" w:rsidTr="00681331">
        <w:tc>
          <w:tcPr>
            <w:tcW w:w="43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8133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 в подвижных играх и эстафетах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Развивают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координационных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способности</w:t>
            </w:r>
          </w:p>
        </w:tc>
      </w:tr>
      <w:tr w:rsidR="00CA350F" w:rsidTr="00681331">
        <w:tc>
          <w:tcPr>
            <w:tcW w:w="43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8133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Подвижные игры на развитие координации движений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координационные способности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A350F" w:rsidRDefault="00CA350F" w:rsidP="00CA35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3 четверть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427"/>
        <w:gridCol w:w="7139"/>
        <w:gridCol w:w="6588"/>
      </w:tblGrid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Характеристика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деятельности уч-ся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FFFFFF"/>
            <w:vAlign w:val="center"/>
            <w:hideMark/>
          </w:tcPr>
          <w:p w:rsidR="00CA350F" w:rsidRDefault="00CA35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9" w:type="dxa"/>
            <w:shd w:val="clear" w:color="auto" w:fill="FFFFFF"/>
            <w:vAlign w:val="center"/>
            <w:hideMark/>
          </w:tcPr>
          <w:p w:rsidR="00CA350F" w:rsidRDefault="00CA35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50F" w:rsidRDefault="00CA35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О/т на уроках лыжной подготовки.  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основных требованиях к одежде, обуви во время занятий л/п. Переноска и надевание лыж. Ступающий шаг.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Соблюдают ТБ. Анализируют требования к одежде и обуви во время занятий л/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Ступающий шаг-повторение.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скользящему шагу без палок.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передвижения скользящим шагом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скользящего шага.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 передвижения скользящим шагом. Развивают быстроту в передвижениях на лыжах.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скользящего шага.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 на лыжах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 передвижения скользящим шагом.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значение занятий л/п.  Обучение игре» «Кто быстрей». Закрепление  изученных ходов.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Объясняют значение занятий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/п. Разучивают игр на лыжах.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Закрепление скользящего шага.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 Обучение поворотам переступанием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координационных способностей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Т/с об особенностях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температурного режима. Совершенствование ходов. Закрепить повороты переступанием.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Правила температурного режима для организации активного отдыха.  Развивают координации движений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Разучивание подвижных игр на лыжах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небольшим подъемам и спускам с небольших уклонов.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координационные способности. Азбука безопасного падения.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подъемов и спусков с небольших уклонов.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координационные способности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Лыжная эстафета и подвижные игры. Т/с Особенности дыхания.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скоростные качества. Понятие особенности дыхания при занятиях л/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подъемов и спусков с небольших уклонов.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Взаимодействие со сверстниками. Соблюдение ТБ.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Равномерное преодоление дистанции до 1км без учета времени. Закрепление подъемов и спусков с небольших уклонов.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выносливости, координации движений. Выявляют и устраняют ошибки  в технике передвижений на лыжах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подъемов и спусков.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координации движений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ыявляют и устранение ошибок в технике спуска и подъема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Равномерное преодоление дистанции до 1500 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выносливость. Выбор индивидуального темпа передвижения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/игры и эстафеты.. Оценка умения преодолевать спуски и подъемы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скоростные  качества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ценивают  умения преодолевать спуски и подъемы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Эстафеты.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Зачет скользящего шага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Оценивают умения в передвижении скользящим шагом.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Равномерное преодоление дистанции до 1500 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выносливость. Выбирают  индивидуальный темп передвижения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Игры и эстафеты на лыжах. Преодоление подъемов и спусков.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выносливость, ловкость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быстроту. Демонстрируют спуск и подъем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Преодоление контрольной дистанции 1км без учета времени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выносливость. Выбирают  индивидуальный темп  передвижения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Равномерное преодоление дистанции со спусками и подъемами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выносливость. Выбирают индивидуальный темп передвижения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О/т.  Обучение ловле и передаче на месте баскетбольного мяча.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Соблюдают ТБ. Совершенствуют технику выполнения упражнений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71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Ловля и передача баскетбольного мяча  двумя от груди.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Совершенствуют технику выполнения упражнений</w:t>
            </w:r>
          </w:p>
        </w:tc>
      </w:tr>
      <w:tr w:rsidR="00CA350F" w:rsidTr="00681331">
        <w:trPr>
          <w:trHeight w:val="420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72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ловли и передачи мяча двумя от груди. Обучение передаче двумя из-за головы, одной от плеча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Совершенствуют технику выполнения передачи мяча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передач.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ведению мяча.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Совершенствуют технику выполнения передачи мяча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 с элементами баскетбола. Закрепление ведения мяча. Передача мяча в движении.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приемы игры в баскетбол, корректируют деятельность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Броски мяча в кольцо. Закрепление ведения мяча.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Учатся  вести мяч, выполняют бросок и ловлю, развивают самостоятельность  и личной ответственность  за свои поступки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76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Броски мяча в кольцо. Закрепление ведения мяча.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Выполняют  бруски  по кольцу. Демонстрируют технику ведения мяч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77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элементов с/и  в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/играх и эстафетах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самостоятельность  личной ответственности за свои поступки, демонстрируют выполнение изученных бросков, ведений.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Закрепление элементов с/и  в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/играх и эстафетах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Развивают самостоятельность  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личной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ответственность за свои поступки, демонстрируют выполнение изученных бросков, ведений</w:t>
            </w:r>
          </w:p>
        </w:tc>
      </w:tr>
      <w:tr w:rsidR="00CA350F" w:rsidTr="0068133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A350F" w:rsidRDefault="00CA350F" w:rsidP="00CA35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4 четверть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431"/>
        <w:gridCol w:w="6098"/>
        <w:gridCol w:w="7623"/>
      </w:tblGrid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уроках л/атлетики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скоростных качеств. Повторение высокого старта. Обучение прыжкам в высоту 30см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самостоятельность   личной ответственности за свои поступки, осваивают  общеразвивающие  упражнения, развивают скоростные качества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скоростных качеств. Закрепление высокого старта. Закрепление прыжков в высоту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самостоятельность  личной ответственности за свои поступки, осваивают общеразвивающие упражнения, развивают скоростные качества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скоростных качеств  в п./ играх и эстафетах.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скоростные  качества, внимания, координации движений, развивают  навыки сотрудничества в игре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 метанию мяча на дальность Развитие скоростных качеств в беге на 30 м.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Усваивают  правила   поведения  в метании. Осваивают технику метания на дальность  и технику бега.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метания мяча на дальность Развитие скоростных качеств в беге 30м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меткость в метании. Осваивают технику метания на дальность  и технику  бега.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метания мяча на дальность. Обучение прыжкам в длину. Развитие скоростных качеств в п./и.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метания на дальность  и технику  прыжка в длину.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Развивают  скоростныхе качества в п./и.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выносливости. Равномерный бег до 1000м. Т/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 беговых и прыжковых видах в легкой атлетике.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выносливость. Понятия о беговых и прыжковых видах в легкой атлетике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Совершенствование метания мяча на дальность. Закрепление прыжка в длину.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метания на дальность  и технику  прыжка в длину.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Зачет в беге на 30 м. Закрепление прыжка в длину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упражнений, различают команды, подводят итоги, дают оценку своим умениям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Метание мяча на дальность и в цель в п./и. Совершенствование прыжка в длину.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Осваивают технику метания на дальность  и технику  прыжка в длину.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Развитие двигательных качеств в п./и  «Мяч водящему», «Охотники и утки». Зачет метания мяча в цель.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скоростные  качества, внимания, координации движений, развивают  навыки сотрудничества в игре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выносливости в беге до  1000м. Темп, скорость, дыхание при выполнении бега на длинные дистанции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выносливость.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  русским народным игра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м«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Просо»,  «Двойные горелки», «Бабки»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в группе, выполняют правила поведения в игре. Распределяют  роли в соревновании,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Закрепление правил игр «Просо», «Двойныегорелки», «Бабки»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скоростные качества, внимания, координации движений, развивают  навыков сотрудничества в игре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Обучение  русским народным играм «Невод», «Заинька».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скоростные качества, внимания, координации движений, развивают  навыки сотрудничества в игре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Контролируют  за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физическим развитием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скоростных качеств  в русских народных играх «Черная палочка»,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 в группе, выполняют  правила поведения в игре. Распределяют  роли в соревновании,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скоростных качеств «Двойные горелки», «Черная палочка»,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 в группе, выполняют правила поведения в игре. Распределяют роли в соревновании,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двигательных качеств в РНИ «Каликало», « Калечина-малечина» и др.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скоростные качества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внимания, координации движений, развивают навыки сотрудничества в игре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РНИ изученных на уроках</w:t>
            </w:r>
            <w:proofErr w:type="gramEnd"/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Взаимодействуют  со сверстниками  в процессе игры соблюдение ТБ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Закрепление РНИ изученных на уроках</w:t>
            </w:r>
            <w:proofErr w:type="gramEnd"/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Взаимодействуют  со сверстниками  в процессе игры соблюдение ТБ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68133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двигательных качеств в  мини-футболе по упрощенным правилам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  в игре двигательные качества быстроты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ловкости, внимания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двигательных качеств в  мини футболе по упрощенным правилам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Развивают  в игре двигательные качества  быстроты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ловкости, внимания</w:t>
            </w:r>
          </w:p>
        </w:tc>
      </w:tr>
      <w:tr w:rsidR="00CA350F" w:rsidTr="00681331">
        <w:tc>
          <w:tcPr>
            <w:tcW w:w="4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3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Подведение итога года. Задание на лето.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A350F" w:rsidRDefault="00CA350F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Дают оценку своим умениям</w:t>
            </w:r>
          </w:p>
        </w:tc>
      </w:tr>
    </w:tbl>
    <w:p w:rsidR="00D84440" w:rsidRDefault="00D84440" w:rsidP="00D84440">
      <w:pPr>
        <w:shd w:val="clear" w:color="auto" w:fill="FFFFFF"/>
        <w:spacing w:before="240"/>
        <w:ind w:left="154"/>
        <w:rPr>
          <w:sz w:val="20"/>
        </w:rPr>
      </w:pPr>
    </w:p>
    <w:p w:rsidR="00D84440" w:rsidRDefault="00D84440" w:rsidP="00D84440">
      <w:pPr>
        <w:shd w:val="clear" w:color="auto" w:fill="FFFFFF"/>
        <w:spacing w:before="240"/>
        <w:ind w:left="154"/>
        <w:rPr>
          <w:sz w:val="20"/>
        </w:rPr>
      </w:pPr>
    </w:p>
    <w:p w:rsidR="00D84440" w:rsidRDefault="00D84440" w:rsidP="00D84440">
      <w:pPr>
        <w:shd w:val="clear" w:color="auto" w:fill="FFFFFF"/>
        <w:spacing w:before="240"/>
        <w:ind w:left="154"/>
        <w:rPr>
          <w:sz w:val="20"/>
        </w:rPr>
      </w:pPr>
    </w:p>
    <w:p w:rsidR="00D84440" w:rsidRDefault="00D84440" w:rsidP="00D84440">
      <w:pPr>
        <w:shd w:val="clear" w:color="auto" w:fill="FFFFFF"/>
        <w:spacing w:before="240"/>
        <w:rPr>
          <w:sz w:val="20"/>
        </w:rPr>
      </w:pPr>
    </w:p>
    <w:p w:rsidR="00D41BAF" w:rsidRDefault="00D41BAF" w:rsidP="00D41BAF">
      <w:pPr>
        <w:jc w:val="center"/>
        <w:rPr>
          <w:rFonts w:eastAsia="Times New Roman"/>
          <w:b/>
          <w:sz w:val="28"/>
          <w:szCs w:val="28"/>
        </w:rPr>
      </w:pPr>
    </w:p>
    <w:p w:rsidR="00D41BAF" w:rsidRDefault="00D41BAF" w:rsidP="00D41BAF">
      <w:pPr>
        <w:jc w:val="center"/>
        <w:rPr>
          <w:rFonts w:eastAsia="Times New Roman"/>
          <w:b/>
          <w:sz w:val="28"/>
          <w:szCs w:val="28"/>
        </w:rPr>
      </w:pPr>
    </w:p>
    <w:p w:rsidR="00C30EA4" w:rsidRDefault="00C30EA4"/>
    <w:sectPr w:rsidR="00C30EA4" w:rsidSect="00C82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571"/>
    <w:multiLevelType w:val="hybridMultilevel"/>
    <w:tmpl w:val="5E2415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04042"/>
    <w:multiLevelType w:val="hybridMultilevel"/>
    <w:tmpl w:val="DC60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1667A"/>
    <w:multiLevelType w:val="hybridMultilevel"/>
    <w:tmpl w:val="2DB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E29A4"/>
    <w:multiLevelType w:val="hybridMultilevel"/>
    <w:tmpl w:val="456A45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D5719"/>
    <w:multiLevelType w:val="hybridMultilevel"/>
    <w:tmpl w:val="73F2948A"/>
    <w:lvl w:ilvl="0" w:tplc="20C23576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255C8"/>
    <w:multiLevelType w:val="hybridMultilevel"/>
    <w:tmpl w:val="3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82B0F"/>
    <w:rsid w:val="00015F9A"/>
    <w:rsid w:val="000A64D2"/>
    <w:rsid w:val="000F3278"/>
    <w:rsid w:val="001C1C36"/>
    <w:rsid w:val="00204C41"/>
    <w:rsid w:val="00212A4B"/>
    <w:rsid w:val="002E11B4"/>
    <w:rsid w:val="002F3211"/>
    <w:rsid w:val="00302102"/>
    <w:rsid w:val="003F5A95"/>
    <w:rsid w:val="00463633"/>
    <w:rsid w:val="004A36FA"/>
    <w:rsid w:val="004E57DA"/>
    <w:rsid w:val="00514A6E"/>
    <w:rsid w:val="00681331"/>
    <w:rsid w:val="00682F23"/>
    <w:rsid w:val="006B58D6"/>
    <w:rsid w:val="006B7A42"/>
    <w:rsid w:val="006D2F2C"/>
    <w:rsid w:val="006F0D89"/>
    <w:rsid w:val="00707894"/>
    <w:rsid w:val="00763410"/>
    <w:rsid w:val="00774A71"/>
    <w:rsid w:val="008A5EE8"/>
    <w:rsid w:val="00910CD5"/>
    <w:rsid w:val="009D789B"/>
    <w:rsid w:val="00AA1DD0"/>
    <w:rsid w:val="00B96EE8"/>
    <w:rsid w:val="00C30EA4"/>
    <w:rsid w:val="00C57CE8"/>
    <w:rsid w:val="00C82B0F"/>
    <w:rsid w:val="00CA350F"/>
    <w:rsid w:val="00CC290A"/>
    <w:rsid w:val="00D41BAF"/>
    <w:rsid w:val="00D83668"/>
    <w:rsid w:val="00D84440"/>
    <w:rsid w:val="00DA62BE"/>
    <w:rsid w:val="00E20F2F"/>
    <w:rsid w:val="00E36D00"/>
    <w:rsid w:val="00E8755A"/>
    <w:rsid w:val="00F40749"/>
    <w:rsid w:val="00F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1BAF"/>
    <w:rPr>
      <w:color w:val="0000FF"/>
      <w:u w:val="single"/>
    </w:rPr>
  </w:style>
  <w:style w:type="character" w:customStyle="1" w:styleId="a4">
    <w:name w:val="А_основной Знак"/>
    <w:basedOn w:val="a0"/>
    <w:link w:val="a5"/>
    <w:locked/>
    <w:rsid w:val="00D41BAF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qFormat/>
    <w:rsid w:val="00D41BA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D41BAF"/>
    <w:rPr>
      <w:b/>
      <w:bCs/>
    </w:rPr>
  </w:style>
  <w:style w:type="paragraph" w:styleId="a7">
    <w:name w:val="No Spacing"/>
    <w:uiPriority w:val="1"/>
    <w:qFormat/>
    <w:rsid w:val="000A64D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A64D2"/>
    <w:pPr>
      <w:spacing w:after="200" w:line="276" w:lineRule="auto"/>
      <w:ind w:left="720"/>
      <w:contextualSpacing/>
    </w:pPr>
  </w:style>
  <w:style w:type="paragraph" w:customStyle="1" w:styleId="3">
    <w:name w:val="Заголовок 3+"/>
    <w:basedOn w:val="a"/>
    <w:rsid w:val="000A64D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0A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04A0-EAF9-46C8-B979-AB1DA6B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63</Pages>
  <Words>14294</Words>
  <Characters>81476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Шаймурзинская СОШ</cp:lastModifiedBy>
  <cp:revision>20</cp:revision>
  <dcterms:created xsi:type="dcterms:W3CDTF">2016-02-26T13:16:00Z</dcterms:created>
  <dcterms:modified xsi:type="dcterms:W3CDTF">2017-02-08T09:38:00Z</dcterms:modified>
</cp:coreProperties>
</file>